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E7472" w14:textId="4F71C668" w:rsidR="00515EBE" w:rsidRPr="00943BB8" w:rsidRDefault="000C5A3D" w:rsidP="00943B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3BB8">
        <w:rPr>
          <w:rFonts w:ascii="Times New Roman" w:hAnsi="Times New Roman" w:cs="Times New Roman"/>
          <w:sz w:val="24"/>
          <w:szCs w:val="24"/>
        </w:rPr>
        <w:t>Добрый</w:t>
      </w:r>
      <w:r w:rsidR="00C947BB" w:rsidRPr="00943BB8">
        <w:rPr>
          <w:rFonts w:ascii="Times New Roman" w:hAnsi="Times New Roman" w:cs="Times New Roman"/>
          <w:sz w:val="24"/>
          <w:szCs w:val="24"/>
        </w:rPr>
        <w:t xml:space="preserve"> </w:t>
      </w:r>
      <w:r w:rsidRPr="00943BB8">
        <w:rPr>
          <w:rFonts w:ascii="Times New Roman" w:hAnsi="Times New Roman" w:cs="Times New Roman"/>
          <w:sz w:val="24"/>
          <w:szCs w:val="24"/>
        </w:rPr>
        <w:t xml:space="preserve">день, дорогие ребята и уважаемые гости. Сегодня нашу деловую игру я хочу начать с </w:t>
      </w:r>
      <w:r w:rsidR="00284BB0" w:rsidRPr="00943BB8">
        <w:rPr>
          <w:rFonts w:ascii="Times New Roman" w:hAnsi="Times New Roman" w:cs="Times New Roman"/>
          <w:sz w:val="24"/>
          <w:szCs w:val="24"/>
        </w:rPr>
        <w:t xml:space="preserve">движения. Ведь все в жизни </w:t>
      </w:r>
      <w:r w:rsidR="00B54640" w:rsidRPr="00943BB8">
        <w:rPr>
          <w:rFonts w:ascii="Times New Roman" w:hAnsi="Times New Roman" w:cs="Times New Roman"/>
          <w:sz w:val="24"/>
          <w:szCs w:val="24"/>
        </w:rPr>
        <w:t>куда-то</w:t>
      </w:r>
      <w:r w:rsidR="00284BB0" w:rsidRPr="00943BB8">
        <w:rPr>
          <w:rFonts w:ascii="Times New Roman" w:hAnsi="Times New Roman" w:cs="Times New Roman"/>
          <w:sz w:val="24"/>
          <w:szCs w:val="24"/>
        </w:rPr>
        <w:t xml:space="preserve"> движутся, одни вперед или назад, другие вверх или вниз. Так как я всегда стремлюсь к вершинам, то и своих учеников стараюсь ввести вверх.</w:t>
      </w:r>
    </w:p>
    <w:p w14:paraId="615D945A" w14:textId="50F2BAA6" w:rsidR="00284BB0" w:rsidRPr="00943BB8" w:rsidRDefault="00284BB0" w:rsidP="00943BB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3BB8">
        <w:rPr>
          <w:rFonts w:ascii="Times New Roman" w:hAnsi="Times New Roman" w:cs="Times New Roman"/>
          <w:b/>
          <w:bCs/>
          <w:sz w:val="24"/>
          <w:szCs w:val="24"/>
        </w:rPr>
        <w:t>Упражнение «Лестница»</w:t>
      </w:r>
    </w:p>
    <w:p w14:paraId="0E1648C1" w14:textId="77777777" w:rsidR="00AB7BD8" w:rsidRPr="00943BB8" w:rsidRDefault="00284BB0" w:rsidP="00943B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3BB8">
        <w:rPr>
          <w:rFonts w:ascii="Times New Roman" w:hAnsi="Times New Roman" w:cs="Times New Roman"/>
          <w:sz w:val="24"/>
          <w:szCs w:val="24"/>
        </w:rPr>
        <w:t xml:space="preserve">Выберите для себя ступеньку. Почему ты именно на этой ступеньке? </w:t>
      </w:r>
    </w:p>
    <w:p w14:paraId="3C129965" w14:textId="353E52DE" w:rsidR="00AB7BD8" w:rsidRPr="00943BB8" w:rsidRDefault="00284BB0" w:rsidP="00943B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3BB8">
        <w:rPr>
          <w:rFonts w:ascii="Times New Roman" w:hAnsi="Times New Roman" w:cs="Times New Roman"/>
          <w:sz w:val="24"/>
          <w:szCs w:val="24"/>
        </w:rPr>
        <w:t xml:space="preserve">Что мешает тебе подняться, чего не хватает до следующего шага? </w:t>
      </w:r>
      <w:r w:rsidR="00AB7BD8" w:rsidRPr="00943BB8">
        <w:rPr>
          <w:rFonts w:ascii="Times New Roman" w:hAnsi="Times New Roman" w:cs="Times New Roman"/>
          <w:sz w:val="24"/>
          <w:szCs w:val="24"/>
        </w:rPr>
        <w:t xml:space="preserve">(знаний, удачи, везения, настроя, желания, </w:t>
      </w:r>
      <w:r w:rsidR="00AB6796" w:rsidRPr="00943BB8">
        <w:rPr>
          <w:rFonts w:ascii="Times New Roman" w:hAnsi="Times New Roman" w:cs="Times New Roman"/>
          <w:sz w:val="24"/>
          <w:szCs w:val="24"/>
        </w:rPr>
        <w:t>решительности</w:t>
      </w:r>
      <w:r w:rsidR="008330A6" w:rsidRPr="00943BB8">
        <w:rPr>
          <w:rFonts w:ascii="Times New Roman" w:hAnsi="Times New Roman" w:cs="Times New Roman"/>
          <w:sz w:val="24"/>
          <w:szCs w:val="24"/>
        </w:rPr>
        <w:t>, поддержки, помощи)</w:t>
      </w:r>
    </w:p>
    <w:p w14:paraId="5F5C8E72" w14:textId="32FDD42F" w:rsidR="00284BB0" w:rsidRPr="00943BB8" w:rsidRDefault="00284BB0" w:rsidP="00943B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3BB8">
        <w:rPr>
          <w:rFonts w:ascii="Times New Roman" w:hAnsi="Times New Roman" w:cs="Times New Roman"/>
          <w:sz w:val="24"/>
          <w:szCs w:val="24"/>
        </w:rPr>
        <w:t>Что нужно сделать, чтобы подняться на ступень выше?</w:t>
      </w:r>
      <w:r w:rsidR="00AB7BD8" w:rsidRPr="00943BB8">
        <w:rPr>
          <w:rFonts w:ascii="Times New Roman" w:hAnsi="Times New Roman" w:cs="Times New Roman"/>
          <w:sz w:val="24"/>
          <w:szCs w:val="24"/>
        </w:rPr>
        <w:t xml:space="preserve"> (приложить усилия, поставить себе цель, наметить план действий, получить </w:t>
      </w:r>
      <w:r w:rsidR="00AB6796" w:rsidRPr="00943BB8">
        <w:rPr>
          <w:rFonts w:ascii="Times New Roman" w:hAnsi="Times New Roman" w:cs="Times New Roman"/>
          <w:sz w:val="24"/>
          <w:szCs w:val="24"/>
        </w:rPr>
        <w:t>стимул к движению</w:t>
      </w:r>
      <w:r w:rsidR="00AB7BD8" w:rsidRPr="00943BB8">
        <w:rPr>
          <w:rFonts w:ascii="Times New Roman" w:hAnsi="Times New Roman" w:cs="Times New Roman"/>
          <w:sz w:val="24"/>
          <w:szCs w:val="24"/>
        </w:rPr>
        <w:t>)</w:t>
      </w:r>
    </w:p>
    <w:p w14:paraId="4EC1D821" w14:textId="5E8EBDAC" w:rsidR="008330A6" w:rsidRPr="00943BB8" w:rsidRDefault="005E4487" w:rsidP="00943B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3BB8">
        <w:rPr>
          <w:rFonts w:ascii="Times New Roman" w:hAnsi="Times New Roman" w:cs="Times New Roman"/>
          <w:sz w:val="24"/>
          <w:szCs w:val="24"/>
        </w:rPr>
        <w:t>Для</w:t>
      </w:r>
      <w:r w:rsidR="008330A6" w:rsidRPr="00943BB8">
        <w:rPr>
          <w:rFonts w:ascii="Times New Roman" w:hAnsi="Times New Roman" w:cs="Times New Roman"/>
          <w:sz w:val="24"/>
          <w:szCs w:val="24"/>
        </w:rPr>
        <w:t xml:space="preserve"> </w:t>
      </w:r>
      <w:r w:rsidR="0055661E" w:rsidRPr="00943BB8">
        <w:rPr>
          <w:rFonts w:ascii="Times New Roman" w:hAnsi="Times New Roman" w:cs="Times New Roman"/>
          <w:sz w:val="24"/>
          <w:szCs w:val="24"/>
        </w:rPr>
        <w:t xml:space="preserve">чего </w:t>
      </w:r>
      <w:r w:rsidRPr="00943BB8">
        <w:rPr>
          <w:rFonts w:ascii="Times New Roman" w:hAnsi="Times New Roman" w:cs="Times New Roman"/>
          <w:sz w:val="24"/>
          <w:szCs w:val="24"/>
        </w:rPr>
        <w:t>в</w:t>
      </w:r>
      <w:r w:rsidR="008330A6" w:rsidRPr="00943BB8">
        <w:rPr>
          <w:rFonts w:ascii="Times New Roman" w:hAnsi="Times New Roman" w:cs="Times New Roman"/>
          <w:sz w:val="24"/>
          <w:szCs w:val="24"/>
        </w:rPr>
        <w:t>ы стреми</w:t>
      </w:r>
      <w:r w:rsidRPr="00943BB8">
        <w:rPr>
          <w:rFonts w:ascii="Times New Roman" w:hAnsi="Times New Roman" w:cs="Times New Roman"/>
          <w:sz w:val="24"/>
          <w:szCs w:val="24"/>
        </w:rPr>
        <w:t>тесь и поднимаетесь</w:t>
      </w:r>
      <w:r w:rsidR="008330A6" w:rsidRPr="00943BB8">
        <w:rPr>
          <w:rFonts w:ascii="Times New Roman" w:hAnsi="Times New Roman" w:cs="Times New Roman"/>
          <w:sz w:val="24"/>
          <w:szCs w:val="24"/>
        </w:rPr>
        <w:t xml:space="preserve"> вверх по лестнице? </w:t>
      </w:r>
    </w:p>
    <w:p w14:paraId="608D22F1" w14:textId="526586BD" w:rsidR="00B54640" w:rsidRPr="00943BB8" w:rsidRDefault="005E4487" w:rsidP="00943BB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3BB8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B54640" w:rsidRPr="00943BB8">
        <w:rPr>
          <w:rFonts w:ascii="Times New Roman" w:hAnsi="Times New Roman" w:cs="Times New Roman"/>
          <w:b/>
          <w:bCs/>
          <w:sz w:val="24"/>
          <w:szCs w:val="24"/>
        </w:rPr>
        <w:t xml:space="preserve">пражнение </w:t>
      </w:r>
      <w:r w:rsidRPr="00943BB8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943BB8">
        <w:rPr>
          <w:rFonts w:ascii="Times New Roman" w:hAnsi="Times New Roman" w:cs="Times New Roman"/>
          <w:b/>
          <w:bCs/>
          <w:sz w:val="24"/>
          <w:szCs w:val="24"/>
        </w:rPr>
        <w:t>Кроссенс</w:t>
      </w:r>
      <w:proofErr w:type="spellEnd"/>
      <w:r w:rsidRPr="00943BB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1BEEEBCF" w14:textId="0FE0D969" w:rsidR="005E4487" w:rsidRPr="00943BB8" w:rsidRDefault="00E71360" w:rsidP="00943B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3BB8">
        <w:rPr>
          <w:rFonts w:ascii="Times New Roman" w:hAnsi="Times New Roman" w:cs="Times New Roman"/>
          <w:sz w:val="24"/>
          <w:szCs w:val="24"/>
        </w:rPr>
        <w:t xml:space="preserve">Хочу предложить вам головоломку нового поколения - </w:t>
      </w:r>
      <w:proofErr w:type="spellStart"/>
      <w:r w:rsidRPr="00943BB8">
        <w:rPr>
          <w:rFonts w:ascii="Times New Roman" w:hAnsi="Times New Roman" w:cs="Times New Roman"/>
          <w:sz w:val="24"/>
          <w:szCs w:val="24"/>
        </w:rPr>
        <w:t>кроссенс</w:t>
      </w:r>
      <w:proofErr w:type="spellEnd"/>
      <w:r w:rsidRPr="00943BB8">
        <w:rPr>
          <w:rFonts w:ascii="Times New Roman" w:hAnsi="Times New Roman" w:cs="Times New Roman"/>
          <w:sz w:val="24"/>
          <w:szCs w:val="24"/>
        </w:rPr>
        <w:t xml:space="preserve">. Головоломка состоит из 9 фотографий, заключающих в себе понятия, центральное понятие нам предстоит сейчас разгадать. Каждое предыдущее понятие логически связано с последующим, а кроме того, </w:t>
      </w:r>
      <w:r w:rsidR="00075FD0" w:rsidRPr="00943BB8">
        <w:rPr>
          <w:rFonts w:ascii="Times New Roman" w:hAnsi="Times New Roman" w:cs="Times New Roman"/>
          <w:sz w:val="24"/>
          <w:szCs w:val="24"/>
        </w:rPr>
        <w:t>все понятия</w:t>
      </w:r>
      <w:r w:rsidRPr="00943BB8">
        <w:rPr>
          <w:rFonts w:ascii="Times New Roman" w:hAnsi="Times New Roman" w:cs="Times New Roman"/>
          <w:sz w:val="24"/>
          <w:szCs w:val="24"/>
        </w:rPr>
        <w:t xml:space="preserve"> </w:t>
      </w:r>
      <w:r w:rsidR="00075FD0" w:rsidRPr="00943BB8">
        <w:rPr>
          <w:rFonts w:ascii="Times New Roman" w:hAnsi="Times New Roman" w:cs="Times New Roman"/>
          <w:sz w:val="24"/>
          <w:szCs w:val="24"/>
        </w:rPr>
        <w:t>ассоциативно связаны</w:t>
      </w:r>
      <w:r w:rsidRPr="00943BB8">
        <w:rPr>
          <w:rFonts w:ascii="Times New Roman" w:hAnsi="Times New Roman" w:cs="Times New Roman"/>
          <w:sz w:val="24"/>
          <w:szCs w:val="24"/>
        </w:rPr>
        <w:t xml:space="preserve"> с центральным.</w:t>
      </w:r>
    </w:p>
    <w:p w14:paraId="126EF57B" w14:textId="5E707321" w:rsidR="005E4487" w:rsidRPr="00943BB8" w:rsidRDefault="00E71360" w:rsidP="00943B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3BB8">
        <w:rPr>
          <w:rFonts w:ascii="Times New Roman" w:hAnsi="Times New Roman" w:cs="Times New Roman"/>
          <w:sz w:val="24"/>
          <w:szCs w:val="24"/>
        </w:rPr>
        <w:t>Да, сегодня на нашей игре-дебатах мы обсудим ч</w:t>
      </w:r>
      <w:r w:rsidR="005E4487" w:rsidRPr="00943BB8">
        <w:rPr>
          <w:rFonts w:ascii="Times New Roman" w:hAnsi="Times New Roman" w:cs="Times New Roman"/>
          <w:sz w:val="24"/>
          <w:szCs w:val="24"/>
        </w:rPr>
        <w:t xml:space="preserve">то </w:t>
      </w:r>
      <w:r w:rsidRPr="00943BB8">
        <w:rPr>
          <w:rFonts w:ascii="Times New Roman" w:hAnsi="Times New Roman" w:cs="Times New Roman"/>
          <w:sz w:val="24"/>
          <w:szCs w:val="24"/>
        </w:rPr>
        <w:t xml:space="preserve">же </w:t>
      </w:r>
      <w:r w:rsidR="005E4487" w:rsidRPr="00943BB8">
        <w:rPr>
          <w:rFonts w:ascii="Times New Roman" w:hAnsi="Times New Roman" w:cs="Times New Roman"/>
          <w:sz w:val="24"/>
          <w:szCs w:val="24"/>
        </w:rPr>
        <w:t>такое успех и</w:t>
      </w:r>
      <w:r w:rsidRPr="00943BB8">
        <w:rPr>
          <w:rFonts w:ascii="Times New Roman" w:hAnsi="Times New Roman" w:cs="Times New Roman"/>
          <w:sz w:val="24"/>
          <w:szCs w:val="24"/>
        </w:rPr>
        <w:t xml:space="preserve"> для чего он нужен в жизни и как добиться успеха.</w:t>
      </w:r>
    </w:p>
    <w:p w14:paraId="4A836B59" w14:textId="7B9E35B6" w:rsidR="00E71360" w:rsidRPr="00943BB8" w:rsidRDefault="00E71360" w:rsidP="00943B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3BB8">
        <w:rPr>
          <w:rFonts w:ascii="Times New Roman" w:hAnsi="Times New Roman" w:cs="Times New Roman"/>
          <w:sz w:val="24"/>
          <w:szCs w:val="24"/>
        </w:rPr>
        <w:t>Предлагаю вам объединиться в две группы путем жеребьевки. Выберите себе карточку и по изображению вы поймете в какую группу вы попали. Так же приглашаем наших гостей принять участие в деловой игре.</w:t>
      </w:r>
    </w:p>
    <w:p w14:paraId="57CDE543" w14:textId="17E1AC1A" w:rsidR="00E71360" w:rsidRPr="00943BB8" w:rsidRDefault="00E71360" w:rsidP="00943BB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3BB8">
        <w:rPr>
          <w:rFonts w:ascii="Times New Roman" w:hAnsi="Times New Roman" w:cs="Times New Roman"/>
          <w:b/>
          <w:bCs/>
          <w:sz w:val="24"/>
          <w:szCs w:val="24"/>
        </w:rPr>
        <w:t>Упражнение «Мое имя</w:t>
      </w:r>
      <w:r w:rsidR="00075FD0" w:rsidRPr="00943BB8">
        <w:rPr>
          <w:rFonts w:ascii="Times New Roman" w:hAnsi="Times New Roman" w:cs="Times New Roman"/>
          <w:b/>
          <w:bCs/>
          <w:sz w:val="24"/>
          <w:szCs w:val="24"/>
        </w:rPr>
        <w:t xml:space="preserve"> и роль</w:t>
      </w:r>
      <w:r w:rsidRPr="00943BB8">
        <w:rPr>
          <w:rFonts w:ascii="Times New Roman" w:hAnsi="Times New Roman" w:cs="Times New Roman"/>
          <w:b/>
          <w:bCs/>
          <w:sz w:val="24"/>
          <w:szCs w:val="24"/>
        </w:rPr>
        <w:t xml:space="preserve">». </w:t>
      </w:r>
    </w:p>
    <w:p w14:paraId="550C5DB9" w14:textId="3FC64745" w:rsidR="00E71360" w:rsidRPr="00943BB8" w:rsidRDefault="00E71360" w:rsidP="00943B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3BB8">
        <w:rPr>
          <w:rFonts w:ascii="Times New Roman" w:hAnsi="Times New Roman" w:cs="Times New Roman"/>
          <w:sz w:val="24"/>
          <w:szCs w:val="24"/>
        </w:rPr>
        <w:t>Для начала нужно познакомиться, чтобы каждый участник команды понимал</w:t>
      </w:r>
      <w:r w:rsidR="00075FD0" w:rsidRPr="00943BB8">
        <w:rPr>
          <w:rFonts w:ascii="Times New Roman" w:hAnsi="Times New Roman" w:cs="Times New Roman"/>
          <w:sz w:val="24"/>
          <w:szCs w:val="24"/>
        </w:rPr>
        <w:t xml:space="preserve"> кто есть кто и на что способен в командной работе.</w:t>
      </w:r>
    </w:p>
    <w:p w14:paraId="23F6889A" w14:textId="00FFDDFF" w:rsidR="00075FD0" w:rsidRPr="00943BB8" w:rsidRDefault="00E71360" w:rsidP="00943B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3BB8">
        <w:rPr>
          <w:rFonts w:ascii="Times New Roman" w:hAnsi="Times New Roman" w:cs="Times New Roman"/>
          <w:sz w:val="24"/>
          <w:szCs w:val="24"/>
        </w:rPr>
        <w:t>Подросток пишет свое имя, располагая буквы вертикально. Затем к каждой букве подобрать позитивную положительную характеристику себя. Если в имени имеются 2-3 одинаковые буквы, необходимо найти разные слова на каждую.</w:t>
      </w:r>
      <w:r w:rsidR="00075FD0" w:rsidRPr="00943BB8">
        <w:rPr>
          <w:rFonts w:ascii="Times New Roman" w:hAnsi="Times New Roman" w:cs="Times New Roman"/>
          <w:sz w:val="24"/>
          <w:szCs w:val="24"/>
        </w:rPr>
        <w:t xml:space="preserve"> Затем написать какую роль будет играть каждый участник в своей команде.</w:t>
      </w:r>
    </w:p>
    <w:p w14:paraId="2409096F" w14:textId="0202848A" w:rsidR="00B54640" w:rsidRPr="00943BB8" w:rsidRDefault="00B54640" w:rsidP="00943B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3BB8">
        <w:rPr>
          <w:rFonts w:ascii="Times New Roman" w:hAnsi="Times New Roman" w:cs="Times New Roman"/>
          <w:sz w:val="24"/>
          <w:szCs w:val="24"/>
        </w:rPr>
        <w:t>Само понятие «успеха» можно воспринимать по-разному: для кого-то это карьера, работа мечты, высокое положение в обществе, или же развитие умственных способностей, личностный рост, благотворительность, спасение цивилизации, а для кого-то успех – это любовь и семейные ценности.</w:t>
      </w:r>
    </w:p>
    <w:p w14:paraId="09BBBB06" w14:textId="6068FD61" w:rsidR="00B54640" w:rsidRPr="00943BB8" w:rsidRDefault="00B54640" w:rsidP="00943B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3BB8">
        <w:rPr>
          <w:rFonts w:ascii="Times New Roman" w:hAnsi="Times New Roman" w:cs="Times New Roman"/>
          <w:sz w:val="24"/>
          <w:szCs w:val="24"/>
        </w:rPr>
        <w:t xml:space="preserve">В любом случае, успех — это достижение желаемой цели, возможность заниматься тем делом, которое нравится, и жить так, как тебе нравится. Успешный человек — это тот, кто смог начать свой собственный проект и довести его до конца. Успешный человек всегда добивается своих целей, какими бы они ни были. Успешные люди понимают, что у них есть выбор в жизни и что они несут ответственность за любой результат своих усилий. Они никого и ничего не обвиняют в своих ошибках, напротив, они извлекают уроки из своих ошибок и двигаются дальше. Они не отказываются от своих целей, когда что-то идет не так. Они делают все, что в их силах, и </w:t>
      </w:r>
      <w:r w:rsidRPr="00943BB8">
        <w:rPr>
          <w:rFonts w:ascii="Times New Roman" w:hAnsi="Times New Roman" w:cs="Times New Roman"/>
          <w:sz w:val="24"/>
          <w:szCs w:val="24"/>
        </w:rPr>
        <w:lastRenderedPageBreak/>
        <w:t xml:space="preserve">превращают проблему в возможность, ведущую к своему личному успеху. Так какими же качествами должен обладать успешный </w:t>
      </w:r>
      <w:r w:rsidR="00075FD0" w:rsidRPr="00943BB8">
        <w:rPr>
          <w:rFonts w:ascii="Times New Roman" w:hAnsi="Times New Roman" w:cs="Times New Roman"/>
          <w:sz w:val="24"/>
          <w:szCs w:val="24"/>
        </w:rPr>
        <w:t>ученик</w:t>
      </w:r>
      <w:r w:rsidRPr="00943BB8">
        <w:rPr>
          <w:rFonts w:ascii="Times New Roman" w:hAnsi="Times New Roman" w:cs="Times New Roman"/>
          <w:sz w:val="24"/>
          <w:szCs w:val="24"/>
        </w:rPr>
        <w:t>?</w:t>
      </w:r>
    </w:p>
    <w:p w14:paraId="36CD6747" w14:textId="6D555F53" w:rsidR="00075FD0" w:rsidRPr="00943BB8" w:rsidRDefault="00075FD0" w:rsidP="00943B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3BB8">
        <w:rPr>
          <w:rFonts w:ascii="Times New Roman" w:hAnsi="Times New Roman" w:cs="Times New Roman"/>
          <w:sz w:val="24"/>
          <w:szCs w:val="24"/>
        </w:rPr>
        <w:t>Для этого предлагаю вам создать кластер, рассказать почему вы выбрали именно эти качества и что нужно предпринять</w:t>
      </w:r>
      <w:proofErr w:type="gramStart"/>
      <w:r w:rsidRPr="00943B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3BB8">
        <w:rPr>
          <w:rFonts w:ascii="Times New Roman" w:hAnsi="Times New Roman" w:cs="Times New Roman"/>
          <w:sz w:val="24"/>
          <w:szCs w:val="24"/>
        </w:rPr>
        <w:t xml:space="preserve"> чтобы обладать этими качествами. А также доказать, действительно ли нужны эти качества в жизни для достижения успеха или можно </w:t>
      </w:r>
      <w:r w:rsidR="004D5083" w:rsidRPr="00943BB8">
        <w:rPr>
          <w:rFonts w:ascii="Times New Roman" w:hAnsi="Times New Roman" w:cs="Times New Roman"/>
          <w:sz w:val="24"/>
          <w:szCs w:val="24"/>
        </w:rPr>
        <w:t>обойтись без успеха</w:t>
      </w:r>
      <w:r w:rsidRPr="00943BB8">
        <w:rPr>
          <w:rFonts w:ascii="Times New Roman" w:hAnsi="Times New Roman" w:cs="Times New Roman"/>
          <w:sz w:val="24"/>
          <w:szCs w:val="24"/>
        </w:rPr>
        <w:t>.</w:t>
      </w:r>
    </w:p>
    <w:p w14:paraId="4B95973B" w14:textId="0B372A86" w:rsidR="00E07A5C" w:rsidRPr="00943BB8" w:rsidRDefault="00E07A5C" w:rsidP="00943B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3BB8">
        <w:rPr>
          <w:rFonts w:ascii="Times New Roman" w:hAnsi="Times New Roman" w:cs="Times New Roman"/>
          <w:sz w:val="24"/>
          <w:szCs w:val="24"/>
        </w:rPr>
        <w:t>Движение к успеху в первую очередь начинается с себя.</w:t>
      </w:r>
    </w:p>
    <w:p w14:paraId="3876766B" w14:textId="3F2013D5" w:rsidR="004D5083" w:rsidRPr="00943BB8" w:rsidRDefault="004D5083" w:rsidP="00943BB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43BB8">
        <w:rPr>
          <w:rFonts w:ascii="Times New Roman" w:hAnsi="Times New Roman" w:cs="Times New Roman"/>
          <w:b/>
          <w:bCs/>
          <w:sz w:val="24"/>
          <w:szCs w:val="24"/>
        </w:rPr>
        <w:t>Упражнение  «</w:t>
      </w:r>
      <w:proofErr w:type="gramEnd"/>
      <w:r w:rsidRPr="00943BB8">
        <w:rPr>
          <w:rFonts w:ascii="Times New Roman" w:hAnsi="Times New Roman" w:cs="Times New Roman"/>
          <w:b/>
          <w:bCs/>
          <w:sz w:val="24"/>
          <w:szCs w:val="24"/>
        </w:rPr>
        <w:t xml:space="preserve">Четыре сферы»  </w:t>
      </w:r>
    </w:p>
    <w:p w14:paraId="5AC6D656" w14:textId="0A6958CE" w:rsidR="00E07A5C" w:rsidRPr="00943BB8" w:rsidRDefault="004D5083" w:rsidP="00943B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3BB8">
        <w:rPr>
          <w:rFonts w:ascii="Times New Roman" w:hAnsi="Times New Roman" w:cs="Times New Roman"/>
          <w:sz w:val="24"/>
          <w:szCs w:val="24"/>
        </w:rPr>
        <w:t xml:space="preserve">Что бы вы сделали, если бы могли все? О чем вы мечтаете, каковы ваши </w:t>
      </w:r>
      <w:r w:rsidR="00E07A5C" w:rsidRPr="00943BB8">
        <w:rPr>
          <w:rFonts w:ascii="Times New Roman" w:hAnsi="Times New Roman" w:cs="Times New Roman"/>
          <w:sz w:val="24"/>
          <w:szCs w:val="24"/>
        </w:rPr>
        <w:t>желания, цели и планы</w:t>
      </w:r>
      <w:r w:rsidRPr="00943BB8">
        <w:rPr>
          <w:rFonts w:ascii="Times New Roman" w:hAnsi="Times New Roman" w:cs="Times New Roman"/>
          <w:sz w:val="24"/>
          <w:szCs w:val="24"/>
        </w:rPr>
        <w:t xml:space="preserve"> на ближайшие пять недель, пять месяцев, пять лет? Люди вкладывают свою энергию в различные сферы жизни. Основными среди них считают: тело, деятельность, контакты, творчество. Хорошо, если энергия распределяется между ними равномерно. </w:t>
      </w:r>
    </w:p>
    <w:p w14:paraId="657846D1" w14:textId="2E75720A" w:rsidR="00075FD0" w:rsidRPr="00943BB8" w:rsidRDefault="00E07A5C" w:rsidP="00943B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3BB8">
        <w:rPr>
          <w:rFonts w:ascii="Times New Roman" w:hAnsi="Times New Roman" w:cs="Times New Roman"/>
          <w:sz w:val="24"/>
          <w:szCs w:val="24"/>
        </w:rPr>
        <w:t xml:space="preserve">У меня есть волшебная подушка. Я положу ее в центр комнаты, и каждый, по желанию, может сесть на нее и рассказать нам, </w:t>
      </w:r>
      <w:r w:rsidR="004D5083" w:rsidRPr="00943BB8">
        <w:rPr>
          <w:rFonts w:ascii="Times New Roman" w:hAnsi="Times New Roman" w:cs="Times New Roman"/>
          <w:sz w:val="24"/>
          <w:szCs w:val="24"/>
        </w:rPr>
        <w:t>как вы будете использовать свою энергию и время? Что будете делать для тела — красоты вашего лица, фигуры, для своего здоровья? Что вы хотели бы сделать для своей деятельности — учебы, работы, карьеры? Для контактов с людьми — семьей, друзьями? Для своего творчества — развлечений, путешествий, хобби? Для города, страны, человечества — например, для достижения мира на Земле?</w:t>
      </w:r>
    </w:p>
    <w:p w14:paraId="6AA4B888" w14:textId="099E5D1A" w:rsidR="00E07A5C" w:rsidRPr="00943BB8" w:rsidRDefault="00E07A5C" w:rsidP="00943B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3BB8">
        <w:rPr>
          <w:rFonts w:ascii="Times New Roman" w:hAnsi="Times New Roman" w:cs="Times New Roman"/>
          <w:sz w:val="24"/>
          <w:szCs w:val="24"/>
        </w:rPr>
        <w:t>Вопрос: что вы ощущали, когда слышали о целях и планах других, не появились ли у вас какие-то важные желания?</w:t>
      </w:r>
    </w:p>
    <w:p w14:paraId="1703CD54" w14:textId="4F5FC9A5" w:rsidR="00E07A5C" w:rsidRPr="00943BB8" w:rsidRDefault="00E07A5C" w:rsidP="00943B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3BB8">
        <w:rPr>
          <w:rFonts w:ascii="Times New Roman" w:hAnsi="Times New Roman" w:cs="Times New Roman"/>
          <w:sz w:val="24"/>
          <w:szCs w:val="24"/>
        </w:rPr>
        <w:t>Мы столько говорили с вами об успехе, о целях и планах, но для движения нужно совершать действия. Я предлагаю создать каждой команде мотивационный постер, который поможет другим ученикам и людям двигаться в нужном направлении, действовать несмотря ни на какие трудности, достигать намеченных планов и целей.</w:t>
      </w:r>
    </w:p>
    <w:p w14:paraId="0C9B33E7" w14:textId="2F780BC2" w:rsidR="00B54640" w:rsidRPr="00943BB8" w:rsidRDefault="00A60216" w:rsidP="00943B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3BB8">
        <w:rPr>
          <w:rFonts w:ascii="Times New Roman" w:hAnsi="Times New Roman" w:cs="Times New Roman"/>
          <w:sz w:val="24"/>
          <w:szCs w:val="24"/>
        </w:rPr>
        <w:t>Вы задали прекрасную мотивацию и отлично поработали, а теперь можно немного отдохнуть и помечтать. Сядьте поудобнее, закройте глаза и расслабьтесь.</w:t>
      </w:r>
    </w:p>
    <w:p w14:paraId="2B67DC1B" w14:textId="58E94844" w:rsidR="00A60216" w:rsidRPr="00943BB8" w:rsidRDefault="00A60216" w:rsidP="00943B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3BB8">
        <w:rPr>
          <w:rFonts w:ascii="Times New Roman" w:hAnsi="Times New Roman" w:cs="Times New Roman"/>
          <w:sz w:val="24"/>
          <w:szCs w:val="24"/>
        </w:rPr>
        <w:t>Представьте себе просторный, залитый светом зал. Это место, где загадываются желания, цели и мечты. Он абсолютно пуст, и кроме тебя здесь никого нет. Звучит тихая, приятная музыка, ты не спеша идешь по залу и осматриваешь все, что находится вокруг тебя. Тебе прежде никогда не приходилось бывать в этом месте, но тебе здесь спокойно и комфортно. Ты замечаешь, что в стенах зала есть двери, всего их четыре. Каждая дверь обозначена табличкой. Ты подходишь к одной из них и видишь лаконичную надпись: «Я». Открываешь дверь, заходишь вовнутрь и попадаешь в комнату с огромным, во всю стену, зеркалом. Ты подходишь ближе и рассматриваешь свое отражение. У тебя есть цель, осуществление которой зависит только от тебя. Может быть, она связана с каким-либо делом или приобретением, достижением, может быть тебе хочется обрести какое-либо качество или чему-то научиться. Сформулируй свою цель и мысленно произнеси его. Посмотри на свое отражение и сумей увидеть в человеке, стоящем напротив, силы и возможности для исполнения этого желания.</w:t>
      </w:r>
    </w:p>
    <w:p w14:paraId="230B399D" w14:textId="360BC406" w:rsidR="00A60216" w:rsidRPr="00943BB8" w:rsidRDefault="00A60216" w:rsidP="00943B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3BB8">
        <w:rPr>
          <w:rFonts w:ascii="Times New Roman" w:hAnsi="Times New Roman" w:cs="Times New Roman"/>
          <w:sz w:val="24"/>
          <w:szCs w:val="24"/>
        </w:rPr>
        <w:t xml:space="preserve">Ты выходишь из первой комнаты и опять возвращаешься в зал. Ты направляешься к следующей двери и читаешь, что на ней написано. Надпись гласит: «Другие люди». Ты с интересом открываешь дверь и вступаешь в затемненный пустой зрительный зал. Пройди и займи любое место, которое тебе угодно. Ты садишься, и в ту же минуту экран перед тобой начинает мерцать </w:t>
      </w:r>
      <w:r w:rsidRPr="00943BB8">
        <w:rPr>
          <w:rFonts w:ascii="Times New Roman" w:hAnsi="Times New Roman" w:cs="Times New Roman"/>
          <w:sz w:val="24"/>
          <w:szCs w:val="24"/>
        </w:rPr>
        <w:lastRenderedPageBreak/>
        <w:t>и на нем появляется изображение. Перед тобой на экране появляются лица знакомых тебе людей. Среди них твои родные и близкие, учителя и наставники, друзья, те, с кем ты учишься и проводишь время. Может, среди них есть люди, от которых зависит твое благополучие, твой рост и душевный комфорт. У тебя есть планы, исполнение которых зависят от</w:t>
      </w:r>
      <w:r w:rsidR="007D7254" w:rsidRPr="00943BB8">
        <w:rPr>
          <w:rFonts w:ascii="Times New Roman" w:hAnsi="Times New Roman" w:cs="Times New Roman"/>
          <w:sz w:val="24"/>
          <w:szCs w:val="24"/>
        </w:rPr>
        <w:t xml:space="preserve"> помощи и поддержки</w:t>
      </w:r>
      <w:r w:rsidRPr="00943BB8">
        <w:rPr>
          <w:rFonts w:ascii="Times New Roman" w:hAnsi="Times New Roman" w:cs="Times New Roman"/>
          <w:sz w:val="24"/>
          <w:szCs w:val="24"/>
        </w:rPr>
        <w:t xml:space="preserve"> другого человека или других людей. Представь себе их лица, посмотри на них и произнеси мысленно сво</w:t>
      </w:r>
      <w:r w:rsidR="007D7254" w:rsidRPr="00943BB8">
        <w:rPr>
          <w:rFonts w:ascii="Times New Roman" w:hAnsi="Times New Roman" w:cs="Times New Roman"/>
          <w:sz w:val="24"/>
          <w:szCs w:val="24"/>
        </w:rPr>
        <w:t>и планы</w:t>
      </w:r>
      <w:r w:rsidRPr="00943BB8">
        <w:rPr>
          <w:rFonts w:ascii="Times New Roman" w:hAnsi="Times New Roman" w:cs="Times New Roman"/>
          <w:sz w:val="24"/>
          <w:szCs w:val="24"/>
        </w:rPr>
        <w:t>. Постарайся, чтобы он</w:t>
      </w:r>
      <w:r w:rsidR="007D7254" w:rsidRPr="00943BB8">
        <w:rPr>
          <w:rFonts w:ascii="Times New Roman" w:hAnsi="Times New Roman" w:cs="Times New Roman"/>
          <w:sz w:val="24"/>
          <w:szCs w:val="24"/>
        </w:rPr>
        <w:t>и</w:t>
      </w:r>
      <w:r w:rsidRPr="00943BB8">
        <w:rPr>
          <w:rFonts w:ascii="Times New Roman" w:hAnsi="Times New Roman" w:cs="Times New Roman"/>
          <w:sz w:val="24"/>
          <w:szCs w:val="24"/>
        </w:rPr>
        <w:t xml:space="preserve"> было конкретным и </w:t>
      </w:r>
      <w:r w:rsidR="007D7254" w:rsidRPr="00943BB8">
        <w:rPr>
          <w:rFonts w:ascii="Times New Roman" w:hAnsi="Times New Roman" w:cs="Times New Roman"/>
          <w:sz w:val="24"/>
          <w:szCs w:val="24"/>
        </w:rPr>
        <w:t>осуществимыми</w:t>
      </w:r>
      <w:r w:rsidRPr="00943BB8">
        <w:rPr>
          <w:rFonts w:ascii="Times New Roman" w:hAnsi="Times New Roman" w:cs="Times New Roman"/>
          <w:sz w:val="24"/>
          <w:szCs w:val="24"/>
        </w:rPr>
        <w:t>. Как только это произойдет, изображение на экране погаснет. Ты встаешь со своего кресла и выходишь из зрительного зала.</w:t>
      </w:r>
    </w:p>
    <w:p w14:paraId="5D37EAD0" w14:textId="2E0F0324" w:rsidR="00A60216" w:rsidRPr="00943BB8" w:rsidRDefault="00A60216" w:rsidP="00943B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3BB8">
        <w:rPr>
          <w:rFonts w:ascii="Times New Roman" w:hAnsi="Times New Roman" w:cs="Times New Roman"/>
          <w:sz w:val="24"/>
          <w:szCs w:val="24"/>
        </w:rPr>
        <w:t xml:space="preserve">       На следующей двери тоже есть табличка: «Удача». Открой дверь и войди внутрь. Перед тобою просторное помещение с большим бассейном. Прозрачная вода плещется прямо у твоих ног. В бассейне плавает золотая рыбка. Она подплывает к тебе, плавает совсем близко. У тебя есть желание, которое зависит от везения. В чем бы тебе хотелось поймать удачу за хвост? Ты наклоняешься поближе к воде и произносишь свое желание. Только одно желание. Как только это произошло, рыбка тотчас ушла на дно и скрылась из виду. А ты опять возвращаешься в зал.</w:t>
      </w:r>
    </w:p>
    <w:p w14:paraId="10F857F2" w14:textId="129C7EA8" w:rsidR="00A60216" w:rsidRPr="00943BB8" w:rsidRDefault="00A60216" w:rsidP="00943B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3BB8">
        <w:rPr>
          <w:rFonts w:ascii="Times New Roman" w:hAnsi="Times New Roman" w:cs="Times New Roman"/>
          <w:sz w:val="24"/>
          <w:szCs w:val="24"/>
        </w:rPr>
        <w:t xml:space="preserve">  Осталась только одна дверь. Ты подходишь к ней и читаешь надпись: «Вселенная». Ты распахиваешь дверь и оказываешься на балконе. Где-то внизу под тобой плещется море, над головой – звездное ночное небо. Прохладный морской ветер обдувает твое лицо, и кажется, что ты паришь над черной бездной. Перед тобой бескрайний вечный Космос. </w:t>
      </w:r>
      <w:r w:rsidR="007D7254" w:rsidRPr="00943BB8">
        <w:rPr>
          <w:rFonts w:ascii="Times New Roman" w:hAnsi="Times New Roman" w:cs="Times New Roman"/>
          <w:sz w:val="24"/>
          <w:szCs w:val="24"/>
        </w:rPr>
        <w:t>И вдруг ты видишь, как с неба упала звезда, скорее лови ее, чтобы загадать свою самую большую и заветную мечту. Возвращайтесь, открывайте глаза и возьмите из шкатулки, ту самую упавшую звезду, которую вы поймали. Пусть она станет ва</w:t>
      </w:r>
      <w:r w:rsidR="0055661E" w:rsidRPr="00943BB8">
        <w:rPr>
          <w:rFonts w:ascii="Times New Roman" w:hAnsi="Times New Roman" w:cs="Times New Roman"/>
          <w:sz w:val="24"/>
          <w:szCs w:val="24"/>
        </w:rPr>
        <w:t>шим</w:t>
      </w:r>
      <w:r w:rsidR="007D7254" w:rsidRPr="00943BB8">
        <w:rPr>
          <w:rFonts w:ascii="Times New Roman" w:hAnsi="Times New Roman" w:cs="Times New Roman"/>
          <w:sz w:val="24"/>
          <w:szCs w:val="24"/>
        </w:rPr>
        <w:t xml:space="preserve"> талисманом в осуществлении ваших целей, планов, желаний и мечты.</w:t>
      </w:r>
    </w:p>
    <w:p w14:paraId="08DCC8F7" w14:textId="77777777" w:rsidR="00A60216" w:rsidRDefault="00A60216"/>
    <w:p w14:paraId="53327C6C" w14:textId="77777777" w:rsidR="00284BB0" w:rsidRDefault="00284BB0"/>
    <w:p w14:paraId="159D0446" w14:textId="43B9C07B" w:rsidR="00C947BB" w:rsidRDefault="00C947BB" w:rsidP="00C947BB"/>
    <w:p w14:paraId="5185AE31" w14:textId="77777777" w:rsidR="00C947BB" w:rsidRPr="00C947BB" w:rsidRDefault="00C947BB" w:rsidP="00C947BB"/>
    <w:sectPr w:rsidR="00C947BB" w:rsidRPr="00C947BB" w:rsidSect="007D7254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3D"/>
    <w:rsid w:val="00075FD0"/>
    <w:rsid w:val="000C5A3D"/>
    <w:rsid w:val="00284BB0"/>
    <w:rsid w:val="004D5083"/>
    <w:rsid w:val="00515EBE"/>
    <w:rsid w:val="0055661E"/>
    <w:rsid w:val="005E4487"/>
    <w:rsid w:val="007D7254"/>
    <w:rsid w:val="008330A6"/>
    <w:rsid w:val="00943BB8"/>
    <w:rsid w:val="00A504F3"/>
    <w:rsid w:val="00A60216"/>
    <w:rsid w:val="00AB6796"/>
    <w:rsid w:val="00AB7BD8"/>
    <w:rsid w:val="00B54640"/>
    <w:rsid w:val="00C947BB"/>
    <w:rsid w:val="00D57B16"/>
    <w:rsid w:val="00D71C13"/>
    <w:rsid w:val="00E07A5C"/>
    <w:rsid w:val="00E7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ADCE1"/>
  <w15:chartTrackingRefBased/>
  <w15:docId w15:val="{6D52C3D8-1619-4C1F-81BE-5BBACFCE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3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2024-01-20T09:53:00Z</dcterms:created>
  <dcterms:modified xsi:type="dcterms:W3CDTF">2024-03-18T05:28:00Z</dcterms:modified>
</cp:coreProperties>
</file>