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F7" w:rsidRDefault="000E4BF7" w:rsidP="000E4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E4BF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Технологическая карта урока изобразительного искусства «Города земли</w:t>
      </w:r>
      <w:r w:rsidR="00247899" w:rsidRPr="00423A2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Российской. Крепость Владикавказ</w:t>
      </w:r>
      <w:r w:rsidRPr="000E4BF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».</w:t>
      </w:r>
    </w:p>
    <w:p w:rsidR="00B6327C" w:rsidRPr="000E4BF7" w:rsidRDefault="00B6327C" w:rsidP="000E4BF7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8"/>
          <w:szCs w:val="24"/>
          <w:lang w:eastAsia="ru-RU"/>
        </w:rPr>
      </w:pPr>
    </w:p>
    <w:p w:rsidR="000E4BF7" w:rsidRPr="000E4BF7" w:rsidRDefault="000E4BF7" w:rsidP="000E4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 комбинированный</w:t>
      </w:r>
    </w:p>
    <w:p w:rsidR="000E4BF7" w:rsidRPr="000E4BF7" w:rsidRDefault="000E4BF7" w:rsidP="000E4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УМК: </w:t>
      </w:r>
      <w:r w:rsidRPr="000E4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ред. Б.М. </w:t>
      </w:r>
      <w:proofErr w:type="spellStart"/>
      <w:r w:rsidRPr="000E4B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Неменского</w:t>
      </w:r>
      <w:proofErr w:type="spellEnd"/>
    </w:p>
    <w:p w:rsidR="000E4BF7" w:rsidRDefault="000E4BF7" w:rsidP="000E4B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="0042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ИЗО, 4 класс</w:t>
      </w:r>
    </w:p>
    <w:p w:rsidR="00423A29" w:rsidRPr="000E4BF7" w:rsidRDefault="00423A29" w:rsidP="000E4B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3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42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творческог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коллективного воплощения </w:t>
      </w:r>
      <w:r w:rsidRPr="00423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образа города - крепости.</w:t>
      </w:r>
    </w:p>
    <w:p w:rsidR="000E4BF7" w:rsidRPr="000E4BF7" w:rsidRDefault="00247899" w:rsidP="000E4BF7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0E4BF7" w:rsidRPr="000E4B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Решаемые учебные задачи</w:t>
      </w:r>
      <w:r w:rsidR="000E4BF7" w:rsidRPr="000E4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23A29" w:rsidRPr="00423A29" w:rsidRDefault="00423A29" w:rsidP="00423A2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Образовательные: </w:t>
      </w:r>
      <w:r w:rsidRPr="00423A29">
        <w:rPr>
          <w:rFonts w:ascii="Times New Roman" w:hAnsi="Times New Roman" w:cs="Times New Roman"/>
          <w:sz w:val="24"/>
          <w:szCs w:val="24"/>
        </w:rPr>
        <w:t>дать представление об исторической архитектуре и памятниках Владикавказа, формировать навыки работы различными художественными материалами над элементами города-крепости;</w:t>
      </w:r>
    </w:p>
    <w:p w:rsidR="00423A29" w:rsidRPr="00423A29" w:rsidRDefault="00423A29" w:rsidP="00423A2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Развивающие: </w:t>
      </w:r>
      <w:r w:rsidRPr="00423A29">
        <w:rPr>
          <w:rFonts w:ascii="Times New Roman" w:hAnsi="Times New Roman" w:cs="Times New Roman"/>
          <w:sz w:val="24"/>
          <w:szCs w:val="24"/>
        </w:rPr>
        <w:t>развивать художественный вкус, творческую активность, воображение, память, пространственное мышление;</w:t>
      </w:r>
    </w:p>
    <w:p w:rsidR="00423A29" w:rsidRPr="00423A29" w:rsidRDefault="00423A29" w:rsidP="00423A2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Воспитательные: </w:t>
      </w:r>
      <w:r w:rsidRPr="00423A29">
        <w:rPr>
          <w:rFonts w:ascii="Times New Roman" w:hAnsi="Times New Roman" w:cs="Times New Roman"/>
          <w:sz w:val="24"/>
          <w:szCs w:val="24"/>
        </w:rPr>
        <w:t>воспитывать нравственное и эстетическое отношение к окружающему миру; прививать любовь и бережное отношен</w:t>
      </w:r>
      <w:r>
        <w:rPr>
          <w:rFonts w:ascii="Times New Roman" w:hAnsi="Times New Roman" w:cs="Times New Roman"/>
          <w:sz w:val="24"/>
          <w:szCs w:val="24"/>
        </w:rPr>
        <w:t xml:space="preserve">ие к архитектуре нашего города, </w:t>
      </w:r>
      <w:r w:rsidRPr="00423A29">
        <w:rPr>
          <w:rFonts w:ascii="Times New Roman" w:hAnsi="Times New Roman" w:cs="Times New Roman"/>
          <w:sz w:val="24"/>
          <w:szCs w:val="24"/>
        </w:rPr>
        <w:t>воспитывать художественный вкус, потребность ориентироваться на духовные ценности памятников архитектуры.</w:t>
      </w:r>
    </w:p>
    <w:p w:rsidR="00423A29" w:rsidRPr="00423A29" w:rsidRDefault="00423A29" w:rsidP="00423A29">
      <w:pPr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423A29" w:rsidRPr="00423A29" w:rsidRDefault="00423A29" w:rsidP="0042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Предметные УУД: </w:t>
      </w:r>
      <w:r w:rsidRPr="00423A29">
        <w:rPr>
          <w:rFonts w:ascii="Times New Roman" w:hAnsi="Times New Roman" w:cs="Times New Roman"/>
          <w:sz w:val="24"/>
          <w:szCs w:val="24"/>
        </w:rPr>
        <w:t>закрепят навыки работы с ножницами и бумагой;</w:t>
      </w:r>
    </w:p>
    <w:p w:rsidR="00423A29" w:rsidRPr="00423A29" w:rsidRDefault="00423A29" w:rsidP="0042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Личностные УУД: </w:t>
      </w:r>
      <w:r w:rsidRPr="00423A29">
        <w:rPr>
          <w:rFonts w:ascii="Times New Roman" w:hAnsi="Times New Roman" w:cs="Times New Roman"/>
          <w:sz w:val="24"/>
          <w:szCs w:val="24"/>
        </w:rPr>
        <w:t>проявлять эстетические потребности; обсуждать и анализировать выполненные работы с позиций творческих задач темы с точки зрения содержания и средств их выражения.</w:t>
      </w:r>
    </w:p>
    <w:p w:rsidR="00423A29" w:rsidRPr="00423A29" w:rsidRDefault="00423A29" w:rsidP="0042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3A29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23A29">
        <w:rPr>
          <w:rFonts w:ascii="Times New Roman" w:hAnsi="Times New Roman" w:cs="Times New Roman"/>
          <w:b/>
          <w:bCs/>
          <w:sz w:val="24"/>
          <w:szCs w:val="24"/>
        </w:rPr>
        <w:t xml:space="preserve"> УУД:</w:t>
      </w:r>
    </w:p>
    <w:p w:rsidR="00423A29" w:rsidRPr="00423A29" w:rsidRDefault="00423A29" w:rsidP="00423A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Познавательные: </w:t>
      </w:r>
      <w:r w:rsidRPr="00423A29">
        <w:rPr>
          <w:rFonts w:ascii="Times New Roman" w:hAnsi="Times New Roman" w:cs="Times New Roman"/>
          <w:sz w:val="24"/>
          <w:szCs w:val="24"/>
        </w:rPr>
        <w:t>умение выделять главное, сопоставлять и сравнивать, анализировать форму с позиции задуманного образа.</w:t>
      </w:r>
    </w:p>
    <w:p w:rsidR="00423A29" w:rsidRPr="00423A29" w:rsidRDefault="00423A29" w:rsidP="00423A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Pr="00423A29">
        <w:rPr>
          <w:rFonts w:ascii="Times New Roman" w:hAnsi="Times New Roman" w:cs="Times New Roman"/>
          <w:sz w:val="24"/>
          <w:szCs w:val="24"/>
        </w:rPr>
        <w:t>: умение определять цель своей работы, определять этапы, выполнять поэтапный контроль своих действий.</w:t>
      </w:r>
    </w:p>
    <w:p w:rsidR="00423A29" w:rsidRPr="00423A29" w:rsidRDefault="00423A29" w:rsidP="00423A29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Коммуникативные: </w:t>
      </w:r>
      <w:r w:rsidRPr="00423A29">
        <w:rPr>
          <w:rFonts w:ascii="Times New Roman" w:hAnsi="Times New Roman" w:cs="Times New Roman"/>
          <w:sz w:val="24"/>
          <w:szCs w:val="24"/>
        </w:rPr>
        <w:t>умение вести диалог среди участников группы, соблюдать правила общения, уважать чужое мнение.</w:t>
      </w:r>
    </w:p>
    <w:p w:rsidR="00423A29" w:rsidRPr="00423A29" w:rsidRDefault="00423A29" w:rsidP="0042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Используемые методы:</w:t>
      </w:r>
    </w:p>
    <w:p w:rsidR="00423A29" w:rsidRPr="00423A29" w:rsidRDefault="00423A29" w:rsidP="00423A2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 xml:space="preserve">Словесные: </w:t>
      </w:r>
      <w:r w:rsidRPr="00423A29">
        <w:rPr>
          <w:rFonts w:ascii="Times New Roman" w:hAnsi="Times New Roman" w:cs="Times New Roman"/>
          <w:bCs/>
          <w:sz w:val="24"/>
          <w:szCs w:val="24"/>
        </w:rPr>
        <w:t>беседа, объяснение, диалог;</w:t>
      </w:r>
    </w:p>
    <w:p w:rsidR="00423A29" w:rsidRPr="00423A29" w:rsidRDefault="00423A29" w:rsidP="00423A29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 xml:space="preserve">Наглядные: </w:t>
      </w:r>
      <w:r w:rsidRPr="00423A29">
        <w:rPr>
          <w:rFonts w:ascii="Times New Roman" w:hAnsi="Times New Roman" w:cs="Times New Roman"/>
          <w:bCs/>
          <w:sz w:val="24"/>
          <w:szCs w:val="24"/>
        </w:rPr>
        <w:t>демонстрация, наглядные пособия, презентация;</w:t>
      </w:r>
    </w:p>
    <w:p w:rsidR="00423A29" w:rsidRPr="00423A29" w:rsidRDefault="00423A29" w:rsidP="00423A2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Практические.</w:t>
      </w:r>
    </w:p>
    <w:p w:rsidR="00423A29" w:rsidRPr="00423A29" w:rsidRDefault="00423A29" w:rsidP="0042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Оборудование для учителя: </w:t>
      </w:r>
      <w:r w:rsidRPr="00423A29">
        <w:rPr>
          <w:rFonts w:ascii="Times New Roman" w:hAnsi="Times New Roman" w:cs="Times New Roman"/>
          <w:sz w:val="24"/>
          <w:szCs w:val="24"/>
        </w:rPr>
        <w:t>доска, компьютер, проектор, презентация к уроку, наглядный материал.</w:t>
      </w:r>
    </w:p>
    <w:p w:rsidR="00423A29" w:rsidRPr="00423A29" w:rsidRDefault="00423A29" w:rsidP="0042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Оборудование для учащихся: </w:t>
      </w:r>
      <w:r w:rsidRPr="00423A29">
        <w:rPr>
          <w:rFonts w:ascii="Times New Roman" w:hAnsi="Times New Roman" w:cs="Times New Roman"/>
          <w:sz w:val="24"/>
          <w:szCs w:val="24"/>
        </w:rPr>
        <w:t>альбомы,  цветная бумага, ножницы, клей,  фломастеры.</w:t>
      </w:r>
    </w:p>
    <w:p w:rsidR="00423A29" w:rsidRPr="00423A29" w:rsidRDefault="00423A29" w:rsidP="0042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Зрительный ряд:</w:t>
      </w:r>
      <w:r w:rsidRPr="00423A29">
        <w:rPr>
          <w:rFonts w:ascii="Times New Roman" w:hAnsi="Times New Roman" w:cs="Times New Roman"/>
          <w:sz w:val="24"/>
          <w:szCs w:val="24"/>
        </w:rPr>
        <w:t> презентация о Владикавказе, карта крепости Владикавказ, фотографии достопримечательностей Владикавказа.</w:t>
      </w:r>
    </w:p>
    <w:p w:rsidR="00423A29" w:rsidRPr="00423A29" w:rsidRDefault="00423A29" w:rsidP="0042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Литературный ряд:</w:t>
      </w:r>
      <w:r w:rsidRPr="00423A29">
        <w:rPr>
          <w:rFonts w:ascii="Times New Roman" w:hAnsi="Times New Roman" w:cs="Times New Roman"/>
          <w:sz w:val="24"/>
          <w:szCs w:val="24"/>
        </w:rPr>
        <w:t> стихи о Владикавказе.</w:t>
      </w:r>
    </w:p>
    <w:p w:rsidR="00423A29" w:rsidRPr="00423A29" w:rsidRDefault="00423A29" w:rsidP="00423A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A29">
        <w:rPr>
          <w:rFonts w:ascii="Times New Roman" w:hAnsi="Times New Roman" w:cs="Times New Roman"/>
          <w:b/>
          <w:bCs/>
          <w:sz w:val="24"/>
          <w:szCs w:val="24"/>
        </w:rPr>
        <w:t>Музыкальный ряд: </w:t>
      </w:r>
      <w:r w:rsidRPr="00423A29">
        <w:rPr>
          <w:rFonts w:ascii="Times New Roman" w:hAnsi="Times New Roman" w:cs="Times New Roman"/>
          <w:sz w:val="24"/>
          <w:szCs w:val="24"/>
        </w:rPr>
        <w:t>осетинская музыка, песня «Владикавказ».</w:t>
      </w:r>
    </w:p>
    <w:p w:rsidR="000E4BF7" w:rsidRPr="00423A29" w:rsidRDefault="000E4BF7">
      <w:pPr>
        <w:rPr>
          <w:rFonts w:ascii="Times New Roman" w:hAnsi="Times New Roman" w:cs="Times New Roman"/>
          <w:sz w:val="24"/>
          <w:szCs w:val="24"/>
        </w:rPr>
      </w:pPr>
    </w:p>
    <w:p w:rsidR="000E4BF7" w:rsidRPr="00423A29" w:rsidRDefault="000E4BF7">
      <w:pPr>
        <w:rPr>
          <w:rFonts w:ascii="Times New Roman" w:hAnsi="Times New Roman" w:cs="Times New Roman"/>
          <w:sz w:val="24"/>
          <w:szCs w:val="24"/>
        </w:rPr>
      </w:pPr>
    </w:p>
    <w:p w:rsidR="000E4BF7" w:rsidRDefault="000E4BF7"/>
    <w:p w:rsidR="000E4BF7" w:rsidRDefault="000E4BF7">
      <w:bookmarkStart w:id="0" w:name="_GoBack"/>
      <w:bookmarkEnd w:id="0"/>
    </w:p>
    <w:tbl>
      <w:tblPr>
        <w:tblW w:w="150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6"/>
        <w:gridCol w:w="7910"/>
        <w:gridCol w:w="2704"/>
        <w:gridCol w:w="2445"/>
      </w:tblGrid>
      <w:tr w:rsidR="00D52795" w:rsidRPr="000E4BF7" w:rsidTr="00D52795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Этапы урока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Деятельность учителя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Деятельность учащихся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УУД</w:t>
            </w:r>
          </w:p>
        </w:tc>
      </w:tr>
      <w:tr w:rsidR="00D52795" w:rsidRPr="000E4BF7" w:rsidTr="00D52795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1. Организационный момент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D52795" w:rsidRDefault="000E4BF7" w:rsidP="000E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Начинается урок,</w:t>
            </w:r>
          </w:p>
          <w:p w:rsidR="000E4BF7" w:rsidRPr="00D52795" w:rsidRDefault="000E4BF7" w:rsidP="000E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Он пойдет ребятам впрок.</w:t>
            </w:r>
          </w:p>
          <w:p w:rsidR="000E4BF7" w:rsidRPr="00D52795" w:rsidRDefault="000E4BF7" w:rsidP="000E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Постарайтесь все понять,</w:t>
            </w:r>
          </w:p>
          <w:p w:rsidR="000E4BF7" w:rsidRPr="000E4BF7" w:rsidRDefault="000E4BF7" w:rsidP="000E4B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Много нового узнать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Приветствуют учителя.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Садятся на места.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Осуществляют самоконтроль.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Контролируют свои действия в классе.</w:t>
            </w:r>
          </w:p>
        </w:tc>
      </w:tr>
      <w:tr w:rsidR="00D52795" w:rsidRPr="000E4BF7" w:rsidTr="00D52795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2.Актуализация знаний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D52795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</w:t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-Ребята, давайте вспомним, о чем шла речь на предыдущих уроках четверти? (Ответы учащихся)</w:t>
            </w:r>
          </w:p>
          <w:p w:rsidR="000E4BF7" w:rsidRPr="00D52795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- Посмотрите на доску и скажите, что изображено на фотографиях. Можете ли вы определить, о чем сегодня пойдет речь?  (Ответы учащихся)</w:t>
            </w:r>
          </w:p>
          <w:p w:rsidR="000E4BF7" w:rsidRPr="00D52795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-Правильно. Сегодня мы продолжим путешествие по древним городам России.</w:t>
            </w:r>
          </w:p>
          <w:p w:rsidR="000E4BF7" w:rsidRPr="00D52795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Какие города Древней Руси вы знаете?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-А кто знает, какой город России считается самым старым?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Звание старейшего из российских городов носит Дербент, находящийся в соседней к нам республике Дагестан, в сентябре 2015 года официально отметил свой 2000-летний юбилей. Однако многие </w:t>
            </w:r>
            <w:proofErr w:type="spellStart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дербентцы</w:t>
            </w:r>
            <w:proofErr w:type="spellEnd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а также некоторые ученые, проводящие раскопки на территории Дербента, уверены, </w:t>
            </w:r>
            <w:proofErr w:type="gramStart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что  крепость</w:t>
            </w:r>
            <w:proofErr w:type="gramEnd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Нарын-кала, которая дала основание городу старше на 3000 лет. 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Вспомните, от какого слова произошло слово «город»?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(Слово «город» произошло от «городить» - отгораживать поселение крепкой стеной от вражеских набегов.)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 А что значит город-крепость?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- Во все времена, во все эпохи человек строил и защищал крепости. А крепости защищали его. Человек любил свои крепости, оберегал их, украшал башни взметнувшимися в небо шатрами, и флагами, делал прекрасные ворота из кованого металла. </w:t>
            </w:r>
          </w:p>
          <w:p w:rsidR="000E4BF7" w:rsidRPr="000E4BF7" w:rsidRDefault="00247899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Он поднимался на стены и башни, чтобы вспомнить героические подвиги своих отцов и дедов. Возвращаясь из дальних стран, он издалека видел высокие </w:t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башни, мощные стены. Крепости, подобно людям, не любили селиться в одиночку. Они, словно дружина богатырей, плечом к плечу сражались, поддерживая и помогая друг другу, и стали щитом своего государства, родной земли, щитом, не пустившим врага к самому святому, самому ценному.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О:-</w:t>
            </w:r>
            <w:proofErr w:type="gramEnd"/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рисовали древние соборы, познакомились с образом древнерусского воина – богатыря, путешествовали по Москве…</w:t>
            </w:r>
          </w:p>
          <w:p w:rsidR="00B6327C" w:rsidRPr="000E4BF7" w:rsidRDefault="00B6327C" w:rsidP="00B632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О: - О древних города</w:t>
            </w:r>
          </w:p>
          <w:p w:rsidR="00B6327C" w:rsidRDefault="00B6327C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B6327C" w:rsidRPr="000E4BF7" w:rsidRDefault="00B6327C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О: - Новгород, Псков, Ростов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Л.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Проявляют интерес к изучению материала.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Слушать и понимать речь других;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уметь грамотно выражать свои мысли с помощью разговорной речи, во время ответов.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52795" w:rsidRPr="000E4BF7" w:rsidTr="00D52795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3.Постановка учебной задачи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Прекрасна наша земля, прекрасны наши древнерусские города, свидетели давно минувших времен. Города</w:t>
            </w:r>
            <w:r w:rsidR="00423A29"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сказочный образ которых, по- </w:t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прежнему, волнует воображение людей, любящих историю и искусство своей страны.  Древних городов в России очень много. А вот сегодня на уроке речь пойдет об одном городе,  о каком, догадайтесь, послушав стихотворение: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Освещая скалистый хребет,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Солнце светом тебя озаряло,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Город мой, ты стоишь двести лет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Часовым у теснины </w:t>
            </w:r>
            <w:proofErr w:type="spellStart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Дарьяла</w:t>
            </w:r>
            <w:proofErr w:type="spellEnd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сверкая бурливой волной,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Набегая на каменный берег,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Здесь врывается в гул городской</w:t>
            </w:r>
          </w:p>
          <w:p w:rsidR="000E4BF7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камням громыхающий Терек.</w:t>
            </w:r>
          </w:p>
          <w:p w:rsidR="000E4BF7" w:rsidRPr="000E4BF7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Сегодня мы будем говорить о Владикавказе. Говоря о древних русских городах, мы не можем  не вспомнить наш родной  город, рядом с которым мы с вами живем. Конечно, он не такой древний, как Дербент и гораздо моложе </w:t>
            </w:r>
            <w:proofErr w:type="gramStart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Москвы ,</w:t>
            </w:r>
            <w:proofErr w:type="gramEnd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Новгорода  или Ярославля , но у него своя история. А  познакомят нас с историей возникновения  Владикавказа экскурсоводы Кирилл и Майя.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gramStart"/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О:-</w:t>
            </w:r>
            <w:proofErr w:type="gramEnd"/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Узнать как можно больше о нашей Родине…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(Уч-ся определяют задачи)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О:  - </w:t>
            </w:r>
            <w:r w:rsidR="00423A29"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Владикавказ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Умение самостоятельно извлекать нужную информацию;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П.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Осуществляют анализ учебного материала; правильно владеют художественными терминами.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</w:tr>
      <w:tr w:rsidR="00D52795" w:rsidRPr="000E4BF7" w:rsidTr="00D52795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4.Изучение нового материала.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1 экскурсовод:</w:t>
            </w:r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Кавказ во все времена привлекал завоевателей. Через Кавказ шли важные военные дороги и торговые пути. В самом центре, на пересечении главных дорог, лежали земли горной Алании. Правители разных стран пытались завоевать Аланию. </w:t>
            </w:r>
            <w:r w:rsidRPr="00D5279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235 лет </w:t>
            </w:r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назад Осетия присоединилась к России.  И в  </w:t>
            </w:r>
            <w:r w:rsidRPr="00D5279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1784 г</w:t>
            </w:r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. у входа в Дарьяльское ущелье, близ осетинского селенья </w:t>
            </w:r>
            <w:proofErr w:type="spellStart"/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Дзауджикау</w:t>
            </w:r>
            <w:proofErr w:type="spellEnd"/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была заложена русская крепость с </w:t>
            </w:r>
            <w:r w:rsidRPr="00D5279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12</w:t>
            </w:r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пушками. Крепость и селение настолько слились, что носили общее имя – по-осетински оно звучало «</w:t>
            </w:r>
            <w:proofErr w:type="spellStart"/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Дзауджикау</w:t>
            </w:r>
            <w:proofErr w:type="spellEnd"/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», по-русски – «Владикавказ».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2 экскурсовод:</w:t>
            </w:r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Сама крепость занимала совсем немного места. Зато быстро росли жилые кварталы вокруг крепости. К середине 19 века Владикавказ-</w:t>
            </w:r>
            <w:proofErr w:type="spellStart"/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lastRenderedPageBreak/>
              <w:t>Дзауджикау</w:t>
            </w:r>
            <w:proofErr w:type="spellEnd"/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превратился в небольшой уютный город. Появились заводы, на которых делали кирпич и черепицу, свечи и мыло. На площади за воротами крепости торговцы собирались на ярмарки. Тогда во Владикавказе было </w:t>
            </w:r>
            <w:r w:rsidRPr="00D5279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24 </w:t>
            </w:r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улицы с одноэтажными домиками тенистыми садами,</w:t>
            </w:r>
            <w:r w:rsidRPr="00D5279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 6</w:t>
            </w:r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площадей и </w:t>
            </w:r>
            <w:r w:rsidRPr="00D5279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 xml:space="preserve">24 </w:t>
            </w:r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уличных фонаря. Горожане гордились красивым бульваром на проспекте.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Учитель:</w:t>
            </w:r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Посмотрите на экран: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 Учитель:</w:t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 самого начала Владикавказ строили, как Санкт-Петербург, с центральным проспектом и прямыми  улицами.  Причем улицы были параллельны Тереку, а гуляя по улицам, можно было любоваться красотой гор. Каждый город по-своему неповторим. Но у всех городов одинаковое  строение. Наиболее значительными сооружениями  города - крепости являются: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ym w:font="Times New Roman" w:char="F0B7"/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Крепостные стены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ym w:font="Times New Roman" w:char="F0B7"/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Въездные ворота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ym w:font="Times New Roman" w:char="F0B7"/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Сторожевые башни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ym w:font="Times New Roman" w:char="F0B7"/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Звонница или колокольня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ym w:font="Times New Roman" w:char="F0B7"/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Соборы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sym w:font="Times New Roman" w:char="F0B7"/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площадь или проспект.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  Аллее Славы во Владикавказе можно увидеть скульптурную композицию «Послы у императрицы». Это исторический момент, скульптор изобразил саму императрицу Екатерину,  и осетинских послов прибывших с прошением о присоединении Осетии к Российской империи.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 2007 в  самом центре Владикавказа неподалеку от уцелевшего участка стены старого города,  открыли памятник </w:t>
            </w:r>
            <w:proofErr w:type="spellStart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Дзаугу</w:t>
            </w:r>
            <w:proofErr w:type="spellEnd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Бугулову</w:t>
            </w:r>
            <w:proofErr w:type="spellEnd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основателю селения </w:t>
            </w:r>
            <w:proofErr w:type="spellStart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Дзауджикау</w:t>
            </w:r>
            <w:proofErr w:type="spellEnd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близ которого выросла крепость Владикавказ. 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За </w:t>
            </w:r>
            <w:proofErr w:type="spellStart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Дзаугом</w:t>
            </w:r>
            <w:proofErr w:type="spellEnd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Бугуловым</w:t>
            </w:r>
            <w:proofErr w:type="spellEnd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мы видим макет стены.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А это и сам фрагмент стены. </w:t>
            </w:r>
          </w:p>
          <w:p w:rsidR="000E4BF7" w:rsidRPr="000E4BF7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Сохранившиеся крепости, сооружения, церкви – это не только свидетели истории родной страны, хранящие память о героическом прошлом наших предков. Древние крепости и храмы – это выдающиеся произведения архитектуры. И над их созданием трудились зодчие. Так раньше называли архитекторов. А искусство, которое создает красивые здания называется </w:t>
            </w:r>
            <w:r w:rsidRPr="00D52795">
              <w:rPr>
                <w:rFonts w:ascii="Times New Roman" w:eastAsia="Times New Roman" w:hAnsi="Times New Roman" w:cs="Times New Roman"/>
                <w:b/>
                <w:i/>
                <w:color w:val="333333"/>
                <w:lang w:eastAsia="ru-RU"/>
              </w:rPr>
              <w:t>архитектурой</w:t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И сегодня мы попробуем себя в роли архитекторов. Но прежде чем приступим к работе, давайте </w:t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немного разомнемся.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br/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О: - Главные части города - это укреплённый </w:t>
            </w: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кремль; торг – 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большая рыночная площадь, людской центр, место народных собраний; </w:t>
            </w: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посад</w:t>
            </w:r>
            <w:r w:rsidR="00D52795"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- поселение ремесленников, собор, </w:t>
            </w:r>
            <w:r w:rsidR="00247899"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колокольня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Учащиеся анализируют </w:t>
            </w:r>
            <w:r w:rsidR="00247899"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крепость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П.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обобщают информацию о </w:t>
            </w:r>
            <w:r w:rsidR="00D52795"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крепости Владикавказ, определяют ее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роль и назначение в жизни человека; строят логически обоснованные рассуждения.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. участвуют в диалоге 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с учителем, излагают своё мнение; создают устные тексты для решения учебной задачи.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Л.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проявляют</w:t>
            </w:r>
            <w:proofErr w:type="spellEnd"/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познавательную активность, осознают свои эмоции, вырабатывают свои мировоззренческие позиции.</w:t>
            </w:r>
          </w:p>
        </w:tc>
      </w:tr>
      <w:tr w:rsidR="00D52795" w:rsidRPr="000E4BF7" w:rsidTr="00D52795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lastRenderedPageBreak/>
              <w:t>Физкультминутка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Другу иностранному</w:t>
            </w:r>
          </w:p>
          <w:p w:rsidR="00247899" w:rsidRPr="00D52795" w:rsidRDefault="00247899" w:rsidP="0024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Объясним про республику Аланию,</w:t>
            </w:r>
          </w:p>
          <w:p w:rsidR="00247899" w:rsidRPr="00D52795" w:rsidRDefault="00247899" w:rsidP="0024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Где выросли горы на равнине,</w:t>
            </w:r>
          </w:p>
          <w:p w:rsidR="00247899" w:rsidRPr="00D52795" w:rsidRDefault="00247899" w:rsidP="0024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Существующие и поныне.</w:t>
            </w:r>
          </w:p>
          <w:p w:rsidR="00247899" w:rsidRPr="00D52795" w:rsidRDefault="00247899" w:rsidP="00247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Горы выглядят вот так</w:t>
            </w:r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(руки вверх, в стороны, т.е. рисуем картинку в воздухе – 2 раза)</w:t>
            </w:r>
          </w:p>
          <w:p w:rsidR="00247899" w:rsidRPr="00D52795" w:rsidRDefault="00247899" w:rsidP="00247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 них смотрят люди вот так</w:t>
            </w:r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(наклоны головы вверх-вниз – 2 раза)</w:t>
            </w:r>
          </w:p>
          <w:p w:rsidR="00247899" w:rsidRPr="00D52795" w:rsidRDefault="00247899" w:rsidP="00247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 удивляются увиденному вот так</w:t>
            </w:r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(повороты головы влево-вправо – 2 раза)</w:t>
            </w:r>
          </w:p>
          <w:p w:rsidR="00247899" w:rsidRPr="00D52795" w:rsidRDefault="00247899" w:rsidP="0024789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Остановились. Горы… Свежий воздух… Дышим вот так</w:t>
            </w:r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 xml:space="preserve"> (набираем воздух в легкие и медленно выдыхаем – 2 раза)</w:t>
            </w:r>
          </w:p>
          <w:p w:rsidR="00247899" w:rsidRPr="00D52795" w:rsidRDefault="00247899" w:rsidP="002478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Отдохнули…  Давайте присядем! И переходим к практической работе.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Учащиеся выполняют упражнения за учителем.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Л. 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Проявляют физическую активность</w:t>
            </w: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 выполнен. упражнений</w:t>
            </w:r>
          </w:p>
        </w:tc>
      </w:tr>
      <w:tr w:rsidR="00D52795" w:rsidRPr="000E4BF7" w:rsidTr="00D52795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5.Творческая практическая деятельность учащихся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Сегодня на уроке мы будем конструировать макеты каменной архитектуры – храм, колокольню, сторожевые башни, стены города. На прошлом уроке мы разделились на артели, во главе стоят зодчие, которые будут вас консультировать. Ваши зодчие уже обучены и все вам объяснят. Обратите внимание: на столах у вас таблицы со схемами, которые помогут вам в работе. Итак, слово главному зодчему. 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   Зодчий:</w:t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-Читаю указ императрицы: «Построить град каменный со стенами, собором да колокольней. Да чтоб из лучшего камня был!»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Соборный храм и колокольню строили соборно, то есть всем миром и мы сегодня, </w:t>
            </w:r>
            <w:proofErr w:type="spellStart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други</w:t>
            </w:r>
            <w:proofErr w:type="spellEnd"/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, будем соборно град возводить. 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 артели  - стены возвести вокруг града, да чтоб крепки были.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 артели  - вам наказ башни сторожевые отстроить.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3 артели  - собор белокаменный  поставить. Да чтоб красоты невиданной был.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 артели  - вам построить колокольню, чтоб звон ее по всей округе раздавался.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За работу братья! Поторопитесь! Да не забудьте о технике безопасности! Зодчие головой за технику безопасности отвечают! Принимать работу всем миром будем!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Учитель:</w:t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(показываю образцы элементов макета крепости, объясняю). </w:t>
            </w:r>
          </w:p>
          <w:p w:rsidR="00247899" w:rsidRPr="00D52795" w:rsidRDefault="00247899" w:rsidP="002478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          Для создания макета воспользуйтесь схемами. Распределите обязанности в </w:t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группе, договоритесь о совместных действиях. Используйте знания и навыки, по конструированию, полученные на других уроках.</w:t>
            </w:r>
          </w:p>
          <w:p w:rsidR="000E4BF7" w:rsidRPr="000E4BF7" w:rsidRDefault="00247899" w:rsidP="00D527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 xml:space="preserve"> (дети выполняют работу, во время выполнения прослушивают осетинскую музыку) </w:t>
            </w: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Учащиеся выполняют </w:t>
            </w:r>
            <w:r w:rsidR="00247899"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творческое задание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используя различные художественные материалы.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 Самоопределение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Р.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Уметь действовать по плану и планировать свою деятельность.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К. 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понимать общую задачу урока и точно выполнять свою часть работы,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отработка навыков.</w:t>
            </w:r>
          </w:p>
        </w:tc>
      </w:tr>
      <w:tr w:rsidR="00D52795" w:rsidRPr="000E4BF7" w:rsidTr="00D52795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6. Итог урока. Рефлексия.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3A29" w:rsidRPr="00D52795" w:rsidRDefault="00423A29" w:rsidP="0042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Создавая макет крепости Владикавказ, вы дали простор своей фантазии, выдумке, изобретательности. Приглашаем зодчих проанализировать работу своей артели.</w:t>
            </w:r>
          </w:p>
          <w:p w:rsidR="00423A29" w:rsidRPr="00D52795" w:rsidRDefault="00423A29" w:rsidP="00423A29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i/>
                <w:color w:val="333333"/>
                <w:lang w:eastAsia="ru-RU"/>
              </w:rPr>
              <w:t>Учащиеся высказывают мнения о работах одноклассников и своих работах, что удалось, достигнуты ли поставленный результат в создании макета.</w:t>
            </w:r>
          </w:p>
          <w:p w:rsidR="00423A29" w:rsidRPr="00D52795" w:rsidRDefault="00423A29" w:rsidP="0042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1 артель:</w:t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Все работали дружно. Стены удачно выполнили, стоят крепко, враг не пройдет. </w:t>
            </w:r>
          </w:p>
          <w:p w:rsidR="00423A29" w:rsidRPr="00D52795" w:rsidRDefault="00423A29" w:rsidP="0042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2 артель:</w:t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Мы сторожевые башни расставили грамотно, как в старину: по углам круглые, а в середине квадратные.</w:t>
            </w:r>
          </w:p>
          <w:p w:rsidR="00423A29" w:rsidRPr="00D52795" w:rsidRDefault="00423A29" w:rsidP="0042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3 артель:</w:t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 нас труднее всех задание было, но храм поставили. Главки золотые, вход сделали. Три закомары вырезали. Он у нас величественный получился, очень красивый.</w:t>
            </w:r>
          </w:p>
          <w:p w:rsidR="00423A29" w:rsidRPr="00D52795" w:rsidRDefault="00423A29" w:rsidP="0042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 4 артель:</w:t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Наша колокольня получилась выше собора, все по правилам. Это главная вертикаль. На нее сразу внимание обращаешь.</w:t>
            </w:r>
          </w:p>
          <w:p w:rsidR="00423A29" w:rsidRPr="00D52795" w:rsidRDefault="00423A29" w:rsidP="0042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Главный зодчий: </w:t>
            </w: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 считаю, что с заданием все справились, императрица будет довольна!</w:t>
            </w:r>
          </w:p>
          <w:p w:rsidR="00423A29" w:rsidRPr="00D52795" w:rsidRDefault="00423A29" w:rsidP="00423A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Рефлексия:</w:t>
            </w:r>
          </w:p>
          <w:p w:rsidR="00423A29" w:rsidRPr="00D52795" w:rsidRDefault="00423A29" w:rsidP="0042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Скажите, что понравилось вам на уроке, что узнали нового.</w:t>
            </w:r>
          </w:p>
          <w:p w:rsidR="00423A29" w:rsidRPr="00D52795" w:rsidRDefault="00423A29" w:rsidP="00423A2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Где можно использовать наш макет?</w:t>
            </w:r>
          </w:p>
          <w:p w:rsidR="00423A29" w:rsidRPr="00D52795" w:rsidRDefault="00423A29" w:rsidP="0042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Пусть цветет для всех, для нас,</w:t>
            </w:r>
          </w:p>
          <w:p w:rsidR="00423A29" w:rsidRPr="00D52795" w:rsidRDefault="00423A29" w:rsidP="0042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Стольный град-Владикавказ!</w:t>
            </w:r>
          </w:p>
          <w:p w:rsidR="00423A29" w:rsidRPr="00D52795" w:rsidRDefault="00423A29" w:rsidP="0042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Пусть живет в душе его</w:t>
            </w:r>
          </w:p>
          <w:p w:rsidR="00423A29" w:rsidRPr="00D52795" w:rsidRDefault="00423A29" w:rsidP="00423A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Слава гордая веков!            </w:t>
            </w:r>
          </w:p>
          <w:p w:rsidR="000E4BF7" w:rsidRPr="000E4BF7" w:rsidRDefault="000E4BF7" w:rsidP="0042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Учащиеся выставляют работы, осуществляют анализ и самооценку собственной деятельности.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Л. 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аргументированно оценивают свои работы и работы одноклассников.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Р.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оценивает и анализирует результат своего труда, определяет то, что у него лучше всего получилось, а при необходимости вносит изменения в рисунок.</w:t>
            </w:r>
          </w:p>
          <w:p w:rsidR="000E4BF7" w:rsidRPr="000E4BF7" w:rsidRDefault="000E4BF7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E4BF7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К.</w:t>
            </w:r>
            <w:r w:rsidRPr="000E4BF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умение рассуждать о художественных особенностях детских рисунков, слушать и вступать в диалог, участвовать в коллективном обсуждении.</w:t>
            </w:r>
          </w:p>
        </w:tc>
      </w:tr>
      <w:tr w:rsidR="00D52795" w:rsidRPr="000E4BF7" w:rsidTr="00D52795"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2795" w:rsidRDefault="00D52795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 xml:space="preserve">Домашнее </w:t>
            </w:r>
          </w:p>
          <w:p w:rsidR="00D52795" w:rsidRPr="000E4BF7" w:rsidRDefault="00D52795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задание</w:t>
            </w:r>
          </w:p>
        </w:tc>
        <w:tc>
          <w:tcPr>
            <w:tcW w:w="7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2795" w:rsidRPr="00D52795" w:rsidRDefault="00D52795" w:rsidP="00D527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5279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Узнать, какие достопримечательности есть в нашем городе.</w:t>
            </w:r>
          </w:p>
          <w:p w:rsidR="00D52795" w:rsidRPr="00D52795" w:rsidRDefault="00D52795" w:rsidP="00423A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52795" w:rsidRPr="000E4BF7" w:rsidRDefault="00D52795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52795" w:rsidRPr="000E4BF7" w:rsidRDefault="00D52795" w:rsidP="000E4B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</w:pPr>
          </w:p>
        </w:tc>
      </w:tr>
    </w:tbl>
    <w:p w:rsidR="00D52795" w:rsidRPr="00D52795" w:rsidRDefault="00D527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52795" w:rsidRPr="00D52795" w:rsidSect="00423A29">
      <w:pgSz w:w="16838" w:h="11906" w:orient="landscape"/>
      <w:pgMar w:top="85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5DE"/>
    <w:multiLevelType w:val="multilevel"/>
    <w:tmpl w:val="DD16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25F5D"/>
    <w:multiLevelType w:val="multilevel"/>
    <w:tmpl w:val="99E0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41623C"/>
    <w:multiLevelType w:val="multilevel"/>
    <w:tmpl w:val="C82C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B04B4"/>
    <w:multiLevelType w:val="multilevel"/>
    <w:tmpl w:val="544E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41158"/>
    <w:multiLevelType w:val="multilevel"/>
    <w:tmpl w:val="0ED0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557D9"/>
    <w:multiLevelType w:val="multilevel"/>
    <w:tmpl w:val="E698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F6760"/>
    <w:multiLevelType w:val="multilevel"/>
    <w:tmpl w:val="FDD2F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C68CF"/>
    <w:multiLevelType w:val="multilevel"/>
    <w:tmpl w:val="19E2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00F9E"/>
    <w:multiLevelType w:val="multilevel"/>
    <w:tmpl w:val="A052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E12D22"/>
    <w:multiLevelType w:val="multilevel"/>
    <w:tmpl w:val="CD2A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17C05"/>
    <w:multiLevelType w:val="multilevel"/>
    <w:tmpl w:val="4BB2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F66DAE"/>
    <w:multiLevelType w:val="multilevel"/>
    <w:tmpl w:val="E46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9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F7"/>
    <w:rsid w:val="000E4BF7"/>
    <w:rsid w:val="00247899"/>
    <w:rsid w:val="00423A29"/>
    <w:rsid w:val="005921F6"/>
    <w:rsid w:val="00B3756F"/>
    <w:rsid w:val="00B6327C"/>
    <w:rsid w:val="00D5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DEBD"/>
  <w15:docId w15:val="{D0D77BEF-1E95-4AD7-94D6-54FD9469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2021-12-14T17:16:00Z</cp:lastPrinted>
  <dcterms:created xsi:type="dcterms:W3CDTF">2021-12-14T16:38:00Z</dcterms:created>
  <dcterms:modified xsi:type="dcterms:W3CDTF">2021-12-15T07:07:00Z</dcterms:modified>
</cp:coreProperties>
</file>