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56" w:rsidRPr="00E83633" w:rsidRDefault="00100E56" w:rsidP="00100E56">
      <w:pPr>
        <w:ind w:firstLine="708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Эссе н</w:t>
      </w:r>
      <w:r w:rsidR="00002C89" w:rsidRPr="00E8363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</w:t>
      </w:r>
      <w:r w:rsidRPr="00E8363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тему «Мои педагогические ошибки»</w:t>
      </w:r>
    </w:p>
    <w:p w:rsidR="006D7ACE" w:rsidRPr="00E83633" w:rsidRDefault="007A73E8" w:rsidP="0008728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Школа –удивительная страна, где </w:t>
      </w:r>
      <w:r w:rsidR="00680449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любой</w:t>
      </w:r>
      <w:r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день не похож на предыдущий, где каждый миг –открытие чего-то нового, интересного. </w:t>
      </w:r>
      <w:r w:rsidR="00FC2218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Мои второклашки – это </w:t>
      </w:r>
      <w:r w:rsidR="00100E56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противоречивый и вместе с тем совершенный, гармоничный </w:t>
      </w:r>
      <w:r w:rsidR="00680449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мир</w:t>
      </w:r>
      <w:r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котором сочетается</w:t>
      </w:r>
      <w:r w:rsidR="00FC2218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бес</w:t>
      </w:r>
      <w:r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шабашная необузданная весёлость</w:t>
      </w:r>
      <w:r w:rsidR="00FC2218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застенчивая </w:t>
      </w:r>
      <w:r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скромность, желание добиться моментального успеха и в то же время недостаток усидчивости, </w:t>
      </w:r>
      <w:r w:rsidR="00680449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доброта, ласка, теплота,</w:t>
      </w:r>
      <w:r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нежность и </w:t>
      </w:r>
      <w:r w:rsidR="00680449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то</w:t>
      </w:r>
      <w:r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время неизвестно откуда прорывающаяся нетерпимость друг к другу. </w:t>
      </w:r>
      <w:r w:rsidR="00002C89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чтобы найти себя в этом мире, </w:t>
      </w:r>
      <w:r w:rsidR="00927531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должна иметь</w:t>
      </w:r>
      <w:r w:rsidR="00002C89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твердый настрой на удачу, на мысли светлые, добрые. </w:t>
      </w:r>
      <w:r w:rsidR="00680449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</w:t>
      </w:r>
      <w:r w:rsidR="00A6155B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</w:t>
      </w:r>
      <w:r w:rsidR="00680449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A6155B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научила принимать детей такими, какие они есть, быть терпимой к</w:t>
      </w:r>
      <w:r w:rsidR="00100E56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</w:t>
      </w:r>
      <w:r w:rsidR="00835351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155B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ошибкам, </w:t>
      </w:r>
      <w:r w:rsidR="00100E56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proofErr w:type="spellStart"/>
      <w:r w:rsidR="00100E56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главное,</w:t>
      </w:r>
      <w:r w:rsidR="00A6155B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требовательной</w:t>
      </w:r>
      <w:proofErr w:type="spellEnd"/>
      <w:r w:rsidR="00A6155B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себе</w:t>
      </w:r>
      <w:r w:rsidR="00100E56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умеющей анализировать свои педагогические </w:t>
      </w:r>
      <w:r w:rsidR="00835351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промахи </w:t>
      </w:r>
      <w:r w:rsidR="00100E56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в методике преподавания, так и в общении с детьми</w:t>
      </w:r>
      <w:r w:rsidR="00A6155B" w:rsidRPr="00E83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C1EE0" w:rsidRPr="00E83633" w:rsidRDefault="00AC1EE0" w:rsidP="009E4715">
      <w:pPr>
        <w:jc w:val="both"/>
        <w:rPr>
          <w:rFonts w:ascii="Times New Roman" w:hAnsi="Times New Roman" w:cs="Times New Roman"/>
          <w:sz w:val="24"/>
          <w:szCs w:val="24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Большая педагогическая удача – начать свой профессиональный путь с работы в системе УМК «Школа России». </w:t>
      </w:r>
      <w:r w:rsidR="00680449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овезло, что эта система совпадает с моими представлениями о важном в работе учителя</w:t>
      </w:r>
      <w:r w:rsidRPr="00E83633">
        <w:rPr>
          <w:rFonts w:ascii="Times New Roman" w:hAnsi="Times New Roman" w:cs="Times New Roman"/>
          <w:sz w:val="24"/>
          <w:szCs w:val="24"/>
        </w:rPr>
        <w:t xml:space="preserve"> – сформировать </w:t>
      </w:r>
      <w:r w:rsidR="00100E56" w:rsidRPr="00E83633">
        <w:rPr>
          <w:rFonts w:ascii="Times New Roman" w:hAnsi="Times New Roman" w:cs="Times New Roman"/>
          <w:sz w:val="24"/>
          <w:szCs w:val="24"/>
        </w:rPr>
        <w:t xml:space="preserve">у детей ценностные ориентиры, помочь им найти себя в этом мире.  </w:t>
      </w:r>
    </w:p>
    <w:p w:rsidR="00D542CC" w:rsidRPr="00E83633" w:rsidRDefault="00087284" w:rsidP="0008728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</w:rPr>
        <w:t>З</w:t>
      </w:r>
      <w:r w:rsidR="007A73E8" w:rsidRPr="00E83633">
        <w:rPr>
          <w:rFonts w:ascii="Times New Roman" w:hAnsi="Times New Roman" w:cs="Times New Roman"/>
          <w:sz w:val="24"/>
          <w:szCs w:val="24"/>
        </w:rPr>
        <w:t>адаю вопрос:</w:t>
      </w:r>
      <w:r w:rsidR="00A6155B" w:rsidRPr="00E83633">
        <w:rPr>
          <w:rFonts w:ascii="Times New Roman" w:hAnsi="Times New Roman" w:cs="Times New Roman"/>
          <w:sz w:val="24"/>
          <w:szCs w:val="24"/>
        </w:rPr>
        <w:t xml:space="preserve"> что должно быть </w:t>
      </w:r>
      <w:r w:rsidR="00AC1EE0" w:rsidRPr="00E83633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A6155B" w:rsidRPr="00E83633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7A73E8" w:rsidRPr="00E83633">
        <w:rPr>
          <w:rFonts w:ascii="Times New Roman" w:hAnsi="Times New Roman" w:cs="Times New Roman"/>
          <w:sz w:val="24"/>
          <w:szCs w:val="24"/>
        </w:rPr>
        <w:t>в работе учителя</w:t>
      </w:r>
      <w:r w:rsidR="00002C89" w:rsidRPr="00E83633">
        <w:rPr>
          <w:rFonts w:ascii="Times New Roman" w:hAnsi="Times New Roman" w:cs="Times New Roman"/>
          <w:sz w:val="24"/>
          <w:szCs w:val="24"/>
        </w:rPr>
        <w:t>, чтобы избежать главной педагогической ошибки – сделать свои уроки рутинными, неинтересными</w:t>
      </w:r>
      <w:r w:rsidR="007A73E8" w:rsidRPr="00E83633">
        <w:rPr>
          <w:rFonts w:ascii="Times New Roman" w:hAnsi="Times New Roman" w:cs="Times New Roman"/>
          <w:sz w:val="24"/>
          <w:szCs w:val="24"/>
        </w:rPr>
        <w:t>?</w:t>
      </w:r>
      <w:r w:rsidRPr="00E83633">
        <w:rPr>
          <w:rFonts w:ascii="Times New Roman" w:hAnsi="Times New Roman" w:cs="Times New Roman"/>
          <w:sz w:val="24"/>
          <w:szCs w:val="24"/>
        </w:rPr>
        <w:t xml:space="preserve">Ответ на этот вопрос даёт моя педагогическая работа: </w:t>
      </w:r>
      <w:r w:rsidR="007A73E8" w:rsidRPr="00E83633">
        <w:rPr>
          <w:rFonts w:ascii="Times New Roman" w:hAnsi="Times New Roman" w:cs="Times New Roman"/>
          <w:sz w:val="24"/>
          <w:szCs w:val="24"/>
        </w:rPr>
        <w:t xml:space="preserve">главное- </w:t>
      </w:r>
      <w:r w:rsidR="001F7298" w:rsidRPr="00E83633">
        <w:rPr>
          <w:rFonts w:ascii="Times New Roman" w:hAnsi="Times New Roman" w:cs="Times New Roman"/>
          <w:sz w:val="24"/>
          <w:szCs w:val="24"/>
        </w:rPr>
        <w:t xml:space="preserve">видеть индивидуальность ученика, </w:t>
      </w:r>
      <w:r w:rsidR="00AC1EE0" w:rsidRPr="00E83633">
        <w:rPr>
          <w:rFonts w:ascii="Times New Roman" w:hAnsi="Times New Roman" w:cs="Times New Roman"/>
          <w:sz w:val="24"/>
          <w:szCs w:val="24"/>
        </w:rPr>
        <w:t>сохранить её, помочь ребё</w:t>
      </w:r>
      <w:r w:rsidR="00002C89" w:rsidRPr="00E83633">
        <w:rPr>
          <w:rFonts w:ascii="Times New Roman" w:hAnsi="Times New Roman" w:cs="Times New Roman"/>
          <w:sz w:val="24"/>
          <w:szCs w:val="24"/>
        </w:rPr>
        <w:t xml:space="preserve">нку поверить в свои силы и сохранить </w:t>
      </w:r>
      <w:r w:rsidR="00A6155B" w:rsidRPr="00E83633">
        <w:rPr>
          <w:rFonts w:ascii="Times New Roman" w:hAnsi="Times New Roman" w:cs="Times New Roman"/>
          <w:sz w:val="24"/>
          <w:szCs w:val="24"/>
        </w:rPr>
        <w:t>познавательн</w:t>
      </w:r>
      <w:r w:rsidR="00002C89" w:rsidRPr="00E83633">
        <w:rPr>
          <w:rFonts w:ascii="Times New Roman" w:hAnsi="Times New Roman" w:cs="Times New Roman"/>
          <w:sz w:val="24"/>
          <w:szCs w:val="24"/>
        </w:rPr>
        <w:t>ую</w:t>
      </w:r>
      <w:r w:rsidR="00A6155B" w:rsidRPr="00E83633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Pr="00E83633">
        <w:rPr>
          <w:rFonts w:ascii="Times New Roman" w:hAnsi="Times New Roman" w:cs="Times New Roman"/>
          <w:sz w:val="24"/>
          <w:szCs w:val="24"/>
        </w:rPr>
        <w:t>ю</w:t>
      </w:r>
      <w:r w:rsidR="001F7298" w:rsidRPr="00E83633">
        <w:rPr>
          <w:rFonts w:ascii="Times New Roman" w:hAnsi="Times New Roman" w:cs="Times New Roman"/>
          <w:sz w:val="24"/>
          <w:szCs w:val="24"/>
        </w:rPr>
        <w:t xml:space="preserve">моих учеников </w:t>
      </w:r>
      <w:r w:rsidR="00002C89" w:rsidRPr="00E83633">
        <w:rPr>
          <w:rFonts w:ascii="Times New Roman" w:hAnsi="Times New Roman" w:cs="Times New Roman"/>
          <w:sz w:val="24"/>
          <w:szCs w:val="24"/>
        </w:rPr>
        <w:t xml:space="preserve">на высоком уровне. Вспоминаются слова </w:t>
      </w:r>
      <w:r w:rsidR="00835351" w:rsidRPr="00E83633">
        <w:rPr>
          <w:rFonts w:ascii="Times New Roman" w:hAnsi="Times New Roman" w:cs="Times New Roman"/>
          <w:sz w:val="24"/>
          <w:szCs w:val="24"/>
        </w:rPr>
        <w:t xml:space="preserve">моего педагога-наставника </w:t>
      </w:r>
      <w:proofErr w:type="spellStart"/>
      <w:r w:rsidR="00835351" w:rsidRPr="00E83633">
        <w:rPr>
          <w:rFonts w:ascii="Times New Roman" w:hAnsi="Times New Roman" w:cs="Times New Roman"/>
          <w:sz w:val="24"/>
          <w:szCs w:val="24"/>
        </w:rPr>
        <w:t>Жириковой</w:t>
      </w:r>
      <w:proofErr w:type="spellEnd"/>
      <w:r w:rsidR="00835351" w:rsidRPr="00E83633">
        <w:rPr>
          <w:rFonts w:ascii="Times New Roman" w:hAnsi="Times New Roman" w:cs="Times New Roman"/>
          <w:sz w:val="24"/>
          <w:szCs w:val="24"/>
        </w:rPr>
        <w:t xml:space="preserve"> Ольги Павловны</w:t>
      </w:r>
      <w:r w:rsidR="00002C89" w:rsidRPr="00E83633">
        <w:rPr>
          <w:rFonts w:ascii="Times New Roman" w:hAnsi="Times New Roman" w:cs="Times New Roman"/>
          <w:sz w:val="24"/>
          <w:szCs w:val="24"/>
        </w:rPr>
        <w:t>., которая, предостерегая меня от проблем в работе, учила: «Л</w:t>
      </w:r>
      <w:r w:rsidR="00A6155B" w:rsidRPr="00E83633">
        <w:rPr>
          <w:rFonts w:ascii="Times New Roman" w:hAnsi="Times New Roman" w:cs="Times New Roman"/>
          <w:sz w:val="24"/>
          <w:szCs w:val="24"/>
        </w:rPr>
        <w:t>юбопытств</w:t>
      </w:r>
      <w:r w:rsidR="001F7298" w:rsidRPr="00E83633">
        <w:rPr>
          <w:rFonts w:ascii="Times New Roman" w:hAnsi="Times New Roman" w:cs="Times New Roman"/>
          <w:sz w:val="24"/>
          <w:szCs w:val="24"/>
        </w:rPr>
        <w:t>оразвива</w:t>
      </w:r>
      <w:r w:rsidR="00002C89" w:rsidRPr="00E83633">
        <w:rPr>
          <w:rFonts w:ascii="Times New Roman" w:hAnsi="Times New Roman" w:cs="Times New Roman"/>
          <w:sz w:val="24"/>
          <w:szCs w:val="24"/>
        </w:rPr>
        <w:t xml:space="preserve">ет </w:t>
      </w:r>
      <w:r w:rsidR="001F7298" w:rsidRPr="00E83633">
        <w:rPr>
          <w:rFonts w:ascii="Times New Roman" w:hAnsi="Times New Roman" w:cs="Times New Roman"/>
          <w:sz w:val="24"/>
          <w:szCs w:val="24"/>
        </w:rPr>
        <w:t>любознательност</w:t>
      </w:r>
      <w:r w:rsidR="00002C89" w:rsidRPr="00E83633">
        <w:rPr>
          <w:rFonts w:ascii="Times New Roman" w:hAnsi="Times New Roman" w:cs="Times New Roman"/>
          <w:sz w:val="24"/>
          <w:szCs w:val="24"/>
        </w:rPr>
        <w:t>ь</w:t>
      </w:r>
      <w:r w:rsidR="00A6155B" w:rsidRPr="00E83633">
        <w:rPr>
          <w:rFonts w:ascii="Times New Roman" w:hAnsi="Times New Roman" w:cs="Times New Roman"/>
          <w:sz w:val="24"/>
          <w:szCs w:val="24"/>
        </w:rPr>
        <w:t xml:space="preserve">, </w:t>
      </w:r>
      <w:r w:rsidR="001F7298" w:rsidRPr="00E83633">
        <w:rPr>
          <w:rFonts w:ascii="Times New Roman" w:hAnsi="Times New Roman" w:cs="Times New Roman"/>
          <w:sz w:val="24"/>
          <w:szCs w:val="24"/>
        </w:rPr>
        <w:t>а любознательность переходи</w:t>
      </w:r>
      <w:r w:rsidR="00002C89" w:rsidRPr="00E83633">
        <w:rPr>
          <w:rFonts w:ascii="Times New Roman" w:hAnsi="Times New Roman" w:cs="Times New Roman"/>
          <w:sz w:val="24"/>
          <w:szCs w:val="24"/>
        </w:rPr>
        <w:t>т</w:t>
      </w:r>
      <w:r w:rsidR="001F7298" w:rsidRPr="00E83633">
        <w:rPr>
          <w:rFonts w:ascii="Times New Roman" w:hAnsi="Times New Roman" w:cs="Times New Roman"/>
          <w:sz w:val="24"/>
          <w:szCs w:val="24"/>
        </w:rPr>
        <w:t xml:space="preserve"> в</w:t>
      </w:r>
      <w:r w:rsidR="00A6155B" w:rsidRPr="00E83633">
        <w:rPr>
          <w:rFonts w:ascii="Times New Roman" w:hAnsi="Times New Roman" w:cs="Times New Roman"/>
          <w:sz w:val="24"/>
          <w:szCs w:val="24"/>
        </w:rPr>
        <w:t xml:space="preserve"> стойкий </w:t>
      </w:r>
      <w:r w:rsidR="00100E56" w:rsidRPr="00E83633">
        <w:rPr>
          <w:rFonts w:ascii="Times New Roman" w:hAnsi="Times New Roman" w:cs="Times New Roman"/>
          <w:sz w:val="24"/>
          <w:szCs w:val="24"/>
        </w:rPr>
        <w:t>познавательный интерес</w:t>
      </w:r>
      <w:r w:rsidR="00A6155B" w:rsidRPr="00E83633">
        <w:rPr>
          <w:rFonts w:ascii="Times New Roman" w:hAnsi="Times New Roman" w:cs="Times New Roman"/>
          <w:sz w:val="24"/>
          <w:szCs w:val="24"/>
        </w:rPr>
        <w:t xml:space="preserve"> и способ</w:t>
      </w:r>
      <w:r w:rsidR="001F7298" w:rsidRPr="00E83633">
        <w:rPr>
          <w:rFonts w:ascii="Times New Roman" w:hAnsi="Times New Roman" w:cs="Times New Roman"/>
          <w:sz w:val="24"/>
          <w:szCs w:val="24"/>
        </w:rPr>
        <w:t>ств</w:t>
      </w:r>
      <w:r w:rsidR="00002C89" w:rsidRPr="00E83633">
        <w:rPr>
          <w:rFonts w:ascii="Times New Roman" w:hAnsi="Times New Roman" w:cs="Times New Roman"/>
          <w:sz w:val="24"/>
          <w:szCs w:val="24"/>
        </w:rPr>
        <w:t>ует</w:t>
      </w:r>
      <w:r w:rsidR="00A6155B" w:rsidRPr="00E83633">
        <w:rPr>
          <w:rFonts w:ascii="Times New Roman" w:hAnsi="Times New Roman" w:cs="Times New Roman"/>
          <w:sz w:val="24"/>
          <w:szCs w:val="24"/>
        </w:rPr>
        <w:t>саморазвитию и совершенствованию</w:t>
      </w:r>
      <w:r w:rsidR="00002C89" w:rsidRPr="00E83633">
        <w:rPr>
          <w:rFonts w:ascii="Times New Roman" w:hAnsi="Times New Roman" w:cs="Times New Roman"/>
          <w:sz w:val="24"/>
          <w:szCs w:val="24"/>
        </w:rPr>
        <w:t>»</w:t>
      </w:r>
      <w:r w:rsidR="00A6155B" w:rsidRPr="00E83633">
        <w:rPr>
          <w:rFonts w:ascii="Times New Roman" w:hAnsi="Times New Roman" w:cs="Times New Roman"/>
          <w:sz w:val="24"/>
          <w:szCs w:val="24"/>
        </w:rPr>
        <w:t>.</w:t>
      </w:r>
      <w:r w:rsidR="00002C89" w:rsidRPr="00E83633">
        <w:rPr>
          <w:rFonts w:ascii="Times New Roman" w:hAnsi="Times New Roman" w:cs="Times New Roman"/>
          <w:sz w:val="24"/>
          <w:szCs w:val="24"/>
        </w:rPr>
        <w:t xml:space="preserve"> Понимаю, что</w:t>
      </w:r>
      <w:r w:rsidR="00D542CC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2C89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C1EE0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оя</w:t>
      </w:r>
      <w:r w:rsidR="00D542CC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 – научить детей не только писать, читать и считать, но и мыслить, анализировать, доказывать свою точку зрения, уметь самосовершенствоваться уже с первого класса.</w:t>
      </w:r>
      <w:r w:rsidR="00100E5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Решать эту задачу помогают активные методы обучения, которые становятся средством развития познава</w:t>
      </w:r>
      <w:r w:rsidR="00002C89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тельной деятельности школьников и помогают исправлять мои педагогические ошибки. </w:t>
      </w:r>
    </w:p>
    <w:p w:rsidR="00087284" w:rsidRPr="00E83633" w:rsidRDefault="00087284" w:rsidP="0008728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моих ошибок - 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неумение сразу вернуть ускользающий интерес учеников к предмету изучения.  </w:t>
      </w:r>
    </w:p>
    <w:p w:rsidR="00D84CBF" w:rsidRPr="00E83633" w:rsidRDefault="00AC1EE0" w:rsidP="0008728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 </w:t>
      </w:r>
      <w:r w:rsidR="008A7B98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литературного чтения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зучаем</w:t>
      </w:r>
      <w:r w:rsidR="008A7B98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A7B98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ки.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«Снегурочк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предписывает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методик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преподавания – звучит первичное образцовое чтение учителя. 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души стараюсь интонацией передать все смысловые оттенки текста. 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Однако, к сожалению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замечаю, что</w:t>
      </w:r>
      <w:r w:rsidR="008A7B98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судьбе необычной героини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очарование народным повествованием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оерождается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моей 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душе, непереда</w:t>
      </w:r>
      <w:r w:rsidR="0092753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тся ребятам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Им, так увлекающимся героями </w:t>
      </w:r>
      <w:proofErr w:type="spellStart"/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Майнкрафта</w:t>
      </w:r>
      <w:proofErr w:type="spellEnd"/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комиксами </w:t>
      </w:r>
      <w:proofErr w:type="spellStart"/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Марвелл</w:t>
      </w:r>
      <w:proofErr w:type="spellEnd"/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сложно восхищаться </w:t>
      </w:r>
      <w:r w:rsidR="000B35BA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нежной чистотой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девочки-Снегурочки</w:t>
      </w:r>
      <w:r w:rsidR="00AF221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архаичной сказочной лексикой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F221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конечно, работают на уроке, отвечают на вопросы, но меня не покидает чувство неудовлетворённости: неужели мои ученики не увидят ту же красоту образа, что и я, неужели не смогут понять трепетный смысл этой сказки? Д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олго думала, переживала</w:t>
      </w:r>
      <w:r w:rsidR="00AF221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же заинтересовать ребят</w:t>
      </w:r>
      <w:r w:rsidR="00AF221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русским народным текстом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удивить? Была в поиске 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нового. </w:t>
      </w:r>
      <w:r w:rsidR="00AF221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Мне в помощь -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 школы Монтессори:</w:t>
      </w:r>
    </w:p>
    <w:p w:rsidR="00AF2216" w:rsidRPr="00E83633" w:rsidRDefault="00D84CBF" w:rsidP="00D84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Когда я слышу – я забываю.</w:t>
      </w:r>
    </w:p>
    <w:p w:rsidR="00AF2216" w:rsidRPr="00E83633" w:rsidRDefault="00D84CBF" w:rsidP="00D84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я вижу – я запоминаю.</w:t>
      </w:r>
    </w:p>
    <w:p w:rsidR="00D84CBF" w:rsidRPr="00E83633" w:rsidRDefault="00D84CBF" w:rsidP="00D84C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я делаю – я изучаю.</w:t>
      </w:r>
    </w:p>
    <w:p w:rsidR="00F35F03" w:rsidRPr="00E83633" w:rsidRDefault="00AF2216" w:rsidP="00F35F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ешила 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предложить моим ю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 скептикам 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 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эту сказ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работа закипела. Так родился один из ярких проектов 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2 «Б???» </w:t>
      </w:r>
      <w:r w:rsidR="000A3D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под названием «Сказки из зимнего леса»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. В нём задействованы б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ыли все: и дети, которые стали режиссерами, </w:t>
      </w:r>
      <w:r w:rsidR="00F35F03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сценаристами, актёрами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2B41D7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родители, которые 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помогали с костюмами. И вот состоялась премьера наш</w:t>
      </w:r>
      <w:r w:rsidR="0092753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ей сказки. Невероятные ощущения…</w:t>
      </w:r>
      <w:r w:rsidR="00F35F03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перевоплощени</w:t>
      </w:r>
      <w:r w:rsidR="0092753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е ребят…</w:t>
      </w:r>
      <w:r w:rsidR="00F35F03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буря</w:t>
      </w:r>
      <w:r w:rsidR="0092753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эмоций…</w:t>
      </w:r>
      <w:r w:rsidR="00721F2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Получилось очень здорово!</w:t>
      </w:r>
    </w:p>
    <w:p w:rsidR="00F35F03" w:rsidRPr="00E83633" w:rsidRDefault="00F35F03" w:rsidP="00F35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33">
        <w:rPr>
          <w:rFonts w:ascii="Times New Roman" w:hAnsi="Times New Roman" w:cs="Times New Roman"/>
          <w:sz w:val="24"/>
          <w:szCs w:val="24"/>
        </w:rPr>
        <w:t xml:space="preserve">Но главное для меня было в другом: </w:t>
      </w:r>
      <w:r w:rsidR="002B41D7" w:rsidRPr="00E83633">
        <w:rPr>
          <w:rFonts w:ascii="Times New Roman" w:hAnsi="Times New Roman" w:cs="Times New Roman"/>
          <w:sz w:val="24"/>
          <w:szCs w:val="24"/>
        </w:rPr>
        <w:t xml:space="preserve">мой педагогический промах </w:t>
      </w:r>
      <w:r w:rsidRPr="00E83633">
        <w:rPr>
          <w:rFonts w:ascii="Times New Roman" w:hAnsi="Times New Roman" w:cs="Times New Roman"/>
          <w:sz w:val="24"/>
          <w:szCs w:val="24"/>
        </w:rPr>
        <w:t xml:space="preserve">стал для меня уроком поиска новых способов </w:t>
      </w:r>
      <w:r w:rsidR="00927531" w:rsidRPr="00E83633">
        <w:rPr>
          <w:rFonts w:ascii="Times New Roman" w:hAnsi="Times New Roman" w:cs="Times New Roman"/>
          <w:sz w:val="24"/>
          <w:szCs w:val="24"/>
        </w:rPr>
        <w:t xml:space="preserve">работы, направленных на </w:t>
      </w:r>
      <w:r w:rsidRPr="00E83633">
        <w:rPr>
          <w:rFonts w:ascii="Times New Roman" w:hAnsi="Times New Roman" w:cs="Times New Roman"/>
          <w:sz w:val="24"/>
          <w:szCs w:val="24"/>
        </w:rPr>
        <w:t>повышени</w:t>
      </w:r>
      <w:r w:rsidR="00927531" w:rsidRPr="00E83633">
        <w:rPr>
          <w:rFonts w:ascii="Times New Roman" w:hAnsi="Times New Roman" w:cs="Times New Roman"/>
          <w:sz w:val="24"/>
          <w:szCs w:val="24"/>
        </w:rPr>
        <w:t>е</w:t>
      </w:r>
      <w:r w:rsidRPr="00E83633">
        <w:rPr>
          <w:rFonts w:ascii="Times New Roman" w:hAnsi="Times New Roman" w:cs="Times New Roman"/>
          <w:sz w:val="24"/>
          <w:szCs w:val="24"/>
        </w:rPr>
        <w:t xml:space="preserve"> мотивации к чтению и изучени</w:t>
      </w:r>
      <w:r w:rsidR="00927531" w:rsidRPr="00E83633">
        <w:rPr>
          <w:rFonts w:ascii="Times New Roman" w:hAnsi="Times New Roman" w:cs="Times New Roman"/>
          <w:sz w:val="24"/>
          <w:szCs w:val="24"/>
        </w:rPr>
        <w:t>е</w:t>
      </w:r>
      <w:r w:rsidRPr="00E83633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 ребятами. Для себя поняла, что нужно 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так организовать и управлять учебной деятельностью,</w:t>
      </w:r>
      <w:r w:rsidRPr="00E83633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младшие школьники с удовольствием выполняли различные творческие задания, потому что этот вид работы позволяет им воображать, изменять привычные образы. А </w:t>
      </w:r>
      <w:r w:rsidR="0092753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и есть путь к постижению прекрасного, пониманию гармонии.</w:t>
      </w:r>
    </w:p>
    <w:p w:rsidR="000C7C86" w:rsidRPr="00E83633" w:rsidRDefault="00F35F03" w:rsidP="00365A72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Уверена, что с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овременный урок должен быть «вмонтирован» в жизнедеятельность ребѐнка, потому что ученик проводит в школе значительную часть своей жизни.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Проведённый</w:t>
      </w:r>
      <w:r w:rsidR="0092753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урок, завтра не повторится. 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настраиваюребёнка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получение нужной информации, учитывая его интерес, вселяю веру в успех.</w:t>
      </w:r>
      <w:r w:rsidR="00365A7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ытаюсь создать благоприятный психолог</w:t>
      </w:r>
      <w:r w:rsidR="00B105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ический </w:t>
      </w:r>
      <w:r w:rsidR="00087284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микроклимат </w:t>
      </w:r>
      <w:r w:rsidR="00B105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уроках: разви</w:t>
      </w:r>
      <w:r w:rsidR="008479A3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ваюум, волю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, чувств</w:t>
      </w:r>
      <w:r w:rsidR="008479A3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</w:t>
      </w:r>
      <w:r w:rsidR="00365A7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="00D84CBF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нка, </w:t>
      </w:r>
      <w:r w:rsidR="00B105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наблюдательност</w:t>
      </w:r>
      <w:r w:rsidR="008479A3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105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79A3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память. </w:t>
      </w:r>
    </w:p>
    <w:p w:rsidR="00131A34" w:rsidRPr="00E83633" w:rsidRDefault="00087284" w:rsidP="0008728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Ещё одна моя ошибка в работе проявилась не сразу. К сожалению, уделяя много времени учебной деятельности, вдруг обнаружила сбои в воспитательной работе: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упустила из виду, что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внутри класса стали появляться микрогруппы, негативно влияющие на целостность </w:t>
      </w:r>
      <w:r w:rsidR="008479A3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классного коллектива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. Н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нескольких переменах 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заметила, что </w:t>
      </w:r>
      <w:r w:rsidR="00BF20C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моём</w:t>
      </w:r>
      <w:r w:rsidR="00BF20C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дети начали 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дел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яться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этой микрогруппе оценивают 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окружающих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4F53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имеющимся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гаджетам, в другой – по количеству «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подвигов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противоречащих требованиям школьной дисциплины,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третьей – по </w:t>
      </w:r>
      <w:r w:rsidR="004F53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вкусовым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предпочтениям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r w:rsidR="00BF20C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Моя педагогическая ошибка налицо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: упущен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момент, когда началось это расслоение, 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осталось незамеченным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ребята стали разделяться между собой. 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F20C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же </w:t>
      </w:r>
      <w:r w:rsidR="004F53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вернуть</w:t>
      </w:r>
      <w:r w:rsidR="00BF20C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спло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чённость</w:t>
      </w:r>
      <w:r w:rsidR="00BF20C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F20C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206B0D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 на этот вопрос ищу в опыте великих педагогов</w:t>
      </w:r>
      <w:r w:rsidR="00BF20C6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классиков </w:t>
      </w:r>
      <w:r w:rsidR="004F53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 науки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D42D2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кто знает методы сплочения коллектива, конечно, А.С. Макаренко</w:t>
      </w:r>
      <w:r w:rsidR="0085139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: «…</w:t>
      </w:r>
      <w:r w:rsidR="00BF20C6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нужны не книжные формулы, которые все равно </w:t>
      </w:r>
      <w:r w:rsidR="00851395" w:rsidRPr="00E83633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r w:rsidR="00BF20C6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 привязать к делу, а немедленны</w:t>
      </w:r>
      <w:r w:rsidR="00851395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й анализ и немедленное действие». </w:t>
      </w:r>
    </w:p>
    <w:p w:rsidR="00AE6AB9" w:rsidRPr="00E83633" w:rsidRDefault="00851395" w:rsidP="004F535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6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2D2" w:rsidRPr="00E836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31A34" w:rsidRPr="00E83633">
        <w:rPr>
          <w:rFonts w:ascii="Times New Roman" w:hAnsi="Times New Roman" w:cs="Times New Roman"/>
          <w:color w:val="000000"/>
          <w:sz w:val="24"/>
          <w:szCs w:val="24"/>
        </w:rPr>
        <w:t>Надо действовать!</w:t>
      </w:r>
      <w:r w:rsidR="006D42D2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- подумала я и </w:t>
      </w:r>
      <w:r w:rsidR="004F5355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подобрала </w:t>
      </w:r>
      <w:r w:rsidR="00131A34" w:rsidRPr="00E83633">
        <w:rPr>
          <w:rFonts w:ascii="Times New Roman" w:hAnsi="Times New Roman" w:cs="Times New Roman"/>
          <w:color w:val="000000"/>
          <w:sz w:val="24"/>
          <w:szCs w:val="24"/>
        </w:rPr>
        <w:t>игр</w:t>
      </w:r>
      <w:r w:rsidR="004F5355" w:rsidRPr="00E8363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31A34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F5355" w:rsidRPr="00E83633">
        <w:rPr>
          <w:rFonts w:ascii="Times New Roman" w:hAnsi="Times New Roman" w:cs="Times New Roman"/>
          <w:color w:val="000000"/>
          <w:sz w:val="24"/>
          <w:szCs w:val="24"/>
        </w:rPr>
        <w:t>объединение</w:t>
      </w:r>
      <w:r w:rsidR="00131A34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коллектива. Провела эти игры на переменах между уроками. В</w:t>
      </w:r>
      <w:r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все одноклассники оказались равны</w:t>
      </w:r>
      <w:r w:rsidR="00131A34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, дружны, веселы. </w:t>
      </w:r>
      <w:r w:rsidR="004F5355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Мне удалось преодолеть сбои в общении классного коллектива. Продолжаю работать над тем, чтобы мои </w:t>
      </w:r>
      <w:r w:rsidR="00AE6AB9" w:rsidRPr="00E83633">
        <w:rPr>
          <w:rFonts w:ascii="Times New Roman" w:hAnsi="Times New Roman" w:cs="Times New Roman"/>
          <w:color w:val="000000"/>
          <w:sz w:val="24"/>
          <w:szCs w:val="24"/>
        </w:rPr>
        <w:t>ученики радовались удачам и успехам</w:t>
      </w:r>
      <w:r w:rsidR="004F5355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друга</w:t>
      </w:r>
      <w:r w:rsidR="00AE6AB9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5355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дружили между собой, </w:t>
      </w:r>
      <w:r w:rsidR="00AE6AB9" w:rsidRPr="00E83633">
        <w:rPr>
          <w:rFonts w:ascii="Times New Roman" w:hAnsi="Times New Roman" w:cs="Times New Roman"/>
          <w:color w:val="000000"/>
          <w:sz w:val="24"/>
          <w:szCs w:val="24"/>
        </w:rPr>
        <w:t>верили в свои силы и</w:t>
      </w:r>
      <w:r w:rsidR="004F5355" w:rsidRPr="00E83633">
        <w:rPr>
          <w:rFonts w:ascii="Times New Roman" w:hAnsi="Times New Roman" w:cs="Times New Roman"/>
          <w:color w:val="000000"/>
          <w:sz w:val="24"/>
          <w:szCs w:val="24"/>
        </w:rPr>
        <w:t xml:space="preserve"> не отступали перед трудностями, б</w:t>
      </w:r>
      <w:r w:rsidR="00AE6AB9" w:rsidRPr="00E83633">
        <w:rPr>
          <w:rFonts w:ascii="Times New Roman" w:hAnsi="Times New Roman" w:cs="Times New Roman"/>
          <w:color w:val="000000"/>
          <w:sz w:val="24"/>
          <w:szCs w:val="24"/>
        </w:rPr>
        <w:t>ыли добрыми, справедливыми, могли помочь и принимать помощь других.</w:t>
      </w:r>
    </w:p>
    <w:p w:rsidR="00087284" w:rsidRPr="00E83633" w:rsidRDefault="00087284" w:rsidP="000872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Чтобы избежать ошибки недосказанности, недопонимания</w:t>
      </w:r>
      <w:r w:rsidR="004F53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учителем и учениками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люблю разговаривать с детьми. Мне действительно интересно их мнение. Приучаю их к тому, что они должны иметь свою точку зрения – обдуманную и обоснованную. Спрашиваю их мнение, задаю неоднозначные, проблемные вопросы, а они пытаются угадать правильный ответ. А его нет, правильного. Есть ответ Маши, Пети, </w:t>
      </w:r>
      <w:r w:rsidR="004F53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Тани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ответ Александра Сергеевича Пушкина или Валентины </w:t>
      </w:r>
      <w:r w:rsidR="00835351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Валентиновны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Подопригора. У каждого свой. И это очень непросто – решить, каково оно, свое мнение. Мнение нужно составить, обдумать, аргументировать. И этому нужно учиться. Зато всё чаще у нас </w:t>
      </w:r>
      <w:r w:rsidR="004F53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в классе возникают дискуссии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мы </w:t>
      </w:r>
      <w:r w:rsidR="004F5355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анализируем поступки, 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 литературных героев, даем оценки способам решения математических задач, спорим друг с другом. У моих детей есть свое мнение. Они научились его не бояться.</w:t>
      </w:r>
    </w:p>
    <w:p w:rsidR="00087284" w:rsidRPr="00E83633" w:rsidRDefault="004F5355" w:rsidP="00D65CEC">
      <w:pPr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E83633">
        <w:rPr>
          <w:rFonts w:ascii="Times New Roman" w:hAnsi="Times New Roman" w:cs="Times New Roman"/>
          <w:sz w:val="24"/>
          <w:szCs w:val="24"/>
        </w:rPr>
        <w:tab/>
      </w:r>
      <w:r w:rsidR="00D65CEC" w:rsidRPr="00E83633">
        <w:rPr>
          <w:rFonts w:ascii="Times New Roman" w:hAnsi="Times New Roman" w:cs="Times New Roman"/>
          <w:sz w:val="24"/>
          <w:szCs w:val="24"/>
        </w:rPr>
        <w:tab/>
      </w:r>
      <w:r w:rsidRPr="00E83633">
        <w:rPr>
          <w:rFonts w:ascii="Times New Roman" w:hAnsi="Times New Roman" w:cs="Times New Roman"/>
          <w:sz w:val="24"/>
          <w:szCs w:val="24"/>
        </w:rPr>
        <w:t xml:space="preserve">Ещё одна моя ошибка, которую осознала не так давно – попытка взять полную ответственность за всё, что происходит в классе, исключительно на себя. </w:t>
      </w:r>
      <w:r w:rsidR="0045766C" w:rsidRPr="00E83633">
        <w:rPr>
          <w:rFonts w:ascii="Times New Roman" w:hAnsi="Times New Roman" w:cs="Times New Roman"/>
          <w:sz w:val="24"/>
          <w:szCs w:val="24"/>
        </w:rPr>
        <w:t xml:space="preserve">Говорят, один – в поле не воин. </w:t>
      </w:r>
      <w:r w:rsidRPr="00E83633">
        <w:rPr>
          <w:rFonts w:ascii="Times New Roman" w:hAnsi="Times New Roman" w:cs="Times New Roman"/>
          <w:sz w:val="24"/>
          <w:szCs w:val="24"/>
        </w:rPr>
        <w:t xml:space="preserve">Мне стало очевидно, что необходимо как можно больше работать с коллективом родителей, что </w:t>
      </w:r>
      <w:r w:rsidR="0045766C" w:rsidRPr="00E83633">
        <w:rPr>
          <w:rFonts w:ascii="Times New Roman" w:hAnsi="Times New Roman" w:cs="Times New Roman"/>
          <w:sz w:val="24"/>
          <w:szCs w:val="24"/>
        </w:rPr>
        <w:t>мамы и папы</w:t>
      </w:r>
      <w:r w:rsidRPr="00E83633">
        <w:rPr>
          <w:rFonts w:ascii="Times New Roman" w:hAnsi="Times New Roman" w:cs="Times New Roman"/>
          <w:sz w:val="24"/>
          <w:szCs w:val="24"/>
        </w:rPr>
        <w:t xml:space="preserve"> учеников – это не сторонние наблюдатели и судьи моей работы – это мои союзники в воспитании</w:t>
      </w:r>
      <w:r w:rsidR="008479A3" w:rsidRPr="00E83633">
        <w:rPr>
          <w:rFonts w:ascii="Times New Roman" w:hAnsi="Times New Roman" w:cs="Times New Roman"/>
          <w:sz w:val="24"/>
          <w:szCs w:val="24"/>
        </w:rPr>
        <w:t xml:space="preserve"> и обучении</w:t>
      </w:r>
      <w:r w:rsidRPr="00E83633">
        <w:rPr>
          <w:rFonts w:ascii="Times New Roman" w:hAnsi="Times New Roman" w:cs="Times New Roman"/>
          <w:sz w:val="24"/>
          <w:szCs w:val="24"/>
        </w:rPr>
        <w:t xml:space="preserve">. </w:t>
      </w:r>
      <w:r w:rsidR="0045766C" w:rsidRPr="00E83633">
        <w:rPr>
          <w:rFonts w:ascii="Times New Roman" w:hAnsi="Times New Roman" w:cs="Times New Roman"/>
          <w:sz w:val="24"/>
          <w:szCs w:val="24"/>
        </w:rPr>
        <w:t xml:space="preserve">И тогда поняла, что хотя бы один раз в четверть стоит проводить совместные с родителями классные дела. Так родилась новая традиция в нашем классе – проводить </w:t>
      </w:r>
      <w:r w:rsidR="008479A3" w:rsidRPr="00E83633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45766C" w:rsidRPr="00E83633">
        <w:rPr>
          <w:rFonts w:ascii="Times New Roman" w:hAnsi="Times New Roman" w:cs="Times New Roman"/>
          <w:sz w:val="24"/>
          <w:szCs w:val="24"/>
        </w:rPr>
        <w:t>клуб</w:t>
      </w:r>
      <w:r w:rsidR="008479A3" w:rsidRPr="00E83633">
        <w:rPr>
          <w:rFonts w:ascii="Times New Roman" w:hAnsi="Times New Roman" w:cs="Times New Roman"/>
          <w:sz w:val="24"/>
          <w:szCs w:val="24"/>
        </w:rPr>
        <w:t>а</w:t>
      </w:r>
      <w:r w:rsidR="0045766C" w:rsidRPr="00E83633">
        <w:rPr>
          <w:rFonts w:ascii="Times New Roman" w:hAnsi="Times New Roman" w:cs="Times New Roman"/>
          <w:sz w:val="24"/>
          <w:szCs w:val="24"/>
        </w:rPr>
        <w:t xml:space="preserve"> «</w:t>
      </w:r>
      <w:r w:rsidR="00835351" w:rsidRPr="00E83633">
        <w:rPr>
          <w:rFonts w:ascii="Times New Roman" w:hAnsi="Times New Roman" w:cs="Times New Roman"/>
          <w:sz w:val="24"/>
          <w:szCs w:val="24"/>
        </w:rPr>
        <w:t>ВСТРЕЧА</w:t>
      </w:r>
      <w:r w:rsidR="0045766C" w:rsidRPr="00E83633">
        <w:rPr>
          <w:rFonts w:ascii="Times New Roman" w:hAnsi="Times New Roman" w:cs="Times New Roman"/>
          <w:sz w:val="24"/>
          <w:szCs w:val="24"/>
        </w:rPr>
        <w:t>»</w:t>
      </w:r>
      <w:r w:rsidR="00320B4C" w:rsidRPr="00E83633">
        <w:rPr>
          <w:rFonts w:ascii="Times New Roman" w:hAnsi="Times New Roman" w:cs="Times New Roman"/>
          <w:sz w:val="24"/>
          <w:szCs w:val="24"/>
        </w:rPr>
        <w:t>. И вот уже в этом учебном году</w:t>
      </w:r>
      <w:r w:rsidR="0045766C" w:rsidRPr="00E83633">
        <w:rPr>
          <w:rFonts w:ascii="Times New Roman" w:hAnsi="Times New Roman" w:cs="Times New Roman"/>
          <w:sz w:val="24"/>
          <w:szCs w:val="24"/>
        </w:rPr>
        <w:t xml:space="preserve"> прошли</w:t>
      </w:r>
      <w:r w:rsidR="00320B4C" w:rsidRPr="00E83633">
        <w:rPr>
          <w:rFonts w:ascii="Times New Roman" w:hAnsi="Times New Roman" w:cs="Times New Roman"/>
          <w:sz w:val="24"/>
          <w:szCs w:val="24"/>
        </w:rPr>
        <w:t xml:space="preserve"> и</w:t>
      </w:r>
      <w:r w:rsidR="0045766C" w:rsidRPr="00E83633">
        <w:rPr>
          <w:rFonts w:ascii="Times New Roman" w:hAnsi="Times New Roman" w:cs="Times New Roman"/>
          <w:sz w:val="24"/>
          <w:szCs w:val="24"/>
        </w:rPr>
        <w:t xml:space="preserve"> «Родительские чтения», где родители и дети вместе со мной погружались в интересный разговор о книге, герое</w:t>
      </w:r>
      <w:r w:rsidR="00320B4C" w:rsidRPr="00E83633">
        <w:rPr>
          <w:rFonts w:ascii="Times New Roman" w:hAnsi="Times New Roman" w:cs="Times New Roman"/>
          <w:sz w:val="24"/>
          <w:szCs w:val="24"/>
        </w:rPr>
        <w:t>,</w:t>
      </w:r>
      <w:r w:rsidR="0045766C" w:rsidRPr="00E83633">
        <w:rPr>
          <w:rFonts w:ascii="Times New Roman" w:hAnsi="Times New Roman" w:cs="Times New Roman"/>
          <w:sz w:val="24"/>
          <w:szCs w:val="24"/>
        </w:rPr>
        <w:t xml:space="preserve"> и «Математические бои» - яркое интеллектуальное шоу, где все проходили </w:t>
      </w:r>
      <w:proofErr w:type="spellStart"/>
      <w:r w:rsidR="0045766C" w:rsidRPr="00E8363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45766C" w:rsidRPr="00E83633">
        <w:rPr>
          <w:rFonts w:ascii="Times New Roman" w:hAnsi="Times New Roman" w:cs="Times New Roman"/>
          <w:sz w:val="24"/>
          <w:szCs w:val="24"/>
        </w:rPr>
        <w:t xml:space="preserve">, составленный мною совместно с инициативной группой родителей. Хотим, чтобы наш клуб развивался дальше, и уже запланировали социально-ориентированные </w:t>
      </w:r>
      <w:r w:rsidR="00241718" w:rsidRPr="00E83633">
        <w:rPr>
          <w:rFonts w:ascii="Times New Roman" w:hAnsi="Times New Roman" w:cs="Times New Roman"/>
          <w:sz w:val="24"/>
          <w:szCs w:val="24"/>
        </w:rPr>
        <w:t>проекты</w:t>
      </w:r>
      <w:r w:rsidR="0045766C" w:rsidRPr="00E83633">
        <w:rPr>
          <w:rFonts w:ascii="Times New Roman" w:hAnsi="Times New Roman" w:cs="Times New Roman"/>
          <w:sz w:val="24"/>
          <w:szCs w:val="24"/>
        </w:rPr>
        <w:t xml:space="preserve">: </w:t>
      </w:r>
      <w:r w:rsidR="00320B4C" w:rsidRPr="00E836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20B4C" w:rsidRPr="00E83633">
        <w:rPr>
          <w:rFonts w:ascii="Times New Roman" w:hAnsi="Times New Roman" w:cs="Times New Roman"/>
          <w:sz w:val="24"/>
          <w:szCs w:val="24"/>
        </w:rPr>
        <w:t xml:space="preserve">«Рождественские </w:t>
      </w:r>
      <w:r w:rsidR="00835351" w:rsidRPr="00E83633">
        <w:rPr>
          <w:rFonts w:ascii="Times New Roman" w:hAnsi="Times New Roman" w:cs="Times New Roman"/>
          <w:sz w:val="24"/>
          <w:szCs w:val="24"/>
        </w:rPr>
        <w:t xml:space="preserve">встречи», «Встречи у подсолнуха». </w:t>
      </w:r>
      <w:r w:rsidR="00320B4C" w:rsidRPr="00E83633">
        <w:rPr>
          <w:rFonts w:ascii="Times New Roman" w:hAnsi="Times New Roman" w:cs="Times New Roman"/>
          <w:sz w:val="24"/>
          <w:szCs w:val="24"/>
        </w:rPr>
        <w:t xml:space="preserve"> </w:t>
      </w:r>
      <w:r w:rsidR="00320B4C" w:rsidRPr="00E83633">
        <w:rPr>
          <w:rFonts w:ascii="Times New Roman" w:eastAsia="Times New Roman" w:hAnsi="Times New Roman" w:cs="Times New Roman"/>
          <w:sz w:val="24"/>
          <w:szCs w:val="24"/>
        </w:rPr>
        <w:t xml:space="preserve">Цель такого общения – помогать моим воспитанникам полноценно жить, осмысливая себя через литературу, </w:t>
      </w:r>
      <w:r w:rsidR="00C04FDA" w:rsidRPr="00E83633">
        <w:rPr>
          <w:rFonts w:ascii="Times New Roman" w:eastAsia="Times New Roman" w:hAnsi="Times New Roman" w:cs="Times New Roman"/>
          <w:sz w:val="24"/>
          <w:szCs w:val="24"/>
        </w:rPr>
        <w:t>азы наук</w:t>
      </w:r>
      <w:r w:rsidR="00320B4C" w:rsidRPr="00E83633">
        <w:rPr>
          <w:rFonts w:ascii="Times New Roman" w:eastAsia="Times New Roman" w:hAnsi="Times New Roman" w:cs="Times New Roman"/>
          <w:sz w:val="24"/>
          <w:szCs w:val="24"/>
        </w:rPr>
        <w:t>, общение с большим миром.</w:t>
      </w:r>
    </w:p>
    <w:p w:rsidR="00241718" w:rsidRPr="00E83633" w:rsidRDefault="00320B4C" w:rsidP="00320B4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eastAsia="Times New Roman" w:hAnsi="Times New Roman" w:cs="Times New Roman"/>
          <w:sz w:val="24"/>
          <w:szCs w:val="24"/>
        </w:rPr>
        <w:t xml:space="preserve">Соучастие, содружество, сотворчество – вот те уроки, которые </w:t>
      </w:r>
      <w:r w:rsidR="00241718" w:rsidRPr="00E83633">
        <w:rPr>
          <w:rFonts w:ascii="Times New Roman" w:eastAsia="Times New Roman" w:hAnsi="Times New Roman" w:cs="Times New Roman"/>
          <w:sz w:val="24"/>
          <w:szCs w:val="24"/>
        </w:rPr>
        <w:t xml:space="preserve">выношу, преодолевая своипедагогические </w:t>
      </w:r>
      <w:r w:rsidRPr="00E83633">
        <w:rPr>
          <w:rFonts w:ascii="Times New Roman" w:eastAsia="Times New Roman" w:hAnsi="Times New Roman" w:cs="Times New Roman"/>
          <w:sz w:val="24"/>
          <w:szCs w:val="24"/>
        </w:rPr>
        <w:t>ошиб</w:t>
      </w:r>
      <w:r w:rsidR="00241718" w:rsidRPr="00E83633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E8363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41718" w:rsidRPr="00E83633">
        <w:rPr>
          <w:rFonts w:ascii="Times New Roman" w:eastAsia="Times New Roman" w:hAnsi="Times New Roman" w:cs="Times New Roman"/>
          <w:sz w:val="24"/>
          <w:szCs w:val="24"/>
        </w:rPr>
        <w:t xml:space="preserve">Понимаю, что </w:t>
      </w:r>
      <w:r w:rsidR="00241718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пройдя трудности, можно стать настоящим педагогом.</w:t>
      </w:r>
    </w:p>
    <w:p w:rsidR="008479A3" w:rsidRPr="00E83633" w:rsidRDefault="008479A3" w:rsidP="008479A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Гений отечественной педагогики В.Ф.Шаталов говорил, что учитель имеет право на ошибки: «…порой проявить леность, может допускать бестактность или другой негатив сущности человека - ведь мы тоже люди - но ни один педагог, ни в какой момент своей жизни не должен быть равнодушным…». И  правда, ученики простят многое: вспышку гнева, чрезмерную опеку, неточность в материале…Но если заметят, что учителю неинтересны их проблемы, радости, их мечты и тревоги, то это очень сильно их ранит.  Мне равнодушие неизвестно, а значит, всегда смогу найти способы преодоления своих педагогических ошибок, потому что не боюсь вести честный разговор с собой</w:t>
      </w:r>
      <w:r w:rsidR="009B4198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мне не страшно признавать недочёты в собственной методике преподавания. </w:t>
      </w:r>
      <w:r w:rsidR="009B4198"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Знаю, что настоящий педагог учится всю жизнь, оттачивает мастерство, совершенствуется, нравственно очищается. И я хочу пройти этот путь честно и открыто. У меня всё получится. Нет… у нас всё получится! </w:t>
      </w:r>
      <w:bookmarkStart w:id="0" w:name="_GoBack"/>
      <w:bookmarkEnd w:id="0"/>
    </w:p>
    <w:p w:rsidR="008479A3" w:rsidRPr="00E83633" w:rsidRDefault="008479A3" w:rsidP="008479A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9A3" w:rsidRPr="00E83633" w:rsidRDefault="008479A3" w:rsidP="008479A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79A3" w:rsidRPr="00E83633" w:rsidRDefault="008479A3" w:rsidP="008479A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не бываю равнодушной к своей деятельности и ученикам, а, значит, у меня все получится. Нет, у нас все получиться. </w:t>
      </w:r>
    </w:p>
    <w:p w:rsidR="008479A3" w:rsidRPr="00E83633" w:rsidRDefault="008479A3" w:rsidP="00320B4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42CC" w:rsidRPr="00E83633" w:rsidRDefault="00D542CC" w:rsidP="00D65CE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633" w:rsidRPr="00E83633" w:rsidRDefault="00E8363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3633" w:rsidRPr="00E83633" w:rsidSect="00C2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B5D"/>
    <w:multiLevelType w:val="hybridMultilevel"/>
    <w:tmpl w:val="3F0C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7ACE"/>
    <w:rsid w:val="00002C89"/>
    <w:rsid w:val="00087284"/>
    <w:rsid w:val="000A3D51"/>
    <w:rsid w:val="000B35BA"/>
    <w:rsid w:val="000C7C86"/>
    <w:rsid w:val="00100E56"/>
    <w:rsid w:val="00131A34"/>
    <w:rsid w:val="001F7298"/>
    <w:rsid w:val="00206B0D"/>
    <w:rsid w:val="00211F39"/>
    <w:rsid w:val="00241718"/>
    <w:rsid w:val="002744D8"/>
    <w:rsid w:val="002B41D7"/>
    <w:rsid w:val="00320B4C"/>
    <w:rsid w:val="00365A72"/>
    <w:rsid w:val="00407FE2"/>
    <w:rsid w:val="0045766C"/>
    <w:rsid w:val="004F5355"/>
    <w:rsid w:val="00535688"/>
    <w:rsid w:val="00584BD3"/>
    <w:rsid w:val="00680449"/>
    <w:rsid w:val="006D23DE"/>
    <w:rsid w:val="006D42D2"/>
    <w:rsid w:val="006D7ACE"/>
    <w:rsid w:val="00721F21"/>
    <w:rsid w:val="007A73E8"/>
    <w:rsid w:val="00835351"/>
    <w:rsid w:val="008479A3"/>
    <w:rsid w:val="00851395"/>
    <w:rsid w:val="008A7B98"/>
    <w:rsid w:val="008C2EAB"/>
    <w:rsid w:val="00927531"/>
    <w:rsid w:val="00993F77"/>
    <w:rsid w:val="009B4198"/>
    <w:rsid w:val="009E4715"/>
    <w:rsid w:val="00A23261"/>
    <w:rsid w:val="00A32675"/>
    <w:rsid w:val="00A6155B"/>
    <w:rsid w:val="00AC1EE0"/>
    <w:rsid w:val="00AE6AB9"/>
    <w:rsid w:val="00AF2216"/>
    <w:rsid w:val="00B0178B"/>
    <w:rsid w:val="00B10555"/>
    <w:rsid w:val="00BF20C6"/>
    <w:rsid w:val="00C04FDA"/>
    <w:rsid w:val="00C2528A"/>
    <w:rsid w:val="00D542CC"/>
    <w:rsid w:val="00D65CEC"/>
    <w:rsid w:val="00D84CBF"/>
    <w:rsid w:val="00E83633"/>
    <w:rsid w:val="00F35F03"/>
    <w:rsid w:val="00FA7E62"/>
    <w:rsid w:val="00FC2218"/>
    <w:rsid w:val="00FF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0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2020-12-29T18:06:00Z</dcterms:created>
  <dcterms:modified xsi:type="dcterms:W3CDTF">2021-05-31T14:07:00Z</dcterms:modified>
</cp:coreProperties>
</file>