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DC" w:rsidRPr="00047EA4" w:rsidRDefault="00047EA4" w:rsidP="0064502F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7EA4">
        <w:rPr>
          <w:rFonts w:ascii="Times New Roman" w:hAnsi="Times New Roman"/>
          <w:b/>
          <w:bCs/>
          <w:sz w:val="28"/>
          <w:szCs w:val="28"/>
        </w:rPr>
        <w:t>Речевой досуг «Заяц-</w:t>
      </w:r>
      <w:proofErr w:type="spellStart"/>
      <w:r w:rsidRPr="00047EA4">
        <w:rPr>
          <w:rFonts w:ascii="Times New Roman" w:hAnsi="Times New Roman"/>
          <w:b/>
          <w:bCs/>
          <w:sz w:val="28"/>
          <w:szCs w:val="28"/>
        </w:rPr>
        <w:t>Коська</w:t>
      </w:r>
      <w:proofErr w:type="spellEnd"/>
      <w:r w:rsidRPr="00047EA4">
        <w:rPr>
          <w:rFonts w:ascii="Times New Roman" w:hAnsi="Times New Roman"/>
          <w:b/>
          <w:bCs/>
          <w:sz w:val="28"/>
          <w:szCs w:val="28"/>
        </w:rPr>
        <w:t xml:space="preserve"> и ручеек»</w:t>
      </w:r>
    </w:p>
    <w:p w:rsidR="001128DC" w:rsidRDefault="00047EA4" w:rsidP="001128DC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Цели</w:t>
      </w:r>
      <w:r w:rsidR="001128DC" w:rsidRPr="00284769">
        <w:rPr>
          <w:rFonts w:ascii="Times New Roman" w:hAnsi="Times New Roman"/>
          <w:b/>
          <w:bCs/>
          <w:sz w:val="28"/>
          <w:szCs w:val="28"/>
        </w:rPr>
        <w:t>:</w:t>
      </w:r>
    </w:p>
    <w:p w:rsidR="00047EA4" w:rsidRPr="0064502F" w:rsidRDefault="00047EA4" w:rsidP="0064502F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 xml:space="preserve"> - обучение детей   построению предложений, связному высказыванию;</w:t>
      </w:r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>- понимание простейших обращений, просьб и поручений, адресованных одному или всем ученикам, слов и фраз, необходимых в бытовой деятельности;</w:t>
      </w:r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 xml:space="preserve">- понимание названий </w:t>
      </w:r>
      <w:proofErr w:type="gramStart"/>
      <w:r w:rsidRPr="0064502F">
        <w:rPr>
          <w:rFonts w:ascii="Times New Roman" w:hAnsi="Times New Roman"/>
          <w:bCs/>
          <w:sz w:val="28"/>
          <w:szCs w:val="28"/>
        </w:rPr>
        <w:t>действий  и</w:t>
      </w:r>
      <w:proofErr w:type="gramEnd"/>
      <w:r w:rsidRPr="0064502F">
        <w:rPr>
          <w:rFonts w:ascii="Times New Roman" w:hAnsi="Times New Roman"/>
          <w:bCs/>
          <w:sz w:val="28"/>
          <w:szCs w:val="28"/>
        </w:rPr>
        <w:t xml:space="preserve">  правильное их выполнение;</w:t>
      </w:r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>-  выполнение одного и того же действия с разными предметами;</w:t>
      </w:r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>- умение правильно отвечать действием на вопросы, требующие элементарного обобщения;</w:t>
      </w:r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 xml:space="preserve">- различение побудительных и вопросительных </w:t>
      </w:r>
      <w:proofErr w:type="gramStart"/>
      <w:r w:rsidRPr="0064502F">
        <w:rPr>
          <w:rFonts w:ascii="Times New Roman" w:hAnsi="Times New Roman"/>
          <w:bCs/>
          <w:sz w:val="28"/>
          <w:szCs w:val="28"/>
        </w:rPr>
        <w:t>обращений ;</w:t>
      </w:r>
      <w:proofErr w:type="gramEnd"/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 xml:space="preserve">- умение самостоятельно обращаться к </w:t>
      </w:r>
      <w:proofErr w:type="gramStart"/>
      <w:r w:rsidRPr="0064502F">
        <w:rPr>
          <w:rFonts w:ascii="Times New Roman" w:hAnsi="Times New Roman"/>
          <w:bCs/>
          <w:sz w:val="28"/>
          <w:szCs w:val="28"/>
        </w:rPr>
        <w:t>товар</w:t>
      </w:r>
      <w:r w:rsidR="0064502F" w:rsidRPr="0064502F">
        <w:rPr>
          <w:rFonts w:ascii="Times New Roman" w:hAnsi="Times New Roman"/>
          <w:bCs/>
          <w:sz w:val="28"/>
          <w:szCs w:val="28"/>
        </w:rPr>
        <w:t>ищу,  воспитателю</w:t>
      </w:r>
      <w:proofErr w:type="gramEnd"/>
      <w:r w:rsidR="0064502F" w:rsidRPr="0064502F">
        <w:rPr>
          <w:rFonts w:ascii="Times New Roman" w:hAnsi="Times New Roman"/>
          <w:bCs/>
          <w:sz w:val="28"/>
          <w:szCs w:val="28"/>
        </w:rPr>
        <w:t xml:space="preserve"> с простейшей </w:t>
      </w:r>
      <w:r w:rsidRPr="0064502F">
        <w:rPr>
          <w:rFonts w:ascii="Times New Roman" w:hAnsi="Times New Roman"/>
          <w:bCs/>
          <w:sz w:val="28"/>
          <w:szCs w:val="28"/>
        </w:rPr>
        <w:t>просьбой;</w:t>
      </w:r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 xml:space="preserve">- умение пользоваться вежливыми словами </w:t>
      </w:r>
      <w:r w:rsidRPr="0064502F">
        <w:rPr>
          <w:rFonts w:ascii="Times New Roman" w:hAnsi="Times New Roman"/>
          <w:bCs/>
          <w:i/>
          <w:sz w:val="28"/>
          <w:szCs w:val="28"/>
        </w:rPr>
        <w:t>можно, спасибо.</w:t>
      </w:r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64502F">
        <w:rPr>
          <w:rFonts w:ascii="Times New Roman" w:hAnsi="Times New Roman"/>
          <w:bCs/>
          <w:sz w:val="28"/>
          <w:szCs w:val="28"/>
        </w:rPr>
        <w:t>умение  отвечать</w:t>
      </w:r>
      <w:proofErr w:type="gramEnd"/>
      <w:r w:rsidRPr="0064502F">
        <w:rPr>
          <w:rFonts w:ascii="Times New Roman" w:hAnsi="Times New Roman"/>
          <w:bCs/>
          <w:sz w:val="28"/>
          <w:szCs w:val="28"/>
        </w:rPr>
        <w:t xml:space="preserve">  на вопросы </w:t>
      </w:r>
      <w:r w:rsidRPr="0064502F">
        <w:rPr>
          <w:rFonts w:ascii="Times New Roman" w:hAnsi="Times New Roman"/>
          <w:bCs/>
          <w:i/>
          <w:sz w:val="28"/>
          <w:szCs w:val="28"/>
        </w:rPr>
        <w:t>кто это? Что это? Что делает? Что делают? И др.</w:t>
      </w:r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 xml:space="preserve">- использование имен, имеющих </w:t>
      </w:r>
      <w:proofErr w:type="gramStart"/>
      <w:r w:rsidRPr="0064502F">
        <w:rPr>
          <w:rFonts w:ascii="Times New Roman" w:hAnsi="Times New Roman"/>
          <w:bCs/>
          <w:sz w:val="28"/>
          <w:szCs w:val="28"/>
        </w:rPr>
        <w:t>ласкательные  и</w:t>
      </w:r>
      <w:proofErr w:type="gramEnd"/>
      <w:r w:rsidRPr="0064502F">
        <w:rPr>
          <w:rFonts w:ascii="Times New Roman" w:hAnsi="Times New Roman"/>
          <w:bCs/>
          <w:sz w:val="28"/>
          <w:szCs w:val="28"/>
        </w:rPr>
        <w:t xml:space="preserve"> уменьшительные оттенки значений;</w:t>
      </w:r>
    </w:p>
    <w:p w:rsidR="001128DC" w:rsidRPr="0064502F" w:rsidRDefault="001128DC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>- умение самостоятельно составлять простое предложение по демонстрируемому действию или по картинке и по</w:t>
      </w:r>
      <w:r w:rsidR="0064502F" w:rsidRPr="0064502F">
        <w:rPr>
          <w:rFonts w:ascii="Times New Roman" w:hAnsi="Times New Roman"/>
          <w:bCs/>
          <w:sz w:val="28"/>
          <w:szCs w:val="28"/>
        </w:rPr>
        <w:t>льзоваться им в процессе беседы;</w:t>
      </w:r>
    </w:p>
    <w:p w:rsidR="0064502F" w:rsidRPr="0064502F" w:rsidRDefault="0064502F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 xml:space="preserve">- развитие дыхания, мелкой моторики, регуляция процессов возбуждения и </w:t>
      </w:r>
      <w:proofErr w:type="gramStart"/>
      <w:r w:rsidRPr="0064502F">
        <w:rPr>
          <w:rFonts w:ascii="Times New Roman" w:hAnsi="Times New Roman"/>
          <w:bCs/>
          <w:sz w:val="28"/>
          <w:szCs w:val="28"/>
        </w:rPr>
        <w:t>торможения ,</w:t>
      </w:r>
      <w:proofErr w:type="gramEnd"/>
      <w:r w:rsidRPr="0064502F">
        <w:rPr>
          <w:rFonts w:ascii="Times New Roman" w:hAnsi="Times New Roman"/>
          <w:bCs/>
          <w:sz w:val="28"/>
          <w:szCs w:val="28"/>
        </w:rPr>
        <w:t xml:space="preserve"> регуляция мышечного тонуса, развитие слухового внимания, памяти, воображения.</w:t>
      </w:r>
    </w:p>
    <w:p w:rsidR="0064502F" w:rsidRPr="0064502F" w:rsidRDefault="0064502F" w:rsidP="0064502F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1128DC" w:rsidRPr="0064502F" w:rsidRDefault="0064502F" w:rsidP="0064502F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1128DC" w:rsidRPr="0064502F">
        <w:rPr>
          <w:rFonts w:ascii="Times New Roman" w:hAnsi="Times New Roman"/>
          <w:b/>
          <w:sz w:val="28"/>
          <w:szCs w:val="28"/>
        </w:rPr>
        <w:t>Вступление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–Сегодня мы отправляемся в сказку, сказку о воде. Давайте вспомним то, что мы знаем о воде.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Какая бывает вода? (Холодная, теплая, жидкая, прозрачная, шелковистая, бархатистая, освежающая, свежая, чистая, мутная, грязная).</w:t>
      </w:r>
    </w:p>
    <w:p w:rsidR="001128DC" w:rsidRPr="0064502F" w:rsidRDefault="0064502F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128DC" w:rsidRPr="0064502F">
        <w:rPr>
          <w:rFonts w:ascii="Times New Roman" w:hAnsi="Times New Roman"/>
          <w:sz w:val="28"/>
          <w:szCs w:val="28"/>
        </w:rPr>
        <w:t>А бывает твердая вода? Когда такое случается? (Когда вода замерзает, превращается в снег, лед, град).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Бывает ли вода легче воздуха? Когда? (Когда вода испаряется, то превращается в пар, туман, облака).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Где мы встречаем воду в природе? (</w:t>
      </w:r>
      <w:proofErr w:type="gramStart"/>
      <w:r w:rsidRPr="0064502F">
        <w:rPr>
          <w:rFonts w:ascii="Times New Roman" w:hAnsi="Times New Roman"/>
          <w:sz w:val="28"/>
          <w:szCs w:val="28"/>
        </w:rPr>
        <w:t>В</w:t>
      </w:r>
      <w:proofErr w:type="gramEnd"/>
      <w:r w:rsidRPr="0064502F">
        <w:rPr>
          <w:rFonts w:ascii="Times New Roman" w:hAnsi="Times New Roman"/>
          <w:sz w:val="28"/>
          <w:szCs w:val="28"/>
        </w:rPr>
        <w:t xml:space="preserve"> реке, озере…)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В нашем зале есть ручей. Давайте найдем его начало. Как называется то место, где начинается ручей? (Родник, ключ, источник).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Откуда в роднике вода? (Она вытекает из-под земли).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А теперь посмотрим, где ручей заканчивает свой путь. (Он вливается в реку, или в озеро, или…)</w:t>
      </w:r>
    </w:p>
    <w:p w:rsidR="001128DC" w:rsidRPr="0064502F" w:rsidRDefault="001128DC" w:rsidP="006450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4502F">
        <w:rPr>
          <w:rFonts w:ascii="Times New Roman" w:hAnsi="Times New Roman"/>
          <w:b/>
          <w:sz w:val="28"/>
          <w:szCs w:val="28"/>
        </w:rPr>
        <w:t>Вхождение в сказку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Педагог включает аудиозапись с журчанием ручейка, и дети на носочках, друг за другом идут по “ручью” (голубому шнуру), вслушиваясь в журчание и “наполняясь волшебной силой”.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Пройдя по “ручейку”, каждый ребенок садится на ковер как ему удобно.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–Все детки наполнились волшебной силой? Все готовы слушать сказку?</w:t>
      </w:r>
    </w:p>
    <w:p w:rsidR="001128DC" w:rsidRPr="0064502F" w:rsidRDefault="001128DC" w:rsidP="0064502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Сказка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Живет в нашем лесу Заяц-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 xml:space="preserve"> – шкурка серая, ушки длинные. Целыми днями бегает он по лесу, глазами во все стороны косит, все на свете разузнать хочет.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Упражнение 1. Гимнастика для глаз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Дети выполняют движение глазами: а) вправо-влево4 б) вверх-вниз.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Движения производятся очень медленно и плавно. Голова при этом должна быть неподвижна, двигаются только глаза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Бежал как-то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 xml:space="preserve"> по лесу и встретил белку.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–Ты кто такая?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–Я белка.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–А я Заяц-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>. Пойдем искать где-нибудь чего-нибудь, узнавать у кого-нибудь что-нибудь.</w:t>
      </w:r>
    </w:p>
    <w:p w:rsidR="0064502F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–Да некогда мне, – отвечает белка. – К зиме готовлюсь.</w:t>
      </w:r>
    </w:p>
    <w:p w:rsidR="0064502F" w:rsidRDefault="0064502F" w:rsidP="0064502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28DC" w:rsidRPr="0064502F" w:rsidRDefault="001128DC" w:rsidP="00645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lastRenderedPageBreak/>
        <w:t>Упражнение 2. Орешки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–Как белка готовится к зиме? (Запасает семечки, грибы, ягоды, орехи). Белка прислала для вас подарки. Это – орешки.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Педагог раздает каждому ребенку по одному грецкому ореху.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☼ Дети удерживают грецкий орех поочередно между разными пальцами (указательным и средним, средним и безымянным, безымянным и мизинцем) сначала одной, а затем другой руки.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☼ Дети вращают орех между ладонями, постепенно увеличивая нажим и темп выполнения.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–Что чувствуют ваши ладошки и пальчики? Давайте немного охладим руки, подуем на них.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Упражнение 3. Прохлада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Дети плавно дуют на руки через слегка вытянутые трубочкой губы, ощущая прохладу воздуха.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–А теперь искупаем ручки в прохладном ручейке, споем песенку водички: с-с-с-с-с-с-с-с.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Бежит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 xml:space="preserve"> дальше. Видит – дупло на дереве, а из него выглядывает кто-то.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–Ты кто? – спрашивает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>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–Я филин Семка. </w:t>
      </w:r>
      <w:proofErr w:type="gramStart"/>
      <w:r w:rsidRPr="0064502F">
        <w:rPr>
          <w:rFonts w:ascii="Times New Roman" w:hAnsi="Times New Roman"/>
          <w:sz w:val="28"/>
          <w:szCs w:val="28"/>
        </w:rPr>
        <w:t>У-</w:t>
      </w:r>
      <w:proofErr w:type="spellStart"/>
      <w:r w:rsidRPr="0064502F">
        <w:rPr>
          <w:rFonts w:ascii="Times New Roman" w:hAnsi="Times New Roman"/>
          <w:sz w:val="28"/>
          <w:szCs w:val="28"/>
        </w:rPr>
        <w:t>ху</w:t>
      </w:r>
      <w:proofErr w:type="spellEnd"/>
      <w:proofErr w:type="gramEnd"/>
      <w:r w:rsidRPr="0064502F">
        <w:rPr>
          <w:rFonts w:ascii="Times New Roman" w:hAnsi="Times New Roman"/>
          <w:sz w:val="28"/>
          <w:szCs w:val="28"/>
        </w:rPr>
        <w:t xml:space="preserve">! </w:t>
      </w:r>
      <w:proofErr w:type="gramStart"/>
      <w:r w:rsidRPr="0064502F">
        <w:rPr>
          <w:rFonts w:ascii="Times New Roman" w:hAnsi="Times New Roman"/>
          <w:sz w:val="28"/>
          <w:szCs w:val="28"/>
        </w:rPr>
        <w:t>У-</w:t>
      </w:r>
      <w:proofErr w:type="spellStart"/>
      <w:r w:rsidRPr="0064502F">
        <w:rPr>
          <w:rFonts w:ascii="Times New Roman" w:hAnsi="Times New Roman"/>
          <w:sz w:val="28"/>
          <w:szCs w:val="28"/>
        </w:rPr>
        <w:t>ху</w:t>
      </w:r>
      <w:proofErr w:type="spellEnd"/>
      <w:proofErr w:type="gramEnd"/>
      <w:r w:rsidRPr="0064502F">
        <w:rPr>
          <w:rFonts w:ascii="Times New Roman" w:hAnsi="Times New Roman"/>
          <w:sz w:val="28"/>
          <w:szCs w:val="28"/>
        </w:rPr>
        <w:t>! Днем сплю, ночью зайцев ловлю.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Упражнение 4. Страх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Один из детей исполняет роль филина, остальные – роль зайцев. “Зайцы” прыгают, танцуют. Как только раздается уханье “филина”, “зайцы” замирают на месте и изображают испуг. Приоткрывают рот, округляют глаза, поднимают брови, напрягают руки, плечи, шею, “съеживаются” от страха.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После окончания упражнения дети стоя расслабляются, отпускают страх и напряжение.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Упражнение 5. Филин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Дети подставляют ладони рупором ко рту и “ухают”: </w:t>
      </w:r>
      <w:proofErr w:type="gramStart"/>
      <w:r w:rsidRPr="0064502F">
        <w:rPr>
          <w:rFonts w:ascii="Times New Roman" w:hAnsi="Times New Roman"/>
          <w:sz w:val="28"/>
          <w:szCs w:val="28"/>
        </w:rPr>
        <w:t>у-</w:t>
      </w:r>
      <w:proofErr w:type="spellStart"/>
      <w:r w:rsidRPr="0064502F">
        <w:rPr>
          <w:rFonts w:ascii="Times New Roman" w:hAnsi="Times New Roman"/>
          <w:sz w:val="28"/>
          <w:szCs w:val="28"/>
        </w:rPr>
        <w:t>ху</w:t>
      </w:r>
      <w:proofErr w:type="spellEnd"/>
      <w:proofErr w:type="gramEnd"/>
      <w:r w:rsidRPr="0064502F">
        <w:rPr>
          <w:rFonts w:ascii="Times New Roman" w:hAnsi="Times New Roman"/>
          <w:sz w:val="28"/>
          <w:szCs w:val="28"/>
        </w:rPr>
        <w:t>, у-</w:t>
      </w:r>
      <w:proofErr w:type="spellStart"/>
      <w:r w:rsidRPr="0064502F">
        <w:rPr>
          <w:rFonts w:ascii="Times New Roman" w:hAnsi="Times New Roman"/>
          <w:sz w:val="28"/>
          <w:szCs w:val="28"/>
        </w:rPr>
        <w:t>ху</w:t>
      </w:r>
      <w:proofErr w:type="spellEnd"/>
      <w:r w:rsidRPr="0064502F">
        <w:rPr>
          <w:rFonts w:ascii="Times New Roman" w:hAnsi="Times New Roman"/>
          <w:sz w:val="28"/>
          <w:szCs w:val="28"/>
        </w:rPr>
        <w:t>…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Педагог пытает концентрировать внимание ребят на мышцах живота, которые втягиваются внутрь в конце выдоха.</w:t>
      </w:r>
    </w:p>
    <w:p w:rsidR="001128DC" w:rsidRPr="0064502F" w:rsidRDefault="001128DC" w:rsidP="00645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lastRenderedPageBreak/>
        <w:t xml:space="preserve">           –Ты кто? – спрашивает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>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 Я – Родничок. Вот хочу попутешествовать, посмотреть далекие края.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–Вот здорово, – обрадовался Заяц. – Побежали на перегонки.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–Побежали, – согласился Родничок.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Бежит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>, прыгает через кочки и пни. Родничок уже ручейком стал. Бежит ручеек, изгибается, да все впереди зайца.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Упражнение 6. Ручеек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Дети берутся за руки и под музыку цепочкой бегут по залу, преодолевая разные препятствия: пробегают под мостом (обручем), забегают 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на холм (лесенку), сбегают с холма, перебегают через дорогу (полоса картона), забегают за гору (за занавеску), выбегают из-за горы.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После упражнения дети садятся на ковер, расслабляются, успокаивают дыхание и отвечают на вопросы педагога.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–Когда на вашем пути встретился мост, что вы сделали? (Мы пробежали под мостом).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Аналогичные вопросы педагог задает и про другие препятствия.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Прибежали Родничок и Заяц-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 xml:space="preserve"> к берегу реки, а там множество ручейков сливаются вместе.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–Пропал теперь Родничок! Съест его большая река, – забеспокоился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>. – Эй, Родничок, где ты?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–А тут я, – ответил Родничок из реки. – Я теперь с другими родничками вместе. Так веселее. Догоняй скорее.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Упражнение 7. «Роднички и река»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Все дети – “роднички”. Они танцуют с ленточками. Как только музыка останавливается, дети берутся за руки и образуют круг (“роднички” сливаются в одну “реку”).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Педагог делает попытки разъединить, расцепить руки детей, но у него не получается: дети крепко держатся за руки. После этого педагог обращает внимание детей на то, что все вместе они очень сильные, река у них получилась могучая, полноводная.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lastRenderedPageBreak/>
        <w:t>Снова включается музыка, и “река” распадается на отдельные “роднички”.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При соединении в реку педагог спрашивает детей: “Какие у вас сейчас руки, напряженные или расслабленные, мягкие или твердые?”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–Теперь разъедините руки, пусть они свободно свисают. Сейчас они какие: напряженные или расслабленные, мягкие или твердые?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Весь день и целую ночь бежал по лесу Заяц-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 xml:space="preserve">. </w:t>
      </w:r>
      <w:r w:rsidR="00047EA4" w:rsidRPr="006450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02F">
        <w:rPr>
          <w:rFonts w:ascii="Times New Roman" w:hAnsi="Times New Roman"/>
          <w:sz w:val="28"/>
          <w:szCs w:val="28"/>
        </w:rPr>
        <w:t>Наконец  наступило</w:t>
      </w:r>
      <w:proofErr w:type="gramEnd"/>
      <w:r w:rsidRPr="0064502F">
        <w:rPr>
          <w:rFonts w:ascii="Times New Roman" w:hAnsi="Times New Roman"/>
          <w:sz w:val="28"/>
          <w:szCs w:val="28"/>
        </w:rPr>
        <w:t xml:space="preserve"> утро.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Смотрит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 xml:space="preserve"> по сторонам, а </w:t>
      </w:r>
      <w:proofErr w:type="gramStart"/>
      <w:r w:rsidRPr="0064502F">
        <w:rPr>
          <w:rFonts w:ascii="Times New Roman" w:hAnsi="Times New Roman"/>
          <w:sz w:val="28"/>
          <w:szCs w:val="28"/>
        </w:rPr>
        <w:t>Родничка  нигде</w:t>
      </w:r>
      <w:proofErr w:type="gramEnd"/>
      <w:r w:rsidRPr="0064502F">
        <w:rPr>
          <w:rFonts w:ascii="Times New Roman" w:hAnsi="Times New Roman"/>
          <w:sz w:val="28"/>
          <w:szCs w:val="28"/>
        </w:rPr>
        <w:t xml:space="preserve"> нет.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–Эй, Родничок, где ты?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–А тут я! Посмотри наверх, – отозвался Родничок.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Поднял глаза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 xml:space="preserve"> и видит – в небе облачко покачивается.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–Да как же ты туда попал? – удивился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>.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Упражнение 7. Удивление</w:t>
      </w:r>
    </w:p>
    <w:p w:rsidR="001128DC" w:rsidRPr="0064502F" w:rsidRDefault="001128DC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Педагог исполняет роль “родничка”. Дети, по очереди обращаются к педагогу, спрашивают: “Да как же</w:t>
      </w:r>
      <w:r w:rsidR="00047EA4" w:rsidRPr="0064502F">
        <w:rPr>
          <w:rFonts w:ascii="Times New Roman" w:hAnsi="Times New Roman"/>
          <w:sz w:val="28"/>
          <w:szCs w:val="28"/>
        </w:rPr>
        <w:t xml:space="preserve"> ты туда попал»?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–Ночью я туманом стал, а утром меня солнышко пригрело – я в облачко превратился.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Упражнение 8. Облачко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–Как двигается облачко, быстро или медленно? Плавно или резко? Напряженно или расслаблено? Свободно, легко или тяжело, грубо?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Вот и вы сейчас будете двигаться как облачко: легко, плавно, свободно и мягко.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Педагог и помощником держат над головами детей полотно белого тюля и передвигают его то вправо, то влево, то вниз, то вверх. Дети плавно </w:t>
      </w:r>
    </w:p>
    <w:p w:rsidR="00047EA4" w:rsidRPr="0064502F" w:rsidRDefault="00047EA4" w:rsidP="00645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передвигаются вслед за движением ткани: приседают, если ткань опускается слишком низко, тянутся пальчиками вверх, если ткань высоко.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Наступила осень. В лесу дождь пошел. Спрятался заяц. Слышит – шумит что-то.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 xml:space="preserve">–Эй, кто там? – закричал </w:t>
      </w:r>
      <w:proofErr w:type="spellStart"/>
      <w:r w:rsidRPr="0064502F">
        <w:rPr>
          <w:rFonts w:ascii="Times New Roman" w:hAnsi="Times New Roman"/>
          <w:sz w:val="28"/>
          <w:szCs w:val="28"/>
        </w:rPr>
        <w:t>Коська</w:t>
      </w:r>
      <w:proofErr w:type="spellEnd"/>
      <w:r w:rsidRPr="0064502F">
        <w:rPr>
          <w:rFonts w:ascii="Times New Roman" w:hAnsi="Times New Roman"/>
          <w:sz w:val="28"/>
          <w:szCs w:val="28"/>
        </w:rPr>
        <w:t>.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lastRenderedPageBreak/>
        <w:t xml:space="preserve">–Это я, Родничок, обратно вернулся. Из ручейка в речку превратился, из речки в туман, из тумана в облачко. Потом вверху похолодало, я дождем </w:t>
      </w:r>
    </w:p>
    <w:p w:rsidR="00047EA4" w:rsidRPr="0064502F" w:rsidRDefault="00047EA4" w:rsidP="006450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стал и на землю упал. Скоро дожди кончатся, зима придет, и мы снова встретимся.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Так и случилось. Наступила зима. Зайчик к зиме цвет поменял, из серого белым стал, а Родничок из тучи теперь уже снегом вернулся и до весны в сугроб превратился.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Упражнение 9. Сугробы и солнышко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Один ребенок – “солнышко”, остальные превращаются в “сугробы” и замирают в статичной позе. “Солнышко” рассматривает “сугробы”, сравнивает их со знакомыми объектами. Педагог спрашивает детей, во что или в кого они превратились. Затем “солнышко” мягким и нежным прикосновением помогает “сугробам” растаять.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“Растаявшие сугробы” ложатся на пол, “растекаются” по полу, расслабляются и слушают ощущения в теле.</w:t>
      </w:r>
    </w:p>
    <w:p w:rsidR="00047EA4" w:rsidRPr="0064502F" w:rsidRDefault="00047EA4" w:rsidP="0064502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502F">
        <w:rPr>
          <w:rFonts w:ascii="Times New Roman" w:hAnsi="Times New Roman"/>
          <w:b/>
          <w:sz w:val="28"/>
          <w:szCs w:val="28"/>
        </w:rPr>
        <w:t>Итоговая беседа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–Сказка закончилась. Давайте припомним все превращения Родничка и назовем их.</w:t>
      </w:r>
    </w:p>
    <w:p w:rsidR="00047EA4" w:rsidRPr="0064502F" w:rsidRDefault="00047EA4" w:rsidP="0064502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sz w:val="28"/>
          <w:szCs w:val="28"/>
        </w:rPr>
        <w:t>Дети по очереди рассказывают о превращениях родничка.</w:t>
      </w:r>
    </w:p>
    <w:p w:rsidR="00EF21F7" w:rsidRPr="0064502F" w:rsidRDefault="00EF21F7" w:rsidP="0064502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F21F7" w:rsidRPr="0064502F" w:rsidRDefault="00EF21F7" w:rsidP="0064502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A3873" w:rsidRPr="0064502F" w:rsidRDefault="00EF21F7" w:rsidP="0064502F">
      <w:pPr>
        <w:spacing w:line="360" w:lineRule="auto"/>
        <w:rPr>
          <w:rFonts w:ascii="Times New Roman" w:hAnsi="Times New Roman"/>
          <w:sz w:val="28"/>
          <w:szCs w:val="28"/>
        </w:rPr>
      </w:pPr>
      <w:r w:rsidRPr="0064502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="00CA3873" w:rsidRPr="0064502F">
        <w:rPr>
          <w:rFonts w:ascii="Times New Roman" w:hAnsi="Times New Roman"/>
          <w:sz w:val="28"/>
          <w:szCs w:val="28"/>
        </w:rPr>
        <w:t xml:space="preserve"> Провела учитель-</w:t>
      </w:r>
      <w:proofErr w:type="gramStart"/>
      <w:r w:rsidR="00CA3873" w:rsidRPr="0064502F">
        <w:rPr>
          <w:rFonts w:ascii="Times New Roman" w:hAnsi="Times New Roman"/>
          <w:sz w:val="28"/>
          <w:szCs w:val="28"/>
        </w:rPr>
        <w:t>логопед :</w:t>
      </w:r>
      <w:proofErr w:type="gramEnd"/>
    </w:p>
    <w:p w:rsidR="00CA3873" w:rsidRDefault="00CA3873" w:rsidP="0064502F">
      <w:pPr>
        <w:spacing w:line="360" w:lineRule="auto"/>
      </w:pPr>
      <w:r w:rsidRPr="0064502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4502F">
        <w:rPr>
          <w:rFonts w:ascii="Times New Roman" w:hAnsi="Times New Roman"/>
          <w:sz w:val="28"/>
          <w:szCs w:val="28"/>
        </w:rPr>
        <w:t xml:space="preserve">                      Возняк М.В.</w:t>
      </w:r>
    </w:p>
    <w:sectPr w:rsidR="00CA3873" w:rsidSect="006450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F0"/>
    <w:rsid w:val="00047EA4"/>
    <w:rsid w:val="001128DC"/>
    <w:rsid w:val="001415FC"/>
    <w:rsid w:val="0064502F"/>
    <w:rsid w:val="006858C7"/>
    <w:rsid w:val="00AD2899"/>
    <w:rsid w:val="00C244F0"/>
    <w:rsid w:val="00CA3873"/>
    <w:rsid w:val="00E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1E67-0F4A-4046-AF90-3FA5FAA6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2024-02-01T06:48:00Z</dcterms:created>
  <dcterms:modified xsi:type="dcterms:W3CDTF">2024-02-01T07:33:00Z</dcterms:modified>
</cp:coreProperties>
</file>