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1317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Аргуновская основная школа № 11</w:t>
      </w: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CE" w:rsidRPr="001308F9" w:rsidRDefault="00522ECE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ECE" w:rsidRPr="001308F9" w:rsidRDefault="00522ECE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заочный методический конкурс «Современный урок»</w:t>
      </w:r>
    </w:p>
    <w:p w:rsidR="00522ECE" w:rsidRPr="001308F9" w:rsidRDefault="00522ECE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ECE" w:rsidRPr="001308F9" w:rsidRDefault="00522ECE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ECE" w:rsidRPr="001308F9" w:rsidRDefault="00522ECE" w:rsidP="00522E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6F15" w:rsidRPr="0013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Программирование циклов на Паскале</w:t>
      </w:r>
      <w:r w:rsidRPr="0013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22ECE" w:rsidRPr="001308F9" w:rsidRDefault="00522ECE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ECE" w:rsidRPr="001308F9" w:rsidRDefault="00522ECE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по предмет</w:t>
      </w:r>
      <w:r w:rsidR="001316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316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матика» </w:t>
      </w:r>
    </w:p>
    <w:p w:rsidR="00522ECE" w:rsidRPr="001308F9" w:rsidRDefault="00522ECE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90" w:rsidRPr="001308F9" w:rsidRDefault="00D01D90" w:rsidP="00D7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90" w:rsidRPr="001308F9" w:rsidRDefault="00D01D90" w:rsidP="00D7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90" w:rsidRPr="001308F9" w:rsidRDefault="00D01D90" w:rsidP="00D7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8B" w:rsidRPr="001308F9" w:rsidRDefault="00D7578B" w:rsidP="0013160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</w:t>
      </w: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6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Порошин Андрей Владимирович</w:t>
      </w: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7578B" w:rsidRPr="001308F9" w:rsidRDefault="00D7578B" w:rsidP="0013160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1316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</w:p>
    <w:p w:rsidR="00880F66" w:rsidRPr="001308F9" w:rsidRDefault="00880F66" w:rsidP="0013160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«Аргуновская ОШ №11»</w:t>
      </w:r>
    </w:p>
    <w:p w:rsidR="00880F66" w:rsidRPr="001308F9" w:rsidRDefault="00880F66" w:rsidP="0013160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+79</w:t>
      </w:r>
      <w:r w:rsidR="001316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16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0192280</w:t>
      </w:r>
    </w:p>
    <w:p w:rsidR="00522ECE" w:rsidRPr="001308F9" w:rsidRDefault="00522ECE" w:rsidP="0013160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Адрес: </w:t>
      </w: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165111 Архангельская область, </w:t>
      </w:r>
    </w:p>
    <w:p w:rsidR="00522ECE" w:rsidRPr="001308F9" w:rsidRDefault="0013160A" w:rsidP="0013160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Вельский район, д</w:t>
      </w:r>
      <w:r w:rsidR="00522ECE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Филяевская</w:t>
      </w:r>
      <w:proofErr w:type="spellEnd"/>
      <w:r w:rsidR="00522ECE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2ECE" w:rsidRPr="001308F9" w:rsidRDefault="00522ECE" w:rsidP="0013160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1316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</w:t>
      </w:r>
      <w:r w:rsidR="00A140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160A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22</w:t>
      </w:r>
    </w:p>
    <w:p w:rsidR="00D7578B" w:rsidRPr="001308F9" w:rsidRDefault="00522ECE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D90" w:rsidRPr="001308F9" w:rsidRDefault="00D01D90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1D90" w:rsidRPr="001308F9" w:rsidRDefault="00D01D90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1D90" w:rsidRPr="001308F9" w:rsidRDefault="00D01D90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1D90" w:rsidRPr="001308F9" w:rsidRDefault="00D01D90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78B" w:rsidRPr="001308F9" w:rsidRDefault="00D7578B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90" w:rsidRPr="001308F9" w:rsidRDefault="00D01D90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90" w:rsidRPr="001308F9" w:rsidRDefault="00D01D90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90" w:rsidRPr="001308F9" w:rsidRDefault="00D01D90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90" w:rsidRPr="001308F9" w:rsidRDefault="00D01D90" w:rsidP="00D7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D" w:rsidRPr="001308F9" w:rsidRDefault="0013160A" w:rsidP="0052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522ECE"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B2D1D" w:rsidRPr="001308F9" w:rsidRDefault="000B2D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095"/>
      </w:tblGrid>
      <w:tr w:rsidR="00522ECE" w:rsidRPr="001308F9" w:rsidTr="00C54B09">
        <w:tc>
          <w:tcPr>
            <w:tcW w:w="9810" w:type="dxa"/>
            <w:gridSpan w:val="2"/>
            <w:shd w:val="clear" w:color="auto" w:fill="auto"/>
          </w:tcPr>
          <w:p w:rsidR="00522ECE" w:rsidRPr="001308F9" w:rsidRDefault="00522ECE" w:rsidP="000B2D1D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b/>
                <w:color w:val="auto"/>
              </w:rPr>
              <w:lastRenderedPageBreak/>
              <w:tab/>
            </w:r>
            <w:r w:rsidRPr="001308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Районный заочный методический конкурс «Современный урок»</w:t>
            </w:r>
          </w:p>
        </w:tc>
      </w:tr>
      <w:tr w:rsidR="00522ECE" w:rsidRPr="001308F9" w:rsidTr="00C54B09">
        <w:tc>
          <w:tcPr>
            <w:tcW w:w="9810" w:type="dxa"/>
            <w:gridSpan w:val="2"/>
            <w:shd w:val="clear" w:color="auto" w:fill="auto"/>
          </w:tcPr>
          <w:p w:rsidR="00522ECE" w:rsidRPr="001308F9" w:rsidRDefault="00522ECE" w:rsidP="000B2D1D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Пояснительная записка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соавтора полностью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966F15" w:rsidP="000B2D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Андрей Владимирович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66F15" w:rsidRPr="0013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966F15" w:rsidP="000B2D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(наименование ОО в соответствии с Уставом)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0B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0B2D1D"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«Аргуновская основная школа № 11»</w:t>
            </w:r>
          </w:p>
        </w:tc>
      </w:tr>
      <w:tr w:rsidR="00522ECE" w:rsidRPr="001308F9" w:rsidTr="00966F15">
        <w:trPr>
          <w:trHeight w:val="367"/>
        </w:trPr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966F15" w:rsidP="000B2D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0B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6F15" w:rsidRPr="0013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на Паскале</w:t>
            </w:r>
            <w:r w:rsidRPr="0013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ECE" w:rsidRPr="001308F9" w:rsidTr="00966F15">
        <w:trPr>
          <w:trHeight w:val="324"/>
        </w:trPr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095" w:type="dxa"/>
            <w:shd w:val="clear" w:color="auto" w:fill="auto"/>
          </w:tcPr>
          <w:p w:rsidR="003B08C7" w:rsidRPr="001308F9" w:rsidRDefault="003B08C7" w:rsidP="000B2D1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ab/>
              <w:t>Л.</w:t>
            </w:r>
            <w:r w:rsidR="00966F15" w:rsidRPr="001308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66F15" w:rsidRPr="001308F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F15" w:rsidRPr="0013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F15" w:rsidRPr="001308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EC64FA" w:rsidRPr="001308F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4FA" w:rsidRPr="0013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FA" w:rsidRPr="0013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EC64FA"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</w:t>
            </w:r>
            <w:proofErr w:type="spellStart"/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</w:t>
            </w:r>
            <w:r w:rsidR="00EC64FA" w:rsidRPr="001308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ECE" w:rsidRPr="001308F9" w:rsidRDefault="003B08C7" w:rsidP="000B2D1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ab/>
              <w:t>https://oge.sdamgia.ru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966F15" w:rsidP="000B2D1D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22ECE"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966F15" w:rsidP="000B2D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умение применять циклические алгоритмы при решении задач, показать практическую направленность темы при программировании циклических алгоритмов.</w:t>
            </w:r>
          </w:p>
        </w:tc>
      </w:tr>
      <w:tr w:rsidR="00522ECE" w:rsidRPr="001308F9" w:rsidTr="001712BF">
        <w:trPr>
          <w:trHeight w:val="295"/>
        </w:trPr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0B2D1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FDB" w:rsidRPr="001308F9">
              <w:rPr>
                <w:rFonts w:ascii="Times New Roman" w:hAnsi="Times New Roman" w:cs="Times New Roman"/>
              </w:rPr>
              <w:t xml:space="preserve"> </w:t>
            </w:r>
            <w:r w:rsidR="007A3FDB"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разрабатывать циклические алгоритмы на формальных языках; применять знания, умения и навыки на практике при решении задач в среде </w:t>
            </w:r>
            <w:proofErr w:type="spellStart"/>
            <w:r w:rsidR="007A3FDB" w:rsidRPr="001308F9">
              <w:rPr>
                <w:rFonts w:ascii="Times New Roman" w:hAnsi="Times New Roman" w:cs="Times New Roman"/>
                <w:sz w:val="24"/>
                <w:szCs w:val="24"/>
              </w:rPr>
              <w:t>PascalABC</w:t>
            </w:r>
            <w:proofErr w:type="spellEnd"/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2ECE" w:rsidRPr="001308F9" w:rsidRDefault="00522ECE" w:rsidP="000B2D1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FDB"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парах; воспитывать бережное отношение к своему здоровью и здоровью окружающих</w:t>
            </w:r>
            <w:r w:rsidR="007A3FDB" w:rsidRPr="00130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FDB" w:rsidRPr="001308F9">
              <w:rPr>
                <w:rFonts w:ascii="Times New Roman" w:hAnsi="Times New Roman" w:cs="Times New Roman"/>
              </w:rPr>
              <w:t xml:space="preserve"> </w:t>
            </w:r>
            <w:r w:rsidR="007A3FDB" w:rsidRPr="001308F9">
              <w:rPr>
                <w:rFonts w:ascii="Times New Roman" w:hAnsi="Times New Roman" w:cs="Times New Roman"/>
                <w:sz w:val="24"/>
                <w:szCs w:val="24"/>
              </w:rPr>
              <w:t>научить приемам самоконтроля, информационной культуре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ECE" w:rsidRPr="001308F9" w:rsidRDefault="00522ECE" w:rsidP="000B2D1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FDB"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развивать личностные качества, необходимые будущему программисту: логическое мышление, способность анализировать ситуацию (аналитические способности), внимательность, аккуратность, терпеливость, целеустремленность, ответственность; развивать и совершенствовать умения: актуализировать полученные ранее знания, функций мышления (анализ, синтез, установление причинно-следственных связей, обобщение, выводы), функций целеполагания, самоорганизации, самоанализа, рефлексии для продуктивной жизни в обществе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ECE" w:rsidRPr="001308F9" w:rsidRDefault="00522ECE" w:rsidP="000B2D1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FDB"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мотивирование интереса учащихся к предмету посредством включения их в решение практических задач.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Оборудование к уроку (при наличии)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F637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</w:t>
            </w:r>
            <w:r w:rsidR="00F6376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панель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, карточки с заданиями, листы самооценки.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кабинета и доски </w:t>
            </w:r>
          </w:p>
          <w:p w:rsidR="00522ECE" w:rsidRPr="001308F9" w:rsidRDefault="00522ECE" w:rsidP="000B2D1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0B2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обучения, ИКТ технология</w:t>
            </w:r>
            <w:r w:rsidR="001712BF" w:rsidRPr="001308F9">
              <w:rPr>
                <w:rFonts w:ascii="Times New Roman" w:hAnsi="Times New Roman" w:cs="Times New Roman"/>
                <w:sz w:val="24"/>
                <w:szCs w:val="24"/>
              </w:rPr>
              <w:t>, здоровье сберегающая технология</w:t>
            </w:r>
          </w:p>
          <w:p w:rsidR="00522ECE" w:rsidRPr="001308F9" w:rsidRDefault="00522ECE" w:rsidP="000B2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CE" w:rsidRPr="001308F9" w:rsidTr="001712BF">
        <w:tc>
          <w:tcPr>
            <w:tcW w:w="3715" w:type="dxa"/>
            <w:shd w:val="clear" w:color="auto" w:fill="auto"/>
          </w:tcPr>
          <w:p w:rsidR="00522ECE" w:rsidRPr="001308F9" w:rsidRDefault="00522ECE" w:rsidP="000B2D1D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6095" w:type="dxa"/>
            <w:shd w:val="clear" w:color="auto" w:fill="auto"/>
          </w:tcPr>
          <w:p w:rsidR="00522ECE" w:rsidRPr="001308F9" w:rsidRDefault="00522ECE" w:rsidP="000B2D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 </w:t>
            </w:r>
            <w:r w:rsidR="001712BF" w:rsidRPr="001308F9">
              <w:rPr>
                <w:rFonts w:ascii="Times New Roman" w:hAnsi="Times New Roman" w:cs="Times New Roman"/>
                <w:sz w:val="24"/>
                <w:szCs w:val="24"/>
              </w:rPr>
              <w:t>(парная)</w:t>
            </w:r>
            <w:r w:rsidRPr="0013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2ECE" w:rsidRPr="001308F9" w:rsidRDefault="00522ECE" w:rsidP="000B2D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4D" w:rsidRPr="001308F9" w:rsidRDefault="00D7578B" w:rsidP="00D757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578" w:type="dxa"/>
        <w:jc w:val="center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77"/>
        <w:gridCol w:w="4338"/>
        <w:gridCol w:w="2263"/>
      </w:tblGrid>
      <w:tr w:rsidR="003B08C7" w:rsidRPr="001308F9" w:rsidTr="002C6AB5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C7" w:rsidRPr="001308F9" w:rsidRDefault="003B08C7" w:rsidP="002C6AB5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C7" w:rsidRPr="001308F9" w:rsidRDefault="003B08C7" w:rsidP="002C6AB5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Виды деятельности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C7" w:rsidRPr="001308F9" w:rsidRDefault="003B08C7" w:rsidP="002C6AB5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Формируемые УУД</w:t>
            </w:r>
          </w:p>
        </w:tc>
      </w:tr>
      <w:tr w:rsidR="003B08C7" w:rsidRPr="001308F9" w:rsidTr="002C6AB5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C7" w:rsidRPr="001308F9" w:rsidRDefault="003B08C7" w:rsidP="002C6AB5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Мотивационно-установочный этап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8C7" w:rsidRPr="001308F9" w:rsidRDefault="003B08C7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 целеполагание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самоопределение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постановка проблемного вопроса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планирование работы на уроке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8C7" w:rsidRPr="001308F9" w:rsidRDefault="003B08C7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 личностные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·коммуникативные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познавательные</w:t>
            </w:r>
          </w:p>
        </w:tc>
      </w:tr>
      <w:tr w:rsidR="003B08C7" w:rsidRPr="001308F9" w:rsidTr="002C6AB5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C7" w:rsidRPr="001308F9" w:rsidRDefault="003B08C7" w:rsidP="002C6AB5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Операционно – познавательный этап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8C7" w:rsidRPr="001308F9" w:rsidRDefault="003B08C7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 диалог, подводящий к новому знанию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работа в парах, взаимопомощь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взаимооценивание и самооценивание результата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8C7" w:rsidRPr="001308F9" w:rsidRDefault="003B08C7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 познавательные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·коммуникативные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регулятивные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личностные</w:t>
            </w:r>
          </w:p>
        </w:tc>
      </w:tr>
      <w:tr w:rsidR="003B08C7" w:rsidRPr="001308F9" w:rsidTr="002C6AB5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C7" w:rsidRPr="001308F9" w:rsidRDefault="003B08C7" w:rsidP="002C6AB5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Контрольно-регулировочный этап.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8C7" w:rsidRPr="001308F9" w:rsidRDefault="003B08C7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 ответ на проблемный вопрос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анализ, сравнение, обобщение</w:t>
            </w:r>
          </w:p>
          <w:p w:rsidR="003B08C7" w:rsidRPr="001308F9" w:rsidRDefault="002C6AB5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· </w:t>
            </w:r>
            <w:r w:rsidR="003B08C7"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взаимопро</w:t>
            </w:r>
            <w:r w:rsidR="000B2D1D"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3B08C7"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ерка по эталону</w:t>
            </w:r>
            <w:r w:rsidR="003B08C7"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фронтально-индивидуальная работа</w:t>
            </w:r>
            <w:r w:rsidR="003B08C7"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· самоконтроль и самооценка 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3B08C7"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индивидуальных и парных заданий</w:t>
            </w:r>
            <w:r w:rsidR="003B08C7"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выполнение действий по алгоритму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8C7" w:rsidRPr="001308F9" w:rsidRDefault="003B08C7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 познавательные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регулятивные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·коммуникативные</w:t>
            </w:r>
          </w:p>
        </w:tc>
      </w:tr>
      <w:tr w:rsidR="003B08C7" w:rsidRPr="001308F9" w:rsidTr="002C6AB5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C7" w:rsidRPr="001308F9" w:rsidRDefault="003B08C7" w:rsidP="002C6AB5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8C7" w:rsidRPr="001308F9" w:rsidRDefault="003B08C7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 понимание причин успеха/неуспеха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самооценка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8C7" w:rsidRPr="001308F9" w:rsidRDefault="003B08C7" w:rsidP="002C6AB5">
            <w:pPr>
              <w:spacing w:after="0"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 личностные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 регулятивные</w:t>
            </w:r>
            <w:r w:rsidRPr="00130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·коммуникативные</w:t>
            </w:r>
          </w:p>
        </w:tc>
      </w:tr>
    </w:tbl>
    <w:p w:rsidR="003B08C7" w:rsidRPr="001308F9" w:rsidRDefault="003B08C7" w:rsidP="002D2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32F" w:rsidRPr="001308F9" w:rsidRDefault="006D63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D632F" w:rsidRPr="001308F9" w:rsidRDefault="006D632F" w:rsidP="003B08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632F" w:rsidRPr="001308F9" w:rsidSect="000B2D1D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2511E" w:rsidRPr="001308F9" w:rsidRDefault="006D632F" w:rsidP="00DB263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</w:t>
      </w:r>
      <w:r w:rsidR="0002511E" w:rsidRPr="0013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</w:t>
      </w:r>
    </w:p>
    <w:tbl>
      <w:tblPr>
        <w:tblpPr w:leftFromText="180" w:rightFromText="180" w:vertAnchor="text" w:horzAnchor="margin" w:tblpY="413"/>
        <w:tblW w:w="1494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717"/>
        <w:gridCol w:w="2149"/>
        <w:gridCol w:w="7446"/>
        <w:gridCol w:w="794"/>
        <w:gridCol w:w="2014"/>
        <w:gridCol w:w="1820"/>
      </w:tblGrid>
      <w:tr w:rsidR="00DB2635" w:rsidRPr="001308F9" w:rsidTr="006D632F">
        <w:trPr>
          <w:trHeight w:val="57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этапа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этапа урока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этапа урока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DB2635" w:rsidRPr="001308F9" w:rsidTr="006D632F">
        <w:trPr>
          <w:trHeight w:val="82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130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Организационный момент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08F9" w:rsidRDefault="001308F9" w:rsidP="001308F9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учителя и учащихся, определение отсутствующих. </w:t>
            </w:r>
          </w:p>
          <w:p w:rsidR="001308F9" w:rsidRPr="001308F9" w:rsidRDefault="001308F9" w:rsidP="001308F9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Проверка подготовленности учащихся к уроку.</w:t>
            </w:r>
          </w:p>
          <w:p w:rsidR="001308F9" w:rsidRPr="001308F9" w:rsidRDefault="001308F9" w:rsidP="001308F9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Сегодня на уроке мы работаем на ноутбуках</w:t>
            </w: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 xml:space="preserve">, и на рабочих листах, которые вы мне сдадите в конце урока. </w:t>
            </w:r>
          </w:p>
          <w:p w:rsidR="006D632F" w:rsidRDefault="001308F9" w:rsidP="001308F9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Перед вами листы самооценки. Приложение №1</w:t>
            </w:r>
            <w:r w:rsidR="006D632F" w:rsidRPr="00130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08F9" w:rsidRPr="001308F9" w:rsidRDefault="001308F9" w:rsidP="001308F9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Подпишите на них Ф.И.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учащихся, организует их внимание.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Default="006D632F" w:rsidP="00DB2635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Организуют свое рабочее место, приветствуют учителя по форме.</w:t>
            </w:r>
          </w:p>
          <w:p w:rsidR="001308F9" w:rsidRPr="001308F9" w:rsidRDefault="001308F9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Подписывают листки самооценки.</w:t>
            </w:r>
          </w:p>
        </w:tc>
      </w:tr>
      <w:tr w:rsidR="00DB2635" w:rsidRPr="001308F9" w:rsidTr="006D632F">
        <w:trPr>
          <w:trHeight w:val="58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Актуализация знаний и проверка усвоения изученного материала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Default="006D632F" w:rsidP="00DB2635">
            <w:pPr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«Вспомнить всё»</w:t>
            </w:r>
          </w:p>
          <w:p w:rsidR="001308F9" w:rsidRPr="001308F9" w:rsidRDefault="00F63763" w:rsidP="00DB2635">
            <w:pPr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Ученикам предлагается выбрать правильные ответы в трех задания, после чего решить две задачи и записать ответ на листках самооценки. 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Где правильно написан код:</w:t>
            </w:r>
          </w:p>
          <w:p w:rsidR="006D632F" w:rsidRPr="001308F9" w:rsidRDefault="006D632F" w:rsidP="00DB2635">
            <w:pPr>
              <w:numPr>
                <w:ilvl w:val="0"/>
                <w:numId w:val="25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 i=0 to N do;</w:t>
            </w:r>
          </w:p>
          <w:p w:rsidR="006D632F" w:rsidRPr="001308F9" w:rsidRDefault="006D632F" w:rsidP="00DB2635">
            <w:pPr>
              <w:numPr>
                <w:ilvl w:val="0"/>
                <w:numId w:val="25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 i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=0 to N do;</w:t>
            </w:r>
          </w:p>
          <w:p w:rsidR="006D632F" w:rsidRDefault="006D632F" w:rsidP="00DB2635">
            <w:pPr>
              <w:numPr>
                <w:ilvl w:val="0"/>
                <w:numId w:val="25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 i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=0 to N do;</w:t>
            </w:r>
          </w:p>
          <w:p w:rsidR="001308F9" w:rsidRPr="001308F9" w:rsidRDefault="001308F9" w:rsidP="001308F9">
            <w:pPr>
              <w:suppressAutoHyphens/>
              <w:spacing w:after="20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Где правильно написан код:</w:t>
            </w:r>
          </w:p>
          <w:p w:rsidR="006D632F" w:rsidRPr="001308F9" w:rsidRDefault="006D632F" w:rsidP="00DB2635">
            <w:pPr>
              <w:numPr>
                <w:ilvl w:val="0"/>
                <w:numId w:val="26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=5,2;</w:t>
            </w:r>
          </w:p>
          <w:p w:rsidR="006D632F" w:rsidRPr="001308F9" w:rsidRDefault="006D632F" w:rsidP="00DB2635">
            <w:pPr>
              <w:numPr>
                <w:ilvl w:val="0"/>
                <w:numId w:val="26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==5,2;</w:t>
            </w:r>
          </w:p>
          <w:p w:rsidR="006D632F" w:rsidRDefault="006D632F" w:rsidP="00DB2635">
            <w:pPr>
              <w:numPr>
                <w:ilvl w:val="0"/>
                <w:numId w:val="26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:=5,2;</w:t>
            </w:r>
          </w:p>
          <w:p w:rsidR="001308F9" w:rsidRPr="001308F9" w:rsidRDefault="001308F9" w:rsidP="001308F9">
            <w:pPr>
              <w:suppressAutoHyphens/>
              <w:spacing w:after="20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Где правильно написан код:</w:t>
            </w:r>
          </w:p>
          <w:p w:rsidR="006D632F" w:rsidRPr="001308F9" w:rsidRDefault="006D632F" w:rsidP="00DB2635">
            <w:pPr>
              <w:numPr>
                <w:ilvl w:val="0"/>
                <w:numId w:val="27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writeln</w:t>
            </w:r>
            <w:proofErr w:type="spellEnd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(‘Привет’);</w:t>
            </w:r>
          </w:p>
          <w:p w:rsidR="006D632F" w:rsidRPr="001308F9" w:rsidRDefault="006D632F" w:rsidP="00DB2635">
            <w:pPr>
              <w:numPr>
                <w:ilvl w:val="0"/>
                <w:numId w:val="27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writeln</w:t>
            </w:r>
            <w:proofErr w:type="spellEnd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Привет;</w:t>
            </w:r>
          </w:p>
          <w:p w:rsidR="006D632F" w:rsidRDefault="006D632F" w:rsidP="00DB2635">
            <w:pPr>
              <w:numPr>
                <w:ilvl w:val="0"/>
                <w:numId w:val="27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writeln</w:t>
            </w:r>
            <w:proofErr w:type="spellEnd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(Привет);</w:t>
            </w:r>
          </w:p>
          <w:p w:rsidR="001308F9" w:rsidRPr="001308F9" w:rsidRDefault="001308F9" w:rsidP="001308F9">
            <w:pPr>
              <w:suppressAutoHyphens/>
              <w:spacing w:after="20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Сколько раз будет выполнен цикл: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(в ответе написать одну цифру)</w:t>
            </w:r>
          </w:p>
          <w:p w:rsidR="006D632F" w:rsidRPr="001308F9" w:rsidRDefault="006D632F" w:rsidP="00DB2635">
            <w:pPr>
              <w:numPr>
                <w:ilvl w:val="0"/>
                <w:numId w:val="28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for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i:=0  </w:t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10  </w:t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do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x:=x+1;</w:t>
            </w:r>
          </w:p>
          <w:p w:rsidR="006D632F" w:rsidRPr="001308F9" w:rsidRDefault="006D632F" w:rsidP="00DB2635">
            <w:pPr>
              <w:numPr>
                <w:ilvl w:val="0"/>
                <w:numId w:val="28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a:=2; 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repeat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a:=a*2;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until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a&gt;8</w:t>
            </w:r>
          </w:p>
          <w:p w:rsidR="006D632F" w:rsidRPr="00F63763" w:rsidRDefault="006D632F" w:rsidP="00DB2635">
            <w:pPr>
              <w:numPr>
                <w:ilvl w:val="0"/>
                <w:numId w:val="28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while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a&lt;b </w:t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do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c:=a=b;</w:t>
            </w:r>
          </w:p>
          <w:p w:rsidR="00F63763" w:rsidRDefault="003126AA" w:rsidP="00F63763">
            <w:p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</w:t>
            </w:r>
            <w:r w:rsidR="00F637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ыполни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="00F637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это задани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F637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учащиеся узнают правильные ответы, проверяют себя и выставляют оценку своей работе.</w:t>
            </w:r>
          </w:p>
          <w:p w:rsidR="00F63763" w:rsidRPr="00F63763" w:rsidRDefault="00F63763" w:rsidP="00F63763">
            <w:p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 чего сдают листы самооценки учителю.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2F" w:rsidRPr="001308F9" w:rsidRDefault="006D632F" w:rsidP="00DB2635">
            <w:pPr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Дает рекомендации по решению задачи.</w:t>
            </w:r>
          </w:p>
          <w:p w:rsidR="006D632F" w:rsidRPr="001308F9" w:rsidRDefault="006D632F" w:rsidP="00DB2635">
            <w:pPr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2F" w:rsidRPr="001308F9" w:rsidRDefault="006D632F" w:rsidP="00DB2635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Отвечают письменно на вопросы.</w:t>
            </w:r>
          </w:p>
          <w:p w:rsidR="006D632F" w:rsidRPr="001308F9" w:rsidRDefault="006D632F" w:rsidP="00DB2635">
            <w:pPr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 xml:space="preserve">Разбирают синтаксис </w:t>
            </w:r>
            <w:proofErr w:type="spellStart"/>
            <w:r w:rsidRPr="00130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PascalABC</w:t>
            </w:r>
            <w:proofErr w:type="spellEnd"/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632F" w:rsidRPr="001308F9" w:rsidRDefault="001308F9" w:rsidP="00DB2635">
            <w:pPr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</w:t>
            </w:r>
            <w:r w:rsidR="006D632F" w:rsidRPr="00130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2635" w:rsidRPr="001308F9" w:rsidTr="006D632F">
        <w:trPr>
          <w:trHeight w:val="55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Физкультминутка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763" w:rsidRDefault="00F63763" w:rsidP="00DB2635">
            <w:pPr>
              <w:pStyle w:val="ad"/>
              <w:spacing w:after="0" w:line="240" w:lineRule="auto"/>
              <w:contextualSpacing/>
              <w:jc w:val="both"/>
              <w:rPr>
                <w:rStyle w:val="af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af"/>
                <w:color w:val="000000"/>
                <w:sz w:val="20"/>
                <w:szCs w:val="20"/>
                <w:lang w:eastAsia="en-US"/>
              </w:rPr>
              <w:t>После работы с заданиями на бумажном носителе и на экране интерактивной панели, ученикам предлагается выполнить расслабляющую гимнастику.</w:t>
            </w:r>
          </w:p>
          <w:p w:rsidR="00F63763" w:rsidRDefault="00F63763" w:rsidP="00DB2635">
            <w:pPr>
              <w:pStyle w:val="ad"/>
              <w:spacing w:after="0" w:line="240" w:lineRule="auto"/>
              <w:contextualSpacing/>
              <w:jc w:val="both"/>
              <w:rPr>
                <w:rStyle w:val="af"/>
                <w:color w:val="000000"/>
                <w:sz w:val="20"/>
                <w:szCs w:val="20"/>
                <w:lang w:eastAsia="en-US"/>
              </w:rPr>
            </w:pPr>
          </w:p>
          <w:p w:rsidR="006D632F" w:rsidRDefault="006D632F" w:rsidP="00DB2635">
            <w:pPr>
              <w:pStyle w:val="ad"/>
              <w:spacing w:after="0" w:line="240" w:lineRule="auto"/>
              <w:contextualSpacing/>
              <w:jc w:val="both"/>
              <w:rPr>
                <w:rStyle w:val="af"/>
                <w:color w:val="000000"/>
                <w:sz w:val="20"/>
                <w:szCs w:val="20"/>
                <w:lang w:eastAsia="en-US"/>
              </w:rPr>
            </w:pPr>
            <w:r w:rsidRPr="001308F9">
              <w:rPr>
                <w:rStyle w:val="af"/>
                <w:color w:val="000000"/>
                <w:sz w:val="20"/>
                <w:szCs w:val="20"/>
                <w:lang w:eastAsia="en-US"/>
              </w:rPr>
              <w:t>Комплекс упражнений. Гимнастика для глаз.</w:t>
            </w:r>
          </w:p>
          <w:p w:rsidR="001308F9" w:rsidRDefault="001308F9" w:rsidP="00DB2635">
            <w:pPr>
              <w:pStyle w:val="ad"/>
              <w:spacing w:after="0" w:line="240" w:lineRule="auto"/>
              <w:contextualSpacing/>
              <w:jc w:val="both"/>
              <w:rPr>
                <w:rStyle w:val="af"/>
                <w:color w:val="000000"/>
                <w:sz w:val="20"/>
                <w:szCs w:val="20"/>
                <w:lang w:eastAsia="en-US"/>
              </w:rPr>
            </w:pPr>
          </w:p>
          <w:p w:rsidR="001308F9" w:rsidRPr="001308F9" w:rsidRDefault="001308F9" w:rsidP="00DB2635">
            <w:pPr>
              <w:pStyle w:val="ad"/>
              <w:spacing w:after="0" w:line="240" w:lineRule="auto"/>
              <w:contextualSpacing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308F9">
              <w:rPr>
                <w:b w:val="0"/>
                <w:sz w:val="20"/>
                <w:szCs w:val="20"/>
                <w:lang w:eastAsia="en-US"/>
              </w:rPr>
              <w:drawing>
                <wp:inline distT="0" distB="0" distL="0" distR="0" wp14:anchorId="28D17672" wp14:editId="06B9B08F">
                  <wp:extent cx="4576175" cy="3327094"/>
                  <wp:effectExtent l="0" t="0" r="0" b="6985"/>
                  <wp:docPr id="1026" name="Picture 2" descr="http://images.myshared.ru/17/1081208/slid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ages.myshared.ru/17/1081208/slide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826" cy="33355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Cs/>
                <w:sz w:val="20"/>
                <w:szCs w:val="20"/>
              </w:rPr>
              <w:t>2 мин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32F" w:rsidRPr="001308F9" w:rsidRDefault="006D632F" w:rsidP="00DB2635">
            <w:pPr>
              <w:pStyle w:val="ad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1308F9">
              <w:rPr>
                <w:rStyle w:val="af"/>
                <w:color w:val="000000"/>
                <w:sz w:val="20"/>
                <w:szCs w:val="20"/>
                <w:lang w:eastAsia="en-US"/>
              </w:rPr>
              <w:t>Задает  упражнения учащимся.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упражнения</w:t>
            </w:r>
          </w:p>
        </w:tc>
      </w:tr>
      <w:tr w:rsidR="00DB2635" w:rsidRPr="001308F9" w:rsidTr="006D632F">
        <w:trPr>
          <w:trHeight w:val="584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Разберём задачу с использованием всех трех видов циклов.</w:t>
            </w:r>
          </w:p>
          <w:p w:rsidR="003126AA" w:rsidRDefault="003126AA" w:rsidP="00DB2635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6D632F" w:rsidRPr="001308F9" w:rsidRDefault="006D632F" w:rsidP="00DB2635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6376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Задача</w:t>
            </w:r>
            <w:r w:rsidRPr="001308F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: Нам нужно найти сумму квадратов всех натуральных чисел от 1 до 100.</w:t>
            </w:r>
          </w:p>
          <w:p w:rsidR="00FD1CC8" w:rsidRPr="001308F9" w:rsidRDefault="00FD1CC8" w:rsidP="00DB2635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FD1CC8" w:rsidRDefault="006D632F" w:rsidP="00DB2635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Практическая работа.</w:t>
            </w:r>
            <w:r w:rsidRPr="001308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D632F" w:rsidRDefault="006D632F" w:rsidP="00DB2635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Разработка программы на языке Паскаль с использованием оператора цикла с предусловием.</w:t>
            </w:r>
          </w:p>
          <w:p w:rsidR="003126AA" w:rsidRDefault="003126AA" w:rsidP="00DB2635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FD1CC8" w:rsidRDefault="00FD1CC8" w:rsidP="00DB2635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1CC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Решение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:</w:t>
            </w:r>
          </w:p>
          <w:p w:rsidR="00F63763" w:rsidRPr="003126AA" w:rsidRDefault="00F63763" w:rsidP="00FD1CC8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F6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использованием</w:t>
            </w:r>
            <w:r w:rsidRPr="0031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цикла</w:t>
            </w:r>
            <w:r w:rsidRPr="0031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  <w:r w:rsidRPr="00F6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</w:t>
            </w:r>
            <w:r w:rsidRPr="0031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".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Ex1;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A, S : </w:t>
            </w:r>
            <w:r w:rsidRPr="00A32CC2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A:=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 S:=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While 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A&lt;=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100 </w:t>
            </w: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S:=S+A*A;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A:=A+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</w:p>
          <w:p w:rsid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'Сумма квадратов всех чисел от 1 до 100 =  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,S)</w:t>
            </w:r>
          </w:p>
          <w:p w:rsidR="00F63763" w:rsidRDefault="00A32CC2" w:rsidP="00A32CC2">
            <w:pPr>
              <w:spacing w:line="256" w:lineRule="auto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A32CC2" w:rsidRDefault="00A32CC2" w:rsidP="00A32CC2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63763" w:rsidRPr="00A32CC2" w:rsidRDefault="00F63763" w:rsidP="00FD1CC8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FD1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32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использованием</w:t>
            </w:r>
            <w:r w:rsidRPr="00A32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цикла</w:t>
            </w:r>
            <w:r w:rsidRPr="00A32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  <w:r w:rsidRPr="00FD1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</w:t>
            </w:r>
            <w:r w:rsidRPr="00A32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Program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Ex2;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A,S:</w:t>
            </w:r>
            <w:r w:rsidRPr="00A32CC2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proofErr w:type="spellEnd"/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A:=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 S:=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Repeat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S:=S+A*A;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A:=A+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Until 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A&gt;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Writeln</w:t>
            </w:r>
            <w:proofErr w:type="spellEnd"/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'Сумма квадратов всех чисел от 1 до 100 =  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F63763" w:rsidRDefault="00A32CC2" w:rsidP="00A32CC2">
            <w:pPr>
              <w:spacing w:line="256" w:lineRule="auto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A32CC2" w:rsidRDefault="00A32CC2" w:rsidP="00A32CC2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D1CC8" w:rsidRPr="00FD1CC8" w:rsidRDefault="00FD1CC8" w:rsidP="00FD1CC8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FD1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D1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 использованием цикла "С параметром".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Ex3;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A, S : </w:t>
            </w:r>
            <w:r w:rsidRPr="00A32CC2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S:=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0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A32CC2" w:rsidRP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A:=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A32CC2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100 </w:t>
            </w:r>
            <w:r w:rsidRPr="00A32CC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</w:t>
            </w:r>
            <w:r w:rsidRPr="00A32CC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S:=S+A*A;</w:t>
            </w:r>
          </w:p>
          <w:p w:rsidR="00A32CC2" w:rsidRDefault="00A32CC2" w:rsidP="00A3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Writeln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'Сумма квадратов всех чисел от 1 до 100 =  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,S)</w:t>
            </w:r>
          </w:p>
          <w:p w:rsidR="003126AA" w:rsidRDefault="00A32CC2" w:rsidP="00A32CC2">
            <w:pPr>
              <w:spacing w:line="256" w:lineRule="auto"/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A32CC2" w:rsidRDefault="00A32CC2" w:rsidP="00A32CC2">
            <w:pPr>
              <w:spacing w:line="256" w:lineRule="auto"/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32CC2" w:rsidRDefault="00A32CC2" w:rsidP="00A32CC2">
            <w:pPr>
              <w:spacing w:line="256" w:lineRule="auto"/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32CC2" w:rsidRDefault="00A32CC2" w:rsidP="00A32CC2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</w:rPr>
            </w:pPr>
          </w:p>
          <w:p w:rsidR="003126AA" w:rsidRDefault="003126AA" w:rsidP="003126AA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</w:rPr>
            </w:pPr>
            <w:r w:rsidRPr="00FD1CC8"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</w:rPr>
              <w:lastRenderedPageBreak/>
              <w:t>Памятка по использованию циклов.</w:t>
            </w:r>
          </w:p>
          <w:p w:rsidR="003126AA" w:rsidRPr="00FD1CC8" w:rsidRDefault="003126AA" w:rsidP="003126AA">
            <w:pPr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u w:val="single"/>
              </w:rPr>
            </w:pPr>
          </w:p>
          <w:p w:rsidR="00FD1CC8" w:rsidRDefault="003126AA" w:rsidP="00DB2635">
            <w:p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1CC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drawing>
                <wp:inline distT="0" distB="0" distL="0" distR="0" wp14:anchorId="1CB719D2" wp14:editId="376645C9">
                  <wp:extent cx="4582857" cy="3437262"/>
                  <wp:effectExtent l="0" t="0" r="8255" b="0"/>
                  <wp:docPr id="1" name="Picture 2" descr="https://fsd.multiurok.ru/html/2022/02/18/s_620f31d995279/phpsTvNby_tehnologicheskoaya-karta-Ahmadievoj-I.K.-Avtosohranennyj_html_79af9e82e2d5d3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fsd.multiurok.ru/html/2022/02/18/s_620f31d995279/phpsTvNby_tehnologicheskoaya-karta-Ahmadievoj-I.K.-Avtosohranennyj_html_79af9e82e2d5d3d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00"/>
                          <a:stretch/>
                        </pic:blipFill>
                        <pic:spPr bwMode="auto">
                          <a:xfrm>
                            <a:off x="0" y="0"/>
                            <a:ext cx="4584667" cy="34386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D1CC8" w:rsidRDefault="00FD1CC8" w:rsidP="00DB2635">
            <w:p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Ученики самостоятельно решают задачу:</w:t>
            </w:r>
          </w:p>
          <w:p w:rsidR="008C0F0C" w:rsidRPr="00FD1CC8" w:rsidRDefault="008C0F0C" w:rsidP="00DB2635">
            <w:p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632F" w:rsidRDefault="006D632F" w:rsidP="003126AA">
            <w:pPr>
              <w:suppressAutoHyphens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>Банк «</w:t>
            </w:r>
            <w:proofErr w:type="spellStart"/>
            <w:r w:rsidR="008C0F0C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» начисляет </w:t>
            </w:r>
            <w:r w:rsidR="00FD1CC8"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очень 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выгодные проценты по </w:t>
            </w:r>
            <w:r w:rsidR="00FD1CC8"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денежным 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>вкладам</w:t>
            </w:r>
            <w:r w:rsidR="00FD1CC8"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вкладчиков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>. Какой станет сумма</w:t>
            </w:r>
            <w:r w:rsidR="003126AA"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26AA" w:rsidRPr="003126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="003126AA" w:rsidRPr="00312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CC8"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вашего 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вклада, </w:t>
            </w:r>
            <w:r w:rsidR="003126AA" w:rsidRPr="003126AA">
              <w:rPr>
                <w:rFonts w:ascii="Times New Roman" w:hAnsi="Times New Roman" w:cs="Times New Roman"/>
                <w:sz w:val="20"/>
                <w:szCs w:val="20"/>
              </w:rPr>
              <w:t>которая положена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в банк</w:t>
            </w:r>
            <w:r w:rsidR="003126AA"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6AA" w:rsidRPr="003126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0F0C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8C0F0C" w:rsidRPr="003126AA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8C0F0C"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6AA"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126AA" w:rsidRPr="003126AA">
              <w:rPr>
                <w:rFonts w:ascii="Times New Roman" w:hAnsi="Times New Roman" w:cs="Times New Roman"/>
                <w:sz w:val="20"/>
                <w:szCs w:val="20"/>
              </w:rPr>
              <w:t>определенное количество лет (</w:t>
            </w:r>
            <w:r w:rsidRPr="003126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3126AA" w:rsidRPr="003126A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CC2" w:rsidRDefault="00A32CC2" w:rsidP="008C0F0C">
            <w:pPr>
              <w:suppressAutoHyphens/>
              <w:spacing w:line="256" w:lineRule="auto"/>
              <w:ind w:firstLine="6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AA" w:rsidRPr="003126AA" w:rsidRDefault="003126AA" w:rsidP="008C0F0C">
            <w:pPr>
              <w:suppressAutoHyphens/>
              <w:spacing w:line="256" w:lineRule="auto"/>
              <w:ind w:firstLine="6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В переменную </w:t>
            </w:r>
            <w:r w:rsidRPr="00312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будем записывать срок вклада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C0F0C" w:rsidRPr="003126AA">
              <w:rPr>
                <w:rFonts w:ascii="Times New Roman" w:hAnsi="Times New Roman" w:cs="Times New Roman"/>
                <w:sz w:val="20"/>
                <w:szCs w:val="20"/>
              </w:rPr>
              <w:t>количество лет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, в переменную </w:t>
            </w:r>
            <w:r w:rsidRPr="00312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="008C0F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сумму вклада, в переменную </w:t>
            </w:r>
            <w:r w:rsidRPr="00312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по вкладу. В переменной </w:t>
            </w:r>
            <w:r w:rsidRPr="00312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="008C0F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организуем счетчик лет вклада. По окончанию цикла в </w:t>
            </w:r>
            <w:r w:rsidRPr="00312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запишется последнее число, в нашем случае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 xml:space="preserve"> это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A32CC2" w:rsidRDefault="00A32CC2" w:rsidP="008C0F0C">
            <w:pPr>
              <w:suppressAutoHyphens/>
              <w:spacing w:line="256" w:lineRule="auto"/>
              <w:ind w:firstLine="6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AA" w:rsidRPr="003126AA" w:rsidRDefault="003126AA" w:rsidP="008C0F0C">
            <w:pPr>
              <w:suppressAutoHyphens/>
              <w:spacing w:line="256" w:lineRule="auto"/>
              <w:ind w:firstLine="67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Переменная </w:t>
            </w:r>
            <w:r w:rsidRPr="00312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 xml:space="preserve">нам 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 для организации цикла. Цикл будет организован по сроку вклада, 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>который вводит ученик (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от 1 до 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8C0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12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6AA" w:rsidRDefault="003126AA" w:rsidP="003126AA">
            <w:pPr>
              <w:suppressAutoHyphens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AA" w:rsidRDefault="003126AA" w:rsidP="003126AA">
            <w:pPr>
              <w:suppressAutoHyphens/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D1CC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Решение</w:t>
            </w:r>
            <w:r w:rsidRPr="008C0F0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8C0F0C" w:rsidRPr="008C0F0C" w:rsidRDefault="008C0F0C" w:rsidP="003126AA">
            <w:pPr>
              <w:suppressAutoHyphens/>
              <w:spacing w:line="25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8C0F0C" w:rsidRP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C0F0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vklad</w:t>
            </w:r>
            <w:proofErr w:type="spellEnd"/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C0F0C" w:rsidRP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8C0F0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8C0F0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s,p: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real</w:t>
            </w:r>
            <w:proofErr w:type="spellEnd"/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n,i,k: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integer</w:t>
            </w:r>
            <w:proofErr w:type="spellEnd"/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;  </w:t>
            </w:r>
          </w:p>
          <w:p w:rsid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begin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'Введите срок вклада: 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);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read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(n);  </w:t>
            </w:r>
          </w:p>
          <w:p w:rsid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'Введите сумму вашего вклада:'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);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read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(s);  </w:t>
            </w:r>
          </w:p>
          <w:p w:rsid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write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'Введите процент по вкладу:'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);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read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(p);  </w:t>
            </w:r>
          </w:p>
          <w:p w:rsidR="008C0F0C" w:rsidRP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0F0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i:=</w:t>
            </w:r>
            <w:r w:rsidRPr="008C0F0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C0F0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0F0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begin    </w:t>
            </w:r>
          </w:p>
          <w:p w:rsidR="008C0F0C" w:rsidRP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k:=k+</w:t>
            </w:r>
            <w:r w:rsidRPr="008C0F0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C0F0C" w:rsidRP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s:=s+(s*p/</w:t>
            </w:r>
            <w:r w:rsidRPr="008C0F0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100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);    </w:t>
            </w:r>
          </w:p>
          <w:p w:rsidR="008C0F0C" w:rsidRP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:rsidR="008C0F0C" w:rsidRP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C0F0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end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8C0F0C" w:rsidRPr="008C0F0C" w:rsidRDefault="008C0F0C" w:rsidP="008C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write(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За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'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,k,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'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лет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ваш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вклад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составил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 = '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,s:</w:t>
            </w:r>
            <w:r w:rsidRPr="008C0F0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15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:</w:t>
            </w:r>
            <w:r w:rsidRPr="008C0F0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 xml:space="preserve">'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рублей</w:t>
            </w:r>
            <w:r w:rsidRPr="008C0F0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'</w:t>
            </w:r>
            <w:r w:rsidRPr="008C0F0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3126AA" w:rsidRPr="001308F9" w:rsidRDefault="008C0F0C" w:rsidP="008C0F0C">
            <w:pPr>
              <w:suppressAutoHyphens/>
              <w:spacing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2"/>
            <w:bookmarkEnd w:id="0"/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Дает указания по выполнению практической работы. Контролирует выполнение практической работы.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Слушают учителя, приступают к выполнению практической работы. </w:t>
            </w:r>
          </w:p>
        </w:tc>
      </w:tr>
      <w:tr w:rsidR="00DB2635" w:rsidRPr="001308F9" w:rsidTr="00DB2635">
        <w:trPr>
          <w:trHeight w:val="21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Рефлексия и домашнее задание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632F" w:rsidRDefault="00A32CC2" w:rsidP="00DB2635">
            <w:pPr>
              <w:spacing w:line="25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о</w:t>
            </w:r>
            <w:r w:rsidR="006D632F" w:rsidRPr="001308F9">
              <w:rPr>
                <w:rFonts w:ascii="Times New Roman" w:hAnsi="Times New Roman" w:cs="Times New Roman"/>
                <w:bCs/>
                <w:sz w:val="20"/>
                <w:szCs w:val="20"/>
              </w:rPr>
              <w:t>рганизует рефлексию.</w:t>
            </w:r>
          </w:p>
          <w:p w:rsidR="00A32CC2" w:rsidRPr="001308F9" w:rsidRDefault="00A32CC2" w:rsidP="00A32CC2">
            <w:pPr>
              <w:spacing w:line="25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Cs/>
                <w:sz w:val="20"/>
                <w:szCs w:val="20"/>
              </w:rPr>
              <w:t>(Карточка в Приложении 2)</w:t>
            </w:r>
            <w:bookmarkStart w:id="1" w:name="_GoBack"/>
            <w:bookmarkEnd w:id="1"/>
          </w:p>
          <w:p w:rsidR="00A32CC2" w:rsidRPr="001308F9" w:rsidRDefault="00A32CC2" w:rsidP="00DB2635">
            <w:pPr>
              <w:spacing w:line="25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a6"/>
              <w:tblW w:w="6797" w:type="dxa"/>
              <w:tblLook w:val="04A0" w:firstRow="1" w:lastRow="0" w:firstColumn="1" w:lastColumn="0" w:noHBand="0" w:noVBand="1"/>
            </w:tblPr>
            <w:tblGrid>
              <w:gridCol w:w="3678"/>
              <w:gridCol w:w="3119"/>
            </w:tblGrid>
            <w:tr w:rsidR="001308F9" w:rsidRPr="00A32CC2" w:rsidTr="00A32CC2">
              <w:trPr>
                <w:trHeight w:val="356"/>
              </w:trPr>
              <w:tc>
                <w:tcPr>
                  <w:tcW w:w="3678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1. На уроке я работал</w:t>
                  </w:r>
                </w:p>
              </w:tc>
              <w:tc>
                <w:tcPr>
                  <w:tcW w:w="3119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активно / пассивно</w:t>
                  </w:r>
                </w:p>
              </w:tc>
            </w:tr>
            <w:tr w:rsidR="001308F9" w:rsidRPr="00A32CC2" w:rsidTr="00A32CC2">
              <w:trPr>
                <w:trHeight w:val="351"/>
              </w:trPr>
              <w:tc>
                <w:tcPr>
                  <w:tcW w:w="3678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2. Своей работой на уроке я</w:t>
                  </w:r>
                </w:p>
              </w:tc>
              <w:tc>
                <w:tcPr>
                  <w:tcW w:w="3119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доволен</w:t>
                  </w:r>
                  <w:proofErr w:type="gramEnd"/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/ не доволен</w:t>
                  </w:r>
                </w:p>
              </w:tc>
            </w:tr>
            <w:tr w:rsidR="001308F9" w:rsidRPr="00A32CC2" w:rsidTr="00A32CC2">
              <w:trPr>
                <w:trHeight w:val="382"/>
              </w:trPr>
              <w:tc>
                <w:tcPr>
                  <w:tcW w:w="3678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3. Урок для меня показался</w:t>
                  </w:r>
                </w:p>
              </w:tc>
              <w:tc>
                <w:tcPr>
                  <w:tcW w:w="3119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коротким / длинным</w:t>
                  </w:r>
                </w:p>
              </w:tc>
            </w:tr>
            <w:tr w:rsidR="001308F9" w:rsidRPr="00A32CC2" w:rsidTr="00A32CC2">
              <w:trPr>
                <w:trHeight w:val="401"/>
              </w:trPr>
              <w:tc>
                <w:tcPr>
                  <w:tcW w:w="3678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4. За урок я</w:t>
                  </w:r>
                </w:p>
              </w:tc>
              <w:tc>
                <w:tcPr>
                  <w:tcW w:w="3119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не устал / </w:t>
                  </w:r>
                  <w:proofErr w:type="gramStart"/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устал</w:t>
                  </w:r>
                  <w:proofErr w:type="gramEnd"/>
                </w:p>
              </w:tc>
            </w:tr>
            <w:tr w:rsidR="001308F9" w:rsidRPr="00A32CC2" w:rsidTr="00A32CC2">
              <w:trPr>
                <w:trHeight w:val="379"/>
              </w:trPr>
              <w:tc>
                <w:tcPr>
                  <w:tcW w:w="3678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5. Мое настроение</w:t>
                  </w:r>
                </w:p>
              </w:tc>
              <w:tc>
                <w:tcPr>
                  <w:tcW w:w="3119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стало лучше / стало</w:t>
                  </w:r>
                  <w:proofErr w:type="gramEnd"/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хуже</w:t>
                  </w:r>
                </w:p>
              </w:tc>
            </w:tr>
            <w:tr w:rsidR="001308F9" w:rsidRPr="00A32CC2" w:rsidTr="00A32CC2">
              <w:trPr>
                <w:trHeight w:val="825"/>
              </w:trPr>
              <w:tc>
                <w:tcPr>
                  <w:tcW w:w="3678" w:type="dxa"/>
                  <w:hideMark/>
                </w:tcPr>
                <w:p w:rsidR="001308F9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6. Материал урока мне был</w:t>
                  </w:r>
                </w:p>
                <w:p w:rsidR="001308F9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hideMark/>
                </w:tcPr>
                <w:p w:rsidR="001308F9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понятен</w:t>
                  </w:r>
                  <w:proofErr w:type="gramEnd"/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/ не понятен</w:t>
                  </w:r>
                </w:p>
                <w:p w:rsidR="001308F9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полезен / бесполезен</w:t>
                  </w:r>
                </w:p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интересен / скучен</w:t>
                  </w:r>
                </w:p>
              </w:tc>
            </w:tr>
            <w:tr w:rsidR="001308F9" w:rsidRPr="00A32CC2" w:rsidTr="00A32CC2">
              <w:trPr>
                <w:trHeight w:val="668"/>
              </w:trPr>
              <w:tc>
                <w:tcPr>
                  <w:tcW w:w="3678" w:type="dxa"/>
                  <w:hideMark/>
                </w:tcPr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7. Домашнее задание мне кажется</w:t>
                  </w:r>
                </w:p>
              </w:tc>
              <w:tc>
                <w:tcPr>
                  <w:tcW w:w="3119" w:type="dxa"/>
                  <w:hideMark/>
                </w:tcPr>
                <w:p w:rsidR="001308F9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легким / трудным</w:t>
                  </w:r>
                </w:p>
                <w:p w:rsidR="00000000" w:rsidRPr="00A32CC2" w:rsidRDefault="001308F9" w:rsidP="001308F9">
                  <w:pPr>
                    <w:framePr w:hSpace="180" w:wrap="around" w:vAnchor="text" w:hAnchor="margin" w:y="413"/>
                    <w:spacing w:after="160" w:line="256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32CC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интересным / неинтересным</w:t>
                  </w:r>
                </w:p>
              </w:tc>
            </w:tr>
          </w:tbl>
          <w:p w:rsidR="00DB2635" w:rsidRPr="001308F9" w:rsidRDefault="00DB2635" w:rsidP="00DB2635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bCs/>
                <w:sz w:val="20"/>
                <w:szCs w:val="20"/>
              </w:rPr>
              <w:t>Д.З. §</w:t>
            </w: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3,5 повторить,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Решить упражнения 2, 4, 6 и 10 </w:t>
            </w:r>
            <w:r w:rsid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учебнике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страницах 161-162.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6D632F" w:rsidRPr="001308F9" w:rsidRDefault="006D632F" w:rsidP="00DB2635">
            <w:pPr>
              <w:suppressAutoHyphens/>
              <w:spacing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32F" w:rsidRPr="001308F9" w:rsidRDefault="006D632F" w:rsidP="00DB2635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Дает комментарии выполнение к домашнему заданию.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32F" w:rsidRPr="001308F9" w:rsidRDefault="006D632F" w:rsidP="00DB2635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Подводят итоги урока.</w:t>
            </w:r>
          </w:p>
          <w:p w:rsidR="00DB2635" w:rsidRPr="001308F9" w:rsidRDefault="00DB2635" w:rsidP="00DB2635">
            <w:pPr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Заполняют карточки рефлексии.</w:t>
            </w:r>
          </w:p>
          <w:p w:rsidR="006D632F" w:rsidRPr="001308F9" w:rsidRDefault="006D632F" w:rsidP="00DB2635">
            <w:pPr>
              <w:spacing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8F9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задание.</w:t>
            </w:r>
          </w:p>
          <w:p w:rsidR="006D632F" w:rsidRPr="001308F9" w:rsidRDefault="006D632F" w:rsidP="00DB2635">
            <w:pPr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D632F" w:rsidRPr="001308F9" w:rsidRDefault="006D632F" w:rsidP="00DB263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32F" w:rsidRPr="001308F9" w:rsidRDefault="006D632F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ectPr w:rsidR="006D632F" w:rsidRPr="001308F9" w:rsidSect="006D632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32070" w:rsidRPr="001308F9" w:rsidRDefault="00932070" w:rsidP="00DB2635">
      <w:pPr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Приложение №1</w:t>
      </w:r>
    </w:p>
    <w:p w:rsidR="00292472" w:rsidRPr="001308F9" w:rsidRDefault="00292472" w:rsidP="00292472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Лист самооценки</w:t>
      </w:r>
    </w:p>
    <w:p w:rsidR="00292472" w:rsidRPr="001308F9" w:rsidRDefault="00292472" w:rsidP="00292472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308F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Ф.И. ученика _____________________________________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405"/>
        <w:gridCol w:w="2074"/>
        <w:gridCol w:w="1985"/>
      </w:tblGrid>
      <w:tr w:rsidR="00292472" w:rsidRPr="001308F9" w:rsidTr="00292472">
        <w:tc>
          <w:tcPr>
            <w:tcW w:w="5405" w:type="dxa"/>
            <w:vAlign w:val="center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Игра </w:t>
            </w:r>
            <w:r w:rsidRPr="001308F9">
              <w:rPr>
                <w:rFonts w:ascii="Times New Roman" w:hAnsi="Times New Roman" w:cs="Times New Roman"/>
              </w:rPr>
              <w:t xml:space="preserve"> </w:t>
            </w: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«Вспомнить всё»</w:t>
            </w:r>
          </w:p>
        </w:tc>
        <w:tc>
          <w:tcPr>
            <w:tcW w:w="2074" w:type="dxa"/>
            <w:vAlign w:val="bottom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jc w:val="center"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Указать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jc w:val="center"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правильный ответ</w:t>
            </w:r>
          </w:p>
        </w:tc>
        <w:tc>
          <w:tcPr>
            <w:tcW w:w="1985" w:type="dxa"/>
            <w:vAlign w:val="center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jc w:val="center"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</w:tr>
      <w:tr w:rsidR="00292472" w:rsidRPr="001308F9" w:rsidTr="00292472">
        <w:tc>
          <w:tcPr>
            <w:tcW w:w="5405" w:type="dxa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Где правильно написан код: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2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 i=0 to N do;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2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 i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=0 to N do;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2"/>
              </w:numPr>
              <w:suppressAutoHyphens/>
              <w:spacing w:after="200" w:line="256" w:lineRule="auto"/>
              <w:contextualSpacing/>
              <w:rPr>
                <w:rStyle w:val="af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 i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=0 to N do;</w:t>
            </w:r>
          </w:p>
        </w:tc>
        <w:tc>
          <w:tcPr>
            <w:tcW w:w="2074" w:type="dxa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985" w:type="dxa"/>
            <w:vMerge w:val="restart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472" w:rsidRPr="001308F9" w:rsidTr="00292472">
        <w:tc>
          <w:tcPr>
            <w:tcW w:w="5405" w:type="dxa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Где правильно написан код: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1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=5,2;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1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==5,2;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1"/>
              </w:numPr>
              <w:suppressAutoHyphens/>
              <w:spacing w:after="200" w:line="256" w:lineRule="auto"/>
              <w:contextualSpacing/>
              <w:rPr>
                <w:rStyle w:val="af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:=5,2;</w:t>
            </w:r>
          </w:p>
        </w:tc>
        <w:tc>
          <w:tcPr>
            <w:tcW w:w="2074" w:type="dxa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985" w:type="dxa"/>
            <w:vMerge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472" w:rsidRPr="001308F9" w:rsidTr="00292472">
        <w:tc>
          <w:tcPr>
            <w:tcW w:w="5405" w:type="dxa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Где правильно написан код: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0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writeln</w:t>
            </w:r>
            <w:proofErr w:type="spellEnd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(‘Привет’);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0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writeln</w:t>
            </w:r>
            <w:proofErr w:type="spellEnd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Привет;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30"/>
              </w:numPr>
              <w:suppressAutoHyphens/>
              <w:spacing w:after="200" w:line="256" w:lineRule="auto"/>
              <w:contextualSpacing/>
              <w:rPr>
                <w:rStyle w:val="af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writeln</w:t>
            </w:r>
            <w:proofErr w:type="spellEnd"/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(Привет);</w:t>
            </w:r>
          </w:p>
        </w:tc>
        <w:tc>
          <w:tcPr>
            <w:tcW w:w="2074" w:type="dxa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985" w:type="dxa"/>
            <w:vMerge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472" w:rsidRPr="001308F9" w:rsidTr="00292472">
        <w:tc>
          <w:tcPr>
            <w:tcW w:w="5405" w:type="dxa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Сколько раз будет выполнен цикл: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ответе написать одну цифру)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29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for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i:=0  </w:t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10  </w:t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do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x:=x+1;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numPr>
                <w:ilvl w:val="0"/>
                <w:numId w:val="29"/>
              </w:numPr>
              <w:suppressAutoHyphens/>
              <w:spacing w:after="20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a:=2; 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repeat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a:=a*2;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until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a&gt;8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while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a&lt;b </w:t>
            </w:r>
            <w:r w:rsidRPr="00130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do</w:t>
            </w:r>
            <w:r w:rsidRPr="00130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c:=a=b;</w:t>
            </w:r>
          </w:p>
        </w:tc>
        <w:tc>
          <w:tcPr>
            <w:tcW w:w="2074" w:type="dxa"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a)____</w:t>
            </w: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08F9"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b)____</w:t>
            </w:r>
          </w:p>
        </w:tc>
        <w:tc>
          <w:tcPr>
            <w:tcW w:w="1985" w:type="dxa"/>
            <w:vMerge/>
          </w:tcPr>
          <w:p w:rsidR="00292472" w:rsidRPr="001308F9" w:rsidRDefault="00292472" w:rsidP="00292472">
            <w:pPr>
              <w:framePr w:hSpace="180" w:wrap="around" w:vAnchor="text" w:hAnchor="margin" w:y="413"/>
              <w:suppressAutoHyphens/>
              <w:spacing w:line="256" w:lineRule="auto"/>
              <w:contextualSpacing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932070" w:rsidRPr="001308F9" w:rsidRDefault="00932070" w:rsidP="003B08C7">
      <w:pPr>
        <w:spacing w:line="240" w:lineRule="auto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:rsidR="00A32CC2" w:rsidRDefault="00A32CC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CB222A" w:rsidRPr="001308F9" w:rsidRDefault="00932070" w:rsidP="00DB2635">
      <w:pPr>
        <w:jc w:val="right"/>
        <w:rPr>
          <w:rFonts w:ascii="Times New Roman" w:eastAsia="Calibri" w:hAnsi="Times New Roman" w:cs="Times New Roman"/>
          <w:sz w:val="24"/>
        </w:rPr>
      </w:pPr>
      <w:r w:rsidRPr="001308F9">
        <w:rPr>
          <w:rFonts w:ascii="Times New Roman" w:eastAsia="Calibri" w:hAnsi="Times New Roman" w:cs="Times New Roman"/>
          <w:sz w:val="24"/>
        </w:rPr>
        <w:lastRenderedPageBreak/>
        <w:t>Приложение №2</w:t>
      </w:r>
    </w:p>
    <w:p w:rsidR="00932070" w:rsidRPr="001308F9" w:rsidRDefault="00932070" w:rsidP="00932070">
      <w:pPr>
        <w:rPr>
          <w:rFonts w:ascii="Times New Roman" w:eastAsia="Calibri" w:hAnsi="Times New Roman" w:cs="Times New Roman"/>
          <w:sz w:val="28"/>
        </w:rPr>
      </w:pPr>
    </w:p>
    <w:tbl>
      <w:tblPr>
        <w:tblStyle w:val="1-5"/>
        <w:tblW w:w="7284" w:type="dxa"/>
        <w:tblLook w:val="04A0" w:firstRow="1" w:lastRow="0" w:firstColumn="1" w:lastColumn="0" w:noHBand="0" w:noVBand="1"/>
      </w:tblPr>
      <w:tblGrid>
        <w:gridCol w:w="3636"/>
        <w:gridCol w:w="3648"/>
      </w:tblGrid>
      <w:tr w:rsidR="00DB2635" w:rsidRPr="001308F9" w:rsidTr="000B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hideMark/>
          </w:tcPr>
          <w:p w:rsidR="00DB2635" w:rsidRPr="001308F9" w:rsidRDefault="00DB2635" w:rsidP="00DB2635">
            <w:pPr>
              <w:spacing w:after="15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  <w:t>1. На уроке я работал</w:t>
            </w:r>
          </w:p>
        </w:tc>
        <w:tc>
          <w:tcPr>
            <w:tcW w:w="3480" w:type="dxa"/>
            <w:hideMark/>
          </w:tcPr>
          <w:p w:rsidR="00DB2635" w:rsidRPr="001308F9" w:rsidRDefault="00DB2635" w:rsidP="00DB2635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активно / пассивно</w:t>
            </w:r>
          </w:p>
        </w:tc>
      </w:tr>
      <w:tr w:rsidR="000B2D1D" w:rsidRPr="001308F9" w:rsidTr="000B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B2D1D" w:rsidRPr="001308F9" w:rsidRDefault="000B2D1D" w:rsidP="00DB263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  <w:t>2. Своей работой на уроке я</w:t>
            </w:r>
          </w:p>
        </w:tc>
        <w:tc>
          <w:tcPr>
            <w:tcW w:w="3480" w:type="dxa"/>
          </w:tcPr>
          <w:p w:rsidR="000B2D1D" w:rsidRPr="001308F9" w:rsidRDefault="000B2D1D" w:rsidP="00DB263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gramStart"/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доволен</w:t>
            </w:r>
            <w:proofErr w:type="gramEnd"/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/ не доволен</w:t>
            </w:r>
          </w:p>
        </w:tc>
      </w:tr>
      <w:tr w:rsidR="000B2D1D" w:rsidRPr="001308F9" w:rsidTr="000B2D1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B2D1D" w:rsidRPr="001308F9" w:rsidRDefault="000B2D1D" w:rsidP="00DB263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  <w:t>3. Урок для меня показался</w:t>
            </w:r>
          </w:p>
        </w:tc>
        <w:tc>
          <w:tcPr>
            <w:tcW w:w="3480" w:type="dxa"/>
          </w:tcPr>
          <w:p w:rsidR="000B2D1D" w:rsidRPr="001308F9" w:rsidRDefault="000B2D1D" w:rsidP="00DB263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коротким / длинным</w:t>
            </w:r>
          </w:p>
        </w:tc>
      </w:tr>
      <w:tr w:rsidR="000B2D1D" w:rsidRPr="001308F9" w:rsidTr="000B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B2D1D" w:rsidRPr="001308F9" w:rsidRDefault="000B2D1D" w:rsidP="00DB263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  <w:t>4. За урок я</w:t>
            </w:r>
          </w:p>
        </w:tc>
        <w:tc>
          <w:tcPr>
            <w:tcW w:w="3480" w:type="dxa"/>
          </w:tcPr>
          <w:p w:rsidR="000B2D1D" w:rsidRPr="001308F9" w:rsidRDefault="000B2D1D" w:rsidP="00DB263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не устал / </w:t>
            </w:r>
            <w:proofErr w:type="gramStart"/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устал</w:t>
            </w:r>
            <w:proofErr w:type="gramEnd"/>
          </w:p>
        </w:tc>
      </w:tr>
      <w:tr w:rsidR="000B2D1D" w:rsidRPr="001308F9" w:rsidTr="000B2D1D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B2D1D" w:rsidRPr="001308F9" w:rsidRDefault="000B2D1D" w:rsidP="00DB263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  <w:t>5. Мое настроение</w:t>
            </w:r>
          </w:p>
        </w:tc>
        <w:tc>
          <w:tcPr>
            <w:tcW w:w="3480" w:type="dxa"/>
          </w:tcPr>
          <w:p w:rsidR="000B2D1D" w:rsidRPr="001308F9" w:rsidRDefault="000B2D1D" w:rsidP="00DB263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gramStart"/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стало лучше / стало</w:t>
            </w:r>
            <w:proofErr w:type="gramEnd"/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хуже</w:t>
            </w:r>
          </w:p>
        </w:tc>
      </w:tr>
      <w:tr w:rsidR="000B2D1D" w:rsidRPr="001308F9" w:rsidTr="000B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B2D1D" w:rsidRPr="001308F9" w:rsidRDefault="000B2D1D" w:rsidP="00DB2635">
            <w:pPr>
              <w:spacing w:after="15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  <w:t>6. Материал урока мне был</w:t>
            </w:r>
          </w:p>
          <w:p w:rsidR="000B2D1D" w:rsidRPr="001308F9" w:rsidRDefault="000B2D1D" w:rsidP="00DB2635">
            <w:pPr>
              <w:spacing w:after="15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</w:pPr>
          </w:p>
          <w:p w:rsidR="000B2D1D" w:rsidRPr="001308F9" w:rsidRDefault="000B2D1D" w:rsidP="00DB263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3480" w:type="dxa"/>
          </w:tcPr>
          <w:p w:rsidR="000B2D1D" w:rsidRPr="001308F9" w:rsidRDefault="000B2D1D" w:rsidP="00DB263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gramStart"/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понятен</w:t>
            </w:r>
            <w:proofErr w:type="gramEnd"/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/ не понятен</w:t>
            </w:r>
          </w:p>
          <w:p w:rsidR="000B2D1D" w:rsidRPr="001308F9" w:rsidRDefault="000B2D1D" w:rsidP="00DB263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полезен / бесполезен</w:t>
            </w:r>
          </w:p>
          <w:p w:rsidR="000B2D1D" w:rsidRPr="001308F9" w:rsidRDefault="000B2D1D" w:rsidP="00DB263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интересен / скучен</w:t>
            </w:r>
          </w:p>
        </w:tc>
      </w:tr>
      <w:tr w:rsidR="000B2D1D" w:rsidRPr="001308F9" w:rsidTr="000B2D1D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B2D1D" w:rsidRPr="001308F9" w:rsidRDefault="000B2D1D" w:rsidP="00DB263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1"/>
                <w:lang w:eastAsia="ru-RU"/>
              </w:rPr>
              <w:t>7. Домашнее задание мне кажется</w:t>
            </w:r>
          </w:p>
        </w:tc>
        <w:tc>
          <w:tcPr>
            <w:tcW w:w="3480" w:type="dxa"/>
          </w:tcPr>
          <w:p w:rsidR="000B2D1D" w:rsidRPr="001308F9" w:rsidRDefault="000B2D1D" w:rsidP="00DB263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легким / трудным</w:t>
            </w:r>
          </w:p>
          <w:p w:rsidR="000B2D1D" w:rsidRPr="001308F9" w:rsidRDefault="000B2D1D" w:rsidP="00DB263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308F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интересным / неинтересным</w:t>
            </w:r>
          </w:p>
        </w:tc>
      </w:tr>
    </w:tbl>
    <w:p w:rsidR="00932070" w:rsidRPr="001308F9" w:rsidRDefault="00932070" w:rsidP="00932070">
      <w:pPr>
        <w:rPr>
          <w:rFonts w:ascii="Times New Roman" w:eastAsia="Calibri" w:hAnsi="Times New Roman" w:cs="Times New Roman"/>
          <w:sz w:val="28"/>
        </w:rPr>
      </w:pPr>
    </w:p>
    <w:sectPr w:rsidR="00932070" w:rsidRPr="001308F9" w:rsidSect="00D7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7C" w:rsidRDefault="0024307C" w:rsidP="00136330">
      <w:pPr>
        <w:spacing w:after="0" w:line="240" w:lineRule="auto"/>
      </w:pPr>
      <w:r>
        <w:separator/>
      </w:r>
    </w:p>
  </w:endnote>
  <w:endnote w:type="continuationSeparator" w:id="0">
    <w:p w:rsidR="0024307C" w:rsidRDefault="0024307C" w:rsidP="0013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002065"/>
      <w:docPartObj>
        <w:docPartGallery w:val="Page Numbers (Bottom of Page)"/>
        <w:docPartUnique/>
      </w:docPartObj>
    </w:sdtPr>
    <w:sdtEndPr/>
    <w:sdtContent>
      <w:p w:rsidR="00046247" w:rsidRDefault="000462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CC2">
          <w:rPr>
            <w:noProof/>
          </w:rPr>
          <w:t>1</w:t>
        </w:r>
        <w:r>
          <w:fldChar w:fldCharType="end"/>
        </w:r>
      </w:p>
    </w:sdtContent>
  </w:sdt>
  <w:p w:rsidR="00046247" w:rsidRDefault="000462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7C" w:rsidRDefault="0024307C" w:rsidP="00136330">
      <w:pPr>
        <w:spacing w:after="0" w:line="240" w:lineRule="auto"/>
      </w:pPr>
      <w:r>
        <w:separator/>
      </w:r>
    </w:p>
  </w:footnote>
  <w:footnote w:type="continuationSeparator" w:id="0">
    <w:p w:rsidR="0024307C" w:rsidRDefault="0024307C" w:rsidP="0013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CDA"/>
    <w:multiLevelType w:val="hybridMultilevel"/>
    <w:tmpl w:val="7B947F20"/>
    <w:lvl w:ilvl="0" w:tplc="9236A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22F4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60D9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D09A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3498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AAE8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12D7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8212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C4DF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81B38"/>
    <w:multiLevelType w:val="hybridMultilevel"/>
    <w:tmpl w:val="527244AA"/>
    <w:lvl w:ilvl="0" w:tplc="AA0AE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6677D"/>
    <w:multiLevelType w:val="hybridMultilevel"/>
    <w:tmpl w:val="0700E366"/>
    <w:lvl w:ilvl="0" w:tplc="5748C6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D2F8D"/>
    <w:multiLevelType w:val="hybridMultilevel"/>
    <w:tmpl w:val="064CE574"/>
    <w:lvl w:ilvl="0" w:tplc="573C0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BEDA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7CC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00F3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9EE3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E4F6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18E3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BC8F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82C0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87F"/>
    <w:multiLevelType w:val="hybridMultilevel"/>
    <w:tmpl w:val="3C3AEBB2"/>
    <w:lvl w:ilvl="0" w:tplc="9A542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2F6"/>
    <w:multiLevelType w:val="hybridMultilevel"/>
    <w:tmpl w:val="67A20E94"/>
    <w:lvl w:ilvl="0" w:tplc="8918D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4D4105"/>
    <w:multiLevelType w:val="hybridMultilevel"/>
    <w:tmpl w:val="C21C38FC"/>
    <w:lvl w:ilvl="0" w:tplc="87847C7A">
      <w:start w:val="1"/>
      <w:numFmt w:val="decimal"/>
      <w:lvlText w:val="%1."/>
      <w:lvlJc w:val="left"/>
      <w:pPr>
        <w:ind w:left="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E654ABA"/>
    <w:multiLevelType w:val="hybridMultilevel"/>
    <w:tmpl w:val="FA7E47B2"/>
    <w:lvl w:ilvl="0" w:tplc="E8267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0CEB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F4A0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0CE6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E651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E8E2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2CCC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1662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9C14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B1B46"/>
    <w:multiLevelType w:val="hybridMultilevel"/>
    <w:tmpl w:val="097EA16C"/>
    <w:lvl w:ilvl="0" w:tplc="4ECE8AC2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0C9DC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CEF54" w:tentative="1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C6672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4D6E8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CF3F6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E351C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47406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2D9A4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2E7CD6"/>
    <w:multiLevelType w:val="hybridMultilevel"/>
    <w:tmpl w:val="F058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4724F"/>
    <w:multiLevelType w:val="multilevel"/>
    <w:tmpl w:val="2A4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40EFB"/>
    <w:multiLevelType w:val="hybridMultilevel"/>
    <w:tmpl w:val="38DA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72C32"/>
    <w:multiLevelType w:val="hybridMultilevel"/>
    <w:tmpl w:val="0E9C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91894"/>
    <w:multiLevelType w:val="hybridMultilevel"/>
    <w:tmpl w:val="1A266C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520CE"/>
    <w:multiLevelType w:val="hybridMultilevel"/>
    <w:tmpl w:val="0204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1540"/>
    <w:multiLevelType w:val="hybridMultilevel"/>
    <w:tmpl w:val="38DA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E0169"/>
    <w:multiLevelType w:val="hybridMultilevel"/>
    <w:tmpl w:val="893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830CB"/>
    <w:multiLevelType w:val="hybridMultilevel"/>
    <w:tmpl w:val="223CDC8C"/>
    <w:lvl w:ilvl="0" w:tplc="66C40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21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7884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66FC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63C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78F9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F0C3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902C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384B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3420A"/>
    <w:multiLevelType w:val="hybridMultilevel"/>
    <w:tmpl w:val="77F465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FD10BE"/>
    <w:multiLevelType w:val="hybridMultilevel"/>
    <w:tmpl w:val="8E8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44663"/>
    <w:multiLevelType w:val="hybridMultilevel"/>
    <w:tmpl w:val="5ECC317C"/>
    <w:lvl w:ilvl="0" w:tplc="B6E29B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C3F8F"/>
    <w:multiLevelType w:val="hybridMultilevel"/>
    <w:tmpl w:val="38DA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7765B"/>
    <w:multiLevelType w:val="hybridMultilevel"/>
    <w:tmpl w:val="747AD01E"/>
    <w:lvl w:ilvl="0" w:tplc="80EA291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27506"/>
    <w:multiLevelType w:val="hybridMultilevel"/>
    <w:tmpl w:val="7B947F20"/>
    <w:lvl w:ilvl="0" w:tplc="9236A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22F4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60D9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D09A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3498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AAE8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12D7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8212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C4DF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22DFF"/>
    <w:multiLevelType w:val="hybridMultilevel"/>
    <w:tmpl w:val="02F4BD22"/>
    <w:lvl w:ilvl="0" w:tplc="544EB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F77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D1AFC"/>
    <w:multiLevelType w:val="hybridMultilevel"/>
    <w:tmpl w:val="F0C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52971"/>
    <w:multiLevelType w:val="hybridMultilevel"/>
    <w:tmpl w:val="223CDC8C"/>
    <w:lvl w:ilvl="0" w:tplc="66C40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21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7884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66FC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63C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78F9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F0C3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902C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384B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1215F"/>
    <w:multiLevelType w:val="hybridMultilevel"/>
    <w:tmpl w:val="FA7E47B2"/>
    <w:lvl w:ilvl="0" w:tplc="E8267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0CEB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F4A0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0CE6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E651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E8E2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2CCC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1662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9C14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2D1EDF"/>
    <w:multiLevelType w:val="hybridMultilevel"/>
    <w:tmpl w:val="C21C38FC"/>
    <w:lvl w:ilvl="0" w:tplc="87847C7A">
      <w:start w:val="1"/>
      <w:numFmt w:val="decimal"/>
      <w:lvlText w:val="%1."/>
      <w:lvlJc w:val="left"/>
      <w:pPr>
        <w:ind w:left="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>
    <w:nsid w:val="795E5F0A"/>
    <w:multiLevelType w:val="multilevel"/>
    <w:tmpl w:val="A35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537EDC"/>
    <w:multiLevelType w:val="hybridMultilevel"/>
    <w:tmpl w:val="064CE574"/>
    <w:lvl w:ilvl="0" w:tplc="573C0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BEDA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7CC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00F3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9EE3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E4F6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18E3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BC8F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82C0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16C5B"/>
    <w:multiLevelType w:val="hybridMultilevel"/>
    <w:tmpl w:val="CCF6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8"/>
  </w:num>
  <w:num w:numId="4">
    <w:abstractNumId w:val="29"/>
  </w:num>
  <w:num w:numId="5">
    <w:abstractNumId w:val="10"/>
  </w:num>
  <w:num w:numId="6">
    <w:abstractNumId w:val="14"/>
  </w:num>
  <w:num w:numId="7">
    <w:abstractNumId w:val="20"/>
  </w:num>
  <w:num w:numId="8">
    <w:abstractNumId w:val="2"/>
  </w:num>
  <w:num w:numId="9">
    <w:abstractNumId w:val="1"/>
  </w:num>
  <w:num w:numId="10">
    <w:abstractNumId w:val="9"/>
  </w:num>
  <w:num w:numId="11">
    <w:abstractNumId w:val="25"/>
  </w:num>
  <w:num w:numId="12">
    <w:abstractNumId w:val="13"/>
  </w:num>
  <w:num w:numId="13">
    <w:abstractNumId w:val="18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16"/>
  </w:num>
  <w:num w:numId="19">
    <w:abstractNumId w:val="5"/>
  </w:num>
  <w:num w:numId="20">
    <w:abstractNumId w:val="31"/>
  </w:num>
  <w:num w:numId="21">
    <w:abstractNumId w:val="19"/>
  </w:num>
  <w:num w:numId="22">
    <w:abstractNumId w:val="6"/>
  </w:num>
  <w:num w:numId="23">
    <w:abstractNumId w:val="24"/>
  </w:num>
  <w:num w:numId="24">
    <w:abstractNumId w:val="22"/>
  </w:num>
  <w:num w:numId="25">
    <w:abstractNumId w:val="27"/>
  </w:num>
  <w:num w:numId="26">
    <w:abstractNumId w:val="3"/>
  </w:num>
  <w:num w:numId="27">
    <w:abstractNumId w:val="17"/>
  </w:num>
  <w:num w:numId="28">
    <w:abstractNumId w:val="23"/>
  </w:num>
  <w:num w:numId="29">
    <w:abstractNumId w:val="0"/>
  </w:num>
  <w:num w:numId="30">
    <w:abstractNumId w:val="26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FB"/>
    <w:rsid w:val="00013B20"/>
    <w:rsid w:val="0002511E"/>
    <w:rsid w:val="00041D37"/>
    <w:rsid w:val="00046247"/>
    <w:rsid w:val="000539AB"/>
    <w:rsid w:val="00054924"/>
    <w:rsid w:val="000B0F51"/>
    <w:rsid w:val="000B2D1D"/>
    <w:rsid w:val="000C719D"/>
    <w:rsid w:val="000D710A"/>
    <w:rsid w:val="001308F9"/>
    <w:rsid w:val="0013160A"/>
    <w:rsid w:val="00136330"/>
    <w:rsid w:val="001712BF"/>
    <w:rsid w:val="0017731C"/>
    <w:rsid w:val="001A2694"/>
    <w:rsid w:val="001A762B"/>
    <w:rsid w:val="001C57C1"/>
    <w:rsid w:val="001D422C"/>
    <w:rsid w:val="002331BA"/>
    <w:rsid w:val="0024307C"/>
    <w:rsid w:val="00272B3D"/>
    <w:rsid w:val="00277ADB"/>
    <w:rsid w:val="00292472"/>
    <w:rsid w:val="002C6AB5"/>
    <w:rsid w:val="002D20EA"/>
    <w:rsid w:val="002E4C42"/>
    <w:rsid w:val="003126AA"/>
    <w:rsid w:val="00331F98"/>
    <w:rsid w:val="00341427"/>
    <w:rsid w:val="0034624D"/>
    <w:rsid w:val="00354F33"/>
    <w:rsid w:val="003B08C7"/>
    <w:rsid w:val="003B5D7A"/>
    <w:rsid w:val="003E0566"/>
    <w:rsid w:val="003F062A"/>
    <w:rsid w:val="0049204C"/>
    <w:rsid w:val="004B5792"/>
    <w:rsid w:val="004D3FA6"/>
    <w:rsid w:val="005123EA"/>
    <w:rsid w:val="00512E80"/>
    <w:rsid w:val="00522ECE"/>
    <w:rsid w:val="0052343D"/>
    <w:rsid w:val="00525D97"/>
    <w:rsid w:val="0055616A"/>
    <w:rsid w:val="00560582"/>
    <w:rsid w:val="00567AAB"/>
    <w:rsid w:val="00597B92"/>
    <w:rsid w:val="005A1EC7"/>
    <w:rsid w:val="00666B82"/>
    <w:rsid w:val="006A511E"/>
    <w:rsid w:val="006C55F2"/>
    <w:rsid w:val="006D632F"/>
    <w:rsid w:val="00737792"/>
    <w:rsid w:val="007653BA"/>
    <w:rsid w:val="00766632"/>
    <w:rsid w:val="00786BF7"/>
    <w:rsid w:val="00795603"/>
    <w:rsid w:val="007A3FDB"/>
    <w:rsid w:val="007D39DE"/>
    <w:rsid w:val="007E26B7"/>
    <w:rsid w:val="007F0513"/>
    <w:rsid w:val="007F5900"/>
    <w:rsid w:val="00865843"/>
    <w:rsid w:val="00865DC9"/>
    <w:rsid w:val="00880F66"/>
    <w:rsid w:val="008C0F0C"/>
    <w:rsid w:val="008C3BC4"/>
    <w:rsid w:val="008E7973"/>
    <w:rsid w:val="00925DAF"/>
    <w:rsid w:val="00932070"/>
    <w:rsid w:val="00932E5C"/>
    <w:rsid w:val="009511F8"/>
    <w:rsid w:val="00966F15"/>
    <w:rsid w:val="00991265"/>
    <w:rsid w:val="009B2381"/>
    <w:rsid w:val="009D510B"/>
    <w:rsid w:val="009E5D21"/>
    <w:rsid w:val="00A10D8C"/>
    <w:rsid w:val="00A1400A"/>
    <w:rsid w:val="00A32CC2"/>
    <w:rsid w:val="00A4038E"/>
    <w:rsid w:val="00A755FA"/>
    <w:rsid w:val="00A952FF"/>
    <w:rsid w:val="00AF1919"/>
    <w:rsid w:val="00AF4D93"/>
    <w:rsid w:val="00B0549B"/>
    <w:rsid w:val="00B13BD8"/>
    <w:rsid w:val="00B15723"/>
    <w:rsid w:val="00B515D7"/>
    <w:rsid w:val="00B76CEE"/>
    <w:rsid w:val="00B92E8A"/>
    <w:rsid w:val="00B95180"/>
    <w:rsid w:val="00BD3A31"/>
    <w:rsid w:val="00BD73E2"/>
    <w:rsid w:val="00C25F95"/>
    <w:rsid w:val="00C349EB"/>
    <w:rsid w:val="00C3628E"/>
    <w:rsid w:val="00C5681D"/>
    <w:rsid w:val="00C604D8"/>
    <w:rsid w:val="00C709FB"/>
    <w:rsid w:val="00C714CB"/>
    <w:rsid w:val="00C9444A"/>
    <w:rsid w:val="00CB222A"/>
    <w:rsid w:val="00CE08DD"/>
    <w:rsid w:val="00D01D90"/>
    <w:rsid w:val="00D35557"/>
    <w:rsid w:val="00D46754"/>
    <w:rsid w:val="00D501C9"/>
    <w:rsid w:val="00D70172"/>
    <w:rsid w:val="00D7578B"/>
    <w:rsid w:val="00D86910"/>
    <w:rsid w:val="00DB2635"/>
    <w:rsid w:val="00DB36F4"/>
    <w:rsid w:val="00DC1317"/>
    <w:rsid w:val="00DF08F4"/>
    <w:rsid w:val="00E378AD"/>
    <w:rsid w:val="00E532A1"/>
    <w:rsid w:val="00E558F4"/>
    <w:rsid w:val="00E765F0"/>
    <w:rsid w:val="00E83FC6"/>
    <w:rsid w:val="00EA164A"/>
    <w:rsid w:val="00EC36B8"/>
    <w:rsid w:val="00EC64FA"/>
    <w:rsid w:val="00ED5436"/>
    <w:rsid w:val="00EE7FA5"/>
    <w:rsid w:val="00F26769"/>
    <w:rsid w:val="00F442B0"/>
    <w:rsid w:val="00F629B3"/>
    <w:rsid w:val="00F63763"/>
    <w:rsid w:val="00F816DE"/>
    <w:rsid w:val="00F96E0D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6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67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6330"/>
  </w:style>
  <w:style w:type="paragraph" w:styleId="aa">
    <w:name w:val="footer"/>
    <w:basedOn w:val="a"/>
    <w:link w:val="ab"/>
    <w:uiPriority w:val="99"/>
    <w:unhideWhenUsed/>
    <w:rsid w:val="0013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6330"/>
  </w:style>
  <w:style w:type="character" w:styleId="ac">
    <w:name w:val="Strong"/>
    <w:basedOn w:val="a0"/>
    <w:uiPriority w:val="22"/>
    <w:qFormat/>
    <w:rsid w:val="00E765F0"/>
    <w:rPr>
      <w:b/>
      <w:bCs/>
    </w:rPr>
  </w:style>
  <w:style w:type="paragraph" w:customStyle="1" w:styleId="Default">
    <w:name w:val="Default"/>
    <w:rsid w:val="00880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9320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22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5">
    <w:name w:val="c5"/>
    <w:rsid w:val="00522ECE"/>
  </w:style>
  <w:style w:type="paragraph" w:styleId="ad">
    <w:name w:val="Body Text"/>
    <w:basedOn w:val="a"/>
    <w:link w:val="ae"/>
    <w:unhideWhenUsed/>
    <w:rsid w:val="006D632F"/>
    <w:pPr>
      <w:suppressAutoHyphens/>
      <w:spacing w:after="140" w:line="276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6D6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Выделение жирным"/>
    <w:qFormat/>
    <w:rsid w:val="006D632F"/>
    <w:rPr>
      <w:b/>
      <w:bCs/>
    </w:rPr>
  </w:style>
  <w:style w:type="table" w:styleId="-1">
    <w:name w:val="Light Shading Accent 1"/>
    <w:basedOn w:val="a1"/>
    <w:uiPriority w:val="60"/>
    <w:rsid w:val="00DB26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3">
    <w:name w:val="Light Shading Accent 3"/>
    <w:basedOn w:val="a1"/>
    <w:uiPriority w:val="60"/>
    <w:rsid w:val="000B2D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List Accent 5"/>
    <w:basedOn w:val="a1"/>
    <w:uiPriority w:val="61"/>
    <w:rsid w:val="000B2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1">
    <w:name w:val="Medium List 1 Accent 1"/>
    <w:basedOn w:val="a1"/>
    <w:uiPriority w:val="65"/>
    <w:rsid w:val="000B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5">
    <w:name w:val="Medium List 1 Accent 5"/>
    <w:basedOn w:val="a1"/>
    <w:uiPriority w:val="65"/>
    <w:rsid w:val="000B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6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67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6330"/>
  </w:style>
  <w:style w:type="paragraph" w:styleId="aa">
    <w:name w:val="footer"/>
    <w:basedOn w:val="a"/>
    <w:link w:val="ab"/>
    <w:uiPriority w:val="99"/>
    <w:unhideWhenUsed/>
    <w:rsid w:val="0013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6330"/>
  </w:style>
  <w:style w:type="character" w:styleId="ac">
    <w:name w:val="Strong"/>
    <w:basedOn w:val="a0"/>
    <w:uiPriority w:val="22"/>
    <w:qFormat/>
    <w:rsid w:val="00E765F0"/>
    <w:rPr>
      <w:b/>
      <w:bCs/>
    </w:rPr>
  </w:style>
  <w:style w:type="paragraph" w:customStyle="1" w:styleId="Default">
    <w:name w:val="Default"/>
    <w:rsid w:val="00880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9320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22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5">
    <w:name w:val="c5"/>
    <w:rsid w:val="00522ECE"/>
  </w:style>
  <w:style w:type="paragraph" w:styleId="ad">
    <w:name w:val="Body Text"/>
    <w:basedOn w:val="a"/>
    <w:link w:val="ae"/>
    <w:unhideWhenUsed/>
    <w:rsid w:val="006D632F"/>
    <w:pPr>
      <w:suppressAutoHyphens/>
      <w:spacing w:after="140" w:line="276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6D6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Выделение жирным"/>
    <w:qFormat/>
    <w:rsid w:val="006D632F"/>
    <w:rPr>
      <w:b/>
      <w:bCs/>
    </w:rPr>
  </w:style>
  <w:style w:type="table" w:styleId="-1">
    <w:name w:val="Light Shading Accent 1"/>
    <w:basedOn w:val="a1"/>
    <w:uiPriority w:val="60"/>
    <w:rsid w:val="00DB26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3">
    <w:name w:val="Light Shading Accent 3"/>
    <w:basedOn w:val="a1"/>
    <w:uiPriority w:val="60"/>
    <w:rsid w:val="000B2D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List Accent 5"/>
    <w:basedOn w:val="a1"/>
    <w:uiPriority w:val="61"/>
    <w:rsid w:val="000B2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1">
    <w:name w:val="Medium List 1 Accent 1"/>
    <w:basedOn w:val="a1"/>
    <w:uiPriority w:val="65"/>
    <w:rsid w:val="000B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5">
    <w:name w:val="Medium List 1 Accent 5"/>
    <w:basedOn w:val="a1"/>
    <w:uiPriority w:val="65"/>
    <w:rsid w:val="000B2D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2018-04-12T11:22:00Z</cp:lastPrinted>
  <dcterms:created xsi:type="dcterms:W3CDTF">2024-02-14T07:45:00Z</dcterms:created>
  <dcterms:modified xsi:type="dcterms:W3CDTF">2024-02-14T09:56:00Z</dcterms:modified>
</cp:coreProperties>
</file>