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4C4A2" w14:textId="1AA83B46" w:rsidR="006A5ADE" w:rsidRDefault="006A5ADE" w:rsidP="006A5A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347BA">
        <w:rPr>
          <w:rFonts w:ascii="Times New Roman" w:hAnsi="Times New Roman" w:cs="Times New Roman"/>
          <w:sz w:val="24"/>
          <w:szCs w:val="24"/>
        </w:rPr>
        <w:t>Дисциплина «Правовое обеспечение профессиональной деятельности»</w:t>
      </w:r>
    </w:p>
    <w:p w14:paraId="42F6B2CA" w14:textId="59FEDDE8" w:rsidR="006A5ADE" w:rsidRPr="003347BA" w:rsidRDefault="006A5ADE" w:rsidP="006A5A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Алмазовна</w:t>
      </w:r>
      <w:proofErr w:type="spellEnd"/>
    </w:p>
    <w:p w14:paraId="0D584C3A" w14:textId="77777777" w:rsidR="006A5ADE" w:rsidRPr="003347BA" w:rsidRDefault="006A5ADE" w:rsidP="006A5AD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b/>
          <w:sz w:val="24"/>
          <w:szCs w:val="24"/>
        </w:rPr>
        <w:t>Тема:</w:t>
      </w:r>
      <w:r w:rsidRPr="003347BA">
        <w:rPr>
          <w:rFonts w:ascii="Times New Roman" w:hAnsi="Times New Roman" w:cs="Times New Roman"/>
          <w:sz w:val="24"/>
          <w:szCs w:val="24"/>
        </w:rPr>
        <w:t xml:space="preserve"> Источники права.</w:t>
      </w:r>
    </w:p>
    <w:p w14:paraId="0F710A97" w14:textId="77777777" w:rsidR="006A5ADE" w:rsidRPr="007D3354" w:rsidRDefault="006A5ADE" w:rsidP="006A5AD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b/>
          <w:sz w:val="24"/>
          <w:szCs w:val="24"/>
        </w:rPr>
        <w:t>Цель:</w:t>
      </w:r>
      <w:r w:rsidRPr="007D3354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сути, значении права,</w:t>
      </w:r>
      <w:r w:rsidRPr="007D33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3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</w:t>
      </w:r>
      <w:proofErr w:type="gramStart"/>
      <w:r w:rsidRPr="007D3354">
        <w:rPr>
          <w:rFonts w:ascii="Times New Roman" w:hAnsi="Times New Roman" w:cs="Times New Roman"/>
          <w:color w:val="000000" w:themeColor="text1"/>
          <w:sz w:val="24"/>
          <w:szCs w:val="24"/>
        </w:rPr>
        <w:t>числе  в</w:t>
      </w:r>
      <w:proofErr w:type="gramEnd"/>
      <w:r w:rsidRPr="007D3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 профессиональной деятельности.</w:t>
      </w:r>
    </w:p>
    <w:p w14:paraId="7EAFFB33" w14:textId="77777777" w:rsidR="006A5ADE" w:rsidRPr="00820F44" w:rsidRDefault="006A5ADE" w:rsidP="006A5AD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44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044C425" w14:textId="77777777" w:rsidR="006A5ADE" w:rsidRPr="00ED5551" w:rsidRDefault="006A5ADE" w:rsidP="006A5ADE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ED5551">
        <w:t xml:space="preserve">1. </w:t>
      </w:r>
      <w:r w:rsidRPr="00ED5551">
        <w:rPr>
          <w:iCs/>
        </w:rPr>
        <w:t>Образовательная</w:t>
      </w:r>
      <w:r w:rsidRPr="00ED5551">
        <w:rPr>
          <w:rStyle w:val="apple-converted-space"/>
        </w:rPr>
        <w:t> </w:t>
      </w:r>
      <w:r w:rsidRPr="00ED5551">
        <w:t>– раскрыть сущность права, его основные признаки, функции и структуру. Познакомить учащихся с основными отраслями права, предме</w:t>
      </w:r>
      <w:bookmarkStart w:id="0" w:name="_GoBack"/>
      <w:bookmarkEnd w:id="0"/>
      <w:r w:rsidRPr="00ED5551">
        <w:t xml:space="preserve">том их регулирования в профессиональной деятельности. </w:t>
      </w:r>
      <w:r w:rsidRPr="00ED5551">
        <w:rPr>
          <w:color w:val="FF0000"/>
        </w:rPr>
        <w:t xml:space="preserve"> </w:t>
      </w:r>
    </w:p>
    <w:p w14:paraId="29259995" w14:textId="77777777" w:rsidR="006A5ADE" w:rsidRPr="00ED5551" w:rsidRDefault="006A5ADE" w:rsidP="006A5AD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767676"/>
        </w:rPr>
      </w:pPr>
      <w:r w:rsidRPr="00ED5551">
        <w:t>2.</w:t>
      </w:r>
      <w:r w:rsidRPr="00ED5551">
        <w:rPr>
          <w:iCs/>
        </w:rPr>
        <w:t xml:space="preserve"> Развивающая</w:t>
      </w:r>
      <w:r w:rsidRPr="00ED5551">
        <w:rPr>
          <w:rStyle w:val="apple-converted-space"/>
        </w:rPr>
        <w:t> </w:t>
      </w:r>
      <w:r w:rsidRPr="00ED5551">
        <w:t xml:space="preserve">– научить выделять главное в изучаемом материале, анализировать источники права (Конституция РФ, </w:t>
      </w:r>
      <w:proofErr w:type="gramStart"/>
      <w:r w:rsidRPr="00ED5551">
        <w:t xml:space="preserve">кодексы, </w:t>
      </w:r>
      <w:r w:rsidRPr="00ED5551">
        <w:rPr>
          <w:rFonts w:ascii="Arial" w:hAnsi="Arial" w:cs="Arial"/>
          <w:color w:val="767676"/>
        </w:rPr>
        <w:t xml:space="preserve"> </w:t>
      </w:r>
      <w:r w:rsidRPr="00ED5551">
        <w:t>постановлений</w:t>
      </w:r>
      <w:proofErr w:type="gramEnd"/>
      <w:r w:rsidRPr="00ED5551">
        <w:t xml:space="preserve">, распоряжений), применять эти знания на практике. </w:t>
      </w:r>
      <w:r w:rsidRPr="00ED5551">
        <w:rPr>
          <w:color w:val="00B050"/>
        </w:rPr>
        <w:t xml:space="preserve"> </w:t>
      </w:r>
    </w:p>
    <w:p w14:paraId="2281B050" w14:textId="77777777" w:rsidR="006A5ADE" w:rsidRDefault="006A5ADE" w:rsidP="006A5ADE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ED5551">
        <w:t>3.</w:t>
      </w:r>
      <w:r w:rsidRPr="00ED5551">
        <w:rPr>
          <w:iCs/>
        </w:rPr>
        <w:t xml:space="preserve"> Воспитательная</w:t>
      </w:r>
      <w:r w:rsidRPr="00ED5551">
        <w:rPr>
          <w:rStyle w:val="apple-converted-space"/>
        </w:rPr>
        <w:t> </w:t>
      </w:r>
      <w:r w:rsidRPr="00ED5551">
        <w:t>– формирование правовой культуры у учащихся, уважительного отношения к закону, к правам других людей, развитие коммуникативных компетенций учащихся через работу в парах, группах.</w:t>
      </w:r>
    </w:p>
    <w:p w14:paraId="6455B5F7" w14:textId="77777777" w:rsidR="006A5ADE" w:rsidRPr="00ED5551" w:rsidRDefault="006A5ADE" w:rsidP="006A5ADE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>
        <w:t xml:space="preserve">4. Формирование ценности </w:t>
      </w:r>
      <w:r>
        <w:rPr>
          <w:i/>
        </w:rPr>
        <w:t xml:space="preserve">сопричастность, развитие компетенций «аналитическое мышление», «принятия решений», знакомство с документами </w:t>
      </w:r>
      <w:proofErr w:type="gramStart"/>
      <w:r>
        <w:rPr>
          <w:i/>
        </w:rPr>
        <w:t>участка</w:t>
      </w:r>
      <w:proofErr w:type="gramEnd"/>
      <w:r>
        <w:rPr>
          <w:i/>
        </w:rPr>
        <w:t xml:space="preserve"> содержащими правовые нормы.</w:t>
      </w:r>
      <w:r>
        <w:t xml:space="preserve"> </w:t>
      </w:r>
    </w:p>
    <w:p w14:paraId="4732BAD1" w14:textId="77777777" w:rsidR="006A5ADE" w:rsidRPr="007D3354" w:rsidRDefault="006A5ADE" w:rsidP="006A5ADE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F44">
        <w:rPr>
          <w:rFonts w:ascii="Times New Roman" w:hAnsi="Times New Roman" w:cs="Times New Roman"/>
          <w:b/>
          <w:sz w:val="24"/>
          <w:szCs w:val="24"/>
        </w:rPr>
        <w:t>Формы и виды</w:t>
      </w:r>
      <w:r w:rsidRPr="007D3354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работы:</w:t>
      </w:r>
      <w:r w:rsidRPr="007D3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эссе.</w:t>
      </w:r>
    </w:p>
    <w:p w14:paraId="0035C7F6" w14:textId="77777777" w:rsidR="006A5ADE" w:rsidRPr="00820F44" w:rsidRDefault="006A5ADE" w:rsidP="006A5A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F44">
        <w:rPr>
          <w:rFonts w:ascii="Times New Roman" w:hAnsi="Times New Roman" w:cs="Times New Roman"/>
          <w:b/>
          <w:sz w:val="24"/>
          <w:szCs w:val="24"/>
        </w:rPr>
        <w:t xml:space="preserve">Контрольные вопросы и задания </w:t>
      </w:r>
    </w:p>
    <w:p w14:paraId="2A44C84A" w14:textId="77777777" w:rsidR="006A5ADE" w:rsidRPr="00B56C67" w:rsidRDefault="006A5ADE" w:rsidP="006A5AD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56C6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Инструменты оптимизации - стандартная операционная процедура.</w:t>
      </w:r>
    </w:p>
    <w:p w14:paraId="2BC480E6" w14:textId="77777777" w:rsidR="006A5ADE" w:rsidRPr="00ED5551" w:rsidRDefault="006A5ADE" w:rsidP="006A5AD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D3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Тип </w:t>
      </w:r>
      <w:proofErr w:type="gramStart"/>
      <w:r w:rsidRPr="007D33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урока:  </w:t>
      </w:r>
      <w:r w:rsidRPr="007D3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комбинированный</w:t>
      </w:r>
      <w:proofErr w:type="gramEnd"/>
      <w:r w:rsidRPr="007D335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2C91BA64" w14:textId="77777777" w:rsidR="006A5ADE" w:rsidRPr="004D3DF5" w:rsidRDefault="006A5ADE" w:rsidP="006A5ADE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ED5551">
        <w:rPr>
          <w:color w:val="000000" w:themeColor="text1"/>
          <w:u w:val="single"/>
        </w:rPr>
        <w:t xml:space="preserve">используемые методы: </w:t>
      </w:r>
      <w:r w:rsidRPr="00ED5551">
        <w:rPr>
          <w:bCs/>
          <w:color w:val="000000" w:themeColor="text1"/>
        </w:rPr>
        <w:t xml:space="preserve">наглядно - иллюстративные, </w:t>
      </w:r>
      <w:proofErr w:type="gramStart"/>
      <w:r w:rsidRPr="00ED5551">
        <w:rPr>
          <w:bCs/>
          <w:color w:val="000000" w:themeColor="text1"/>
        </w:rPr>
        <w:t xml:space="preserve">словесные, </w:t>
      </w:r>
      <w:r w:rsidRPr="00ED5551">
        <w:rPr>
          <w:rFonts w:ascii="Verdana" w:hAnsi="Verdana"/>
          <w:color w:val="000000"/>
          <w:shd w:val="clear" w:color="auto" w:fill="FFFFFF"/>
        </w:rPr>
        <w:t xml:space="preserve"> </w:t>
      </w:r>
      <w:r w:rsidRPr="004D3DF5">
        <w:rPr>
          <w:color w:val="000000"/>
          <w:shd w:val="clear" w:color="auto" w:fill="FFFFFF"/>
        </w:rPr>
        <w:t>ИКТ</w:t>
      </w:r>
      <w:proofErr w:type="gramEnd"/>
      <w:r w:rsidRPr="004D3DF5">
        <w:rPr>
          <w:color w:val="000000"/>
          <w:shd w:val="clear" w:color="auto" w:fill="FFFFFF"/>
        </w:rPr>
        <w:t>, тестовые технологии</w:t>
      </w:r>
      <w:r w:rsidRPr="004D3DF5">
        <w:rPr>
          <w:bCs/>
          <w:color w:val="000000" w:themeColor="text1"/>
        </w:rPr>
        <w:t>.</w:t>
      </w:r>
    </w:p>
    <w:p w14:paraId="6DA86910" w14:textId="77777777" w:rsidR="006A5ADE" w:rsidRPr="00970E7E" w:rsidRDefault="006A5ADE" w:rsidP="006A5ADE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ED5551">
        <w:rPr>
          <w:color w:val="000000" w:themeColor="text1"/>
          <w:u w:val="single"/>
        </w:rPr>
        <w:t>методические приемы:</w:t>
      </w:r>
      <w:r w:rsidRPr="00ED5551">
        <w:rPr>
          <w:bCs/>
          <w:color w:val="000000" w:themeColor="text1"/>
          <w:shd w:val="clear" w:color="auto" w:fill="FFFFFF"/>
        </w:rPr>
        <w:t xml:space="preserve"> </w:t>
      </w:r>
      <w:proofErr w:type="gramStart"/>
      <w:r w:rsidRPr="00ED5551">
        <w:rPr>
          <w:bCs/>
          <w:color w:val="000000" w:themeColor="text1"/>
        </w:rPr>
        <w:t>Приём  “</w:t>
      </w:r>
      <w:proofErr w:type="gramEnd"/>
      <w:r w:rsidRPr="00ED5551">
        <w:rPr>
          <w:bCs/>
          <w:color w:val="000000" w:themeColor="text1"/>
        </w:rPr>
        <w:t>Корзина идей, понятий, имен”,</w:t>
      </w:r>
      <w:r>
        <w:rPr>
          <w:color w:val="000000" w:themeColor="text1"/>
        </w:rPr>
        <w:t xml:space="preserve"> </w:t>
      </w:r>
      <w:r w:rsidRPr="00ED5551">
        <w:rPr>
          <w:bCs/>
          <w:color w:val="000000" w:themeColor="text1"/>
        </w:rPr>
        <w:t>Стратегия “Вопросительные слова</w:t>
      </w:r>
      <w:r w:rsidRPr="00747FCA">
        <w:rPr>
          <w:bCs/>
          <w:color w:val="000000" w:themeColor="text1"/>
        </w:rPr>
        <w:t>”</w:t>
      </w:r>
      <w:r>
        <w:rPr>
          <w:bCs/>
          <w:color w:val="000000" w:themeColor="text1"/>
        </w:rPr>
        <w:t>,</w:t>
      </w:r>
      <w:r w:rsidRPr="00747FCA">
        <w:rPr>
          <w:bCs/>
          <w:color w:val="000000" w:themeColor="text1"/>
          <w:sz w:val="22"/>
          <w:szCs w:val="22"/>
        </w:rPr>
        <w:t xml:space="preserve"> </w:t>
      </w:r>
      <w:r w:rsidRPr="00747FCA">
        <w:rPr>
          <w:bCs/>
          <w:color w:val="000000" w:themeColor="text1"/>
        </w:rPr>
        <w:t>Приём  «До-После»</w:t>
      </w:r>
      <w:r>
        <w:rPr>
          <w:bCs/>
          <w:color w:val="000000" w:themeColor="text1"/>
        </w:rPr>
        <w:t>.</w:t>
      </w:r>
      <w:r>
        <w:rPr>
          <w:bCs/>
          <w:color w:val="000000" w:themeColor="text1"/>
          <w:sz w:val="22"/>
          <w:szCs w:val="22"/>
        </w:rPr>
        <w:t xml:space="preserve"> </w:t>
      </w:r>
    </w:p>
    <w:p w14:paraId="70D389BD" w14:textId="77777777" w:rsidR="006A5ADE" w:rsidRPr="00601657" w:rsidRDefault="006A5ADE" w:rsidP="006A5A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657">
        <w:rPr>
          <w:rFonts w:ascii="Times New Roman" w:hAnsi="Times New Roman" w:cs="Times New Roman"/>
          <w:sz w:val="24"/>
          <w:szCs w:val="24"/>
        </w:rPr>
        <w:t>План занятия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4961"/>
        <w:gridCol w:w="2127"/>
        <w:gridCol w:w="850"/>
      </w:tblGrid>
      <w:tr w:rsidR="006A5ADE" w:rsidRPr="00A4186C" w14:paraId="68DBC665" w14:textId="77777777" w:rsidTr="000015BE">
        <w:tc>
          <w:tcPr>
            <w:tcW w:w="1985" w:type="dxa"/>
          </w:tcPr>
          <w:p w14:paraId="7E580C78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Этапы занятия</w:t>
            </w:r>
          </w:p>
        </w:tc>
        <w:tc>
          <w:tcPr>
            <w:tcW w:w="6095" w:type="dxa"/>
          </w:tcPr>
          <w:p w14:paraId="12E35EB1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Деятельность преподавателя</w:t>
            </w:r>
          </w:p>
        </w:tc>
        <w:tc>
          <w:tcPr>
            <w:tcW w:w="4961" w:type="dxa"/>
          </w:tcPr>
          <w:p w14:paraId="37B472F6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Деятельность обучающихся</w:t>
            </w:r>
          </w:p>
        </w:tc>
        <w:tc>
          <w:tcPr>
            <w:tcW w:w="2127" w:type="dxa"/>
          </w:tcPr>
          <w:p w14:paraId="20AB05DC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850" w:type="dxa"/>
          </w:tcPr>
          <w:p w14:paraId="5C0C8F21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Время</w:t>
            </w:r>
          </w:p>
        </w:tc>
      </w:tr>
      <w:tr w:rsidR="006A5ADE" w:rsidRPr="00A4186C" w14:paraId="505BE5F5" w14:textId="77777777" w:rsidTr="000015BE">
        <w:tc>
          <w:tcPr>
            <w:tcW w:w="1985" w:type="dxa"/>
          </w:tcPr>
          <w:p w14:paraId="5256EFA0" w14:textId="77777777" w:rsidR="006A5ADE" w:rsidRPr="00A4186C" w:rsidRDefault="006A5ADE" w:rsidP="000015BE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1.Начало занятия</w:t>
            </w:r>
          </w:p>
        </w:tc>
        <w:tc>
          <w:tcPr>
            <w:tcW w:w="6095" w:type="dxa"/>
          </w:tcPr>
          <w:p w14:paraId="6C33AC48" w14:textId="77777777" w:rsidR="006A5ADE" w:rsidRPr="00A4186C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4186C">
              <w:rPr>
                <w:color w:val="000000" w:themeColor="text1"/>
                <w:sz w:val="22"/>
                <w:szCs w:val="22"/>
              </w:rPr>
              <w:t>1. Приветствие.</w:t>
            </w:r>
          </w:p>
          <w:p w14:paraId="15653A39" w14:textId="77777777" w:rsidR="006A5ADE" w:rsidRPr="00A4186C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4186C">
              <w:rPr>
                <w:color w:val="000000" w:themeColor="text1"/>
                <w:sz w:val="22"/>
                <w:szCs w:val="22"/>
              </w:rPr>
              <w:t>2. Проверка посещаемости в группе.</w:t>
            </w:r>
          </w:p>
          <w:p w14:paraId="67775E1E" w14:textId="77777777" w:rsidR="006A5ADE" w:rsidRPr="00A4186C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A4186C">
              <w:rPr>
                <w:color w:val="000000" w:themeColor="text1"/>
                <w:sz w:val="22"/>
                <w:szCs w:val="22"/>
              </w:rPr>
              <w:t>3. Проверка готовности к работе.</w:t>
            </w:r>
          </w:p>
          <w:p w14:paraId="696294B0" w14:textId="77777777" w:rsidR="006A5ADE" w:rsidRPr="00DE3B17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4186C">
              <w:rPr>
                <w:color w:val="000000" w:themeColor="text1"/>
              </w:rPr>
              <w:t>4</w:t>
            </w:r>
            <w:r w:rsidRPr="00DE3B17">
              <w:rPr>
                <w:rFonts w:ascii="Times New Roman" w:hAnsi="Times New Roman" w:cs="Times New Roman"/>
                <w:color w:val="000000" w:themeColor="text1"/>
              </w:rPr>
              <w:t>. Сообщения общего хода занятия, организация внимания студентов.</w:t>
            </w:r>
            <w:r w:rsidRPr="00DE3B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14:paraId="05EF2472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5.</w:t>
            </w:r>
            <w:r w:rsidRPr="00C065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Постановка темы и цели урока для студентов</w:t>
            </w:r>
          </w:p>
          <w:p w14:paraId="4255CA3C" w14:textId="77777777" w:rsidR="006A5ADE" w:rsidRPr="00A4186C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03C28B3" w14:textId="77777777" w:rsidR="006A5ADE" w:rsidRPr="00A4186C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418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Доклад старосты группы об отсутствующих студентах, проверка наличия учебных принадлежностей, прослушивание информации, </w:t>
            </w:r>
            <w:r w:rsidRPr="00A4186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14:paraId="4EF2511D" w14:textId="77777777" w:rsidR="006A5ADE" w:rsidRPr="00A4186C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A4186C">
              <w:rPr>
                <w:color w:val="000000" w:themeColor="text1"/>
                <w:sz w:val="22"/>
                <w:szCs w:val="22"/>
              </w:rPr>
              <w:t>готовность к работе</w:t>
            </w:r>
          </w:p>
        </w:tc>
        <w:tc>
          <w:tcPr>
            <w:tcW w:w="850" w:type="dxa"/>
          </w:tcPr>
          <w:p w14:paraId="411EA991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5 мин</w:t>
            </w:r>
          </w:p>
        </w:tc>
      </w:tr>
      <w:tr w:rsidR="006A5ADE" w:rsidRPr="00A4186C" w14:paraId="14F5BDD3" w14:textId="77777777" w:rsidTr="000015BE">
        <w:tc>
          <w:tcPr>
            <w:tcW w:w="1985" w:type="dxa"/>
          </w:tcPr>
          <w:p w14:paraId="7091D060" w14:textId="77777777" w:rsidR="006A5ADE" w:rsidRPr="00A4186C" w:rsidRDefault="006A5ADE" w:rsidP="000015BE">
            <w:pPr>
              <w:pStyle w:val="a5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186C">
              <w:rPr>
                <w:rFonts w:ascii="Times New Roman" w:hAnsi="Times New Roman" w:cs="Times New Roman"/>
              </w:rPr>
              <w:t>2.Проверка домашнего задания</w:t>
            </w:r>
          </w:p>
        </w:tc>
        <w:tc>
          <w:tcPr>
            <w:tcW w:w="6095" w:type="dxa"/>
          </w:tcPr>
          <w:p w14:paraId="24F3F40E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</w:tcPr>
          <w:p w14:paraId="3DE67642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14:paraId="4D538C28" w14:textId="77777777" w:rsidR="006A5ADE" w:rsidRPr="00A4186C" w:rsidRDefault="006A5ADE" w:rsidP="00001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14:paraId="1934ADA1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5ADE" w:rsidRPr="00A4186C" w14:paraId="3F980090" w14:textId="77777777" w:rsidTr="000015BE">
        <w:tc>
          <w:tcPr>
            <w:tcW w:w="1985" w:type="dxa"/>
          </w:tcPr>
          <w:p w14:paraId="3280144E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4186C">
              <w:rPr>
                <w:rFonts w:ascii="Times New Roman" w:hAnsi="Times New Roman" w:cs="Times New Roman"/>
              </w:rPr>
              <w:t>3.Актуализация знаний</w:t>
            </w:r>
          </w:p>
        </w:tc>
        <w:tc>
          <w:tcPr>
            <w:tcW w:w="6095" w:type="dxa"/>
          </w:tcPr>
          <w:p w14:paraId="7697C734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Преподаватель рассказывает: каждый день мы совершаем множество поступков, имеющих юридическое значение. В обществе человек подчиняет свое поведение определенным правилам – социальным нормам. Они предписывают нам, как нужно себя вести в той или иной ситуации. Жизненных ситуаций множество, исходя из этого и социальных норм, регулирующих поведение людей тоже множество. </w:t>
            </w:r>
          </w:p>
          <w:p w14:paraId="37C2120C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proofErr w:type="gramStart"/>
            <w:r w:rsidRPr="00C06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Приём  “</w:t>
            </w:r>
            <w:proofErr w:type="gramEnd"/>
            <w:r w:rsidRPr="00C06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Корзина идей, понятий, имен”</w:t>
            </w:r>
          </w:p>
          <w:p w14:paraId="2B3B2F73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Преподаватель задает вопрос:</w:t>
            </w:r>
          </w:p>
          <w:p w14:paraId="1898277F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Какие виды социальных норм вы можете назвать?</w:t>
            </w:r>
          </w:p>
          <w:p w14:paraId="202FE903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Преподаватель предлагает решить интерактивный тест. </w:t>
            </w:r>
          </w:p>
          <w:p w14:paraId="690AE291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Преподаватель открывает презентацию. Комментирует работу учащихся с тестами.</w:t>
            </w:r>
            <w:r w:rsidRPr="00C06524">
              <w:rPr>
                <w:color w:val="000000" w:themeColor="text1"/>
                <w:shd w:val="clear" w:color="auto" w:fill="FFFFFF"/>
              </w:rPr>
              <w:t xml:space="preserve"> </w:t>
            </w:r>
            <w:r w:rsidRPr="000533E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Актуализировать прежние знания, навыки и </w:t>
            </w:r>
            <w:proofErr w:type="gramStart"/>
            <w:r w:rsidRPr="000533E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умения</w:t>
            </w:r>
            <w:proofErr w:type="gramEnd"/>
            <w:r w:rsidRPr="000533E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непосредственно связанные</w:t>
            </w:r>
            <w:r w:rsidRPr="000533E0">
              <w:rPr>
                <w:rFonts w:ascii="Times New Roman" w:hAnsi="Times New Roman" w:cs="Times New Roman"/>
                <w:color w:val="000000" w:themeColor="text1"/>
              </w:rPr>
              <w:t xml:space="preserve"> с правом.</w:t>
            </w:r>
          </w:p>
        </w:tc>
        <w:tc>
          <w:tcPr>
            <w:tcW w:w="4961" w:type="dxa"/>
          </w:tcPr>
          <w:p w14:paraId="61A2C3A5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06524">
              <w:rPr>
                <w:color w:val="000000" w:themeColor="text1"/>
                <w:sz w:val="22"/>
                <w:szCs w:val="22"/>
              </w:rPr>
              <w:t>Оформление конспектов (тетрадей), записывают:</w:t>
            </w:r>
          </w:p>
          <w:p w14:paraId="3C386B28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06524">
              <w:rPr>
                <w:color w:val="000000" w:themeColor="text1"/>
                <w:sz w:val="22"/>
                <w:szCs w:val="22"/>
              </w:rPr>
              <w:t>1.Дату</w:t>
            </w:r>
          </w:p>
          <w:p w14:paraId="5B73ABAE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06524">
              <w:rPr>
                <w:color w:val="000000" w:themeColor="text1"/>
                <w:sz w:val="22"/>
                <w:szCs w:val="22"/>
              </w:rPr>
              <w:t>2.Тему</w:t>
            </w:r>
          </w:p>
          <w:p w14:paraId="7F8E1D5B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C06524">
              <w:rPr>
                <w:color w:val="000000" w:themeColor="text1"/>
                <w:sz w:val="22"/>
                <w:szCs w:val="22"/>
              </w:rPr>
              <w:t>3.План урока</w:t>
            </w:r>
          </w:p>
          <w:p w14:paraId="0A092286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Учащиеся отвечают на вопрос: Социальные нормы могут быть моральные, эстетические, политические, религиозные, обычаи, экономические, правовые, традиции. </w:t>
            </w:r>
          </w:p>
          <w:p w14:paraId="1B7E28E7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После ответа учащиеся выполняют интерактивный тест. Комментируют ответ у доски.</w:t>
            </w:r>
          </w:p>
        </w:tc>
        <w:tc>
          <w:tcPr>
            <w:tcW w:w="2127" w:type="dxa"/>
          </w:tcPr>
          <w:p w14:paraId="51F3DE90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Выявлен базовый уровень знаний </w:t>
            </w:r>
            <w:r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>необходимых</w:t>
            </w:r>
            <w:r w:rsidRPr="00616A7C">
              <w:rPr>
                <w:iCs/>
                <w:color w:val="000000" w:themeColor="text1"/>
                <w:sz w:val="22"/>
                <w:szCs w:val="22"/>
                <w:shd w:val="clear" w:color="auto" w:fill="FFFFFF"/>
              </w:rPr>
              <w:t xml:space="preserve"> для построения нового знания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i/>
                <w:iCs/>
                <w:color w:val="0033CC"/>
                <w:sz w:val="25"/>
                <w:szCs w:val="25"/>
                <w:shd w:val="clear" w:color="auto" w:fill="FFFFFF"/>
              </w:rPr>
              <w:t> </w:t>
            </w:r>
            <w:r w:rsidRPr="00C0652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 области права.</w:t>
            </w:r>
            <w:r>
              <w:rPr>
                <w:i/>
                <w:iCs/>
                <w:color w:val="0033CC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13AE2071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1F58A2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10 мин</w:t>
            </w:r>
          </w:p>
        </w:tc>
      </w:tr>
      <w:tr w:rsidR="006A5ADE" w:rsidRPr="00A4186C" w14:paraId="14B208C8" w14:textId="77777777" w:rsidTr="000015BE">
        <w:tc>
          <w:tcPr>
            <w:tcW w:w="1985" w:type="dxa"/>
          </w:tcPr>
          <w:p w14:paraId="455A799E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4.Изучение нового материала</w:t>
            </w:r>
          </w:p>
        </w:tc>
        <w:tc>
          <w:tcPr>
            <w:tcW w:w="6095" w:type="dxa"/>
          </w:tcPr>
          <w:p w14:paraId="3AF86C0E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открывает презентацию.</w:t>
            </w:r>
          </w:p>
          <w:p w14:paraId="67561DC4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  <w:shd w:val="clear" w:color="auto" w:fill="FFFFFF"/>
              </w:rPr>
            </w:pPr>
            <w:r w:rsidRPr="000533E0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>Стратегия “Вопросительные слова”.</w:t>
            </w:r>
          </w:p>
          <w:p w14:paraId="6DC0C962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05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17FAA4FF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А какой вид социальных норм вы считаете наиболее важным для общества?</w:t>
            </w:r>
          </w:p>
          <w:p w14:paraId="05988FCD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Чем правовые нормы отличаются от моральных норм?</w:t>
            </w:r>
          </w:p>
          <w:p w14:paraId="48D151B0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proofErr w:type="gramStart"/>
            <w:r w:rsidRPr="0005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Мы</w:t>
            </w:r>
            <w:proofErr w:type="gramEnd"/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переходим с вами к рассмотрению понятия “право”. Право-это система общеобязательных правил поведения, санкционированных государством и выраженных в определенных нормах. Право регулирует почти все общественные отношения. </w:t>
            </w:r>
          </w:p>
          <w:p w14:paraId="213798D8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3.Какие отношения регулируются правовыми нормами? </w:t>
            </w:r>
          </w:p>
          <w:p w14:paraId="6CEF4A04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  <w:r w:rsidRPr="0005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  <w:p w14:paraId="32F77A75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4.А теперь давайте определим, по каким признакам можно отличить право от других социальных норм? Учитель вместе с учениками определяет признаки права.</w:t>
            </w:r>
          </w:p>
          <w:p w14:paraId="5B21AFD9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5.Для </w:t>
            </w:r>
            <w:proofErr w:type="gramStart"/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чего  технику</w:t>
            </w:r>
            <w:proofErr w:type="gramEnd"/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необходимо знать право на производственном участке? </w:t>
            </w:r>
          </w:p>
          <w:p w14:paraId="3663ED67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основании правовых норм разрабатываются все инструкции, положения, устав предприятия ОАО «ПНТЗ», трудовой договор, коллективный договор, трудовые отношения между работником и </w:t>
            </w:r>
            <w:proofErr w:type="gramStart"/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работодателем,  все</w:t>
            </w:r>
            <w:proofErr w:type="gramEnd"/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нормативные документы.</w:t>
            </w:r>
          </w:p>
          <w:p w14:paraId="32974C87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5FB526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B57866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33E0">
              <w:rPr>
                <w:rFonts w:ascii="Times New Roman" w:hAnsi="Times New Roman" w:cs="Times New Roman"/>
                <w:color w:val="000000" w:themeColor="text1"/>
              </w:rPr>
              <w:t>Выдача лекционного материала по теме (беседа со студентами по вопросам, письменная запись в тетрадях).</w:t>
            </w:r>
          </w:p>
        </w:tc>
        <w:tc>
          <w:tcPr>
            <w:tcW w:w="4961" w:type="dxa"/>
          </w:tcPr>
          <w:p w14:paraId="6FD8DC29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33E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Отвечают все студенты </w:t>
            </w:r>
          </w:p>
          <w:p w14:paraId="6D82FB84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Учащиеся:</w:t>
            </w: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1. Это правовые нормы, так как они охраняются государством, за их нарушение предусмотрена юридическая ответственность.</w:t>
            </w:r>
          </w:p>
          <w:p w14:paraId="54F7E313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За нарушение морали человек не несет юридической ответственности перед государством, а за нарушение права несет такую ответственность. Правовые нормы содержатся в законах, а моральные нормы в религиозных источниках.</w:t>
            </w:r>
          </w:p>
          <w:p w14:paraId="44CF2DF0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Учащиеся записывают определение в тетрадь.</w:t>
            </w:r>
          </w:p>
          <w:p w14:paraId="5B222874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.Отвечают</w:t>
            </w:r>
            <w:proofErr w:type="gramEnd"/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семейные, трудовые, гражданские и т.д.</w:t>
            </w:r>
          </w:p>
          <w:p w14:paraId="4876C2EE" w14:textId="77777777" w:rsidR="006A5ADE" w:rsidRPr="000533E0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4. </w:t>
            </w: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Называют признаки права и записывают их в тетрадь.</w:t>
            </w:r>
          </w:p>
          <w:p w14:paraId="0F2107AB" w14:textId="77777777" w:rsidR="006A5ADE" w:rsidRPr="000533E0" w:rsidRDefault="006A5ADE" w:rsidP="000015BE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Право выражено в источниках.</w:t>
            </w:r>
          </w:p>
          <w:p w14:paraId="012FF17C" w14:textId="77777777" w:rsidR="006A5ADE" w:rsidRPr="000533E0" w:rsidRDefault="006A5ADE" w:rsidP="000015BE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Возникает в результате правотворческой деятельности.</w:t>
            </w:r>
          </w:p>
          <w:p w14:paraId="274FC4AA" w14:textId="77777777" w:rsidR="006A5ADE" w:rsidRPr="000533E0" w:rsidRDefault="006A5ADE" w:rsidP="000015BE">
            <w:pPr>
              <w:pStyle w:val="a5"/>
              <w:numPr>
                <w:ilvl w:val="0"/>
                <w:numId w:val="1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нарушение права следует юридическая ответственность.</w:t>
            </w:r>
          </w:p>
          <w:p w14:paraId="3A388474" w14:textId="77777777" w:rsidR="006A5ADE" w:rsidRPr="000533E0" w:rsidRDefault="006A5ADE" w:rsidP="000015B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533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вмешивается в мир чувств, эмоций людей, регулирует только конкретные поступки.</w:t>
            </w:r>
          </w:p>
          <w:p w14:paraId="253E1B30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A5D5B4" w14:textId="77777777" w:rsidR="006A5ADE" w:rsidRPr="000533E0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33E0">
              <w:rPr>
                <w:rFonts w:ascii="Times New Roman" w:hAnsi="Times New Roman" w:cs="Times New Roman"/>
                <w:color w:val="000000" w:themeColor="text1"/>
              </w:rPr>
              <w:t>Участвуют в обсуждении, ведут записи в конспектах</w:t>
            </w:r>
          </w:p>
        </w:tc>
        <w:tc>
          <w:tcPr>
            <w:tcW w:w="2127" w:type="dxa"/>
          </w:tcPr>
          <w:p w14:paraId="27044F5B" w14:textId="77777777" w:rsidR="006A5ADE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866DC7">
              <w:lastRenderedPageBreak/>
              <w:t>Формирование знаний у обучающихся по вопросам темы урока.</w:t>
            </w:r>
            <w:r>
              <w:t xml:space="preserve"> </w:t>
            </w:r>
            <w:r w:rsidRPr="00866DC7">
              <w:rPr>
                <w:color w:val="000000" w:themeColor="text1"/>
                <w:sz w:val="22"/>
                <w:szCs w:val="22"/>
              </w:rPr>
              <w:t>В</w:t>
            </w:r>
            <w:r w:rsidRPr="00C06524">
              <w:rPr>
                <w:color w:val="000000" w:themeColor="text1"/>
                <w:sz w:val="22"/>
                <w:szCs w:val="22"/>
              </w:rPr>
              <w:t xml:space="preserve"> результате изучения темы учащиеся должны </w:t>
            </w:r>
            <w:r>
              <w:rPr>
                <w:color w:val="000000" w:themeColor="text1"/>
                <w:sz w:val="22"/>
                <w:szCs w:val="22"/>
              </w:rPr>
              <w:t xml:space="preserve">законспектировать в тетради: </w:t>
            </w:r>
          </w:p>
          <w:p w14:paraId="6B651E4A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C06524">
              <w:rPr>
                <w:color w:val="000000" w:themeColor="text1"/>
                <w:sz w:val="22"/>
                <w:szCs w:val="22"/>
              </w:rPr>
              <w:t>определение права, его признаки;</w:t>
            </w:r>
          </w:p>
          <w:p w14:paraId="2147DA9F" w14:textId="77777777" w:rsidR="006A5ADE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-отличие</w:t>
            </w:r>
            <w:r w:rsidRPr="00C0652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правовых норм</w:t>
            </w:r>
            <w:r w:rsidRPr="00C06524">
              <w:rPr>
                <w:color w:val="000000" w:themeColor="text1"/>
                <w:sz w:val="22"/>
                <w:szCs w:val="22"/>
              </w:rPr>
              <w:t xml:space="preserve"> от иных социальных норм.</w:t>
            </w:r>
          </w:p>
          <w:p w14:paraId="5C9AC23A" w14:textId="77777777" w:rsidR="006A5ADE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-</w:t>
            </w:r>
            <w:r w:rsidRPr="00713565">
              <w:rPr>
                <w:color w:val="000000" w:themeColor="text1"/>
                <w:sz w:val="22"/>
                <w:szCs w:val="22"/>
              </w:rPr>
              <w:t xml:space="preserve">основополагающие принципы </w:t>
            </w:r>
            <w:r>
              <w:rPr>
                <w:color w:val="000000" w:themeColor="text1"/>
                <w:sz w:val="22"/>
                <w:szCs w:val="22"/>
              </w:rPr>
              <w:t>российского права;</w:t>
            </w:r>
            <w:r w:rsidRPr="0071356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81A1B50" w14:textId="77777777" w:rsidR="006A5ADE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-схему источники права;</w:t>
            </w:r>
          </w:p>
          <w:p w14:paraId="5C96A9A6" w14:textId="77777777" w:rsidR="006A5ADE" w:rsidRPr="00713565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правила действия </w:t>
            </w:r>
            <w:r w:rsidRPr="00713565">
              <w:rPr>
                <w:color w:val="000000" w:themeColor="text1"/>
                <w:sz w:val="22"/>
                <w:szCs w:val="22"/>
              </w:rPr>
              <w:t>нормативно</w:t>
            </w:r>
            <w:proofErr w:type="gramStart"/>
            <w:r w:rsidRPr="00713565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713565">
              <w:rPr>
                <w:color w:val="000000" w:themeColor="text1"/>
                <w:sz w:val="22"/>
                <w:szCs w:val="22"/>
              </w:rPr>
              <w:t>правовых</w:t>
            </w:r>
            <w:proofErr w:type="gramEnd"/>
            <w:r w:rsidRPr="00713565">
              <w:rPr>
                <w:color w:val="000000" w:themeColor="text1"/>
                <w:sz w:val="22"/>
                <w:szCs w:val="22"/>
              </w:rPr>
              <w:t xml:space="preserve"> актов</w:t>
            </w:r>
          </w:p>
        </w:tc>
        <w:tc>
          <w:tcPr>
            <w:tcW w:w="850" w:type="dxa"/>
          </w:tcPr>
          <w:p w14:paraId="1AF71A20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A4186C">
              <w:rPr>
                <w:rFonts w:ascii="Times New Roman" w:hAnsi="Times New Roman" w:cs="Times New Roman"/>
              </w:rPr>
              <w:t>5 мин</w:t>
            </w:r>
          </w:p>
        </w:tc>
      </w:tr>
      <w:tr w:rsidR="006A5ADE" w:rsidRPr="00A4186C" w14:paraId="44A93048" w14:textId="77777777" w:rsidTr="000015BE">
        <w:tc>
          <w:tcPr>
            <w:tcW w:w="1985" w:type="dxa"/>
          </w:tcPr>
          <w:p w14:paraId="0D079B41" w14:textId="77777777" w:rsidR="006A5ADE" w:rsidRPr="00866DC7" w:rsidRDefault="006A5ADE" w:rsidP="000015BE">
            <w:pPr>
              <w:rPr>
                <w:rFonts w:ascii="Times New Roman" w:hAnsi="Times New Roman" w:cs="Times New Roman"/>
              </w:rPr>
            </w:pPr>
            <w:r w:rsidRPr="00866DC7">
              <w:rPr>
                <w:rFonts w:ascii="Times New Roman" w:hAnsi="Times New Roman" w:cs="Times New Roman"/>
              </w:rPr>
              <w:t>5. Обсуждение и решение проблем.</w:t>
            </w:r>
          </w:p>
        </w:tc>
        <w:tc>
          <w:tcPr>
            <w:tcW w:w="6095" w:type="dxa"/>
          </w:tcPr>
          <w:p w14:paraId="77DBC1BC" w14:textId="77777777" w:rsidR="006A5ADE" w:rsidRPr="00866DC7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Преподаватель: </w:t>
            </w:r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>Право в обществе выполняет очень важную функцию. Давайте подумаем, что было бы в обществе, если бы не было права?</w:t>
            </w:r>
          </w:p>
          <w:p w14:paraId="44A4412F" w14:textId="77777777" w:rsidR="006A5ADE" w:rsidRPr="00866DC7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Правильно. Право в обществе выполняет две основные функции: регулятивную и охранительную. Право имеет сложную структуру. Оно включает нормы, отрасли. Норма права – это правило поведения лиц в какой-либо ситуации, которое носит общеобязательный характер. Нормы бывают запрещающие, обязывающие, </w:t>
            </w:r>
            <w:proofErr w:type="spellStart"/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>управомочивающие</w:t>
            </w:r>
            <w:proofErr w:type="spellEnd"/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6C657386" w14:textId="77777777" w:rsidR="006A5ADE" w:rsidRPr="00866DC7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 xml:space="preserve"> Делит учащихся на 4 группы, раздает 1 группе – Конституцию РФ, 2 -, ТК РФ, 3 -КоАП, 4 - ГК РФ. Задание - найдите в полученном вами источнике права запрещающие, обязывающие и </w:t>
            </w:r>
            <w:proofErr w:type="spellStart"/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>управомочивающие</w:t>
            </w:r>
            <w:proofErr w:type="spellEnd"/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 xml:space="preserve"> нормы.</w:t>
            </w:r>
          </w:p>
          <w:p w14:paraId="0B0DD884" w14:textId="77777777" w:rsidR="006A5ADE" w:rsidRPr="00866DC7" w:rsidRDefault="006A5ADE" w:rsidP="000015B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Преподаватель: </w:t>
            </w:r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 xml:space="preserve">Совокупность правовых норм, регулирующих однородные правовые отношения, образует отрасли права. Рассмотрим некоторые из них. Посмотрите на схему. Учитель определяет конституционное, </w:t>
            </w:r>
            <w:proofErr w:type="gramStart"/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>административное,  гражданское</w:t>
            </w:r>
            <w:proofErr w:type="gramEnd"/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 xml:space="preserve">, трудовое, право. </w:t>
            </w:r>
          </w:p>
          <w:p w14:paraId="2D37E4BF" w14:textId="77777777" w:rsidR="006A5ADE" w:rsidRPr="00866DC7" w:rsidRDefault="006A5ADE" w:rsidP="000015B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>Что является предметом регулирования данных отраслей?</w:t>
            </w:r>
          </w:p>
          <w:p w14:paraId="544F2DFB" w14:textId="77777777" w:rsidR="006A5ADE" w:rsidRPr="00866DC7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DC7">
              <w:rPr>
                <w:rFonts w:ascii="Times New Roman" w:hAnsi="Times New Roman" w:cs="Times New Roman"/>
              </w:rPr>
              <w:t>Преподаватель</w:t>
            </w:r>
            <w:proofErr w:type="gramStart"/>
            <w:r w:rsidRPr="00866D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> Мы</w:t>
            </w:r>
            <w:proofErr w:type="gramEnd"/>
            <w:r w:rsidRPr="00866DC7">
              <w:rPr>
                <w:rFonts w:ascii="Times New Roman" w:eastAsia="Times New Roman" w:hAnsi="Times New Roman" w:cs="Times New Roman"/>
                <w:lang w:eastAsia="ru-RU"/>
              </w:rPr>
              <w:t xml:space="preserve"> переходим с вами к рассмотрению источников права</w:t>
            </w:r>
          </w:p>
        </w:tc>
        <w:tc>
          <w:tcPr>
            <w:tcW w:w="4961" w:type="dxa"/>
          </w:tcPr>
          <w:p w14:paraId="7CA3D1AB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Учащиеся:</w:t>
            </w: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в обществе был бы хаос, более сильный мог бы отнять имущество у более слабого, убить более слабого, и все происходило бы безнаказанно. Так общество выжить не смогло бы. </w:t>
            </w:r>
          </w:p>
          <w:p w14:paraId="33AF8502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Записывают в тетрадь определения двух функций права, определения нормы права и отрасли права.</w:t>
            </w:r>
          </w:p>
          <w:p w14:paraId="6F8E692D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Учащиеся </w:t>
            </w: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делятся на 4группы, выполняют полученное задание.</w:t>
            </w:r>
          </w:p>
          <w:p w14:paraId="4565E02E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6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Каждая группа учащихся, используя кодексы, называет, какие отношения регулирует та или иная отрасль права.</w:t>
            </w:r>
            <w:r w:rsidRPr="00C065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0560FDD" w14:textId="77777777" w:rsidR="006A5ADE" w:rsidRPr="00B331F8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B331F8">
              <w:rPr>
                <w:color w:val="000000" w:themeColor="text1"/>
                <w:sz w:val="22"/>
                <w:szCs w:val="22"/>
              </w:rPr>
              <w:t xml:space="preserve">Объясняют структуру нормы права, предмет </w:t>
            </w:r>
            <w:proofErr w:type="gramStart"/>
            <w:r w:rsidRPr="00B331F8">
              <w:rPr>
                <w:color w:val="000000" w:themeColor="text1"/>
                <w:sz w:val="22"/>
                <w:szCs w:val="22"/>
              </w:rPr>
              <w:t>регулирования  отрасли</w:t>
            </w:r>
            <w:proofErr w:type="gramEnd"/>
            <w:r w:rsidRPr="00B331F8">
              <w:rPr>
                <w:color w:val="000000" w:themeColor="text1"/>
                <w:sz w:val="22"/>
                <w:szCs w:val="22"/>
              </w:rPr>
              <w:t xml:space="preserve"> права.</w:t>
            </w:r>
          </w:p>
          <w:p w14:paraId="30AB723E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652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Учащиеся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</w:t>
            </w:r>
            <w:r w:rsidRPr="00B331F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аписывают в тетради источники права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127" w:type="dxa"/>
          </w:tcPr>
          <w:p w14:paraId="3C4A9029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Формируется представление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Pr="00C06524">
              <w:rPr>
                <w:color w:val="000000" w:themeColor="text1"/>
                <w:sz w:val="22"/>
                <w:szCs w:val="22"/>
              </w:rPr>
              <w:t xml:space="preserve"> структур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C06524">
              <w:rPr>
                <w:color w:val="000000" w:themeColor="text1"/>
                <w:sz w:val="22"/>
                <w:szCs w:val="22"/>
              </w:rPr>
              <w:t xml:space="preserve"> нормы права, предмет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C06524">
              <w:rPr>
                <w:color w:val="000000" w:themeColor="text1"/>
                <w:sz w:val="22"/>
                <w:szCs w:val="22"/>
              </w:rPr>
              <w:t xml:space="preserve"> регулирования  отрасли права;</w:t>
            </w:r>
          </w:p>
          <w:p w14:paraId="1389545B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75EA46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10 мин</w:t>
            </w:r>
          </w:p>
        </w:tc>
      </w:tr>
      <w:tr w:rsidR="006A5ADE" w:rsidRPr="00A4186C" w14:paraId="4D2D4B85" w14:textId="77777777" w:rsidTr="000015BE">
        <w:tc>
          <w:tcPr>
            <w:tcW w:w="1985" w:type="dxa"/>
          </w:tcPr>
          <w:p w14:paraId="29AE247B" w14:textId="77777777" w:rsidR="006A5ADE" w:rsidRPr="00866DC7" w:rsidRDefault="006A5ADE" w:rsidP="000015BE">
            <w:pPr>
              <w:rPr>
                <w:rFonts w:ascii="Times New Roman" w:hAnsi="Times New Roman" w:cs="Times New Roman"/>
              </w:rPr>
            </w:pPr>
            <w:r w:rsidRPr="00866DC7">
              <w:rPr>
                <w:rFonts w:ascii="Times New Roman" w:hAnsi="Times New Roman" w:cs="Times New Roman"/>
              </w:rPr>
              <w:lastRenderedPageBreak/>
              <w:t>6. Решение ситуационных задач.</w:t>
            </w:r>
          </w:p>
        </w:tc>
        <w:tc>
          <w:tcPr>
            <w:tcW w:w="6095" w:type="dxa"/>
          </w:tcPr>
          <w:p w14:paraId="18BA52DC" w14:textId="77777777" w:rsidR="006A5ADE" w:rsidRPr="00C06524" w:rsidRDefault="006A5ADE" w:rsidP="000015BE">
            <w:pPr>
              <w:pStyle w:val="a4"/>
              <w:spacing w:before="0" w:beforeAutospacing="0" w:after="0" w:afterAutospacing="0" w:line="150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06524">
              <w:rPr>
                <w:color w:val="000000" w:themeColor="text1"/>
                <w:sz w:val="22"/>
                <w:szCs w:val="22"/>
              </w:rPr>
              <w:t>Карточки с заданием. Каждой группе раздает карточки с заданием. Определить нормы какой отрасли права регулируют данные ситуации?</w:t>
            </w:r>
          </w:p>
        </w:tc>
        <w:tc>
          <w:tcPr>
            <w:tcW w:w="4961" w:type="dxa"/>
          </w:tcPr>
          <w:p w14:paraId="3F098309" w14:textId="77777777" w:rsidR="006A5ADE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0652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</w:t>
            </w:r>
            <w:r w:rsidRPr="00C065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олучают карточки с заданиями и работают в группе. Ответ учащихся.</w:t>
            </w:r>
          </w:p>
          <w:p w14:paraId="6AF4C430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Решаю</w:t>
            </w:r>
            <w:r w:rsidRPr="00C06524">
              <w:rPr>
                <w:color w:val="000000" w:themeColor="text1"/>
                <w:sz w:val="22"/>
                <w:szCs w:val="22"/>
              </w:rPr>
              <w:t>т задачи практического характера.</w:t>
            </w:r>
          </w:p>
          <w:p w14:paraId="4B17500F" w14:textId="77777777" w:rsidR="006A5ADE" w:rsidRPr="00C06524" w:rsidRDefault="006A5ADE" w:rsidP="000015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7" w:type="dxa"/>
          </w:tcPr>
          <w:p w14:paraId="58673B92" w14:textId="77777777" w:rsidR="006A5ADE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Закрепление полученных теоретических знаний решением практических задач.</w:t>
            </w:r>
          </w:p>
          <w:p w14:paraId="0B652E01" w14:textId="77777777" w:rsidR="006A5ADE" w:rsidRPr="00C06524" w:rsidRDefault="006A5ADE" w:rsidP="000015BE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Первая информация об уровне понимания нового материала</w:t>
            </w:r>
          </w:p>
        </w:tc>
        <w:tc>
          <w:tcPr>
            <w:tcW w:w="850" w:type="dxa"/>
          </w:tcPr>
          <w:p w14:paraId="43A2874C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20 мин</w:t>
            </w:r>
          </w:p>
        </w:tc>
      </w:tr>
      <w:tr w:rsidR="006A5ADE" w:rsidRPr="00A4186C" w14:paraId="17A9D29F" w14:textId="77777777" w:rsidTr="000015BE">
        <w:tc>
          <w:tcPr>
            <w:tcW w:w="1985" w:type="dxa"/>
          </w:tcPr>
          <w:p w14:paraId="5DB71025" w14:textId="77777777" w:rsidR="006A5ADE" w:rsidRPr="00A4186C" w:rsidRDefault="006A5ADE" w:rsidP="000015B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186C">
              <w:rPr>
                <w:rFonts w:ascii="Times New Roman" w:hAnsi="Times New Roman" w:cs="Times New Roman"/>
                <w:color w:val="000000" w:themeColor="text1"/>
              </w:rPr>
              <w:t xml:space="preserve">7. Рефлексия </w:t>
            </w:r>
          </w:p>
        </w:tc>
        <w:tc>
          <w:tcPr>
            <w:tcW w:w="6095" w:type="dxa"/>
          </w:tcPr>
          <w:p w14:paraId="52F34BAF" w14:textId="77777777" w:rsidR="006A5ADE" w:rsidRPr="003313FD" w:rsidRDefault="006A5ADE" w:rsidP="000015B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3313FD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Приём  «</w:t>
            </w:r>
            <w:proofErr w:type="gramEnd"/>
            <w:r w:rsidRPr="003313FD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До-После» </w:t>
            </w:r>
          </w:p>
          <w:p w14:paraId="5AAB5629" w14:textId="77777777" w:rsidR="006A5ADE" w:rsidRPr="003313FD" w:rsidRDefault="006A5ADE" w:rsidP="000015BE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3313FD">
              <w:rPr>
                <w:b/>
                <w:bCs/>
                <w:color w:val="000000" w:themeColor="text1"/>
                <w:sz w:val="22"/>
                <w:szCs w:val="22"/>
              </w:rPr>
              <w:t xml:space="preserve">1.Заполнить таблицу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118"/>
            </w:tblGrid>
            <w:tr w:rsidR="006A5ADE" w:rsidRPr="003313FD" w14:paraId="7E2E51E1" w14:textId="77777777" w:rsidTr="000015BE">
              <w:tc>
                <w:tcPr>
                  <w:tcW w:w="2722" w:type="dxa"/>
                </w:tcPr>
                <w:p w14:paraId="7A1537B6" w14:textId="77777777" w:rsidR="006A5ADE" w:rsidRPr="003313FD" w:rsidRDefault="006A5ADE" w:rsidP="000015B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313FD">
                    <w:rPr>
                      <w:color w:val="000000" w:themeColor="text1"/>
                      <w:sz w:val="22"/>
                      <w:szCs w:val="22"/>
                    </w:rPr>
                    <w:t>ДО</w:t>
                  </w:r>
                </w:p>
              </w:tc>
              <w:tc>
                <w:tcPr>
                  <w:tcW w:w="3118" w:type="dxa"/>
                </w:tcPr>
                <w:p w14:paraId="1B0732A3" w14:textId="77777777" w:rsidR="006A5ADE" w:rsidRPr="003313FD" w:rsidRDefault="006A5ADE" w:rsidP="000015B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313FD">
                    <w:rPr>
                      <w:color w:val="000000" w:themeColor="text1"/>
                      <w:sz w:val="22"/>
                      <w:szCs w:val="22"/>
                    </w:rPr>
                    <w:t>ПОСЛЕ</w:t>
                  </w:r>
                </w:p>
              </w:tc>
            </w:tr>
            <w:tr w:rsidR="006A5ADE" w:rsidRPr="003313FD" w14:paraId="63AA1768" w14:textId="77777777" w:rsidTr="000015BE">
              <w:tc>
                <w:tcPr>
                  <w:tcW w:w="2722" w:type="dxa"/>
                </w:tcPr>
                <w:p w14:paraId="52082D8E" w14:textId="77777777" w:rsidR="006A5ADE" w:rsidRPr="003313FD" w:rsidRDefault="006A5ADE" w:rsidP="000015B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313FD">
                    <w:rPr>
                      <w:color w:val="000000" w:themeColor="text1"/>
                      <w:sz w:val="22"/>
                      <w:szCs w:val="22"/>
                    </w:rPr>
                    <w:t>Что вы знали о праве?</w:t>
                  </w:r>
                </w:p>
              </w:tc>
              <w:tc>
                <w:tcPr>
                  <w:tcW w:w="3118" w:type="dxa"/>
                </w:tcPr>
                <w:p w14:paraId="1EC89481" w14:textId="77777777" w:rsidR="006A5ADE" w:rsidRPr="003313FD" w:rsidRDefault="006A5ADE" w:rsidP="000015B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3313FD">
                    <w:rPr>
                      <w:color w:val="000000" w:themeColor="text1"/>
                      <w:sz w:val="22"/>
                      <w:szCs w:val="22"/>
                    </w:rPr>
                    <w:t xml:space="preserve">Что вы узнали сегодня нового на уроке? </w:t>
                  </w:r>
                </w:p>
                <w:p w14:paraId="0FF5CC44" w14:textId="77777777" w:rsidR="006A5ADE" w:rsidRPr="003313FD" w:rsidRDefault="006A5ADE" w:rsidP="000015BE">
                  <w:pPr>
                    <w:pStyle w:val="a4"/>
                    <w:spacing w:before="0" w:beforeAutospacing="0" w:after="0" w:afterAutospacing="0"/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14:paraId="0F50CE4C" w14:textId="77777777" w:rsidR="006A5ADE" w:rsidRPr="003313FD" w:rsidRDefault="006A5ADE" w:rsidP="000015B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13FD">
              <w:rPr>
                <w:color w:val="000000" w:themeColor="text1"/>
                <w:sz w:val="22"/>
                <w:szCs w:val="22"/>
              </w:rPr>
              <w:t>Сравнить записи в двух столбцах. Сделать вывод.</w:t>
            </w:r>
          </w:p>
          <w:p w14:paraId="2A06E119" w14:textId="77777777" w:rsidR="006A5ADE" w:rsidRDefault="006A5ADE" w:rsidP="000015B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4F64B5B" w14:textId="77777777" w:rsidR="006A5ADE" w:rsidRDefault="006A5ADE" w:rsidP="000015B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3313FD">
              <w:rPr>
                <w:b/>
                <w:color w:val="000000" w:themeColor="text1"/>
                <w:sz w:val="22"/>
                <w:szCs w:val="22"/>
              </w:rPr>
              <w:t>2.</w:t>
            </w:r>
            <w:r w:rsidRPr="003313FD">
              <w:rPr>
                <w:color w:val="000000" w:themeColor="text1"/>
                <w:sz w:val="22"/>
                <w:szCs w:val="22"/>
              </w:rPr>
              <w:t>Выставление оценок за урок.</w:t>
            </w:r>
            <w:r w:rsidRPr="00C0652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7B5C2A4" w14:textId="77777777" w:rsidR="006A5ADE" w:rsidRPr="00C06524" w:rsidRDefault="006A5ADE" w:rsidP="000015B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  <w:r w:rsidRPr="00C06524">
              <w:rPr>
                <w:color w:val="000000" w:themeColor="text1"/>
                <w:sz w:val="22"/>
                <w:szCs w:val="22"/>
              </w:rPr>
              <w:t xml:space="preserve">Домашнее задание: Написать эссе «Роль права в жизни человека и общества </w:t>
            </w:r>
            <w:proofErr w:type="gramStart"/>
            <w:r w:rsidRPr="00C06524">
              <w:rPr>
                <w:color w:val="000000" w:themeColor="text1"/>
                <w:sz w:val="22"/>
                <w:szCs w:val="22"/>
              </w:rPr>
              <w:t>и  в</w:t>
            </w:r>
            <w:proofErr w:type="gramEnd"/>
            <w:r w:rsidRPr="00C06524">
              <w:rPr>
                <w:color w:val="000000" w:themeColor="text1"/>
                <w:sz w:val="22"/>
                <w:szCs w:val="22"/>
              </w:rPr>
              <w:t xml:space="preserve"> сфере труда.</w:t>
            </w:r>
          </w:p>
        </w:tc>
        <w:tc>
          <w:tcPr>
            <w:tcW w:w="4961" w:type="dxa"/>
          </w:tcPr>
          <w:p w14:paraId="72F8EC96" w14:textId="77777777" w:rsidR="006A5ADE" w:rsidRPr="001E7AF7" w:rsidRDefault="006A5ADE" w:rsidP="000015BE">
            <w:pPr>
              <w:pStyle w:val="a4"/>
              <w:spacing w:line="135" w:lineRule="atLeast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1E7AF7">
              <w:rPr>
                <w:iCs/>
                <w:sz w:val="22"/>
                <w:szCs w:val="22"/>
                <w:shd w:val="clear" w:color="auto" w:fill="FFFFFF"/>
              </w:rPr>
              <w:t xml:space="preserve">соотносят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известные и неизвестные факты, </w:t>
            </w:r>
            <w:r w:rsidRPr="001E7AF7">
              <w:rPr>
                <w:iCs/>
                <w:sz w:val="22"/>
                <w:szCs w:val="22"/>
                <w:shd w:val="clear" w:color="auto" w:fill="FFFFFF"/>
              </w:rPr>
              <w:t>сравнивают и делают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E7AF7">
              <w:rPr>
                <w:iCs/>
                <w:sz w:val="22"/>
                <w:szCs w:val="22"/>
                <w:shd w:val="clear" w:color="auto" w:fill="FFFFFF"/>
              </w:rPr>
              <w:t xml:space="preserve">вывод </w:t>
            </w:r>
            <w:r w:rsidRPr="001E7AF7">
              <w:rPr>
                <w:sz w:val="22"/>
                <w:szCs w:val="22"/>
              </w:rPr>
              <w:t xml:space="preserve"> о</w:t>
            </w:r>
            <w:proofErr w:type="gramEnd"/>
            <w:r w:rsidRPr="001E7AF7">
              <w:rPr>
                <w:sz w:val="22"/>
                <w:szCs w:val="22"/>
              </w:rPr>
              <w:t xml:space="preserve"> сути, значении права в том числе  </w:t>
            </w:r>
            <w:r>
              <w:rPr>
                <w:sz w:val="22"/>
                <w:szCs w:val="22"/>
              </w:rPr>
              <w:t xml:space="preserve">в системе </w:t>
            </w:r>
            <w:r w:rsidRPr="001E7AF7">
              <w:rPr>
                <w:sz w:val="22"/>
                <w:szCs w:val="22"/>
              </w:rPr>
              <w:t>профессиональной деятельности.</w:t>
            </w:r>
          </w:p>
          <w:p w14:paraId="52991C9E" w14:textId="77777777" w:rsidR="006A5ADE" w:rsidRDefault="006A5ADE" w:rsidP="000015BE">
            <w:pPr>
              <w:pStyle w:val="a4"/>
              <w:spacing w:line="135" w:lineRule="atLeast"/>
              <w:ind w:left="360"/>
              <w:jc w:val="both"/>
              <w:rPr>
                <w:i/>
                <w:iCs/>
                <w:color w:val="0033CC"/>
                <w:sz w:val="25"/>
                <w:szCs w:val="25"/>
                <w:shd w:val="clear" w:color="auto" w:fill="FFFFFF"/>
              </w:rPr>
            </w:pPr>
          </w:p>
          <w:p w14:paraId="56EBC96A" w14:textId="77777777" w:rsidR="006A5ADE" w:rsidRDefault="006A5ADE" w:rsidP="000015BE">
            <w:pPr>
              <w:pStyle w:val="a4"/>
              <w:spacing w:before="0" w:beforeAutospacing="0" w:after="0" w:afterAutospacing="0" w:line="135" w:lineRule="atLeast"/>
              <w:jc w:val="both"/>
              <w:rPr>
                <w:i/>
                <w:iCs/>
                <w:color w:val="0033CC"/>
                <w:sz w:val="25"/>
                <w:szCs w:val="25"/>
                <w:shd w:val="clear" w:color="auto" w:fill="FFFFFF"/>
              </w:rPr>
            </w:pPr>
          </w:p>
          <w:p w14:paraId="2E9AD68E" w14:textId="77777777" w:rsidR="006A5ADE" w:rsidRDefault="006A5ADE" w:rsidP="000015BE">
            <w:pPr>
              <w:pStyle w:val="a4"/>
              <w:spacing w:before="0" w:beforeAutospacing="0" w:after="0" w:afterAutospacing="0" w:line="135" w:lineRule="atLeast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0525C069" w14:textId="77777777" w:rsidR="006A5ADE" w:rsidRPr="00C06524" w:rsidRDefault="006A5ADE" w:rsidP="000015BE">
            <w:pPr>
              <w:pStyle w:val="a4"/>
              <w:spacing w:before="0" w:beforeAutospacing="0" w:after="0" w:afterAutospacing="0" w:line="135" w:lineRule="atLeast"/>
              <w:jc w:val="both"/>
              <w:rPr>
                <w:color w:val="000000" w:themeColor="text1"/>
                <w:sz w:val="22"/>
                <w:szCs w:val="22"/>
              </w:rPr>
            </w:pPr>
            <w:r w:rsidRPr="00C06524">
              <w:rPr>
                <w:color w:val="000000" w:themeColor="text1"/>
                <w:sz w:val="22"/>
                <w:szCs w:val="22"/>
              </w:rPr>
              <w:t>Записывают домашнее задание</w:t>
            </w:r>
          </w:p>
        </w:tc>
        <w:tc>
          <w:tcPr>
            <w:tcW w:w="2127" w:type="dxa"/>
          </w:tcPr>
          <w:p w14:paraId="14531FD0" w14:textId="77777777" w:rsidR="006A5ADE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06524">
              <w:rPr>
                <w:rFonts w:ascii="Times New Roman" w:hAnsi="Times New Roman" w:cs="Times New Roman"/>
                <w:color w:val="000000" w:themeColor="text1"/>
              </w:rPr>
              <w:t>степень усвоения материала, изученного 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уроке, определены вопросы для коррекции.</w:t>
            </w:r>
          </w:p>
          <w:p w14:paraId="53F833B8" w14:textId="77777777" w:rsidR="006A5ADE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3E50CC8" w14:textId="77777777" w:rsidR="006A5ADE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2846EC" w14:textId="77777777" w:rsidR="006A5ADE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35A5B9" w14:textId="77777777" w:rsidR="006A5ADE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2389D1" w14:textId="77777777" w:rsidR="006A5ADE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6AE813" w14:textId="77777777" w:rsidR="006A5ADE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55EFE1" w14:textId="77777777" w:rsidR="006A5ADE" w:rsidRPr="00C06524" w:rsidRDefault="006A5ADE" w:rsidP="000015BE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Установка на самостоятельную работу дома. </w:t>
            </w:r>
          </w:p>
        </w:tc>
        <w:tc>
          <w:tcPr>
            <w:tcW w:w="850" w:type="dxa"/>
          </w:tcPr>
          <w:p w14:paraId="27E04F73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 w:rsidRPr="00A4186C">
              <w:rPr>
                <w:rFonts w:ascii="Times New Roman" w:hAnsi="Times New Roman" w:cs="Times New Roman"/>
              </w:rPr>
              <w:t>10 мин</w:t>
            </w:r>
          </w:p>
          <w:p w14:paraId="6354B7E8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</w:p>
          <w:p w14:paraId="442023E9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</w:p>
          <w:p w14:paraId="200E7950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</w:p>
          <w:p w14:paraId="6650B978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</w:p>
          <w:p w14:paraId="41E80E67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</w:p>
          <w:p w14:paraId="7E7D6F23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</w:p>
          <w:p w14:paraId="2D1D9D3C" w14:textId="77777777" w:rsidR="006A5ADE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</w:p>
          <w:p w14:paraId="6425C2AA" w14:textId="77777777" w:rsidR="006A5ADE" w:rsidRPr="00A4186C" w:rsidRDefault="006A5ADE" w:rsidP="000015BE">
            <w:pPr>
              <w:jc w:val="both"/>
              <w:rPr>
                <w:rFonts w:ascii="Times New Roman" w:hAnsi="Times New Roman" w:cs="Times New Roman"/>
              </w:rPr>
            </w:pPr>
            <w:r w:rsidRPr="00C06524">
              <w:rPr>
                <w:color w:val="000000" w:themeColor="text1"/>
              </w:rPr>
              <w:t>5 мин</w:t>
            </w:r>
            <w:r w:rsidRPr="00A4186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901CF96" w14:textId="77777777" w:rsidR="006A5ADE" w:rsidRDefault="006A5ADE" w:rsidP="006A5A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5A5AE" w14:textId="77777777" w:rsidR="006A5ADE" w:rsidRDefault="006A5ADE" w:rsidP="006A5ADE">
      <w:pPr>
        <w:rPr>
          <w:rFonts w:ascii="Times New Roman" w:hAnsi="Times New Roman" w:cs="Times New Roman"/>
          <w:sz w:val="24"/>
          <w:szCs w:val="24"/>
        </w:rPr>
      </w:pPr>
    </w:p>
    <w:p w14:paraId="7331C52C" w14:textId="77777777" w:rsidR="006A5ADE" w:rsidRDefault="006A5ADE" w:rsidP="006A5ADE">
      <w:pPr>
        <w:rPr>
          <w:rFonts w:ascii="Times New Roman" w:hAnsi="Times New Roman" w:cs="Times New Roman"/>
          <w:sz w:val="24"/>
          <w:szCs w:val="24"/>
        </w:rPr>
      </w:pPr>
    </w:p>
    <w:p w14:paraId="57661554" w14:textId="77777777" w:rsidR="006A5ADE" w:rsidRDefault="006A5ADE" w:rsidP="006A5ADE">
      <w:pPr>
        <w:rPr>
          <w:rFonts w:ascii="Times New Roman" w:hAnsi="Times New Roman" w:cs="Times New Roman"/>
          <w:sz w:val="24"/>
          <w:szCs w:val="24"/>
        </w:rPr>
      </w:pPr>
    </w:p>
    <w:p w14:paraId="024D2A89" w14:textId="77777777" w:rsidR="006A5ADE" w:rsidRDefault="006A5ADE" w:rsidP="006A5ADE">
      <w:pPr>
        <w:rPr>
          <w:rFonts w:ascii="Times New Roman" w:hAnsi="Times New Roman" w:cs="Times New Roman"/>
          <w:sz w:val="24"/>
          <w:szCs w:val="24"/>
        </w:rPr>
      </w:pPr>
    </w:p>
    <w:p w14:paraId="65657646" w14:textId="77777777" w:rsidR="006A5ADE" w:rsidRDefault="006A5ADE" w:rsidP="006A5ADE">
      <w:pPr>
        <w:rPr>
          <w:rFonts w:ascii="Times New Roman" w:hAnsi="Times New Roman" w:cs="Times New Roman"/>
          <w:sz w:val="24"/>
          <w:szCs w:val="24"/>
        </w:rPr>
      </w:pPr>
    </w:p>
    <w:p w14:paraId="00775798" w14:textId="77777777" w:rsidR="006A5ADE" w:rsidRDefault="006A5ADE" w:rsidP="006A5ADE">
      <w:pPr>
        <w:rPr>
          <w:rFonts w:ascii="Times New Roman" w:hAnsi="Times New Roman" w:cs="Times New Roman"/>
          <w:sz w:val="24"/>
          <w:szCs w:val="24"/>
        </w:rPr>
      </w:pPr>
    </w:p>
    <w:p w14:paraId="1E3EFDFC" w14:textId="77777777" w:rsidR="00BC5BCD" w:rsidRDefault="00BC5BCD"/>
    <w:sectPr w:rsidR="00BC5BCD" w:rsidSect="006A5A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671E"/>
    <w:multiLevelType w:val="hybridMultilevel"/>
    <w:tmpl w:val="5F50FD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000ADC"/>
    <w:multiLevelType w:val="hybridMultilevel"/>
    <w:tmpl w:val="559E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2C"/>
    <w:rsid w:val="006A5ADE"/>
    <w:rsid w:val="00A17E2C"/>
    <w:rsid w:val="00B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80582"/>
  <w15:chartTrackingRefBased/>
  <w15:docId w15:val="{924D0E5D-8D9A-4A68-A745-B76F699C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A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"/>
    <w:basedOn w:val="a"/>
    <w:uiPriority w:val="99"/>
    <w:unhideWhenUsed/>
    <w:rsid w:val="006A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ADE"/>
  </w:style>
  <w:style w:type="paragraph" w:styleId="a5">
    <w:name w:val="List Paragraph"/>
    <w:basedOn w:val="a"/>
    <w:uiPriority w:val="34"/>
    <w:qFormat/>
    <w:rsid w:val="006A5AD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Аллеазовна Халиулинна</dc:creator>
  <cp:keywords/>
  <dc:description/>
  <cp:lastModifiedBy>Юлия Аллеазовна Халиулинна</cp:lastModifiedBy>
  <cp:revision>2</cp:revision>
  <dcterms:created xsi:type="dcterms:W3CDTF">2021-09-30T09:07:00Z</dcterms:created>
  <dcterms:modified xsi:type="dcterms:W3CDTF">2021-09-30T09:16:00Z</dcterms:modified>
</cp:coreProperties>
</file>