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24E8" w14:textId="77777777" w:rsidR="006651B9" w:rsidRPr="008B72A5" w:rsidRDefault="006651B9" w:rsidP="006651B9">
      <w:pPr>
        <w:rPr>
          <w:b/>
        </w:rPr>
      </w:pPr>
      <w:r w:rsidRPr="008B72A5">
        <w:rPr>
          <w:b/>
        </w:rPr>
        <w:t>УДК 372.893</w:t>
      </w:r>
    </w:p>
    <w:p w14:paraId="5223D1F7" w14:textId="77777777" w:rsidR="006651B9" w:rsidRPr="008B72A5" w:rsidRDefault="006651B9" w:rsidP="006651B9">
      <w:pPr>
        <w:autoSpaceDE w:val="0"/>
        <w:autoSpaceDN w:val="0"/>
        <w:adjustRightInd w:val="0"/>
        <w:spacing w:line="360" w:lineRule="auto"/>
        <w:jc w:val="left"/>
        <w:rPr>
          <w:lang w:eastAsia="en-US"/>
        </w:rPr>
      </w:pPr>
    </w:p>
    <w:p w14:paraId="433AC9F8" w14:textId="77777777" w:rsidR="006651B9" w:rsidRPr="008B72A5" w:rsidRDefault="006651B9" w:rsidP="006651B9">
      <w:pPr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8B72A5">
        <w:rPr>
          <w:b/>
          <w:bCs/>
          <w:color w:val="000000"/>
          <w:shd w:val="clear" w:color="auto" w:fill="FFFFFF"/>
        </w:rPr>
        <w:t>ИСПОЛЬЗОВАНИЕ МЕТОДА ПРОЕКТОВ НА УРОКАХ ИСТОРИИ В 5 КЛАССЕ</w:t>
      </w:r>
    </w:p>
    <w:p w14:paraId="416315BF" w14:textId="77777777" w:rsidR="006651B9" w:rsidRPr="008B72A5" w:rsidRDefault="006651B9" w:rsidP="006651B9">
      <w:pPr>
        <w:spacing w:line="360" w:lineRule="auto"/>
        <w:ind w:firstLine="709"/>
        <w:rPr>
          <w:b/>
          <w:bCs/>
          <w:color w:val="000000"/>
          <w:shd w:val="clear" w:color="auto" w:fill="FFFFFF"/>
        </w:rPr>
      </w:pPr>
    </w:p>
    <w:p w14:paraId="11461462" w14:textId="6C98BB28" w:rsidR="006651B9" w:rsidRPr="008B72A5" w:rsidRDefault="006651B9" w:rsidP="006651B9">
      <w:pPr>
        <w:spacing w:line="360" w:lineRule="auto"/>
        <w:jc w:val="center"/>
        <w:rPr>
          <w:b/>
          <w:bCs/>
          <w:caps/>
          <w:color w:val="000000"/>
          <w:shd w:val="clear" w:color="auto" w:fill="FFFFFF"/>
          <w:lang w:val="en-US"/>
        </w:rPr>
      </w:pPr>
      <w:r w:rsidRPr="008B72A5">
        <w:rPr>
          <w:b/>
          <w:bCs/>
          <w:caps/>
          <w:color w:val="000000"/>
          <w:shd w:val="clear" w:color="auto" w:fill="FFFFFF"/>
          <w:lang w:val="en-US"/>
        </w:rPr>
        <w:t xml:space="preserve">Utilization of the project method in History lessons </w:t>
      </w:r>
      <w:r w:rsidRPr="008B72A5">
        <w:rPr>
          <w:b/>
          <w:bCs/>
          <w:caps/>
          <w:color w:val="000000"/>
          <w:shd w:val="clear" w:color="auto" w:fill="FFFFFF"/>
          <w:lang w:val="en-US"/>
        </w:rPr>
        <w:br/>
        <w:t>in the 5th grade</w:t>
      </w:r>
    </w:p>
    <w:p w14:paraId="4888BED4" w14:textId="77777777" w:rsidR="006651B9" w:rsidRPr="008B72A5" w:rsidRDefault="006651B9" w:rsidP="006651B9">
      <w:pPr>
        <w:spacing w:line="360" w:lineRule="auto"/>
        <w:jc w:val="center"/>
        <w:rPr>
          <w:b/>
          <w:bCs/>
          <w:color w:val="000000"/>
          <w:shd w:val="clear" w:color="auto" w:fill="FFFFFF"/>
          <w:lang w:val="en-US"/>
        </w:rPr>
      </w:pPr>
    </w:p>
    <w:p w14:paraId="410DB2F1" w14:textId="77777777" w:rsidR="006651B9" w:rsidRPr="008B72A5" w:rsidRDefault="006651B9" w:rsidP="006651B9">
      <w:pPr>
        <w:spacing w:line="360" w:lineRule="auto"/>
        <w:ind w:firstLine="709"/>
      </w:pPr>
      <w:r w:rsidRPr="008B72A5">
        <w:t>Орлов Максим Сергеевич</w:t>
      </w:r>
    </w:p>
    <w:p w14:paraId="45969EEB" w14:textId="77777777" w:rsidR="006651B9" w:rsidRPr="008B72A5" w:rsidRDefault="006651B9" w:rsidP="006651B9">
      <w:pPr>
        <w:spacing w:line="360" w:lineRule="auto"/>
        <w:ind w:firstLine="709"/>
      </w:pPr>
      <w:r w:rsidRPr="008B72A5">
        <w:t xml:space="preserve">Государственное бюджетное общеобразовательное учреждение города Москвы «Школа № 1381» (ГБОУ Школа № 1381). 129346, Российская Федерация, Москва, Янтарный пр., д. 2, </w:t>
      </w:r>
      <w:r w:rsidRPr="008B72A5">
        <w:rPr>
          <w:color w:val="000000"/>
          <w:lang w:val="en-US"/>
        </w:rPr>
        <w:t>e</w:t>
      </w:r>
      <w:r w:rsidRPr="008B72A5">
        <w:rPr>
          <w:color w:val="000000"/>
        </w:rPr>
        <w:t>-</w:t>
      </w:r>
      <w:r w:rsidRPr="008B72A5">
        <w:rPr>
          <w:color w:val="000000"/>
          <w:lang w:val="en-US"/>
        </w:rPr>
        <w:t>mail</w:t>
      </w:r>
      <w:r w:rsidRPr="008B72A5">
        <w:rPr>
          <w:color w:val="000000"/>
        </w:rPr>
        <w:t xml:space="preserve">: </w:t>
      </w:r>
      <w:proofErr w:type="spellStart"/>
      <w:r w:rsidRPr="008B72A5">
        <w:rPr>
          <w:color w:val="000000"/>
          <w:lang w:val="en-US"/>
        </w:rPr>
        <w:t>orlovms</w:t>
      </w:r>
      <w:proofErr w:type="spellEnd"/>
      <w:r w:rsidRPr="008B72A5">
        <w:rPr>
          <w:color w:val="000000"/>
        </w:rPr>
        <w:t>@1381.</w:t>
      </w:r>
      <w:proofErr w:type="spellStart"/>
      <w:r w:rsidRPr="008B72A5">
        <w:rPr>
          <w:color w:val="000000"/>
          <w:lang w:val="en-US"/>
        </w:rPr>
        <w:t>msk</w:t>
      </w:r>
      <w:proofErr w:type="spellEnd"/>
      <w:r w:rsidRPr="008B72A5">
        <w:rPr>
          <w:color w:val="000000"/>
        </w:rPr>
        <w:t>.</w:t>
      </w:r>
      <w:proofErr w:type="spellStart"/>
      <w:r w:rsidRPr="008B72A5">
        <w:rPr>
          <w:color w:val="000000"/>
          <w:lang w:val="en-US"/>
        </w:rPr>
        <w:t>ru</w:t>
      </w:r>
      <w:proofErr w:type="spellEnd"/>
      <w:r w:rsidRPr="008B72A5">
        <w:rPr>
          <w:color w:val="000000"/>
        </w:rPr>
        <w:t>, +</w:t>
      </w:r>
      <w:r w:rsidRPr="008B72A5">
        <w:t xml:space="preserve"> </w:t>
      </w:r>
      <w:r w:rsidRPr="008B72A5">
        <w:rPr>
          <w:color w:val="000000"/>
        </w:rPr>
        <w:t>7(499)184-59-60</w:t>
      </w:r>
    </w:p>
    <w:p w14:paraId="20BDBEDC" w14:textId="11CED5F4" w:rsidR="00812018" w:rsidRPr="008B72A5" w:rsidRDefault="00812018" w:rsidP="002C1F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</w:pPr>
    </w:p>
    <w:p w14:paraId="20C1C686" w14:textId="39F94557" w:rsidR="00C82ACE" w:rsidRPr="008B72A5" w:rsidRDefault="00A53A23" w:rsidP="00812018">
      <w:pPr>
        <w:spacing w:line="360" w:lineRule="auto"/>
        <w:ind w:firstLine="709"/>
      </w:pPr>
      <w:r w:rsidRPr="008B72A5">
        <w:rPr>
          <w:b/>
        </w:rPr>
        <w:t>Аннотация</w:t>
      </w:r>
      <w:r w:rsidR="00812018" w:rsidRPr="008B72A5">
        <w:rPr>
          <w:b/>
        </w:rPr>
        <w:t>:</w:t>
      </w:r>
      <w:r w:rsidR="00812018" w:rsidRPr="008B72A5">
        <w:t xml:space="preserve"> </w:t>
      </w:r>
      <w:r w:rsidR="007D4785" w:rsidRPr="008B72A5">
        <w:t>данная исследовательская работа посвящена апробации методики организации проектной деятельности на уроках истории в 5 классе с использованием проекта «Лента времени». Исследование проводилось на базе ГБОУ Школы № 1381 и направлено на изучение эффективности данной методики в контексте обучения истории. Эта работа представляет важные выводы о применении методики проектной деятельности на уроках истории в начальной школе, подчеркивая ее положительное влияние на обучение и развитие учащихся.</w:t>
      </w:r>
    </w:p>
    <w:p w14:paraId="34767F63" w14:textId="4207B955" w:rsidR="00812018" w:rsidRPr="008B72A5" w:rsidRDefault="00A53A23" w:rsidP="00812018">
      <w:pPr>
        <w:spacing w:line="360" w:lineRule="auto"/>
        <w:ind w:firstLine="709"/>
      </w:pPr>
      <w:r w:rsidRPr="008B72A5">
        <w:rPr>
          <w:b/>
        </w:rPr>
        <w:t>Ключевые слова</w:t>
      </w:r>
      <w:r w:rsidR="00812018" w:rsidRPr="008B72A5">
        <w:rPr>
          <w:b/>
        </w:rPr>
        <w:t>:</w:t>
      </w:r>
      <w:r w:rsidR="00600BE1" w:rsidRPr="008B72A5">
        <w:t xml:space="preserve"> метод, проект, деятельность, </w:t>
      </w:r>
      <w:r w:rsidR="002A6CA8" w:rsidRPr="008B72A5">
        <w:t>урок, история</w:t>
      </w:r>
      <w:r w:rsidR="00CB111C" w:rsidRPr="008B72A5">
        <w:t>, организация обучения, результаты.</w:t>
      </w:r>
    </w:p>
    <w:p w14:paraId="3D5DC532" w14:textId="77777777" w:rsidR="007D4785" w:rsidRPr="008B72A5" w:rsidRDefault="007D4785" w:rsidP="00812018">
      <w:pPr>
        <w:spacing w:line="360" w:lineRule="auto"/>
        <w:ind w:firstLine="709"/>
      </w:pPr>
    </w:p>
    <w:p w14:paraId="637A99EA" w14:textId="3E12B9BA" w:rsidR="0002225F" w:rsidRPr="008B72A5" w:rsidRDefault="00A53A23" w:rsidP="0034230E">
      <w:pPr>
        <w:spacing w:line="360" w:lineRule="auto"/>
        <w:ind w:firstLine="720"/>
        <w:rPr>
          <w:b/>
        </w:rPr>
      </w:pPr>
      <w:r w:rsidRPr="008B72A5">
        <w:rPr>
          <w:b/>
        </w:rPr>
        <w:t>Введение</w:t>
      </w:r>
    </w:p>
    <w:p w14:paraId="7194BDEB" w14:textId="77777777" w:rsidR="002A6CA8" w:rsidRPr="008B72A5" w:rsidRDefault="002A6CA8" w:rsidP="002A6CA8">
      <w:pPr>
        <w:spacing w:line="360" w:lineRule="auto"/>
        <w:ind w:firstLine="720"/>
      </w:pPr>
      <w:r w:rsidRPr="008B72A5">
        <w:t>В современном мире, где информация меняется с огромной скоростью, учителям необходимо постоянно искать новые методы и подходы для привлечения внимания учеников к учебному процессу. Метод проектов – один из таких подходов, который позволяет не только заинтересовать детей, но и развить у них творческие и исследовательские навыки.</w:t>
      </w:r>
    </w:p>
    <w:p w14:paraId="5382324A" w14:textId="7CB36F83" w:rsidR="006910F8" w:rsidRPr="008B72A5" w:rsidRDefault="002A6CA8" w:rsidP="006910F8">
      <w:pPr>
        <w:spacing w:line="360" w:lineRule="auto"/>
        <w:ind w:firstLine="720"/>
      </w:pPr>
      <w:r w:rsidRPr="008B72A5">
        <w:t xml:space="preserve">В данной статье рассмотрено, как можно использовать метод проектов на уроках истории в 5 классе, чтобы сделать учебные занятия интересными и познавательными. Использование проектного метода в обучении истории является эффективным способом стимулировать интерес учащихся к предмету и развивать их творческие способности. В частности, при изучении ленты времени в 5 классе, проектный метод позволяет учащимся не только усвоить факты и события истории, но и активно применить полученные знания </w:t>
      </w:r>
      <w:r w:rsidRPr="008B72A5">
        <w:lastRenderedPageBreak/>
        <w:t>в практических задачах.</w:t>
      </w:r>
      <w:r w:rsidR="006910F8" w:rsidRPr="008B72A5">
        <w:t xml:space="preserve"> Так как данная тема изучается в рамках предмета «История» в начале учебного года, реализация данного проекта позволит обучающимся легче усваивать новый для них учебный предмет, лучше ориентироваться в хронологии событий, что является одной из важнейших составляющих предмета.</w:t>
      </w:r>
    </w:p>
    <w:p w14:paraId="02E85FEB" w14:textId="435F5ECA" w:rsidR="00C60BB0" w:rsidRPr="008B72A5" w:rsidRDefault="00A53A23" w:rsidP="002A6CA8">
      <w:pPr>
        <w:spacing w:line="360" w:lineRule="auto"/>
        <w:ind w:firstLine="720"/>
        <w:rPr>
          <w:b/>
        </w:rPr>
      </w:pPr>
      <w:r w:rsidRPr="008B72A5">
        <w:rPr>
          <w:b/>
        </w:rPr>
        <w:t>Обзор литературы</w:t>
      </w:r>
    </w:p>
    <w:p w14:paraId="36416C36" w14:textId="37BCE095" w:rsidR="002A6CA8" w:rsidRPr="008B72A5" w:rsidRDefault="002A6CA8" w:rsidP="002A6CA8">
      <w:pPr>
        <w:spacing w:line="360" w:lineRule="auto"/>
        <w:ind w:firstLine="720"/>
      </w:pPr>
      <w:r w:rsidRPr="008B72A5">
        <w:t>Метод проектов в образовании – это подход, основанный на организации учебного процесса вокруг конкретного проекта или задачи, которую учащиеся должны выполнить. В рамках этого метода ученики активно участвуют в процессе обучения, самостоятельно исследуют тему, сотрудничают с товарищами, разрабатывают план действий и представляют результаты своей работы.</w:t>
      </w:r>
    </w:p>
    <w:p w14:paraId="52E070E9" w14:textId="54089122" w:rsidR="002A6CA8" w:rsidRPr="008B72A5" w:rsidRDefault="002A6CA8" w:rsidP="002A6CA8">
      <w:pPr>
        <w:spacing w:line="360" w:lineRule="auto"/>
        <w:ind w:firstLine="720"/>
      </w:pPr>
      <w:r w:rsidRPr="008B72A5">
        <w:t xml:space="preserve">В мировой педагогической практике метод проектов не является новой концепцией, так как его использование было впервые отмечено в 1920-х годах в США. Связь метода проектов с идеями активной образовательной деятельности была установлена благодаря исследованиям американского философа и педагога Джона </w:t>
      </w:r>
      <w:proofErr w:type="spellStart"/>
      <w:r w:rsidRPr="008B72A5">
        <w:t>Дьюи</w:t>
      </w:r>
      <w:proofErr w:type="spellEnd"/>
      <w:r w:rsidRPr="008B72A5">
        <w:t xml:space="preserve"> и его ученика У. Х. </w:t>
      </w:r>
      <w:proofErr w:type="spellStart"/>
      <w:r w:rsidRPr="008B72A5">
        <w:t>Килпатрика</w:t>
      </w:r>
      <w:proofErr w:type="spellEnd"/>
      <w:r w:rsidRPr="008B72A5">
        <w:t>.</w:t>
      </w:r>
    </w:p>
    <w:p w14:paraId="4BD1F9CE" w14:textId="12959E21" w:rsidR="002A6CA8" w:rsidRPr="008B72A5" w:rsidRDefault="002A6CA8" w:rsidP="002A6CA8">
      <w:pPr>
        <w:spacing w:line="360" w:lineRule="auto"/>
        <w:ind w:firstLine="720"/>
      </w:pPr>
      <w:r w:rsidRPr="008B72A5">
        <w:t>В отечественной системе образования метод проектов был внедрен благодаря усилиям С.</w:t>
      </w:r>
      <w:r w:rsidR="006910F8" w:rsidRPr="008B72A5">
        <w:t xml:space="preserve"> </w:t>
      </w:r>
      <w:r w:rsidRPr="008B72A5">
        <w:t xml:space="preserve">Т. </w:t>
      </w:r>
      <w:proofErr w:type="spellStart"/>
      <w:r w:rsidRPr="008B72A5">
        <w:t>Шацкого</w:t>
      </w:r>
      <w:proofErr w:type="spellEnd"/>
      <w:r w:rsidRPr="008B72A5">
        <w:t>. Он подчеркивал: «Я придаю огромное значение накоплению собственного опыта путем прямого взаимодействия с реальным миром… Нельзя недооценивать ценность того опыта, который при этом накапливается». [</w:t>
      </w:r>
      <w:r w:rsidR="00C82ACE" w:rsidRPr="008B72A5">
        <w:t>10</w:t>
      </w:r>
      <w:r w:rsidRPr="008B72A5">
        <w:t>].</w:t>
      </w:r>
    </w:p>
    <w:p w14:paraId="57C5213D" w14:textId="77777777" w:rsidR="002A6CA8" w:rsidRPr="008B72A5" w:rsidRDefault="002A6CA8" w:rsidP="002A6CA8">
      <w:pPr>
        <w:spacing w:line="360" w:lineRule="auto"/>
        <w:ind w:firstLine="720"/>
      </w:pPr>
      <w:r w:rsidRPr="008B72A5">
        <w:t>Основные принципы метода проектов:</w:t>
      </w:r>
    </w:p>
    <w:p w14:paraId="409910E1" w14:textId="77777777" w:rsidR="002A6CA8" w:rsidRPr="008B72A5" w:rsidRDefault="002A6CA8" w:rsidP="002A6CA8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</w:pPr>
      <w:r w:rsidRPr="008B72A5">
        <w:t>Активное участие: ученики активно участвуют в процессе обучения, а не просто получают информацию от учителя.</w:t>
      </w:r>
    </w:p>
    <w:p w14:paraId="4B295AE9" w14:textId="3E826CB8" w:rsidR="002A6CA8" w:rsidRPr="008B72A5" w:rsidRDefault="002A6CA8" w:rsidP="002A6CA8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</w:pPr>
      <w:r w:rsidRPr="008B72A5">
        <w:t>Самостоятельное исследование: ученики самостоятельно изучают тему проекта, используя различные источники информации, такие как книги, интернет.</w:t>
      </w:r>
    </w:p>
    <w:p w14:paraId="0C9167F3" w14:textId="77777777" w:rsidR="002A6CA8" w:rsidRPr="008B72A5" w:rsidRDefault="002A6CA8" w:rsidP="002A6CA8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</w:pPr>
      <w:r w:rsidRPr="008B72A5">
        <w:t>Сотрудничество: учащиеся работают в группах или командах, совместно решая задачи и делая проект.</w:t>
      </w:r>
    </w:p>
    <w:p w14:paraId="414D9DCF" w14:textId="77777777" w:rsidR="002A6CA8" w:rsidRPr="008B72A5" w:rsidRDefault="002A6CA8" w:rsidP="002A6CA8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</w:pPr>
      <w:r w:rsidRPr="008B72A5">
        <w:t>Творчество: ученики имеют возможность выразить свои идеи и реализовать их в рамках проекта, что способствует развитию их творческих способностей.</w:t>
      </w:r>
    </w:p>
    <w:p w14:paraId="59ABE171" w14:textId="1C1993D7" w:rsidR="002A6CA8" w:rsidRPr="008B72A5" w:rsidRDefault="002A6CA8" w:rsidP="002A6CA8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</w:pPr>
      <w:r w:rsidRPr="008B72A5">
        <w:t>Практическое применение: результаты проекта обычно представляются в виде конкретных продуктов или презентаций, которые могут быть использованы в реальной жизни</w:t>
      </w:r>
      <w:r w:rsidR="006910F8" w:rsidRPr="008B72A5">
        <w:t>, в том числе на уроках в школе,</w:t>
      </w:r>
      <w:r w:rsidRPr="008B72A5">
        <w:t xml:space="preserve"> или представлены широкой аудитории.</w:t>
      </w:r>
    </w:p>
    <w:p w14:paraId="31F4A4B0" w14:textId="77777777" w:rsidR="002A6CA8" w:rsidRPr="008B72A5" w:rsidRDefault="002A6CA8" w:rsidP="002A6CA8">
      <w:pPr>
        <w:spacing w:line="360" w:lineRule="auto"/>
        <w:ind w:firstLine="720"/>
      </w:pPr>
      <w:r w:rsidRPr="008B72A5">
        <w:t>Метод проектов позволяет учителям создавать увлекательные и интерактивные уроки, стимулируя интерес учащихся к изучаемой теме и развивая их критическое мышление, коммуникативные навыки и способность к самостоятельной работе.</w:t>
      </w:r>
    </w:p>
    <w:p w14:paraId="6ADE213B" w14:textId="0480EE99" w:rsidR="00C60BB0" w:rsidRPr="008B72A5" w:rsidRDefault="002A6CA8" w:rsidP="002A6CA8">
      <w:pPr>
        <w:spacing w:line="360" w:lineRule="auto"/>
        <w:ind w:firstLine="720"/>
      </w:pPr>
      <w:r w:rsidRPr="008B72A5">
        <w:lastRenderedPageBreak/>
        <w:t xml:space="preserve">Федеральный государственный образовательный стандарт основного общего образования (ФГОС ООО) устанавливает определенные требования и условия для будущего выпускника, которые ориентированы на формирование комплекса знаний, умений и навыков, необходимых для успешной жизни и профессиональной деятельности. Выпускник должен иметь образование, включающее в себя знания в различных областях, таких как математика, естественные науки, обществознание, иностранные языки, искусство и культура. Также ФГОС ООО направлен на развитие у выпускника разносторонних умений и навыков, таких как критическое мышление, коммуникация, сотрудничество, решение проблем, а также умения работать с информацией и технологиями. Стандарт предполагает формирование личности выпускника, способного к саморазвитию, самоопределению и социальной адаптации, а также осознанному выбору жизненного пути и ценностей. Выпускник должен иметь представление о различных профессиональных сферах и возможностях для дальнейшего обучения и карьерного роста. ФГОС ООО призван подготовить выпускника к активной жизни в современном информационном обществе, где важными являются гибкость, адаптивность, и умение быстро осваивать новые знания и технологии. </w:t>
      </w:r>
      <w:r w:rsidR="00C60BB0" w:rsidRPr="008B72A5">
        <w:t>[</w:t>
      </w:r>
      <w:r w:rsidR="00C82ACE" w:rsidRPr="008B72A5">
        <w:t>8</w:t>
      </w:r>
      <w:r w:rsidR="00C60BB0" w:rsidRPr="008B72A5">
        <w:t>].</w:t>
      </w:r>
    </w:p>
    <w:p w14:paraId="0787B264" w14:textId="75EDA02F" w:rsidR="00C82ACE" w:rsidRPr="008B72A5" w:rsidRDefault="00C82ACE" w:rsidP="002A6CA8">
      <w:pPr>
        <w:spacing w:line="360" w:lineRule="auto"/>
        <w:ind w:firstLine="720"/>
      </w:pPr>
      <w:r w:rsidRPr="008B72A5">
        <w:t>Метод проектов помогает в реализации Федерального государственного образовательного стандарта общего образования путём применения практической методологии обучения, соответствующей требованиям и условиям, установленным стандартом. За счёт вовлечения учащихся в проектно-ориентированные задачи, метод позволяет применять теоретические знания на практике, способствуя формированию комплекса знаний, умений и навыков, необходимых для успешной жизни и профессиональной деятельности, как того требует ФГОС ООО. В процессе работы над проектами учащиеся могут активно участвовать в образовательном процессе, проводить исследования, анализировать информацию, принимать решения, что способствует развитию знаний и умений, определённых в ФГОС ООО. Таким образом, метод проектов не только углубляет понимание учащимися учебной программы, но и развивает критическое мышление, творчество и практические навыки решения проблем, подготавливая их к успешной жизни и работе, предусмотренной ФГОС ООО.</w:t>
      </w:r>
    </w:p>
    <w:p w14:paraId="0000000B" w14:textId="53C06747" w:rsidR="001A4179" w:rsidRPr="008B72A5" w:rsidRDefault="00A53A23" w:rsidP="0034230E">
      <w:pPr>
        <w:spacing w:line="360" w:lineRule="auto"/>
        <w:ind w:firstLine="720"/>
        <w:rPr>
          <w:i/>
        </w:rPr>
      </w:pPr>
      <w:r w:rsidRPr="008B72A5">
        <w:rPr>
          <w:b/>
        </w:rPr>
        <w:t>Актуальность исследования</w:t>
      </w:r>
    </w:p>
    <w:p w14:paraId="75126D84" w14:textId="77777777" w:rsidR="00C82ACE" w:rsidRPr="008B72A5" w:rsidRDefault="00C82ACE" w:rsidP="00C82ACE">
      <w:pPr>
        <w:spacing w:line="360" w:lineRule="auto"/>
        <w:ind w:firstLine="720"/>
      </w:pPr>
      <w:r w:rsidRPr="008B72A5">
        <w:t>Использование метода проектов на уроках истории в 5 классе при изучении ленты времени является актуальным направлением образовательного процесса. Этот подход позволяет стимулировать активное участие учеников в учебном процессе, развивать их творческие способности и аналитическое мышление.</w:t>
      </w:r>
    </w:p>
    <w:p w14:paraId="28BF39C5" w14:textId="77777777" w:rsidR="00C82ACE" w:rsidRPr="008B72A5" w:rsidRDefault="00C82ACE" w:rsidP="00C82ACE">
      <w:pPr>
        <w:spacing w:line="360" w:lineRule="auto"/>
        <w:ind w:firstLine="720"/>
      </w:pPr>
      <w:r w:rsidRPr="008B72A5">
        <w:lastRenderedPageBreak/>
        <w:t>Актуальность данного исследования обусловлена необходимостью современной школы в поиске эффективных методов обучения истории, которые бы не только передавали информацию, но и активизировали учебную деятельность учеников. Метод проектов предоставляет возможность для глубокого погружения в изучаемую тему, позволяя учащимся самостоятельно исследовать исторические события, применять полученные знания на практике, а также развивать навыки сотрудничества и коммуникации.</w:t>
      </w:r>
    </w:p>
    <w:p w14:paraId="70C90585" w14:textId="3BC60411" w:rsidR="00C82ACE" w:rsidRPr="008B72A5" w:rsidRDefault="00C82ACE" w:rsidP="00C82ACE">
      <w:pPr>
        <w:spacing w:line="360" w:lineRule="auto"/>
        <w:ind w:firstLine="720"/>
      </w:pPr>
      <w:r w:rsidRPr="008B72A5">
        <w:t>Кроме того, использование ленты времени в качестве инструмента учебного процесса помогает структурировать изучаемый материал, обеспечивая визуальное представление хронологии исторических событий.</w:t>
      </w:r>
      <w:r w:rsidR="006910F8" w:rsidRPr="008B72A5">
        <w:t xml:space="preserve"> Как показывает практика, столкнувшись с изучением нового для детей предмета «История», у обучающихся нередко возникают трудности с</w:t>
      </w:r>
      <w:r w:rsidR="008332EE" w:rsidRPr="008B72A5">
        <w:t xml:space="preserve"> такими понятиями, как</w:t>
      </w:r>
      <w:r w:rsidR="006910F8" w:rsidRPr="008B72A5">
        <w:t xml:space="preserve"> </w:t>
      </w:r>
      <w:r w:rsidR="008332EE" w:rsidRPr="008B72A5">
        <w:t xml:space="preserve">историческая хронология, «до нашей эры», «наша эра». Использование результата подобного проекта, </w:t>
      </w:r>
      <w:r w:rsidRPr="008B72A5">
        <w:t>способствует лучшему запоминанию информации и формированию у учеников цел</w:t>
      </w:r>
      <w:r w:rsidR="008332EE" w:rsidRPr="008B72A5">
        <w:t>остного представления о прошлом.</w:t>
      </w:r>
    </w:p>
    <w:p w14:paraId="1BAC6C0B" w14:textId="77777777" w:rsidR="00C82ACE" w:rsidRPr="008B72A5" w:rsidRDefault="00C82ACE" w:rsidP="00C82ACE">
      <w:pPr>
        <w:spacing w:line="360" w:lineRule="auto"/>
        <w:ind w:firstLine="720"/>
      </w:pPr>
      <w:r w:rsidRPr="008B72A5">
        <w:t>Таким образом, исследование использования метода проектов на уроках истории в 5 классе при изучении ленты времени имеет высокую актуальность в контексте современных образовательных требований и потребностей школьников.</w:t>
      </w:r>
    </w:p>
    <w:p w14:paraId="2C429FAE" w14:textId="39E184B2" w:rsidR="00BE29B0" w:rsidRPr="008B72A5" w:rsidRDefault="00A53A23" w:rsidP="00C82ACE">
      <w:pPr>
        <w:spacing w:line="360" w:lineRule="auto"/>
        <w:ind w:firstLine="720"/>
      </w:pPr>
      <w:r w:rsidRPr="008B72A5">
        <w:rPr>
          <w:b/>
        </w:rPr>
        <w:t>Методология и содержание исследования</w:t>
      </w:r>
    </w:p>
    <w:p w14:paraId="5FAD79FA" w14:textId="3AB3864C" w:rsidR="003B06CB" w:rsidRPr="008B72A5" w:rsidRDefault="00593897" w:rsidP="003B06CB">
      <w:pPr>
        <w:spacing w:line="360" w:lineRule="auto"/>
        <w:ind w:firstLine="720"/>
      </w:pPr>
      <w:r w:rsidRPr="008B72A5">
        <w:t>По определению Е. </w:t>
      </w:r>
      <w:r w:rsidR="00C82ACE" w:rsidRPr="008B72A5">
        <w:t>В</w:t>
      </w:r>
      <w:r w:rsidRPr="008B72A5">
        <w:t>. </w:t>
      </w:r>
      <w:proofErr w:type="spellStart"/>
      <w:r w:rsidR="00C82ACE" w:rsidRPr="008B72A5">
        <w:t>Бурмистровой</w:t>
      </w:r>
      <w:proofErr w:type="spellEnd"/>
      <w:r w:rsidRPr="008B72A5">
        <w:t>, учебный проект</w:t>
      </w:r>
      <w:r w:rsidR="00C82ACE" w:rsidRPr="008B72A5">
        <w:t xml:space="preserve"> </w:t>
      </w:r>
      <w:r w:rsidRPr="008B72A5">
        <w:t>–</w:t>
      </w:r>
      <w:r w:rsidR="003B06CB" w:rsidRPr="008B72A5">
        <w:t xml:space="preserve"> </w:t>
      </w:r>
      <w:r w:rsidR="00C82ACE" w:rsidRPr="008B72A5">
        <w:t xml:space="preserve">это метод обучения, основанный на организации учебной деятельности учеников в рамках конкретной темы или проблемы. Он предполагает активное участие учеников в процессе обучения, самостоятельное исследование информации, совместную работу, а также создание конечного продукта или результата, демонстрирующего усвоенные знания и умения. </w:t>
      </w:r>
      <w:r w:rsidRPr="008B72A5">
        <w:t>[</w:t>
      </w:r>
      <w:r w:rsidR="00C82ACE" w:rsidRPr="008B72A5">
        <w:t>1</w:t>
      </w:r>
      <w:r w:rsidRPr="008B72A5">
        <w:t>].</w:t>
      </w:r>
    </w:p>
    <w:p w14:paraId="1D2F2349" w14:textId="77777777" w:rsidR="00C82ACE" w:rsidRPr="008B72A5" w:rsidRDefault="000C4AE9" w:rsidP="00C82ACE">
      <w:pPr>
        <w:spacing w:line="360" w:lineRule="auto"/>
        <w:ind w:firstLine="720"/>
      </w:pPr>
      <w:r w:rsidRPr="008B72A5">
        <w:t xml:space="preserve">Ряд авторов (в частности </w:t>
      </w:r>
      <w:r w:rsidR="00C82ACE" w:rsidRPr="008B72A5">
        <w:t>Е</w:t>
      </w:r>
      <w:r w:rsidR="00BE29B0" w:rsidRPr="008B72A5">
        <w:t>.</w:t>
      </w:r>
      <w:r w:rsidR="00207197" w:rsidRPr="008B72A5">
        <w:t> </w:t>
      </w:r>
      <w:r w:rsidR="00C82ACE" w:rsidRPr="008B72A5">
        <w:t>В</w:t>
      </w:r>
      <w:r w:rsidR="00207197" w:rsidRPr="008B72A5">
        <w:t>. </w:t>
      </w:r>
      <w:proofErr w:type="spellStart"/>
      <w:r w:rsidR="00207197" w:rsidRPr="008B72A5">
        <w:t>Хабибова</w:t>
      </w:r>
      <w:proofErr w:type="spellEnd"/>
      <w:r w:rsidR="00207197" w:rsidRPr="008B72A5">
        <w:t>, Н. С. Сытина</w:t>
      </w:r>
      <w:r w:rsidRPr="008B72A5">
        <w:t xml:space="preserve"> и др.) </w:t>
      </w:r>
      <w:r w:rsidR="00BE29B0" w:rsidRPr="008B72A5">
        <w:t xml:space="preserve">выделяют следующие принципы </w:t>
      </w:r>
      <w:r w:rsidR="00C82ACE" w:rsidRPr="008B72A5">
        <w:t>черты учебного проекта:</w:t>
      </w:r>
    </w:p>
    <w:p w14:paraId="34696928" w14:textId="0C6D1E50" w:rsidR="00C82ACE" w:rsidRPr="008B72A5" w:rsidRDefault="00C82ACE" w:rsidP="00C82ACE">
      <w:pPr>
        <w:pStyle w:val="ac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8B72A5">
        <w:t>активное участие учеников. Учащиеся активно участвуют в процессе обучения, исследуют тему, вырабатывают собственные вопросы и гипотезы.</w:t>
      </w:r>
    </w:p>
    <w:p w14:paraId="4AF401DE" w14:textId="59CD845E" w:rsidR="00C82ACE" w:rsidRPr="008B72A5" w:rsidRDefault="00C82ACE" w:rsidP="00C82ACE">
      <w:pPr>
        <w:pStyle w:val="ac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8B72A5">
        <w:t>самостоятельное исследование. Ученики сами находят и анализируют информацию, используя различные источники, такие как книги, интернет, интервью и т.д.</w:t>
      </w:r>
    </w:p>
    <w:p w14:paraId="0DF86F6D" w14:textId="543E66A2" w:rsidR="00C82ACE" w:rsidRPr="008B72A5" w:rsidRDefault="00C82ACE" w:rsidP="00C82ACE">
      <w:pPr>
        <w:pStyle w:val="ac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8B72A5">
        <w:t>совместная работа. Учащиеся сотрудничают между собой, обмениваются идеями, решают проблемы и создают конечный продукт.</w:t>
      </w:r>
    </w:p>
    <w:p w14:paraId="7999BA38" w14:textId="6F435591" w:rsidR="00BE29B0" w:rsidRPr="008B72A5" w:rsidRDefault="00C82ACE" w:rsidP="00C82ACE">
      <w:pPr>
        <w:pStyle w:val="ac"/>
        <w:numPr>
          <w:ilvl w:val="0"/>
          <w:numId w:val="15"/>
        </w:numPr>
        <w:tabs>
          <w:tab w:val="left" w:pos="284"/>
        </w:tabs>
        <w:spacing w:line="360" w:lineRule="auto"/>
        <w:ind w:left="0" w:firstLine="0"/>
      </w:pPr>
      <w:r w:rsidRPr="008B72A5">
        <w:lastRenderedPageBreak/>
        <w:t xml:space="preserve">создание конечного продукта. Результатом учебного проекта является создание конечного продукта или представление результата исследования, который может быть представлен классу, школе или широкой аудитории </w:t>
      </w:r>
      <w:r w:rsidR="00BE29B0" w:rsidRPr="008B72A5">
        <w:t>[</w:t>
      </w:r>
      <w:r w:rsidRPr="008B72A5">
        <w:t>5</w:t>
      </w:r>
      <w:r w:rsidR="00BE29B0" w:rsidRPr="008B72A5">
        <w:t>].</w:t>
      </w:r>
    </w:p>
    <w:p w14:paraId="4CA5FBD7" w14:textId="4C814A45" w:rsidR="00BE29B0" w:rsidRPr="008B72A5" w:rsidRDefault="00C82ACE" w:rsidP="0034230E">
      <w:pPr>
        <w:spacing w:line="360" w:lineRule="auto"/>
        <w:ind w:firstLine="720"/>
      </w:pPr>
      <w:r w:rsidRPr="008B72A5">
        <w:t>Примеры учебных проектов могут включать создание презентаций, исследовательских докладов, макетов, видеороликов, артефактов и т.д. Учебные проекты могут быть использованы в различных предметах и на разных этапах обучения, от начальной школы до высшего образования.</w:t>
      </w:r>
    </w:p>
    <w:p w14:paraId="4123861F" w14:textId="7E98D40D" w:rsidR="00C82ACE" w:rsidRPr="008B72A5" w:rsidRDefault="00C82ACE" w:rsidP="00C82ACE">
      <w:pPr>
        <w:spacing w:line="360" w:lineRule="auto"/>
        <w:ind w:firstLine="720"/>
      </w:pPr>
      <w:r w:rsidRPr="008B72A5">
        <w:t xml:space="preserve">Основываясь на </w:t>
      </w:r>
      <w:r w:rsidR="000C4AE9" w:rsidRPr="008B72A5">
        <w:t>работах Е. </w:t>
      </w:r>
      <w:r w:rsidR="00285864" w:rsidRPr="008B72A5">
        <w:t>В. </w:t>
      </w:r>
      <w:proofErr w:type="spellStart"/>
      <w:r w:rsidRPr="008B72A5">
        <w:t>Михалкиной</w:t>
      </w:r>
      <w:proofErr w:type="spellEnd"/>
      <w:r w:rsidRPr="008B72A5">
        <w:t>,</w:t>
      </w:r>
      <w:r w:rsidR="00BE29B0" w:rsidRPr="008B72A5">
        <w:t xml:space="preserve"> </w:t>
      </w:r>
      <w:r w:rsidRPr="008B72A5">
        <w:t>организация проекта по истории может включать в себя использование различных технологий и методик, чтобы сделать учебный процесс более интересным, интерактивным и эффективным. Вот несколько примеров технологий и методик:</w:t>
      </w:r>
    </w:p>
    <w:p w14:paraId="5F07536C" w14:textId="6B290DE1" w:rsidR="00C82ACE" w:rsidRPr="008B72A5" w:rsidRDefault="00C82ACE" w:rsidP="00C82ACE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Использование интерактивных досок и презентаций. Применение интерактивных досок, позволяет учащимся взаимодействовать с материалом, перемещать элементы, решать задачи прямо на доске. Также можно создавать интерактивные презентации, включающие видео, аудио, анимацию и интерактивные элементы.</w:t>
      </w:r>
    </w:p>
    <w:p w14:paraId="37C7E5C1" w14:textId="34B226C6" w:rsidR="00C82ACE" w:rsidRPr="008B72A5" w:rsidRDefault="00C82ACE" w:rsidP="00C82ACE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Использование онлайн-ресурсов и баз данных. В интернете существует множество образовательных ресурсов и баз данных по истории, где учащиеся могут найти информацию, иллюстрации, карты, первоисточники и другие материалы для своих проектов.</w:t>
      </w:r>
    </w:p>
    <w:p w14:paraId="65DC749D" w14:textId="412739AB" w:rsidR="00C82ACE" w:rsidRPr="008B72A5" w:rsidRDefault="00C82ACE" w:rsidP="00C82ACE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Применение цифровых инструментов для создания проектов. Ученики могут использовать различные цифровые инструменты для создания своих проектов, такие как программы для создания презентаций, инструменты для создания видеороликов, инструменты для создания веб-сайтов и другие.</w:t>
      </w:r>
    </w:p>
    <w:p w14:paraId="2A487E88" w14:textId="38A8AEF0" w:rsidR="00C82ACE" w:rsidRPr="008B72A5" w:rsidRDefault="00C82ACE" w:rsidP="00C82ACE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Работа в группах и коллективное исследование. Организация проекта в форме групповой работы позволяет учащимся обмениваться идеями, распределять задачи, помогать друг другу и создавать конечный продукт в коллективе.</w:t>
      </w:r>
    </w:p>
    <w:p w14:paraId="1F1DBC96" w14:textId="504BBA8A" w:rsidR="00C82ACE" w:rsidRPr="008B72A5" w:rsidRDefault="00C82ACE" w:rsidP="00C82ACE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Использование методов исторического исследования. В процессе проекта учащиеся могут применять методы исторического исследования, такие как анализ первоисточников, составление хронологии событий, изучение исторических документов и артефактов, интервьюирование экспертов и свидетелей и т.д.</w:t>
      </w:r>
    </w:p>
    <w:p w14:paraId="58C5AE7E" w14:textId="68D98591" w:rsidR="00C82ACE" w:rsidRPr="008B72A5" w:rsidRDefault="00C82ACE" w:rsidP="00C82ACE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Визуализация исторических данных. Использование визуальных средств, таких как графики, диаграммы, карты, фотографии, помогает визуализировать исторические данные и события, делая проект более понятным и запоминающимся.</w:t>
      </w:r>
    </w:p>
    <w:p w14:paraId="274A4603" w14:textId="6B3560B0" w:rsidR="00BE29B0" w:rsidRPr="008B72A5" w:rsidRDefault="00C82ACE" w:rsidP="00C82ACE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lastRenderedPageBreak/>
        <w:t xml:space="preserve">Организация презентаций и выставок. После завершения проекта учащиеся могут провести презентации своих исследований перед классом, школой или родителями, а также организовать выставку своих работ, где они смогут продемонстрировать созданные артефакты, презентации и другие материалы. </w:t>
      </w:r>
      <w:r w:rsidR="00BE29B0" w:rsidRPr="008B72A5">
        <w:t>[</w:t>
      </w:r>
      <w:r w:rsidR="00F632C8" w:rsidRPr="008B72A5">
        <w:t>3</w:t>
      </w:r>
      <w:r w:rsidR="00BE29B0" w:rsidRPr="008B72A5">
        <w:t>].</w:t>
      </w:r>
    </w:p>
    <w:p w14:paraId="0915AAFE" w14:textId="13972259" w:rsidR="00BE29B0" w:rsidRPr="008B72A5" w:rsidRDefault="00C82ACE" w:rsidP="0034230E">
      <w:pPr>
        <w:spacing w:line="360" w:lineRule="auto"/>
        <w:ind w:firstLine="720"/>
      </w:pPr>
      <w:r w:rsidRPr="008B72A5">
        <w:t>Метод проектов акцентирует внимание на самостоятельной активности учащихся – будь то индивидуальная работа, парные проекты или групповые исследования – проводимые в течение определенного периода времени. Он органично вписывается в групповой подход к обучению и всегда нацелен на решение конкретной проблемы. Решение проблемы подразумевает использование разнообразных методов и инструментов обучения, а также интеграцию знаний и умений из различных областей науки, техники и творчества. Результаты проектной работы должны быть конкретными и практическими: если это теоретическая задача, то нужно предоставить конкретное ее решение; если практическая, то – готовый к внедрению результат.</w:t>
      </w:r>
      <w:r w:rsidR="00891557" w:rsidRPr="008B72A5">
        <w:t xml:space="preserve"> [</w:t>
      </w:r>
      <w:r w:rsidRPr="008B72A5">
        <w:t>6</w:t>
      </w:r>
      <w:r w:rsidR="00891557" w:rsidRPr="008B72A5">
        <w:t>].</w:t>
      </w:r>
    </w:p>
    <w:p w14:paraId="28855778" w14:textId="77777777" w:rsidR="00880680" w:rsidRPr="008B72A5" w:rsidRDefault="00880680" w:rsidP="0034230E">
      <w:pPr>
        <w:spacing w:line="360" w:lineRule="auto"/>
        <w:ind w:firstLine="720"/>
        <w:rPr>
          <w:bCs/>
        </w:rPr>
      </w:pPr>
      <w:r w:rsidRPr="008B72A5">
        <w:rPr>
          <w:bCs/>
        </w:rPr>
        <w:t>Таким образом, можно сказать, что проектная деятельность младших школьников имеет ряд особенностей, характерных именно для данной возрастной категории. Учитель, занимаясь проектами и исследованиями с обучающимися во внеурочной деятельности, должен их обязательно учитывать, чтобы добиться положительных результатов. К таким особенностям можно отнести выбор учителем темы проекта, поиск материалов для проекта совместно с обучающимися, широкое привлечение родителей к работе над проектом или исследованием. На каждом этапе необходимо проводить оценку выполняемой работы, чтобы стимулировать учащихся к продолжению дальнейшей реализации своих идей, иметь возможность корректировать полученные результаты, направлять действия обучающихся в нужное русло.</w:t>
      </w:r>
    </w:p>
    <w:p w14:paraId="549FE9A0" w14:textId="1BB0E073" w:rsidR="00880680" w:rsidRPr="008B72A5" w:rsidRDefault="00880680" w:rsidP="0034230E">
      <w:pPr>
        <w:spacing w:line="360" w:lineRule="auto"/>
        <w:ind w:firstLine="720"/>
        <w:rPr>
          <w:bCs/>
        </w:rPr>
      </w:pPr>
      <w:r w:rsidRPr="008B72A5">
        <w:rPr>
          <w:bCs/>
        </w:rPr>
        <w:t xml:space="preserve">Все это, а также соблюдение этапов работы над проектом, позволяет преподавателю сделать данный вид деятельности интересным для обучающихся, а самое главное даст возможность получить </w:t>
      </w:r>
      <w:r w:rsidR="008332EE" w:rsidRPr="008B72A5">
        <w:rPr>
          <w:bCs/>
        </w:rPr>
        <w:t>качественный продукт, использование которого позволит улучшить образовательные показатели обучающихся.</w:t>
      </w:r>
    </w:p>
    <w:p w14:paraId="6417E3A7" w14:textId="616B65FC" w:rsidR="00394008" w:rsidRPr="008B72A5" w:rsidRDefault="00394008" w:rsidP="0034230E">
      <w:pPr>
        <w:spacing w:line="360" w:lineRule="auto"/>
        <w:ind w:firstLine="720"/>
        <w:rPr>
          <w:bCs/>
        </w:rPr>
      </w:pPr>
      <w:r w:rsidRPr="008B72A5">
        <w:rPr>
          <w:bCs/>
        </w:rPr>
        <w:t xml:space="preserve">Таким образом, использование метода проектов на уроках истории в 5 классе при изучении ленты времени является эффективным способом обучения, который способствует не только углубленному усвоению материала, но и развитию разносторонних навыков учеников. Метод проектов предполагает активное участие школьников в процессе обучения, это позволяет им более глубоко погрузиться в изучаемый материал и лучше его усвоить. Участие в проектах позволяет развивать творческие способности учеников. Они могут выражать свои идеи и взгляды через </w:t>
      </w:r>
      <w:r w:rsidRPr="008B72A5">
        <w:rPr>
          <w:bCs/>
        </w:rPr>
        <w:lastRenderedPageBreak/>
        <w:t xml:space="preserve">создание проектов, что способствует развитию их креативности. Метод проектов предполагает интеграцию знаний из различных областей. При изучении ленты времени ученики могут объединять знания из истории, географии, культуры и других предметов для создания цельного представления о прошлом. Работа в группе при выполнении проектов развивает навыки сотрудничества и командной работы учеников. Они учатся слушать друг друга, договариваться, делиться обязанностями и достигать общих целей. Результаты выполненных проектов становятся </w:t>
      </w:r>
      <w:r w:rsidR="008332EE" w:rsidRPr="008B72A5">
        <w:rPr>
          <w:bCs/>
        </w:rPr>
        <w:t>«</w:t>
      </w:r>
      <w:r w:rsidRPr="008B72A5">
        <w:rPr>
          <w:bCs/>
        </w:rPr>
        <w:t>осязаемыми</w:t>
      </w:r>
      <w:r w:rsidR="008332EE" w:rsidRPr="008B72A5">
        <w:rPr>
          <w:bCs/>
        </w:rPr>
        <w:t>»</w:t>
      </w:r>
      <w:r w:rsidRPr="008B72A5">
        <w:rPr>
          <w:bCs/>
        </w:rPr>
        <w:t xml:space="preserve"> и практическими. Ученики видят конкретный результат своей работы, что мотивирует их к активному участию и усвоению знаний.</w:t>
      </w:r>
    </w:p>
    <w:p w14:paraId="0000000E" w14:textId="788AD18D" w:rsidR="001A4179" w:rsidRPr="008B72A5" w:rsidRDefault="00195151" w:rsidP="0034230E">
      <w:pPr>
        <w:spacing w:line="360" w:lineRule="auto"/>
        <w:ind w:firstLine="720"/>
        <w:rPr>
          <w:i/>
        </w:rPr>
      </w:pPr>
      <w:r w:rsidRPr="008B72A5">
        <w:rPr>
          <w:b/>
        </w:rPr>
        <w:t>Результаты реализации ОП</w:t>
      </w:r>
    </w:p>
    <w:p w14:paraId="20C4B8B3" w14:textId="4EAB00E8" w:rsidR="00D6116E" w:rsidRPr="008B72A5" w:rsidRDefault="00D6116E" w:rsidP="0034230E">
      <w:pPr>
        <w:spacing w:line="360" w:lineRule="auto"/>
        <w:ind w:firstLine="720"/>
      </w:pPr>
      <w:r w:rsidRPr="008B72A5">
        <w:t>Проект «Лента времени» – это отличный способ визуализировать и систематизировать хронологию событий по определенному периоду времени или теме.</w:t>
      </w:r>
    </w:p>
    <w:p w14:paraId="18299BEE" w14:textId="4390B035" w:rsidR="00BE29B0" w:rsidRPr="008B72A5" w:rsidRDefault="00880680" w:rsidP="0034230E">
      <w:pPr>
        <w:spacing w:line="360" w:lineRule="auto"/>
        <w:ind w:firstLine="720"/>
      </w:pPr>
      <w:r w:rsidRPr="008B72A5">
        <w:t xml:space="preserve">Проект </w:t>
      </w:r>
      <w:r w:rsidR="00394008" w:rsidRPr="008B72A5">
        <w:t>реализовывался</w:t>
      </w:r>
      <w:r w:rsidRPr="008B72A5">
        <w:t xml:space="preserve"> на базе ГБОУ Школа № </w:t>
      </w:r>
      <w:r w:rsidR="00394008" w:rsidRPr="008B72A5">
        <w:t>1381</w:t>
      </w:r>
      <w:r w:rsidR="00F24F0F" w:rsidRPr="008B72A5">
        <w:t xml:space="preserve">, </w:t>
      </w:r>
      <w:r w:rsidR="00394008" w:rsidRPr="008B72A5">
        <w:t>пятый</w:t>
      </w:r>
      <w:r w:rsidR="00F24F0F" w:rsidRPr="008B72A5">
        <w:t xml:space="preserve"> класс. Е</w:t>
      </w:r>
      <w:r w:rsidR="00394008" w:rsidRPr="008B72A5">
        <w:t>го</w:t>
      </w:r>
      <w:r w:rsidR="00F24F0F" w:rsidRPr="008B72A5">
        <w:t xml:space="preserve"> содержание </w:t>
      </w:r>
      <w:r w:rsidR="00394008" w:rsidRPr="008B72A5">
        <w:t>основывалось</w:t>
      </w:r>
      <w:r w:rsidR="00F24F0F" w:rsidRPr="008B72A5">
        <w:t xml:space="preserve"> в соответствии с</w:t>
      </w:r>
      <w:r w:rsidRPr="008B72A5">
        <w:t xml:space="preserve"> </w:t>
      </w:r>
      <w:r w:rsidR="00F24F0F" w:rsidRPr="008B72A5">
        <w:t xml:space="preserve">федеральной </w:t>
      </w:r>
      <w:r w:rsidRPr="008B72A5">
        <w:t>рабоч</w:t>
      </w:r>
      <w:r w:rsidR="00F24F0F" w:rsidRPr="008B72A5">
        <w:t>ей</w:t>
      </w:r>
      <w:r w:rsidRPr="008B72A5">
        <w:t xml:space="preserve"> программ</w:t>
      </w:r>
      <w:r w:rsidR="00554D9B" w:rsidRPr="008B72A5">
        <w:t xml:space="preserve">ой по учебному </w:t>
      </w:r>
      <w:r w:rsidR="00F24F0F" w:rsidRPr="008B72A5">
        <w:t>предмету</w:t>
      </w:r>
      <w:r w:rsidR="00554D9B" w:rsidRPr="008B72A5">
        <w:t xml:space="preserve"> </w:t>
      </w:r>
      <w:r w:rsidR="00394008" w:rsidRPr="008B72A5">
        <w:t>«История</w:t>
      </w:r>
      <w:r w:rsidR="00F24F0F" w:rsidRPr="008B72A5">
        <w:t>».</w:t>
      </w:r>
    </w:p>
    <w:p w14:paraId="45105BC2" w14:textId="58A69731" w:rsidR="00F0147E" w:rsidRPr="008B72A5" w:rsidRDefault="00F24F0F" w:rsidP="0034230E">
      <w:pPr>
        <w:spacing w:line="360" w:lineRule="auto"/>
        <w:ind w:firstLine="720"/>
      </w:pPr>
      <w:r w:rsidRPr="008B72A5">
        <w:t>Учащиеся</w:t>
      </w:r>
      <w:r w:rsidR="00F0147E" w:rsidRPr="008B72A5">
        <w:t xml:space="preserve"> </w:t>
      </w:r>
      <w:r w:rsidR="00200EC7" w:rsidRPr="008B72A5">
        <w:t>объедин</w:t>
      </w:r>
      <w:r w:rsidR="00554D9B" w:rsidRPr="008B72A5">
        <w:t>я</w:t>
      </w:r>
      <w:r w:rsidR="00200EC7" w:rsidRPr="008B72A5">
        <w:t>лись в</w:t>
      </w:r>
      <w:r w:rsidR="00D6116E" w:rsidRPr="008B72A5">
        <w:t xml:space="preserve"> девять</w:t>
      </w:r>
      <w:r w:rsidR="00F0147E" w:rsidRPr="008B72A5">
        <w:t xml:space="preserve"> </w:t>
      </w:r>
      <w:r w:rsidR="00200EC7" w:rsidRPr="008B72A5">
        <w:t>рабочи</w:t>
      </w:r>
      <w:r w:rsidR="00D6116E" w:rsidRPr="008B72A5">
        <w:t>х</w:t>
      </w:r>
      <w:r w:rsidR="00200EC7" w:rsidRPr="008B72A5">
        <w:t xml:space="preserve"> </w:t>
      </w:r>
      <w:r w:rsidR="00F0147E" w:rsidRPr="008B72A5">
        <w:t xml:space="preserve">групп по </w:t>
      </w:r>
      <w:r w:rsidR="00D6116E" w:rsidRPr="008B72A5">
        <w:t>три-четыре</w:t>
      </w:r>
      <w:r w:rsidR="00F0147E" w:rsidRPr="008B72A5">
        <w:t xml:space="preserve"> </w:t>
      </w:r>
      <w:r w:rsidR="00200EC7" w:rsidRPr="008B72A5">
        <w:t>человек</w:t>
      </w:r>
      <w:r w:rsidR="00D6116E" w:rsidRPr="008B72A5">
        <w:t>а</w:t>
      </w:r>
      <w:r w:rsidR="00F0147E" w:rsidRPr="008B72A5">
        <w:t>. Каждой группе были</w:t>
      </w:r>
      <w:r w:rsidR="00D6116E" w:rsidRPr="008B72A5">
        <w:t xml:space="preserve"> даны определенные исторические периоды – Первобытность, Древний мир, Античность, Раннее средневековье, Высокове средневековье, </w:t>
      </w:r>
      <w:proofErr w:type="gramStart"/>
      <w:r w:rsidR="00D6116E" w:rsidRPr="008B72A5">
        <w:t>Позднее</w:t>
      </w:r>
      <w:proofErr w:type="gramEnd"/>
      <w:r w:rsidR="00D6116E" w:rsidRPr="008B72A5">
        <w:t xml:space="preserve"> средневековье, Раннее Новое время, Позднее Новое время, Новейшее время. Школьники исследовали выбранный период, используя различные источники информации, такие как книги, интернет, статьи и документальные фильмы. Они собирали ключевые события, даты и факты, </w:t>
      </w:r>
      <w:r w:rsidR="008332EE" w:rsidRPr="008B72A5">
        <w:t xml:space="preserve">как Всеобщей, так и Отечественной истории, </w:t>
      </w:r>
      <w:r w:rsidR="00D6116E" w:rsidRPr="008B72A5">
        <w:t>связанные с периодом</w:t>
      </w:r>
      <w:r w:rsidR="008332EE" w:rsidRPr="008B72A5">
        <w:t>, над которым они работают</w:t>
      </w:r>
      <w:r w:rsidR="00D6116E" w:rsidRPr="008B72A5">
        <w:t>.</w:t>
      </w:r>
    </w:p>
    <w:p w14:paraId="2814C5A3" w14:textId="16A2F610" w:rsidR="00D6116E" w:rsidRPr="008B72A5" w:rsidRDefault="00D6116E" w:rsidP="0034230E">
      <w:pPr>
        <w:spacing w:line="360" w:lineRule="auto"/>
        <w:ind w:firstLine="720"/>
      </w:pPr>
      <w:r w:rsidRPr="008B72A5">
        <w:t xml:space="preserve">Детям были выданы листы бумаги форматом </w:t>
      </w:r>
      <w:r w:rsidR="007D4785" w:rsidRPr="008B72A5">
        <w:t>А3, на которых они должны представлять свой проект. О</w:t>
      </w:r>
      <w:r w:rsidRPr="008B72A5">
        <w:t xml:space="preserve">бучающиеся разделили </w:t>
      </w:r>
      <w:r w:rsidR="007D4785" w:rsidRPr="008B72A5">
        <w:t>лист</w:t>
      </w:r>
      <w:r w:rsidRPr="008B72A5">
        <w:t xml:space="preserve"> на равные временные интервалы и отмет</w:t>
      </w:r>
      <w:r w:rsidR="007D4785" w:rsidRPr="008B72A5">
        <w:t>или</w:t>
      </w:r>
      <w:r w:rsidRPr="008B72A5">
        <w:t xml:space="preserve"> на не</w:t>
      </w:r>
      <w:r w:rsidR="007D4785" w:rsidRPr="008B72A5">
        <w:t>м</w:t>
      </w:r>
      <w:r w:rsidRPr="008B72A5">
        <w:t xml:space="preserve"> основные события</w:t>
      </w:r>
      <w:r w:rsidR="007D4785" w:rsidRPr="008B72A5">
        <w:t>,</w:t>
      </w:r>
      <w:r w:rsidRPr="008B72A5">
        <w:t xml:space="preserve"> </w:t>
      </w:r>
      <w:r w:rsidR="007D4785" w:rsidRPr="008B72A5">
        <w:t>и</w:t>
      </w:r>
      <w:r w:rsidRPr="008B72A5">
        <w:t>спользу</w:t>
      </w:r>
      <w:r w:rsidR="007D4785" w:rsidRPr="008B72A5">
        <w:t>я</w:t>
      </w:r>
      <w:r w:rsidRPr="008B72A5">
        <w:t xml:space="preserve"> разные цвета или символы для различных категорий событий (например, политические, культурные, научные).</w:t>
      </w:r>
      <w:r w:rsidR="007D4785" w:rsidRPr="008B72A5">
        <w:t xml:space="preserve"> Для каждого события они указывали его название, дату и краткое описание. Можно также было добавлять изображения, фотографии или цитаты, чтобы сделать свой отрезок ленты времени более наглядной и интересной.</w:t>
      </w:r>
    </w:p>
    <w:p w14:paraId="7311FBF8" w14:textId="5BE6D003" w:rsidR="007D4785" w:rsidRPr="008B72A5" w:rsidRDefault="007D4785" w:rsidP="0034230E">
      <w:pPr>
        <w:spacing w:line="360" w:lineRule="auto"/>
        <w:ind w:firstLine="720"/>
        <w:rPr>
          <w:iCs/>
        </w:rPr>
      </w:pPr>
      <w:r w:rsidRPr="008B72A5">
        <w:rPr>
          <w:iCs/>
        </w:rPr>
        <w:t>Результатом проектной работы стала серия</w:t>
      </w:r>
      <w:r w:rsidR="008332EE" w:rsidRPr="008B72A5">
        <w:rPr>
          <w:iCs/>
        </w:rPr>
        <w:t xml:space="preserve"> иллюстративных</w:t>
      </w:r>
      <w:r w:rsidRPr="008B72A5">
        <w:rPr>
          <w:iCs/>
        </w:rPr>
        <w:t xml:space="preserve"> плакатов под названием «Лента времени».</w:t>
      </w:r>
    </w:p>
    <w:p w14:paraId="28224319" w14:textId="403818E7" w:rsidR="007D4785" w:rsidRPr="008B72A5" w:rsidRDefault="007D4785" w:rsidP="0034230E">
      <w:pPr>
        <w:spacing w:line="360" w:lineRule="auto"/>
        <w:ind w:firstLine="720"/>
        <w:rPr>
          <w:iCs/>
        </w:rPr>
      </w:pPr>
      <w:r w:rsidRPr="008B72A5">
        <w:rPr>
          <w:iCs/>
        </w:rPr>
        <w:t>Создание данного проекта позволяет не только систематизировать знания о прошлом, но и развивает навыки исследования, анализа и представления информации.</w:t>
      </w:r>
    </w:p>
    <w:p w14:paraId="0000000F" w14:textId="0291A2E1" w:rsidR="001A4179" w:rsidRPr="008B72A5" w:rsidRDefault="00A53A23" w:rsidP="0034230E">
      <w:pPr>
        <w:spacing w:line="360" w:lineRule="auto"/>
        <w:ind w:firstLine="720"/>
      </w:pPr>
      <w:r w:rsidRPr="008B72A5">
        <w:rPr>
          <w:b/>
        </w:rPr>
        <w:lastRenderedPageBreak/>
        <w:t>Заключение</w:t>
      </w:r>
    </w:p>
    <w:p w14:paraId="253E26B4" w14:textId="748E90F7" w:rsidR="006A0106" w:rsidRPr="008B72A5" w:rsidRDefault="00C337CA" w:rsidP="0034230E">
      <w:pPr>
        <w:spacing w:line="360" w:lineRule="auto"/>
        <w:ind w:firstLine="720"/>
      </w:pPr>
      <w:r w:rsidRPr="008B72A5">
        <w:t xml:space="preserve">Апробация </w:t>
      </w:r>
      <w:r w:rsidR="007D4785" w:rsidRPr="008B72A5">
        <w:t>метода проектов на уроке истории</w:t>
      </w:r>
      <w:r w:rsidR="006A0106" w:rsidRPr="008B72A5">
        <w:t xml:space="preserve"> </w:t>
      </w:r>
      <w:r w:rsidRPr="008B72A5">
        <w:t xml:space="preserve">позволила сделать </w:t>
      </w:r>
      <w:r w:rsidR="006A0106" w:rsidRPr="008B72A5">
        <w:t>следующи</w:t>
      </w:r>
      <w:r w:rsidRPr="008B72A5">
        <w:t>е</w:t>
      </w:r>
      <w:r w:rsidR="006A0106" w:rsidRPr="008B72A5">
        <w:t xml:space="preserve"> вывод</w:t>
      </w:r>
      <w:r w:rsidRPr="008B72A5">
        <w:t>ы</w:t>
      </w:r>
      <w:r w:rsidR="006A0106" w:rsidRPr="008B72A5">
        <w:t>:</w:t>
      </w:r>
    </w:p>
    <w:p w14:paraId="77D33023" w14:textId="6291B03E" w:rsidR="007D4785" w:rsidRPr="008B72A5" w:rsidRDefault="007D4785" w:rsidP="007D4785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проведенная апробация показала, что методика организации проектной деятельности является эффективным инструментом для стимулирования активности и самостоятельности учащихся в изучении истории.</w:t>
      </w:r>
    </w:p>
    <w:p w14:paraId="7BEAB8F4" w14:textId="4E697806" w:rsidR="007D4785" w:rsidRPr="008B72A5" w:rsidRDefault="007D4785" w:rsidP="007D4785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участие в проекте способствовало развитию учащихся навыков исследования, анализа информации, коллективной работы и презентации результатов.</w:t>
      </w:r>
    </w:p>
    <w:p w14:paraId="76C66DC9" w14:textId="753CC518" w:rsidR="007D4785" w:rsidRPr="008B72A5" w:rsidRDefault="007D4785" w:rsidP="007D4785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 xml:space="preserve">проектная деятельность оказалась мощным </w:t>
      </w:r>
      <w:proofErr w:type="spellStart"/>
      <w:r w:rsidRPr="008B72A5">
        <w:t>мотиватором</w:t>
      </w:r>
      <w:proofErr w:type="spellEnd"/>
      <w:r w:rsidRPr="008B72A5">
        <w:t xml:space="preserve"> для учащихся, поскольку позволила им применить</w:t>
      </w:r>
      <w:r w:rsidR="008332EE" w:rsidRPr="008B72A5">
        <w:t xml:space="preserve"> полученные ими во время самостоятельной работы</w:t>
      </w:r>
      <w:r w:rsidRPr="008B72A5">
        <w:t xml:space="preserve"> знания на практике, </w:t>
      </w:r>
      <w:r w:rsidR="008332EE" w:rsidRPr="008B72A5">
        <w:t>которые в последствии способствовали лучшему усваиванию новых знаний на уроках.</w:t>
      </w:r>
    </w:p>
    <w:p w14:paraId="356EAFAE" w14:textId="7D287DB1" w:rsidR="007D4785" w:rsidRPr="008B72A5" w:rsidRDefault="007D4785" w:rsidP="007D4785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внедрение методики организации проектной деятельности на уроках истории в 5 классе привело к улучшению образовательного процесса, сделав уроки более интересными, познавательными и практичными.</w:t>
      </w:r>
    </w:p>
    <w:p w14:paraId="72568332" w14:textId="4DC9866B" w:rsidR="007D4785" w:rsidRPr="008B72A5" w:rsidRDefault="007D4785" w:rsidP="007D4785">
      <w:pPr>
        <w:pStyle w:val="ac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</w:pPr>
      <w:r w:rsidRPr="008B72A5">
        <w:t>результаты апробации свидетельствуют о значительном вкладе методики проектной деятельности в обогащение образовательного опыта учащихся и развитие их умений и компетенций в области истории.</w:t>
      </w:r>
    </w:p>
    <w:p w14:paraId="0E27A9B0" w14:textId="5B22AFE5" w:rsidR="007D4785" w:rsidRPr="008B72A5" w:rsidRDefault="007D4785" w:rsidP="007D4785">
      <w:pPr>
        <w:spacing w:line="360" w:lineRule="auto"/>
        <w:ind w:firstLine="720"/>
      </w:pPr>
      <w:r w:rsidRPr="008B72A5">
        <w:t xml:space="preserve">Таким образом, апробация методики организации проектной деятельности подтвердила ее эффективность и значимость в контексте обучения истории в </w:t>
      </w:r>
      <w:r w:rsidR="00984C3E" w:rsidRPr="008B72A5">
        <w:t>средней</w:t>
      </w:r>
      <w:r w:rsidRPr="008B72A5">
        <w:t xml:space="preserve"> школе, способствуя разностороннему развитию учащихся и повышению качества образования.</w:t>
      </w:r>
    </w:p>
    <w:p w14:paraId="5A8D5C4E" w14:textId="090DA021" w:rsidR="007D4785" w:rsidRPr="008B72A5" w:rsidRDefault="007D4785" w:rsidP="007D4785">
      <w:pPr>
        <w:spacing w:line="360" w:lineRule="auto"/>
        <w:ind w:firstLine="720"/>
      </w:pPr>
      <w:r w:rsidRPr="008B72A5">
        <w:t>В заключении можно отметить, что проект «Лента времени», реализованный в пятом классе ГБОУ Школы № 1381, представляет собой отличный способ визуализации и систематизации хронологии событий по различным историческим периодам. Учащиеся, объединившись в рабочие группы, исследовали различные исторические эпохи, используя разнообразные источники информации. Создание серии плакатов «Лента времени» позволило школьникам представить ключевые события, даты и факты, а также различные категории событий, делая проект наглядным и интересным. Этот проект не только способствует систематизации знаний о прошлом, но и развивает учащихся навыки исследования, анализа и представления информации, что является важным для их обучения и развития.</w:t>
      </w:r>
    </w:p>
    <w:p w14:paraId="25734306" w14:textId="77777777" w:rsidR="007D4785" w:rsidRPr="008B72A5" w:rsidRDefault="007D4785">
      <w:pPr>
        <w:rPr>
          <w:b/>
        </w:rPr>
      </w:pPr>
      <w:r w:rsidRPr="008B72A5">
        <w:rPr>
          <w:b/>
        </w:rPr>
        <w:br w:type="page"/>
      </w:r>
    </w:p>
    <w:p w14:paraId="00000011" w14:textId="2F8F3F11" w:rsidR="001A4179" w:rsidRPr="008B72A5" w:rsidRDefault="00A53A23" w:rsidP="00C14DAE">
      <w:pPr>
        <w:spacing w:line="360" w:lineRule="auto"/>
        <w:ind w:firstLine="720"/>
        <w:jc w:val="center"/>
        <w:rPr>
          <w:b/>
        </w:rPr>
      </w:pPr>
      <w:r w:rsidRPr="008B72A5">
        <w:rPr>
          <w:b/>
        </w:rPr>
        <w:lastRenderedPageBreak/>
        <w:t>Список литературы</w:t>
      </w:r>
    </w:p>
    <w:p w14:paraId="71CEFFF5" w14:textId="77DDB696" w:rsidR="00C60BB0" w:rsidRPr="008B72A5" w:rsidRDefault="0034230E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8B72A5">
        <w:t>Бурмистрова</w:t>
      </w:r>
      <w:proofErr w:type="spellEnd"/>
      <w:r w:rsidRPr="008B72A5">
        <w:t xml:space="preserve"> Е. В. Методы организации исследовательской и проектной деятельности </w:t>
      </w:r>
      <w:proofErr w:type="gramStart"/>
      <w:r w:rsidRPr="008B72A5">
        <w:t>обучающихся :</w:t>
      </w:r>
      <w:proofErr w:type="gramEnd"/>
      <w:r w:rsidRPr="008B72A5">
        <w:t xml:space="preserve"> учебное пособие для вузов / Е. В. Бурмистрова, Л. М. Мануйлова. </w:t>
      </w:r>
      <w:r w:rsidR="000F4B25" w:rsidRPr="008B72A5">
        <w:t>–</w:t>
      </w:r>
      <w:r w:rsidRPr="008B72A5">
        <w:t xml:space="preserve"> </w:t>
      </w:r>
      <w:proofErr w:type="gramStart"/>
      <w:r w:rsidRPr="008B72A5">
        <w:t>Москва :</w:t>
      </w:r>
      <w:proofErr w:type="gramEnd"/>
      <w:r w:rsidRPr="008B72A5">
        <w:t xml:space="preserve"> Издательство </w:t>
      </w:r>
      <w:proofErr w:type="spellStart"/>
      <w:r w:rsidRPr="008B72A5">
        <w:t>Юрайт</w:t>
      </w:r>
      <w:proofErr w:type="spellEnd"/>
      <w:r w:rsidRPr="008B72A5">
        <w:t xml:space="preserve">, 2022. </w:t>
      </w:r>
      <w:r w:rsidR="00610A9A" w:rsidRPr="008B72A5">
        <w:t>–</w:t>
      </w:r>
      <w:r w:rsidRPr="008B72A5">
        <w:t xml:space="preserve"> 115 с.</w:t>
      </w:r>
      <w:r w:rsidR="00433DBA" w:rsidRPr="008B72A5">
        <w:t xml:space="preserve"> </w:t>
      </w:r>
      <w:r w:rsidR="00610A9A" w:rsidRPr="008B72A5">
        <w:t>–</w:t>
      </w:r>
      <w:r w:rsidRPr="008B72A5">
        <w:t xml:space="preserve"> </w:t>
      </w:r>
      <w:proofErr w:type="gramStart"/>
      <w:r w:rsidRPr="008B72A5">
        <w:t>Текст :</w:t>
      </w:r>
      <w:proofErr w:type="gramEnd"/>
      <w:r w:rsidRPr="008B72A5">
        <w:t xml:space="preserve"> электронный // Образовательная платформа </w:t>
      </w:r>
      <w:proofErr w:type="spellStart"/>
      <w:r w:rsidRPr="008B72A5">
        <w:t>Юрайт</w:t>
      </w:r>
      <w:proofErr w:type="spellEnd"/>
      <w:r w:rsidRPr="008B72A5">
        <w:t xml:space="preserve"> [сайт]. </w:t>
      </w:r>
      <w:r w:rsidR="00610A9A" w:rsidRPr="008B72A5">
        <w:t>–</w:t>
      </w:r>
      <w:r w:rsidRPr="008B72A5">
        <w:t xml:space="preserve"> URL: https://urait.ru/bcode/499048/p.15 (дата обращения: 1</w:t>
      </w:r>
      <w:r w:rsidR="00273891">
        <w:t>2</w:t>
      </w:r>
      <w:r w:rsidRPr="008B72A5">
        <w:t>.</w:t>
      </w:r>
      <w:r w:rsidR="00273891">
        <w:t>04</w:t>
      </w:r>
      <w:r w:rsidRPr="008B72A5">
        <w:t>.202</w:t>
      </w:r>
      <w:r w:rsidR="00610A9A" w:rsidRPr="008B72A5">
        <w:t>4</w:t>
      </w:r>
      <w:r w:rsidRPr="008B72A5">
        <w:t>).</w:t>
      </w:r>
    </w:p>
    <w:p w14:paraId="3307A332" w14:textId="3840A481" w:rsidR="0034230E" w:rsidRPr="008B72A5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8B72A5">
        <w:t>Коротаева</w:t>
      </w:r>
      <w:proofErr w:type="spellEnd"/>
      <w:r w:rsidR="00433DBA" w:rsidRPr="008B72A5">
        <w:t xml:space="preserve"> Е.</w:t>
      </w:r>
      <w:r w:rsidRPr="008B72A5">
        <w:t xml:space="preserve">В. Образовательные технологии в педагогическом </w:t>
      </w:r>
      <w:proofErr w:type="gramStart"/>
      <w:r w:rsidRPr="008B72A5">
        <w:t>взаимодействии :</w:t>
      </w:r>
      <w:proofErr w:type="gramEnd"/>
      <w:r w:rsidRPr="008B72A5">
        <w:t xml:space="preserve"> учебное пособие для вузов / Е. В. Коротаева. </w:t>
      </w:r>
      <w:r w:rsidR="000F4B25" w:rsidRPr="008B72A5">
        <w:t>–</w:t>
      </w:r>
      <w:r w:rsidRPr="008B72A5">
        <w:t xml:space="preserve"> 2-е изд., </w:t>
      </w:r>
      <w:proofErr w:type="spellStart"/>
      <w:r w:rsidRPr="008B72A5">
        <w:t>перераб</w:t>
      </w:r>
      <w:proofErr w:type="spellEnd"/>
      <w:r w:rsidRPr="008B72A5">
        <w:t xml:space="preserve">. и доп. — </w:t>
      </w:r>
      <w:proofErr w:type="gramStart"/>
      <w:r w:rsidRPr="008B72A5">
        <w:t>Москва :</w:t>
      </w:r>
      <w:proofErr w:type="gramEnd"/>
      <w:r w:rsidRPr="008B72A5">
        <w:t xml:space="preserve"> Издательство </w:t>
      </w:r>
      <w:proofErr w:type="spellStart"/>
      <w:r w:rsidRPr="008B72A5">
        <w:t>Юрайт</w:t>
      </w:r>
      <w:proofErr w:type="spellEnd"/>
      <w:r w:rsidRPr="008B72A5">
        <w:t xml:space="preserve">, 2023. </w:t>
      </w:r>
      <w:r w:rsidR="000F4B25" w:rsidRPr="008B72A5">
        <w:t>–</w:t>
      </w:r>
      <w:r w:rsidRPr="008B72A5">
        <w:t xml:space="preserve"> 181 с. </w:t>
      </w:r>
      <w:r w:rsidR="000F4B25" w:rsidRPr="008B72A5">
        <w:t>–</w:t>
      </w:r>
      <w:r w:rsidRPr="008B72A5">
        <w:t xml:space="preserve"> </w:t>
      </w:r>
      <w:proofErr w:type="gramStart"/>
      <w:r w:rsidRPr="008B72A5">
        <w:t>Текст :</w:t>
      </w:r>
      <w:proofErr w:type="gramEnd"/>
      <w:r w:rsidRPr="008B72A5">
        <w:t xml:space="preserve"> электронный // Образовательная платформа </w:t>
      </w:r>
      <w:proofErr w:type="spellStart"/>
      <w:r w:rsidRPr="008B72A5">
        <w:t>Юрайт</w:t>
      </w:r>
      <w:proofErr w:type="spellEnd"/>
      <w:r w:rsidRPr="008B72A5">
        <w:t xml:space="preserve"> [сайт]. </w:t>
      </w:r>
      <w:r w:rsidR="000F4B25" w:rsidRPr="008B72A5">
        <w:t>–</w:t>
      </w:r>
      <w:r w:rsidRPr="008B72A5">
        <w:t xml:space="preserve"> URL: https://urait.ru/bcode/515651/p.109 (дата обращения: </w:t>
      </w:r>
      <w:r w:rsidR="00273891">
        <w:t>03</w:t>
      </w:r>
      <w:r w:rsidRPr="008B72A5">
        <w:t>.</w:t>
      </w:r>
      <w:r w:rsidR="00273891">
        <w:t>04</w:t>
      </w:r>
      <w:r w:rsidRPr="008B72A5">
        <w:t>.202</w:t>
      </w:r>
      <w:r w:rsidR="000F4B25" w:rsidRPr="008B72A5">
        <w:t>4</w:t>
      </w:r>
      <w:r w:rsidRPr="008B72A5">
        <w:t>).</w:t>
      </w:r>
    </w:p>
    <w:p w14:paraId="1168664C" w14:textId="00382C05" w:rsidR="00D92E6A" w:rsidRPr="008B72A5" w:rsidRDefault="000A2070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8B72A5">
        <w:t>Михалкина</w:t>
      </w:r>
      <w:proofErr w:type="spellEnd"/>
      <w:r w:rsidR="00D92E6A" w:rsidRPr="008B72A5">
        <w:t xml:space="preserve"> Е.В. Организация проектной деятельности: Учебное пособие / </w:t>
      </w:r>
      <w:proofErr w:type="spellStart"/>
      <w:r w:rsidR="00D92E6A" w:rsidRPr="008B72A5">
        <w:t>Михалкина</w:t>
      </w:r>
      <w:proofErr w:type="spellEnd"/>
      <w:r w:rsidR="00D92E6A" w:rsidRPr="008B72A5">
        <w:t xml:space="preserve"> Е.В., Никитаева А.Ю., Косолапова Н.А. </w:t>
      </w:r>
      <w:r w:rsidR="000F4B25" w:rsidRPr="008B72A5">
        <w:t>–</w:t>
      </w:r>
      <w:r w:rsidR="00D92E6A" w:rsidRPr="008B72A5">
        <w:t xml:space="preserve"> Ростов-на-</w:t>
      </w:r>
      <w:proofErr w:type="gramStart"/>
      <w:r w:rsidR="00D92E6A" w:rsidRPr="008B72A5">
        <w:t>Дону</w:t>
      </w:r>
      <w:r w:rsidRPr="008B72A5">
        <w:t xml:space="preserve"> </w:t>
      </w:r>
      <w:r w:rsidR="00D92E6A" w:rsidRPr="008B72A5">
        <w:t>:</w:t>
      </w:r>
      <w:proofErr w:type="gramEnd"/>
      <w:r w:rsidRPr="008B72A5">
        <w:t xml:space="preserve"> </w:t>
      </w:r>
      <w:r w:rsidR="00D92E6A" w:rsidRPr="008B72A5">
        <w:t xml:space="preserve">Издательство ЮФУ, 2016. </w:t>
      </w:r>
      <w:r w:rsidR="000F4B25" w:rsidRPr="008B72A5">
        <w:t>–</w:t>
      </w:r>
      <w:r w:rsidR="00D92E6A" w:rsidRPr="008B72A5">
        <w:t xml:space="preserve"> 146 с. </w:t>
      </w:r>
      <w:r w:rsidR="000F4B25" w:rsidRPr="008B72A5">
        <w:t>–</w:t>
      </w:r>
      <w:r w:rsidR="00D92E6A" w:rsidRPr="008B72A5">
        <w:t xml:space="preserve"> </w:t>
      </w:r>
      <w:proofErr w:type="gramStart"/>
      <w:r w:rsidR="00D92E6A" w:rsidRPr="008B72A5">
        <w:t>Текст :</w:t>
      </w:r>
      <w:proofErr w:type="gramEnd"/>
      <w:r w:rsidR="00D92E6A" w:rsidRPr="008B72A5">
        <w:t xml:space="preserve"> электронный. </w:t>
      </w:r>
      <w:r w:rsidR="000F4B25" w:rsidRPr="008B72A5">
        <w:t>–</w:t>
      </w:r>
      <w:r w:rsidR="00D92E6A" w:rsidRPr="008B72A5">
        <w:t xml:space="preserve"> URL: https://znanium.com/catalog/product/989958 (дата обращения: </w:t>
      </w:r>
      <w:r w:rsidR="00273891">
        <w:t>10</w:t>
      </w:r>
      <w:r w:rsidR="00D92E6A" w:rsidRPr="008B72A5">
        <w:t>.</w:t>
      </w:r>
      <w:r w:rsidR="00273891">
        <w:t>04</w:t>
      </w:r>
      <w:r w:rsidR="00D92E6A" w:rsidRPr="008B72A5">
        <w:t>.202</w:t>
      </w:r>
      <w:r w:rsidRPr="008B72A5">
        <w:t>4</w:t>
      </w:r>
      <w:r w:rsidR="00D92E6A" w:rsidRPr="008B72A5">
        <w:t>).</w:t>
      </w:r>
    </w:p>
    <w:p w14:paraId="171205C2" w14:textId="5F4D66F9" w:rsidR="00D92E6A" w:rsidRPr="008B72A5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8B72A5">
        <w:t xml:space="preserve">Общая </w:t>
      </w:r>
      <w:proofErr w:type="gramStart"/>
      <w:r w:rsidRPr="008B72A5">
        <w:t>психология :</w:t>
      </w:r>
      <w:proofErr w:type="gramEnd"/>
      <w:r w:rsidRPr="008B72A5">
        <w:t xml:space="preserve"> учебник для вузов / </w:t>
      </w:r>
      <w:proofErr w:type="spellStart"/>
      <w:r w:rsidRPr="008B72A5">
        <w:t>Шадриков</w:t>
      </w:r>
      <w:proofErr w:type="spellEnd"/>
      <w:r w:rsidR="000A2070" w:rsidRPr="008B72A5">
        <w:t xml:space="preserve"> В.Д.</w:t>
      </w:r>
      <w:r w:rsidRPr="008B72A5">
        <w:t xml:space="preserve">, </w:t>
      </w:r>
      <w:proofErr w:type="spellStart"/>
      <w:r w:rsidRPr="008B72A5">
        <w:t>Мазилов</w:t>
      </w:r>
      <w:proofErr w:type="spellEnd"/>
      <w:r w:rsidR="000A2070" w:rsidRPr="008B72A5">
        <w:t xml:space="preserve"> В.А</w:t>
      </w:r>
      <w:r w:rsidRPr="008B72A5">
        <w:t xml:space="preserve">. </w:t>
      </w:r>
      <w:r w:rsidR="000F4B25" w:rsidRPr="008B72A5">
        <w:t>–</w:t>
      </w:r>
      <w:r w:rsidRPr="008B72A5">
        <w:t xml:space="preserve"> Москва : Издательство </w:t>
      </w:r>
      <w:proofErr w:type="spellStart"/>
      <w:r w:rsidRPr="008B72A5">
        <w:t>Юрайт</w:t>
      </w:r>
      <w:proofErr w:type="spellEnd"/>
      <w:r w:rsidRPr="008B72A5">
        <w:t xml:space="preserve">, 2023. </w:t>
      </w:r>
      <w:r w:rsidR="000F4B25" w:rsidRPr="008B72A5">
        <w:t>–</w:t>
      </w:r>
      <w:r w:rsidRPr="008B72A5">
        <w:t xml:space="preserve"> 411 с. </w:t>
      </w:r>
      <w:r w:rsidR="000F4B25" w:rsidRPr="008B72A5">
        <w:t>–</w:t>
      </w:r>
      <w:r w:rsidRPr="008B72A5">
        <w:t xml:space="preserve"> </w:t>
      </w:r>
      <w:proofErr w:type="gramStart"/>
      <w:r w:rsidRPr="008B72A5">
        <w:t>Текст :</w:t>
      </w:r>
      <w:proofErr w:type="gramEnd"/>
      <w:r w:rsidRPr="008B72A5">
        <w:t xml:space="preserve"> электронный // Образовательная платформа </w:t>
      </w:r>
      <w:proofErr w:type="spellStart"/>
      <w:r w:rsidRPr="008B72A5">
        <w:t>Юрайт</w:t>
      </w:r>
      <w:proofErr w:type="spellEnd"/>
      <w:r w:rsidRPr="008B72A5">
        <w:t xml:space="preserve"> [сайт].</w:t>
      </w:r>
      <w:r w:rsidR="000A2070" w:rsidRPr="008B72A5">
        <w:t xml:space="preserve"> </w:t>
      </w:r>
      <w:r w:rsidR="000F4B25" w:rsidRPr="008B72A5">
        <w:t>–</w:t>
      </w:r>
      <w:r w:rsidRPr="008B72A5">
        <w:t xml:space="preserve"> URL: https://urait.ru/bcode/510846/p.2 (дата обращения: </w:t>
      </w:r>
      <w:r w:rsidR="00273891">
        <w:t>03</w:t>
      </w:r>
      <w:r w:rsidRPr="008B72A5">
        <w:t>.</w:t>
      </w:r>
      <w:r w:rsidR="00273891">
        <w:t>04</w:t>
      </w:r>
      <w:r w:rsidRPr="008B72A5">
        <w:t>.202</w:t>
      </w:r>
      <w:r w:rsidR="000A2070" w:rsidRPr="008B72A5">
        <w:t>4</w:t>
      </w:r>
      <w:r w:rsidRPr="008B72A5">
        <w:t>).</w:t>
      </w:r>
    </w:p>
    <w:p w14:paraId="52A48263" w14:textId="15EA88B1" w:rsidR="00D92E6A" w:rsidRPr="008B72A5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8B72A5">
        <w:t xml:space="preserve">Организация внеурочной деятельности в соответствии с ФГОС общего </w:t>
      </w:r>
      <w:proofErr w:type="gramStart"/>
      <w:r w:rsidRPr="008B72A5">
        <w:t>обр</w:t>
      </w:r>
      <w:r w:rsidR="000A2070" w:rsidRPr="008B72A5">
        <w:t>азования :</w:t>
      </w:r>
      <w:proofErr w:type="gramEnd"/>
      <w:r w:rsidR="000A2070" w:rsidRPr="008B72A5">
        <w:t xml:space="preserve"> учебное пособие / </w:t>
      </w:r>
      <w:proofErr w:type="spellStart"/>
      <w:r w:rsidR="000A2070" w:rsidRPr="008B72A5">
        <w:t>Хабибова</w:t>
      </w:r>
      <w:proofErr w:type="spellEnd"/>
      <w:r w:rsidR="000A2070" w:rsidRPr="008B72A5">
        <w:t xml:space="preserve"> Н.Е., Сытина Н.С., </w:t>
      </w:r>
      <w:proofErr w:type="spellStart"/>
      <w:r w:rsidR="000A2070" w:rsidRPr="008B72A5">
        <w:t>Карунас</w:t>
      </w:r>
      <w:proofErr w:type="spellEnd"/>
      <w:r w:rsidR="000A2070" w:rsidRPr="008B72A5">
        <w:t xml:space="preserve"> Е.В., </w:t>
      </w:r>
      <w:proofErr w:type="spellStart"/>
      <w:r w:rsidRPr="008B72A5">
        <w:t>Гарданов</w:t>
      </w:r>
      <w:proofErr w:type="spellEnd"/>
      <w:r w:rsidR="000A2070" w:rsidRPr="008B72A5">
        <w:t xml:space="preserve"> А.Р</w:t>
      </w:r>
      <w:r w:rsidRPr="008B72A5">
        <w:t xml:space="preserve">. </w:t>
      </w:r>
      <w:r w:rsidR="000F4B25" w:rsidRPr="008B72A5">
        <w:t>–</w:t>
      </w:r>
      <w:r w:rsidRPr="008B72A5">
        <w:t xml:space="preserve"> Уфа</w:t>
      </w:r>
      <w:r w:rsidR="00000241" w:rsidRPr="008B72A5">
        <w:t> </w:t>
      </w:r>
      <w:r w:rsidRPr="008B72A5">
        <w:t xml:space="preserve">: БГПУ имени М. </w:t>
      </w:r>
      <w:proofErr w:type="spellStart"/>
      <w:r w:rsidRPr="008B72A5">
        <w:t>Акмуллы</w:t>
      </w:r>
      <w:proofErr w:type="spellEnd"/>
      <w:r w:rsidRPr="008B72A5">
        <w:t xml:space="preserve">, 2020. </w:t>
      </w:r>
      <w:r w:rsidR="000F4B25" w:rsidRPr="008B72A5">
        <w:t>–</w:t>
      </w:r>
      <w:r w:rsidRPr="008B72A5">
        <w:t xml:space="preserve"> 87 с. </w:t>
      </w:r>
      <w:r w:rsidR="000F4B25" w:rsidRPr="008B72A5">
        <w:t>–</w:t>
      </w:r>
      <w:r w:rsidRPr="008B72A5">
        <w:t xml:space="preserve"> </w:t>
      </w:r>
      <w:proofErr w:type="gramStart"/>
      <w:r w:rsidRPr="008B72A5">
        <w:t>Текст :</w:t>
      </w:r>
      <w:proofErr w:type="gramEnd"/>
      <w:r w:rsidRPr="008B72A5">
        <w:t xml:space="preserve"> электронный // Лань : электронно-библиотечная система. </w:t>
      </w:r>
      <w:r w:rsidR="000F4B25" w:rsidRPr="008B72A5">
        <w:t>–</w:t>
      </w:r>
      <w:r w:rsidRPr="008B72A5">
        <w:t xml:space="preserve"> URL: https://e.lanbook.com/book/181826 (дата обращения: </w:t>
      </w:r>
      <w:r w:rsidR="00273891">
        <w:t>12</w:t>
      </w:r>
      <w:r w:rsidRPr="008B72A5">
        <w:t>.</w:t>
      </w:r>
      <w:r w:rsidR="00273891">
        <w:t>04</w:t>
      </w:r>
      <w:r w:rsidRPr="008B72A5">
        <w:t>.202</w:t>
      </w:r>
      <w:r w:rsidR="000A2070" w:rsidRPr="008B72A5">
        <w:t>4</w:t>
      </w:r>
      <w:r w:rsidRPr="008B72A5">
        <w:t>).</w:t>
      </w:r>
    </w:p>
    <w:p w14:paraId="11B7BB3F" w14:textId="7B2D3A1B" w:rsidR="008F2E7B" w:rsidRPr="008B72A5" w:rsidRDefault="000A2070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8B72A5">
        <w:t>Поливанова К.</w:t>
      </w:r>
      <w:r w:rsidR="008F2E7B" w:rsidRPr="008B72A5">
        <w:t xml:space="preserve">Н. Проектная деятельность школьников. Пособие для учителя. ФГОС </w:t>
      </w:r>
      <w:r w:rsidR="000F4B25" w:rsidRPr="008B72A5">
        <w:t>–</w:t>
      </w:r>
      <w:r w:rsidR="008F2E7B" w:rsidRPr="008B72A5">
        <w:t xml:space="preserve"> 2 изд. </w:t>
      </w:r>
      <w:r w:rsidR="000F4B25" w:rsidRPr="008B72A5">
        <w:t>–</w:t>
      </w:r>
      <w:r w:rsidR="008F2E7B" w:rsidRPr="008B72A5">
        <w:t xml:space="preserve"> </w:t>
      </w:r>
      <w:proofErr w:type="gramStart"/>
      <w:r w:rsidR="008F2E7B" w:rsidRPr="008B72A5">
        <w:t>Москва :</w:t>
      </w:r>
      <w:proofErr w:type="gramEnd"/>
      <w:r w:rsidR="008F2E7B" w:rsidRPr="008B72A5">
        <w:t xml:space="preserve"> Просвещение, 2011. </w:t>
      </w:r>
      <w:r w:rsidR="000F4B25" w:rsidRPr="008B72A5">
        <w:t>–</w:t>
      </w:r>
      <w:r w:rsidR="008F2E7B" w:rsidRPr="008B72A5">
        <w:t xml:space="preserve"> 192 c.</w:t>
      </w:r>
      <w:r w:rsidRPr="008B72A5">
        <w:t xml:space="preserve"> </w:t>
      </w:r>
      <w:r w:rsidR="000F4B25" w:rsidRPr="008B72A5">
        <w:t>–</w:t>
      </w:r>
      <w:r w:rsidR="008F2E7B" w:rsidRPr="008B72A5">
        <w:t xml:space="preserve"> </w:t>
      </w:r>
      <w:proofErr w:type="gramStart"/>
      <w:r w:rsidR="008F2E7B" w:rsidRPr="008B72A5">
        <w:t>Текст :</w:t>
      </w:r>
      <w:proofErr w:type="gramEnd"/>
      <w:r w:rsidR="008F2E7B" w:rsidRPr="008B72A5">
        <w:t xml:space="preserve"> непосредственный</w:t>
      </w:r>
      <w:r w:rsidR="00433DBA" w:rsidRPr="008B72A5">
        <w:t>.</w:t>
      </w:r>
    </w:p>
    <w:p w14:paraId="4418E86E" w14:textId="78C62E2E" w:rsidR="00F632C8" w:rsidRPr="008B72A5" w:rsidRDefault="002A6CA8" w:rsidP="00C82ACE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8B72A5">
        <w:t>Федеральная рабочая программа основного общего образования «История»</w:t>
      </w:r>
      <w:r w:rsidR="00F632C8" w:rsidRPr="008B72A5">
        <w:t xml:space="preserve"> [Электронный ресурс] // </w:t>
      </w:r>
      <w:r w:rsidR="00C82ACE" w:rsidRPr="008B72A5">
        <w:t>Институт стратегии развития образования</w:t>
      </w:r>
      <w:r w:rsidR="00F632C8" w:rsidRPr="008B72A5">
        <w:t xml:space="preserve">. – URL: </w:t>
      </w:r>
      <w:r w:rsidR="00C82ACE" w:rsidRPr="008B72A5">
        <w:t xml:space="preserve">https://edsoo.ru/rabochie-programmy/ </w:t>
      </w:r>
      <w:r w:rsidR="00F632C8" w:rsidRPr="008B72A5">
        <w:t xml:space="preserve">(дата обращения: </w:t>
      </w:r>
      <w:r w:rsidR="00273891">
        <w:t>12</w:t>
      </w:r>
      <w:r w:rsidR="00F632C8" w:rsidRPr="008B72A5">
        <w:t>.</w:t>
      </w:r>
      <w:r w:rsidR="00273891">
        <w:t>04</w:t>
      </w:r>
      <w:r w:rsidR="00F632C8" w:rsidRPr="008B72A5">
        <w:t>.2024).</w:t>
      </w:r>
    </w:p>
    <w:p w14:paraId="466E3452" w14:textId="5C4FCD55" w:rsidR="00D92E6A" w:rsidRPr="008B72A5" w:rsidRDefault="00D92E6A" w:rsidP="002A6CA8">
      <w:pPr>
        <w:pStyle w:val="ac"/>
        <w:numPr>
          <w:ilvl w:val="0"/>
          <w:numId w:val="10"/>
        </w:numPr>
        <w:spacing w:line="360" w:lineRule="auto"/>
        <w:ind w:left="0" w:firstLine="0"/>
      </w:pPr>
      <w:r w:rsidRPr="008B72A5">
        <w:t xml:space="preserve">Федеральный государственный образовательный стандарт </w:t>
      </w:r>
      <w:r w:rsidR="002A6CA8" w:rsidRPr="008B72A5">
        <w:t>основного</w:t>
      </w:r>
      <w:r w:rsidRPr="008B72A5">
        <w:t xml:space="preserve"> общего образования // Министерство образования и науки Российской Федерации. </w:t>
      </w:r>
      <w:r w:rsidR="000A2070" w:rsidRPr="008B72A5">
        <w:t xml:space="preserve">– </w:t>
      </w:r>
      <w:r w:rsidRPr="008B72A5">
        <w:t xml:space="preserve">URL: </w:t>
      </w:r>
      <w:r w:rsidR="002A6CA8" w:rsidRPr="008B72A5">
        <w:t xml:space="preserve">https://fgos.ru/fgos/fgos-ooo/ </w:t>
      </w:r>
      <w:r w:rsidRPr="008B72A5">
        <w:t xml:space="preserve">(дата обращения: </w:t>
      </w:r>
      <w:r w:rsidR="00273891">
        <w:t>12</w:t>
      </w:r>
      <w:r w:rsidRPr="008B72A5">
        <w:t>.</w:t>
      </w:r>
      <w:r w:rsidR="00273891">
        <w:t>04</w:t>
      </w:r>
      <w:r w:rsidRPr="008B72A5">
        <w:t>.202</w:t>
      </w:r>
      <w:r w:rsidR="000A2070" w:rsidRPr="008B72A5">
        <w:t>4</w:t>
      </w:r>
      <w:r w:rsidRPr="008B72A5">
        <w:t>).</w:t>
      </w:r>
    </w:p>
    <w:p w14:paraId="379F9C32" w14:textId="6207AA16" w:rsidR="00D92E6A" w:rsidRPr="008B72A5" w:rsidRDefault="00D92E6A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8B72A5">
        <w:t>Шадриков</w:t>
      </w:r>
      <w:proofErr w:type="spellEnd"/>
      <w:r w:rsidRPr="008B72A5">
        <w:t xml:space="preserve"> В.Д. Диагностика познавательных способностей. Методики и </w:t>
      </w:r>
      <w:proofErr w:type="gramStart"/>
      <w:r w:rsidRPr="008B72A5">
        <w:t>тесты :</w:t>
      </w:r>
      <w:proofErr w:type="gramEnd"/>
      <w:r w:rsidRPr="008B72A5">
        <w:t xml:space="preserve"> учебное пособие / </w:t>
      </w:r>
      <w:proofErr w:type="spellStart"/>
      <w:r w:rsidRPr="008B72A5">
        <w:t>Шадриков</w:t>
      </w:r>
      <w:proofErr w:type="spellEnd"/>
      <w:r w:rsidRPr="008B72A5">
        <w:t xml:space="preserve"> В.</w:t>
      </w:r>
      <w:r w:rsidR="000F4B25" w:rsidRPr="008B72A5">
        <w:t>Д.</w:t>
      </w:r>
      <w:r w:rsidRPr="008B72A5">
        <w:t xml:space="preserve">, </w:t>
      </w:r>
      <w:proofErr w:type="spellStart"/>
      <w:r w:rsidRPr="008B72A5">
        <w:t>Дударева</w:t>
      </w:r>
      <w:proofErr w:type="spellEnd"/>
      <w:r w:rsidRPr="008B72A5">
        <w:t xml:space="preserve"> В.</w:t>
      </w:r>
      <w:r w:rsidR="000F4B25" w:rsidRPr="008B72A5">
        <w:t>Ю.</w:t>
      </w:r>
      <w:r w:rsidRPr="008B72A5">
        <w:t>, Зиновьева Н.</w:t>
      </w:r>
      <w:r w:rsidR="000F4B25" w:rsidRPr="008B72A5">
        <w:t>А.</w:t>
      </w:r>
      <w:r w:rsidRPr="008B72A5">
        <w:t xml:space="preserve">, </w:t>
      </w:r>
      <w:r w:rsidR="000F4B25" w:rsidRPr="008B72A5">
        <w:t>Калмыкова А.</w:t>
      </w:r>
      <w:r w:rsidRPr="008B72A5">
        <w:t>И.</w:t>
      </w:r>
      <w:r w:rsidR="000F4B25" w:rsidRPr="008B72A5">
        <w:t xml:space="preserve">, Клюева Н.Ю., Кузнецова М.Д., </w:t>
      </w:r>
      <w:proofErr w:type="spellStart"/>
      <w:r w:rsidR="000F4B25" w:rsidRPr="008B72A5">
        <w:t>Паукова</w:t>
      </w:r>
      <w:proofErr w:type="spellEnd"/>
      <w:r w:rsidR="000F4B25" w:rsidRPr="008B72A5">
        <w:t xml:space="preserve"> А.Б., </w:t>
      </w:r>
      <w:proofErr w:type="spellStart"/>
      <w:r w:rsidR="000F4B25" w:rsidRPr="008B72A5">
        <w:t>Шелехов</w:t>
      </w:r>
      <w:proofErr w:type="spellEnd"/>
      <w:r w:rsidR="000F4B25" w:rsidRPr="008B72A5">
        <w:t xml:space="preserve"> П.И., Шрейдер Н.В.</w:t>
      </w:r>
      <w:r w:rsidRPr="008B72A5">
        <w:t xml:space="preserve">, Яковлева Д. А. </w:t>
      </w:r>
      <w:r w:rsidR="000F4B25" w:rsidRPr="008B72A5">
        <w:t>–</w:t>
      </w:r>
      <w:r w:rsidRPr="008B72A5">
        <w:t xml:space="preserve"> Москва : Академический Проект, 2020. </w:t>
      </w:r>
      <w:r w:rsidR="000F4B25" w:rsidRPr="008B72A5">
        <w:t>–</w:t>
      </w:r>
      <w:r w:rsidRPr="008B72A5">
        <w:t xml:space="preserve"> 533 с.</w:t>
      </w:r>
      <w:r w:rsidR="000F4B25" w:rsidRPr="008B72A5">
        <w:t xml:space="preserve"> –</w:t>
      </w:r>
      <w:r w:rsidRPr="008B72A5">
        <w:t xml:space="preserve"> </w:t>
      </w:r>
      <w:proofErr w:type="gramStart"/>
      <w:r w:rsidRPr="008B72A5">
        <w:t>Текст :</w:t>
      </w:r>
      <w:proofErr w:type="gramEnd"/>
      <w:r w:rsidRPr="008B72A5">
        <w:t xml:space="preserve"> электронный // ЭБС </w:t>
      </w:r>
      <w:r w:rsidRPr="008B72A5">
        <w:lastRenderedPageBreak/>
        <w:t xml:space="preserve">"Консультант студента" : [сайт]. </w:t>
      </w:r>
      <w:r w:rsidR="000F4B25" w:rsidRPr="008B72A5">
        <w:t>– URL</w:t>
      </w:r>
      <w:r w:rsidRPr="008B72A5">
        <w:t xml:space="preserve">: https://www.studentlibrary.ru/book/ISBN9785829128760.html (дата обращения: </w:t>
      </w:r>
      <w:r w:rsidR="00273891">
        <w:t>10</w:t>
      </w:r>
      <w:r w:rsidRPr="008B72A5">
        <w:t>.</w:t>
      </w:r>
      <w:r w:rsidR="00273891">
        <w:t>04</w:t>
      </w:r>
      <w:r w:rsidRPr="008B72A5">
        <w:t>.202</w:t>
      </w:r>
      <w:r w:rsidR="000F4B25" w:rsidRPr="008B72A5">
        <w:t>4)</w:t>
      </w:r>
      <w:r w:rsidRPr="008B72A5">
        <w:t>.</w:t>
      </w:r>
    </w:p>
    <w:p w14:paraId="1EFF851E" w14:textId="65BA645B" w:rsidR="00B16832" w:rsidRPr="008B72A5" w:rsidRDefault="000F4B25" w:rsidP="005E09CB">
      <w:pPr>
        <w:pStyle w:val="ac"/>
        <w:numPr>
          <w:ilvl w:val="0"/>
          <w:numId w:val="10"/>
        </w:numPr>
        <w:spacing w:line="360" w:lineRule="auto"/>
        <w:ind w:left="0" w:firstLine="0"/>
      </w:pPr>
      <w:proofErr w:type="spellStart"/>
      <w:r w:rsidRPr="008B72A5">
        <w:t>Шацкий</w:t>
      </w:r>
      <w:proofErr w:type="spellEnd"/>
      <w:r w:rsidRPr="008B72A5">
        <w:t xml:space="preserve"> С.Т. </w:t>
      </w:r>
      <w:r w:rsidR="00C60BB0" w:rsidRPr="008B72A5">
        <w:t>Педагогика. Избран</w:t>
      </w:r>
      <w:r w:rsidRPr="008B72A5">
        <w:t>ные сочинения в 2 т. Том 2 –</w:t>
      </w:r>
      <w:r w:rsidR="00C60BB0" w:rsidRPr="008B72A5">
        <w:t xml:space="preserve"> 2-е изд., стер. </w:t>
      </w:r>
      <w:r w:rsidRPr="008B72A5">
        <w:t>–</w:t>
      </w:r>
      <w:r w:rsidR="00C60BB0" w:rsidRPr="008B72A5">
        <w:t xml:space="preserve"> </w:t>
      </w:r>
      <w:proofErr w:type="gramStart"/>
      <w:r w:rsidR="00C60BB0" w:rsidRPr="008B72A5">
        <w:t>Москва :</w:t>
      </w:r>
      <w:proofErr w:type="gramEnd"/>
      <w:r w:rsidR="00C60BB0" w:rsidRPr="008B72A5">
        <w:t xml:space="preserve"> Издательство </w:t>
      </w:r>
      <w:proofErr w:type="spellStart"/>
      <w:r w:rsidR="00C60BB0" w:rsidRPr="008B72A5">
        <w:t>Юрайт</w:t>
      </w:r>
      <w:proofErr w:type="spellEnd"/>
      <w:r w:rsidR="00C60BB0" w:rsidRPr="008B72A5">
        <w:t xml:space="preserve">, 2023. </w:t>
      </w:r>
      <w:r w:rsidRPr="008B72A5">
        <w:t>–</w:t>
      </w:r>
      <w:r w:rsidR="00C60BB0" w:rsidRPr="008B72A5">
        <w:t xml:space="preserve"> 360 с. </w:t>
      </w:r>
      <w:r w:rsidRPr="008B72A5">
        <w:t xml:space="preserve">– </w:t>
      </w:r>
      <w:proofErr w:type="gramStart"/>
      <w:r w:rsidR="00C60BB0" w:rsidRPr="008B72A5">
        <w:t>Текст :</w:t>
      </w:r>
      <w:proofErr w:type="gramEnd"/>
      <w:r w:rsidR="00C60BB0" w:rsidRPr="008B72A5">
        <w:t xml:space="preserve"> электронный // Образовательная платформа </w:t>
      </w:r>
      <w:proofErr w:type="spellStart"/>
      <w:r w:rsidR="00C60BB0" w:rsidRPr="008B72A5">
        <w:t>Юрайт</w:t>
      </w:r>
      <w:proofErr w:type="spellEnd"/>
      <w:r w:rsidR="00C60BB0" w:rsidRPr="008B72A5">
        <w:t xml:space="preserve"> [сайт]. </w:t>
      </w:r>
      <w:r w:rsidRPr="008B72A5">
        <w:t>–</w:t>
      </w:r>
      <w:r w:rsidR="00C60BB0" w:rsidRPr="008B72A5">
        <w:t xml:space="preserve"> URL: https://urait.ru/bcode/513524 (дата обращения: </w:t>
      </w:r>
      <w:r w:rsidR="00273891">
        <w:t>04</w:t>
      </w:r>
      <w:r w:rsidR="00C60BB0" w:rsidRPr="008B72A5">
        <w:t>.</w:t>
      </w:r>
      <w:r w:rsidR="00273891">
        <w:t>04</w:t>
      </w:r>
      <w:bookmarkStart w:id="0" w:name="_GoBack"/>
      <w:bookmarkEnd w:id="0"/>
      <w:r w:rsidR="00C60BB0" w:rsidRPr="008B72A5">
        <w:t>.202</w:t>
      </w:r>
      <w:r w:rsidRPr="008B72A5">
        <w:t>4</w:t>
      </w:r>
      <w:r w:rsidR="00C60BB0" w:rsidRPr="008B72A5">
        <w:t>).</w:t>
      </w:r>
    </w:p>
    <w:sectPr w:rsidR="00B16832" w:rsidRPr="008B72A5">
      <w:footerReference w:type="default" r:id="rId8"/>
      <w:pgSz w:w="11909" w:h="16834"/>
      <w:pgMar w:top="1531" w:right="1361" w:bottom="1361" w:left="136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34A39" w14:textId="77777777" w:rsidR="00875396" w:rsidRDefault="00875396">
      <w:pPr>
        <w:spacing w:line="240" w:lineRule="auto"/>
      </w:pPr>
      <w:r>
        <w:separator/>
      </w:r>
    </w:p>
  </w:endnote>
  <w:endnote w:type="continuationSeparator" w:id="0">
    <w:p w14:paraId="15DF5686" w14:textId="77777777" w:rsidR="00875396" w:rsidRDefault="00875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2" w14:textId="047332EA" w:rsidR="00025C41" w:rsidRDefault="00025C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3891">
      <w:rPr>
        <w:noProof/>
        <w:color w:val="000000"/>
      </w:rPr>
      <w:t>10</w:t>
    </w:r>
    <w:r>
      <w:rPr>
        <w:color w:val="000000"/>
      </w:rPr>
      <w:fldChar w:fldCharType="end"/>
    </w:r>
  </w:p>
  <w:p w14:paraId="00000013" w14:textId="77777777" w:rsidR="00025C41" w:rsidRDefault="00025C4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2F0E6" w14:textId="77777777" w:rsidR="00875396" w:rsidRDefault="00875396">
      <w:pPr>
        <w:spacing w:line="240" w:lineRule="auto"/>
      </w:pPr>
      <w:r>
        <w:separator/>
      </w:r>
    </w:p>
  </w:footnote>
  <w:footnote w:type="continuationSeparator" w:id="0">
    <w:p w14:paraId="249452F9" w14:textId="77777777" w:rsidR="00875396" w:rsidRDefault="008753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C5A"/>
    <w:multiLevelType w:val="hybridMultilevel"/>
    <w:tmpl w:val="3182C59E"/>
    <w:lvl w:ilvl="0" w:tplc="B700FC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854685"/>
    <w:multiLevelType w:val="hybridMultilevel"/>
    <w:tmpl w:val="19E6D6E0"/>
    <w:lvl w:ilvl="0" w:tplc="7E9A5D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420AC7"/>
    <w:multiLevelType w:val="hybridMultilevel"/>
    <w:tmpl w:val="380A62C2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9A0A4A"/>
    <w:multiLevelType w:val="hybridMultilevel"/>
    <w:tmpl w:val="F35A6A82"/>
    <w:lvl w:ilvl="0" w:tplc="B700FC1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324E99"/>
    <w:multiLevelType w:val="hybridMultilevel"/>
    <w:tmpl w:val="05A6ED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3C272C"/>
    <w:multiLevelType w:val="hybridMultilevel"/>
    <w:tmpl w:val="1548DE5C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7424D9"/>
    <w:multiLevelType w:val="hybridMultilevel"/>
    <w:tmpl w:val="C9E6F928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C418FB"/>
    <w:multiLevelType w:val="hybridMultilevel"/>
    <w:tmpl w:val="0FB4CDC8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4D66E0"/>
    <w:multiLevelType w:val="hybridMultilevel"/>
    <w:tmpl w:val="CE0AE5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EBE5B77"/>
    <w:multiLevelType w:val="hybridMultilevel"/>
    <w:tmpl w:val="BE4E361C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D14FBF"/>
    <w:multiLevelType w:val="hybridMultilevel"/>
    <w:tmpl w:val="35A0BAD0"/>
    <w:lvl w:ilvl="0" w:tplc="18FCD93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057B55"/>
    <w:multiLevelType w:val="hybridMultilevel"/>
    <w:tmpl w:val="9A261A3E"/>
    <w:lvl w:ilvl="0" w:tplc="B85AF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DE04C9"/>
    <w:multiLevelType w:val="hybridMultilevel"/>
    <w:tmpl w:val="65561B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E912AF"/>
    <w:multiLevelType w:val="hybridMultilevel"/>
    <w:tmpl w:val="1056F606"/>
    <w:lvl w:ilvl="0" w:tplc="B700FC1A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990629"/>
    <w:multiLevelType w:val="hybridMultilevel"/>
    <w:tmpl w:val="EA6029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8F66608"/>
    <w:multiLevelType w:val="hybridMultilevel"/>
    <w:tmpl w:val="DEB8FB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5"/>
  </w:num>
  <w:num w:numId="5">
    <w:abstractNumId w:val="9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79"/>
    <w:rsid w:val="00000241"/>
    <w:rsid w:val="0002225F"/>
    <w:rsid w:val="00025C41"/>
    <w:rsid w:val="00052319"/>
    <w:rsid w:val="000529E7"/>
    <w:rsid w:val="0006587B"/>
    <w:rsid w:val="000A2070"/>
    <w:rsid w:val="000C4AE9"/>
    <w:rsid w:val="000F150A"/>
    <w:rsid w:val="000F4B25"/>
    <w:rsid w:val="00195151"/>
    <w:rsid w:val="001A4179"/>
    <w:rsid w:val="001D4858"/>
    <w:rsid w:val="00200EC7"/>
    <w:rsid w:val="00207197"/>
    <w:rsid w:val="00240EB2"/>
    <w:rsid w:val="00273891"/>
    <w:rsid w:val="00285864"/>
    <w:rsid w:val="002A5C74"/>
    <w:rsid w:val="002A6CA8"/>
    <w:rsid w:val="002C1F4A"/>
    <w:rsid w:val="0034230E"/>
    <w:rsid w:val="003923AB"/>
    <w:rsid w:val="00394008"/>
    <w:rsid w:val="003B06CB"/>
    <w:rsid w:val="00433DBA"/>
    <w:rsid w:val="00474689"/>
    <w:rsid w:val="00492B04"/>
    <w:rsid w:val="004A3E68"/>
    <w:rsid w:val="00521F17"/>
    <w:rsid w:val="00554D9B"/>
    <w:rsid w:val="00572D27"/>
    <w:rsid w:val="005759D7"/>
    <w:rsid w:val="00592814"/>
    <w:rsid w:val="00593897"/>
    <w:rsid w:val="005D5D6B"/>
    <w:rsid w:val="005E09CB"/>
    <w:rsid w:val="00600BE1"/>
    <w:rsid w:val="00610A9A"/>
    <w:rsid w:val="00627DFC"/>
    <w:rsid w:val="006651B9"/>
    <w:rsid w:val="0067392E"/>
    <w:rsid w:val="006910F8"/>
    <w:rsid w:val="006A0106"/>
    <w:rsid w:val="006A3FB8"/>
    <w:rsid w:val="006C790B"/>
    <w:rsid w:val="006D1CC1"/>
    <w:rsid w:val="00724815"/>
    <w:rsid w:val="007602B2"/>
    <w:rsid w:val="007B5EB2"/>
    <w:rsid w:val="007D4785"/>
    <w:rsid w:val="00812018"/>
    <w:rsid w:val="008312A0"/>
    <w:rsid w:val="008332EE"/>
    <w:rsid w:val="00875396"/>
    <w:rsid w:val="00880680"/>
    <w:rsid w:val="00891557"/>
    <w:rsid w:val="008B66FF"/>
    <w:rsid w:val="008B72A5"/>
    <w:rsid w:val="008F2E7B"/>
    <w:rsid w:val="00921739"/>
    <w:rsid w:val="00926A78"/>
    <w:rsid w:val="00943C74"/>
    <w:rsid w:val="009518E3"/>
    <w:rsid w:val="009675CD"/>
    <w:rsid w:val="00984C3E"/>
    <w:rsid w:val="00A43161"/>
    <w:rsid w:val="00A53A23"/>
    <w:rsid w:val="00A56EE0"/>
    <w:rsid w:val="00AA57F8"/>
    <w:rsid w:val="00B16832"/>
    <w:rsid w:val="00B31206"/>
    <w:rsid w:val="00BA53A8"/>
    <w:rsid w:val="00BE29B0"/>
    <w:rsid w:val="00BF0E50"/>
    <w:rsid w:val="00C06BD5"/>
    <w:rsid w:val="00C105BB"/>
    <w:rsid w:val="00C14DAE"/>
    <w:rsid w:val="00C20457"/>
    <w:rsid w:val="00C2569E"/>
    <w:rsid w:val="00C30632"/>
    <w:rsid w:val="00C337CA"/>
    <w:rsid w:val="00C60BB0"/>
    <w:rsid w:val="00C82ACE"/>
    <w:rsid w:val="00C942F7"/>
    <w:rsid w:val="00CB111C"/>
    <w:rsid w:val="00D6116E"/>
    <w:rsid w:val="00D65B5C"/>
    <w:rsid w:val="00D92E6A"/>
    <w:rsid w:val="00DB6450"/>
    <w:rsid w:val="00DD6C1B"/>
    <w:rsid w:val="00E00856"/>
    <w:rsid w:val="00E008E0"/>
    <w:rsid w:val="00E10F6A"/>
    <w:rsid w:val="00E2227B"/>
    <w:rsid w:val="00EB0FFA"/>
    <w:rsid w:val="00ED4030"/>
    <w:rsid w:val="00EE0EE1"/>
    <w:rsid w:val="00EE17A2"/>
    <w:rsid w:val="00F0147E"/>
    <w:rsid w:val="00F203C7"/>
    <w:rsid w:val="00F24F0F"/>
    <w:rsid w:val="00F300EE"/>
    <w:rsid w:val="00F632C8"/>
    <w:rsid w:val="00FA2C27"/>
    <w:rsid w:val="00FC693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10E5"/>
  <w15:docId w15:val="{24DB936E-DD24-487A-9E64-04578886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BAD"/>
  </w:style>
  <w:style w:type="paragraph" w:styleId="1">
    <w:name w:val="heading 1"/>
    <w:basedOn w:val="a"/>
    <w:next w:val="a"/>
    <w:link w:val="10"/>
    <w:uiPriority w:val="9"/>
    <w:qFormat/>
    <w:rsid w:val="001045A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5A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5A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5A1"/>
    <w:pPr>
      <w:keepNext/>
      <w:keepLines/>
      <w:spacing w:before="280" w:after="80"/>
      <w:outlineLvl w:val="3"/>
    </w:pPr>
    <w:rPr>
      <w:color w:val="66666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5A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5A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1045A1"/>
    <w:pPr>
      <w:keepNext/>
      <w:keepLines/>
      <w:spacing w:after="60"/>
    </w:pPr>
    <w:rPr>
      <w:sz w:val="52"/>
      <w:szCs w:val="52"/>
    </w:rPr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1045A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basedOn w:val="a0"/>
    <w:link w:val="a3"/>
    <w:uiPriority w:val="99"/>
    <w:locked/>
    <w:rPr>
      <w:rFonts w:ascii="Calibri Light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libri Light" w:hAnsi="Calibri Light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C97E5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7E5E"/>
    <w:rPr>
      <w:rFonts w:cs="Times New Roman"/>
    </w:rPr>
  </w:style>
  <w:style w:type="paragraph" w:styleId="a9">
    <w:name w:val="footer"/>
    <w:basedOn w:val="a"/>
    <w:link w:val="aa"/>
    <w:uiPriority w:val="99"/>
    <w:rsid w:val="00C97E5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7E5E"/>
    <w:rPr>
      <w:rFonts w:cs="Times New Roman"/>
    </w:rPr>
  </w:style>
  <w:style w:type="character" w:styleId="ab">
    <w:name w:val="Strong"/>
    <w:basedOn w:val="a0"/>
    <w:uiPriority w:val="99"/>
    <w:qFormat/>
    <w:rsid w:val="00C97E5E"/>
    <w:rPr>
      <w:rFonts w:cs="Times New Roman"/>
      <w:b/>
      <w:bCs/>
    </w:rPr>
  </w:style>
  <w:style w:type="paragraph" w:customStyle="1" w:styleId="Default">
    <w:name w:val="Default"/>
    <w:uiPriority w:val="99"/>
    <w:rsid w:val="00544D8F"/>
    <w:pPr>
      <w:autoSpaceDE w:val="0"/>
      <w:autoSpaceDN w:val="0"/>
      <w:adjustRightInd w:val="0"/>
      <w:spacing w:line="240" w:lineRule="auto"/>
    </w:pPr>
    <w:rPr>
      <w:color w:val="000000"/>
    </w:rPr>
  </w:style>
  <w:style w:type="paragraph" w:styleId="ac">
    <w:name w:val="List Paragraph"/>
    <w:basedOn w:val="a"/>
    <w:link w:val="ad"/>
    <w:uiPriority w:val="34"/>
    <w:qFormat/>
    <w:rsid w:val="00F03020"/>
    <w:pPr>
      <w:autoSpaceDE w:val="0"/>
      <w:autoSpaceDN w:val="0"/>
      <w:adjustRightInd w:val="0"/>
      <w:spacing w:line="240" w:lineRule="auto"/>
    </w:pPr>
  </w:style>
  <w:style w:type="character" w:styleId="ae">
    <w:name w:val="Hyperlink"/>
    <w:basedOn w:val="a0"/>
    <w:uiPriority w:val="99"/>
    <w:rsid w:val="003572A5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3572A5"/>
    <w:rPr>
      <w:rFonts w:ascii="Times New Roman" w:hAnsi="Times New Roman"/>
      <w:sz w:val="20"/>
    </w:rPr>
  </w:style>
  <w:style w:type="paragraph" w:styleId="af">
    <w:name w:val="Normal (Web)"/>
    <w:basedOn w:val="a"/>
    <w:uiPriority w:val="99"/>
    <w:rsid w:val="003572A5"/>
    <w:pPr>
      <w:spacing w:before="100" w:beforeAutospacing="1" w:after="100" w:afterAutospacing="1" w:line="240" w:lineRule="auto"/>
    </w:pPr>
  </w:style>
  <w:style w:type="paragraph" w:customStyle="1" w:styleId="Style4">
    <w:name w:val="Style4"/>
    <w:basedOn w:val="a"/>
    <w:uiPriority w:val="99"/>
    <w:rsid w:val="003572A5"/>
    <w:pPr>
      <w:widowControl w:val="0"/>
      <w:autoSpaceDE w:val="0"/>
      <w:autoSpaceDN w:val="0"/>
      <w:adjustRightInd w:val="0"/>
      <w:spacing w:line="250" w:lineRule="exact"/>
    </w:pPr>
  </w:style>
  <w:style w:type="character" w:customStyle="1" w:styleId="FontStyle29">
    <w:name w:val="Font Style29"/>
    <w:uiPriority w:val="99"/>
    <w:rsid w:val="003572A5"/>
    <w:rPr>
      <w:rFonts w:ascii="Times New Roman" w:hAnsi="Times New Roman"/>
      <w:sz w:val="14"/>
    </w:rPr>
  </w:style>
  <w:style w:type="character" w:customStyle="1" w:styleId="59">
    <w:name w:val="Основной текст (5)9"/>
    <w:basedOn w:val="a0"/>
    <w:uiPriority w:val="99"/>
    <w:rsid w:val="003572A5"/>
    <w:rPr>
      <w:rFonts w:ascii="Times New Roman" w:hAnsi="Times New Roman" w:cs="Times New Roman"/>
      <w:shd w:val="clear" w:color="auto" w:fill="FFFFFF"/>
      <w:lang w:val="en-US"/>
    </w:rPr>
  </w:style>
  <w:style w:type="character" w:styleId="af0">
    <w:name w:val="Emphasis"/>
    <w:basedOn w:val="a0"/>
    <w:uiPriority w:val="99"/>
    <w:qFormat/>
    <w:rsid w:val="00E057FE"/>
    <w:rPr>
      <w:rFonts w:cs="Times New Roman"/>
      <w:i/>
      <w:iCs/>
    </w:rPr>
  </w:style>
  <w:style w:type="paragraph" w:styleId="af1">
    <w:name w:val="Body Text"/>
    <w:basedOn w:val="a"/>
    <w:link w:val="af2"/>
    <w:uiPriority w:val="99"/>
    <w:rsid w:val="00F11372"/>
    <w:pPr>
      <w:shd w:val="clear" w:color="auto" w:fill="FFFFFF"/>
      <w:spacing w:line="288" w:lineRule="exact"/>
      <w:ind w:firstLine="520"/>
    </w:pPr>
    <w:rPr>
      <w:rFonts w:eastAsia="Microsoft JhengHei Light"/>
    </w:rPr>
  </w:style>
  <w:style w:type="character" w:customStyle="1" w:styleId="af2">
    <w:name w:val="Основной текст Знак"/>
    <w:basedOn w:val="a0"/>
    <w:link w:val="af1"/>
    <w:uiPriority w:val="99"/>
    <w:locked/>
    <w:rsid w:val="00F11372"/>
    <w:rPr>
      <w:rFonts w:ascii="Times New Roman" w:eastAsia="Microsoft JhengHei Light" w:hAnsi="Times New Roman" w:cs="Times New Roman"/>
      <w:shd w:val="clear" w:color="auto" w:fill="FFFFFF"/>
      <w:lang w:val="ru-RU"/>
    </w:rPr>
  </w:style>
  <w:style w:type="character" w:styleId="af3">
    <w:name w:val="FollowedHyperlink"/>
    <w:basedOn w:val="a0"/>
    <w:uiPriority w:val="99"/>
    <w:semiHidden/>
    <w:rsid w:val="00F11372"/>
    <w:rPr>
      <w:rFonts w:cs="Times New Roman"/>
      <w:color w:val="800080"/>
      <w:u w:val="single"/>
    </w:rPr>
  </w:style>
  <w:style w:type="paragraph" w:styleId="af4">
    <w:name w:val="Balloon Text"/>
    <w:basedOn w:val="a"/>
    <w:link w:val="af5"/>
    <w:uiPriority w:val="99"/>
    <w:semiHidden/>
    <w:rsid w:val="00444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44E76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39"/>
    <w:rsid w:val="005D177B"/>
    <w:pPr>
      <w:spacing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rsid w:val="005D5555"/>
    <w:rPr>
      <w:rFonts w:cs="Times New Roman"/>
      <w:color w:val="605E5C"/>
      <w:shd w:val="clear" w:color="auto" w:fill="E1DFDD"/>
    </w:rPr>
  </w:style>
  <w:style w:type="character" w:customStyle="1" w:styleId="ad">
    <w:name w:val="Абзац списка Знак"/>
    <w:link w:val="ac"/>
    <w:uiPriority w:val="99"/>
    <w:locked/>
    <w:rsid w:val="001C1701"/>
    <w:rPr>
      <w:sz w:val="24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C07CE"/>
    <w:rPr>
      <w:color w:val="605E5C"/>
      <w:shd w:val="clear" w:color="auto" w:fill="E1DFDD"/>
    </w:rPr>
  </w:style>
  <w:style w:type="paragraph" w:styleId="af7">
    <w:name w:val="caption"/>
    <w:basedOn w:val="a"/>
    <w:next w:val="a"/>
    <w:uiPriority w:val="35"/>
    <w:unhideWhenUsed/>
    <w:qFormat/>
    <w:rsid w:val="005E09C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A/OIxzpSwzW1rM16kWQICC0YA==">AMUW2mXnkX0pw7hZ70Qx8B18K70Ip4ALUFmIJzYeAa/Fa3AJxNNZlWRtSGgVyXzfdxukIWm7RunktRwgcZEloHkvQ0kB/uzWLmXc0hpi00WKwzgbLx7Klmk=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10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Орлова Мария Владимировна</cp:lastModifiedBy>
  <cp:revision>38</cp:revision>
  <cp:lastPrinted>2024-04-12T08:07:00Z</cp:lastPrinted>
  <dcterms:created xsi:type="dcterms:W3CDTF">2019-11-18T11:57:00Z</dcterms:created>
  <dcterms:modified xsi:type="dcterms:W3CDTF">2024-04-12T08:10:00Z</dcterms:modified>
</cp:coreProperties>
</file>