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54" w:rsidRPr="00DD673C" w:rsidRDefault="00DD673C" w:rsidP="00DD67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673C">
        <w:rPr>
          <w:rFonts w:ascii="Times New Roman" w:hAnsi="Times New Roman" w:cs="Times New Roman"/>
          <w:b/>
          <w:sz w:val="24"/>
          <w:szCs w:val="28"/>
        </w:rPr>
        <w:t>Приемы эффективного взаимодействия с родителями учащихся</w:t>
      </w:r>
    </w:p>
    <w:p w:rsidR="00DD673C" w:rsidRDefault="00DD673C" w:rsidP="00DD67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Эффективное взаимодействие педагога с родителями учащихся очень важная составляющая учебного процесса. От того, какие отношения будут заложены между родителем и педагогом, во многом зависит отношение ребенка к учебному процессу и к школе в целом. Именно поэтому с первых дней в школе педагог должен устанавливать контакт не только со своими учащимися, но и с их родителями.</w:t>
      </w:r>
    </w:p>
    <w:p w:rsidR="00DD673C" w:rsidRDefault="00DD673C" w:rsidP="00DD67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Наиболее популярным и актуальным способом связи с родителями являются родительские собрания. Важно понимать, что родительские собрания должны </w:t>
      </w:r>
      <w:proofErr w:type="gramStart"/>
      <w:r>
        <w:rPr>
          <w:rFonts w:ascii="Times New Roman" w:hAnsi="Times New Roman" w:cs="Times New Roman"/>
          <w:sz w:val="24"/>
          <w:szCs w:val="28"/>
        </w:rPr>
        <w:t>выступать не только способом рассказать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родителям об успеваемости ребенка, но и служить помощником в установлении контакта между родителем и педагогом. На собрании важно установить доброжелательную атмосферу, чтобы родитель чувствовал в вас союзника в решении вопросов его ребенка. Начните с приятных моментов, поговорите об особенностях возрастного развития ребенка, дайте понять, что вы «в теме», что вы хотите и можете помочь родителю. Не бойтесь говорить о теории, но делайте это на понятном для родителя языке.</w:t>
      </w:r>
    </w:p>
    <w:p w:rsidR="00DD673C" w:rsidRDefault="00DD673C" w:rsidP="00DD67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стоит забывать </w:t>
      </w:r>
      <w:proofErr w:type="gramStart"/>
      <w:r>
        <w:rPr>
          <w:rFonts w:ascii="Times New Roman" w:hAnsi="Times New Roman" w:cs="Times New Roman"/>
          <w:sz w:val="24"/>
          <w:szCs w:val="28"/>
        </w:rPr>
        <w:t>об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интерактивных и игровых момента на родительских собраниях. Многие моменты будут доступнее и понятнее, если преподнести их в необычной форме. </w:t>
      </w:r>
      <w:r w:rsidR="00D93692">
        <w:rPr>
          <w:rFonts w:ascii="Times New Roman" w:hAnsi="Times New Roman" w:cs="Times New Roman"/>
          <w:sz w:val="24"/>
          <w:szCs w:val="28"/>
        </w:rPr>
        <w:t>Пусть родители пишут, рисуют, высказываются, слушают, придумывают, словно они тоже ученики. Поверьте, они будут вам за это благодарны. Главное покажите свое участие в этом.</w:t>
      </w:r>
    </w:p>
    <w:p w:rsidR="00D93692" w:rsidRDefault="00D93692" w:rsidP="00DD67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Еще одним важным звеном в установлении контакта между родителями и педагогом могут выступать совместные  мероприятия. Речь идет о всевозможных конкурсах, мастер-классах, викторинах, в которых могут принимать дети и родители. Качественно проведенное совместно время между ребенком и родителем – это лучшее, что может подарить педагог. Родители это оценят и будут вам признательны.</w:t>
      </w:r>
    </w:p>
    <w:p w:rsidR="00D93692" w:rsidRDefault="00D93692" w:rsidP="00D936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хочется забывать о современных способах связи, которые в последнее время стали очень актуальны. Чаты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это неотъемлемая часть контакта между родителем и педагогом. Будьте открыты и позитивны. Родителям нужно ваше внимание, так дайте же его им. В общих чатах вы можете настраивать необходимую вам волну обсуждений, пользуйтесь этой возможностью и тогда ваши взаимоотношения будут на высоком уровне.</w:t>
      </w:r>
    </w:p>
    <w:p w:rsidR="00D93692" w:rsidRDefault="00D93692" w:rsidP="00D936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Положительный контакт, качественное и эффективное взаимодействия – это важный компонент  отношений 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жду родителем и педагогом. Используйте все </w:t>
      </w:r>
      <w:r>
        <w:rPr>
          <w:rFonts w:ascii="Times New Roman" w:hAnsi="Times New Roman" w:cs="Times New Roman"/>
          <w:sz w:val="24"/>
          <w:szCs w:val="28"/>
        </w:rPr>
        <w:lastRenderedPageBreak/>
        <w:t>возможные рычаги воздействия, и тогда ваши отношения с родителями будут на высшем уровне!</w:t>
      </w:r>
    </w:p>
    <w:p w:rsidR="00D93692" w:rsidRPr="00DD673C" w:rsidRDefault="00D93692" w:rsidP="00DD67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93692" w:rsidRPr="00DD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44" w:rsidRDefault="00EE2344" w:rsidP="00D93692">
      <w:pPr>
        <w:spacing w:after="0" w:line="240" w:lineRule="auto"/>
      </w:pPr>
      <w:r>
        <w:separator/>
      </w:r>
    </w:p>
  </w:endnote>
  <w:endnote w:type="continuationSeparator" w:id="0">
    <w:p w:rsidR="00EE2344" w:rsidRDefault="00EE2344" w:rsidP="00D9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44" w:rsidRDefault="00EE2344" w:rsidP="00D93692">
      <w:pPr>
        <w:spacing w:after="0" w:line="240" w:lineRule="auto"/>
      </w:pPr>
      <w:r>
        <w:separator/>
      </w:r>
    </w:p>
  </w:footnote>
  <w:footnote w:type="continuationSeparator" w:id="0">
    <w:p w:rsidR="00EE2344" w:rsidRDefault="00EE2344" w:rsidP="00D9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F7"/>
    <w:rsid w:val="007F6F2F"/>
    <w:rsid w:val="008960C5"/>
    <w:rsid w:val="00C60254"/>
    <w:rsid w:val="00D36FF7"/>
    <w:rsid w:val="00D93692"/>
    <w:rsid w:val="00DD673C"/>
    <w:rsid w:val="00EE2344"/>
    <w:rsid w:val="00F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692"/>
  </w:style>
  <w:style w:type="paragraph" w:styleId="a5">
    <w:name w:val="footer"/>
    <w:basedOn w:val="a"/>
    <w:link w:val="a6"/>
    <w:uiPriority w:val="99"/>
    <w:unhideWhenUsed/>
    <w:rsid w:val="00D9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692"/>
  </w:style>
  <w:style w:type="paragraph" w:styleId="a5">
    <w:name w:val="footer"/>
    <w:basedOn w:val="a"/>
    <w:link w:val="a6"/>
    <w:uiPriority w:val="99"/>
    <w:unhideWhenUsed/>
    <w:rsid w:val="00D9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2021-03-22T03:42:00Z</dcterms:created>
  <dcterms:modified xsi:type="dcterms:W3CDTF">2021-03-25T12:30:00Z</dcterms:modified>
</cp:coreProperties>
</file>