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24A" w:rsidRDefault="0018724A" w:rsidP="004022CD">
      <w:pPr>
        <w:shd w:val="clear" w:color="auto" w:fill="FFFFFF"/>
        <w:spacing w:after="0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u w:val="single"/>
          <w:lang w:eastAsia="ru-RU"/>
        </w:rPr>
      </w:pPr>
    </w:p>
    <w:p w:rsidR="003E78AB" w:rsidRDefault="003E78AB" w:rsidP="004022CD">
      <w:pPr>
        <w:shd w:val="clear" w:color="auto" w:fill="FFFFFF"/>
        <w:spacing w:after="0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18724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Творческий детско-родительский проект</w:t>
      </w:r>
      <w:r w:rsidR="0018724A" w:rsidRPr="0018724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:</w:t>
      </w:r>
      <w:r w:rsidRPr="0018724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«</w:t>
      </w:r>
      <w:r w:rsidR="0018724A" w:rsidRPr="0018724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Волшебные коврики</w:t>
      </w:r>
      <w:r w:rsidRPr="0018724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»</w:t>
      </w:r>
      <w:r w:rsidR="0018724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.</w:t>
      </w:r>
    </w:p>
    <w:p w:rsidR="00416B62" w:rsidRDefault="00416B62" w:rsidP="00416B62">
      <w:pPr>
        <w:shd w:val="clear" w:color="auto" w:fill="FFFFFF"/>
        <w:spacing w:after="0" w:line="240" w:lineRule="auto"/>
        <w:ind w:left="-709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16B62" w:rsidRPr="00416B62" w:rsidRDefault="00416B62" w:rsidP="00416B62">
      <w:pPr>
        <w:shd w:val="clear" w:color="auto" w:fill="FFFFFF"/>
        <w:spacing w:after="0" w:line="240" w:lineRule="auto"/>
        <w:ind w:left="-709" w:firstLine="567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16B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Проект «Волшебные коврики»</w:t>
      </w:r>
      <w:r w:rsidRPr="00416B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представляет собой уникальный способ воздействия на здоровье детей через массажные коврики. Этот проект объединяет усилия родителей и детей для достижения общей цели - улучшения самочувствия и общего состояния организма.</w:t>
      </w:r>
    </w:p>
    <w:p w:rsidR="00416B62" w:rsidRPr="00416B62" w:rsidRDefault="00416B62" w:rsidP="00416B62">
      <w:pPr>
        <w:shd w:val="clear" w:color="auto" w:fill="FFFFFF"/>
        <w:spacing w:after="0" w:line="240" w:lineRule="auto"/>
        <w:ind w:left="-709" w:firstLine="567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16B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Массажные коврики имеют специальные выступы и элементы, которые массируют биологически активные точки на стопе ребенка. Это способствует улучшению кровообращения, стимуляции внутренних органов, укреплению иммунной системы 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общему оздоровлению организма.</w:t>
      </w:r>
    </w:p>
    <w:p w:rsidR="00416B62" w:rsidRPr="00416B62" w:rsidRDefault="00416B62" w:rsidP="00416B62">
      <w:pPr>
        <w:shd w:val="clear" w:color="auto" w:fill="FFFFFF"/>
        <w:spacing w:after="0" w:line="240" w:lineRule="auto"/>
        <w:ind w:left="-709" w:firstLine="567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16B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участия в проекте необходимо проводить ежедневные сеансы массажа на специальных ковриках, следить за реакцией организма ребенка и обсуждать результаты с ним. Родителям необходимо регулярно изучать особенности массажа, учитывать индивидуальные особенности каждого ребенка и соблю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дать рекомендации специалистов.</w:t>
      </w:r>
    </w:p>
    <w:p w:rsidR="0018724A" w:rsidRPr="00416B62" w:rsidRDefault="00416B62" w:rsidP="00416B62">
      <w:pPr>
        <w:shd w:val="clear" w:color="auto" w:fill="FFFFFF"/>
        <w:spacing w:after="0" w:line="240" w:lineRule="auto"/>
        <w:ind w:left="-709" w:firstLine="567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 «Волшебные коврики»</w:t>
      </w:r>
      <w:r w:rsidRPr="00416B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способствует не только улучшению физического здоровья ребенка, но и укреплению взаимоотношений между родителями и детьми, развитию совместных творческих и заботливых действий. Участие в таком проекте помогает не только сохранить здоровье, но и создать теплую и доверительную атмосферу в семье.</w:t>
      </w:r>
    </w:p>
    <w:p w:rsidR="00E67DD1" w:rsidRDefault="00E67DD1" w:rsidP="0018724A">
      <w:pPr>
        <w:shd w:val="clear" w:color="auto" w:fill="FFFFFF"/>
        <w:spacing w:after="0" w:line="240" w:lineRule="auto"/>
        <w:ind w:left="-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022CD" w:rsidRPr="0018724A" w:rsidRDefault="004022CD" w:rsidP="00E67DD1">
      <w:pPr>
        <w:shd w:val="clear" w:color="auto" w:fill="FFFFFF"/>
        <w:spacing w:after="0" w:line="240" w:lineRule="auto"/>
        <w:ind w:left="-709" w:firstLine="567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0D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</w:t>
      </w:r>
      <w:r w:rsidR="001872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570D15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Оздоровление организма ребенка при помощи массажных ковриков, посредством воздействия на биологически активные точки стопы.</w:t>
      </w:r>
    </w:p>
    <w:p w:rsidR="00416B62" w:rsidRDefault="00416B62" w:rsidP="00E67DD1">
      <w:pPr>
        <w:shd w:val="clear" w:color="auto" w:fill="FFFFFF"/>
        <w:spacing w:after="0" w:line="240" w:lineRule="auto"/>
        <w:ind w:left="-709" w:firstLine="567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022CD" w:rsidRPr="00570D15" w:rsidRDefault="004022CD" w:rsidP="00E67DD1">
      <w:pPr>
        <w:shd w:val="clear" w:color="auto" w:fill="FFFFFF"/>
        <w:spacing w:after="0" w:line="240" w:lineRule="auto"/>
        <w:ind w:left="-709" w:firstLine="567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0D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проекта</w:t>
      </w:r>
      <w:r w:rsidR="001872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4022CD" w:rsidRPr="00570D15" w:rsidRDefault="004022CD" w:rsidP="00E67DD1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D1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расширить знания детей о средствах и методах активного оздоровления организма;</w:t>
      </w:r>
    </w:p>
    <w:p w:rsidR="004022CD" w:rsidRPr="00570D15" w:rsidRDefault="004022CD" w:rsidP="00E67DD1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D15">
        <w:rPr>
          <w:rFonts w:ascii="Times New Roman" w:eastAsia="Times New Roman" w:hAnsi="Times New Roman" w:cs="Times New Roman"/>
          <w:sz w:val="28"/>
          <w:szCs w:val="28"/>
          <w:lang w:eastAsia="ru-RU"/>
        </w:rPr>
        <w:t>- уточнить понятия о строении организма человека;</w:t>
      </w:r>
    </w:p>
    <w:p w:rsidR="004022CD" w:rsidRPr="00570D15" w:rsidRDefault="004022CD" w:rsidP="00E67DD1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D1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воображение и творческие конструктивные способности детей;</w:t>
      </w:r>
    </w:p>
    <w:p w:rsidR="004022CD" w:rsidRDefault="004022CD" w:rsidP="00E67DD1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D1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расширить взаимодействие с родителями, привлечь их к обсуждению и созданию детско-родительского творческого проекта.</w:t>
      </w:r>
    </w:p>
    <w:p w:rsidR="00416B62" w:rsidRPr="00570D15" w:rsidRDefault="00416B62" w:rsidP="00E67DD1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22CD" w:rsidRPr="00570D15" w:rsidRDefault="004022CD" w:rsidP="00E67DD1">
      <w:pPr>
        <w:shd w:val="clear" w:color="auto" w:fill="FFFFFF"/>
        <w:spacing w:after="0" w:line="240" w:lineRule="auto"/>
        <w:ind w:left="-709" w:firstLine="567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0D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работы над творческим проектом</w:t>
      </w:r>
    </w:p>
    <w:p w:rsidR="00E45616" w:rsidRPr="00E45616" w:rsidRDefault="004022CD" w:rsidP="00E45616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61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 с детьми идеи проекта</w:t>
      </w:r>
      <w:r w:rsidR="00416B62" w:rsidRPr="00E456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22CD" w:rsidRPr="00570D15" w:rsidRDefault="004022CD" w:rsidP="00E67DD1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D1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Задача:</w:t>
      </w:r>
      <w:r w:rsidRPr="00570D15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Расширить знания детей о строении организма человека и о роли стопы для активного укрепления здоровья по закреплению лексической темы здоровый образ жизни.</w:t>
      </w:r>
    </w:p>
    <w:p w:rsidR="004022CD" w:rsidRPr="00570D15" w:rsidRDefault="004022CD" w:rsidP="00E67DD1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D1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Содержание работы:</w:t>
      </w:r>
    </w:p>
    <w:p w:rsidR="004022CD" w:rsidRPr="00570D15" w:rsidRDefault="004022CD" w:rsidP="00E67DD1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D1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рассматривание макета строения тела человека</w:t>
      </w:r>
    </w:p>
    <w:p w:rsidR="004022CD" w:rsidRPr="00570D15" w:rsidRDefault="00416B62" w:rsidP="00E67DD1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дидактическая игра «Говорящая анатомия»</w:t>
      </w:r>
    </w:p>
    <w:p w:rsidR="004022CD" w:rsidRDefault="00416B62" w:rsidP="00E67DD1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беседа: «</w:t>
      </w:r>
      <w:r w:rsidR="004022CD" w:rsidRPr="00570D1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оль стопы в укреплении здоровья»</w:t>
      </w:r>
    </w:p>
    <w:p w:rsidR="00E45616" w:rsidRPr="00E45616" w:rsidRDefault="00E45616" w:rsidP="00E45616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61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Массажные коврики - это специальные коврики или подушки с множеством мягких выступов и элементов, которые помогают массировать стопы при ходьбе или стоянии. Эти выступы стимулируют биологически активные точки на стопе, что благоприятно ска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зывается на организме человека.</w:t>
      </w:r>
    </w:p>
    <w:p w:rsidR="00E45616" w:rsidRPr="00E45616" w:rsidRDefault="00E45616" w:rsidP="00E45616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61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Регулярное использование массажных ковриков может положительно влиять на здоровье и самочувствие:</w:t>
      </w:r>
    </w:p>
    <w:p w:rsidR="00E45616" w:rsidRPr="00E45616" w:rsidRDefault="00E45616" w:rsidP="00E45616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6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 Улучшение кровообращения: массажные коврики помогают стимулировать кровоток в ногах, что способствует улучшению кро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воснабжения в тканях и органах.</w:t>
      </w:r>
    </w:p>
    <w:p w:rsidR="00E45616" w:rsidRPr="00E45616" w:rsidRDefault="00E45616" w:rsidP="00E45616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616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Расслабление мышц и снятие напряжения: массажные коврики помогают уменьшить усталость в ногах, расслабить мышцы и улучшить общее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состояние после активного дня.</w:t>
      </w:r>
    </w:p>
    <w:p w:rsidR="00E45616" w:rsidRPr="00E45616" w:rsidRDefault="00E45616" w:rsidP="00E45616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616">
        <w:rPr>
          <w:rFonts w:ascii="Times New Roman" w:eastAsia="Times New Roman" w:hAnsi="Times New Roman" w:cs="Times New Roman"/>
          <w:sz w:val="28"/>
          <w:szCs w:val="28"/>
          <w:lang w:eastAsia="ru-RU"/>
        </w:rPr>
        <w:t>3. Укрепление иммунной системы: массажные коврики стимулируют биологически активные точки, которые связаны с различными органами и системами, улучшая общее сам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очувствие и укрепляя иммунитет.</w:t>
      </w:r>
    </w:p>
    <w:p w:rsidR="00E45616" w:rsidRPr="00E45616" w:rsidRDefault="00E45616" w:rsidP="00E45616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6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Улучшение настроения и сна: массажные коврики способствуют выделению </w:t>
      </w:r>
      <w:proofErr w:type="spellStart"/>
      <w:r w:rsidRPr="00E45616">
        <w:rPr>
          <w:rFonts w:ascii="Times New Roman" w:eastAsia="Times New Roman" w:hAnsi="Times New Roman" w:cs="Times New Roman"/>
          <w:sz w:val="28"/>
          <w:szCs w:val="28"/>
          <w:lang w:eastAsia="ru-RU"/>
        </w:rPr>
        <w:t>эндорфинов</w:t>
      </w:r>
      <w:proofErr w:type="spellEnd"/>
      <w:r w:rsidRPr="00E456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гормонов радости, что может улучшить настроение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помочь расслабиться перед сном.</w:t>
      </w:r>
    </w:p>
    <w:p w:rsidR="00E45616" w:rsidRPr="00570D15" w:rsidRDefault="00E45616" w:rsidP="00E45616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61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массажных ковриков не только полезно для здоровья, но и может стать интересным и полезным занятием для всей семьи. Это возможность проводить время вместе, заботиться друг о друге, улучшать здоровье и создавать теплую атмосферу в семье.</w:t>
      </w:r>
    </w:p>
    <w:p w:rsidR="004022CD" w:rsidRPr="00570D15" w:rsidRDefault="004022CD" w:rsidP="00E67DD1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D15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Обсуждение с детьми темы проекта</w:t>
      </w:r>
      <w:r w:rsidR="00416B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22CD" w:rsidRPr="00570D15" w:rsidRDefault="004022CD" w:rsidP="00E67DD1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D1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Задачи:</w:t>
      </w:r>
      <w:r w:rsidRPr="00570D15">
        <w:rPr>
          <w:rFonts w:ascii="Times New Roman" w:eastAsia="Times New Roman" w:hAnsi="Times New Roman" w:cs="Times New Roman"/>
          <w:sz w:val="28"/>
          <w:szCs w:val="28"/>
          <w:lang w:eastAsia="ru-RU"/>
        </w:rPr>
        <w:t> Уточнить знания детей о разнообразии стандартного физкультурного оборудования, предназначенного для массажа стопы; выявить знания детей о том, какой подсобный материал можно использовать для укрепления здоровья человека и массажа стопы.</w:t>
      </w:r>
    </w:p>
    <w:p w:rsidR="004022CD" w:rsidRDefault="004022CD" w:rsidP="00E67DD1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70D1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Содержание</w:t>
      </w:r>
      <w:proofErr w:type="gramEnd"/>
      <w:r w:rsidRPr="00570D1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 работы:</w:t>
      </w:r>
      <w:r w:rsidR="00416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беседа «</w:t>
      </w:r>
      <w:proofErr w:type="gramStart"/>
      <w:r w:rsidRPr="00570D1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</w:t>
      </w:r>
      <w:proofErr w:type="gramEnd"/>
      <w:r w:rsidRPr="00570D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физкультурное оборудование мы используем в д</w:t>
      </w:r>
      <w:r w:rsidR="00416B62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етском саду для массажа стопы?»</w:t>
      </w:r>
    </w:p>
    <w:p w:rsidR="00E45616" w:rsidRPr="00E45616" w:rsidRDefault="00E45616" w:rsidP="00E45616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6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проведения массажа стопы в детском саду можно использовать различное физкультурное оборудование, которое специально предназначено для этой цели. </w:t>
      </w:r>
    </w:p>
    <w:p w:rsidR="00E45616" w:rsidRPr="00E45616" w:rsidRDefault="00E45616" w:rsidP="00E45616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616">
        <w:rPr>
          <w:rFonts w:ascii="Times New Roman" w:eastAsia="Times New Roman" w:hAnsi="Times New Roman" w:cs="Times New Roman"/>
          <w:sz w:val="28"/>
          <w:szCs w:val="28"/>
          <w:lang w:eastAsia="ru-RU"/>
        </w:rPr>
        <w:t>1. Массажные коврики: специальные коврики с мягкими выступами или элементами, которые помогают стимулировать биологически активные точки на стопе и легкий масса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 стопы при ходьбе или стоянии.</w:t>
      </w:r>
    </w:p>
    <w:p w:rsidR="00E45616" w:rsidRPr="00E45616" w:rsidRDefault="00E45616" w:rsidP="00E45616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616">
        <w:rPr>
          <w:rFonts w:ascii="Times New Roman" w:eastAsia="Times New Roman" w:hAnsi="Times New Roman" w:cs="Times New Roman"/>
          <w:sz w:val="28"/>
          <w:szCs w:val="28"/>
          <w:lang w:eastAsia="ru-RU"/>
        </w:rPr>
        <w:t>2. Мягкие массажные шарики: небольшие мягкие шарики или ролики, которые можно использовать для массажа стопы, катая их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 ногами или надавливая на них.</w:t>
      </w:r>
    </w:p>
    <w:p w:rsidR="00E45616" w:rsidRPr="00E45616" w:rsidRDefault="00E45616" w:rsidP="00E45616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616">
        <w:rPr>
          <w:rFonts w:ascii="Times New Roman" w:eastAsia="Times New Roman" w:hAnsi="Times New Roman" w:cs="Times New Roman"/>
          <w:sz w:val="28"/>
          <w:szCs w:val="28"/>
          <w:lang w:eastAsia="ru-RU"/>
        </w:rPr>
        <w:t>3. Массажные подушки или валики: мягкие и удобные подушки или валики, которые помогают расслабить мышцы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топы и улучшить кровообращение.</w:t>
      </w:r>
    </w:p>
    <w:p w:rsidR="00E45616" w:rsidRPr="00E45616" w:rsidRDefault="00E45616" w:rsidP="00E45616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616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Рельефные покрытия для пола: специальные рельефные покрытия или ковры с различными текстурами, которые стимулируют рецепторы на стопе и помогают улучши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 тактильную чувствительность.</w:t>
      </w:r>
    </w:p>
    <w:p w:rsidR="00E45616" w:rsidRPr="00E45616" w:rsidRDefault="00E45616" w:rsidP="00E45616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6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Массажные камни или </w:t>
      </w:r>
      <w:proofErr w:type="spellStart"/>
      <w:r w:rsidRPr="00E45616">
        <w:rPr>
          <w:rFonts w:ascii="Times New Roman" w:eastAsia="Times New Roman" w:hAnsi="Times New Roman" w:cs="Times New Roman"/>
          <w:sz w:val="28"/>
          <w:szCs w:val="28"/>
          <w:lang w:eastAsia="ru-RU"/>
        </w:rPr>
        <w:t>гуашеризованные</w:t>
      </w:r>
      <w:proofErr w:type="spellEnd"/>
      <w:r w:rsidRPr="00E456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доски: различные массажные аксессуары, которые помогают проводить массаж и стимуляцию стопы, улучшая крово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обращение и общее самочувствие.</w:t>
      </w:r>
    </w:p>
    <w:p w:rsidR="00E45616" w:rsidRPr="00570D15" w:rsidRDefault="00E45616" w:rsidP="00E45616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6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массажа стопы с использованием различного физкультурного оборудования не только приносит пользу для здоровья и благополучия детей, но и добавляет интерактивности и веселья в физкультурные занятия в детском саду.</w:t>
      </w:r>
    </w:p>
    <w:p w:rsidR="004022CD" w:rsidRPr="00570D15" w:rsidRDefault="004022CD" w:rsidP="00E67DD1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D15">
        <w:rPr>
          <w:rFonts w:ascii="Times New Roman" w:eastAsia="Times New Roman" w:hAnsi="Times New Roman" w:cs="Times New Roman"/>
          <w:sz w:val="28"/>
          <w:szCs w:val="28"/>
          <w:lang w:eastAsia="ru-RU"/>
        </w:rPr>
        <w:t>3. Организация смотра-конкурса детско</w:t>
      </w:r>
      <w:r w:rsidR="00416B62">
        <w:rPr>
          <w:rFonts w:ascii="Times New Roman" w:eastAsia="Times New Roman" w:hAnsi="Times New Roman" w:cs="Times New Roman"/>
          <w:sz w:val="28"/>
          <w:szCs w:val="28"/>
          <w:lang w:eastAsia="ru-RU"/>
        </w:rPr>
        <w:t>-родительского проекта на тему «Волшебные коврики»</w:t>
      </w:r>
    </w:p>
    <w:p w:rsidR="004022CD" w:rsidRPr="00570D15" w:rsidRDefault="004022CD" w:rsidP="00E67DD1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D1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Задача:</w:t>
      </w:r>
      <w:r w:rsidRPr="00570D15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Привлечь родителей к созданию творческого проекта.</w:t>
      </w:r>
    </w:p>
    <w:p w:rsidR="004022CD" w:rsidRPr="00570D15" w:rsidRDefault="004022CD" w:rsidP="00E67DD1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D1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Содержание работы:</w:t>
      </w:r>
    </w:p>
    <w:p w:rsidR="004022CD" w:rsidRPr="00570D15" w:rsidRDefault="004022CD" w:rsidP="00E67DD1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D1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эс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кизов ковриков (выполняют дети)</w:t>
      </w:r>
      <w:r w:rsidRPr="00570D1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022CD" w:rsidRDefault="004022CD" w:rsidP="00E67DD1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D15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изготовление ковриков (совместная работа детей и их родителей).</w:t>
      </w:r>
    </w:p>
    <w:p w:rsidR="004022CD" w:rsidRPr="00570D15" w:rsidRDefault="004022CD" w:rsidP="00E67DD1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Родителям рекомендуется принести фото ребенка по созданию коврика</w:t>
      </w:r>
      <w:r w:rsidR="00416B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22CD" w:rsidRPr="00570D15" w:rsidRDefault="004022CD" w:rsidP="00E67DD1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D15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Презентация творческих детско-родительских проектов</w:t>
      </w:r>
    </w:p>
    <w:p w:rsidR="004022CD" w:rsidRPr="00570D15" w:rsidRDefault="004022CD" w:rsidP="00E67DD1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D1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Содержание работы:</w:t>
      </w:r>
    </w:p>
    <w:p w:rsidR="004022CD" w:rsidRPr="00570D15" w:rsidRDefault="004022CD" w:rsidP="00E67DD1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D15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выставка конкурсных работ</w:t>
      </w:r>
    </w:p>
    <w:p w:rsidR="004022CD" w:rsidRPr="00570D15" w:rsidRDefault="00416B62" w:rsidP="00E67DD1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рассказы детей на тему «</w:t>
      </w:r>
      <w:r w:rsidR="004022CD" w:rsidRPr="00570D1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</w:t>
      </w:r>
      <w:r w:rsidR="00861663">
        <w:rPr>
          <w:rFonts w:ascii="Times New Roman" w:eastAsia="Times New Roman" w:hAnsi="Times New Roman" w:cs="Times New Roman"/>
          <w:sz w:val="28"/>
          <w:szCs w:val="28"/>
          <w:lang w:eastAsia="ru-RU"/>
        </w:rPr>
        <w:t>му я принял участие в конкурсе?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C04BE6" w:rsidRDefault="00416B62" w:rsidP="00E67DD1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«</w:t>
      </w:r>
      <w:r w:rsidR="004022CD" w:rsidRPr="00570D1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рик самый лучший!»</w:t>
      </w:r>
      <w:r w:rsidR="004022CD" w:rsidRPr="00570D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(рассказы детей о создании чудо ковриков и их использовании)</w:t>
      </w:r>
    </w:p>
    <w:p w:rsidR="004542C1" w:rsidRDefault="004542C1" w:rsidP="004542C1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2C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6650" cy="2038350"/>
            <wp:effectExtent l="76200" t="76200" r="114300" b="114300"/>
            <wp:docPr id="1" name="Рисунок 1" descr="C:\ДОКУМЕНТЫ\ПОРТФОЛИО\PORTFOLIO PEDAGOGA\Портфолио дефектолога\проекты_Терешкова А.Н\проект чудо-коврик_Терешкова А.Н\Аня07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ДОКУМЕНТЫ\ПОРТФОЛИО\PORTFOLIO PEDAGOGA\Портфолио дефектолога\проекты_Терешкова А.Н\проект чудо-коврик_Терешкова А.Н\Аня07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245" b="6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497" cy="20382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542C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5700" cy="2057400"/>
            <wp:effectExtent l="76200" t="76200" r="114300" b="114300"/>
            <wp:docPr id="2" name="Рисунок 2" descr="C:\ДОКУМЕНТЫ\ПОРТФОЛИО\PORTFOLIO PEDAGOGA\Портфолио дефектолога\проекты_Терешкова А.Н\проект чудо-коврик_Терешкова А.Н\Аня07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ДОКУМЕНТЫ\ПОРТФОЛИО\PORTFOLIO PEDAGOGA\Портфолио дефектолога\проекты_Терешкова А.Н\проект чудо-коврик_Терешкова А.Н\Аня07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599" b="7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648" cy="20573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42C1" w:rsidRDefault="004542C1" w:rsidP="004542C1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2C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6175" cy="2362200"/>
            <wp:effectExtent l="76200" t="76200" r="123825" b="114300"/>
            <wp:docPr id="3" name="Рисунок 3" descr="C:\ДОКУМЕНТЫ\ПОРТФОЛИО\PORTFOLIO PEDAGOGA\Портфолио дефектолога\проекты_Терешкова А.Н\проект чудо-коврик_Терешкова А.Н\Аня07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ДОКУМЕНТЫ\ПОРТФОЛИО\PORTFOLIO PEDAGOGA\Портфолио дефектолога\проекты_Терешкова А.Н\проект чудо-коврик_Терешкова А.Н\Аня0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5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014" cy="23620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42C1" w:rsidRPr="00861663" w:rsidRDefault="004542C1" w:rsidP="004542C1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sectPr w:rsidR="004542C1" w:rsidRPr="00861663" w:rsidSect="00E45616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E81710"/>
    <w:multiLevelType w:val="hybridMultilevel"/>
    <w:tmpl w:val="A41408AA"/>
    <w:lvl w:ilvl="0" w:tplc="7434597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E78AB"/>
    <w:rsid w:val="0018724A"/>
    <w:rsid w:val="00301CD4"/>
    <w:rsid w:val="00316EA8"/>
    <w:rsid w:val="003E78AB"/>
    <w:rsid w:val="004022CD"/>
    <w:rsid w:val="00416B62"/>
    <w:rsid w:val="004542C1"/>
    <w:rsid w:val="00570D15"/>
    <w:rsid w:val="0076636A"/>
    <w:rsid w:val="00861663"/>
    <w:rsid w:val="008B4C1A"/>
    <w:rsid w:val="008C1CFA"/>
    <w:rsid w:val="00C04BE6"/>
    <w:rsid w:val="00E45616"/>
    <w:rsid w:val="00E67DD1"/>
    <w:rsid w:val="00EA5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BE6"/>
  </w:style>
  <w:style w:type="paragraph" w:styleId="1">
    <w:name w:val="heading 1"/>
    <w:basedOn w:val="a"/>
    <w:link w:val="10"/>
    <w:uiPriority w:val="9"/>
    <w:qFormat/>
    <w:rsid w:val="003E78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3E78A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78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E78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E7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E78AB"/>
  </w:style>
  <w:style w:type="paragraph" w:styleId="a4">
    <w:name w:val="Balloon Text"/>
    <w:basedOn w:val="a"/>
    <w:link w:val="a5"/>
    <w:uiPriority w:val="99"/>
    <w:semiHidden/>
    <w:unhideWhenUsed/>
    <w:rsid w:val="003E7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78A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4561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72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5330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3160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846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301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232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8226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424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8552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9274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905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826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4329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8403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409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7484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6999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6611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214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833</Words>
  <Characters>4752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HomePC</dc:creator>
  <cp:keywords/>
  <dc:description/>
  <cp:lastModifiedBy>dimdimich174@gmail.com</cp:lastModifiedBy>
  <cp:revision>13</cp:revision>
  <cp:lastPrinted>2014-03-05T04:04:00Z</cp:lastPrinted>
  <dcterms:created xsi:type="dcterms:W3CDTF">2014-03-04T14:49:00Z</dcterms:created>
  <dcterms:modified xsi:type="dcterms:W3CDTF">2024-04-09T12:51:00Z</dcterms:modified>
</cp:coreProperties>
</file>