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A9FD5" w14:textId="77777777" w:rsidR="000A4D9A" w:rsidRPr="008100A1" w:rsidRDefault="000A4D9A" w:rsidP="008100A1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0A1">
        <w:rPr>
          <w:rFonts w:ascii="Times New Roman" w:hAnsi="Times New Roman" w:cs="Times New Roman"/>
          <w:b/>
          <w:sz w:val="28"/>
          <w:szCs w:val="28"/>
        </w:rPr>
        <w:t xml:space="preserve">Е.А. Анисимова </w:t>
      </w:r>
    </w:p>
    <w:p w14:paraId="1F827497" w14:textId="18DB248B" w:rsidR="000A4D9A" w:rsidRPr="008100A1" w:rsidRDefault="000A4D9A" w:rsidP="008100A1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0A1">
        <w:rPr>
          <w:rFonts w:ascii="Times New Roman" w:hAnsi="Times New Roman" w:cs="Times New Roman"/>
          <w:b/>
          <w:sz w:val="28"/>
          <w:szCs w:val="28"/>
        </w:rPr>
        <w:t>МАОУ «СОШ №</w:t>
      </w:r>
      <w:r w:rsidR="009302E1" w:rsidRPr="008100A1">
        <w:rPr>
          <w:rFonts w:ascii="Times New Roman" w:hAnsi="Times New Roman" w:cs="Times New Roman"/>
          <w:b/>
          <w:sz w:val="28"/>
          <w:szCs w:val="28"/>
        </w:rPr>
        <w:t>30</w:t>
      </w:r>
      <w:r w:rsidRPr="008100A1">
        <w:rPr>
          <w:rFonts w:ascii="Times New Roman" w:hAnsi="Times New Roman" w:cs="Times New Roman"/>
          <w:b/>
          <w:sz w:val="28"/>
          <w:szCs w:val="28"/>
        </w:rPr>
        <w:t>»</w:t>
      </w:r>
    </w:p>
    <w:p w14:paraId="0828F3B9" w14:textId="77777777" w:rsidR="00065F18" w:rsidRPr="008100A1" w:rsidRDefault="00065F18" w:rsidP="008100A1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2D301C" w14:textId="77777777" w:rsidR="008B62E1" w:rsidRPr="008B62E1" w:rsidRDefault="008B62E1" w:rsidP="008B62E1">
      <w:pPr>
        <w:pStyle w:val="a3"/>
        <w:spacing w:before="0" w:beforeAutospacing="0" w:after="200" w:afterAutospacing="0" w:line="276" w:lineRule="auto"/>
        <w:ind w:firstLine="706"/>
        <w:jc w:val="center"/>
        <w:rPr>
          <w:sz w:val="32"/>
          <w:szCs w:val="32"/>
        </w:rPr>
      </w:pPr>
      <w:r w:rsidRPr="008B62E1">
        <w:rPr>
          <w:rFonts w:eastAsia="Calibri"/>
          <w:b/>
          <w:bCs/>
          <w:color w:val="000000"/>
          <w:kern w:val="24"/>
          <w:sz w:val="32"/>
          <w:szCs w:val="32"/>
          <w:highlight w:val="white"/>
        </w:rPr>
        <w:t>Применение здоровьесберегающих технологий для успешного обучения детей с ограниченными возможностями здоровья на уроках истории в общеобразовательной школе</w:t>
      </w:r>
    </w:p>
    <w:p w14:paraId="624DABB5" w14:textId="697057CF" w:rsidR="00065F18" w:rsidRPr="008100A1" w:rsidRDefault="008024BC" w:rsidP="008100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современный учитель на каждом уроке пытается не только дать детям знания, он старается применять здоровьесберегающие технологии.</w:t>
      </w:r>
    </w:p>
    <w:p w14:paraId="380276C6" w14:textId="5DB04FA1" w:rsidR="008024BC" w:rsidRPr="008100A1" w:rsidRDefault="008024BC" w:rsidP="008100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 "здоровьесберегающие образовательные технологии" можно рассматривать как совокупность тех принципов, методов педагогической работы, которые, дополняя традиционные технологии обучения и воспитания, наделяют их признаком здоровьесбережения.</w:t>
      </w:r>
    </w:p>
    <w:p w14:paraId="7917A1BD" w14:textId="55DBFB19" w:rsidR="00D865EA" w:rsidRPr="008100A1" w:rsidRDefault="00D865EA" w:rsidP="008100A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современных школах увеличивается с каждым годом количество детей, которые относятся к категории детей с ограниченными возможностями, вызванными различными отклонениями в состоянии здоровья, и нуждаю</w:t>
      </w:r>
      <w:r w:rsidR="009302E1" w:rsidRPr="0081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r w:rsidRPr="0081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специальном образовании, отвечающем их особым образовательным потребностям.</w:t>
      </w:r>
    </w:p>
    <w:p w14:paraId="1AA4B770" w14:textId="77777777" w:rsidR="00D865EA" w:rsidRPr="008100A1" w:rsidRDefault="00D865EA" w:rsidP="008100A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Конституцией Российской Федерации и Законом «Об образовании» дети с ограниченными возможностями имеют равные со всеми права на образование.</w:t>
      </w:r>
    </w:p>
    <w:p w14:paraId="6300D5AC" w14:textId="78EA020E" w:rsidR="008024BC" w:rsidRPr="008100A1" w:rsidRDefault="00FF0E60" w:rsidP="008100A1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Поэтому </w:t>
      </w:r>
      <w:r w:rsidR="00FE0A96" w:rsidRPr="00810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одна из</w:t>
      </w:r>
      <w:r w:rsidRPr="00810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главных задач современной школы, где обучаются </w:t>
      </w:r>
      <w:r w:rsidR="00FE0A96" w:rsidRPr="00810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 с</w:t>
      </w:r>
      <w:r w:rsidRPr="00810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ограниченными возможностями здоровья, является создание условий, гарантирующих укрепление здоровья обучающихся.</w:t>
      </w:r>
      <w:r w:rsidR="008024BC" w:rsidRPr="00810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24BC" w:rsidRPr="008100A1">
        <w:rPr>
          <w:rFonts w:ascii="Times New Roman" w:hAnsi="Times New Roman" w:cs="Times New Roman"/>
          <w:bCs/>
          <w:sz w:val="28"/>
          <w:szCs w:val="28"/>
        </w:rPr>
        <w:t>Следовательно, для них просто необходимо применение технологий здоровьесбережения и формирования здорового образа жизни на уроках.</w:t>
      </w:r>
    </w:p>
    <w:p w14:paraId="32EB6AE2" w14:textId="0036DCDD" w:rsidR="008100A1" w:rsidRDefault="00B113D3" w:rsidP="00E865CC">
      <w:pPr>
        <w:pStyle w:val="a3"/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8100A1">
        <w:rPr>
          <w:bCs/>
          <w:sz w:val="28"/>
          <w:szCs w:val="28"/>
        </w:rPr>
        <w:t>Условно З</w:t>
      </w:r>
      <w:r w:rsidR="00DF4AF7">
        <w:rPr>
          <w:bCs/>
          <w:sz w:val="28"/>
          <w:szCs w:val="28"/>
        </w:rPr>
        <w:t>С</w:t>
      </w:r>
      <w:r w:rsidRPr="008100A1">
        <w:rPr>
          <w:bCs/>
          <w:sz w:val="28"/>
          <w:szCs w:val="28"/>
        </w:rPr>
        <w:t>Т можно разделить на две группы: с прерыванием учебной деятельности и сопровождающие учебную деятельность.</w:t>
      </w:r>
    </w:p>
    <w:p w14:paraId="46A4A06D" w14:textId="2D21B350" w:rsidR="00ED7A2F" w:rsidRPr="008100A1" w:rsidRDefault="008100A1" w:rsidP="00E865CC">
      <w:pPr>
        <w:pStyle w:val="a3"/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уроках истории </w:t>
      </w:r>
      <w:r w:rsidR="00E865CC">
        <w:rPr>
          <w:bCs/>
          <w:sz w:val="28"/>
          <w:szCs w:val="28"/>
        </w:rPr>
        <w:t>я применяю З</w:t>
      </w:r>
      <w:r w:rsidR="00DF4AF7">
        <w:rPr>
          <w:bCs/>
          <w:sz w:val="28"/>
          <w:szCs w:val="28"/>
        </w:rPr>
        <w:t>С</w:t>
      </w:r>
      <w:r w:rsidR="00E865C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E865CC">
        <w:rPr>
          <w:bCs/>
          <w:sz w:val="28"/>
          <w:szCs w:val="28"/>
        </w:rPr>
        <w:t>с</w:t>
      </w:r>
      <w:r w:rsidR="00E865CC" w:rsidRPr="008100A1">
        <w:rPr>
          <w:bCs/>
          <w:sz w:val="28"/>
          <w:szCs w:val="28"/>
        </w:rPr>
        <w:t xml:space="preserve"> прерыванием</w:t>
      </w:r>
      <w:r w:rsidR="00B113D3" w:rsidRPr="008100A1">
        <w:rPr>
          <w:bCs/>
          <w:sz w:val="28"/>
          <w:szCs w:val="28"/>
        </w:rPr>
        <w:t xml:space="preserve"> учебной </w:t>
      </w:r>
      <w:r w:rsidR="00ED7A2F" w:rsidRPr="008100A1">
        <w:rPr>
          <w:bCs/>
          <w:sz w:val="28"/>
          <w:szCs w:val="28"/>
        </w:rPr>
        <w:t>деятельности</w:t>
      </w:r>
      <w:r w:rsidR="00B113D3" w:rsidRPr="008100A1">
        <w:rPr>
          <w:bCs/>
          <w:sz w:val="28"/>
          <w:szCs w:val="28"/>
        </w:rPr>
        <w:t>:</w:t>
      </w:r>
    </w:p>
    <w:p w14:paraId="35F3DEE9" w14:textId="77777777" w:rsidR="00ED7A2F" w:rsidRPr="008100A1" w:rsidRDefault="00ED7A2F" w:rsidP="00E865CC">
      <w:pPr>
        <w:pStyle w:val="a3"/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100A1">
        <w:rPr>
          <w:bCs/>
          <w:sz w:val="28"/>
          <w:szCs w:val="28"/>
        </w:rPr>
        <w:t>-</w:t>
      </w:r>
      <w:r w:rsidR="00B113D3" w:rsidRPr="008100A1">
        <w:rPr>
          <w:bCs/>
          <w:sz w:val="28"/>
          <w:szCs w:val="28"/>
        </w:rPr>
        <w:t xml:space="preserve"> физкультурные минутки</w:t>
      </w:r>
      <w:r w:rsidRPr="008100A1">
        <w:rPr>
          <w:bCs/>
          <w:sz w:val="28"/>
          <w:szCs w:val="28"/>
        </w:rPr>
        <w:t>;</w:t>
      </w:r>
    </w:p>
    <w:p w14:paraId="2A21E485" w14:textId="77777777" w:rsidR="00ED7A2F" w:rsidRPr="008100A1" w:rsidRDefault="00ED7A2F" w:rsidP="00E865CC">
      <w:pPr>
        <w:pStyle w:val="a3"/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100A1">
        <w:rPr>
          <w:bCs/>
          <w:sz w:val="28"/>
          <w:szCs w:val="28"/>
        </w:rPr>
        <w:t>-</w:t>
      </w:r>
      <w:r w:rsidR="00B113D3" w:rsidRPr="008100A1">
        <w:rPr>
          <w:bCs/>
          <w:sz w:val="28"/>
          <w:szCs w:val="28"/>
        </w:rPr>
        <w:t xml:space="preserve">гимнастика для глаз, </w:t>
      </w:r>
    </w:p>
    <w:p w14:paraId="09ABA782" w14:textId="78573B96" w:rsidR="00ED7A2F" w:rsidRPr="008100A1" w:rsidRDefault="00ED7A2F" w:rsidP="00E865CC">
      <w:pPr>
        <w:pStyle w:val="a3"/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100A1">
        <w:rPr>
          <w:bCs/>
          <w:sz w:val="28"/>
          <w:szCs w:val="28"/>
        </w:rPr>
        <w:t>-</w:t>
      </w:r>
      <w:r w:rsidR="00B113D3" w:rsidRPr="008100A1">
        <w:rPr>
          <w:bCs/>
          <w:sz w:val="28"/>
          <w:szCs w:val="28"/>
        </w:rPr>
        <w:t xml:space="preserve">минутки </w:t>
      </w:r>
      <w:r w:rsidRPr="008100A1">
        <w:rPr>
          <w:bCs/>
          <w:sz w:val="28"/>
          <w:szCs w:val="28"/>
        </w:rPr>
        <w:t>релаксации,</w:t>
      </w:r>
    </w:p>
    <w:p w14:paraId="5E20831B" w14:textId="4595D59D" w:rsidR="009D3D58" w:rsidRPr="008100A1" w:rsidRDefault="00ED7A2F" w:rsidP="008100A1">
      <w:pPr>
        <w:pStyle w:val="a3"/>
        <w:shd w:val="clear" w:color="auto" w:fill="FFFFFF"/>
        <w:spacing w:line="276" w:lineRule="auto"/>
        <w:rPr>
          <w:bCs/>
          <w:sz w:val="28"/>
          <w:szCs w:val="28"/>
        </w:rPr>
      </w:pPr>
      <w:r w:rsidRPr="008100A1">
        <w:rPr>
          <w:bCs/>
          <w:sz w:val="28"/>
          <w:szCs w:val="28"/>
        </w:rPr>
        <w:t>-</w:t>
      </w:r>
      <w:r w:rsidR="00B113D3" w:rsidRPr="008100A1">
        <w:rPr>
          <w:bCs/>
          <w:sz w:val="28"/>
          <w:szCs w:val="28"/>
        </w:rPr>
        <w:t xml:space="preserve"> эмоциональные минутки</w:t>
      </w:r>
    </w:p>
    <w:p w14:paraId="3B38E8C8" w14:textId="79B7D548" w:rsidR="00ED7A2F" w:rsidRPr="008100A1" w:rsidRDefault="008100A1" w:rsidP="008100A1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Так и </w:t>
      </w:r>
      <w:proofErr w:type="gramStart"/>
      <w:r w:rsidR="00E865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DF4A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E865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proofErr w:type="gramEnd"/>
      <w:r w:rsidR="00E865CC" w:rsidRPr="00810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сопровождающие</w:t>
      </w:r>
      <w:r w:rsidR="00ED7A2F" w:rsidRPr="008100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учебную деятельность:</w:t>
      </w:r>
    </w:p>
    <w:p w14:paraId="6E6EBBB7" w14:textId="52804DB5" w:rsidR="00ED7A2F" w:rsidRPr="008100A1" w:rsidRDefault="00B113D3" w:rsidP="008100A1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0A1">
        <w:rPr>
          <w:rFonts w:ascii="Times New Roman" w:hAnsi="Times New Roman" w:cs="Times New Roman"/>
          <w:bCs/>
          <w:sz w:val="28"/>
          <w:szCs w:val="28"/>
        </w:rPr>
        <w:t xml:space="preserve">- карточки с </w:t>
      </w:r>
      <w:r w:rsidR="00E865CC">
        <w:rPr>
          <w:rFonts w:ascii="Times New Roman" w:hAnsi="Times New Roman" w:cs="Times New Roman"/>
          <w:bCs/>
          <w:sz w:val="28"/>
          <w:szCs w:val="28"/>
        </w:rPr>
        <w:t>датами</w:t>
      </w:r>
      <w:r w:rsidRPr="008100A1">
        <w:rPr>
          <w:rFonts w:ascii="Times New Roman" w:hAnsi="Times New Roman" w:cs="Times New Roman"/>
          <w:bCs/>
          <w:sz w:val="28"/>
          <w:szCs w:val="28"/>
        </w:rPr>
        <w:t xml:space="preserve">, но прикреплённые к доске на разной высоте, что способствует увеличению двигательной активности; </w:t>
      </w:r>
    </w:p>
    <w:p w14:paraId="092C608D" w14:textId="77777777" w:rsidR="00ED7A2F" w:rsidRPr="008100A1" w:rsidRDefault="00B113D3" w:rsidP="008100A1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0A1">
        <w:rPr>
          <w:rFonts w:ascii="Times New Roman" w:hAnsi="Times New Roman" w:cs="Times New Roman"/>
          <w:bCs/>
          <w:sz w:val="28"/>
          <w:szCs w:val="28"/>
        </w:rPr>
        <w:t xml:space="preserve">- историческая карта не на доске, а на любой другой стене, в процессе объяснения </w:t>
      </w:r>
      <w:r w:rsidR="00ED7A2F" w:rsidRPr="008100A1">
        <w:rPr>
          <w:rFonts w:ascii="Times New Roman" w:hAnsi="Times New Roman" w:cs="Times New Roman"/>
          <w:bCs/>
          <w:sz w:val="28"/>
          <w:szCs w:val="28"/>
        </w:rPr>
        <w:t>я</w:t>
      </w:r>
      <w:r w:rsidRPr="008100A1">
        <w:rPr>
          <w:rFonts w:ascii="Times New Roman" w:hAnsi="Times New Roman" w:cs="Times New Roman"/>
          <w:bCs/>
          <w:sz w:val="28"/>
          <w:szCs w:val="28"/>
        </w:rPr>
        <w:t xml:space="preserve"> перехо</w:t>
      </w:r>
      <w:r w:rsidR="00ED7A2F" w:rsidRPr="008100A1">
        <w:rPr>
          <w:rFonts w:ascii="Times New Roman" w:hAnsi="Times New Roman" w:cs="Times New Roman"/>
          <w:bCs/>
          <w:sz w:val="28"/>
          <w:szCs w:val="28"/>
        </w:rPr>
        <w:t>жу</w:t>
      </w:r>
      <w:r w:rsidRPr="008100A1">
        <w:rPr>
          <w:rFonts w:ascii="Times New Roman" w:hAnsi="Times New Roman" w:cs="Times New Roman"/>
          <w:bCs/>
          <w:sz w:val="28"/>
          <w:szCs w:val="28"/>
        </w:rPr>
        <w:t xml:space="preserve"> от доски к карте, а учащиеся, следя за </w:t>
      </w:r>
      <w:r w:rsidR="00ED7A2F" w:rsidRPr="008100A1">
        <w:rPr>
          <w:rFonts w:ascii="Times New Roman" w:hAnsi="Times New Roman" w:cs="Times New Roman"/>
          <w:bCs/>
          <w:sz w:val="28"/>
          <w:szCs w:val="28"/>
        </w:rPr>
        <w:t>мной</w:t>
      </w:r>
      <w:r w:rsidRPr="008100A1">
        <w:rPr>
          <w:rFonts w:ascii="Times New Roman" w:hAnsi="Times New Roman" w:cs="Times New Roman"/>
          <w:bCs/>
          <w:sz w:val="28"/>
          <w:szCs w:val="28"/>
        </w:rPr>
        <w:t>, поворачиваются, это помогает снятию статического напряжения;</w:t>
      </w:r>
    </w:p>
    <w:p w14:paraId="12EEA536" w14:textId="77777777" w:rsidR="00ED7A2F" w:rsidRPr="008100A1" w:rsidRDefault="00B113D3" w:rsidP="008100A1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0A1">
        <w:rPr>
          <w:rFonts w:ascii="Times New Roman" w:hAnsi="Times New Roman" w:cs="Times New Roman"/>
          <w:bCs/>
          <w:sz w:val="28"/>
          <w:szCs w:val="28"/>
        </w:rPr>
        <w:t xml:space="preserve"> - проблемное задание на карточке, а различные группы ответов развешаны по классу и нужно найти свой, доказать свое предположение, используя отдельные места текста в качестве аргументов. </w:t>
      </w:r>
    </w:p>
    <w:p w14:paraId="34075DCA" w14:textId="77777777" w:rsidR="00ED7A2F" w:rsidRPr="008100A1" w:rsidRDefault="00B113D3" w:rsidP="008100A1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0A1">
        <w:rPr>
          <w:rFonts w:ascii="Times New Roman" w:hAnsi="Times New Roman" w:cs="Times New Roman"/>
          <w:bCs/>
          <w:sz w:val="28"/>
          <w:szCs w:val="28"/>
        </w:rPr>
        <w:t>У ребёнка происходит смена динамической позы, увеличение двигательной активности, причём всё очень органично, не нарушая плавного течения урока.</w:t>
      </w:r>
    </w:p>
    <w:p w14:paraId="0B40D61A" w14:textId="37583DBF" w:rsidR="00ED7A2F" w:rsidRPr="008100A1" w:rsidRDefault="003235EF" w:rsidP="008100A1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0A1">
        <w:rPr>
          <w:rFonts w:ascii="Times New Roman" w:hAnsi="Times New Roman" w:cs="Times New Roman"/>
          <w:bCs/>
          <w:sz w:val="28"/>
          <w:szCs w:val="28"/>
        </w:rPr>
        <w:t>Изучая программный материал на уроках истории, мы затрагиваем проблемы, связанные со здоровьем человека. Например: урок истории России 8 класс</w:t>
      </w:r>
      <w:r w:rsidR="00E80A30" w:rsidRPr="008100A1">
        <w:rPr>
          <w:rFonts w:ascii="Times New Roman" w:hAnsi="Times New Roman" w:cs="Times New Roman"/>
          <w:bCs/>
          <w:sz w:val="28"/>
          <w:szCs w:val="28"/>
        </w:rPr>
        <w:t>е</w:t>
      </w:r>
      <w:r w:rsidRPr="008100A1">
        <w:rPr>
          <w:rFonts w:ascii="Times New Roman" w:hAnsi="Times New Roman" w:cs="Times New Roman"/>
          <w:bCs/>
          <w:sz w:val="28"/>
          <w:szCs w:val="28"/>
        </w:rPr>
        <w:t>, тема «Внешняя политика во второй половине XVIII в.», знакомя с выдающимся русским генералиссимусом А.В. Суворовым, бывшем в детстве очень болезненным ребёнком, акцентир</w:t>
      </w:r>
      <w:r w:rsidR="00E865CC">
        <w:rPr>
          <w:rFonts w:ascii="Times New Roman" w:hAnsi="Times New Roman" w:cs="Times New Roman"/>
          <w:bCs/>
          <w:sz w:val="28"/>
          <w:szCs w:val="28"/>
        </w:rPr>
        <w:t>ую</w:t>
      </w:r>
      <w:r w:rsidRPr="008100A1">
        <w:rPr>
          <w:rFonts w:ascii="Times New Roman" w:hAnsi="Times New Roman" w:cs="Times New Roman"/>
          <w:bCs/>
          <w:sz w:val="28"/>
          <w:szCs w:val="28"/>
        </w:rPr>
        <w:t xml:space="preserve"> внимание учащихся на важности закаливания, как тела, так и духа, о воспитании упорства в достижении цели. А на уроке </w:t>
      </w:r>
      <w:r w:rsidR="00E865CC">
        <w:rPr>
          <w:rFonts w:ascii="Times New Roman" w:hAnsi="Times New Roman" w:cs="Times New Roman"/>
          <w:bCs/>
          <w:sz w:val="28"/>
          <w:szCs w:val="28"/>
        </w:rPr>
        <w:t>В</w:t>
      </w:r>
      <w:r w:rsidRPr="008100A1">
        <w:rPr>
          <w:rFonts w:ascii="Times New Roman" w:hAnsi="Times New Roman" w:cs="Times New Roman"/>
          <w:bCs/>
          <w:sz w:val="28"/>
          <w:szCs w:val="28"/>
        </w:rPr>
        <w:t xml:space="preserve">сеобщей истории в 6 классе, рассказывая о жизни средневековой Европы, постоянными спутниками которой были эпидемии, обращаю внимание </w:t>
      </w:r>
      <w:r w:rsidR="008100A1" w:rsidRPr="008100A1">
        <w:rPr>
          <w:rFonts w:ascii="Times New Roman" w:hAnsi="Times New Roman" w:cs="Times New Roman"/>
          <w:bCs/>
          <w:sz w:val="28"/>
          <w:szCs w:val="28"/>
        </w:rPr>
        <w:t>обучающихся на</w:t>
      </w:r>
      <w:r w:rsidRPr="008100A1">
        <w:rPr>
          <w:rFonts w:ascii="Times New Roman" w:hAnsi="Times New Roman" w:cs="Times New Roman"/>
          <w:bCs/>
          <w:sz w:val="28"/>
          <w:szCs w:val="28"/>
        </w:rPr>
        <w:t xml:space="preserve"> важности соблюдения норм санитарной гигиены. В 5 классе изучая Историю </w:t>
      </w:r>
      <w:r w:rsidR="00E865CC">
        <w:rPr>
          <w:rFonts w:ascii="Times New Roman" w:hAnsi="Times New Roman" w:cs="Times New Roman"/>
          <w:bCs/>
          <w:sz w:val="28"/>
          <w:szCs w:val="28"/>
        </w:rPr>
        <w:t>Д</w:t>
      </w:r>
      <w:r w:rsidRPr="008100A1">
        <w:rPr>
          <w:rFonts w:ascii="Times New Roman" w:hAnsi="Times New Roman" w:cs="Times New Roman"/>
          <w:bCs/>
          <w:sz w:val="28"/>
          <w:szCs w:val="28"/>
        </w:rPr>
        <w:t xml:space="preserve">ревнего мира рассказываю об Олимпийских играх </w:t>
      </w:r>
      <w:r w:rsidR="00E865CC" w:rsidRPr="008100A1">
        <w:rPr>
          <w:rFonts w:ascii="Times New Roman" w:hAnsi="Times New Roman" w:cs="Times New Roman"/>
          <w:bCs/>
          <w:sz w:val="28"/>
          <w:szCs w:val="28"/>
        </w:rPr>
        <w:t>— это</w:t>
      </w:r>
      <w:r w:rsidRPr="008100A1">
        <w:rPr>
          <w:rFonts w:ascii="Times New Roman" w:hAnsi="Times New Roman" w:cs="Times New Roman"/>
          <w:bCs/>
          <w:sz w:val="28"/>
          <w:szCs w:val="28"/>
        </w:rPr>
        <w:t xml:space="preserve"> древний праздник силы, ловкости, меткости и красоты, у которого были свои законы и свои правила</w:t>
      </w:r>
      <w:r w:rsidR="00E865C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D6BFB4" w14:textId="23D70B6B" w:rsidR="00E80A30" w:rsidRPr="008100A1" w:rsidRDefault="00E80A30" w:rsidP="00E865C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sz w:val="28"/>
          <w:szCs w:val="28"/>
        </w:rPr>
      </w:pPr>
      <w:r w:rsidRPr="008100A1">
        <w:rPr>
          <w:bCs/>
          <w:color w:val="111111"/>
          <w:sz w:val="28"/>
          <w:szCs w:val="28"/>
        </w:rPr>
        <w:t xml:space="preserve">Для рациональной организации учебной деятельности </w:t>
      </w:r>
      <w:proofErr w:type="gramStart"/>
      <w:r w:rsidRPr="008100A1">
        <w:rPr>
          <w:bCs/>
          <w:color w:val="111111"/>
          <w:sz w:val="28"/>
          <w:szCs w:val="28"/>
        </w:rPr>
        <w:t>учащихся  </w:t>
      </w:r>
      <w:r w:rsidRPr="008100A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proofErr w:type="gramEnd"/>
      <w:r w:rsidRPr="008100A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на уроках видеоматериалы</w:t>
      </w:r>
      <w:r w:rsidRPr="008100A1">
        <w:rPr>
          <w:bCs/>
          <w:color w:val="111111"/>
          <w:sz w:val="28"/>
          <w:szCs w:val="28"/>
        </w:rPr>
        <w:t>, презентации, как средство для дискуссии, беседы, обсуждения, так как это способствует развитию и стимулирует познавательный интерес учащихся; обеспечивается индивидуальный и дифференцированный подход в процессе обучения.</w:t>
      </w:r>
    </w:p>
    <w:p w14:paraId="298551A8" w14:textId="0E25DBFB" w:rsidR="00E80A30" w:rsidRPr="008100A1" w:rsidRDefault="00E80A30" w:rsidP="00E865C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sz w:val="28"/>
          <w:szCs w:val="28"/>
        </w:rPr>
      </w:pPr>
      <w:r w:rsidRPr="008100A1">
        <w:rPr>
          <w:bCs/>
          <w:color w:val="111111"/>
          <w:sz w:val="28"/>
          <w:szCs w:val="28"/>
          <w:bdr w:val="none" w:sz="0" w:space="0" w:color="auto" w:frame="1"/>
        </w:rPr>
        <w:t>Во избежание усталости учащихся чередую различные виды работ</w:t>
      </w:r>
      <w:r w:rsidRPr="008100A1">
        <w:rPr>
          <w:bCs/>
          <w:color w:val="111111"/>
          <w:sz w:val="28"/>
          <w:szCs w:val="28"/>
        </w:rPr>
        <w:t>: самостоятельная работа, работа с учебником: устно и письменно, творческие задания. Они способствуют развитию мыслительных операций памяти и одновременно отдыху ребят.</w:t>
      </w:r>
    </w:p>
    <w:p w14:paraId="7A9A6EC6" w14:textId="3EE346D2" w:rsidR="00E80A30" w:rsidRPr="008100A1" w:rsidRDefault="00370F2C" w:rsidP="00370F2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Учитывая особенность детей</w:t>
      </w:r>
      <w:r w:rsidR="00BE3FBC" w:rsidRPr="008100A1">
        <w:rPr>
          <w:bCs/>
          <w:color w:val="111111"/>
          <w:sz w:val="28"/>
          <w:szCs w:val="28"/>
        </w:rPr>
        <w:t>,</w:t>
      </w:r>
      <w:r w:rsidR="00E80A30" w:rsidRPr="008100A1">
        <w:rPr>
          <w:bCs/>
          <w:color w:val="111111"/>
          <w:sz w:val="28"/>
          <w:szCs w:val="28"/>
        </w:rPr>
        <w:t xml:space="preserve"> составляю задания, </w:t>
      </w:r>
      <w:r w:rsidR="00E80A30" w:rsidRPr="008100A1">
        <w:rPr>
          <w:bCs/>
          <w:color w:val="111111"/>
          <w:sz w:val="28"/>
          <w:szCs w:val="28"/>
          <w:bdr w:val="none" w:sz="0" w:space="0" w:color="auto" w:frame="1"/>
        </w:rPr>
        <w:t>разные по степени сложности и требующие разнообразных видов деятельности</w:t>
      </w:r>
      <w:r w:rsidR="00E80A30" w:rsidRPr="008100A1">
        <w:rPr>
          <w:bCs/>
          <w:color w:val="111111"/>
          <w:sz w:val="28"/>
          <w:szCs w:val="28"/>
        </w:rPr>
        <w:t>:</w:t>
      </w:r>
    </w:p>
    <w:p w14:paraId="5A3BC7F4" w14:textId="5621E88D" w:rsidR="00D865EA" w:rsidRPr="008100A1" w:rsidRDefault="00ED2874" w:rsidP="00E865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Например: для развития</w:t>
      </w:r>
      <w:r w:rsidR="00D865EA"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поисковой деятельности учащихся использую </w:t>
      </w:r>
      <w:r w:rsidR="00FE0A96"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такие коррекционные</w:t>
      </w: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задания как:</w:t>
      </w:r>
    </w:p>
    <w:p w14:paraId="4272C0DE" w14:textId="77777777" w:rsidR="00D865EA" w:rsidRPr="008100A1" w:rsidRDefault="00D865EA" w:rsidP="00E865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соедини стрелками даты и события, расположенные вразброс, убери лишнее;</w:t>
      </w:r>
    </w:p>
    <w:p w14:paraId="475DEDB3" w14:textId="77777777" w:rsidR="00D865EA" w:rsidRPr="008100A1" w:rsidRDefault="00D865EA" w:rsidP="00E865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заполни пропуски (пропущены либо даты, либо события);</w:t>
      </w:r>
    </w:p>
    <w:p w14:paraId="7974B8D3" w14:textId="77777777" w:rsidR="00D865EA" w:rsidRDefault="00D865EA" w:rsidP="00E865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расположи в хронологической последовательности (исторические события даны непоследовательно);</w:t>
      </w:r>
    </w:p>
    <w:p w14:paraId="733566A2" w14:textId="5F7800DB" w:rsidR="00370F2C" w:rsidRPr="008100A1" w:rsidRDefault="00370F2C" w:rsidP="00E865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закончи предложение;</w:t>
      </w:r>
    </w:p>
    <w:p w14:paraId="0DE37DD4" w14:textId="77777777" w:rsidR="00D865EA" w:rsidRPr="008100A1" w:rsidRDefault="00D865EA" w:rsidP="00E865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даны таблица, схема: заполни недостающие пункты таблицы, подбери информацию к схеме; и т.д.</w:t>
      </w:r>
    </w:p>
    <w:p w14:paraId="302605A8" w14:textId="356E5EA7" w:rsidR="00405D56" w:rsidRPr="008100A1" w:rsidRDefault="00405D56" w:rsidP="00E865C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13B91"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15B6C"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Работаю и </w:t>
      </w:r>
      <w:r w:rsidR="00FE0A96"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развитие</w:t>
      </w:r>
      <w:r w:rsidR="00D865EA"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навыка чтения,</w:t>
      </w: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составление рассказа по картинке (3-4 предложения),</w:t>
      </w:r>
      <w:r w:rsidR="00D865EA"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поиску нужной информации </w:t>
      </w: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справочной литературе, интернете, нахождение в тесте ответов на поставленные вопросы, в работе с текстом это</w:t>
      </w:r>
      <w:r w:rsidR="00D865EA"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 главной мысли в нужном отрывке, умение составлять краткий консп</w:t>
      </w:r>
      <w:r w:rsidRPr="008100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ект.</w:t>
      </w:r>
    </w:p>
    <w:p w14:paraId="48D781AF" w14:textId="4AC7B867" w:rsidR="00BE3FBC" w:rsidRDefault="00BE3FBC" w:rsidP="00E865C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sz w:val="28"/>
          <w:szCs w:val="28"/>
        </w:rPr>
      </w:pPr>
      <w:r w:rsidRPr="008100A1">
        <w:rPr>
          <w:bCs/>
          <w:color w:val="111111"/>
          <w:sz w:val="28"/>
          <w:szCs w:val="28"/>
        </w:rPr>
        <w:t>Немаловажным аспектом в сохранении </w:t>
      </w:r>
      <w:r w:rsidRPr="008100A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8100A1">
        <w:rPr>
          <w:bCs/>
          <w:color w:val="111111"/>
          <w:sz w:val="28"/>
          <w:szCs w:val="28"/>
        </w:rPr>
        <w:t> </w:t>
      </w:r>
      <w:r w:rsidRPr="008100A1">
        <w:rPr>
          <w:bCs/>
          <w:color w:val="111111"/>
          <w:sz w:val="28"/>
          <w:szCs w:val="28"/>
          <w:bdr w:val="none" w:sz="0" w:space="0" w:color="auto" w:frame="1"/>
        </w:rPr>
        <w:t>учащихся с ОВЗ является внешняя мотивация</w:t>
      </w:r>
      <w:r w:rsidRPr="008100A1">
        <w:rPr>
          <w:bCs/>
          <w:color w:val="111111"/>
          <w:sz w:val="28"/>
          <w:szCs w:val="28"/>
        </w:rPr>
        <w:t>: оценка, похвала, поддержка, соревновательный момент, </w:t>
      </w:r>
      <w:r w:rsidRPr="008100A1">
        <w:rPr>
          <w:bCs/>
          <w:color w:val="111111"/>
          <w:sz w:val="28"/>
          <w:szCs w:val="28"/>
          <w:bdr w:val="none" w:sz="0" w:space="0" w:color="auto" w:frame="1"/>
        </w:rPr>
        <w:t>которая стимулирует внутреннюю мотивацию</w:t>
      </w:r>
      <w:r w:rsidRPr="008100A1">
        <w:rPr>
          <w:bCs/>
          <w:color w:val="111111"/>
          <w:sz w:val="28"/>
          <w:szCs w:val="28"/>
        </w:rPr>
        <w:t>: стремление больше узнать, радость от активности, интерес к изучаемому материалу. Необходимы и эмоциональные разрядки на </w:t>
      </w:r>
      <w:r w:rsidR="00370F2C" w:rsidRPr="008100A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уроке</w:t>
      </w:r>
      <w:r w:rsidR="00370F2C" w:rsidRPr="008100A1">
        <w:rPr>
          <w:bCs/>
          <w:color w:val="111111"/>
          <w:sz w:val="28"/>
          <w:szCs w:val="28"/>
        </w:rPr>
        <w:t>:</w:t>
      </w:r>
      <w:r w:rsidRPr="008100A1">
        <w:rPr>
          <w:bCs/>
          <w:color w:val="111111"/>
          <w:sz w:val="28"/>
          <w:szCs w:val="28"/>
        </w:rPr>
        <w:t xml:space="preserve"> шутка, улыбка, юмористическая или поучительная картинка, поговорка, афоризм и т. д.</w:t>
      </w:r>
    </w:p>
    <w:p w14:paraId="3CE2F61B" w14:textId="77777777" w:rsidR="00F405BC" w:rsidRDefault="00F405BC" w:rsidP="00E865C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sz w:val="28"/>
          <w:szCs w:val="28"/>
        </w:rPr>
      </w:pPr>
    </w:p>
    <w:p w14:paraId="5A996328" w14:textId="791AA63A" w:rsidR="00F405BC" w:rsidRPr="008100A1" w:rsidRDefault="00F405BC" w:rsidP="00E865C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Заключение</w:t>
      </w:r>
    </w:p>
    <w:p w14:paraId="4B23E711" w14:textId="6AFA1DBC" w:rsidR="00F33B3D" w:rsidRDefault="008100A1" w:rsidP="00E865CC">
      <w:pPr>
        <w:pStyle w:val="c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100A1">
        <w:rPr>
          <w:bCs/>
          <w:color w:val="000000"/>
          <w:sz w:val="28"/>
          <w:szCs w:val="28"/>
          <w:shd w:val="clear" w:color="auto" w:fill="FFFFFF"/>
        </w:rPr>
        <w:t xml:space="preserve">Таким образом, использование различных приемов и методов здоровьесбережения на уроках обеспечивает сохранение психического и физического здоровья обучающихся, способствует лучшему овладению ими системой знаний, умений и навыков. </w:t>
      </w:r>
    </w:p>
    <w:p w14:paraId="59079872" w14:textId="77777777" w:rsidR="009867D6" w:rsidRPr="008100A1" w:rsidRDefault="009867D6" w:rsidP="00E865CC">
      <w:pPr>
        <w:pStyle w:val="c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Cs/>
          <w:color w:val="000000" w:themeColor="text1"/>
          <w:sz w:val="28"/>
          <w:szCs w:val="28"/>
        </w:rPr>
      </w:pPr>
    </w:p>
    <w:p w14:paraId="0C7189FA" w14:textId="11E96322" w:rsidR="009867D6" w:rsidRPr="009867D6" w:rsidRDefault="009867D6" w:rsidP="009867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67D6">
        <w:rPr>
          <w:rFonts w:eastAsia="+mn-ea"/>
          <w:color w:val="000000"/>
          <w:kern w:val="24"/>
          <w:sz w:val="28"/>
          <w:szCs w:val="28"/>
        </w:rPr>
        <w:t>«Если нельзя вырастить ребёнка, чтобы он совсем не болел, то, во всяком случае, поддерживать его высокий уровень здоровья вполне возможно»</w:t>
      </w:r>
    </w:p>
    <w:p w14:paraId="7AC702C6" w14:textId="77777777" w:rsidR="009867D6" w:rsidRPr="009867D6" w:rsidRDefault="009867D6" w:rsidP="009867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67D6">
        <w:rPr>
          <w:rFonts w:eastAsia="+mn-ea"/>
          <w:color w:val="000000"/>
          <w:kern w:val="24"/>
          <w:sz w:val="28"/>
          <w:szCs w:val="28"/>
        </w:rPr>
        <w:t>академик Н.М. Амосов</w:t>
      </w:r>
    </w:p>
    <w:p w14:paraId="3B644D32" w14:textId="77777777" w:rsidR="00F33B3D" w:rsidRPr="009867D6" w:rsidRDefault="00F33B3D" w:rsidP="009867D6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sectPr w:rsidR="00F33B3D" w:rsidRPr="009867D6" w:rsidSect="00A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2117D"/>
    <w:multiLevelType w:val="multilevel"/>
    <w:tmpl w:val="2DD8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4373A"/>
    <w:multiLevelType w:val="multilevel"/>
    <w:tmpl w:val="BA62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420FB"/>
    <w:multiLevelType w:val="multilevel"/>
    <w:tmpl w:val="0BF6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341E9"/>
    <w:multiLevelType w:val="multilevel"/>
    <w:tmpl w:val="8B46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748C1"/>
    <w:multiLevelType w:val="multilevel"/>
    <w:tmpl w:val="C9D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D6A6B"/>
    <w:multiLevelType w:val="multilevel"/>
    <w:tmpl w:val="2438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250662">
    <w:abstractNumId w:val="5"/>
  </w:num>
  <w:num w:numId="2" w16cid:durableId="220092198">
    <w:abstractNumId w:val="4"/>
  </w:num>
  <w:num w:numId="3" w16cid:durableId="1847599025">
    <w:abstractNumId w:val="2"/>
  </w:num>
  <w:num w:numId="4" w16cid:durableId="991250062">
    <w:abstractNumId w:val="0"/>
  </w:num>
  <w:num w:numId="5" w16cid:durableId="2123454097">
    <w:abstractNumId w:val="1"/>
  </w:num>
  <w:num w:numId="6" w16cid:durableId="1194926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5EA"/>
    <w:rsid w:val="00056C5E"/>
    <w:rsid w:val="00065F18"/>
    <w:rsid w:val="000A4D9A"/>
    <w:rsid w:val="00193BB8"/>
    <w:rsid w:val="002E7836"/>
    <w:rsid w:val="003235EF"/>
    <w:rsid w:val="003604D7"/>
    <w:rsid w:val="00370F2C"/>
    <w:rsid w:val="0038630D"/>
    <w:rsid w:val="00405D56"/>
    <w:rsid w:val="00413B91"/>
    <w:rsid w:val="0050776B"/>
    <w:rsid w:val="00634E89"/>
    <w:rsid w:val="00727DCF"/>
    <w:rsid w:val="008024BC"/>
    <w:rsid w:val="008100A1"/>
    <w:rsid w:val="008B62E1"/>
    <w:rsid w:val="009302E1"/>
    <w:rsid w:val="009304A9"/>
    <w:rsid w:val="009867D6"/>
    <w:rsid w:val="009C0497"/>
    <w:rsid w:val="009D3D58"/>
    <w:rsid w:val="00A4122A"/>
    <w:rsid w:val="00B113D3"/>
    <w:rsid w:val="00B64A01"/>
    <w:rsid w:val="00B91B09"/>
    <w:rsid w:val="00BE0FF9"/>
    <w:rsid w:val="00BE3FBC"/>
    <w:rsid w:val="00CB6884"/>
    <w:rsid w:val="00D15B6C"/>
    <w:rsid w:val="00D263D6"/>
    <w:rsid w:val="00D865EA"/>
    <w:rsid w:val="00DF4AF7"/>
    <w:rsid w:val="00DF4BC2"/>
    <w:rsid w:val="00E1463D"/>
    <w:rsid w:val="00E80A30"/>
    <w:rsid w:val="00E865CC"/>
    <w:rsid w:val="00ED2874"/>
    <w:rsid w:val="00ED7A2F"/>
    <w:rsid w:val="00F33B3D"/>
    <w:rsid w:val="00F405BC"/>
    <w:rsid w:val="00FC2601"/>
    <w:rsid w:val="00FE0A96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F657"/>
  <w15:docId w15:val="{FD38CF91-781B-4A30-9B6C-D77E3424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3D6"/>
  </w:style>
  <w:style w:type="paragraph" w:styleId="2">
    <w:name w:val="heading 2"/>
    <w:basedOn w:val="a"/>
    <w:link w:val="20"/>
    <w:uiPriority w:val="9"/>
    <w:qFormat/>
    <w:rsid w:val="00D86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5EA"/>
    <w:rPr>
      <w:i/>
      <w:iCs/>
    </w:rPr>
  </w:style>
  <w:style w:type="paragraph" w:customStyle="1" w:styleId="c7">
    <w:name w:val="c7"/>
    <w:basedOn w:val="a"/>
    <w:rsid w:val="002E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E7836"/>
  </w:style>
  <w:style w:type="character" w:styleId="a5">
    <w:name w:val="Hyperlink"/>
    <w:basedOn w:val="a0"/>
    <w:uiPriority w:val="99"/>
    <w:semiHidden/>
    <w:unhideWhenUsed/>
    <w:rsid w:val="002E7836"/>
    <w:rPr>
      <w:color w:val="0000FF"/>
      <w:u w:val="single"/>
    </w:rPr>
  </w:style>
  <w:style w:type="character" w:customStyle="1" w:styleId="c1">
    <w:name w:val="c1"/>
    <w:basedOn w:val="a0"/>
    <w:rsid w:val="002E7836"/>
  </w:style>
  <w:style w:type="character" w:customStyle="1" w:styleId="c23">
    <w:name w:val="c23"/>
    <w:basedOn w:val="a0"/>
    <w:rsid w:val="002E7836"/>
  </w:style>
  <w:style w:type="character" w:styleId="a6">
    <w:name w:val="Strong"/>
    <w:basedOn w:val="a0"/>
    <w:uiPriority w:val="22"/>
    <w:qFormat/>
    <w:rsid w:val="00FC2601"/>
    <w:rPr>
      <w:b/>
      <w:bCs/>
    </w:rPr>
  </w:style>
  <w:style w:type="paragraph" w:customStyle="1" w:styleId="a7">
    <w:basedOn w:val="a"/>
    <w:next w:val="a3"/>
    <w:uiPriority w:val="99"/>
    <w:rsid w:val="00FF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2023-03-31T12:59:00Z</dcterms:created>
  <dcterms:modified xsi:type="dcterms:W3CDTF">2024-04-09T02:36:00Z</dcterms:modified>
</cp:coreProperties>
</file>