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AFC9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Методическая разработка внеурочн</w:t>
      </w:r>
      <w:r>
        <w:rPr>
          <w:rFonts w:ascii="Times New Roman" w:hAnsi="Times New Roman" w:cs="Times New Roman"/>
          <w:sz w:val="28"/>
          <w:szCs w:val="28"/>
        </w:rPr>
        <w:t>ого воспитательного мероприятия</w:t>
      </w:r>
    </w:p>
    <w:p w14:paraId="6DD6A076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По предмету: внеурочная деятельность (Азбука эмоций</w:t>
      </w:r>
      <w:proofErr w:type="gramStart"/>
      <w:r w:rsidRPr="004815B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5DD6C52D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</w:rPr>
        <w:t>По теме: «Круг эмоций».</w:t>
      </w:r>
    </w:p>
    <w:p w14:paraId="1357485C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</w:rPr>
        <w:t>Автор-</w:t>
      </w:r>
      <w:proofErr w:type="gramStart"/>
      <w:r w:rsidRPr="004815B4">
        <w:rPr>
          <w:rFonts w:ascii="Times New Roman" w:hAnsi="Times New Roman" w:cs="Times New Roman"/>
          <w:sz w:val="28"/>
          <w:szCs w:val="28"/>
        </w:rPr>
        <w:t>составитель:  Ляшенко</w:t>
      </w:r>
      <w:proofErr w:type="gramEnd"/>
      <w:r w:rsidRPr="004815B4">
        <w:rPr>
          <w:rFonts w:ascii="Times New Roman" w:hAnsi="Times New Roman" w:cs="Times New Roman"/>
          <w:sz w:val="28"/>
          <w:szCs w:val="28"/>
        </w:rPr>
        <w:t xml:space="preserve"> Е.Л., Мазуренко  Ю.С.                                                                                                 </w:t>
      </w:r>
    </w:p>
    <w:p w14:paraId="167FB250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</w:rPr>
        <w:t>Возраст учащихся: 3- 4 классы.</w:t>
      </w:r>
    </w:p>
    <w:p w14:paraId="3BE86614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Цель: эмоциональное </w:t>
      </w:r>
      <w:proofErr w:type="gramStart"/>
      <w:r w:rsidRPr="004815B4">
        <w:rPr>
          <w:rFonts w:ascii="Times New Roman" w:hAnsi="Times New Roman" w:cs="Times New Roman"/>
          <w:sz w:val="28"/>
          <w:szCs w:val="28"/>
        </w:rPr>
        <w:t>развитие  детей</w:t>
      </w:r>
      <w:proofErr w:type="gramEnd"/>
      <w:r w:rsidRPr="004815B4">
        <w:rPr>
          <w:rFonts w:ascii="Times New Roman" w:hAnsi="Times New Roman" w:cs="Times New Roman"/>
          <w:sz w:val="28"/>
          <w:szCs w:val="28"/>
        </w:rPr>
        <w:t>.</w:t>
      </w:r>
    </w:p>
    <w:p w14:paraId="5DA0DDE3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Задачи:</w:t>
      </w:r>
    </w:p>
    <w:p w14:paraId="7F6D3862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1. Учить различать и изображать </w:t>
      </w:r>
      <w:proofErr w:type="gramStart"/>
      <w:r w:rsidRPr="004815B4">
        <w:rPr>
          <w:rFonts w:ascii="Times New Roman" w:hAnsi="Times New Roman" w:cs="Times New Roman"/>
          <w:sz w:val="28"/>
          <w:szCs w:val="28"/>
        </w:rPr>
        <w:t>эмоции .</w:t>
      </w:r>
      <w:proofErr w:type="gramEnd"/>
      <w:r w:rsidRPr="00481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1C190F86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2.  Формировать способности понимать своё эмоциональное состояние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754E57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</w:rPr>
        <w:t>Необходимые технические средства для проведения занятия:</w:t>
      </w:r>
      <w:r w:rsidRPr="004815B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14:paraId="174B1E19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Раздаточный материал для детей.</w:t>
      </w:r>
    </w:p>
    <w:p w14:paraId="37CE6B4A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6D74B" w14:textId="77777777" w:rsidR="00A95C8E" w:rsidRPr="004815B4" w:rsidRDefault="00A95C8E" w:rsidP="00A95C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4815B4">
        <w:rPr>
          <w:rFonts w:ascii="Times New Roman" w:hAnsi="Times New Roman" w:cs="Times New Roman"/>
          <w:sz w:val="28"/>
          <w:szCs w:val="28"/>
          <w:u w:val="single"/>
        </w:rPr>
        <w:t>од занятия (этапы):</w:t>
      </w:r>
    </w:p>
    <w:p w14:paraId="0CAE10D2" w14:textId="77777777" w:rsidR="00A95C8E" w:rsidRPr="004815B4" w:rsidRDefault="00A95C8E" w:rsidP="00A95C8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Организационно-мотивационный этап.  </w:t>
      </w:r>
    </w:p>
    <w:p w14:paraId="0CC80117" w14:textId="77777777" w:rsidR="00A95C8E" w:rsidRPr="004815B4" w:rsidRDefault="00A95C8E" w:rsidP="00A95C8E">
      <w:pPr>
        <w:pStyle w:val="11"/>
        <w:spacing w:line="276" w:lineRule="auto"/>
        <w:jc w:val="both"/>
        <w:rPr>
          <w:rStyle w:val="10"/>
          <w:rFonts w:ascii="Times New Roman" w:hAnsi="Times New Roman" w:cs="Times New Roman"/>
          <w:b w:val="0"/>
        </w:rPr>
      </w:pPr>
      <w:r w:rsidRPr="004815B4">
        <w:rPr>
          <w:rFonts w:ascii="Times New Roman" w:hAnsi="Times New Roman" w:cs="Times New Roman"/>
        </w:rPr>
        <w:t>Игра «Четвёртый лишний».</w:t>
      </w:r>
      <w:r>
        <w:rPr>
          <w:rFonts w:ascii="Times New Roman" w:hAnsi="Times New Roman" w:cs="Times New Roman"/>
        </w:rPr>
        <w:t xml:space="preserve"> </w:t>
      </w:r>
      <w:r w:rsidRPr="004815B4">
        <w:rPr>
          <w:rStyle w:val="10"/>
          <w:rFonts w:ascii="Times New Roman" w:hAnsi="Times New Roman" w:cs="Times New Roman"/>
        </w:rPr>
        <w:t xml:space="preserve">(Детям предъявляются четыре рисунка эмоциональных состояний. Ребёнок должен выделить одно состояние, которое не подходит к остальным). </w:t>
      </w:r>
    </w:p>
    <w:p w14:paraId="6FDE76B1" w14:textId="77777777" w:rsidR="00A95C8E" w:rsidRPr="004815B4" w:rsidRDefault="00A95C8E" w:rsidP="00A95C8E">
      <w:pPr>
        <w:pStyle w:val="11"/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 w:rsidRPr="004815B4">
        <w:rPr>
          <w:rFonts w:ascii="Times New Roman" w:eastAsiaTheme="majorEastAsia" w:hAnsi="Times New Roman" w:cs="Times New Roman"/>
          <w:bCs/>
        </w:rPr>
        <w:t>• Радость, добродушие, отзывчивость, жадность.</w:t>
      </w:r>
    </w:p>
    <w:p w14:paraId="447C4C00" w14:textId="77777777" w:rsidR="00A95C8E" w:rsidRPr="004815B4" w:rsidRDefault="00A95C8E" w:rsidP="00A95C8E">
      <w:pPr>
        <w:pStyle w:val="11"/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 w:rsidRPr="004815B4">
        <w:rPr>
          <w:rFonts w:ascii="Times New Roman" w:eastAsiaTheme="majorEastAsia" w:hAnsi="Times New Roman" w:cs="Times New Roman"/>
          <w:bCs/>
        </w:rPr>
        <w:t>• Грусть, обида, вина, радость.</w:t>
      </w:r>
    </w:p>
    <w:p w14:paraId="6F7C84D2" w14:textId="77777777" w:rsidR="00A95C8E" w:rsidRPr="004815B4" w:rsidRDefault="00A95C8E" w:rsidP="00A95C8E">
      <w:pPr>
        <w:pStyle w:val="11"/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 w:rsidRPr="004815B4">
        <w:rPr>
          <w:rFonts w:ascii="Times New Roman" w:eastAsiaTheme="majorEastAsia" w:hAnsi="Times New Roman" w:cs="Times New Roman"/>
          <w:bCs/>
        </w:rPr>
        <w:t>• Трудолюбие, лень, жадность, зависть.</w:t>
      </w:r>
    </w:p>
    <w:p w14:paraId="170070EA" w14:textId="77777777" w:rsidR="00A95C8E" w:rsidRPr="004815B4" w:rsidRDefault="00A95C8E" w:rsidP="00A95C8E">
      <w:pPr>
        <w:pStyle w:val="11"/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 w:rsidRPr="004815B4">
        <w:rPr>
          <w:rFonts w:ascii="Times New Roman" w:eastAsiaTheme="majorEastAsia" w:hAnsi="Times New Roman" w:cs="Times New Roman"/>
          <w:bCs/>
        </w:rPr>
        <w:t>• Жадность, злость, зависть, отзывчивость.</w:t>
      </w:r>
    </w:p>
    <w:p w14:paraId="06F887F8" w14:textId="77777777" w:rsidR="00A95C8E" w:rsidRPr="004815B4" w:rsidRDefault="00A95C8E" w:rsidP="00A95C8E">
      <w:pPr>
        <w:pStyle w:val="11"/>
        <w:spacing w:line="276" w:lineRule="auto"/>
        <w:jc w:val="both"/>
        <w:rPr>
          <w:rStyle w:val="10"/>
          <w:rFonts w:ascii="Times New Roman" w:hAnsi="Times New Roman" w:cs="Times New Roman"/>
          <w:b w:val="0"/>
        </w:rPr>
      </w:pPr>
    </w:p>
    <w:p w14:paraId="0784E919" w14:textId="77777777" w:rsidR="00A95C8E" w:rsidRPr="004815B4" w:rsidRDefault="00A95C8E" w:rsidP="00A95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Pr="004815B4">
        <w:rPr>
          <w:rFonts w:ascii="Times New Roman" w:hAnsi="Times New Roman" w:cs="Times New Roman"/>
          <w:sz w:val="28"/>
          <w:szCs w:val="28"/>
        </w:rPr>
        <w:t xml:space="preserve"> этап.  </w:t>
      </w:r>
      <w:r>
        <w:rPr>
          <w:rFonts w:ascii="Times New Roman" w:hAnsi="Times New Roman" w:cs="Times New Roman"/>
          <w:sz w:val="28"/>
          <w:szCs w:val="28"/>
        </w:rPr>
        <w:t>Работа с «К</w:t>
      </w:r>
      <w:r w:rsidRPr="004815B4">
        <w:rPr>
          <w:rFonts w:ascii="Times New Roman" w:hAnsi="Times New Roman" w:cs="Times New Roman"/>
          <w:sz w:val="28"/>
          <w:szCs w:val="28"/>
        </w:rPr>
        <w:t>ругом эмоций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5B4">
        <w:rPr>
          <w:rFonts w:ascii="Times New Roman" w:hAnsi="Times New Roman" w:cs="Times New Roman"/>
          <w:sz w:val="28"/>
          <w:szCs w:val="28"/>
        </w:rPr>
        <w:t>.</w:t>
      </w:r>
    </w:p>
    <w:p w14:paraId="10EF19CF" w14:textId="77777777" w:rsidR="00A95C8E" w:rsidRDefault="00A95C8E" w:rsidP="00A95C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Работа с предложенными понятиями в группах. </w:t>
      </w:r>
    </w:p>
    <w:p w14:paraId="3FBDD6BE" w14:textId="77777777" w:rsidR="00A95C8E" w:rsidRDefault="00A95C8E" w:rsidP="00A95C8E">
      <w:pPr>
        <w:pStyle w:val="a3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Установление соответ</w:t>
      </w:r>
      <w:r>
        <w:rPr>
          <w:rFonts w:ascii="Times New Roman" w:hAnsi="Times New Roman" w:cs="Times New Roman"/>
          <w:sz w:val="28"/>
          <w:szCs w:val="28"/>
        </w:rPr>
        <w:t>ствия определения и понятия. (</w:t>
      </w:r>
      <w:r w:rsidRPr="004815B4">
        <w:rPr>
          <w:rFonts w:ascii="Times New Roman" w:hAnsi="Times New Roman" w:cs="Times New Roman"/>
          <w:sz w:val="28"/>
          <w:szCs w:val="28"/>
        </w:rPr>
        <w:t>Вдохновение, увлечённост</w:t>
      </w:r>
      <w:r>
        <w:rPr>
          <w:rFonts w:ascii="Times New Roman" w:hAnsi="Times New Roman" w:cs="Times New Roman"/>
          <w:sz w:val="28"/>
          <w:szCs w:val="28"/>
        </w:rPr>
        <w:t>ь, интерес, гнев, беспомощность, тревога</w:t>
      </w:r>
      <w:r w:rsidRPr="004815B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E407DE" w14:textId="77777777" w:rsidR="00A95C8E" w:rsidRDefault="00A95C8E" w:rsidP="00A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0ECF79" w14:textId="77777777" w:rsidR="00A95C8E" w:rsidRDefault="00A95C8E" w:rsidP="00A9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A95C8E" w14:paraId="1099BD80" w14:textId="77777777" w:rsidTr="00571F77">
        <w:tc>
          <w:tcPr>
            <w:tcW w:w="4785" w:type="dxa"/>
          </w:tcPr>
          <w:p w14:paraId="0E3A50AB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Тревога</w:t>
            </w:r>
          </w:p>
        </w:tc>
        <w:tc>
          <w:tcPr>
            <w:tcW w:w="4786" w:type="dxa"/>
          </w:tcPr>
          <w:p w14:paraId="6E355F66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>отрицательно окрашенная эмоция, выражающая ощущение неопределённости, ожидание отрицательных событий, трудноопределимые предчувствия</w:t>
            </w:r>
          </w:p>
        </w:tc>
      </w:tr>
      <w:tr w:rsidR="00A95C8E" w14:paraId="15FAE4E1" w14:textId="77777777" w:rsidTr="00571F77">
        <w:tc>
          <w:tcPr>
            <w:tcW w:w="4785" w:type="dxa"/>
          </w:tcPr>
          <w:p w14:paraId="75078B46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>Увлечённость</w:t>
            </w:r>
          </w:p>
        </w:tc>
        <w:tc>
          <w:tcPr>
            <w:tcW w:w="4786" w:type="dxa"/>
          </w:tcPr>
          <w:p w14:paraId="3D76E9FA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4815B4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сосредоточиться на чём-то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>. Это такая длительная концентрация внимания на теме, когда все остальное становится неинтересным</w:t>
            </w:r>
          </w:p>
        </w:tc>
      </w:tr>
      <w:tr w:rsidR="00A95C8E" w14:paraId="5784E27B" w14:textId="77777777" w:rsidTr="00571F77">
        <w:tc>
          <w:tcPr>
            <w:tcW w:w="4785" w:type="dxa"/>
          </w:tcPr>
          <w:p w14:paraId="552B4309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</w:t>
            </w:r>
          </w:p>
        </w:tc>
        <w:tc>
          <w:tcPr>
            <w:tcW w:w="4786" w:type="dxa"/>
          </w:tcPr>
          <w:p w14:paraId="77B78C0E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нимание, любопытство, проявляемое к кому-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либо, чему-либо</w:t>
            </w:r>
            <w:r w:rsidRPr="0048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95C8E" w14:paraId="53933326" w14:textId="77777777" w:rsidTr="00571F77">
        <w:tc>
          <w:tcPr>
            <w:tcW w:w="4785" w:type="dxa"/>
          </w:tcPr>
          <w:p w14:paraId="1FF16A05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1">
              <w:rPr>
                <w:rFonts w:ascii="Times New Roman" w:hAnsi="Times New Roman" w:cs="Times New Roman"/>
                <w:bCs/>
                <w:sz w:val="28"/>
                <w:szCs w:val="28"/>
              </w:rPr>
              <w:t>Гнев</w:t>
            </w:r>
          </w:p>
        </w:tc>
        <w:tc>
          <w:tcPr>
            <w:tcW w:w="4786" w:type="dxa"/>
          </w:tcPr>
          <w:p w14:paraId="0B7CF36C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>чувство сильного негодования, возмущения; состояние раздражения, озлобления</w:t>
            </w:r>
          </w:p>
        </w:tc>
      </w:tr>
      <w:tr w:rsidR="00A95C8E" w14:paraId="7934B5B3" w14:textId="77777777" w:rsidTr="00571F77">
        <w:tc>
          <w:tcPr>
            <w:tcW w:w="4785" w:type="dxa"/>
          </w:tcPr>
          <w:p w14:paraId="511E2C7E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>Беспомощность</w:t>
            </w:r>
          </w:p>
        </w:tc>
        <w:tc>
          <w:tcPr>
            <w:tcW w:w="4786" w:type="dxa"/>
          </w:tcPr>
          <w:p w14:paraId="0D9DC900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1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состояние, когда человек не может справиться с ситуацией, не имеет для этого сил, знаний и умений</w:t>
            </w:r>
          </w:p>
        </w:tc>
      </w:tr>
      <w:tr w:rsidR="00A95C8E" w14:paraId="2EDD6E6D" w14:textId="77777777" w:rsidTr="00571F77">
        <w:tc>
          <w:tcPr>
            <w:tcW w:w="4785" w:type="dxa"/>
          </w:tcPr>
          <w:p w14:paraId="762B96C6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1">
              <w:rPr>
                <w:rStyle w:val="w"/>
                <w:rFonts w:ascii="Times New Roman" w:hAnsi="Times New Roman" w:cs="Times New Roman"/>
                <w:bCs/>
                <w:sz w:val="28"/>
                <w:szCs w:val="28"/>
              </w:rPr>
              <w:t>Вдохновение</w:t>
            </w:r>
          </w:p>
        </w:tc>
        <w:tc>
          <w:tcPr>
            <w:tcW w:w="4786" w:type="dxa"/>
          </w:tcPr>
          <w:p w14:paraId="014428CA" w14:textId="77777777" w:rsidR="00A95C8E" w:rsidRDefault="00A95C8E" w:rsidP="00571F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вашей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души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когда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вам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хочется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сочинять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музыку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 w:rsidRPr="0048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B4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</w:tr>
    </w:tbl>
    <w:p w14:paraId="7FE22968" w14:textId="77777777" w:rsidR="00A95C8E" w:rsidRDefault="00A95C8E" w:rsidP="00A95C8E">
      <w:pPr>
        <w:pStyle w:val="a3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B7002" w14:textId="77777777" w:rsidR="00A95C8E" w:rsidRDefault="00A95C8E" w:rsidP="00A95C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«Отгадай и передай эмоцию»</w:t>
      </w:r>
      <w:r w:rsidRPr="004815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4CA47" w14:textId="77777777" w:rsidR="00A95C8E" w:rsidRDefault="00A95C8E" w:rsidP="00A95C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работают в группах по рядам. </w:t>
      </w:r>
    </w:p>
    <w:p w14:paraId="6C30DF8E" w14:textId="77777777" w:rsidR="00A95C8E" w:rsidRDefault="00A95C8E" w:rsidP="00A95C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 Игра «Подбери цвет к эмоции». </w:t>
      </w:r>
    </w:p>
    <w:p w14:paraId="29FD3BA8" w14:textId="77777777" w:rsidR="00A95C8E" w:rsidRPr="004815B4" w:rsidRDefault="00A95C8E" w:rsidP="00A95C8E">
      <w:pPr>
        <w:pStyle w:val="a3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Ученики работают в группах, подбирают цвет к своей эмоции и обосновывают свой выбор. </w:t>
      </w:r>
    </w:p>
    <w:p w14:paraId="72E65340" w14:textId="77777777" w:rsidR="00A95C8E" w:rsidRPr="004815B4" w:rsidRDefault="00A95C8E" w:rsidP="00A95C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 Практическая работа. </w:t>
      </w:r>
    </w:p>
    <w:p w14:paraId="0914B970" w14:textId="77777777" w:rsidR="00A95C8E" w:rsidRDefault="00A95C8E" w:rsidP="00A95C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 xml:space="preserve">Вспомните свою самую яркую эмоцию за этот день и </w:t>
      </w:r>
      <w:r>
        <w:rPr>
          <w:rFonts w:ascii="Times New Roman" w:hAnsi="Times New Roman" w:cs="Times New Roman"/>
          <w:sz w:val="28"/>
          <w:szCs w:val="28"/>
        </w:rPr>
        <w:t>поработайте в «К</w:t>
      </w:r>
      <w:r w:rsidRPr="004815B4">
        <w:rPr>
          <w:rFonts w:ascii="Times New Roman" w:hAnsi="Times New Roman" w:cs="Times New Roman"/>
          <w:sz w:val="28"/>
          <w:szCs w:val="28"/>
        </w:rPr>
        <w:t>руге эмоций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5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AA279" w14:textId="77777777" w:rsidR="00A95C8E" w:rsidRPr="004815B4" w:rsidRDefault="00A95C8E" w:rsidP="00A95C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7D80347" w14:textId="77777777" w:rsidR="00A95C8E" w:rsidRPr="0068649E" w:rsidRDefault="00A95C8E" w:rsidP="00A95C8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9E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14:paraId="4502966E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9E">
        <w:rPr>
          <w:rFonts w:ascii="Times New Roman" w:hAnsi="Times New Roman" w:cs="Times New Roman"/>
          <w:sz w:val="28"/>
          <w:szCs w:val="28"/>
        </w:rPr>
        <w:lastRenderedPageBreak/>
        <w:t>Посмотрите на доску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49E">
        <w:rPr>
          <w:rFonts w:ascii="Times New Roman" w:hAnsi="Times New Roman" w:cs="Times New Roman"/>
          <w:sz w:val="28"/>
          <w:szCs w:val="28"/>
        </w:rPr>
        <w:t xml:space="preserve"> вы видите ёлочные шары давайте их рас</w:t>
      </w:r>
      <w:r>
        <w:rPr>
          <w:rFonts w:ascii="Times New Roman" w:hAnsi="Times New Roman" w:cs="Times New Roman"/>
          <w:sz w:val="28"/>
          <w:szCs w:val="28"/>
        </w:rPr>
        <w:t>красим в соответствии с эмоцией</w:t>
      </w:r>
      <w:r w:rsidRPr="0068649E">
        <w:rPr>
          <w:rFonts w:ascii="Times New Roman" w:hAnsi="Times New Roman" w:cs="Times New Roman"/>
          <w:sz w:val="28"/>
          <w:szCs w:val="28"/>
        </w:rPr>
        <w:t xml:space="preserve">, которую вы сейчас ощущаете на этом занятие. </w:t>
      </w:r>
    </w:p>
    <w:p w14:paraId="0F51D96C" w14:textId="77777777" w:rsidR="00A95C8E" w:rsidRPr="0068649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EC772" w14:textId="77777777" w:rsidR="00A95C8E" w:rsidRPr="0068649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9E">
        <w:rPr>
          <w:rFonts w:ascii="Times New Roman" w:hAnsi="Times New Roman" w:cs="Times New Roman"/>
          <w:sz w:val="28"/>
          <w:szCs w:val="28"/>
        </w:rPr>
        <w:t>Предполагаемый результат занятия:</w:t>
      </w:r>
    </w:p>
    <w:p w14:paraId="1C0637A2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(Описываем по этапам)</w:t>
      </w:r>
    </w:p>
    <w:p w14:paraId="359105D0" w14:textId="77777777" w:rsidR="00A95C8E" w:rsidRPr="0068649E" w:rsidRDefault="00A95C8E" w:rsidP="00A95C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9E">
        <w:rPr>
          <w:rFonts w:ascii="Times New Roman" w:hAnsi="Times New Roman" w:cs="Times New Roman"/>
          <w:sz w:val="28"/>
          <w:szCs w:val="28"/>
        </w:rPr>
        <w:t>Эмоциональное разви</w:t>
      </w:r>
      <w:r>
        <w:rPr>
          <w:rFonts w:ascii="Times New Roman" w:hAnsi="Times New Roman" w:cs="Times New Roman"/>
          <w:sz w:val="28"/>
          <w:szCs w:val="28"/>
        </w:rPr>
        <w:t xml:space="preserve">тие детей, введение в тему урока, </w:t>
      </w:r>
      <w:r w:rsidRPr="0068649E">
        <w:rPr>
          <w:rFonts w:ascii="Times New Roman" w:hAnsi="Times New Roman" w:cs="Times New Roman"/>
          <w:sz w:val="28"/>
          <w:szCs w:val="28"/>
        </w:rPr>
        <w:t xml:space="preserve">создание эмоционального настроя на урок. </w:t>
      </w:r>
    </w:p>
    <w:p w14:paraId="1798CCBD" w14:textId="77777777" w:rsidR="00A95C8E" w:rsidRDefault="00A95C8E" w:rsidP="00A95C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9E">
        <w:rPr>
          <w:rFonts w:ascii="Times New Roman" w:hAnsi="Times New Roman" w:cs="Times New Roman"/>
          <w:sz w:val="28"/>
          <w:szCs w:val="28"/>
        </w:rPr>
        <w:t>Научи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8649E">
        <w:rPr>
          <w:rFonts w:ascii="Times New Roman" w:hAnsi="Times New Roman" w:cs="Times New Roman"/>
          <w:sz w:val="28"/>
          <w:szCs w:val="28"/>
        </w:rPr>
        <w:t xml:space="preserve"> работать с кругом </w:t>
      </w:r>
      <w:r>
        <w:rPr>
          <w:rFonts w:ascii="Times New Roman" w:hAnsi="Times New Roman" w:cs="Times New Roman"/>
          <w:sz w:val="28"/>
          <w:szCs w:val="28"/>
        </w:rPr>
        <w:t xml:space="preserve">эмоций, расширить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эмоций, </w:t>
      </w:r>
      <w:r w:rsidRPr="00686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новыми эмоциями, учить</w:t>
      </w:r>
      <w:r w:rsidRPr="0068649E">
        <w:rPr>
          <w:rFonts w:ascii="Times New Roman" w:hAnsi="Times New Roman" w:cs="Times New Roman"/>
          <w:sz w:val="28"/>
          <w:szCs w:val="28"/>
        </w:rPr>
        <w:t xml:space="preserve"> фиксировать,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49E">
        <w:rPr>
          <w:rFonts w:ascii="Times New Roman" w:hAnsi="Times New Roman" w:cs="Times New Roman"/>
          <w:sz w:val="28"/>
          <w:szCs w:val="28"/>
        </w:rPr>
        <w:t xml:space="preserve"> визуализировать  свои эмоции. </w:t>
      </w:r>
    </w:p>
    <w:p w14:paraId="5BF32FC5" w14:textId="77777777" w:rsidR="00A95C8E" w:rsidRPr="008F7566" w:rsidRDefault="00A95C8E" w:rsidP="00A95C8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сформулируют результаты внеурочного занятия.</w:t>
      </w:r>
    </w:p>
    <w:p w14:paraId="1B7C92DA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A7975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24330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85F6E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1D462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D69C6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FB747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723A4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F265D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FAB2F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E50B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DAEF7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DF6A5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C0BA3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71918" w14:textId="71758670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36EB9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AA65B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CB59E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04FF5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</w:p>
    <w:p w14:paraId="28E83083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77EDE6C" wp14:editId="49278D81">
            <wp:extent cx="5144960" cy="735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033" t="14616" r="44868" b="5128"/>
                    <a:stretch/>
                  </pic:blipFill>
                  <pic:spPr bwMode="auto">
                    <a:xfrm>
                      <a:off x="0" y="0"/>
                      <a:ext cx="5142531" cy="734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9E881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7991AE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D67A94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2296CB5" w14:textId="77777777" w:rsidR="00A95C8E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3C6001" w14:textId="77777777" w:rsidR="00A95C8E" w:rsidRPr="004815B4" w:rsidRDefault="00A95C8E" w:rsidP="00A95C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Информационные источники (литература, интернет-ссылки)</w:t>
      </w:r>
    </w:p>
    <w:p w14:paraId="393BD0C5" w14:textId="77777777" w:rsidR="00A95C8E" w:rsidRPr="004815B4" w:rsidRDefault="00A95C8E" w:rsidP="00A95C8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Сайт «Р</w:t>
      </w:r>
      <w:r w:rsidRPr="004815B4">
        <w:rPr>
          <w:rFonts w:ascii="Times New Roman" w:hAnsi="Times New Roman" w:cs="Times New Roman"/>
          <w:sz w:val="28"/>
          <w:szCs w:val="28"/>
          <w:u w:val="single"/>
        </w:rPr>
        <w:t>азвитие ребёнка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81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6C4D734" w14:textId="77777777" w:rsidR="00A95C8E" w:rsidRPr="004815B4" w:rsidRDefault="00A95C8E" w:rsidP="00A95C8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  <w:u w:val="single"/>
        </w:rPr>
        <w:t>https://ru.wikipedia.org</w:t>
      </w:r>
    </w:p>
    <w:p w14:paraId="0880C43B" w14:textId="77777777" w:rsidR="00A95C8E" w:rsidRPr="004815B4" w:rsidRDefault="00A95C8E" w:rsidP="00A95C8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4815B4">
          <w:rPr>
            <w:rStyle w:val="a6"/>
            <w:rFonts w:ascii="Times New Roman" w:hAnsi="Times New Roman" w:cs="Times New Roman"/>
            <w:sz w:val="28"/>
            <w:szCs w:val="28"/>
          </w:rPr>
          <w:t>https://dic.academic.ru</w:t>
        </w:r>
      </w:hyperlink>
    </w:p>
    <w:p w14:paraId="4EF4B2D8" w14:textId="77777777" w:rsidR="00A95C8E" w:rsidRPr="004815B4" w:rsidRDefault="00A95C8E" w:rsidP="00A95C8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5B4">
        <w:rPr>
          <w:rFonts w:ascii="Times New Roman" w:hAnsi="Times New Roman" w:cs="Times New Roman"/>
          <w:sz w:val="28"/>
          <w:szCs w:val="28"/>
          <w:u w:val="single"/>
        </w:rPr>
        <w:t>https://kartaslov.ru</w:t>
      </w:r>
    </w:p>
    <w:p w14:paraId="1C7DF724" w14:textId="77777777" w:rsidR="00A95C8E" w:rsidRDefault="00A95C8E" w:rsidP="00A95C8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33C52B" w14:textId="77777777" w:rsidR="004E20C8" w:rsidRDefault="004E20C8"/>
    <w:sectPr w:rsidR="004E20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A2F"/>
    <w:multiLevelType w:val="hybridMultilevel"/>
    <w:tmpl w:val="2A9AAAA6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814A2F"/>
    <w:multiLevelType w:val="hybridMultilevel"/>
    <w:tmpl w:val="1D34B040"/>
    <w:lvl w:ilvl="0" w:tplc="0CB8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4622"/>
    <w:multiLevelType w:val="hybridMultilevel"/>
    <w:tmpl w:val="4FE8C7C2"/>
    <w:lvl w:ilvl="0" w:tplc="7BB8BB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270DE"/>
    <w:multiLevelType w:val="hybridMultilevel"/>
    <w:tmpl w:val="81B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A1"/>
    <w:rsid w:val="001F00A1"/>
    <w:rsid w:val="004E20C8"/>
    <w:rsid w:val="00A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162"/>
  <w15:chartTrackingRefBased/>
  <w15:docId w15:val="{3993FD20-1063-4CEB-850D-20FB86A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C8E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95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C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1">
    <w:name w:val="Заголовок1"/>
    <w:basedOn w:val="a"/>
    <w:next w:val="a3"/>
    <w:qFormat/>
    <w:rsid w:val="00A95C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a4"/>
    <w:rsid w:val="00A95C8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95C8E"/>
  </w:style>
  <w:style w:type="paragraph" w:styleId="a5">
    <w:name w:val="List Paragraph"/>
    <w:basedOn w:val="a"/>
    <w:uiPriority w:val="34"/>
    <w:qFormat/>
    <w:rsid w:val="00A95C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5C8E"/>
    <w:rPr>
      <w:color w:val="0000FF"/>
      <w:u w:val="single"/>
    </w:rPr>
  </w:style>
  <w:style w:type="character" w:customStyle="1" w:styleId="w">
    <w:name w:val="w"/>
    <w:basedOn w:val="a0"/>
    <w:rsid w:val="00A95C8E"/>
  </w:style>
  <w:style w:type="table" w:styleId="a7">
    <w:name w:val="Table Grid"/>
    <w:basedOn w:val="a1"/>
    <w:uiPriority w:val="39"/>
    <w:unhideWhenUsed/>
    <w:rsid w:val="00A95C8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2024-04-15T12:04:00Z</dcterms:created>
  <dcterms:modified xsi:type="dcterms:W3CDTF">2024-04-15T12:05:00Z</dcterms:modified>
</cp:coreProperties>
</file>