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2C0" w:rsidRDefault="002B12C0" w:rsidP="008A631F">
      <w:pPr>
        <w:spacing w:line="276" w:lineRule="auto"/>
        <w:jc w:val="right"/>
      </w:pPr>
      <w:r>
        <w:t>Павлова Надежда Николаевна</w:t>
      </w:r>
    </w:p>
    <w:p w:rsidR="002B12C0" w:rsidRDefault="002B12C0" w:rsidP="008A631F">
      <w:pPr>
        <w:spacing w:line="276" w:lineRule="auto"/>
        <w:jc w:val="right"/>
      </w:pPr>
      <w:r>
        <w:t xml:space="preserve"> </w:t>
      </w:r>
      <w:proofErr w:type="gramStart"/>
      <w:r>
        <w:t xml:space="preserve">( </w:t>
      </w:r>
      <w:hyperlink r:id="rId4" w:history="1">
        <w:r w:rsidRPr="00CC43C0">
          <w:rPr>
            <w:rStyle w:val="a3"/>
          </w:rPr>
          <w:t>nadezhdapavlovateacher@gmail.com</w:t>
        </w:r>
        <w:proofErr w:type="gramEnd"/>
      </w:hyperlink>
      <w:r>
        <w:t xml:space="preserve"> )</w:t>
      </w:r>
    </w:p>
    <w:p w:rsidR="002B12C0" w:rsidRDefault="002B12C0" w:rsidP="008A631F">
      <w:pPr>
        <w:spacing w:line="276" w:lineRule="auto"/>
        <w:jc w:val="right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учитель иностранного (английского) языка </w:t>
      </w:r>
    </w:p>
    <w:p w:rsidR="002B12C0" w:rsidRDefault="002B12C0" w:rsidP="008A631F">
      <w:pPr>
        <w:spacing w:line="276" w:lineRule="auto"/>
        <w:jc w:val="right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муниципального бюджетного общеобразовательного учреждения </w:t>
      </w:r>
    </w:p>
    <w:p w:rsidR="002B12C0" w:rsidRDefault="002B12C0" w:rsidP="008A631F">
      <w:pPr>
        <w:spacing w:line="276" w:lineRule="auto"/>
        <w:jc w:val="right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«Центр образования №53 </w:t>
      </w:r>
      <w:proofErr w:type="spellStart"/>
      <w:r>
        <w:rPr>
          <w:i/>
          <w:iCs/>
          <w:sz w:val="21"/>
          <w:szCs w:val="21"/>
        </w:rPr>
        <w:t>им.Л.Н.Толстого</w:t>
      </w:r>
      <w:proofErr w:type="spellEnd"/>
      <w:r>
        <w:rPr>
          <w:i/>
          <w:iCs/>
          <w:sz w:val="21"/>
          <w:szCs w:val="21"/>
        </w:rPr>
        <w:t>»</w:t>
      </w:r>
    </w:p>
    <w:p w:rsidR="002B12C0" w:rsidRDefault="002B12C0" w:rsidP="008A631F">
      <w:pPr>
        <w:spacing w:line="276" w:lineRule="auto"/>
        <w:jc w:val="right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Тульская область, </w:t>
      </w:r>
      <w:proofErr w:type="spellStart"/>
      <w:r>
        <w:rPr>
          <w:i/>
          <w:iCs/>
          <w:sz w:val="21"/>
          <w:szCs w:val="21"/>
        </w:rPr>
        <w:t>г.Тула</w:t>
      </w:r>
      <w:proofErr w:type="spellEnd"/>
    </w:p>
    <w:p w:rsidR="002B12C0" w:rsidRDefault="002B12C0" w:rsidP="008A631F">
      <w:pPr>
        <w:spacing w:line="276" w:lineRule="auto"/>
        <w:jc w:val="both"/>
      </w:pPr>
      <w:r>
        <w:t xml:space="preserve"> </w:t>
      </w:r>
    </w:p>
    <w:p w:rsidR="002B12C0" w:rsidRDefault="002B12C0" w:rsidP="008A631F">
      <w:pPr>
        <w:spacing w:line="276" w:lineRule="auto"/>
        <w:jc w:val="center"/>
        <w:rPr>
          <w:b/>
          <w:bCs/>
        </w:rPr>
      </w:pPr>
      <w:r>
        <w:rPr>
          <w:b/>
          <w:bCs/>
        </w:rPr>
        <w:t>МЕТОД ПРОЕКТОВ НА УРОКАХ ИНОСТРАННОГО ЯЗЫКА ГЛАЗАМИ ПЕДАГОГА</w:t>
      </w:r>
    </w:p>
    <w:p w:rsidR="002B12C0" w:rsidRDefault="002B12C0" w:rsidP="008A631F">
      <w:pPr>
        <w:spacing w:line="276" w:lineRule="auto"/>
        <w:jc w:val="both"/>
      </w:pPr>
    </w:p>
    <w:p w:rsidR="002B12C0" w:rsidRDefault="002B12C0" w:rsidP="008A631F">
      <w:pPr>
        <w:spacing w:line="276" w:lineRule="auto"/>
        <w:jc w:val="both"/>
      </w:pPr>
      <w:bookmarkStart w:id="0" w:name="_GoBack"/>
      <w:bookmarkEnd w:id="0"/>
    </w:p>
    <w:p w:rsidR="002B12C0" w:rsidRDefault="002B12C0" w:rsidP="008A631F">
      <w:pPr>
        <w:spacing w:line="276" w:lineRule="auto"/>
        <w:ind w:firstLine="708"/>
        <w:jc w:val="both"/>
      </w:pPr>
      <w:r>
        <w:t xml:space="preserve">Каждый из нас сталкивался с такой проблемой, как же скучный урок превратить в интересный продукт, который будет мотивировать обучающихся к изучению школьного предмета, а заодно и разнообразить деятельность педагога. На протяжении длительного периода времени я искала эту ниточку, за которую можно было бы зацепиться и развить свою педагогическую практику в новом ключе. Эта ниточка нашлась и представляла собой проектную деятельность, которую использовали еще в начале века талантливые умы для мышления ребенка на любом этапе развития. Проблема сейчас современного ребенка состоит в том, что он не может многое познать через практику в учебной деятельности и быстро начинает терять интерес к рабочему процессу. И вот, по моему мнению, именно проектная работа может все это компенсировать. Она поможет ребенку не только впитать необходимые знания, но и удачно применить их на практике. Но это только одна из положительных сторон. Следующим стоит отметить, что работая над проектом, человеку необходимо владеть, а в будущем и овладевать различными областями, потому что на одном аспекте такая работа удержаться не сможет – это будет выглядеть слишком одностороннее и в некоторой степени даже серым. И вот здесь посильную помощь ребенку придется предоставить педагогу, который станет для него настоящей опорой, а в дальнейшем и верным наставником. Только, </w:t>
      </w:r>
      <w:r w:rsidR="00B66E9E">
        <w:t>при таком союзе</w:t>
      </w:r>
      <w:r>
        <w:t xml:space="preserve">, сможет родиться креативный и качественный проект. </w:t>
      </w:r>
    </w:p>
    <w:p w:rsidR="002B12C0" w:rsidRDefault="002B12C0" w:rsidP="008A631F">
      <w:pPr>
        <w:spacing w:line="276" w:lineRule="auto"/>
        <w:jc w:val="both"/>
      </w:pPr>
      <w:r>
        <w:tab/>
        <w:t>Метод проектов в последние годы стал очень сильно набирать популярность у педагогов различных областей и их подопечных. Учителя объединяются в группы и демонстрируют свой личный опыт детям, чтобы те по крупицам создали новый и уникальный продукт, который будет иметь актуальные и решаемые проблемы. Применяя свои силы, ребята смогут не только улучшить свои умения и навыки, но и в дальнейшем делиться уже полученным опытом с одноклассниками, друзьями, родителями и педагогами.</w:t>
      </w:r>
    </w:p>
    <w:p w:rsidR="002B12C0" w:rsidRDefault="002B12C0" w:rsidP="008A631F">
      <w:pPr>
        <w:spacing w:line="276" w:lineRule="auto"/>
        <w:jc w:val="both"/>
      </w:pPr>
      <w:r>
        <w:tab/>
        <w:t xml:space="preserve">А теперь обратимся к специфике метода проектов в области </w:t>
      </w:r>
      <w:r w:rsidR="00B66E9E">
        <w:t>иностранного, в частности английского</w:t>
      </w:r>
      <w:r>
        <w:t xml:space="preserve"> языка. Так как на уроках мы </w:t>
      </w:r>
      <w:r w:rsidR="00B66E9E">
        <w:t xml:space="preserve">зачастую </w:t>
      </w:r>
      <w:r>
        <w:t xml:space="preserve">активно развиваем речевую деятельность, а также коммуникативную и лингвистическую компетенции, ребенок постоянно осуществляет мыслительную деятельность, как на родном языке, так и на иностранном. Ему важно мыслить, постоянно изучать разносторонние проблемы, а главное искать и находить пути их решения. Здесь не маловажную роль будет играть язык ребенка – формирование и формулирование всех его мыслей. Нужно ему привить с самого начала, что это средство межкультурного взаимодействия, но вести диалог с современным ребенком необходимо аккуратно. Так как </w:t>
      </w:r>
      <w:r>
        <w:rPr>
          <w:lang w:val="en-US"/>
        </w:rPr>
        <w:t>XXI</w:t>
      </w:r>
      <w:r>
        <w:t xml:space="preserve"> век</w:t>
      </w:r>
      <w:r w:rsidR="00B66E9E">
        <w:t xml:space="preserve">, является веком </w:t>
      </w:r>
      <w:r>
        <w:t xml:space="preserve"> технологий, то межкультурное взаимодействие ребенка чаще всего осуществляется на просторах </w:t>
      </w:r>
      <w:r>
        <w:lastRenderedPageBreak/>
        <w:t>Интернета. Исходя из этого, надо искать новые</w:t>
      </w:r>
      <w:r w:rsidR="00B66E9E">
        <w:t>, нестандартные</w:t>
      </w:r>
      <w:r>
        <w:t xml:space="preserve"> и интересные способы для активного ведения диалога культур. </w:t>
      </w:r>
    </w:p>
    <w:p w:rsidR="002B12C0" w:rsidRDefault="002B12C0" w:rsidP="008A631F">
      <w:pPr>
        <w:spacing w:line="276" w:lineRule="auto"/>
        <w:jc w:val="both"/>
      </w:pPr>
      <w:r>
        <w:tab/>
        <w:t>Ос</w:t>
      </w:r>
      <w:r w:rsidR="00B66E9E">
        <w:t>новная идея подхода к обучению иностранного</w:t>
      </w:r>
      <w:r>
        <w:t xml:space="preserve"> языка кроется в том, что все виды упражнений должны носить мыслительный характер, где обучающийся пользуется языковыми средствами. Здесь мы обращаемся, как к спасательному кругу, к методу проектов. Он поможет решить дидактические задачи и превратить урок в творческое путешествие, которое будет включать информационные исследования по странам  изучаемого языка. Для этого обучающиеся должны владеть различными умениями, которые показывают их интеллектуальную сторону, также творческие и коммуникативные подходы к работе. В первую очередь школьник должен уметь работать с </w:t>
      </w:r>
      <w:r w:rsidR="00B66E9E">
        <w:t xml:space="preserve">различного рода </w:t>
      </w:r>
      <w:r>
        <w:t>информацией, которая может быть представлена в виде различных аутентичных материалов,  с текстами любой сложности (в том числе и на родном языке), с видео</w:t>
      </w:r>
      <w:r w:rsidR="00B66E9E">
        <w:t xml:space="preserve"> </w:t>
      </w:r>
      <w:r>
        <w:t xml:space="preserve">- или аудио-контентом, со справочным материалом или энциклопедиями. Они должны стараться анализировать не только информацию, но и всю свою деятельность. </w:t>
      </w:r>
    </w:p>
    <w:p w:rsidR="002B12C0" w:rsidRDefault="002B12C0" w:rsidP="008A631F">
      <w:pPr>
        <w:spacing w:line="276" w:lineRule="auto"/>
        <w:jc w:val="both"/>
      </w:pPr>
      <w:r>
        <w:tab/>
        <w:t>В своей практике я с огромным энтузиазмом использую метод проектов</w:t>
      </w:r>
      <w:r w:rsidR="00B66E9E">
        <w:t xml:space="preserve"> на своих уроках иностранного языка</w:t>
      </w:r>
      <w:r>
        <w:t xml:space="preserve">. Конечно, этому должна предшествовать огромная подготовка, но </w:t>
      </w:r>
      <w:proofErr w:type="gramStart"/>
      <w:r>
        <w:t>благодаря  целостной</w:t>
      </w:r>
      <w:proofErr w:type="gramEnd"/>
      <w:r>
        <w:t xml:space="preserve"> системе обучения в </w:t>
      </w:r>
      <w:proofErr w:type="spellStart"/>
      <w:r>
        <w:t>школе,</w:t>
      </w:r>
      <w:r w:rsidR="00B66E9E">
        <w:t>зачастую</w:t>
      </w:r>
      <w:proofErr w:type="spellEnd"/>
      <w:r>
        <w:t xml:space="preserve"> все проходит без огромных проблем. На уроках, во время кружковой и внеурочной деятельности я со своими ребятами использую исследовательские проекты (например: </w:t>
      </w:r>
      <w:r w:rsidR="008A631F">
        <w:t>б</w:t>
      </w:r>
      <w:r>
        <w:t xml:space="preserve">иография и творчество </w:t>
      </w:r>
      <w:proofErr w:type="spellStart"/>
      <w:r>
        <w:rPr>
          <w:rStyle w:val="extended-textshort"/>
        </w:rPr>
        <w:t>Редьярда</w:t>
      </w:r>
      <w:proofErr w:type="spellEnd"/>
      <w:r>
        <w:rPr>
          <w:rStyle w:val="extended-textshort"/>
        </w:rPr>
        <w:t xml:space="preserve"> Киплинга или </w:t>
      </w:r>
      <w:r w:rsidR="008A631F">
        <w:t>о</w:t>
      </w:r>
      <w:r>
        <w:t xml:space="preserve">дежда: мода и традиция), творческие проекты (сценарии для видеофильмов), </w:t>
      </w:r>
      <w:proofErr w:type="spellStart"/>
      <w:r>
        <w:t>ролево</w:t>
      </w:r>
      <w:proofErr w:type="spellEnd"/>
      <w:r>
        <w:t xml:space="preserve">-игровые проекты (ролевая игра, имитирующая социальные отношения – </w:t>
      </w:r>
      <w:proofErr w:type="spellStart"/>
      <w:r>
        <w:t>инсценирование</w:t>
      </w:r>
      <w:proofErr w:type="spellEnd"/>
      <w:r>
        <w:t xml:space="preserve"> сказок) и моно проекты (социальная жизнь жителей США). Какой бы ни был проект всегда не просто создать групповую деятельность участников, из-за того, что все дети разные – одни могут быть через чур активными, а другие наоборот – через чур пассивными. Если коллектив слажен, то и лидера определить несложно, который будет вести группу в правильном направлении. Если же виден слишком отчетливый контраст, то на меня, как на наставника, возлагается огромный труд при создании целостной программы работы. Здесь же в мои обязанности будут входить функции координатора деятельности, который должен донести ясно и грамотно все инструкции до детей. Даже если все это преодолеть, нужно, как следует все обдумать и просчитать, особенно это касается сроков </w:t>
      </w:r>
      <w:r w:rsidR="008A631F">
        <w:t xml:space="preserve">реализации проектов </w:t>
      </w:r>
      <w:r>
        <w:t>и занятости детей</w:t>
      </w:r>
      <w:r w:rsidR="008A631F">
        <w:t xml:space="preserve"> во внеурочное время</w:t>
      </w:r>
      <w:r>
        <w:t xml:space="preserve">. Иногда в теории кажется, что времени достаточно и школьники готовы к работе, но в реалиях все может отличаться в разы, и тогда никакой грамотный подход к созданию проекта не спасет эту (креативную и интересную) работу. </w:t>
      </w:r>
    </w:p>
    <w:p w:rsidR="002B12C0" w:rsidRDefault="002B12C0" w:rsidP="008A631F">
      <w:pPr>
        <w:spacing w:line="276" w:lineRule="auto"/>
        <w:jc w:val="both"/>
      </w:pPr>
      <w:r>
        <w:tab/>
        <w:t>Следующим</w:t>
      </w:r>
      <w:r w:rsidR="008A631F">
        <w:t>, не маловажным</w:t>
      </w:r>
      <w:r>
        <w:t xml:space="preserve"> </w:t>
      </w:r>
      <w:proofErr w:type="gramStart"/>
      <w:r>
        <w:t>моментом,</w:t>
      </w:r>
      <w:r w:rsidR="008A631F">
        <w:t xml:space="preserve"> </w:t>
      </w:r>
      <w:r>
        <w:t xml:space="preserve"> с</w:t>
      </w:r>
      <w:proofErr w:type="gramEnd"/>
      <w:r>
        <w:t xml:space="preserve"> которым мне пришлось столкнуться на практике, является отслеживание результативности деятельности обучающихся. Чаще всего каждый член группы с самого начала уже имеет представление о том, чем он будет заниматься и за какую часть проекта он будет отвечать. Но встречается еще такой момент, что ребенок присоединяется к группе гораздо позднее из-за болезни или иных причин отсутствия на рабочем месте. Тогда самые творческие проявляют навыки успешной импровизации и вклиниваются в работу достаточно быстро, не мешая процессу исследования. Что касается менее активных и даже порой безынициативных детей, то здесь я, как наставник, и руководитель группы берем шефство над ребятами и с помощью взаимоконтроля предлагаем им начинать работу над малыми компонентами продукта, которые остаются в стороне на начальном этапе разработок. От правильно-организованной работы много чего зависит, и к концу работы вся группа слажено </w:t>
      </w:r>
      <w:r>
        <w:lastRenderedPageBreak/>
        <w:t>заканчивает проект с полным удовлетворением. Здесь еще необходимо аккуратно оценивать ребят. От стандартной оценочной системы следует отойти сразу, потому что деятельность у каждого члена группы была разная, и вклад в работу ребята вносили каждый со своим материалом, за который они несли ответственность. Самый выигрышный способ, по поему мнению, – это поощрения любого формата. Школьниками этот момент воспринимается на «ура», потому что оценивается работа каждого члена группы, и не важно – большую ли лепту он внес в работу или малую.</w:t>
      </w:r>
    </w:p>
    <w:p w:rsidR="002B12C0" w:rsidRDefault="002B12C0" w:rsidP="008A631F">
      <w:pPr>
        <w:spacing w:line="276" w:lineRule="auto"/>
        <w:jc w:val="both"/>
      </w:pPr>
      <w:r>
        <w:tab/>
      </w:r>
      <w:r w:rsidR="00B66E9E">
        <w:t>Подводя итог, нужно сказать, что</w:t>
      </w:r>
      <w:r>
        <w:t xml:space="preserve"> работа над проектами – очень актуальный метод создания мыслительной активности ребенка. Они очень помогают в овладении </w:t>
      </w:r>
      <w:r w:rsidR="00B66E9E">
        <w:t xml:space="preserve">иностранным </w:t>
      </w:r>
      <w:r>
        <w:t>языком,</w:t>
      </w:r>
      <w:r w:rsidR="00B66E9E">
        <w:t xml:space="preserve"> а так же</w:t>
      </w:r>
      <w:r>
        <w:t xml:space="preserve"> с </w:t>
      </w:r>
      <w:r w:rsidR="00B66E9E">
        <w:t>более детальным</w:t>
      </w:r>
      <w:r>
        <w:t xml:space="preserve"> знакомством </w:t>
      </w:r>
      <w:r w:rsidR="00B66E9E">
        <w:t xml:space="preserve">с </w:t>
      </w:r>
      <w:r>
        <w:t>культур</w:t>
      </w:r>
      <w:r w:rsidR="00B66E9E">
        <w:t>ой</w:t>
      </w:r>
      <w:r>
        <w:t xml:space="preserve"> изучаемого языка. Дети погружаются в англоязычную атмосферу, собирая, анализируя и воспроизводя полученную информацию. Если все это происходит на уроке, то удобно активизировать весь языковой материал перед зрителями, показывая опыт работы. В этот момент рамки обычного урока стираются, и появляется огромное творческое поле. Обучающиеся имеют возможность делиться информацией со всего света, дискуссировать на определенные темы, обмениваться опытом и мыслями, заводить иностранных друзей в клубах по интересам и практически представлять свои наработки для разных поколений.</w:t>
      </w:r>
    </w:p>
    <w:p w:rsidR="007C099C" w:rsidRDefault="007C099C" w:rsidP="008A631F">
      <w:pPr>
        <w:spacing w:line="276" w:lineRule="auto"/>
        <w:jc w:val="both"/>
      </w:pPr>
    </w:p>
    <w:sectPr w:rsidR="007C0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C8"/>
    <w:rsid w:val="002B12C0"/>
    <w:rsid w:val="007C099C"/>
    <w:rsid w:val="008A631F"/>
    <w:rsid w:val="00B66E9E"/>
    <w:rsid w:val="00E40CBD"/>
    <w:rsid w:val="00FC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3B577-BFE5-4E13-8CC0-746A573B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2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B12C0"/>
    <w:rPr>
      <w:color w:val="0000FF"/>
      <w:u w:val="single"/>
    </w:rPr>
  </w:style>
  <w:style w:type="character" w:customStyle="1" w:styleId="extended-textshort">
    <w:name w:val="extended-text__short"/>
    <w:basedOn w:val="a0"/>
    <w:rsid w:val="002B1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8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ezhdapavlovateache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2</cp:revision>
  <dcterms:created xsi:type="dcterms:W3CDTF">2021-05-12T19:30:00Z</dcterms:created>
  <dcterms:modified xsi:type="dcterms:W3CDTF">2021-05-12T19:30:00Z</dcterms:modified>
</cp:coreProperties>
</file>