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CD" w:rsidRPr="004A77FF" w:rsidRDefault="00F207CD" w:rsidP="004A77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Смирнова Татьяна Николаевна</w:t>
      </w:r>
    </w:p>
    <w:p w:rsidR="00BA5FFF" w:rsidRPr="004A77FF" w:rsidRDefault="00BA5FFF" w:rsidP="004A77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494B" w:rsidRPr="004A77FF" w:rsidRDefault="0084494B" w:rsidP="004A77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FF">
        <w:rPr>
          <w:rFonts w:ascii="Times New Roman" w:hAnsi="Times New Roman" w:cs="Times New Roman"/>
          <w:b/>
          <w:sz w:val="24"/>
          <w:szCs w:val="24"/>
        </w:rPr>
        <w:t>Описание практического опыта:</w:t>
      </w:r>
    </w:p>
    <w:p w:rsidR="00F207CD" w:rsidRPr="004A77FF" w:rsidRDefault="0084494B" w:rsidP="004A77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FF">
        <w:rPr>
          <w:rFonts w:ascii="Times New Roman" w:hAnsi="Times New Roman" w:cs="Times New Roman"/>
          <w:b/>
          <w:sz w:val="24"/>
          <w:szCs w:val="24"/>
        </w:rPr>
        <w:t>Применение технологии КЛАСТЕР</w:t>
      </w:r>
    </w:p>
    <w:p w:rsidR="0084494B" w:rsidRPr="004A77FF" w:rsidRDefault="0084494B" w:rsidP="004A77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FF">
        <w:rPr>
          <w:rFonts w:ascii="Times New Roman" w:hAnsi="Times New Roman" w:cs="Times New Roman"/>
          <w:b/>
          <w:sz w:val="24"/>
          <w:szCs w:val="24"/>
        </w:rPr>
        <w:t>в патриотическом воспит</w:t>
      </w:r>
      <w:r w:rsidR="00CC16E6" w:rsidRPr="004A77FF">
        <w:rPr>
          <w:rFonts w:ascii="Times New Roman" w:hAnsi="Times New Roman" w:cs="Times New Roman"/>
          <w:b/>
          <w:sz w:val="24"/>
          <w:szCs w:val="24"/>
        </w:rPr>
        <w:t>ании детей дошкольного возраста</w:t>
      </w:r>
    </w:p>
    <w:p w:rsidR="00BA5FFF" w:rsidRPr="004A77FF" w:rsidRDefault="00BA5FFF" w:rsidP="004A77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E6" w:rsidRPr="004A77FF" w:rsidRDefault="00CC16E6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4A77FF">
        <w:rPr>
          <w:rFonts w:ascii="Times New Roman" w:hAnsi="Times New Roman" w:cs="Times New Roman"/>
          <w:sz w:val="24"/>
          <w:szCs w:val="24"/>
        </w:rPr>
        <w:t>патриотическое воспитание, кластер, арт-кластер, современные технологии</w:t>
      </w:r>
    </w:p>
    <w:p w:rsidR="00CC16E6" w:rsidRPr="004A77FF" w:rsidRDefault="00CC16E6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4A77FF">
        <w:rPr>
          <w:rFonts w:ascii="Times New Roman" w:hAnsi="Times New Roman" w:cs="Times New Roman"/>
          <w:sz w:val="24"/>
          <w:szCs w:val="24"/>
        </w:rPr>
        <w:t xml:space="preserve">  Дошкольный возраст – лучший период для начала формирования у ребенка чувства патриотизма. Чтобы достигнуть определенного результата в вопросах воспитания детей дошкольного возраста используются новейшие методы и приемы, а так же современные педагогические технологии, причем такие технологии, которые не казались бы ребенку скучными, чрезмерно назидательными, естественно и гармонично наполняли его мировоззрение. </w:t>
      </w:r>
    </w:p>
    <w:p w:rsidR="00CC16E6" w:rsidRPr="004A77FF" w:rsidRDefault="00CC16E6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В МБДУ Детский сад №26 города Великие Луки применяются современные информационно-коммуникативные технологии, в том числе, технология критического мышления «КЛАСТЕР», позволяющая детям  с легкостью систематизировать материал и делать его всесторонний анализ. Составление кластера позволяет воспитанникам свободно и открыто думать, размышлять на различные темы. Современные информационно-коммуникативные технологии помогают усовершенствовать технологию «Кластер» и способствуют созданию интерактивных моделей. Так с помощью знакомой программы или сервиса можно создать абсолютно новый цифровой кластер.  Образовательная деятельность с применением метода кластера дает возможность дошкольнику систематизировать - упорядочить большие объёмы знаний, а так же проявить себя, высказать свое видение вопроса, свободу творческой деятельности.</w:t>
      </w:r>
    </w:p>
    <w:p w:rsidR="00B42B09" w:rsidRPr="004A77FF" w:rsidRDefault="00B42B09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77FF">
        <w:rPr>
          <w:rFonts w:ascii="Times New Roman" w:hAnsi="Times New Roman" w:cs="Times New Roman"/>
          <w:sz w:val="24"/>
          <w:szCs w:val="24"/>
        </w:rPr>
        <w:t>В федеральной образовательной программе </w:t>
      </w:r>
      <w:r w:rsidR="004A4761" w:rsidRPr="004A77FF">
        <w:rPr>
          <w:rFonts w:ascii="Times New Roman" w:hAnsi="Times New Roman" w:cs="Times New Roman"/>
          <w:sz w:val="24"/>
          <w:szCs w:val="24"/>
        </w:rPr>
        <w:t xml:space="preserve">дошкольного образования основной </w:t>
      </w:r>
      <w:r w:rsidRPr="004A77FF">
        <w:rPr>
          <w:rFonts w:ascii="Times New Roman" w:hAnsi="Times New Roman" w:cs="Times New Roman"/>
          <w:sz w:val="24"/>
          <w:szCs w:val="24"/>
        </w:rPr>
        <w:t xml:space="preserve"> цель</w:t>
      </w:r>
      <w:r w:rsidR="004A4761" w:rsidRPr="004A77FF">
        <w:rPr>
          <w:rFonts w:ascii="Times New Roman" w:hAnsi="Times New Roman" w:cs="Times New Roman"/>
          <w:sz w:val="24"/>
          <w:szCs w:val="24"/>
        </w:rPr>
        <w:t xml:space="preserve">ю патриотического воспитания  является: </w:t>
      </w:r>
      <w:r w:rsidRPr="004A77FF">
        <w:rPr>
          <w:rFonts w:ascii="Times New Roman" w:hAnsi="Times New Roman" w:cs="Times New Roman"/>
          <w:sz w:val="24"/>
          <w:szCs w:val="24"/>
        </w:rPr>
        <w:t xml:space="preserve"> всестороннее развитие и воспитание ребенка в период дошкольного</w:t>
      </w:r>
      <w:r w:rsidR="00C63F17" w:rsidRPr="004A77FF">
        <w:rPr>
          <w:rFonts w:ascii="Times New Roman" w:hAnsi="Times New Roman" w:cs="Times New Roman"/>
          <w:sz w:val="24"/>
          <w:szCs w:val="24"/>
        </w:rPr>
        <w:t xml:space="preserve"> </w:t>
      </w:r>
      <w:r w:rsidRPr="004A77FF">
        <w:rPr>
          <w:rFonts w:ascii="Times New Roman" w:hAnsi="Times New Roman" w:cs="Times New Roman"/>
          <w:sz w:val="24"/>
          <w:szCs w:val="24"/>
        </w:rPr>
        <w:t>детства</w:t>
      </w:r>
      <w:r w:rsidR="00C63F17" w:rsidRPr="004A77FF">
        <w:rPr>
          <w:rFonts w:ascii="Times New Roman" w:hAnsi="Times New Roman" w:cs="Times New Roman"/>
          <w:sz w:val="24"/>
          <w:szCs w:val="24"/>
        </w:rPr>
        <w:t xml:space="preserve"> </w:t>
      </w:r>
      <w:r w:rsidRPr="004A77FF">
        <w:rPr>
          <w:rFonts w:ascii="Times New Roman" w:hAnsi="Times New Roman" w:cs="Times New Roman"/>
          <w:sz w:val="24"/>
          <w:szCs w:val="24"/>
        </w:rPr>
        <w:t>на основе духовно-нравственных ценностей народов Российской Федерации, исторических и национально-культурных традиций.</w:t>
      </w:r>
    </w:p>
    <w:p w:rsidR="00756871" w:rsidRPr="004A77FF" w:rsidRDefault="00B42B09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Дошкольный возраст – лучший период для начала формирования у ребенка чувства патриотизма. Чтобы достигнуть определенного результата</w:t>
      </w:r>
      <w:r w:rsidR="004A4761" w:rsidRPr="004A77FF">
        <w:rPr>
          <w:rFonts w:ascii="Times New Roman" w:hAnsi="Times New Roman" w:cs="Times New Roman"/>
          <w:sz w:val="24"/>
          <w:szCs w:val="24"/>
        </w:rPr>
        <w:t> в вопросах воспитания</w:t>
      </w:r>
      <w:r w:rsidR="00342069" w:rsidRPr="004A77FF">
        <w:rPr>
          <w:rFonts w:ascii="Times New Roman" w:hAnsi="Times New Roman" w:cs="Times New Roman"/>
          <w:sz w:val="24"/>
          <w:szCs w:val="24"/>
        </w:rPr>
        <w:t xml:space="preserve"> </w:t>
      </w:r>
      <w:r w:rsidRPr="004A77FF">
        <w:rPr>
          <w:rFonts w:ascii="Times New Roman" w:hAnsi="Times New Roman" w:cs="Times New Roman"/>
          <w:sz w:val="24"/>
          <w:szCs w:val="24"/>
        </w:rPr>
        <w:t>детей</w:t>
      </w:r>
      <w:r w:rsidR="00342069" w:rsidRPr="004A77FF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Pr="004A77FF">
        <w:rPr>
          <w:rFonts w:ascii="Times New Roman" w:hAnsi="Times New Roman" w:cs="Times New Roman"/>
          <w:sz w:val="24"/>
          <w:szCs w:val="24"/>
        </w:rPr>
        <w:t>возраста используются новейшие методы и приемы, а так же современные педагогические</w:t>
      </w:r>
      <w:r w:rsidR="00342069" w:rsidRPr="004A77FF">
        <w:rPr>
          <w:rFonts w:ascii="Times New Roman" w:hAnsi="Times New Roman" w:cs="Times New Roman"/>
          <w:sz w:val="24"/>
          <w:szCs w:val="24"/>
        </w:rPr>
        <w:t xml:space="preserve"> </w:t>
      </w:r>
      <w:r w:rsidRPr="004A77FF">
        <w:rPr>
          <w:rFonts w:ascii="Times New Roman" w:hAnsi="Times New Roman" w:cs="Times New Roman"/>
          <w:sz w:val="24"/>
          <w:szCs w:val="24"/>
        </w:rPr>
        <w:t>технологии, причем такие технологии, которые не казались бы ребенку скучными, чрезмерно</w:t>
      </w:r>
      <w:r w:rsidR="00342069" w:rsidRPr="004A77FF">
        <w:rPr>
          <w:rFonts w:ascii="Times New Roman" w:hAnsi="Times New Roman" w:cs="Times New Roman"/>
          <w:sz w:val="24"/>
          <w:szCs w:val="24"/>
        </w:rPr>
        <w:t xml:space="preserve"> </w:t>
      </w:r>
      <w:r w:rsidR="004A4761" w:rsidRPr="004A77FF">
        <w:rPr>
          <w:rFonts w:ascii="Times New Roman" w:hAnsi="Times New Roman" w:cs="Times New Roman"/>
          <w:sz w:val="24"/>
          <w:szCs w:val="24"/>
        </w:rPr>
        <w:t xml:space="preserve">назидательными, </w:t>
      </w:r>
      <w:r w:rsidRPr="004A77FF">
        <w:rPr>
          <w:rFonts w:ascii="Times New Roman" w:hAnsi="Times New Roman" w:cs="Times New Roman"/>
          <w:sz w:val="24"/>
          <w:szCs w:val="24"/>
        </w:rPr>
        <w:t>естественно и</w:t>
      </w:r>
      <w:r w:rsidR="00342069" w:rsidRPr="004A77FF">
        <w:rPr>
          <w:rFonts w:ascii="Times New Roman" w:hAnsi="Times New Roman" w:cs="Times New Roman"/>
          <w:sz w:val="24"/>
          <w:szCs w:val="24"/>
        </w:rPr>
        <w:t xml:space="preserve"> гармонично </w:t>
      </w:r>
      <w:r w:rsidRPr="004A77FF">
        <w:rPr>
          <w:rFonts w:ascii="Times New Roman" w:hAnsi="Times New Roman" w:cs="Times New Roman"/>
          <w:sz w:val="24"/>
          <w:szCs w:val="24"/>
        </w:rPr>
        <w:t>наполняли</w:t>
      </w:r>
      <w:r w:rsidR="00342069" w:rsidRPr="004A77FF">
        <w:rPr>
          <w:rFonts w:ascii="Times New Roman" w:hAnsi="Times New Roman" w:cs="Times New Roman"/>
          <w:sz w:val="24"/>
          <w:szCs w:val="24"/>
        </w:rPr>
        <w:t xml:space="preserve"> его </w:t>
      </w:r>
      <w:r w:rsidRPr="004A77FF">
        <w:rPr>
          <w:rFonts w:ascii="Times New Roman" w:hAnsi="Times New Roman" w:cs="Times New Roman"/>
          <w:sz w:val="24"/>
          <w:szCs w:val="24"/>
        </w:rPr>
        <w:t>мировоззрение.</w:t>
      </w:r>
      <w:r w:rsidR="00342069" w:rsidRPr="004A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69" w:rsidRPr="004A77FF" w:rsidRDefault="004A4761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lastRenderedPageBreak/>
        <w:t>В МБДУ Детский сад №26</w:t>
      </w:r>
      <w:r w:rsidR="00314440" w:rsidRPr="004A77FF">
        <w:rPr>
          <w:rFonts w:ascii="Times New Roman" w:hAnsi="Times New Roman" w:cs="Times New Roman"/>
          <w:sz w:val="24"/>
          <w:szCs w:val="24"/>
        </w:rPr>
        <w:t xml:space="preserve"> города Великие Луки</w:t>
      </w:r>
      <w:r w:rsidRPr="004A77FF">
        <w:rPr>
          <w:rFonts w:ascii="Times New Roman" w:hAnsi="Times New Roman" w:cs="Times New Roman"/>
          <w:sz w:val="24"/>
          <w:szCs w:val="24"/>
        </w:rPr>
        <w:t xml:space="preserve"> применяются современные информационно-коммуникативные технологии, в том числе, технология</w:t>
      </w:r>
      <w:r w:rsidR="00342069" w:rsidRPr="004A77FF">
        <w:rPr>
          <w:rFonts w:ascii="Times New Roman" w:hAnsi="Times New Roman" w:cs="Times New Roman"/>
          <w:sz w:val="24"/>
          <w:szCs w:val="24"/>
        </w:rPr>
        <w:t xml:space="preserve"> критическо</w:t>
      </w:r>
      <w:r w:rsidRPr="004A77FF">
        <w:rPr>
          <w:rFonts w:ascii="Times New Roman" w:hAnsi="Times New Roman" w:cs="Times New Roman"/>
          <w:sz w:val="24"/>
          <w:szCs w:val="24"/>
        </w:rPr>
        <w:t>го мышления «КЛАСТЕР», позвол</w:t>
      </w:r>
      <w:r w:rsidR="00314440" w:rsidRPr="004A77FF">
        <w:rPr>
          <w:rFonts w:ascii="Times New Roman" w:hAnsi="Times New Roman" w:cs="Times New Roman"/>
          <w:sz w:val="24"/>
          <w:szCs w:val="24"/>
        </w:rPr>
        <w:t>яющая детям</w:t>
      </w:r>
      <w:r w:rsidRPr="004A77FF">
        <w:rPr>
          <w:rFonts w:ascii="Times New Roman" w:hAnsi="Times New Roman" w:cs="Times New Roman"/>
          <w:sz w:val="24"/>
          <w:szCs w:val="24"/>
        </w:rPr>
        <w:t xml:space="preserve"> </w:t>
      </w:r>
      <w:r w:rsidR="00342069" w:rsidRPr="004A77FF">
        <w:rPr>
          <w:rFonts w:ascii="Times New Roman" w:hAnsi="Times New Roman" w:cs="Times New Roman"/>
          <w:sz w:val="24"/>
          <w:szCs w:val="24"/>
        </w:rPr>
        <w:t xml:space="preserve"> с легкостью систематизировать материал и делать его всесторонний анализ.</w:t>
      </w:r>
      <w:r w:rsidR="001C0173" w:rsidRPr="004A77FF">
        <w:rPr>
          <w:rFonts w:ascii="Times New Roman" w:hAnsi="Times New Roman" w:cs="Times New Roman"/>
          <w:sz w:val="24"/>
          <w:szCs w:val="24"/>
        </w:rPr>
        <w:t xml:space="preserve"> </w:t>
      </w:r>
      <w:r w:rsidR="00342069" w:rsidRPr="004A77FF">
        <w:rPr>
          <w:rFonts w:ascii="Times New Roman" w:hAnsi="Times New Roman" w:cs="Times New Roman"/>
          <w:sz w:val="24"/>
          <w:szCs w:val="24"/>
        </w:rPr>
        <w:t>Составл</w:t>
      </w:r>
      <w:r w:rsidRPr="004A77FF">
        <w:rPr>
          <w:rFonts w:ascii="Times New Roman" w:hAnsi="Times New Roman" w:cs="Times New Roman"/>
          <w:sz w:val="24"/>
          <w:szCs w:val="24"/>
        </w:rPr>
        <w:t>ение кластера позволяет воспитанникам</w:t>
      </w:r>
      <w:r w:rsidR="00342069" w:rsidRPr="004A77FF">
        <w:rPr>
          <w:rFonts w:ascii="Times New Roman" w:hAnsi="Times New Roman" w:cs="Times New Roman"/>
          <w:sz w:val="24"/>
          <w:szCs w:val="24"/>
        </w:rPr>
        <w:t xml:space="preserve"> свободно и отк</w:t>
      </w:r>
      <w:r w:rsidRPr="004A77FF">
        <w:rPr>
          <w:rFonts w:ascii="Times New Roman" w:hAnsi="Times New Roman" w:cs="Times New Roman"/>
          <w:sz w:val="24"/>
          <w:szCs w:val="24"/>
        </w:rPr>
        <w:t>рыто думать, размышлять на различные</w:t>
      </w:r>
      <w:r w:rsidR="00342069" w:rsidRPr="004A77FF">
        <w:rPr>
          <w:rFonts w:ascii="Times New Roman" w:hAnsi="Times New Roman" w:cs="Times New Roman"/>
          <w:sz w:val="24"/>
          <w:szCs w:val="24"/>
        </w:rPr>
        <w:t xml:space="preserve"> темы</w:t>
      </w:r>
      <w:r w:rsidR="001C0173" w:rsidRPr="004A77FF">
        <w:rPr>
          <w:rFonts w:ascii="Times New Roman" w:hAnsi="Times New Roman" w:cs="Times New Roman"/>
          <w:sz w:val="24"/>
          <w:szCs w:val="24"/>
        </w:rPr>
        <w:t>.</w:t>
      </w:r>
    </w:p>
    <w:p w:rsidR="0084494B" w:rsidRPr="004A77FF" w:rsidRDefault="00CC16E6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Кла</w:t>
      </w:r>
      <w:r w:rsidR="001C0173" w:rsidRPr="004A77FF">
        <w:rPr>
          <w:rFonts w:ascii="Times New Roman" w:hAnsi="Times New Roman" w:cs="Times New Roman"/>
          <w:sz w:val="24"/>
          <w:szCs w:val="24"/>
        </w:rPr>
        <w:t xml:space="preserve">стер (англ. </w:t>
      </w:r>
      <w:proofErr w:type="spellStart"/>
      <w:r w:rsidR="001C0173" w:rsidRPr="004A77FF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="001C0173" w:rsidRPr="004A77FF">
        <w:rPr>
          <w:rFonts w:ascii="Times New Roman" w:hAnsi="Times New Roman" w:cs="Times New Roman"/>
          <w:sz w:val="24"/>
          <w:szCs w:val="24"/>
        </w:rPr>
        <w:t xml:space="preserve"> — скопление, кисть, рой) — объединение нескольких одн</w:t>
      </w:r>
      <w:r w:rsidR="004A4761" w:rsidRPr="004A77FF">
        <w:rPr>
          <w:rFonts w:ascii="Times New Roman" w:hAnsi="Times New Roman" w:cs="Times New Roman"/>
          <w:sz w:val="24"/>
          <w:szCs w:val="24"/>
        </w:rPr>
        <w:t>ородных элементов, которое могут</w:t>
      </w:r>
      <w:r w:rsidR="001C0173" w:rsidRPr="004A77FF">
        <w:rPr>
          <w:rFonts w:ascii="Times New Roman" w:hAnsi="Times New Roman" w:cs="Times New Roman"/>
          <w:sz w:val="24"/>
          <w:szCs w:val="24"/>
        </w:rPr>
        <w:t xml:space="preserve"> рассматриваться ка</w:t>
      </w:r>
      <w:r w:rsidR="004A4761" w:rsidRPr="004A77FF">
        <w:rPr>
          <w:rFonts w:ascii="Times New Roman" w:hAnsi="Times New Roman" w:cs="Times New Roman"/>
          <w:sz w:val="24"/>
          <w:szCs w:val="24"/>
        </w:rPr>
        <w:t>к самостоятельная единица, обладающая</w:t>
      </w:r>
      <w:r w:rsidR="00314440" w:rsidRPr="004A77FF">
        <w:rPr>
          <w:rFonts w:ascii="Times New Roman" w:hAnsi="Times New Roman" w:cs="Times New Roman"/>
          <w:sz w:val="24"/>
          <w:szCs w:val="24"/>
        </w:rPr>
        <w:t xml:space="preserve"> определёнными свойствами. </w:t>
      </w:r>
      <w:r w:rsidR="004A4761" w:rsidRPr="004A77FF">
        <w:rPr>
          <w:rFonts w:ascii="Times New Roman" w:hAnsi="Times New Roman" w:cs="Times New Roman"/>
          <w:sz w:val="24"/>
          <w:szCs w:val="24"/>
        </w:rPr>
        <w:t>Кластер стимулирует познавательную деятельность дошкольников, мотивацию</w:t>
      </w:r>
      <w:r w:rsidR="00314440" w:rsidRPr="004A77FF">
        <w:rPr>
          <w:rFonts w:ascii="Times New Roman" w:hAnsi="Times New Roman" w:cs="Times New Roman"/>
          <w:sz w:val="24"/>
          <w:szCs w:val="24"/>
        </w:rPr>
        <w:t xml:space="preserve"> к размышлению в процессе изучения</w:t>
      </w:r>
      <w:r w:rsidR="004A4D13" w:rsidRPr="004A77FF">
        <w:rPr>
          <w:rFonts w:ascii="Times New Roman" w:hAnsi="Times New Roman" w:cs="Times New Roman"/>
          <w:sz w:val="24"/>
          <w:szCs w:val="24"/>
        </w:rPr>
        <w:t xml:space="preserve"> темы</w:t>
      </w:r>
      <w:r w:rsidR="00314440" w:rsidRPr="004A77FF">
        <w:rPr>
          <w:rFonts w:ascii="Times New Roman" w:hAnsi="Times New Roman" w:cs="Times New Roman"/>
          <w:sz w:val="24"/>
          <w:szCs w:val="24"/>
        </w:rPr>
        <w:t>, в особенности в момент обобщения и закрепления материала</w:t>
      </w:r>
      <w:r w:rsidR="004A4D13" w:rsidRPr="004A7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D13" w:rsidRPr="004A77FF" w:rsidRDefault="004A4D13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Технология «Кластер» универсальна, так как она может применяться на этапе вхождения, погружения в тему или обобщения темы; вовлекает всех участников коллектива в образовательный процесс, делает е</w:t>
      </w:r>
      <w:r w:rsidR="00314440" w:rsidRPr="004A77FF">
        <w:rPr>
          <w:rFonts w:ascii="Times New Roman" w:hAnsi="Times New Roman" w:cs="Times New Roman"/>
          <w:sz w:val="24"/>
          <w:szCs w:val="24"/>
        </w:rPr>
        <w:t>го увлекательным и интересным. Д</w:t>
      </w:r>
      <w:r w:rsidRPr="004A77FF">
        <w:rPr>
          <w:rFonts w:ascii="Times New Roman" w:hAnsi="Times New Roman" w:cs="Times New Roman"/>
          <w:sz w:val="24"/>
          <w:szCs w:val="24"/>
        </w:rPr>
        <w:t xml:space="preserve">ети </w:t>
      </w:r>
      <w:r w:rsidR="00314440" w:rsidRPr="004A77FF">
        <w:rPr>
          <w:rFonts w:ascii="Times New Roman" w:hAnsi="Times New Roman" w:cs="Times New Roman"/>
          <w:sz w:val="24"/>
          <w:szCs w:val="24"/>
        </w:rPr>
        <w:t xml:space="preserve">в дошкольном детстве </w:t>
      </w:r>
      <w:r w:rsidRPr="004A77FF">
        <w:rPr>
          <w:rFonts w:ascii="Times New Roman" w:hAnsi="Times New Roman" w:cs="Times New Roman"/>
          <w:sz w:val="24"/>
          <w:szCs w:val="24"/>
        </w:rPr>
        <w:t xml:space="preserve">активны и открыты, потому что у них не возникает страха ошибиться, высказать неверное суждение. </w:t>
      </w:r>
      <w:proofErr w:type="gramStart"/>
      <w:r w:rsidRPr="004A77FF">
        <w:rPr>
          <w:rFonts w:ascii="Times New Roman" w:hAnsi="Times New Roman" w:cs="Times New Roman"/>
          <w:sz w:val="24"/>
          <w:szCs w:val="24"/>
        </w:rPr>
        <w:t>Алгоритм составления кластера прост: в центре располагается основное пон</w:t>
      </w:r>
      <w:r w:rsidR="00835073" w:rsidRPr="004A77FF">
        <w:rPr>
          <w:rFonts w:ascii="Times New Roman" w:hAnsi="Times New Roman" w:cs="Times New Roman"/>
          <w:sz w:val="24"/>
          <w:szCs w:val="24"/>
        </w:rPr>
        <w:t>ятие</w:t>
      </w:r>
      <w:r w:rsidRPr="004A77FF">
        <w:rPr>
          <w:rFonts w:ascii="Times New Roman" w:hAnsi="Times New Roman" w:cs="Times New Roman"/>
          <w:sz w:val="24"/>
          <w:szCs w:val="24"/>
        </w:rPr>
        <w:t>, по сторонам обозначаются крупные смысловые единицы, соединенные с центральным понятием прямыми</w:t>
      </w:r>
      <w:r w:rsidR="00314440" w:rsidRPr="004A77FF">
        <w:rPr>
          <w:rFonts w:ascii="Times New Roman" w:hAnsi="Times New Roman" w:cs="Times New Roman"/>
          <w:sz w:val="24"/>
          <w:szCs w:val="24"/>
        </w:rPr>
        <w:t xml:space="preserve"> понятиями</w:t>
      </w:r>
      <w:r w:rsidRPr="004A77FF">
        <w:rPr>
          <w:rFonts w:ascii="Times New Roman" w:hAnsi="Times New Roman" w:cs="Times New Roman"/>
          <w:sz w:val="24"/>
          <w:szCs w:val="24"/>
        </w:rPr>
        <w:t xml:space="preserve"> (слова, словосочетания, предложения, выражающие идеи, мысли, факты, образы,  ассоциации,  касающиеся данной темы).</w:t>
      </w:r>
      <w:proofErr w:type="gramEnd"/>
    </w:p>
    <w:p w:rsidR="00835073" w:rsidRPr="004A77FF" w:rsidRDefault="00835073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Арт-кластер (кластер с картинками) – эффективный метод для изучения большой темы при работе с дошкольниками. Принцип построения тот же. В центре располагается картинка на определенную тему, вокруг которой дети выстраивают составляющие ее компоненты. Готовые картинки могут содержать только один предмет (вещь, живое существо, какой-либо цвет и т. д.) или целый сюжет (явления природы, занятия людей и т. д.) </w:t>
      </w:r>
    </w:p>
    <w:p w:rsidR="004A4D13" w:rsidRPr="004A77FF" w:rsidRDefault="00835073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Рассмотрим</w:t>
      </w:r>
      <w:r w:rsidR="00314440" w:rsidRPr="004A77FF">
        <w:rPr>
          <w:rFonts w:ascii="Times New Roman" w:hAnsi="Times New Roman" w:cs="Times New Roman"/>
          <w:sz w:val="24"/>
          <w:szCs w:val="24"/>
        </w:rPr>
        <w:t xml:space="preserve"> применяемую в нашем детском саду </w:t>
      </w:r>
      <w:r w:rsidR="0084494B" w:rsidRPr="004A77FF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314440" w:rsidRPr="004A77FF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Pr="004A77FF">
        <w:rPr>
          <w:rFonts w:ascii="Times New Roman" w:hAnsi="Times New Roman" w:cs="Times New Roman"/>
          <w:sz w:val="24"/>
          <w:szCs w:val="24"/>
        </w:rPr>
        <w:t xml:space="preserve"> кластер</w:t>
      </w:r>
      <w:r w:rsidR="00314440" w:rsidRPr="004A77FF">
        <w:rPr>
          <w:rFonts w:ascii="Times New Roman" w:hAnsi="Times New Roman" w:cs="Times New Roman"/>
          <w:sz w:val="24"/>
          <w:szCs w:val="24"/>
        </w:rPr>
        <w:t>а</w:t>
      </w:r>
      <w:r w:rsidRPr="004A77FF">
        <w:rPr>
          <w:rFonts w:ascii="Times New Roman" w:hAnsi="Times New Roman" w:cs="Times New Roman"/>
          <w:sz w:val="24"/>
          <w:szCs w:val="24"/>
        </w:rPr>
        <w:t xml:space="preserve"> «Россия». Основным обозначением России дети выделили флаг, который</w:t>
      </w:r>
      <w:r w:rsidR="00314440" w:rsidRPr="004A77FF">
        <w:rPr>
          <w:rFonts w:ascii="Times New Roman" w:hAnsi="Times New Roman" w:cs="Times New Roman"/>
          <w:sz w:val="24"/>
          <w:szCs w:val="24"/>
        </w:rPr>
        <w:t xml:space="preserve"> располагается в центре схемы. </w:t>
      </w:r>
      <w:proofErr w:type="gramStart"/>
      <w:r w:rsidR="00314440" w:rsidRPr="004A77FF">
        <w:rPr>
          <w:rFonts w:ascii="Times New Roman" w:hAnsi="Times New Roman" w:cs="Times New Roman"/>
          <w:sz w:val="24"/>
          <w:szCs w:val="24"/>
        </w:rPr>
        <w:t>В процессе рефлексии,  воспитанники определили неофициальные символы России</w:t>
      </w:r>
      <w:r w:rsidRPr="004A77FF">
        <w:rPr>
          <w:rFonts w:ascii="Times New Roman" w:hAnsi="Times New Roman" w:cs="Times New Roman"/>
          <w:sz w:val="24"/>
          <w:szCs w:val="24"/>
        </w:rPr>
        <w:t>: матрешка, балалайка, медведь, самовар, береза, валенки, кокошник, посуда с хохломской росписью.</w:t>
      </w:r>
      <w:proofErr w:type="gramEnd"/>
      <w:r w:rsidR="00314440" w:rsidRPr="004A77FF">
        <w:rPr>
          <w:rFonts w:ascii="Times New Roman" w:hAnsi="Times New Roman" w:cs="Times New Roman"/>
          <w:sz w:val="24"/>
          <w:szCs w:val="24"/>
        </w:rPr>
        <w:t xml:space="preserve"> Все понятия были размещены вокруг центральной картинки. Цикличное расположение картинок – выбор воспитанников. В работе с детьми применятся так же линейные кластеры, кластеры сложной схематической конструкции.</w:t>
      </w:r>
    </w:p>
    <w:p w:rsidR="004A77FF" w:rsidRDefault="004A77FF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7FF" w:rsidRDefault="004A77FF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7FF" w:rsidRDefault="004A77FF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7FF" w:rsidRDefault="004A77FF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-194945</wp:posOffset>
            </wp:positionV>
            <wp:extent cx="2740025" cy="2753360"/>
            <wp:effectExtent l="19050" t="0" r="3175" b="0"/>
            <wp:wrapTopAndBottom/>
            <wp:docPr id="1" name="Рисунок 0" descr="photo_2024-01-25_08-0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1-25_08-01-14.jpg"/>
                    <pic:cNvPicPr/>
                  </pic:nvPicPr>
                  <pic:blipFill>
                    <a:blip r:embed="rId5" cstate="print"/>
                    <a:srcRect l="1983" t="11273" b="14939"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FF" w:rsidRDefault="00CC6114" w:rsidP="004A77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Арт-к</w:t>
      </w:r>
      <w:r w:rsidR="004A77FF">
        <w:rPr>
          <w:rFonts w:ascii="Times New Roman" w:hAnsi="Times New Roman" w:cs="Times New Roman"/>
          <w:sz w:val="24"/>
          <w:szCs w:val="24"/>
        </w:rPr>
        <w:t>ластер «Россия»</w:t>
      </w:r>
    </w:p>
    <w:p w:rsidR="00C63F17" w:rsidRPr="004A77FF" w:rsidRDefault="00C63F17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 xml:space="preserve">Такой прием развивает системное мышление, учит детей систематизировать не только учебный материал, но и свои оценочные суждения, учит ребят вырабатывать и высказывать свое мнение, сформированное на основании наблюдений, опыта и новых полученных знаний, развивает навык  одновременного рассмотрения нескольких позиций, способности к творческой переработке информации. </w:t>
      </w:r>
    </w:p>
    <w:p w:rsidR="00C63F17" w:rsidRPr="004A77FF" w:rsidRDefault="00C63F17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Развитие современного общества диктует особые условия организации дошкольного образования, интенсивное внедрение инноваций, новых технологий и методов работы с детьми. Современные педагоги должны идти в ногу со временем, постоянно совершенствоваться, много читать, изучать, а это значит быть в тренде. Можно ли обойтись без трендов? Можно. Но, не обращая внимания на тренды моды, мы становимся не просто немодными, а старомодными. Не</w:t>
      </w:r>
      <w:r w:rsidR="0084494B" w:rsidRPr="004A77FF">
        <w:rPr>
          <w:rFonts w:ascii="Times New Roman" w:hAnsi="Times New Roman" w:cs="Times New Roman"/>
          <w:sz w:val="24"/>
          <w:szCs w:val="24"/>
        </w:rPr>
        <w:t xml:space="preserve"> вникая в образовательные современные тенденции</w:t>
      </w:r>
      <w:r w:rsidRPr="004A77FF">
        <w:rPr>
          <w:rFonts w:ascii="Times New Roman" w:hAnsi="Times New Roman" w:cs="Times New Roman"/>
          <w:sz w:val="24"/>
          <w:szCs w:val="24"/>
        </w:rPr>
        <w:t>, в новые интера</w:t>
      </w:r>
      <w:r w:rsidR="0084494B" w:rsidRPr="004A77FF">
        <w:rPr>
          <w:rFonts w:ascii="Times New Roman" w:hAnsi="Times New Roman" w:cs="Times New Roman"/>
          <w:sz w:val="24"/>
          <w:szCs w:val="24"/>
        </w:rPr>
        <w:t xml:space="preserve">ктивные технологии, </w:t>
      </w:r>
      <w:proofErr w:type="gramStart"/>
      <w:r w:rsidR="0084494B" w:rsidRPr="004A77FF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="0084494B" w:rsidRPr="004A77FF">
        <w:rPr>
          <w:rFonts w:ascii="Times New Roman" w:hAnsi="Times New Roman" w:cs="Times New Roman"/>
          <w:sz w:val="24"/>
          <w:szCs w:val="24"/>
        </w:rPr>
        <w:t xml:space="preserve"> </w:t>
      </w:r>
      <w:r w:rsidRPr="004A77FF">
        <w:rPr>
          <w:rFonts w:ascii="Times New Roman" w:hAnsi="Times New Roman" w:cs="Times New Roman"/>
          <w:sz w:val="24"/>
          <w:szCs w:val="24"/>
        </w:rPr>
        <w:t>повысить с</w:t>
      </w:r>
      <w:r w:rsidR="0084494B" w:rsidRPr="004A77FF">
        <w:rPr>
          <w:rFonts w:ascii="Times New Roman" w:hAnsi="Times New Roman" w:cs="Times New Roman"/>
          <w:sz w:val="24"/>
          <w:szCs w:val="24"/>
        </w:rPr>
        <w:t xml:space="preserve">вои профессиональные качества </w:t>
      </w:r>
      <w:r w:rsidRPr="004A77FF">
        <w:rPr>
          <w:rFonts w:ascii="Times New Roman" w:hAnsi="Times New Roman" w:cs="Times New Roman"/>
          <w:sz w:val="24"/>
          <w:szCs w:val="24"/>
        </w:rPr>
        <w:t xml:space="preserve"> и </w:t>
      </w:r>
      <w:r w:rsidR="0084494B" w:rsidRPr="004A77FF">
        <w:rPr>
          <w:rFonts w:ascii="Times New Roman" w:hAnsi="Times New Roman" w:cs="Times New Roman"/>
          <w:sz w:val="24"/>
          <w:szCs w:val="24"/>
        </w:rPr>
        <w:t xml:space="preserve">компетентно </w:t>
      </w:r>
      <w:r w:rsidRPr="004A77FF">
        <w:rPr>
          <w:rFonts w:ascii="Times New Roman" w:hAnsi="Times New Roman" w:cs="Times New Roman"/>
          <w:sz w:val="24"/>
          <w:szCs w:val="24"/>
        </w:rPr>
        <w:t>выполнять работу.</w:t>
      </w:r>
    </w:p>
    <w:p w:rsidR="00CC78B9" w:rsidRDefault="00C63F17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Современные информационно-коммуникативные технологии помогают</w:t>
      </w:r>
      <w:r w:rsidR="00CC78B9" w:rsidRPr="004A77FF">
        <w:rPr>
          <w:rFonts w:ascii="Times New Roman" w:hAnsi="Times New Roman" w:cs="Times New Roman"/>
          <w:sz w:val="24"/>
          <w:szCs w:val="24"/>
        </w:rPr>
        <w:t xml:space="preserve"> </w:t>
      </w:r>
      <w:r w:rsidRPr="004A77FF">
        <w:rPr>
          <w:rFonts w:ascii="Times New Roman" w:hAnsi="Times New Roman" w:cs="Times New Roman"/>
          <w:sz w:val="24"/>
          <w:szCs w:val="24"/>
        </w:rPr>
        <w:t xml:space="preserve">усовершенствовать </w:t>
      </w:r>
      <w:r w:rsidR="00CC78B9" w:rsidRPr="004A77FF">
        <w:rPr>
          <w:rFonts w:ascii="Times New Roman" w:hAnsi="Times New Roman" w:cs="Times New Roman"/>
          <w:sz w:val="24"/>
          <w:szCs w:val="24"/>
        </w:rPr>
        <w:t>технологию «Кластер»</w:t>
      </w:r>
      <w:r w:rsidRPr="004A77FF">
        <w:rPr>
          <w:rFonts w:ascii="Times New Roman" w:hAnsi="Times New Roman" w:cs="Times New Roman"/>
          <w:sz w:val="24"/>
          <w:szCs w:val="24"/>
        </w:rPr>
        <w:t xml:space="preserve"> и способствуют</w:t>
      </w:r>
      <w:r w:rsidR="00CC78B9" w:rsidRPr="004A77FF">
        <w:rPr>
          <w:rFonts w:ascii="Times New Roman" w:hAnsi="Times New Roman" w:cs="Times New Roman"/>
          <w:sz w:val="24"/>
          <w:szCs w:val="24"/>
        </w:rPr>
        <w:t xml:space="preserve"> созданию интерактивных моделей. Так с помощью знакомой программы или сервиса можно создать </w:t>
      </w:r>
      <w:r w:rsidR="00E56DAA" w:rsidRPr="004A77FF">
        <w:rPr>
          <w:rFonts w:ascii="Times New Roman" w:hAnsi="Times New Roman" w:cs="Times New Roman"/>
          <w:sz w:val="24"/>
          <w:szCs w:val="24"/>
        </w:rPr>
        <w:t xml:space="preserve">абсолютно новый </w:t>
      </w:r>
      <w:r w:rsidR="00CC78B9" w:rsidRPr="004A77FF">
        <w:rPr>
          <w:rFonts w:ascii="Times New Roman" w:hAnsi="Times New Roman" w:cs="Times New Roman"/>
          <w:sz w:val="24"/>
          <w:szCs w:val="24"/>
        </w:rPr>
        <w:t>цифровой кластер.  ИКТ в создании кластера активизирует дошкольников, возбуждает их внимание и делает занятие более интересным.</w:t>
      </w:r>
      <w:r w:rsidR="0084494B" w:rsidRPr="004A77FF">
        <w:rPr>
          <w:rFonts w:ascii="Times New Roman" w:hAnsi="Times New Roman" w:cs="Times New Roman"/>
          <w:sz w:val="24"/>
          <w:szCs w:val="24"/>
        </w:rPr>
        <w:t xml:space="preserve"> Так, опираясь на современные технологии, методики, в игровой форме мы прививаем детям ценности, которые лежат в основе нравственно-патриотического воспитания, являются базовыми основами формирования гражданского мышления.</w:t>
      </w:r>
    </w:p>
    <w:p w:rsidR="004A77FF" w:rsidRPr="004A77FF" w:rsidRDefault="004A77FF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7FF" w:rsidRDefault="004A77FF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-194945</wp:posOffset>
            </wp:positionV>
            <wp:extent cx="3333750" cy="2501265"/>
            <wp:effectExtent l="19050" t="0" r="0" b="0"/>
            <wp:wrapTopAndBottom/>
            <wp:docPr id="2" name="Рисунок 1" descr="photo_2024-01-25_08-0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1-25_08-01-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DAA" w:rsidRPr="004A77FF">
        <w:rPr>
          <w:rFonts w:ascii="Times New Roman" w:hAnsi="Times New Roman" w:cs="Times New Roman"/>
          <w:sz w:val="24"/>
          <w:szCs w:val="24"/>
        </w:rPr>
        <w:t> </w:t>
      </w:r>
    </w:p>
    <w:p w:rsidR="004A77FF" w:rsidRDefault="004A77FF" w:rsidP="004A77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2. </w:t>
      </w:r>
      <w:r w:rsidR="00CC6114">
        <w:rPr>
          <w:rFonts w:ascii="Times New Roman" w:hAnsi="Times New Roman" w:cs="Times New Roman"/>
          <w:sz w:val="24"/>
          <w:szCs w:val="24"/>
        </w:rPr>
        <w:t>Цифровой кластер «Золотое кольцо России»</w:t>
      </w:r>
    </w:p>
    <w:p w:rsidR="00E56DAA" w:rsidRPr="004A77FF" w:rsidRDefault="00E56DAA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 xml:space="preserve">Патриотические представления у дошкольников – один из самых важных компонентов в развитии личности. В этом возрасте развиваются представления об обществе, культуре закладываются предпосылки гражданских качеств. Дети должны знать свою культуру и историю своей Родины. </w:t>
      </w:r>
    </w:p>
    <w:p w:rsidR="00E56DAA" w:rsidRPr="004A77FF" w:rsidRDefault="00E56DAA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Образовательная деятельность с применением метода кластера дает возможность дошкольнику систематизировать</w:t>
      </w:r>
      <w:r w:rsidR="0084494B" w:rsidRPr="004A77FF">
        <w:rPr>
          <w:rFonts w:ascii="Times New Roman" w:hAnsi="Times New Roman" w:cs="Times New Roman"/>
          <w:sz w:val="24"/>
          <w:szCs w:val="24"/>
        </w:rPr>
        <w:t xml:space="preserve"> - упорядочить</w:t>
      </w:r>
      <w:r w:rsidRPr="004A77FF">
        <w:rPr>
          <w:rFonts w:ascii="Times New Roman" w:hAnsi="Times New Roman" w:cs="Times New Roman"/>
          <w:sz w:val="24"/>
          <w:szCs w:val="24"/>
        </w:rPr>
        <w:t xml:space="preserve"> большие объёмы знаний, а так же проявить себя, высказать свое видение вопроса, свободу творческой деятельности.</w:t>
      </w:r>
    </w:p>
    <w:p w:rsidR="00E56DAA" w:rsidRPr="004A77FF" w:rsidRDefault="00E56DAA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A77FF">
        <w:rPr>
          <w:rFonts w:ascii="Times New Roman" w:hAnsi="Times New Roman" w:cs="Times New Roman"/>
          <w:sz w:val="24"/>
          <w:szCs w:val="24"/>
        </w:rPr>
        <w:t>В целом, нетрадици</w:t>
      </w:r>
      <w:r w:rsidR="0084494B" w:rsidRPr="004A77FF">
        <w:rPr>
          <w:rFonts w:ascii="Times New Roman" w:hAnsi="Times New Roman" w:cs="Times New Roman"/>
          <w:sz w:val="24"/>
          <w:szCs w:val="24"/>
        </w:rPr>
        <w:t>онные технологии, используемые</w:t>
      </w:r>
      <w:r w:rsidRPr="004A77FF">
        <w:rPr>
          <w:rFonts w:ascii="Times New Roman" w:hAnsi="Times New Roman" w:cs="Times New Roman"/>
          <w:sz w:val="24"/>
          <w:szCs w:val="24"/>
        </w:rPr>
        <w:t xml:space="preserve"> в образовательном процессе, повышают мотивацию обучающихся, формируют обстановку сотрудничества и воспитывают в детях чувство собственного достоинства, дарят им ощущение творческой свободы.  </w:t>
      </w:r>
      <w:proofErr w:type="gramEnd"/>
    </w:p>
    <w:p w:rsidR="00C63F17" w:rsidRPr="004A77FF" w:rsidRDefault="00E56DAA" w:rsidP="004A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Успех в воспитании и обучении можно достигнуть только в том случае, если детям будет интересно учиться. Поэтому педагог всегда должен быть в состоянии постоянного поиска новых путей воспитания и обучения и их реализации в своей практике. Только  от  активности педагога, нацеленности на поиск, овладении и внедрении  в практику образовательных инноваций, зависит, как быстро будут происходить изменения в его педагогической деятельности.</w:t>
      </w:r>
    </w:p>
    <w:p w:rsidR="00CC16E6" w:rsidRPr="004A77FF" w:rsidRDefault="00CC16E6" w:rsidP="004A77F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литературы:</w:t>
      </w:r>
    </w:p>
    <w:p w:rsidR="00CC16E6" w:rsidRPr="004A77FF" w:rsidRDefault="00CC16E6" w:rsidP="004A77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7F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 </w:t>
      </w:r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Воронкова О. Б. Информационные технологии в образовании: интерактивные методы / О. Б. Воронкова. – Ростов н</w:t>
      </w:r>
      <w:proofErr w:type="gramStart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</w:t>
      </w:r>
      <w:proofErr w:type="gramEnd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Феникс, 2010. Свердловская ОУНБ; КХ.</w:t>
      </w:r>
    </w:p>
    <w:p w:rsidR="00CC16E6" w:rsidRPr="004A77FF" w:rsidRDefault="00CC16E6" w:rsidP="004A77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7FF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Гогоберидзе А. Маленькие граждане большой страны / А. Гогоберидзе //Ребенок в детском саду. – 2009. – № 3.</w:t>
      </w:r>
      <w:r w:rsidRPr="004A77F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Деркунская</w:t>
      </w:r>
      <w:proofErr w:type="spellEnd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Воспитание гражданской позиции старших дошкольников / </w:t>
      </w:r>
      <w:proofErr w:type="spellStart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В.Деркунская</w:t>
      </w:r>
      <w:proofErr w:type="spellEnd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Ребенок в детском саду. – 2010. – № 4.</w:t>
      </w:r>
    </w:p>
    <w:p w:rsidR="00CC16E6" w:rsidRPr="004A77FF" w:rsidRDefault="00CC16E6" w:rsidP="004A77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7FF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Давыдова О. И., </w:t>
      </w:r>
      <w:proofErr w:type="spellStart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МайерА</w:t>
      </w:r>
      <w:proofErr w:type="spellEnd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А., </w:t>
      </w:r>
      <w:proofErr w:type="spellStart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Богославец</w:t>
      </w:r>
      <w:proofErr w:type="spellEnd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Г. </w:t>
      </w:r>
      <w:proofErr w:type="spellStart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Интеративные</w:t>
      </w:r>
      <w:proofErr w:type="spellEnd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методы в организации педагогических советов в ДОУ. – Санкт-Петербург: «ДЕТСТВО – ПРЕСС», 2008. – 170с.</w:t>
      </w:r>
    </w:p>
    <w:p w:rsidR="00CC16E6" w:rsidRPr="004A77FF" w:rsidRDefault="00CC16E6" w:rsidP="004A77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7FF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Зеленова</w:t>
      </w:r>
      <w:proofErr w:type="spellEnd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Г., Осипова Л. Е. Мы живем в России. Гражданско-патриотическое воспитание дошкольников. – М.: «Издательство «Скрипторий 2003», 2013</w:t>
      </w:r>
    </w:p>
    <w:p w:rsidR="00CC16E6" w:rsidRPr="004A77FF" w:rsidRDefault="00CC16E6" w:rsidP="004A77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7FF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Комарова Т. С. Комарова И. И. </w:t>
      </w:r>
      <w:proofErr w:type="spellStart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Туликов</w:t>
      </w:r>
      <w:proofErr w:type="spellEnd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В. Информационно-коммуникационные технологии в дошкольном образовании. — М.: Мозаика-Синтез, 2011</w:t>
      </w:r>
    </w:p>
    <w:p w:rsidR="00835073" w:rsidRPr="004A77FF" w:rsidRDefault="00CC16E6" w:rsidP="004A77F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7FF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Маханева</w:t>
      </w:r>
      <w:proofErr w:type="spellEnd"/>
      <w:r w:rsidRPr="004A7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Д. Нравственно-патриотическое воспитание дошкольников. М., 2010</w:t>
      </w:r>
    </w:p>
    <w:p w:rsidR="00CC16E6" w:rsidRPr="004A77FF" w:rsidRDefault="00CC16E6" w:rsidP="004A77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16E6" w:rsidRPr="004A77FF" w:rsidRDefault="00CC16E6" w:rsidP="004A7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FF">
        <w:rPr>
          <w:rFonts w:ascii="Times New Roman" w:hAnsi="Times New Roman" w:cs="Times New Roman"/>
          <w:sz w:val="24"/>
          <w:szCs w:val="24"/>
        </w:rPr>
        <w:t>Смирнова Татьяна Николаевна – старший воспитатель МБДОУ Детский сад №26</w:t>
      </w:r>
      <w:r w:rsidR="00BA5FFF" w:rsidRPr="004A77FF">
        <w:rPr>
          <w:rFonts w:ascii="Times New Roman" w:hAnsi="Times New Roman" w:cs="Times New Roman"/>
          <w:sz w:val="24"/>
          <w:szCs w:val="24"/>
        </w:rPr>
        <w:t xml:space="preserve"> г. Великие Луки, Псковской области</w:t>
      </w:r>
      <w:r w:rsidRPr="004A77F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BA5FFF" w:rsidRPr="004A77FF">
          <w:rPr>
            <w:rStyle w:val="a4"/>
            <w:rFonts w:ascii="Times New Roman" w:hAnsi="Times New Roman" w:cs="Times New Roman"/>
            <w:sz w:val="24"/>
            <w:szCs w:val="24"/>
          </w:rPr>
          <w:t>tank160787@yandex.ru</w:t>
        </w:r>
      </w:hyperlink>
    </w:p>
    <w:p w:rsidR="00BA5FFF" w:rsidRPr="004A77FF" w:rsidRDefault="00BA5FFF" w:rsidP="004A77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A5FFF" w:rsidRPr="004A77FF" w:rsidSect="0024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DA1"/>
    <w:multiLevelType w:val="multilevel"/>
    <w:tmpl w:val="C92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59A"/>
    <w:multiLevelType w:val="multilevel"/>
    <w:tmpl w:val="C3EA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3720C"/>
    <w:multiLevelType w:val="multilevel"/>
    <w:tmpl w:val="F66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A1586"/>
    <w:multiLevelType w:val="multilevel"/>
    <w:tmpl w:val="B38C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E4562"/>
    <w:multiLevelType w:val="multilevel"/>
    <w:tmpl w:val="0EE0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83F77"/>
    <w:multiLevelType w:val="multilevel"/>
    <w:tmpl w:val="D8B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A6478"/>
    <w:multiLevelType w:val="multilevel"/>
    <w:tmpl w:val="3E8A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37636"/>
    <w:multiLevelType w:val="multilevel"/>
    <w:tmpl w:val="811E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F3416"/>
    <w:multiLevelType w:val="multilevel"/>
    <w:tmpl w:val="DBA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05365"/>
    <w:multiLevelType w:val="multilevel"/>
    <w:tmpl w:val="0A5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80422"/>
    <w:multiLevelType w:val="multilevel"/>
    <w:tmpl w:val="9352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81917"/>
    <w:multiLevelType w:val="multilevel"/>
    <w:tmpl w:val="6048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B4924"/>
    <w:multiLevelType w:val="multilevel"/>
    <w:tmpl w:val="51F6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33512"/>
    <w:multiLevelType w:val="multilevel"/>
    <w:tmpl w:val="681E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C002B"/>
    <w:multiLevelType w:val="multilevel"/>
    <w:tmpl w:val="42D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54339"/>
    <w:multiLevelType w:val="multilevel"/>
    <w:tmpl w:val="5B9C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A6B47"/>
    <w:multiLevelType w:val="multilevel"/>
    <w:tmpl w:val="BFEA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54E6A"/>
    <w:multiLevelType w:val="multilevel"/>
    <w:tmpl w:val="21E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6099B"/>
    <w:multiLevelType w:val="multilevel"/>
    <w:tmpl w:val="7D9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37CF2"/>
    <w:multiLevelType w:val="multilevel"/>
    <w:tmpl w:val="56C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15"/>
  </w:num>
  <w:num w:numId="8">
    <w:abstractNumId w:val="6"/>
  </w:num>
  <w:num w:numId="9">
    <w:abstractNumId w:val="7"/>
  </w:num>
  <w:num w:numId="10">
    <w:abstractNumId w:val="0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1"/>
  </w:num>
  <w:num w:numId="16">
    <w:abstractNumId w:val="5"/>
  </w:num>
  <w:num w:numId="17">
    <w:abstractNumId w:val="13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2B09"/>
    <w:rsid w:val="001C0173"/>
    <w:rsid w:val="002425DF"/>
    <w:rsid w:val="00314440"/>
    <w:rsid w:val="00342069"/>
    <w:rsid w:val="004A4761"/>
    <w:rsid w:val="004A4D13"/>
    <w:rsid w:val="004A77FF"/>
    <w:rsid w:val="00756871"/>
    <w:rsid w:val="00835073"/>
    <w:rsid w:val="0084494B"/>
    <w:rsid w:val="00B42B09"/>
    <w:rsid w:val="00BA5FFF"/>
    <w:rsid w:val="00C63F17"/>
    <w:rsid w:val="00CC16E6"/>
    <w:rsid w:val="00CC6114"/>
    <w:rsid w:val="00CC78B9"/>
    <w:rsid w:val="00E56DAA"/>
    <w:rsid w:val="00F2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word"/>
    <w:basedOn w:val="a"/>
    <w:rsid w:val="00B4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4D13"/>
    <w:rPr>
      <w:b/>
      <w:bCs/>
    </w:rPr>
  </w:style>
  <w:style w:type="character" w:styleId="a4">
    <w:name w:val="Hyperlink"/>
    <w:basedOn w:val="a0"/>
    <w:uiPriority w:val="99"/>
    <w:unhideWhenUsed/>
    <w:rsid w:val="00BA5F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word"/>
    <w:basedOn w:val="a"/>
    <w:rsid w:val="00B4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4D13"/>
    <w:rPr>
      <w:b/>
      <w:bCs/>
    </w:rPr>
  </w:style>
  <w:style w:type="character" w:styleId="a4">
    <w:name w:val="Hyperlink"/>
    <w:basedOn w:val="a0"/>
    <w:uiPriority w:val="99"/>
    <w:unhideWhenUsed/>
    <w:rsid w:val="00BA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k16078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</cp:lastModifiedBy>
  <cp:revision>5</cp:revision>
  <dcterms:created xsi:type="dcterms:W3CDTF">2023-05-11T04:26:00Z</dcterms:created>
  <dcterms:modified xsi:type="dcterms:W3CDTF">2024-01-25T05:07:00Z</dcterms:modified>
</cp:coreProperties>
</file>