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B1A2" w14:textId="262CC3AD" w:rsidR="00B5602D" w:rsidRDefault="00B5602D" w:rsidP="00B56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стат</w:t>
      </w:r>
      <w:r w:rsidR="00CF7FDE">
        <w:rPr>
          <w:rFonts w:ascii="Times New Roman" w:hAnsi="Times New Roman" w:cs="Times New Roman"/>
          <w:sz w:val="28"/>
          <w:szCs w:val="28"/>
        </w:rPr>
        <w:t>ьи</w:t>
      </w:r>
    </w:p>
    <w:p w14:paraId="229EF5E5" w14:textId="667D860B" w:rsidR="005352A1" w:rsidRPr="005B7644" w:rsidRDefault="005352A1" w:rsidP="00535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7644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 в образовании: вызовы и возможности в цифровой эпохе</w:t>
      </w:r>
    </w:p>
    <w:p w14:paraId="6CA4AC1B" w14:textId="0AA40E02" w:rsidR="00565584" w:rsidRPr="00063FB9" w:rsidRDefault="00565584" w:rsidP="00565584">
      <w:pPr>
        <w:rPr>
          <w:rFonts w:ascii="Times New Roman" w:hAnsi="Times New Roman" w:cs="Times New Roman"/>
          <w:sz w:val="24"/>
          <w:szCs w:val="24"/>
        </w:rPr>
      </w:pPr>
      <w:r w:rsidRPr="00063FB9">
        <w:rPr>
          <w:rFonts w:ascii="Times New Roman" w:hAnsi="Times New Roman" w:cs="Times New Roman"/>
          <w:sz w:val="24"/>
          <w:szCs w:val="24"/>
        </w:rPr>
        <w:t>Аннотация:</w:t>
      </w:r>
      <w:r w:rsidRPr="00063FB9">
        <w:rPr>
          <w:sz w:val="24"/>
          <w:szCs w:val="24"/>
        </w:rPr>
        <w:t xml:space="preserve"> </w:t>
      </w:r>
      <w:r w:rsidRPr="00063FB9">
        <w:rPr>
          <w:rFonts w:ascii="Times New Roman" w:hAnsi="Times New Roman" w:cs="Times New Roman"/>
          <w:sz w:val="24"/>
          <w:szCs w:val="24"/>
        </w:rPr>
        <w:t>статья "Использование технологий в образовании: вызовы и возможности в цифровой эпохе" рассматривает актуальные тенденции и проблемы использования технологий в современном образовании. Автор анализиру</w:t>
      </w:r>
      <w:r w:rsidR="00BB40BD" w:rsidRPr="00063FB9">
        <w:rPr>
          <w:rFonts w:ascii="Times New Roman" w:hAnsi="Times New Roman" w:cs="Times New Roman"/>
          <w:sz w:val="24"/>
          <w:szCs w:val="24"/>
        </w:rPr>
        <w:t>ет</w:t>
      </w:r>
      <w:r w:rsidRPr="00063FB9">
        <w:rPr>
          <w:rFonts w:ascii="Times New Roman" w:hAnsi="Times New Roman" w:cs="Times New Roman"/>
          <w:sz w:val="24"/>
          <w:szCs w:val="24"/>
        </w:rPr>
        <w:t xml:space="preserve"> вызовы, с которыми сталкиваются образовательные учреждения при интеграции технологий в учебный процесс, такие как доступность оборудования, обучение преподавателей, защита данных и другие. В статье также освещаются возможности, которые предоставляют технологии для улучшения образовательного процесса, такие как индивидуализированное обучение, расширение доступа к знаниям, повышение мотивации и участия учащихся. Автор предлага</w:t>
      </w:r>
      <w:r w:rsidR="00BB40BD" w:rsidRPr="00063FB9">
        <w:rPr>
          <w:rFonts w:ascii="Times New Roman" w:hAnsi="Times New Roman" w:cs="Times New Roman"/>
          <w:sz w:val="24"/>
          <w:szCs w:val="24"/>
        </w:rPr>
        <w:t>ет</w:t>
      </w:r>
      <w:r w:rsidRPr="00063FB9">
        <w:rPr>
          <w:rFonts w:ascii="Times New Roman" w:hAnsi="Times New Roman" w:cs="Times New Roman"/>
          <w:sz w:val="24"/>
          <w:szCs w:val="24"/>
        </w:rPr>
        <w:t xml:space="preserve"> стратегии и методы преодоления вызовов и эффективного использования технологий в образовании для достижения оптимальных результатов.</w:t>
      </w:r>
    </w:p>
    <w:p w14:paraId="2C1FAEE8" w14:textId="77777777" w:rsidR="00565584" w:rsidRPr="00565584" w:rsidRDefault="00565584" w:rsidP="00565584">
      <w:pPr>
        <w:rPr>
          <w:rFonts w:ascii="Times New Roman" w:hAnsi="Times New Roman" w:cs="Times New Roman"/>
          <w:sz w:val="28"/>
          <w:szCs w:val="28"/>
        </w:rPr>
      </w:pPr>
    </w:p>
    <w:p w14:paraId="5685CFD9" w14:textId="77777777" w:rsidR="00565584" w:rsidRPr="00565584" w:rsidRDefault="00565584" w:rsidP="00565584">
      <w:pPr>
        <w:rPr>
          <w:rFonts w:ascii="Times New Roman" w:hAnsi="Times New Roman" w:cs="Times New Roman"/>
          <w:sz w:val="28"/>
          <w:szCs w:val="28"/>
        </w:rPr>
      </w:pPr>
      <w:r w:rsidRPr="00565584">
        <w:rPr>
          <w:rFonts w:ascii="Times New Roman" w:hAnsi="Times New Roman" w:cs="Times New Roman"/>
          <w:sz w:val="28"/>
          <w:szCs w:val="28"/>
        </w:rPr>
        <w:t>Ключевые слова: технологии, образование, цифровая эпоха, вызовы, возможности, интеграция, преподавание, обучение, доступность, защита данных.</w:t>
      </w:r>
    </w:p>
    <w:p w14:paraId="6683A24E" w14:textId="77777777" w:rsidR="00565584" w:rsidRPr="00565584" w:rsidRDefault="00565584" w:rsidP="00565584">
      <w:pPr>
        <w:rPr>
          <w:rFonts w:ascii="Times New Roman" w:hAnsi="Times New Roman" w:cs="Times New Roman"/>
          <w:sz w:val="28"/>
          <w:szCs w:val="28"/>
        </w:rPr>
      </w:pPr>
    </w:p>
    <w:p w14:paraId="474C255D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4F422C16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С развитием технологий цифровой эпохи образование стало сталкиваться с новыми вызовами и возможностями. В статье можно рассмотреть следующие аспекты:</w:t>
      </w:r>
    </w:p>
    <w:p w14:paraId="38A236E3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422075B6" w14:textId="77777777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Технологические инновации в образовании: обзор основных технологий, используемых в учебном процессе (интерактивные доски, мобильные приложения, онлайн-платформы, виртуальная и дополненная реальность и т. д.).</w:t>
      </w:r>
    </w:p>
    <w:p w14:paraId="72509963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191955BE" w14:textId="77777777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Преимущества использования технологий в образовании для учащихся (более интерактивное обучение, доступ к широкому спектру образовательных ресурсов, индивидуализированное обучение) и для преподавателей (улучшение эффективности преподавания, автоматизация административных задач).</w:t>
      </w:r>
    </w:p>
    <w:p w14:paraId="7BFB075A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685603C6" w14:textId="77777777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 xml:space="preserve">Вызовы, связанные с использованием технологий в образовании (нехватка квалифицированных кадров, доступность технологий для </w:t>
      </w:r>
      <w:r w:rsidRPr="005352A1">
        <w:rPr>
          <w:rFonts w:ascii="Times New Roman" w:hAnsi="Times New Roman" w:cs="Times New Roman"/>
          <w:sz w:val="28"/>
          <w:szCs w:val="28"/>
        </w:rPr>
        <w:lastRenderedPageBreak/>
        <w:t>всех учеников, проблемы безопасности и конфиденциальности данных).</w:t>
      </w:r>
    </w:p>
    <w:p w14:paraId="46DBBB57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76AECE78" w14:textId="77777777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Развитие компетенций цифровой грамотности у учащихся и учителей: как обеспечить эффективное использование технологий в образовательном процессе.</w:t>
      </w:r>
    </w:p>
    <w:p w14:paraId="2B33D7F1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7EF0063F" w14:textId="77777777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Перспективы развития использования технологий в образовании: какие технологии могут стать основными в будущем, какие изменения они могут принести в образовательную среду.</w:t>
      </w:r>
    </w:p>
    <w:p w14:paraId="592CACF3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21F3CF1B" w14:textId="4430D618" w:rsidR="005352A1" w:rsidRPr="005352A1" w:rsidRDefault="005352A1" w:rsidP="0053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Примеры успешного использования технологий в образовании в разных странах и образовательных учреждениях.</w:t>
      </w:r>
    </w:p>
    <w:p w14:paraId="215CF6B5" w14:textId="77777777" w:rsidR="005352A1" w:rsidRPr="005352A1" w:rsidRDefault="005352A1" w:rsidP="005352A1">
      <w:pPr>
        <w:rPr>
          <w:rFonts w:ascii="Times New Roman" w:hAnsi="Times New Roman" w:cs="Times New Roman"/>
          <w:sz w:val="28"/>
          <w:szCs w:val="28"/>
        </w:rPr>
      </w:pPr>
    </w:p>
    <w:p w14:paraId="1337F739" w14:textId="06714491" w:rsidR="0052520A" w:rsidRDefault="005352A1" w:rsidP="005352A1">
      <w:pPr>
        <w:rPr>
          <w:rFonts w:ascii="Times New Roman" w:hAnsi="Times New Roman" w:cs="Times New Roman"/>
          <w:sz w:val="28"/>
          <w:szCs w:val="28"/>
        </w:rPr>
      </w:pPr>
      <w:r w:rsidRPr="005352A1">
        <w:rPr>
          <w:rFonts w:ascii="Times New Roman" w:hAnsi="Times New Roman" w:cs="Times New Roman"/>
          <w:sz w:val="28"/>
          <w:szCs w:val="28"/>
        </w:rPr>
        <w:t>Эта тема является актуальной, поскольку она отражает изменения в сфере образования в условиях цифровизации общества и предлагает анализ существующих тенденций и вызовов.</w:t>
      </w:r>
    </w:p>
    <w:p w14:paraId="178B4284" w14:textId="77777777" w:rsidR="006C1D93" w:rsidRDefault="006C1D93" w:rsidP="005352A1">
      <w:pPr>
        <w:rPr>
          <w:rFonts w:ascii="Times New Roman" w:hAnsi="Times New Roman" w:cs="Times New Roman"/>
          <w:sz w:val="28"/>
          <w:szCs w:val="28"/>
        </w:rPr>
      </w:pPr>
    </w:p>
    <w:p w14:paraId="084ED938" w14:textId="3F9D550B" w:rsidR="006C1D93" w:rsidRPr="00CC4A8A" w:rsidRDefault="006C1D93" w:rsidP="006C1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A8A">
        <w:rPr>
          <w:rFonts w:ascii="Times New Roman" w:hAnsi="Times New Roman" w:cs="Times New Roman"/>
          <w:b/>
          <w:bCs/>
          <w:sz w:val="28"/>
          <w:szCs w:val="28"/>
        </w:rPr>
        <w:t>1.Технологические инновации в образовании</w:t>
      </w:r>
    </w:p>
    <w:p w14:paraId="53EFFA15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  <w:r w:rsidRPr="006C1D93">
        <w:rPr>
          <w:rFonts w:ascii="Times New Roman" w:hAnsi="Times New Roman" w:cs="Times New Roman"/>
          <w:sz w:val="28"/>
          <w:szCs w:val="28"/>
        </w:rPr>
        <w:t>В последние десятилетия технологии стали неотъемлемой частью образовательного процесса, преображая способы обучения и улучшая доступ к знаниям. Вот несколько ключевых технологических инноваций, которые активно применяются в образовании:</w:t>
      </w:r>
    </w:p>
    <w:p w14:paraId="3859CF12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</w:p>
    <w:p w14:paraId="6869BE67" w14:textId="5CC9426C" w:rsidR="006C1D93" w:rsidRPr="006C1D93" w:rsidRDefault="006C1D93" w:rsidP="006C1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93">
        <w:rPr>
          <w:rFonts w:ascii="Times New Roman" w:hAnsi="Times New Roman" w:cs="Times New Roman"/>
          <w:sz w:val="28"/>
          <w:szCs w:val="28"/>
        </w:rPr>
        <w:t xml:space="preserve">Интерактивные доски: </w:t>
      </w:r>
      <w:r w:rsidR="00DE2CF6">
        <w:rPr>
          <w:rFonts w:ascii="Times New Roman" w:hAnsi="Times New Roman" w:cs="Times New Roman"/>
          <w:sz w:val="28"/>
          <w:szCs w:val="28"/>
        </w:rPr>
        <w:t>э</w:t>
      </w:r>
      <w:r w:rsidRPr="006C1D93">
        <w:rPr>
          <w:rFonts w:ascii="Times New Roman" w:hAnsi="Times New Roman" w:cs="Times New Roman"/>
          <w:sz w:val="28"/>
          <w:szCs w:val="28"/>
        </w:rPr>
        <w:t>ти большие сенсорные экраны позволяют преподавателям создавать интерактивные уроки, вовлекая учеников в обучающие игры, графические иллюстрации и другие образовательные активности.</w:t>
      </w:r>
    </w:p>
    <w:p w14:paraId="3BBA5F98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</w:p>
    <w:p w14:paraId="77F20C74" w14:textId="72407B1B" w:rsidR="006C1D93" w:rsidRPr="006C1D93" w:rsidRDefault="006C1D93" w:rsidP="006C1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93">
        <w:rPr>
          <w:rFonts w:ascii="Times New Roman" w:hAnsi="Times New Roman" w:cs="Times New Roman"/>
          <w:sz w:val="28"/>
          <w:szCs w:val="28"/>
        </w:rPr>
        <w:t xml:space="preserve">Мобильные приложения: </w:t>
      </w:r>
      <w:r w:rsidR="00DE2CF6">
        <w:rPr>
          <w:rFonts w:ascii="Times New Roman" w:hAnsi="Times New Roman" w:cs="Times New Roman"/>
          <w:sz w:val="28"/>
          <w:szCs w:val="28"/>
        </w:rPr>
        <w:t>с</w:t>
      </w:r>
      <w:r w:rsidRPr="006C1D93">
        <w:rPr>
          <w:rFonts w:ascii="Times New Roman" w:hAnsi="Times New Roman" w:cs="Times New Roman"/>
          <w:sz w:val="28"/>
          <w:szCs w:val="28"/>
        </w:rPr>
        <w:t xml:space="preserve"> появлением смартфонов и планшетов мобильные приложения стали мощным инструментом обучения. Они предлагают широкий спектр образовательных материалов, от языковых приложений до интерактивных учебных пособий.</w:t>
      </w:r>
    </w:p>
    <w:p w14:paraId="1BD4ADDC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</w:p>
    <w:p w14:paraId="491EA42B" w14:textId="0A42CD30" w:rsidR="006C1D93" w:rsidRPr="006C1D93" w:rsidRDefault="006C1D93" w:rsidP="006C1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93">
        <w:rPr>
          <w:rFonts w:ascii="Times New Roman" w:hAnsi="Times New Roman" w:cs="Times New Roman"/>
          <w:sz w:val="28"/>
          <w:szCs w:val="28"/>
        </w:rPr>
        <w:lastRenderedPageBreak/>
        <w:t xml:space="preserve">Онлайн-платформы: </w:t>
      </w:r>
      <w:r w:rsidR="00DE2CF6">
        <w:rPr>
          <w:rFonts w:ascii="Times New Roman" w:hAnsi="Times New Roman" w:cs="Times New Roman"/>
          <w:sz w:val="28"/>
          <w:szCs w:val="28"/>
        </w:rPr>
        <w:t>о</w:t>
      </w:r>
      <w:r w:rsidRPr="006C1D93">
        <w:rPr>
          <w:rFonts w:ascii="Times New Roman" w:hAnsi="Times New Roman" w:cs="Times New Roman"/>
          <w:sz w:val="28"/>
          <w:szCs w:val="28"/>
        </w:rPr>
        <w:t xml:space="preserve">бразовательные платформы, такие как </w:t>
      </w:r>
      <w:proofErr w:type="spellStart"/>
      <w:r w:rsidRPr="006C1D9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6C1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D93">
        <w:rPr>
          <w:rFonts w:ascii="Times New Roman" w:hAnsi="Times New Roman" w:cs="Times New Roman"/>
          <w:sz w:val="28"/>
          <w:szCs w:val="28"/>
        </w:rPr>
        <w:t>edX</w:t>
      </w:r>
      <w:proofErr w:type="spellEnd"/>
      <w:r w:rsidRPr="006C1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D93">
        <w:rPr>
          <w:rFonts w:ascii="Times New Roman" w:hAnsi="Times New Roman" w:cs="Times New Roman"/>
          <w:sz w:val="28"/>
          <w:szCs w:val="28"/>
        </w:rPr>
        <w:t>Udemy</w:t>
      </w:r>
      <w:proofErr w:type="spellEnd"/>
      <w:r w:rsidRPr="006C1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1D93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6C1D93">
        <w:rPr>
          <w:rFonts w:ascii="Times New Roman" w:hAnsi="Times New Roman" w:cs="Times New Roman"/>
          <w:sz w:val="28"/>
          <w:szCs w:val="28"/>
        </w:rPr>
        <w:t xml:space="preserve"> Academy, предоставляют доступ к курсам и лекциям от ведущих университетов и экспертов по всему миру. Это позволяет учащимся получать образование на расстоянии и обучаться в собственном темпе.</w:t>
      </w:r>
    </w:p>
    <w:p w14:paraId="378CD7E5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</w:p>
    <w:p w14:paraId="3143309A" w14:textId="29179D4A" w:rsidR="006C1D93" w:rsidRPr="006C1D93" w:rsidRDefault="006C1D93" w:rsidP="006C1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1D93">
        <w:rPr>
          <w:rFonts w:ascii="Times New Roman" w:hAnsi="Times New Roman" w:cs="Times New Roman"/>
          <w:sz w:val="28"/>
          <w:szCs w:val="28"/>
        </w:rPr>
        <w:t xml:space="preserve">Виртуальная и дополненная реальность: VR и AR технологии создают </w:t>
      </w:r>
      <w:proofErr w:type="spellStart"/>
      <w:r w:rsidRPr="006C1D93">
        <w:rPr>
          <w:rFonts w:ascii="Times New Roman" w:hAnsi="Times New Roman" w:cs="Times New Roman"/>
          <w:sz w:val="28"/>
          <w:szCs w:val="28"/>
        </w:rPr>
        <w:t>иммерсивные</w:t>
      </w:r>
      <w:proofErr w:type="spellEnd"/>
      <w:r w:rsidRPr="006C1D93">
        <w:rPr>
          <w:rFonts w:ascii="Times New Roman" w:hAnsi="Times New Roman" w:cs="Times New Roman"/>
          <w:sz w:val="28"/>
          <w:szCs w:val="28"/>
        </w:rPr>
        <w:t xml:space="preserve"> образовательные среды, где учащиеся могут погрузиться в виртуальные миры или взаимодействовать с дополненными объектами и информацией, что делает обучение более увлекательным и </w:t>
      </w:r>
      <w:proofErr w:type="gramStart"/>
      <w:r w:rsidRPr="006C1D93">
        <w:rPr>
          <w:rFonts w:ascii="Times New Roman" w:hAnsi="Times New Roman" w:cs="Times New Roman"/>
          <w:sz w:val="28"/>
          <w:szCs w:val="28"/>
        </w:rPr>
        <w:t>запоминающимся</w:t>
      </w:r>
      <w:r w:rsidR="004F436D" w:rsidRPr="004F436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F436D" w:rsidRPr="004F436D">
        <w:rPr>
          <w:rFonts w:ascii="Times New Roman" w:hAnsi="Times New Roman" w:cs="Times New Roman"/>
          <w:sz w:val="28"/>
          <w:szCs w:val="28"/>
        </w:rPr>
        <w:t>5]</w:t>
      </w:r>
      <w:r w:rsidR="00A70E18">
        <w:rPr>
          <w:rFonts w:ascii="Times New Roman" w:hAnsi="Times New Roman" w:cs="Times New Roman"/>
          <w:sz w:val="28"/>
          <w:szCs w:val="28"/>
        </w:rPr>
        <w:t>.</w:t>
      </w:r>
    </w:p>
    <w:p w14:paraId="79AC5790" w14:textId="77777777" w:rsidR="006C1D93" w:rsidRPr="006C1D93" w:rsidRDefault="006C1D93" w:rsidP="006C1D93">
      <w:pPr>
        <w:rPr>
          <w:rFonts w:ascii="Times New Roman" w:hAnsi="Times New Roman" w:cs="Times New Roman"/>
          <w:sz w:val="28"/>
          <w:szCs w:val="28"/>
        </w:rPr>
      </w:pPr>
    </w:p>
    <w:p w14:paraId="068465AF" w14:textId="0B02A765" w:rsidR="002648E9" w:rsidRPr="00DE2CF6" w:rsidRDefault="006C1D93" w:rsidP="00DE2CF6">
      <w:pPr>
        <w:rPr>
          <w:rFonts w:ascii="Times New Roman" w:hAnsi="Times New Roman" w:cs="Times New Roman"/>
          <w:sz w:val="28"/>
          <w:szCs w:val="28"/>
        </w:rPr>
      </w:pPr>
      <w:r w:rsidRPr="00DE2CF6">
        <w:rPr>
          <w:rFonts w:ascii="Times New Roman" w:hAnsi="Times New Roman" w:cs="Times New Roman"/>
          <w:sz w:val="28"/>
          <w:szCs w:val="28"/>
        </w:rPr>
        <w:t>Эти и другие технологии продолжают трансформировать образовательный процесс, делая его более доступным, интерактивным и адаптивным к потребностям современного обучения.</w:t>
      </w:r>
    </w:p>
    <w:p w14:paraId="49EDBC54" w14:textId="23049B90" w:rsidR="008B0EEB" w:rsidRPr="00CC4A8A" w:rsidRDefault="008B0EEB" w:rsidP="008B0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A8A">
        <w:rPr>
          <w:rFonts w:ascii="Times New Roman" w:hAnsi="Times New Roman" w:cs="Times New Roman"/>
          <w:b/>
          <w:bCs/>
          <w:sz w:val="28"/>
          <w:szCs w:val="28"/>
        </w:rPr>
        <w:t>2.Преимущества использования технологий в образовании для учащихся и преподавателей</w:t>
      </w:r>
    </w:p>
    <w:p w14:paraId="405EBB75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  <w:r w:rsidRPr="008B0EEB">
        <w:rPr>
          <w:rFonts w:ascii="Times New Roman" w:hAnsi="Times New Roman" w:cs="Times New Roman"/>
          <w:sz w:val="28"/>
          <w:szCs w:val="28"/>
        </w:rPr>
        <w:t>Использование технологий в образовании предоставляет учащимся и преподавателям ряд значительных преимуществ:</w:t>
      </w:r>
    </w:p>
    <w:p w14:paraId="0D4A4249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</w:p>
    <w:p w14:paraId="74DDA8A2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  <w:r w:rsidRPr="008B0EEB">
        <w:rPr>
          <w:rFonts w:ascii="Times New Roman" w:hAnsi="Times New Roman" w:cs="Times New Roman"/>
          <w:sz w:val="28"/>
          <w:szCs w:val="28"/>
        </w:rPr>
        <w:t>Для учащихся:</w:t>
      </w:r>
    </w:p>
    <w:p w14:paraId="769B3EF1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</w:p>
    <w:p w14:paraId="3CCA9990" w14:textId="733BC5C1" w:rsidR="008B0EEB" w:rsidRPr="00A519C9" w:rsidRDefault="008B0EEB" w:rsidP="00A519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Интерактивное обучение: </w:t>
      </w:r>
      <w:r w:rsidR="00DE2CF6">
        <w:rPr>
          <w:rFonts w:ascii="Times New Roman" w:hAnsi="Times New Roman" w:cs="Times New Roman"/>
          <w:sz w:val="28"/>
          <w:szCs w:val="28"/>
        </w:rPr>
        <w:t>т</w:t>
      </w:r>
      <w:r w:rsidRPr="00A519C9">
        <w:rPr>
          <w:rFonts w:ascii="Times New Roman" w:hAnsi="Times New Roman" w:cs="Times New Roman"/>
          <w:sz w:val="28"/>
          <w:szCs w:val="28"/>
        </w:rPr>
        <w:t>ехнологии позволяют создавать интерактивные учебные материалы, игры и задания, которые делают процесс обучения более увлекательным и эффективным.</w:t>
      </w:r>
    </w:p>
    <w:p w14:paraId="43720673" w14:textId="4BD32A1D" w:rsidR="008B0EEB" w:rsidRPr="00A519C9" w:rsidRDefault="008B0EEB" w:rsidP="00A519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Индивидуализация обучения: </w:t>
      </w:r>
      <w:r w:rsidR="00DE2CF6">
        <w:rPr>
          <w:rFonts w:ascii="Times New Roman" w:hAnsi="Times New Roman" w:cs="Times New Roman"/>
          <w:sz w:val="28"/>
          <w:szCs w:val="28"/>
        </w:rPr>
        <w:t>с</w:t>
      </w:r>
      <w:r w:rsidRPr="00A519C9">
        <w:rPr>
          <w:rFonts w:ascii="Times New Roman" w:hAnsi="Times New Roman" w:cs="Times New Roman"/>
          <w:sz w:val="28"/>
          <w:szCs w:val="28"/>
        </w:rPr>
        <w:t xml:space="preserve"> помощью технологий можно адаптировать образовательные материалы и задания под индивидуальные потребности каждого ученика, обеспечивая более эффективное обучение.</w:t>
      </w:r>
    </w:p>
    <w:p w14:paraId="086E3B27" w14:textId="27093F71" w:rsidR="008B0EEB" w:rsidRPr="00A519C9" w:rsidRDefault="008B0EEB" w:rsidP="00A519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Доступ к образованию: </w:t>
      </w:r>
      <w:r w:rsidR="00DE2CF6">
        <w:rPr>
          <w:rFonts w:ascii="Times New Roman" w:hAnsi="Times New Roman" w:cs="Times New Roman"/>
          <w:sz w:val="28"/>
          <w:szCs w:val="28"/>
        </w:rPr>
        <w:t>о</w:t>
      </w:r>
      <w:r w:rsidRPr="00A519C9">
        <w:rPr>
          <w:rFonts w:ascii="Times New Roman" w:hAnsi="Times New Roman" w:cs="Times New Roman"/>
          <w:sz w:val="28"/>
          <w:szCs w:val="28"/>
        </w:rPr>
        <w:t>нлайн-платформы и мобильные приложения позволяют получать образование в любом месте и в любое время, что особенно важно для людей, ограниченных географически или физически.</w:t>
      </w:r>
    </w:p>
    <w:p w14:paraId="07E004B0" w14:textId="5500B878" w:rsidR="008B0EEB" w:rsidRPr="00A519C9" w:rsidRDefault="008B0EEB" w:rsidP="00A519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Развитие цифровых навыков: </w:t>
      </w:r>
      <w:r w:rsidR="00DE2CF6">
        <w:rPr>
          <w:rFonts w:ascii="Times New Roman" w:hAnsi="Times New Roman" w:cs="Times New Roman"/>
          <w:sz w:val="28"/>
          <w:szCs w:val="28"/>
        </w:rPr>
        <w:t>и</w:t>
      </w:r>
      <w:r w:rsidRPr="00A519C9">
        <w:rPr>
          <w:rFonts w:ascii="Times New Roman" w:hAnsi="Times New Roman" w:cs="Times New Roman"/>
          <w:sz w:val="28"/>
          <w:szCs w:val="28"/>
        </w:rPr>
        <w:t xml:space="preserve">спользование технологий в обучении помогает учащимся развивать цифровую грамотность, которая является важной компетенцией в современном </w:t>
      </w:r>
      <w:proofErr w:type="gramStart"/>
      <w:r w:rsidRPr="00A519C9">
        <w:rPr>
          <w:rFonts w:ascii="Times New Roman" w:hAnsi="Times New Roman" w:cs="Times New Roman"/>
          <w:sz w:val="28"/>
          <w:szCs w:val="28"/>
        </w:rPr>
        <w:t>мире</w:t>
      </w:r>
      <w:r w:rsidR="003E685C" w:rsidRPr="003E685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E685C" w:rsidRPr="003E685C">
        <w:rPr>
          <w:rFonts w:ascii="Times New Roman" w:hAnsi="Times New Roman" w:cs="Times New Roman"/>
          <w:sz w:val="28"/>
          <w:szCs w:val="28"/>
        </w:rPr>
        <w:t>2]</w:t>
      </w:r>
      <w:r w:rsidR="00A70E18">
        <w:rPr>
          <w:rFonts w:ascii="Times New Roman" w:hAnsi="Times New Roman" w:cs="Times New Roman"/>
          <w:sz w:val="28"/>
          <w:szCs w:val="28"/>
        </w:rPr>
        <w:t>.</w:t>
      </w:r>
    </w:p>
    <w:p w14:paraId="38208C49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  <w:r w:rsidRPr="008B0EEB">
        <w:rPr>
          <w:rFonts w:ascii="Times New Roman" w:hAnsi="Times New Roman" w:cs="Times New Roman"/>
          <w:sz w:val="28"/>
          <w:szCs w:val="28"/>
        </w:rPr>
        <w:lastRenderedPageBreak/>
        <w:t>Для преподавателей:</w:t>
      </w:r>
    </w:p>
    <w:p w14:paraId="53B296C6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</w:p>
    <w:p w14:paraId="054F03FF" w14:textId="6DB9817C" w:rsidR="008B0EEB" w:rsidRPr="00A519C9" w:rsidRDefault="008B0EEB" w:rsidP="00A51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Расширенные возможности преподавания: </w:t>
      </w:r>
      <w:r w:rsidR="00DE2CF6">
        <w:rPr>
          <w:rFonts w:ascii="Times New Roman" w:hAnsi="Times New Roman" w:cs="Times New Roman"/>
          <w:sz w:val="28"/>
          <w:szCs w:val="28"/>
        </w:rPr>
        <w:t>т</w:t>
      </w:r>
      <w:r w:rsidRPr="00A519C9">
        <w:rPr>
          <w:rFonts w:ascii="Times New Roman" w:hAnsi="Times New Roman" w:cs="Times New Roman"/>
          <w:sz w:val="28"/>
          <w:szCs w:val="28"/>
        </w:rPr>
        <w:t>ехнологии позволяют преподавателям использовать разнообразные методы и инструменты для создания увлекательных и интерактивных уроков.</w:t>
      </w:r>
    </w:p>
    <w:p w14:paraId="43590DDA" w14:textId="7BF33CA3" w:rsidR="008B0EEB" w:rsidRPr="00A519C9" w:rsidRDefault="008B0EEB" w:rsidP="00A51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Улучшение административных задач: </w:t>
      </w:r>
      <w:r w:rsidR="00DE2CF6">
        <w:rPr>
          <w:rFonts w:ascii="Times New Roman" w:hAnsi="Times New Roman" w:cs="Times New Roman"/>
          <w:sz w:val="28"/>
          <w:szCs w:val="28"/>
        </w:rPr>
        <w:t>а</w:t>
      </w:r>
      <w:r w:rsidRPr="00A519C9">
        <w:rPr>
          <w:rFonts w:ascii="Times New Roman" w:hAnsi="Times New Roman" w:cs="Times New Roman"/>
          <w:sz w:val="28"/>
          <w:szCs w:val="28"/>
        </w:rPr>
        <w:t>втоматизация административных задач, таких как учет успеваемости и оценок, позволяет преподавателям сконцентрироваться на более качественном обучении.</w:t>
      </w:r>
    </w:p>
    <w:p w14:paraId="4A753139" w14:textId="2DC80AFE" w:rsidR="008B0EEB" w:rsidRPr="00A519C9" w:rsidRDefault="008B0EEB" w:rsidP="00A51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развития: </w:t>
      </w:r>
      <w:r w:rsidR="00DE2CF6">
        <w:rPr>
          <w:rFonts w:ascii="Times New Roman" w:hAnsi="Times New Roman" w:cs="Times New Roman"/>
          <w:sz w:val="28"/>
          <w:szCs w:val="28"/>
        </w:rPr>
        <w:t>и</w:t>
      </w:r>
      <w:r w:rsidRPr="00A519C9">
        <w:rPr>
          <w:rFonts w:ascii="Times New Roman" w:hAnsi="Times New Roman" w:cs="Times New Roman"/>
          <w:sz w:val="28"/>
          <w:szCs w:val="28"/>
        </w:rPr>
        <w:t>спользование технологий в образовании требует от преподавателей постоянного обучения и развития новых навыков, что способствует их профессиональному росту.</w:t>
      </w:r>
    </w:p>
    <w:p w14:paraId="0CEE270F" w14:textId="1DFE1CEA" w:rsidR="008B0EEB" w:rsidRPr="00A519C9" w:rsidRDefault="008B0EEB" w:rsidP="00A51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19C9">
        <w:rPr>
          <w:rFonts w:ascii="Times New Roman" w:hAnsi="Times New Roman" w:cs="Times New Roman"/>
          <w:sz w:val="28"/>
          <w:szCs w:val="28"/>
        </w:rPr>
        <w:t xml:space="preserve">Улучшение коммуникации: </w:t>
      </w:r>
      <w:r w:rsidR="00DE2CF6">
        <w:rPr>
          <w:rFonts w:ascii="Times New Roman" w:hAnsi="Times New Roman" w:cs="Times New Roman"/>
          <w:sz w:val="28"/>
          <w:szCs w:val="28"/>
        </w:rPr>
        <w:t>т</w:t>
      </w:r>
      <w:r w:rsidRPr="00A519C9">
        <w:rPr>
          <w:rFonts w:ascii="Times New Roman" w:hAnsi="Times New Roman" w:cs="Times New Roman"/>
          <w:sz w:val="28"/>
          <w:szCs w:val="28"/>
        </w:rPr>
        <w:t>ехнологии позволяют преподавателям эффективно взаимодействовать с учащимися, родителями и коллегами, обмениваться информацией и опытом.</w:t>
      </w:r>
    </w:p>
    <w:p w14:paraId="35D17B78" w14:textId="77777777" w:rsidR="008B0EEB" w:rsidRPr="008B0EEB" w:rsidRDefault="008B0EEB" w:rsidP="008B0EEB">
      <w:pPr>
        <w:rPr>
          <w:rFonts w:ascii="Times New Roman" w:hAnsi="Times New Roman" w:cs="Times New Roman"/>
          <w:sz w:val="28"/>
          <w:szCs w:val="28"/>
        </w:rPr>
      </w:pPr>
    </w:p>
    <w:p w14:paraId="52970414" w14:textId="275D2BA3" w:rsidR="002648E9" w:rsidRDefault="008B0EEB" w:rsidP="008B0EEB">
      <w:pPr>
        <w:rPr>
          <w:rFonts w:ascii="Times New Roman" w:hAnsi="Times New Roman" w:cs="Times New Roman"/>
          <w:sz w:val="28"/>
          <w:szCs w:val="28"/>
        </w:rPr>
      </w:pPr>
      <w:r w:rsidRPr="008B0EEB">
        <w:rPr>
          <w:rFonts w:ascii="Times New Roman" w:hAnsi="Times New Roman" w:cs="Times New Roman"/>
          <w:sz w:val="28"/>
          <w:szCs w:val="28"/>
        </w:rPr>
        <w:t>Использование технологий в образовании существенно расширяет возможности как для учащихся, так и для преподавателей, делая обучение более доступным, эффективным и инновационным.</w:t>
      </w:r>
    </w:p>
    <w:p w14:paraId="1DE4925E" w14:textId="48532FA0" w:rsidR="00A519C9" w:rsidRDefault="00A519C9" w:rsidP="008B0EEB">
      <w:pPr>
        <w:rPr>
          <w:rFonts w:ascii="Times New Roman" w:hAnsi="Times New Roman" w:cs="Times New Roman"/>
          <w:sz w:val="28"/>
          <w:szCs w:val="28"/>
        </w:rPr>
      </w:pPr>
    </w:p>
    <w:p w14:paraId="07E84D63" w14:textId="34044A53" w:rsidR="008B4CC9" w:rsidRPr="00CC4A8A" w:rsidRDefault="00CC4A8A" w:rsidP="008B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A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B4CC9" w:rsidRPr="00CC4A8A">
        <w:rPr>
          <w:rFonts w:ascii="Times New Roman" w:hAnsi="Times New Roman" w:cs="Times New Roman"/>
          <w:b/>
          <w:bCs/>
          <w:sz w:val="28"/>
          <w:szCs w:val="28"/>
        </w:rPr>
        <w:t>Вызовы, связанные с использованием технологий в образовании</w:t>
      </w:r>
    </w:p>
    <w:p w14:paraId="6B4FAB6B" w14:textId="77777777" w:rsidR="00CC4A8A" w:rsidRPr="008B4CC9" w:rsidRDefault="00CC4A8A" w:rsidP="008B4CC9">
      <w:pPr>
        <w:rPr>
          <w:rFonts w:ascii="Times New Roman" w:hAnsi="Times New Roman" w:cs="Times New Roman"/>
          <w:sz w:val="28"/>
          <w:szCs w:val="28"/>
        </w:rPr>
      </w:pPr>
    </w:p>
    <w:p w14:paraId="75ED7626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  <w:r w:rsidRPr="008B4CC9">
        <w:rPr>
          <w:rFonts w:ascii="Times New Roman" w:hAnsi="Times New Roman" w:cs="Times New Roman"/>
          <w:sz w:val="28"/>
          <w:szCs w:val="28"/>
        </w:rPr>
        <w:t>Хотя технологии в образовании предлагают множество преимуществ, существуют и некоторые вызовы, которые могут возникнуть при их использовании:</w:t>
      </w:r>
    </w:p>
    <w:p w14:paraId="31DA8FEF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28D08EAE" w14:textId="2039FA45" w:rsidR="008B4CC9" w:rsidRPr="00CC4A8A" w:rsidRDefault="008B4CC9" w:rsidP="00CC4A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4A8A">
        <w:rPr>
          <w:rFonts w:ascii="Times New Roman" w:hAnsi="Times New Roman" w:cs="Times New Roman"/>
          <w:sz w:val="28"/>
          <w:szCs w:val="28"/>
        </w:rPr>
        <w:t xml:space="preserve">Нехватка квалифицированных кадров: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CC4A8A">
        <w:rPr>
          <w:rFonts w:ascii="Times New Roman" w:hAnsi="Times New Roman" w:cs="Times New Roman"/>
          <w:sz w:val="28"/>
          <w:szCs w:val="28"/>
        </w:rPr>
        <w:t>недрение технологий в образование требует наличия обученных специалистов, которые могли бы эффективно интегрировать и использовать технологии в учебном процессе. Недостаток квалифицированных кадров может замедлить прогресс в этой области.</w:t>
      </w:r>
    </w:p>
    <w:p w14:paraId="63FE6E4B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32DA1F38" w14:textId="011EBAA3" w:rsidR="008B4CC9" w:rsidRPr="00CC4A8A" w:rsidRDefault="008B4CC9" w:rsidP="00CC4A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4A8A">
        <w:rPr>
          <w:rFonts w:ascii="Times New Roman" w:hAnsi="Times New Roman" w:cs="Times New Roman"/>
          <w:sz w:val="28"/>
          <w:szCs w:val="28"/>
        </w:rPr>
        <w:t xml:space="preserve">Доступность технологий для всех учеников: </w:t>
      </w:r>
      <w:r w:rsidR="00DE2CF6">
        <w:rPr>
          <w:rFonts w:ascii="Times New Roman" w:hAnsi="Times New Roman" w:cs="Times New Roman"/>
          <w:sz w:val="28"/>
          <w:szCs w:val="28"/>
        </w:rPr>
        <w:t>н</w:t>
      </w:r>
      <w:r w:rsidRPr="00CC4A8A">
        <w:rPr>
          <w:rFonts w:ascii="Times New Roman" w:hAnsi="Times New Roman" w:cs="Times New Roman"/>
          <w:sz w:val="28"/>
          <w:szCs w:val="28"/>
        </w:rPr>
        <w:t xml:space="preserve">е все ученики имеют доступ к необходимым технологиям, таким как компьютеры или интернет, что может привести к неравенству в образовании. Это </w:t>
      </w:r>
      <w:r w:rsidRPr="00CC4A8A">
        <w:rPr>
          <w:rFonts w:ascii="Times New Roman" w:hAnsi="Times New Roman" w:cs="Times New Roman"/>
          <w:sz w:val="28"/>
          <w:szCs w:val="28"/>
        </w:rPr>
        <w:lastRenderedPageBreak/>
        <w:t>вызывает необходимость в разработке стратегий, направленных на обеспечение равного доступа к технологиям для всех учеников.</w:t>
      </w:r>
    </w:p>
    <w:p w14:paraId="74EC775D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2EAC2AB0" w14:textId="4D9A2738" w:rsidR="008B4CC9" w:rsidRPr="00CC4A8A" w:rsidRDefault="008B4CC9" w:rsidP="00CC4A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4A8A">
        <w:rPr>
          <w:rFonts w:ascii="Times New Roman" w:hAnsi="Times New Roman" w:cs="Times New Roman"/>
          <w:sz w:val="28"/>
          <w:szCs w:val="28"/>
        </w:rPr>
        <w:t xml:space="preserve">Проблемы безопасности и конфиденциальности данных: </w:t>
      </w:r>
      <w:r w:rsidR="00DE2CF6">
        <w:rPr>
          <w:rFonts w:ascii="Times New Roman" w:hAnsi="Times New Roman" w:cs="Times New Roman"/>
          <w:sz w:val="28"/>
          <w:szCs w:val="28"/>
        </w:rPr>
        <w:t>и</w:t>
      </w:r>
      <w:r w:rsidRPr="00CC4A8A">
        <w:rPr>
          <w:rFonts w:ascii="Times New Roman" w:hAnsi="Times New Roman" w:cs="Times New Roman"/>
          <w:sz w:val="28"/>
          <w:szCs w:val="28"/>
        </w:rPr>
        <w:t>спользование технологий в образовании может повысить риски в отношении безопасности и конфиденциальности данных учеников и преподавателей. Необходимо соблюдать соответствующие меры защиты данных и обеспечивать безопасность информационных систем.</w:t>
      </w:r>
    </w:p>
    <w:p w14:paraId="1DEE7E2D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616B4ED3" w14:textId="701F02D8" w:rsidR="008B4CC9" w:rsidRPr="00CC4A8A" w:rsidRDefault="008B4CC9" w:rsidP="00CC4A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4A8A">
        <w:rPr>
          <w:rFonts w:ascii="Times New Roman" w:hAnsi="Times New Roman" w:cs="Times New Roman"/>
          <w:sz w:val="28"/>
          <w:szCs w:val="28"/>
        </w:rPr>
        <w:t xml:space="preserve">Технические проблемы и сбои: </w:t>
      </w:r>
      <w:r w:rsidR="00DE2CF6">
        <w:rPr>
          <w:rFonts w:ascii="Times New Roman" w:hAnsi="Times New Roman" w:cs="Times New Roman"/>
          <w:sz w:val="28"/>
          <w:szCs w:val="28"/>
        </w:rPr>
        <w:t>т</w:t>
      </w:r>
      <w:r w:rsidRPr="00CC4A8A">
        <w:rPr>
          <w:rFonts w:ascii="Times New Roman" w:hAnsi="Times New Roman" w:cs="Times New Roman"/>
          <w:sz w:val="28"/>
          <w:szCs w:val="28"/>
        </w:rPr>
        <w:t>ехнические проблемы, такие как сбои в интернет-соединении или неисправность оборудования, могут привести к прерыванию учебного процесса и создать дополнительные трудности как для учеников, так и для преподавателей.</w:t>
      </w:r>
    </w:p>
    <w:p w14:paraId="6CBBE39E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7F1824F9" w14:textId="6BABD63F" w:rsidR="008B4CC9" w:rsidRPr="00CC4A8A" w:rsidRDefault="008B4CC9" w:rsidP="00CC4A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4A8A">
        <w:rPr>
          <w:rFonts w:ascii="Times New Roman" w:hAnsi="Times New Roman" w:cs="Times New Roman"/>
          <w:sz w:val="28"/>
          <w:szCs w:val="28"/>
        </w:rPr>
        <w:t xml:space="preserve">Адаптация к изменениям: </w:t>
      </w:r>
      <w:r w:rsidR="00DE2CF6">
        <w:rPr>
          <w:rFonts w:ascii="Times New Roman" w:hAnsi="Times New Roman" w:cs="Times New Roman"/>
          <w:sz w:val="28"/>
          <w:szCs w:val="28"/>
        </w:rPr>
        <w:t>б</w:t>
      </w:r>
      <w:r w:rsidRPr="00CC4A8A">
        <w:rPr>
          <w:rFonts w:ascii="Times New Roman" w:hAnsi="Times New Roman" w:cs="Times New Roman"/>
          <w:sz w:val="28"/>
          <w:szCs w:val="28"/>
        </w:rPr>
        <w:t xml:space="preserve">ыстрое развитие технологий требует постоянного обновления знаний и навыков учителей и других работников образовательных учреждений. Не все преподаватели готовы к таким изменениям, что может замедлить процесс интеграции технологий в </w:t>
      </w:r>
      <w:proofErr w:type="gramStart"/>
      <w:r w:rsidRPr="00CC4A8A">
        <w:rPr>
          <w:rFonts w:ascii="Times New Roman" w:hAnsi="Times New Roman" w:cs="Times New Roman"/>
          <w:sz w:val="28"/>
          <w:szCs w:val="28"/>
        </w:rPr>
        <w:t>образование</w:t>
      </w:r>
      <w:r w:rsidR="00B41A59" w:rsidRPr="00B41A5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1A59" w:rsidRPr="00B41A59">
        <w:rPr>
          <w:rFonts w:ascii="Times New Roman" w:hAnsi="Times New Roman" w:cs="Times New Roman"/>
          <w:sz w:val="28"/>
          <w:szCs w:val="28"/>
        </w:rPr>
        <w:t>3]</w:t>
      </w:r>
      <w:r w:rsidR="00A70E18">
        <w:rPr>
          <w:rFonts w:ascii="Times New Roman" w:hAnsi="Times New Roman" w:cs="Times New Roman"/>
          <w:sz w:val="28"/>
          <w:szCs w:val="28"/>
        </w:rPr>
        <w:t>.</w:t>
      </w:r>
    </w:p>
    <w:p w14:paraId="5C4F58F8" w14:textId="77777777" w:rsidR="008B4CC9" w:rsidRP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</w:p>
    <w:p w14:paraId="0D185840" w14:textId="6B150D50" w:rsidR="008B4CC9" w:rsidRDefault="008B4CC9" w:rsidP="008B4CC9">
      <w:pPr>
        <w:rPr>
          <w:rFonts w:ascii="Times New Roman" w:hAnsi="Times New Roman" w:cs="Times New Roman"/>
          <w:sz w:val="28"/>
          <w:szCs w:val="28"/>
        </w:rPr>
      </w:pPr>
      <w:r w:rsidRPr="008B4CC9">
        <w:rPr>
          <w:rFonts w:ascii="Times New Roman" w:hAnsi="Times New Roman" w:cs="Times New Roman"/>
          <w:sz w:val="28"/>
          <w:szCs w:val="28"/>
        </w:rPr>
        <w:t>Решение этих вызовов требует совместных усилий со стороны образовательных учреждений, правительственных органов и других заинтересованных сторон, а также разработки стратегий и политик, направленных на успешную интеграцию технологий в образование.</w:t>
      </w:r>
    </w:p>
    <w:p w14:paraId="069AF465" w14:textId="77777777" w:rsidR="00CC4A8A" w:rsidRDefault="00CC4A8A" w:rsidP="008B4CC9">
      <w:pPr>
        <w:rPr>
          <w:rFonts w:ascii="Times New Roman" w:hAnsi="Times New Roman" w:cs="Times New Roman"/>
          <w:sz w:val="28"/>
          <w:szCs w:val="28"/>
        </w:rPr>
      </w:pPr>
    </w:p>
    <w:p w14:paraId="01A69D43" w14:textId="0C88AD32" w:rsidR="00096C29" w:rsidRPr="00096C29" w:rsidRDefault="00096C29" w:rsidP="00096C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C29">
        <w:rPr>
          <w:rFonts w:ascii="Times New Roman" w:hAnsi="Times New Roman" w:cs="Times New Roman"/>
          <w:b/>
          <w:bCs/>
          <w:sz w:val="28"/>
          <w:szCs w:val="28"/>
        </w:rPr>
        <w:t>4.Развитие компетенций цифровой грамотности у учащихся и учителей</w:t>
      </w:r>
    </w:p>
    <w:p w14:paraId="6FEBBB93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  <w:r w:rsidRPr="00096C29">
        <w:rPr>
          <w:rFonts w:ascii="Times New Roman" w:hAnsi="Times New Roman" w:cs="Times New Roman"/>
          <w:sz w:val="28"/>
          <w:szCs w:val="28"/>
        </w:rPr>
        <w:t>С развитием технологий в образовании становится все более важным развитие цифровой грамотности у учащихся и учителей. Цифровая грамотность включает в себя умение эффективно использовать информационные и коммуникационные технологии для достижения образовательных и профессиональных целей. Вот несколько аспектов развития цифровой грамотности:</w:t>
      </w:r>
    </w:p>
    <w:p w14:paraId="4187E4FF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</w:p>
    <w:p w14:paraId="1568F3EA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  <w:r w:rsidRPr="00096C29">
        <w:rPr>
          <w:rFonts w:ascii="Times New Roman" w:hAnsi="Times New Roman" w:cs="Times New Roman"/>
          <w:sz w:val="28"/>
          <w:szCs w:val="28"/>
        </w:rPr>
        <w:t>Для учащихся:</w:t>
      </w:r>
    </w:p>
    <w:p w14:paraId="76621359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</w:p>
    <w:p w14:paraId="2B8D3824" w14:textId="670CBF18" w:rsidR="00096C29" w:rsidRPr="006004B8" w:rsidRDefault="00096C29" w:rsidP="00600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lastRenderedPageBreak/>
        <w:t xml:space="preserve">Основы компьютерной грамотности: </w:t>
      </w:r>
      <w:r w:rsidR="00DE2CF6">
        <w:rPr>
          <w:rFonts w:ascii="Times New Roman" w:hAnsi="Times New Roman" w:cs="Times New Roman"/>
          <w:sz w:val="28"/>
          <w:szCs w:val="28"/>
        </w:rPr>
        <w:t>о</w:t>
      </w:r>
      <w:r w:rsidRPr="006004B8">
        <w:rPr>
          <w:rFonts w:ascii="Times New Roman" w:hAnsi="Times New Roman" w:cs="Times New Roman"/>
          <w:sz w:val="28"/>
          <w:szCs w:val="28"/>
        </w:rPr>
        <w:t>бучение основам работы с компьютером, операционными системами, программным обеспечением и интернетом.</w:t>
      </w:r>
    </w:p>
    <w:p w14:paraId="63AF8BD3" w14:textId="12435B9B" w:rsidR="00096C29" w:rsidRPr="006004B8" w:rsidRDefault="00096C29" w:rsidP="00600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Информационная грамотность: </w:t>
      </w:r>
      <w:r w:rsidR="00DE2CF6">
        <w:rPr>
          <w:rFonts w:ascii="Times New Roman" w:hAnsi="Times New Roman" w:cs="Times New Roman"/>
          <w:sz w:val="28"/>
          <w:szCs w:val="28"/>
        </w:rPr>
        <w:t>р</w:t>
      </w:r>
      <w:r w:rsidRPr="006004B8">
        <w:rPr>
          <w:rFonts w:ascii="Times New Roman" w:hAnsi="Times New Roman" w:cs="Times New Roman"/>
          <w:sz w:val="28"/>
          <w:szCs w:val="28"/>
        </w:rPr>
        <w:t>азвитие навыков поиска, оценки, выбора и использования информации из различных источников в целях обучения и исследования.</w:t>
      </w:r>
    </w:p>
    <w:p w14:paraId="60941A2E" w14:textId="45883963" w:rsidR="00096C29" w:rsidRPr="006004B8" w:rsidRDefault="00096C29" w:rsidP="00600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Цифровая безопасность: </w:t>
      </w:r>
      <w:r w:rsidR="00DE2CF6">
        <w:rPr>
          <w:rFonts w:ascii="Times New Roman" w:hAnsi="Times New Roman" w:cs="Times New Roman"/>
          <w:sz w:val="28"/>
          <w:szCs w:val="28"/>
        </w:rPr>
        <w:t>о</w:t>
      </w:r>
      <w:r w:rsidRPr="006004B8">
        <w:rPr>
          <w:rFonts w:ascii="Times New Roman" w:hAnsi="Times New Roman" w:cs="Times New Roman"/>
          <w:sz w:val="28"/>
          <w:szCs w:val="28"/>
        </w:rPr>
        <w:t xml:space="preserve">бучение правилам безопасного и этичного использования интернета, защите персональных данных и предотвращению </w:t>
      </w:r>
      <w:proofErr w:type="spellStart"/>
      <w:r w:rsidRPr="006004B8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6004B8">
        <w:rPr>
          <w:rFonts w:ascii="Times New Roman" w:hAnsi="Times New Roman" w:cs="Times New Roman"/>
          <w:sz w:val="28"/>
          <w:szCs w:val="28"/>
        </w:rPr>
        <w:t>.</w:t>
      </w:r>
    </w:p>
    <w:p w14:paraId="2CBD5292" w14:textId="15ADB4A1" w:rsidR="00096C29" w:rsidRPr="006004B8" w:rsidRDefault="00096C29" w:rsidP="006004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Технологическая креативность: </w:t>
      </w:r>
      <w:r w:rsidR="00DE2CF6">
        <w:rPr>
          <w:rFonts w:ascii="Times New Roman" w:hAnsi="Times New Roman" w:cs="Times New Roman"/>
          <w:sz w:val="28"/>
          <w:szCs w:val="28"/>
        </w:rPr>
        <w:t>с</w:t>
      </w:r>
      <w:r w:rsidRPr="006004B8">
        <w:rPr>
          <w:rFonts w:ascii="Times New Roman" w:hAnsi="Times New Roman" w:cs="Times New Roman"/>
          <w:sz w:val="28"/>
          <w:szCs w:val="28"/>
        </w:rPr>
        <w:t xml:space="preserve">пособность использовать технологии для создания новых проектов, решения проблем и проявления творческого </w:t>
      </w:r>
      <w:proofErr w:type="gramStart"/>
      <w:r w:rsidRPr="006004B8">
        <w:rPr>
          <w:rFonts w:ascii="Times New Roman" w:hAnsi="Times New Roman" w:cs="Times New Roman"/>
          <w:sz w:val="28"/>
          <w:szCs w:val="28"/>
        </w:rPr>
        <w:t>потенциала</w:t>
      </w:r>
      <w:r w:rsidR="003E685C" w:rsidRPr="003E685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E685C" w:rsidRPr="003E685C">
        <w:rPr>
          <w:rFonts w:ascii="Times New Roman" w:hAnsi="Times New Roman" w:cs="Times New Roman"/>
          <w:sz w:val="28"/>
          <w:szCs w:val="28"/>
        </w:rPr>
        <w:t>1]</w:t>
      </w:r>
      <w:r w:rsidR="00A70E18">
        <w:rPr>
          <w:rFonts w:ascii="Times New Roman" w:hAnsi="Times New Roman" w:cs="Times New Roman"/>
          <w:sz w:val="28"/>
          <w:szCs w:val="28"/>
        </w:rPr>
        <w:t>.</w:t>
      </w:r>
    </w:p>
    <w:p w14:paraId="7615682D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  <w:r w:rsidRPr="00096C29">
        <w:rPr>
          <w:rFonts w:ascii="Times New Roman" w:hAnsi="Times New Roman" w:cs="Times New Roman"/>
          <w:sz w:val="28"/>
          <w:szCs w:val="28"/>
        </w:rPr>
        <w:t>Для преподавателей:</w:t>
      </w:r>
    </w:p>
    <w:p w14:paraId="2E4A8EF1" w14:textId="77777777" w:rsidR="00096C29" w:rsidRP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</w:p>
    <w:p w14:paraId="7D5A927B" w14:textId="3FA238C6" w:rsidR="00096C29" w:rsidRPr="006004B8" w:rsidRDefault="00096C29" w:rsidP="006004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Обучение технологиям в образовании: </w:t>
      </w:r>
      <w:r w:rsidR="00DE2CF6">
        <w:rPr>
          <w:rFonts w:ascii="Times New Roman" w:hAnsi="Times New Roman" w:cs="Times New Roman"/>
          <w:sz w:val="28"/>
          <w:szCs w:val="28"/>
        </w:rPr>
        <w:t>п</w:t>
      </w:r>
      <w:r w:rsidRPr="006004B8">
        <w:rPr>
          <w:rFonts w:ascii="Times New Roman" w:hAnsi="Times New Roman" w:cs="Times New Roman"/>
          <w:sz w:val="28"/>
          <w:szCs w:val="28"/>
        </w:rPr>
        <w:t>одготовка преподавателей к использованию современных образовательных технологий в учебном процессе, включая обучение специфическим программам и инструментам.</w:t>
      </w:r>
    </w:p>
    <w:p w14:paraId="16B27E35" w14:textId="68A83625" w:rsidR="00096C29" w:rsidRPr="006004B8" w:rsidRDefault="00096C29" w:rsidP="006004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Развитие цифровой компетентности: </w:t>
      </w:r>
      <w:r w:rsidR="00DE2CF6">
        <w:rPr>
          <w:rFonts w:ascii="Times New Roman" w:hAnsi="Times New Roman" w:cs="Times New Roman"/>
          <w:sz w:val="28"/>
          <w:szCs w:val="28"/>
        </w:rPr>
        <w:t>п</w:t>
      </w:r>
      <w:r w:rsidRPr="006004B8">
        <w:rPr>
          <w:rFonts w:ascii="Times New Roman" w:hAnsi="Times New Roman" w:cs="Times New Roman"/>
          <w:sz w:val="28"/>
          <w:szCs w:val="28"/>
        </w:rPr>
        <w:t>овышение уровня знаний и навыков в области цифровой грамотности, включая работу с электронными ресурсами, создание цифровых учебных материалов и эффективное использование онлайн-платформ.</w:t>
      </w:r>
    </w:p>
    <w:p w14:paraId="58A0851A" w14:textId="000ADACF" w:rsidR="00096C29" w:rsidRPr="006004B8" w:rsidRDefault="00096C29" w:rsidP="006004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04B8">
        <w:rPr>
          <w:rFonts w:ascii="Times New Roman" w:hAnsi="Times New Roman" w:cs="Times New Roman"/>
          <w:sz w:val="28"/>
          <w:szCs w:val="28"/>
        </w:rPr>
        <w:t xml:space="preserve">Интеграция технологий в учебный процесс: </w:t>
      </w:r>
      <w:r w:rsidR="00DE2CF6">
        <w:rPr>
          <w:rFonts w:ascii="Times New Roman" w:hAnsi="Times New Roman" w:cs="Times New Roman"/>
          <w:sz w:val="28"/>
          <w:szCs w:val="28"/>
        </w:rPr>
        <w:t>о</w:t>
      </w:r>
      <w:r w:rsidRPr="006004B8">
        <w:rPr>
          <w:rFonts w:ascii="Times New Roman" w:hAnsi="Times New Roman" w:cs="Times New Roman"/>
          <w:sz w:val="28"/>
          <w:szCs w:val="28"/>
        </w:rPr>
        <w:t xml:space="preserve">бучение методам интеграции технологий в образовательный процесс с целью улучшения качества обучения и обогащения учебного опыта </w:t>
      </w:r>
      <w:proofErr w:type="gramStart"/>
      <w:r w:rsidRPr="006004B8">
        <w:rPr>
          <w:rFonts w:ascii="Times New Roman" w:hAnsi="Times New Roman" w:cs="Times New Roman"/>
          <w:sz w:val="28"/>
          <w:szCs w:val="28"/>
        </w:rPr>
        <w:t>учащихся</w:t>
      </w:r>
      <w:r w:rsidR="003E685C" w:rsidRPr="003E685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E685C" w:rsidRPr="003E685C">
        <w:rPr>
          <w:rFonts w:ascii="Times New Roman" w:hAnsi="Times New Roman" w:cs="Times New Roman"/>
          <w:sz w:val="28"/>
          <w:szCs w:val="28"/>
        </w:rPr>
        <w:t>4]</w:t>
      </w:r>
      <w:r w:rsidR="00A70E18">
        <w:rPr>
          <w:rFonts w:ascii="Times New Roman" w:hAnsi="Times New Roman" w:cs="Times New Roman"/>
          <w:sz w:val="28"/>
          <w:szCs w:val="28"/>
        </w:rPr>
        <w:t>.</w:t>
      </w:r>
    </w:p>
    <w:p w14:paraId="589F37A6" w14:textId="211F2C16" w:rsidR="00096C29" w:rsidRDefault="00096C29" w:rsidP="00096C29">
      <w:pPr>
        <w:rPr>
          <w:rFonts w:ascii="Times New Roman" w:hAnsi="Times New Roman" w:cs="Times New Roman"/>
          <w:sz w:val="28"/>
          <w:szCs w:val="28"/>
        </w:rPr>
      </w:pPr>
      <w:r w:rsidRPr="00096C29">
        <w:rPr>
          <w:rFonts w:ascii="Times New Roman" w:hAnsi="Times New Roman" w:cs="Times New Roman"/>
          <w:sz w:val="28"/>
          <w:szCs w:val="28"/>
        </w:rPr>
        <w:t>Развитие цифровой грамотности как у учащихся, так и у преподавателей, является важным шагом для успешного использования технологий в образовании. Обеспечение их подготовки и развития позволит эффективно использовать возможности, предоставляемые современными образовательными технологиями.</w:t>
      </w:r>
    </w:p>
    <w:p w14:paraId="63A0C528" w14:textId="77777777" w:rsidR="005C4620" w:rsidRDefault="005C4620" w:rsidP="00096C29">
      <w:pPr>
        <w:rPr>
          <w:rFonts w:ascii="Times New Roman" w:hAnsi="Times New Roman" w:cs="Times New Roman"/>
          <w:sz w:val="28"/>
          <w:szCs w:val="28"/>
        </w:rPr>
      </w:pPr>
    </w:p>
    <w:p w14:paraId="37A165AA" w14:textId="1CF8BDDF" w:rsidR="005C4620" w:rsidRPr="00565B24" w:rsidRDefault="005C4620" w:rsidP="005C4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B2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65B24">
        <w:rPr>
          <w:b/>
          <w:bCs/>
        </w:rPr>
        <w:t xml:space="preserve"> </w:t>
      </w:r>
      <w:r w:rsidRPr="00565B24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и дальнейшего усовершенствования компетентностного подхода к оцениванию в контексте современного образования</w:t>
      </w:r>
    </w:p>
    <w:p w14:paraId="45C5F34A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Компетентностный подход к оцениванию представляет собой переход от оценки знаний и умений к оценке способностей учащихся применять их в реальных ситуациях. В современном образовании этот подход становится все </w:t>
      </w:r>
      <w:r w:rsidRPr="005C4620">
        <w:rPr>
          <w:rFonts w:ascii="Times New Roman" w:hAnsi="Times New Roman" w:cs="Times New Roman"/>
          <w:sz w:val="28"/>
          <w:szCs w:val="28"/>
        </w:rPr>
        <w:lastRenderedPageBreak/>
        <w:t>более важным, и его дальнейшее развитие может привести к следующим перспективам:</w:t>
      </w:r>
    </w:p>
    <w:p w14:paraId="56133121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39509143" w14:textId="0F5407E8" w:rsidR="005C4620" w:rsidRPr="005C4620" w:rsidRDefault="005C4620" w:rsidP="005C46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Индивидуализация оценивания: </w:t>
      </w:r>
      <w:r w:rsidR="00DE2CF6">
        <w:rPr>
          <w:rFonts w:ascii="Times New Roman" w:hAnsi="Times New Roman" w:cs="Times New Roman"/>
          <w:sz w:val="28"/>
          <w:szCs w:val="28"/>
        </w:rPr>
        <w:t>р</w:t>
      </w:r>
      <w:r w:rsidRPr="005C4620">
        <w:rPr>
          <w:rFonts w:ascii="Times New Roman" w:hAnsi="Times New Roman" w:cs="Times New Roman"/>
          <w:sz w:val="28"/>
          <w:szCs w:val="28"/>
        </w:rPr>
        <w:t>азвитие технологий и методов обработки данных позволит создавать более индивидуализированные системы оценивания, учитывающие индивидуальные потребности, способности и интересы каждого учащегося.</w:t>
      </w:r>
    </w:p>
    <w:p w14:paraId="62E17BBF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7F55485E" w14:textId="50707295" w:rsidR="005C4620" w:rsidRPr="005C4620" w:rsidRDefault="005C4620" w:rsidP="005C46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Учет множественных интеллектуальных способностей: </w:t>
      </w:r>
      <w:r w:rsidR="00DE2CF6">
        <w:rPr>
          <w:rFonts w:ascii="Times New Roman" w:hAnsi="Times New Roman" w:cs="Times New Roman"/>
          <w:sz w:val="28"/>
          <w:szCs w:val="28"/>
        </w:rPr>
        <w:t>к</w:t>
      </w:r>
      <w:r w:rsidRPr="005C4620">
        <w:rPr>
          <w:rFonts w:ascii="Times New Roman" w:hAnsi="Times New Roman" w:cs="Times New Roman"/>
          <w:sz w:val="28"/>
          <w:szCs w:val="28"/>
        </w:rPr>
        <w:t>омпетентностный подход к оцениванию способствует признанию и оценке различных типов интеллектуальных способностей учащихся, включая не только академические знания, но и творческие, практические, социальные и эмоциональные навыки.</w:t>
      </w:r>
    </w:p>
    <w:p w14:paraId="05C63344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1FA96796" w14:textId="69E1595A" w:rsidR="005C4620" w:rsidRPr="005C4620" w:rsidRDefault="005C4620" w:rsidP="005C46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Использование альтернативных методов оценивания: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5C4620">
        <w:rPr>
          <w:rFonts w:ascii="Times New Roman" w:hAnsi="Times New Roman" w:cs="Times New Roman"/>
          <w:sz w:val="28"/>
          <w:szCs w:val="28"/>
        </w:rPr>
        <w:t>место традиционных экзаменов и тестов, компетентностный подход способствует использованию более аутентичных методов оценивания, таких как проекты, практические задания, портфолио и оценка в реальной среде.</w:t>
      </w:r>
    </w:p>
    <w:p w14:paraId="40F79B97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7618CF3C" w14:textId="44E3AF63" w:rsidR="005C4620" w:rsidRPr="005C4620" w:rsidRDefault="005C4620" w:rsidP="005C46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Развитие метапредметных компетенций: </w:t>
      </w:r>
      <w:r w:rsidR="00DE2CF6">
        <w:rPr>
          <w:rFonts w:ascii="Times New Roman" w:hAnsi="Times New Roman" w:cs="Times New Roman"/>
          <w:sz w:val="28"/>
          <w:szCs w:val="28"/>
        </w:rPr>
        <w:t>к</w:t>
      </w:r>
      <w:r w:rsidRPr="005C4620">
        <w:rPr>
          <w:rFonts w:ascii="Times New Roman" w:hAnsi="Times New Roman" w:cs="Times New Roman"/>
          <w:sz w:val="28"/>
          <w:szCs w:val="28"/>
        </w:rPr>
        <w:t>омпетентностный подход к оцениванию сосредотачивается не только на специфических знаниях и умениях, но и на развитии метапредметных компетенций, таких как критическое мышление, коммуникационные навыки, самоорганизация и саморегуляция.</w:t>
      </w:r>
    </w:p>
    <w:p w14:paraId="30D339C4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325BEF8B" w14:textId="52DD8B78" w:rsidR="005C4620" w:rsidRPr="005C4620" w:rsidRDefault="005C4620" w:rsidP="005C46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620">
        <w:rPr>
          <w:rFonts w:ascii="Times New Roman" w:hAnsi="Times New Roman" w:cs="Times New Roman"/>
          <w:sz w:val="28"/>
          <w:szCs w:val="28"/>
        </w:rPr>
        <w:t xml:space="preserve">Прогрессивные методы обратной связи: </w:t>
      </w:r>
      <w:r w:rsidR="00DE2CF6">
        <w:rPr>
          <w:rFonts w:ascii="Times New Roman" w:hAnsi="Times New Roman" w:cs="Times New Roman"/>
          <w:sz w:val="28"/>
          <w:szCs w:val="28"/>
        </w:rPr>
        <w:t>р</w:t>
      </w:r>
      <w:r w:rsidRPr="005C4620">
        <w:rPr>
          <w:rFonts w:ascii="Times New Roman" w:hAnsi="Times New Roman" w:cs="Times New Roman"/>
          <w:sz w:val="28"/>
          <w:szCs w:val="28"/>
        </w:rPr>
        <w:t>азвитие технологий позволяет создавать более эффективные системы обратной связи, которые помогают учащимся лучше понимать свои сильные и слабые стороны, а также учителям адаптировать учебный процесс под индивидуальные потребности каждого ученика.</w:t>
      </w:r>
    </w:p>
    <w:p w14:paraId="0C016B16" w14:textId="77777777" w:rsidR="005C4620" w:rsidRPr="005C4620" w:rsidRDefault="005C4620" w:rsidP="005C4620">
      <w:pPr>
        <w:rPr>
          <w:rFonts w:ascii="Times New Roman" w:hAnsi="Times New Roman" w:cs="Times New Roman"/>
          <w:sz w:val="28"/>
          <w:szCs w:val="28"/>
        </w:rPr>
      </w:pPr>
    </w:p>
    <w:p w14:paraId="27FBF625" w14:textId="2CFFB982" w:rsidR="005C4620" w:rsidRPr="003C36B4" w:rsidRDefault="005C4620" w:rsidP="005C4620">
      <w:pPr>
        <w:rPr>
          <w:rFonts w:ascii="Times New Roman" w:hAnsi="Times New Roman" w:cs="Times New Roman"/>
          <w:sz w:val="28"/>
          <w:szCs w:val="28"/>
        </w:rPr>
      </w:pPr>
      <w:r w:rsidRPr="003C36B4">
        <w:rPr>
          <w:rFonts w:ascii="Times New Roman" w:hAnsi="Times New Roman" w:cs="Times New Roman"/>
          <w:sz w:val="28"/>
          <w:szCs w:val="28"/>
        </w:rPr>
        <w:t>Развитие и усовершенствование компетентностного подхода к оцениванию в современном образовании имеет потенциал значительно улучшить процесс обучения и оценивания, делая его более адаптивным, справедливым и ориентированным на развитие личности каждого учащегося.</w:t>
      </w:r>
    </w:p>
    <w:p w14:paraId="56F06B94" w14:textId="77777777" w:rsidR="00565B24" w:rsidRDefault="00565B24" w:rsidP="005C4620">
      <w:pPr>
        <w:rPr>
          <w:rFonts w:ascii="Times New Roman" w:hAnsi="Times New Roman" w:cs="Times New Roman"/>
          <w:sz w:val="28"/>
          <w:szCs w:val="28"/>
        </w:rPr>
      </w:pPr>
    </w:p>
    <w:p w14:paraId="2FA04D6D" w14:textId="65DE4CFB" w:rsidR="00933349" w:rsidRDefault="003C36B4" w:rsidP="00933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36B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933349" w:rsidRPr="003C36B4">
        <w:rPr>
          <w:rFonts w:ascii="Times New Roman" w:hAnsi="Times New Roman" w:cs="Times New Roman"/>
          <w:b/>
          <w:bCs/>
          <w:sz w:val="28"/>
          <w:szCs w:val="28"/>
        </w:rPr>
        <w:t>Примеры успешного использования технологий в образовании в разных странах и образовательных учреждениях</w:t>
      </w:r>
    </w:p>
    <w:p w14:paraId="4A72DF2B" w14:textId="77777777" w:rsidR="003C36B4" w:rsidRPr="003C36B4" w:rsidRDefault="003C36B4" w:rsidP="009333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72345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  <w:r w:rsidRPr="00933349">
        <w:rPr>
          <w:rFonts w:ascii="Times New Roman" w:hAnsi="Times New Roman" w:cs="Times New Roman"/>
          <w:sz w:val="28"/>
          <w:szCs w:val="28"/>
        </w:rPr>
        <w:t>Существует множество примеров успешной интеграции технологий в образование по всему миру. Вот несколько примеров:</w:t>
      </w:r>
    </w:p>
    <w:p w14:paraId="79A0CB48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</w:p>
    <w:p w14:paraId="28A3725B" w14:textId="5EB66A07" w:rsidR="00933349" w:rsidRPr="000861E3" w:rsidRDefault="00933349" w:rsidP="000861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Швеция: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0861E3">
        <w:rPr>
          <w:rFonts w:ascii="Times New Roman" w:hAnsi="Times New Roman" w:cs="Times New Roman"/>
          <w:sz w:val="28"/>
          <w:szCs w:val="28"/>
        </w:rPr>
        <w:t xml:space="preserve"> шведских школах широко используются интерактивные доски, онлайн-платформы и мобильные приложения для обучения. Это позволяет учителям индивидуализировать обучение и активно вовлекать учеников в учебный процесс.</w:t>
      </w:r>
    </w:p>
    <w:p w14:paraId="2166E7CD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</w:p>
    <w:p w14:paraId="03D755AE" w14:textId="21006FAB" w:rsidR="00933349" w:rsidRPr="000861E3" w:rsidRDefault="00933349" w:rsidP="000861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США: </w:t>
      </w:r>
      <w:r w:rsidR="00DE2CF6">
        <w:rPr>
          <w:rFonts w:ascii="Times New Roman" w:hAnsi="Times New Roman" w:cs="Times New Roman"/>
          <w:sz w:val="28"/>
          <w:szCs w:val="28"/>
        </w:rPr>
        <w:t>м</w:t>
      </w:r>
      <w:r w:rsidRPr="000861E3">
        <w:rPr>
          <w:rFonts w:ascii="Times New Roman" w:hAnsi="Times New Roman" w:cs="Times New Roman"/>
          <w:sz w:val="28"/>
          <w:szCs w:val="28"/>
        </w:rPr>
        <w:t xml:space="preserve">ногие университеты в Соединенных Штатах предлагают онлайн-курсы и дистанционное обучение через платформы, такие как </w:t>
      </w:r>
      <w:proofErr w:type="spellStart"/>
      <w:r w:rsidRPr="000861E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086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1E3">
        <w:rPr>
          <w:rFonts w:ascii="Times New Roman" w:hAnsi="Times New Roman" w:cs="Times New Roman"/>
          <w:sz w:val="28"/>
          <w:szCs w:val="28"/>
        </w:rPr>
        <w:t>edX</w:t>
      </w:r>
      <w:proofErr w:type="spellEnd"/>
      <w:r w:rsidRPr="000861E3">
        <w:rPr>
          <w:rFonts w:ascii="Times New Roman" w:hAnsi="Times New Roman" w:cs="Times New Roman"/>
          <w:sz w:val="28"/>
          <w:szCs w:val="28"/>
        </w:rPr>
        <w:t>. Это дает возможность студентам получить высшее образование из любой точки мира.</w:t>
      </w:r>
    </w:p>
    <w:p w14:paraId="76FE9C25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</w:p>
    <w:p w14:paraId="20B93087" w14:textId="38CDDDAA" w:rsidR="00933349" w:rsidRPr="000861E3" w:rsidRDefault="00933349" w:rsidP="000861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Сингапур: </w:t>
      </w:r>
      <w:r w:rsidR="00DE2CF6">
        <w:rPr>
          <w:rFonts w:ascii="Times New Roman" w:hAnsi="Times New Roman" w:cs="Times New Roman"/>
          <w:sz w:val="28"/>
          <w:szCs w:val="28"/>
        </w:rPr>
        <w:t>с</w:t>
      </w:r>
      <w:r w:rsidRPr="000861E3">
        <w:rPr>
          <w:rFonts w:ascii="Times New Roman" w:hAnsi="Times New Roman" w:cs="Times New Roman"/>
          <w:sz w:val="28"/>
          <w:szCs w:val="28"/>
        </w:rPr>
        <w:t>ингапурская система образования активно использует технологии для улучшения качества обучения и оценивания. Они также проводят эксперименты с использованием искусственного интеллекта и адаптивных обучающих систем.</w:t>
      </w:r>
    </w:p>
    <w:p w14:paraId="7B8772E5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</w:p>
    <w:p w14:paraId="164FC2D1" w14:textId="1E0E4F35" w:rsidR="00933349" w:rsidRPr="000861E3" w:rsidRDefault="00933349" w:rsidP="000861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Финляндия: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0861E3">
        <w:rPr>
          <w:rFonts w:ascii="Times New Roman" w:hAnsi="Times New Roman" w:cs="Times New Roman"/>
          <w:sz w:val="28"/>
          <w:szCs w:val="28"/>
        </w:rPr>
        <w:t xml:space="preserve"> финском образовании широко применяются цифровые учебники, интерактивные уроки и игровые методы обучения. Это помогает создать увлекательную и мотивирующую учебную среду.</w:t>
      </w:r>
    </w:p>
    <w:p w14:paraId="0CF176B7" w14:textId="77777777" w:rsidR="00933349" w:rsidRPr="00933349" w:rsidRDefault="00933349" w:rsidP="00933349">
      <w:pPr>
        <w:rPr>
          <w:rFonts w:ascii="Times New Roman" w:hAnsi="Times New Roman" w:cs="Times New Roman"/>
          <w:sz w:val="28"/>
          <w:szCs w:val="28"/>
        </w:rPr>
      </w:pPr>
    </w:p>
    <w:p w14:paraId="405A1D9A" w14:textId="2174BA39" w:rsidR="00565B24" w:rsidRPr="000861E3" w:rsidRDefault="00933349" w:rsidP="000861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Южная Корея: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0861E3">
        <w:rPr>
          <w:rFonts w:ascii="Times New Roman" w:hAnsi="Times New Roman" w:cs="Times New Roman"/>
          <w:sz w:val="28"/>
          <w:szCs w:val="28"/>
        </w:rPr>
        <w:t xml:space="preserve"> Южной Корее школьники имеют доступ к широкому спектру образовательных ресурсов и онлайн-платформ для самостоятельного обучения и подготовки к экзаменам.</w:t>
      </w:r>
    </w:p>
    <w:p w14:paraId="7C76E14D" w14:textId="77777777" w:rsidR="00AC4BCE" w:rsidRDefault="00AC4BCE" w:rsidP="00933349">
      <w:pPr>
        <w:rPr>
          <w:rFonts w:ascii="Times New Roman" w:hAnsi="Times New Roman" w:cs="Times New Roman"/>
          <w:sz w:val="28"/>
          <w:szCs w:val="28"/>
        </w:rPr>
      </w:pPr>
    </w:p>
    <w:p w14:paraId="2D9BD421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  <w:r w:rsidRPr="00AC4BCE">
        <w:rPr>
          <w:rFonts w:ascii="Times New Roman" w:hAnsi="Times New Roman" w:cs="Times New Roman"/>
          <w:sz w:val="28"/>
          <w:szCs w:val="28"/>
        </w:rPr>
        <w:t>В России также наблюдается активное внедрение технологий в образование на различных уровнях, включая школы, колледжи и университеты. Некоторые примеры успешного использования технологий в образовании в России включают в себя:</w:t>
      </w:r>
    </w:p>
    <w:p w14:paraId="4E25C962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1AAB94D0" w14:textId="51D7A2A8" w:rsidR="00AC4BCE" w:rsidRPr="000861E3" w:rsidRDefault="00AC4BCE" w:rsidP="000861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Федеральный проект "Цифровое образование": </w:t>
      </w:r>
      <w:r w:rsidR="00DE2CF6">
        <w:rPr>
          <w:rFonts w:ascii="Times New Roman" w:hAnsi="Times New Roman" w:cs="Times New Roman"/>
          <w:sz w:val="28"/>
          <w:szCs w:val="28"/>
        </w:rPr>
        <w:t>э</w:t>
      </w:r>
      <w:r w:rsidRPr="000861E3">
        <w:rPr>
          <w:rFonts w:ascii="Times New Roman" w:hAnsi="Times New Roman" w:cs="Times New Roman"/>
          <w:sz w:val="28"/>
          <w:szCs w:val="28"/>
        </w:rPr>
        <w:t>тот проект, запущенный Министерством образования Российской Федерации, направлен на создание цифровой инфраструктуры в образовательных учреждениях, внедрение электронных образовательных ресурсов и разработку новых цифровых учебных материалов.</w:t>
      </w:r>
    </w:p>
    <w:p w14:paraId="4378ABBB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0760F94E" w14:textId="734B7455" w:rsidR="00AC4BCE" w:rsidRPr="000861E3" w:rsidRDefault="00AC4BCE" w:rsidP="000861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досок и компьютерных технологий в школах: </w:t>
      </w:r>
      <w:r w:rsidR="00DE2CF6">
        <w:rPr>
          <w:rFonts w:ascii="Times New Roman" w:hAnsi="Times New Roman" w:cs="Times New Roman"/>
          <w:sz w:val="28"/>
          <w:szCs w:val="28"/>
        </w:rPr>
        <w:t>м</w:t>
      </w:r>
      <w:r w:rsidRPr="000861E3">
        <w:rPr>
          <w:rFonts w:ascii="Times New Roman" w:hAnsi="Times New Roman" w:cs="Times New Roman"/>
          <w:sz w:val="28"/>
          <w:szCs w:val="28"/>
        </w:rPr>
        <w:t>ногие школы в России оснащены интерактивными досками, компьютерными классами и другими современными образовательными технологиями, что способствует интерактивному обучению и эффективной передаче знаний.</w:t>
      </w:r>
    </w:p>
    <w:p w14:paraId="2E48ED0B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3EBA9251" w14:textId="0951974C" w:rsidR="00AC4BCE" w:rsidRPr="000861E3" w:rsidRDefault="00AC4BCE" w:rsidP="000861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Онлайн-платформы для образования: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0861E3">
        <w:rPr>
          <w:rFonts w:ascii="Times New Roman" w:hAnsi="Times New Roman" w:cs="Times New Roman"/>
          <w:sz w:val="28"/>
          <w:szCs w:val="28"/>
        </w:rPr>
        <w:t xml:space="preserve"> России также развиваются различные онлайн-платформы для обучения, предоставляющие доступ к курсам, лекциям и образовательным ресурсам на русском языке.</w:t>
      </w:r>
    </w:p>
    <w:p w14:paraId="168C06AB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14E88E6A" w14:textId="33B60814" w:rsidR="00AC4BCE" w:rsidRPr="000861E3" w:rsidRDefault="00AC4BCE" w:rsidP="000861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высшем образовании: </w:t>
      </w:r>
      <w:r w:rsidR="00DE2CF6">
        <w:rPr>
          <w:rFonts w:ascii="Times New Roman" w:hAnsi="Times New Roman" w:cs="Times New Roman"/>
          <w:sz w:val="28"/>
          <w:szCs w:val="28"/>
        </w:rPr>
        <w:t>м</w:t>
      </w:r>
      <w:r w:rsidRPr="000861E3">
        <w:rPr>
          <w:rFonts w:ascii="Times New Roman" w:hAnsi="Times New Roman" w:cs="Times New Roman"/>
          <w:sz w:val="28"/>
          <w:szCs w:val="28"/>
        </w:rPr>
        <w:t>ногие вузы в России активно используют информационные технологии для проведения дистанционных курсов, онлайн-конференций, а также для автоматизации учебного процесса и административных процедур.</w:t>
      </w:r>
    </w:p>
    <w:p w14:paraId="38AC2624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3F3FFE4E" w14:textId="3CC67E0C" w:rsidR="00AC4BCE" w:rsidRPr="000861E3" w:rsidRDefault="00AC4BCE" w:rsidP="000861E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61E3">
        <w:rPr>
          <w:rFonts w:ascii="Times New Roman" w:hAnsi="Times New Roman" w:cs="Times New Roman"/>
          <w:sz w:val="28"/>
          <w:szCs w:val="28"/>
        </w:rPr>
        <w:t xml:space="preserve">Развитие цифровой грамотности среди учащихся и педагогов: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0861E3">
        <w:rPr>
          <w:rFonts w:ascii="Times New Roman" w:hAnsi="Times New Roman" w:cs="Times New Roman"/>
          <w:sz w:val="28"/>
          <w:szCs w:val="28"/>
        </w:rPr>
        <w:t xml:space="preserve"> России проводятся различные мероприятия и проекты по развитию цифровой грамотности среди учащихся и педагогов, включая обучение основам компьютерной грамотности, информационной безопасности и эффективного использования технологий в учебном процессе.</w:t>
      </w:r>
    </w:p>
    <w:p w14:paraId="150BDE44" w14:textId="77777777" w:rsidR="00AC4BCE" w:rsidRP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</w:p>
    <w:p w14:paraId="5D1CB399" w14:textId="37EA7037" w:rsidR="00AC4BCE" w:rsidRDefault="00AC4BCE" w:rsidP="00AC4BCE">
      <w:pPr>
        <w:rPr>
          <w:rFonts w:ascii="Times New Roman" w:hAnsi="Times New Roman" w:cs="Times New Roman"/>
          <w:sz w:val="28"/>
          <w:szCs w:val="28"/>
        </w:rPr>
      </w:pPr>
      <w:r w:rsidRPr="00AC4BCE">
        <w:rPr>
          <w:rFonts w:ascii="Times New Roman" w:hAnsi="Times New Roman" w:cs="Times New Roman"/>
          <w:sz w:val="28"/>
          <w:szCs w:val="28"/>
        </w:rPr>
        <w:t>Эти примеры свидетельствуют о том, что в России также активно внедряются современные образовательные технологии с целью повышения качества образования</w:t>
      </w:r>
      <w:r w:rsidR="0011266E">
        <w:rPr>
          <w:rFonts w:ascii="Times New Roman" w:hAnsi="Times New Roman" w:cs="Times New Roman"/>
          <w:sz w:val="28"/>
          <w:szCs w:val="28"/>
        </w:rPr>
        <w:t>.</w:t>
      </w:r>
    </w:p>
    <w:p w14:paraId="29CF945F" w14:textId="77777777" w:rsidR="008846BD" w:rsidRDefault="008846BD" w:rsidP="00AC4BCE">
      <w:pPr>
        <w:rPr>
          <w:rFonts w:ascii="Times New Roman" w:hAnsi="Times New Roman" w:cs="Times New Roman"/>
          <w:sz w:val="28"/>
          <w:szCs w:val="28"/>
        </w:rPr>
      </w:pPr>
    </w:p>
    <w:p w14:paraId="2430BB28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>Исходя из обсужденных аспектов, предлагаю следующие рекомендации для успешной интеграции технологий в образование:</w:t>
      </w:r>
    </w:p>
    <w:p w14:paraId="7C88A1E7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20B819D9" w14:textId="5E34F15D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кадров: </w:t>
      </w:r>
      <w:r w:rsidR="00DE2CF6">
        <w:rPr>
          <w:rFonts w:ascii="Times New Roman" w:hAnsi="Times New Roman" w:cs="Times New Roman"/>
          <w:sz w:val="28"/>
          <w:szCs w:val="28"/>
        </w:rPr>
        <w:t>п</w:t>
      </w:r>
      <w:r w:rsidRPr="008846BD">
        <w:rPr>
          <w:rFonts w:ascii="Times New Roman" w:hAnsi="Times New Roman" w:cs="Times New Roman"/>
          <w:sz w:val="28"/>
          <w:szCs w:val="28"/>
        </w:rPr>
        <w:t>редоставление обучения и поддержки для преподавателей и других работников образования по эффективному использованию технологий в учебном процессе. Это может включать в себя курсы повышения квалификации, семинары, вебинары и индивидуальное обучение.</w:t>
      </w:r>
    </w:p>
    <w:p w14:paraId="51C46848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76E172D0" w14:textId="4F3EAFBB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Обеспечение доступа к технологиям для всех учеников: </w:t>
      </w:r>
      <w:r w:rsidR="00DE2CF6">
        <w:rPr>
          <w:rFonts w:ascii="Times New Roman" w:hAnsi="Times New Roman" w:cs="Times New Roman"/>
          <w:sz w:val="28"/>
          <w:szCs w:val="28"/>
        </w:rPr>
        <w:t>р</w:t>
      </w:r>
      <w:r w:rsidRPr="008846BD">
        <w:rPr>
          <w:rFonts w:ascii="Times New Roman" w:hAnsi="Times New Roman" w:cs="Times New Roman"/>
          <w:sz w:val="28"/>
          <w:szCs w:val="28"/>
        </w:rPr>
        <w:t>азработка стратегий и программ, направленных на обеспечение доступности технологий для всех учащихся, включая техническое обеспечение, поддержку интернет-соединения и доступ к образовательным ресурсам.</w:t>
      </w:r>
    </w:p>
    <w:p w14:paraId="41FE7B8A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5AD63F36" w14:textId="192097C5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Обеспечение безопасности данных: </w:t>
      </w:r>
      <w:r w:rsidR="00DE2CF6">
        <w:rPr>
          <w:rFonts w:ascii="Times New Roman" w:hAnsi="Times New Roman" w:cs="Times New Roman"/>
          <w:sz w:val="28"/>
          <w:szCs w:val="28"/>
        </w:rPr>
        <w:t>р</w:t>
      </w:r>
      <w:r w:rsidRPr="008846BD">
        <w:rPr>
          <w:rFonts w:ascii="Times New Roman" w:hAnsi="Times New Roman" w:cs="Times New Roman"/>
          <w:sz w:val="28"/>
          <w:szCs w:val="28"/>
        </w:rPr>
        <w:t>азработка и внедрение соответствующих политик и процедур для защиты конфиденциальности и безопасности данных учащихся и преподавателей при использовании технологий в образовании.</w:t>
      </w:r>
    </w:p>
    <w:p w14:paraId="6843F1E7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11A40B5B" w14:textId="3351001F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Поддержка цифровой грамотности: </w:t>
      </w:r>
      <w:r w:rsidR="00DE2CF6">
        <w:rPr>
          <w:rFonts w:ascii="Times New Roman" w:hAnsi="Times New Roman" w:cs="Times New Roman"/>
          <w:sz w:val="28"/>
          <w:szCs w:val="28"/>
        </w:rPr>
        <w:t>в</w:t>
      </w:r>
      <w:r w:rsidRPr="008846BD">
        <w:rPr>
          <w:rFonts w:ascii="Times New Roman" w:hAnsi="Times New Roman" w:cs="Times New Roman"/>
          <w:sz w:val="28"/>
          <w:szCs w:val="28"/>
        </w:rPr>
        <w:t>недрение образовательных программ по развитию цифровой грамотности среди учащихся и преподавателей, включая обучение основам компьютерной безопасности, этике в сети, критическому мышлению и эффективному использованию технологий.</w:t>
      </w:r>
    </w:p>
    <w:p w14:paraId="5D544CC4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0611E994" w14:textId="14A622BE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Интеграция технологий в учебный процесс: </w:t>
      </w:r>
      <w:r w:rsidR="00BF65C4">
        <w:rPr>
          <w:rFonts w:ascii="Times New Roman" w:hAnsi="Times New Roman" w:cs="Times New Roman"/>
          <w:sz w:val="28"/>
          <w:szCs w:val="28"/>
        </w:rPr>
        <w:t>р</w:t>
      </w:r>
      <w:r w:rsidRPr="008846BD">
        <w:rPr>
          <w:rFonts w:ascii="Times New Roman" w:hAnsi="Times New Roman" w:cs="Times New Roman"/>
          <w:sz w:val="28"/>
          <w:szCs w:val="28"/>
        </w:rPr>
        <w:t>азработка и внедрение инновационных методов и инструментов, которые позволяют эффективно использовать технологии для улучшения качества обучения, стимулирования активного участия учащихся и развития их навыков.</w:t>
      </w:r>
    </w:p>
    <w:p w14:paraId="783A753B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75B0478D" w14:textId="1958B8F0" w:rsidR="008846BD" w:rsidRPr="008846BD" w:rsidRDefault="008846BD" w:rsidP="00884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t xml:space="preserve">Непрерывное обучение и адаптация к изменениям: </w:t>
      </w:r>
      <w:r w:rsidR="00BF65C4">
        <w:rPr>
          <w:rFonts w:ascii="Times New Roman" w:hAnsi="Times New Roman" w:cs="Times New Roman"/>
          <w:sz w:val="28"/>
          <w:szCs w:val="28"/>
        </w:rPr>
        <w:t>п</w:t>
      </w:r>
      <w:r w:rsidRPr="008846BD">
        <w:rPr>
          <w:rFonts w:ascii="Times New Roman" w:hAnsi="Times New Roman" w:cs="Times New Roman"/>
          <w:sz w:val="28"/>
          <w:szCs w:val="28"/>
        </w:rPr>
        <w:t>оддержка системы непрерывного обучения и профессионального развития для преподавателей и администраторов образования, чтобы они</w:t>
      </w:r>
      <w:r w:rsidR="00636A34" w:rsidRPr="00636A34">
        <w:rPr>
          <w:rFonts w:ascii="Times New Roman" w:hAnsi="Times New Roman" w:cs="Times New Roman"/>
          <w:sz w:val="28"/>
          <w:szCs w:val="28"/>
        </w:rPr>
        <w:t xml:space="preserve"> </w:t>
      </w:r>
      <w:r w:rsidR="00636A34">
        <w:rPr>
          <w:rFonts w:ascii="Times New Roman" w:hAnsi="Times New Roman" w:cs="Times New Roman"/>
          <w:sz w:val="28"/>
          <w:szCs w:val="28"/>
        </w:rPr>
        <w:t xml:space="preserve">могли </w:t>
      </w:r>
      <w:r w:rsidRPr="008846BD">
        <w:rPr>
          <w:rFonts w:ascii="Times New Roman" w:hAnsi="Times New Roman" w:cs="Times New Roman"/>
          <w:sz w:val="28"/>
          <w:szCs w:val="28"/>
        </w:rPr>
        <w:t>эффективно адаптироваться к изменениям в технологической среде и использовать новые возможности в образовательной практике.</w:t>
      </w:r>
    </w:p>
    <w:p w14:paraId="06B5D474" w14:textId="77777777" w:rsidR="008846BD" w:rsidRP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74333CE4" w14:textId="08A40CBB" w:rsid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  <w:r w:rsidRPr="008846BD">
        <w:rPr>
          <w:rFonts w:ascii="Times New Roman" w:hAnsi="Times New Roman" w:cs="Times New Roman"/>
          <w:sz w:val="28"/>
          <w:szCs w:val="28"/>
        </w:rPr>
        <w:lastRenderedPageBreak/>
        <w:t>Соблюдение этих рекомендаций поможет обеспечить успешное внедрение и использование технологий в образовании с учетом его основных целей и потребностей всех участников образовательного процесса.</w:t>
      </w:r>
    </w:p>
    <w:p w14:paraId="7CD71803" w14:textId="77777777" w:rsid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351AA4F3" w14:textId="6CE1D2B1" w:rsidR="00EB7BFC" w:rsidRPr="00EB7BFC" w:rsidRDefault="00EB7BFC" w:rsidP="00EB7BFC">
      <w:pPr>
        <w:rPr>
          <w:rFonts w:ascii="Times New Roman" w:hAnsi="Times New Roman" w:cs="Times New Roman"/>
          <w:sz w:val="28"/>
          <w:szCs w:val="28"/>
        </w:rPr>
      </w:pPr>
      <w:r w:rsidRPr="00EB7BFC">
        <w:rPr>
          <w:rFonts w:ascii="Times New Roman" w:hAnsi="Times New Roman" w:cs="Times New Roman"/>
          <w:sz w:val="28"/>
          <w:szCs w:val="28"/>
        </w:rPr>
        <w:t>Общий итог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EB7BFC">
        <w:rPr>
          <w:rFonts w:ascii="Times New Roman" w:hAnsi="Times New Roman" w:cs="Times New Roman"/>
          <w:sz w:val="28"/>
          <w:szCs w:val="28"/>
        </w:rPr>
        <w:t xml:space="preserve"> показывает, что технологии играют ключевую роль в современном образовании по всему миру, в том числе и в России. Их успешное внедрение открывает широкие возможности для улучшения качества обучения, повышения доступности образования и развития цифровой грамотности у учащихся и преподавателей. Однако, вместе с этим, существуют вызовы, такие как необходимость подготовки квалифицированных кадров, обеспечение доступа к технологиям для всех учеников, обеспечение безопасности данных и адаптация к быстрому технологическому прогрессу. Все эти факторы подчеркивают важность сбалансированного подхода к интеграции технологий в образование с учетом его особенностей и потребностей учащихся и образовательных учреждений.</w:t>
      </w:r>
    </w:p>
    <w:p w14:paraId="5A36C2B0" w14:textId="77777777" w:rsidR="00EB7BFC" w:rsidRPr="00EB7BFC" w:rsidRDefault="00EB7BFC" w:rsidP="00EB7BFC">
      <w:pPr>
        <w:rPr>
          <w:rFonts w:ascii="Times New Roman" w:hAnsi="Times New Roman" w:cs="Times New Roman"/>
          <w:sz w:val="28"/>
          <w:szCs w:val="28"/>
        </w:rPr>
      </w:pPr>
    </w:p>
    <w:p w14:paraId="24B58FE1" w14:textId="77777777" w:rsidR="008846BD" w:rsidRDefault="008846BD" w:rsidP="008846BD">
      <w:pPr>
        <w:rPr>
          <w:rFonts w:ascii="Times New Roman" w:hAnsi="Times New Roman" w:cs="Times New Roman"/>
          <w:sz w:val="28"/>
          <w:szCs w:val="28"/>
        </w:rPr>
      </w:pPr>
    </w:p>
    <w:p w14:paraId="34E19688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5D60533C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0AC40671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02DFCA5B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0AC74309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1618BB00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72940ACF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36C9F661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2E8E864F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5C0EFCD3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70882033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3C594D7E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6C83B24D" w14:textId="77777777" w:rsidR="00F4662E" w:rsidRDefault="00F4662E" w:rsidP="008846BD">
      <w:pPr>
        <w:rPr>
          <w:rFonts w:ascii="Times New Roman" w:hAnsi="Times New Roman" w:cs="Times New Roman"/>
          <w:sz w:val="28"/>
          <w:szCs w:val="28"/>
        </w:rPr>
      </w:pPr>
    </w:p>
    <w:p w14:paraId="1CEEFE18" w14:textId="77777777" w:rsidR="00063FB9" w:rsidRDefault="00063FB9" w:rsidP="00F46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03DE8" w14:textId="77777777" w:rsidR="00063FB9" w:rsidRDefault="00063FB9" w:rsidP="00F46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31BB" w14:textId="1796A262" w:rsidR="00F4662E" w:rsidRDefault="00F4662E" w:rsidP="00F46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</w:t>
      </w:r>
      <w:r w:rsidR="000C594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ьзованной литературы</w:t>
      </w:r>
    </w:p>
    <w:p w14:paraId="3E43DE7C" w14:textId="283A58AC" w:rsidR="00056569" w:rsidRPr="00056569" w:rsidRDefault="00056569" w:rsidP="000565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6569">
        <w:rPr>
          <w:rFonts w:ascii="Times New Roman" w:hAnsi="Times New Roman" w:cs="Times New Roman"/>
          <w:sz w:val="28"/>
          <w:szCs w:val="28"/>
        </w:rPr>
        <w:t>Селюнин, С. В. Интеграция информационных и коммуникационных технологий в образовательный процесс  / С. В. Селюнин</w:t>
      </w:r>
      <w:r w:rsidR="005B0856">
        <w:rPr>
          <w:rFonts w:ascii="Times New Roman" w:hAnsi="Times New Roman" w:cs="Times New Roman"/>
          <w:sz w:val="28"/>
          <w:szCs w:val="28"/>
        </w:rPr>
        <w:t>.</w:t>
      </w:r>
      <w:r w:rsidRPr="00056569">
        <w:rPr>
          <w:rFonts w:ascii="Times New Roman" w:hAnsi="Times New Roman" w:cs="Times New Roman"/>
          <w:sz w:val="28"/>
          <w:szCs w:val="28"/>
        </w:rPr>
        <w:t xml:space="preserve"> - Москва: Просвещение, 2017. </w:t>
      </w:r>
      <w:r w:rsidR="005D7D12">
        <w:rPr>
          <w:rFonts w:ascii="Times New Roman" w:hAnsi="Times New Roman" w:cs="Times New Roman"/>
          <w:sz w:val="28"/>
          <w:szCs w:val="28"/>
        </w:rPr>
        <w:t>–</w:t>
      </w:r>
      <w:r w:rsidRPr="00056569">
        <w:rPr>
          <w:rFonts w:ascii="Times New Roman" w:hAnsi="Times New Roman" w:cs="Times New Roman"/>
          <w:sz w:val="28"/>
          <w:szCs w:val="28"/>
        </w:rPr>
        <w:t xml:space="preserve"> </w:t>
      </w:r>
      <w:r w:rsidR="00C048A6">
        <w:rPr>
          <w:rFonts w:ascii="Times New Roman" w:hAnsi="Times New Roman" w:cs="Times New Roman"/>
          <w:sz w:val="28"/>
          <w:szCs w:val="28"/>
        </w:rPr>
        <w:t>С.</w:t>
      </w:r>
      <w:r w:rsidR="005D0CB5">
        <w:rPr>
          <w:rFonts w:ascii="Times New Roman" w:hAnsi="Times New Roman" w:cs="Times New Roman"/>
          <w:sz w:val="28"/>
          <w:szCs w:val="28"/>
        </w:rPr>
        <w:t>3-5</w:t>
      </w:r>
      <w:r w:rsidR="00C048A6">
        <w:rPr>
          <w:rFonts w:ascii="Times New Roman" w:hAnsi="Times New Roman" w:cs="Times New Roman"/>
          <w:sz w:val="28"/>
          <w:szCs w:val="28"/>
        </w:rPr>
        <w:t>.</w:t>
      </w:r>
    </w:p>
    <w:p w14:paraId="4CBB1C9A" w14:textId="77777777" w:rsidR="00056569" w:rsidRPr="00056569" w:rsidRDefault="00056569" w:rsidP="00056569">
      <w:pPr>
        <w:rPr>
          <w:rFonts w:ascii="Times New Roman" w:hAnsi="Times New Roman" w:cs="Times New Roman"/>
          <w:sz w:val="28"/>
          <w:szCs w:val="28"/>
        </w:rPr>
      </w:pPr>
    </w:p>
    <w:p w14:paraId="41452CD1" w14:textId="6AF14F28" w:rsidR="00056569" w:rsidRPr="00056569" w:rsidRDefault="00056569" w:rsidP="000565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6569">
        <w:rPr>
          <w:rFonts w:ascii="Times New Roman" w:hAnsi="Times New Roman" w:cs="Times New Roman"/>
          <w:sz w:val="28"/>
          <w:szCs w:val="28"/>
        </w:rPr>
        <w:t xml:space="preserve">Скляр, В. Г. Информационные технологии в образовании / В. Г. Скляр. - Москва: Академия, 2018. - </w:t>
      </w:r>
      <w:r w:rsidR="00D20EAD">
        <w:rPr>
          <w:rFonts w:ascii="Times New Roman" w:hAnsi="Times New Roman" w:cs="Times New Roman"/>
          <w:sz w:val="28"/>
          <w:szCs w:val="28"/>
        </w:rPr>
        <w:t>С</w:t>
      </w:r>
      <w:r w:rsidRPr="00056569">
        <w:rPr>
          <w:rFonts w:ascii="Times New Roman" w:hAnsi="Times New Roman" w:cs="Times New Roman"/>
          <w:sz w:val="28"/>
          <w:szCs w:val="28"/>
        </w:rPr>
        <w:t>.</w:t>
      </w:r>
      <w:r w:rsidR="00D20EAD">
        <w:rPr>
          <w:rFonts w:ascii="Times New Roman" w:hAnsi="Times New Roman" w:cs="Times New Roman"/>
          <w:sz w:val="28"/>
          <w:szCs w:val="28"/>
        </w:rPr>
        <w:t>13.</w:t>
      </w:r>
    </w:p>
    <w:p w14:paraId="0B0E5808" w14:textId="77777777" w:rsidR="00056569" w:rsidRPr="00056569" w:rsidRDefault="00056569" w:rsidP="00056569">
      <w:pPr>
        <w:rPr>
          <w:rFonts w:ascii="Times New Roman" w:hAnsi="Times New Roman" w:cs="Times New Roman"/>
          <w:sz w:val="28"/>
          <w:szCs w:val="28"/>
        </w:rPr>
      </w:pPr>
    </w:p>
    <w:p w14:paraId="4053EA85" w14:textId="7CBFF39A" w:rsidR="00056569" w:rsidRPr="00056569" w:rsidRDefault="00056569" w:rsidP="000565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6569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56569">
        <w:rPr>
          <w:rFonts w:ascii="Times New Roman" w:hAnsi="Times New Roman" w:cs="Times New Roman"/>
          <w:sz w:val="28"/>
          <w:szCs w:val="28"/>
        </w:rPr>
        <w:t xml:space="preserve">, М. З. Применение информационно-коммуникационных технологий на уроках русского языка / М. З. </w:t>
      </w:r>
      <w:proofErr w:type="spellStart"/>
      <w:r w:rsidRPr="00056569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56569">
        <w:rPr>
          <w:rFonts w:ascii="Times New Roman" w:hAnsi="Times New Roman" w:cs="Times New Roman"/>
          <w:sz w:val="28"/>
          <w:szCs w:val="28"/>
        </w:rPr>
        <w:t xml:space="preserve">. - Москва: Просвещение, 2018. </w:t>
      </w:r>
      <w:r w:rsidR="008B3247">
        <w:rPr>
          <w:rFonts w:ascii="Times New Roman" w:hAnsi="Times New Roman" w:cs="Times New Roman"/>
          <w:sz w:val="28"/>
          <w:szCs w:val="28"/>
        </w:rPr>
        <w:t>–</w:t>
      </w:r>
      <w:r w:rsidRPr="00056569">
        <w:rPr>
          <w:rFonts w:ascii="Times New Roman" w:hAnsi="Times New Roman" w:cs="Times New Roman"/>
          <w:sz w:val="28"/>
          <w:szCs w:val="28"/>
        </w:rPr>
        <w:t xml:space="preserve"> </w:t>
      </w:r>
      <w:r w:rsidR="008B3247">
        <w:rPr>
          <w:rFonts w:ascii="Times New Roman" w:hAnsi="Times New Roman" w:cs="Times New Roman"/>
          <w:sz w:val="28"/>
          <w:szCs w:val="28"/>
        </w:rPr>
        <w:t>С.12.</w:t>
      </w:r>
    </w:p>
    <w:p w14:paraId="6E58D252" w14:textId="77777777" w:rsidR="00056569" w:rsidRPr="00056569" w:rsidRDefault="00056569" w:rsidP="00056569">
      <w:pPr>
        <w:rPr>
          <w:rFonts w:ascii="Times New Roman" w:hAnsi="Times New Roman" w:cs="Times New Roman"/>
          <w:sz w:val="28"/>
          <w:szCs w:val="28"/>
        </w:rPr>
      </w:pPr>
    </w:p>
    <w:p w14:paraId="01A3BBF8" w14:textId="4D8EDCF8" w:rsidR="000C5949" w:rsidRDefault="00056569" w:rsidP="000565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56569">
        <w:rPr>
          <w:rFonts w:ascii="Times New Roman" w:hAnsi="Times New Roman" w:cs="Times New Roman"/>
          <w:sz w:val="28"/>
          <w:szCs w:val="28"/>
        </w:rPr>
        <w:t xml:space="preserve">Глущенко, О. М. Интеграция информационных технологий в учебно-воспитательный процесс [Текст] / О. М. Глущенко. - Москва: Книга по Требованию, 2017. - </w:t>
      </w:r>
      <w:r w:rsidR="008B3247">
        <w:rPr>
          <w:rFonts w:ascii="Times New Roman" w:hAnsi="Times New Roman" w:cs="Times New Roman"/>
          <w:sz w:val="28"/>
          <w:szCs w:val="28"/>
        </w:rPr>
        <w:t>С</w:t>
      </w:r>
      <w:r w:rsidRPr="00056569">
        <w:rPr>
          <w:rFonts w:ascii="Times New Roman" w:hAnsi="Times New Roman" w:cs="Times New Roman"/>
          <w:sz w:val="28"/>
          <w:szCs w:val="28"/>
        </w:rPr>
        <w:t>.</w:t>
      </w:r>
      <w:r w:rsidR="008B3247">
        <w:rPr>
          <w:rFonts w:ascii="Times New Roman" w:hAnsi="Times New Roman" w:cs="Times New Roman"/>
          <w:sz w:val="28"/>
          <w:szCs w:val="28"/>
        </w:rPr>
        <w:t>33.</w:t>
      </w:r>
    </w:p>
    <w:p w14:paraId="26608DBD" w14:textId="77777777" w:rsidR="002F48D0" w:rsidRPr="002F48D0" w:rsidRDefault="002F48D0" w:rsidP="002F48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34E5CC" w14:textId="5629AA58" w:rsidR="002F48D0" w:rsidRDefault="002F48D0" w:rsidP="000565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F48D0">
        <w:rPr>
          <w:rFonts w:ascii="Times New Roman" w:hAnsi="Times New Roman" w:cs="Times New Roman"/>
          <w:sz w:val="28"/>
          <w:szCs w:val="28"/>
        </w:rPr>
        <w:t xml:space="preserve">Можаев, В. Г. Информационные технологии в системе образования: учебное пособие / В. Г. Можаев, Ю. Н. Кудинов. - Москва: Дрофа, 2016. </w:t>
      </w:r>
      <w:r w:rsidR="00165BB5">
        <w:rPr>
          <w:rFonts w:ascii="Times New Roman" w:hAnsi="Times New Roman" w:cs="Times New Roman"/>
          <w:sz w:val="28"/>
          <w:szCs w:val="28"/>
        </w:rPr>
        <w:t>-С.10</w:t>
      </w:r>
      <w:r w:rsidR="007F6A2C">
        <w:rPr>
          <w:rFonts w:ascii="Times New Roman" w:hAnsi="Times New Roman" w:cs="Times New Roman"/>
          <w:sz w:val="28"/>
          <w:szCs w:val="28"/>
        </w:rPr>
        <w:t>-12.</w:t>
      </w:r>
    </w:p>
    <w:p w14:paraId="6166822E" w14:textId="77777777" w:rsidR="002A060E" w:rsidRPr="002A060E" w:rsidRDefault="002A060E" w:rsidP="002A06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64FF8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4834E479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6B1BD92A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59D1692B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450DD238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35198B45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24695477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064E0917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1B52CBFC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0726253B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0372C5F6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43C8A562" w14:textId="77777777" w:rsid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p w14:paraId="7D2E70FB" w14:textId="14BA3959" w:rsidR="002A060E" w:rsidRPr="002A060E" w:rsidRDefault="002A060E" w:rsidP="002A060E">
      <w:pPr>
        <w:rPr>
          <w:rFonts w:ascii="Times New Roman" w:hAnsi="Times New Roman" w:cs="Times New Roman"/>
          <w:sz w:val="28"/>
          <w:szCs w:val="28"/>
        </w:rPr>
      </w:pPr>
    </w:p>
    <w:sectPr w:rsidR="002A060E" w:rsidRPr="002A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E11"/>
    <w:multiLevelType w:val="hybridMultilevel"/>
    <w:tmpl w:val="7FEA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D17"/>
    <w:multiLevelType w:val="hybridMultilevel"/>
    <w:tmpl w:val="5A3A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4DC"/>
    <w:multiLevelType w:val="hybridMultilevel"/>
    <w:tmpl w:val="C898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BD4"/>
    <w:multiLevelType w:val="hybridMultilevel"/>
    <w:tmpl w:val="9FC019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6657"/>
    <w:multiLevelType w:val="hybridMultilevel"/>
    <w:tmpl w:val="E7D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35E8"/>
    <w:multiLevelType w:val="hybridMultilevel"/>
    <w:tmpl w:val="8F5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0749"/>
    <w:multiLevelType w:val="hybridMultilevel"/>
    <w:tmpl w:val="4ADC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92882"/>
    <w:multiLevelType w:val="hybridMultilevel"/>
    <w:tmpl w:val="7D94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697"/>
    <w:multiLevelType w:val="hybridMultilevel"/>
    <w:tmpl w:val="49C2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1139"/>
    <w:multiLevelType w:val="hybridMultilevel"/>
    <w:tmpl w:val="B03E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C6CA5"/>
    <w:multiLevelType w:val="hybridMultilevel"/>
    <w:tmpl w:val="9E4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052E"/>
    <w:multiLevelType w:val="hybridMultilevel"/>
    <w:tmpl w:val="BB46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1AB4"/>
    <w:multiLevelType w:val="hybridMultilevel"/>
    <w:tmpl w:val="2452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6462"/>
    <w:multiLevelType w:val="hybridMultilevel"/>
    <w:tmpl w:val="B78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59083">
    <w:abstractNumId w:val="2"/>
  </w:num>
  <w:num w:numId="2" w16cid:durableId="968239399">
    <w:abstractNumId w:val="11"/>
  </w:num>
  <w:num w:numId="3" w16cid:durableId="1804228642">
    <w:abstractNumId w:val="8"/>
  </w:num>
  <w:num w:numId="4" w16cid:durableId="757483124">
    <w:abstractNumId w:val="6"/>
  </w:num>
  <w:num w:numId="5" w16cid:durableId="1941134067">
    <w:abstractNumId w:val="10"/>
  </w:num>
  <w:num w:numId="6" w16cid:durableId="1192111472">
    <w:abstractNumId w:val="9"/>
  </w:num>
  <w:num w:numId="7" w16cid:durableId="2096247342">
    <w:abstractNumId w:val="4"/>
  </w:num>
  <w:num w:numId="8" w16cid:durableId="429351051">
    <w:abstractNumId w:val="0"/>
  </w:num>
  <w:num w:numId="9" w16cid:durableId="1768385778">
    <w:abstractNumId w:val="5"/>
  </w:num>
  <w:num w:numId="10" w16cid:durableId="341474201">
    <w:abstractNumId w:val="13"/>
  </w:num>
  <w:num w:numId="11" w16cid:durableId="407770742">
    <w:abstractNumId w:val="7"/>
  </w:num>
  <w:num w:numId="12" w16cid:durableId="1656178495">
    <w:abstractNumId w:val="12"/>
  </w:num>
  <w:num w:numId="13" w16cid:durableId="2125228249">
    <w:abstractNumId w:val="1"/>
  </w:num>
  <w:num w:numId="14" w16cid:durableId="486166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92"/>
    <w:rsid w:val="00031156"/>
    <w:rsid w:val="00056569"/>
    <w:rsid w:val="00063FB9"/>
    <w:rsid w:val="000861E3"/>
    <w:rsid w:val="00096C29"/>
    <w:rsid w:val="000C5949"/>
    <w:rsid w:val="000C663E"/>
    <w:rsid w:val="000E28CA"/>
    <w:rsid w:val="000F4C52"/>
    <w:rsid w:val="0011266E"/>
    <w:rsid w:val="00134B92"/>
    <w:rsid w:val="00165BB5"/>
    <w:rsid w:val="00222339"/>
    <w:rsid w:val="002648E9"/>
    <w:rsid w:val="002A060E"/>
    <w:rsid w:val="002F48D0"/>
    <w:rsid w:val="003C36B4"/>
    <w:rsid w:val="003E685C"/>
    <w:rsid w:val="004F436D"/>
    <w:rsid w:val="0052520A"/>
    <w:rsid w:val="005352A1"/>
    <w:rsid w:val="00565584"/>
    <w:rsid w:val="00565B24"/>
    <w:rsid w:val="005849FA"/>
    <w:rsid w:val="005B0856"/>
    <w:rsid w:val="005B7644"/>
    <w:rsid w:val="005C4620"/>
    <w:rsid w:val="005D0CB5"/>
    <w:rsid w:val="005D7D12"/>
    <w:rsid w:val="006004B8"/>
    <w:rsid w:val="00636A34"/>
    <w:rsid w:val="006724F2"/>
    <w:rsid w:val="006C1D93"/>
    <w:rsid w:val="007B01DD"/>
    <w:rsid w:val="007F6A2C"/>
    <w:rsid w:val="00855C6A"/>
    <w:rsid w:val="008846BD"/>
    <w:rsid w:val="008B0EEB"/>
    <w:rsid w:val="008B3247"/>
    <w:rsid w:val="008B4CC9"/>
    <w:rsid w:val="00933349"/>
    <w:rsid w:val="00A519C9"/>
    <w:rsid w:val="00A70E18"/>
    <w:rsid w:val="00A82DC7"/>
    <w:rsid w:val="00AC4BCE"/>
    <w:rsid w:val="00B41A59"/>
    <w:rsid w:val="00B5602D"/>
    <w:rsid w:val="00BB40BD"/>
    <w:rsid w:val="00BF65C4"/>
    <w:rsid w:val="00C048A6"/>
    <w:rsid w:val="00CC4A8A"/>
    <w:rsid w:val="00CF7FDE"/>
    <w:rsid w:val="00D20EAD"/>
    <w:rsid w:val="00DE2CF6"/>
    <w:rsid w:val="00E677F5"/>
    <w:rsid w:val="00EB7BFC"/>
    <w:rsid w:val="00F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F22"/>
  <w15:chartTrackingRefBased/>
  <w15:docId w15:val="{C1A6421F-2ED3-4ABA-AD09-436A65E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2666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Галактики Президент</dc:creator>
  <cp:keywords/>
  <dc:description/>
  <cp:lastModifiedBy>Галактики Президент</cp:lastModifiedBy>
  <cp:revision>56</cp:revision>
  <dcterms:created xsi:type="dcterms:W3CDTF">2024-03-22T10:18:00Z</dcterms:created>
  <dcterms:modified xsi:type="dcterms:W3CDTF">2024-03-24T08:54:00Z</dcterms:modified>
</cp:coreProperties>
</file>