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26" w:rsidRPr="00433726" w:rsidRDefault="00433726" w:rsidP="004337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333333"/>
          <w:sz w:val="28"/>
          <w:szCs w:val="20"/>
        </w:rPr>
      </w:pPr>
      <w:r w:rsidRPr="00433726">
        <w:rPr>
          <w:color w:val="333333"/>
          <w:sz w:val="36"/>
        </w:rPr>
        <w:t>Государственное бюджетное дошкольное образовательное учреждение детский сад№ 61 комбинированного вида</w:t>
      </w:r>
    </w:p>
    <w:p w:rsidR="00433726" w:rsidRPr="00433726" w:rsidRDefault="00433726" w:rsidP="004337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333333"/>
          <w:sz w:val="28"/>
          <w:szCs w:val="20"/>
        </w:rPr>
      </w:pPr>
      <w:r w:rsidRPr="00433726">
        <w:rPr>
          <w:color w:val="333333"/>
          <w:sz w:val="36"/>
        </w:rPr>
        <w:t>Кировского района Санкт-Петербурга </w:t>
      </w:r>
    </w:p>
    <w:p w:rsidR="00E84D0E" w:rsidRPr="00433726" w:rsidRDefault="00E84D0E" w:rsidP="00E84D0E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E84D0E" w:rsidRPr="009E0903" w:rsidRDefault="00E84D0E" w:rsidP="00E84D0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4D0E" w:rsidRPr="009E0903" w:rsidRDefault="00E84D0E" w:rsidP="00E84D0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4D0E" w:rsidRPr="009E0903" w:rsidRDefault="00E84D0E" w:rsidP="00E84D0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4D0E" w:rsidRPr="009E0903" w:rsidRDefault="00E84D0E" w:rsidP="00E84D0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4D0E" w:rsidRPr="009E0903" w:rsidRDefault="00FD7E5B" w:rsidP="00E84D0E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9E090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Проект сюжетно-ролевой игры для детей среднего дошкольного возраста «Ветеринарная клиника»</w:t>
      </w:r>
      <w:r w:rsidR="00E84D0E" w:rsidRPr="009E090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.</w:t>
      </w:r>
    </w:p>
    <w:p w:rsidR="00E84D0E" w:rsidRPr="009E0903" w:rsidRDefault="00E84D0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4D0E" w:rsidRPr="009E0903" w:rsidRDefault="00E84D0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4D0E" w:rsidRPr="009E0903" w:rsidRDefault="00E84D0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4D0E" w:rsidRPr="009E0903" w:rsidRDefault="00E84D0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4D0E" w:rsidRPr="009E0903" w:rsidRDefault="00E84D0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4D0E" w:rsidRPr="009E0903" w:rsidRDefault="00E84D0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4D0E" w:rsidRPr="009E0903" w:rsidRDefault="00E84D0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4D0E" w:rsidRPr="009E0903" w:rsidRDefault="00E84D0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4D0E" w:rsidRPr="009E0903" w:rsidRDefault="00E84D0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4D0E" w:rsidRPr="009E0903" w:rsidRDefault="00E84D0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4D0E" w:rsidRPr="009E0903" w:rsidRDefault="00E84D0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4D0E" w:rsidRPr="009E0903" w:rsidRDefault="00433726" w:rsidP="00E84D0E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</w:t>
      </w:r>
      <w:r w:rsidR="00E84D0E" w:rsidRPr="009E0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33726" w:rsidRPr="009E0903" w:rsidRDefault="00433726" w:rsidP="00433726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0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 </w:t>
      </w:r>
    </w:p>
    <w:p w:rsidR="00E84D0E" w:rsidRPr="009E0903" w:rsidRDefault="00E84D0E" w:rsidP="00E84D0E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0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Соколова Анастасия Григорьевна </w:t>
      </w:r>
    </w:p>
    <w:p w:rsidR="00E84D0E" w:rsidRPr="009E0903" w:rsidRDefault="00E84D0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4D0E" w:rsidRPr="009E0903" w:rsidRDefault="00E84D0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6F87" w:rsidRPr="00561FE2" w:rsidRDefault="00B36F87" w:rsidP="009E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</w:t>
      </w:r>
      <w:r w:rsidR="00E84D0E"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</w:t>
      </w: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обогащение игрового опыта детей, подведение детей к созданию собственных игровых замыслов через организацию сюжетно-ролевой игры </w:t>
      </w:r>
      <w:r w:rsidRPr="00561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«Ветеринарная клиника»</w:t>
      </w: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6F87" w:rsidRPr="00561FE2" w:rsidRDefault="00B36F87" w:rsidP="009E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36F87" w:rsidRPr="00561FE2" w:rsidRDefault="00B36F87" w:rsidP="009E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— вызвать у детей интерес к профессии ветеринарного врача, научить правильн</w:t>
      </w:r>
      <w:bookmarkStart w:id="0" w:name="_GoBack"/>
      <w:bookmarkEnd w:id="0"/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называть оборудование ветеринарного врача, которыми пользуется при работе с больными животными, формировать умение пользоваться медицинскими инструментами во время игры; формировать игровые умения, вступать в ролевое взаимодействие друг с другом.</w:t>
      </w:r>
    </w:p>
    <w:p w:rsidR="00B36F87" w:rsidRPr="00561FE2" w:rsidRDefault="00B36F87" w:rsidP="009E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— развивать умение соответствовать определённой роли, развивать диалогическую речь, развивать умение слушать собеседника, умение сочувствовать больным; развивать творческое отношение к игре, умение использовать предметы- заместители.</w:t>
      </w:r>
    </w:p>
    <w:p w:rsidR="00B36F87" w:rsidRPr="00561FE2" w:rsidRDefault="00B36F87" w:rsidP="009E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— воспитывать чуткое внимательное, заботливое отношение к животным, доброту, отзывчивость, культуру общения, дружеское взаимоотношение.</w:t>
      </w:r>
    </w:p>
    <w:p w:rsidR="00B36F87" w:rsidRPr="00561FE2" w:rsidRDefault="00B36F87" w:rsidP="009E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Предполагаемые результаты: дети узнают о профессиях на ветеринарной станции, про работу ветеринара и медсестры с больными и здоровыми животными, про работу продавца в аптеке, также дети научатся вести диалог в назначенной им роли, правильно излагать проблему, подбирать нужные атрибуты для конкретной помощи животному, развитие умения налаживать и регулировать контакты в совместной игре: договариваться, мириться, убеждать, действовать.</w:t>
      </w:r>
    </w:p>
    <w:p w:rsidR="002251D7" w:rsidRPr="00561FE2" w:rsidRDefault="002251D7" w:rsidP="009E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Оборудование: </w:t>
      </w:r>
    </w:p>
    <w:p w:rsidR="00F1796F" w:rsidRPr="00561FE2" w:rsidRDefault="00F1796F" w:rsidP="009E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Инструменты для работы ветеринара: бинты, вата, стетоскоп, градусник, шпатель, шприц. Для аптеки: касса, окошко-ширма, коробочки от лекарств, пачки от корма для животных. Атрибуты врача, фармацевта, посетителей: халаты, колпаки, бахилы, игрушки-питомцы.  </w:t>
      </w:r>
    </w:p>
    <w:p w:rsidR="00F1796F" w:rsidRPr="00561FE2" w:rsidRDefault="00F1796F" w:rsidP="009E090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Предварительная работа.</w:t>
      </w:r>
    </w:p>
    <w:p w:rsidR="00A23F41" w:rsidRPr="00561FE2" w:rsidRDefault="00A23F41" w:rsidP="009E090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Проект 2 недели. </w:t>
      </w:r>
    </w:p>
    <w:p w:rsidR="00B36F87" w:rsidRPr="00561FE2" w:rsidRDefault="00B36F87" w:rsidP="009E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педагога:</w:t>
      </w:r>
    </w:p>
    <w:p w:rsidR="00B36F87" w:rsidRPr="00561FE2" w:rsidRDefault="00B36F87" w:rsidP="009E0903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совместной деятельности педагога и детей</w:t>
      </w:r>
    </w:p>
    <w:p w:rsidR="00B36F87" w:rsidRPr="00561FE2" w:rsidRDefault="00B36F87" w:rsidP="009E0903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Подбор воспитателем материала для сюжетно-ролевой игры: для ветеринара, медсестры, </w:t>
      </w:r>
      <w:r w:rsidR="00B96547"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фармацевта, кассира</w:t>
      </w: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6F87" w:rsidRPr="00561FE2" w:rsidRDefault="00B36F87" w:rsidP="009E0903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перспективного плана и конспекта сюжетно-ролевой игры </w:t>
      </w:r>
      <w:r w:rsidRPr="00561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«Ветеринарная клиника»</w:t>
      </w:r>
      <w:r w:rsidR="00B96547" w:rsidRPr="00561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«</w:t>
      </w:r>
      <w:proofErr w:type="spellStart"/>
      <w:r w:rsidR="00B96547" w:rsidRPr="00561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Вет</w:t>
      </w:r>
      <w:proofErr w:type="spellEnd"/>
      <w:r w:rsidR="00B96547" w:rsidRPr="00561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аптека»</w:t>
      </w: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6F87" w:rsidRPr="00561FE2" w:rsidRDefault="00B36F87" w:rsidP="009E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Совместная деятельность педагога и детей:</w:t>
      </w:r>
    </w:p>
    <w:p w:rsidR="00B36F87" w:rsidRPr="00561FE2" w:rsidRDefault="00B36F87" w:rsidP="009E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художественной литературы</w:t>
      </w:r>
      <w:r w:rsidR="00B96547"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Чуковский </w:t>
      </w:r>
      <w:r w:rsidRPr="00561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«Доктор Айболит»</w:t>
      </w: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;.</w:t>
      </w:r>
    </w:p>
    <w:p w:rsidR="00B36F87" w:rsidRPr="00561FE2" w:rsidRDefault="00B36F87" w:rsidP="009E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Продуктивные виды деятельности</w:t>
      </w:r>
    </w:p>
    <w:p w:rsidR="00B36F87" w:rsidRPr="00561FE2" w:rsidRDefault="00B36F87" w:rsidP="009E0903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альбома </w:t>
      </w:r>
      <w:r w:rsidRPr="00561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="00B96547" w:rsidRPr="00561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Больница</w:t>
      </w:r>
      <w:r w:rsidRPr="00561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="00B96547" w:rsidRPr="00561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="00B96547" w:rsidRPr="00561FE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знакомство с одеждой </w:t>
      </w:r>
      <w:proofErr w:type="spellStart"/>
      <w:r w:rsidR="00B96547" w:rsidRPr="00561FE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вет</w:t>
      </w:r>
      <w:proofErr w:type="spellEnd"/>
      <w:r w:rsidR="00B96547" w:rsidRPr="00561FE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 персонала</w:t>
      </w: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6547" w:rsidRPr="00561FE2" w:rsidRDefault="00B96547" w:rsidP="009E0903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атрибутов «</w:t>
      </w:r>
      <w:r w:rsidRPr="00561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Аптека</w:t>
      </w: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36F87" w:rsidRPr="00561FE2" w:rsidRDefault="00B36F87" w:rsidP="009E0903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 </w:t>
      </w:r>
      <w:r w:rsidRPr="00561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«Моё любимое животное»</w:t>
      </w: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6F87" w:rsidRPr="00561FE2" w:rsidRDefault="00B36F87" w:rsidP="009E0903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Раскрашивание раскрасок с изображением животных.</w:t>
      </w:r>
    </w:p>
    <w:p w:rsidR="00B36F87" w:rsidRPr="00561FE2" w:rsidRDefault="00B36F87" w:rsidP="009E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 детьми</w:t>
      </w:r>
    </w:p>
    <w:p w:rsidR="00B36F87" w:rsidRPr="00561FE2" w:rsidRDefault="00B36F87" w:rsidP="009E0903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о </w:t>
      </w:r>
      <w:r w:rsidR="00B96547"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 ветеринара</w:t>
      </w: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6547" w:rsidRPr="00561FE2" w:rsidRDefault="00B96547" w:rsidP="009E0903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работе аптеки;</w:t>
      </w:r>
    </w:p>
    <w:p w:rsidR="00B36F87" w:rsidRPr="00561FE2" w:rsidRDefault="00B36F87" w:rsidP="009E0903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 детей о </w:t>
      </w:r>
      <w:r w:rsidR="00B96547"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домашних питомцах </w:t>
      </w: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личного опыта;</w:t>
      </w:r>
    </w:p>
    <w:p w:rsidR="00B96547" w:rsidRPr="00561FE2" w:rsidRDefault="00B96547" w:rsidP="009E0903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 детей о походе в аптеку;</w:t>
      </w:r>
    </w:p>
    <w:p w:rsidR="00B36F87" w:rsidRPr="00561FE2" w:rsidRDefault="00B36F87" w:rsidP="009E0903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«Правила поведения </w:t>
      </w:r>
      <w:r w:rsidR="00B96547" w:rsidRPr="00561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ветеринара</w:t>
      </w:r>
      <w:r w:rsidRPr="00561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6547" w:rsidRPr="00561FE2" w:rsidRDefault="00B96547" w:rsidP="009E0903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«Правила поведения в аптеке»</w:t>
      </w: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6F87" w:rsidRPr="00561FE2" w:rsidRDefault="00B36F87" w:rsidP="009E0903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и разгадывание загадок о медицинских инструментах: </w:t>
      </w:r>
      <w:r w:rsidR="00B96547"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стетоскоп</w:t>
      </w: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градусник, шприц для уколов, </w:t>
      </w:r>
      <w:r w:rsidR="00B96547"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шпатель для осмотра горла</w:t>
      </w: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B96547" w:rsidRPr="00561FE2" w:rsidRDefault="00B96547" w:rsidP="009E090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F87" w:rsidRPr="00561FE2" w:rsidRDefault="00B36F87" w:rsidP="009E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</w:t>
      </w:r>
    </w:p>
    <w:p w:rsidR="00B36F87" w:rsidRPr="00561FE2" w:rsidRDefault="00B36F87" w:rsidP="009E0903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="00B96547" w:rsidRPr="00561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Зайчик заболел</w:t>
      </w:r>
      <w:r w:rsidRPr="00561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6F87" w:rsidRPr="00561FE2" w:rsidRDefault="00B36F87" w:rsidP="009E0903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="00B96547" w:rsidRPr="00561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Чей инструмент?</w:t>
      </w:r>
      <w:r w:rsidRPr="00561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6F87" w:rsidRPr="00561FE2" w:rsidRDefault="00B36F87" w:rsidP="009E0903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«Помоги Айболиту»</w:t>
      </w: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2E6" w:rsidRPr="00561FE2" w:rsidRDefault="00665AF0" w:rsidP="009E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Заключительный этап проекта: Проведение игры.</w:t>
      </w:r>
    </w:p>
    <w:p w:rsidR="00665AF0" w:rsidRPr="00561FE2" w:rsidRDefault="00665AF0" w:rsidP="009E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2E6" w:rsidRPr="00561FE2" w:rsidRDefault="008862E6" w:rsidP="009E090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</w:t>
      </w:r>
    </w:p>
    <w:p w:rsidR="00B36F87" w:rsidRPr="00561FE2" w:rsidRDefault="00B36F87" w:rsidP="009E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- Как называется врач, который лечит животных? А как называется место где их лечат? Хотите поиграть в ветеринарную клинику? Для игры в доктора нам нужны</w:t>
      </w:r>
      <w:r w:rsidR="0073636C"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ветеринар, медсестра, </w:t>
      </w: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фармацевт</w:t>
      </w:r>
      <w:r w:rsidR="0073636C"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посетители с животными</w:t>
      </w: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96547"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(Воспитатель рассказывает что делает каждый персонаж; р</w:t>
      </w: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аспределение ролей</w:t>
      </w:r>
      <w:r w:rsidR="00B96547"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 воспитатель, предлагая детям сменять друг –друга в роли по очереди</w:t>
      </w: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3636C"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3636C" w:rsidRPr="00561FE2" w:rsidRDefault="0073636C" w:rsidP="009E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Пациенты занимают очередь в кабинет.</w:t>
      </w:r>
    </w:p>
    <w:p w:rsidR="0073636C" w:rsidRPr="00561FE2" w:rsidRDefault="0073636C" w:rsidP="009E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Врач: Следующий! </w:t>
      </w:r>
    </w:p>
    <w:p w:rsidR="0073636C" w:rsidRPr="00561FE2" w:rsidRDefault="0073636C" w:rsidP="009E09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Входит пациент и питомцем. </w:t>
      </w:r>
    </w:p>
    <w:p w:rsidR="0073636C" w:rsidRPr="00561FE2" w:rsidRDefault="0073636C" w:rsidP="009E09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Врач: Здравствуйте! Как зовут вашего питомца? Что у вас случилось? </w:t>
      </w:r>
    </w:p>
    <w:p w:rsidR="0073636C" w:rsidRPr="00561FE2" w:rsidRDefault="0073636C" w:rsidP="009E09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Посетитель </w:t>
      </w:r>
      <w:r w:rsidR="00B96547"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рассказывает,</w:t>
      </w: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болит у питомца.</w:t>
      </w:r>
    </w:p>
    <w:p w:rsidR="0073636C" w:rsidRPr="00561FE2" w:rsidRDefault="0073636C" w:rsidP="009E09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 осматрив</w:t>
      </w:r>
      <w:r w:rsidR="00CB7B5A"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 животное</w:t>
      </w: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B7B5A"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лечение. Медсестра/медбрат пишет рекомендации врача и рецепт, </w:t>
      </w:r>
      <w:r w:rsidR="00B96547"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рассказывает,</w:t>
      </w: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приобрести лекарства. </w:t>
      </w:r>
      <w:r w:rsidR="007C7320"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7320" w:rsidRPr="00561FE2" w:rsidRDefault="007C7320" w:rsidP="009E09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Посетитель идет в аптеку за лекарством. </w:t>
      </w:r>
    </w:p>
    <w:p w:rsidR="007C7320" w:rsidRPr="00561FE2" w:rsidRDefault="007C7320" w:rsidP="009E09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Фармацевт: Здравствуйте! Что для вас? Давайте ваш рецепт. </w:t>
      </w:r>
    </w:p>
    <w:p w:rsidR="007C7320" w:rsidRPr="00561FE2" w:rsidRDefault="007C7320" w:rsidP="009E09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Фармацевт ищет лекарство, пробивает чек,</w:t>
      </w:r>
      <w:r w:rsidR="00B96547"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озвучивает цену,</w:t>
      </w: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берет деньги у посетителя. </w:t>
      </w:r>
    </w:p>
    <w:p w:rsidR="007C7320" w:rsidRPr="00561FE2" w:rsidRDefault="007C7320" w:rsidP="009E09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Посетитель отправляется лечить животное и идет на повторный прием. Игра повторяется при желании детей. </w:t>
      </w:r>
    </w:p>
    <w:p w:rsidR="007C7320" w:rsidRPr="00561FE2" w:rsidRDefault="007C7320" w:rsidP="009E09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ролей: Врач, медсестра и фармацевт уходя</w:t>
      </w:r>
      <w:r w:rsidR="00A629FB"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 отпуск, их роли исполняют другие дети</w:t>
      </w:r>
      <w:r w:rsidRPr="0056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E0903" w:rsidRPr="00561FE2" w:rsidRDefault="009E0903" w:rsidP="009E09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903" w:rsidRPr="00561FE2" w:rsidRDefault="009E0903" w:rsidP="009E09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FE2">
        <w:rPr>
          <w:rFonts w:ascii="Times New Roman" w:hAnsi="Times New Roman" w:cs="Times New Roman"/>
          <w:b/>
          <w:sz w:val="24"/>
          <w:szCs w:val="24"/>
          <w:u w:val="single"/>
        </w:rPr>
        <w:t>Использованная литература:</w:t>
      </w:r>
    </w:p>
    <w:p w:rsidR="009E0903" w:rsidRPr="00561FE2" w:rsidRDefault="009E0903" w:rsidP="009E0903">
      <w:pPr>
        <w:pStyle w:val="a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61FE2">
        <w:rPr>
          <w:rFonts w:ascii="Times New Roman" w:hAnsi="Times New Roman" w:cs="Times New Roman"/>
          <w:sz w:val="24"/>
          <w:szCs w:val="24"/>
        </w:rPr>
        <w:t>Оздоровительно – познавательное пособие для занятий с детьми 4 – 9 лет «Малыш отражает мир» (Издательство Российского государственного педагогического университета Санкт – Петербург 2000 год)</w:t>
      </w:r>
    </w:p>
    <w:p w:rsidR="009E0903" w:rsidRPr="00561FE2" w:rsidRDefault="009E0903" w:rsidP="009E0903">
      <w:pPr>
        <w:pStyle w:val="a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61FE2">
        <w:rPr>
          <w:rFonts w:ascii="Times New Roman" w:hAnsi="Times New Roman" w:cs="Times New Roman"/>
          <w:sz w:val="24"/>
          <w:szCs w:val="24"/>
        </w:rPr>
        <w:t xml:space="preserve">Программа дошкольного образования «От рождения до школы» под редакцией </w:t>
      </w:r>
      <w:proofErr w:type="spellStart"/>
      <w:r w:rsidRPr="00561FE2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561FE2">
        <w:rPr>
          <w:rFonts w:ascii="Times New Roman" w:hAnsi="Times New Roman" w:cs="Times New Roman"/>
          <w:sz w:val="24"/>
          <w:szCs w:val="24"/>
        </w:rPr>
        <w:t>, Т.С. Комаровой, М.А Васильевой, издательство «Мозаика – синтез», 2015г.</w:t>
      </w:r>
    </w:p>
    <w:p w:rsidR="00847C65" w:rsidRPr="00561FE2" w:rsidRDefault="00847C65" w:rsidP="009E0903">
      <w:pPr>
        <w:pStyle w:val="a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61FE2">
        <w:rPr>
          <w:rFonts w:ascii="Times New Roman" w:hAnsi="Times New Roman" w:cs="Times New Roman"/>
          <w:sz w:val="24"/>
          <w:szCs w:val="24"/>
        </w:rPr>
        <w:t xml:space="preserve">Чуковский, Корней Иванович (русский советский писатель ; 1882-1969). Доктор Айболит [Текст] : (по </w:t>
      </w:r>
      <w:proofErr w:type="spellStart"/>
      <w:r w:rsidRPr="00561FE2">
        <w:rPr>
          <w:rFonts w:ascii="Times New Roman" w:hAnsi="Times New Roman" w:cs="Times New Roman"/>
          <w:sz w:val="24"/>
          <w:szCs w:val="24"/>
        </w:rPr>
        <w:t>Гью</w:t>
      </w:r>
      <w:proofErr w:type="spellEnd"/>
      <w:r w:rsidRPr="00561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E2">
        <w:rPr>
          <w:rFonts w:ascii="Times New Roman" w:hAnsi="Times New Roman" w:cs="Times New Roman"/>
          <w:sz w:val="24"/>
          <w:szCs w:val="24"/>
        </w:rPr>
        <w:t>Лофтингу</w:t>
      </w:r>
      <w:proofErr w:type="spellEnd"/>
      <w:r w:rsidRPr="00561FE2">
        <w:rPr>
          <w:rFonts w:ascii="Times New Roman" w:hAnsi="Times New Roman" w:cs="Times New Roman"/>
          <w:sz w:val="24"/>
          <w:szCs w:val="24"/>
        </w:rPr>
        <w:t xml:space="preserve">) : [все приключения в одной книге! : для чтения взрослыми детям] / Корней Чуковский ; [рис. В. </w:t>
      </w:r>
      <w:proofErr w:type="spellStart"/>
      <w:r w:rsidRPr="00561FE2">
        <w:rPr>
          <w:rFonts w:ascii="Times New Roman" w:hAnsi="Times New Roman" w:cs="Times New Roman"/>
          <w:sz w:val="24"/>
          <w:szCs w:val="24"/>
        </w:rPr>
        <w:t>Чижикова</w:t>
      </w:r>
      <w:proofErr w:type="spellEnd"/>
      <w:r w:rsidRPr="00561FE2">
        <w:rPr>
          <w:rFonts w:ascii="Times New Roman" w:hAnsi="Times New Roman" w:cs="Times New Roman"/>
          <w:sz w:val="24"/>
          <w:szCs w:val="24"/>
        </w:rPr>
        <w:t xml:space="preserve">]. - Санкт-Петербург : Акварель, 2013. - 206, [1] с. : </w:t>
      </w:r>
      <w:proofErr w:type="spellStart"/>
      <w:r w:rsidRPr="00561FE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561FE2">
        <w:rPr>
          <w:rFonts w:ascii="Times New Roman" w:hAnsi="Times New Roman" w:cs="Times New Roman"/>
          <w:sz w:val="24"/>
          <w:szCs w:val="24"/>
        </w:rPr>
        <w:t>. ил. - (Читают все). - 4000 экз. - ISBN 978-5-905799-06-8 (в пер.)</w:t>
      </w:r>
    </w:p>
    <w:p w:rsidR="009E0903" w:rsidRPr="009E0903" w:rsidRDefault="009E0903" w:rsidP="008862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sectPr w:rsidR="009E0903" w:rsidRPr="009E090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A3" w:rsidRDefault="001539A3" w:rsidP="00433726">
      <w:pPr>
        <w:spacing w:after="0" w:line="240" w:lineRule="auto"/>
      </w:pPr>
      <w:r>
        <w:separator/>
      </w:r>
    </w:p>
  </w:endnote>
  <w:endnote w:type="continuationSeparator" w:id="0">
    <w:p w:rsidR="001539A3" w:rsidRDefault="001539A3" w:rsidP="0043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26" w:rsidRDefault="00433726" w:rsidP="00433726">
    <w:pPr>
      <w:pStyle w:val="a9"/>
      <w:jc w:val="center"/>
    </w:pPr>
  </w:p>
  <w:p w:rsidR="00433726" w:rsidRDefault="00433726" w:rsidP="00433726">
    <w:pPr>
      <w:pStyle w:val="a9"/>
      <w:jc w:val="center"/>
    </w:pPr>
    <w:r>
      <w:t xml:space="preserve">Санкт – Петербург </w:t>
    </w:r>
  </w:p>
  <w:p w:rsidR="00433726" w:rsidRDefault="00433726" w:rsidP="00433726">
    <w:pPr>
      <w:pStyle w:val="a9"/>
      <w:jc w:val="center"/>
    </w:pPr>
    <w:r>
      <w:t>2020г.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A3" w:rsidRDefault="001539A3" w:rsidP="00433726">
      <w:pPr>
        <w:spacing w:after="0" w:line="240" w:lineRule="auto"/>
      </w:pPr>
      <w:r>
        <w:separator/>
      </w:r>
    </w:p>
  </w:footnote>
  <w:footnote w:type="continuationSeparator" w:id="0">
    <w:p w:rsidR="001539A3" w:rsidRDefault="001539A3" w:rsidP="00433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701D"/>
    <w:multiLevelType w:val="multilevel"/>
    <w:tmpl w:val="C3B0C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B552D1"/>
    <w:multiLevelType w:val="multilevel"/>
    <w:tmpl w:val="BE0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380C01"/>
    <w:multiLevelType w:val="multilevel"/>
    <w:tmpl w:val="4B60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E1BC1"/>
    <w:multiLevelType w:val="multilevel"/>
    <w:tmpl w:val="042A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9410B"/>
    <w:multiLevelType w:val="hybridMultilevel"/>
    <w:tmpl w:val="05C2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F5540"/>
    <w:multiLevelType w:val="multilevel"/>
    <w:tmpl w:val="9624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DB"/>
    <w:rsid w:val="00004121"/>
    <w:rsid w:val="000A1A69"/>
    <w:rsid w:val="001539A3"/>
    <w:rsid w:val="002251D7"/>
    <w:rsid w:val="002E59DB"/>
    <w:rsid w:val="003C5347"/>
    <w:rsid w:val="00433726"/>
    <w:rsid w:val="00561FE2"/>
    <w:rsid w:val="005729A9"/>
    <w:rsid w:val="00665AF0"/>
    <w:rsid w:val="0073636C"/>
    <w:rsid w:val="007C7320"/>
    <w:rsid w:val="007D262D"/>
    <w:rsid w:val="007F3606"/>
    <w:rsid w:val="00813669"/>
    <w:rsid w:val="00847C65"/>
    <w:rsid w:val="008862E6"/>
    <w:rsid w:val="009026CC"/>
    <w:rsid w:val="00935BBF"/>
    <w:rsid w:val="00945275"/>
    <w:rsid w:val="00960919"/>
    <w:rsid w:val="009E0903"/>
    <w:rsid w:val="00A23F41"/>
    <w:rsid w:val="00A629FB"/>
    <w:rsid w:val="00B36F87"/>
    <w:rsid w:val="00B933A4"/>
    <w:rsid w:val="00B96547"/>
    <w:rsid w:val="00CB7B5A"/>
    <w:rsid w:val="00E84D0E"/>
    <w:rsid w:val="00F1796F"/>
    <w:rsid w:val="00F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108065-EB33-46B2-B6C5-5ADA75C2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2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90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3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3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3726"/>
  </w:style>
  <w:style w:type="paragraph" w:styleId="a9">
    <w:name w:val="footer"/>
    <w:basedOn w:val="a"/>
    <w:link w:val="aa"/>
    <w:uiPriority w:val="99"/>
    <w:unhideWhenUsed/>
    <w:rsid w:val="00433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Насть</dc:creator>
  <cp:keywords/>
  <dc:description/>
  <cp:lastModifiedBy>Насть</cp:lastModifiedBy>
  <cp:revision>24</cp:revision>
  <cp:lastPrinted>2021-01-13T18:19:00Z</cp:lastPrinted>
  <dcterms:created xsi:type="dcterms:W3CDTF">2020-01-28T05:22:00Z</dcterms:created>
  <dcterms:modified xsi:type="dcterms:W3CDTF">2021-02-28T18:17:00Z</dcterms:modified>
</cp:coreProperties>
</file>