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72" w:rsidRPr="00DC46FB" w:rsidRDefault="00173B51" w:rsidP="002D2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FB">
        <w:rPr>
          <w:rFonts w:ascii="Times New Roman" w:hAnsi="Times New Roman" w:cs="Times New Roman"/>
          <w:b/>
          <w:sz w:val="24"/>
          <w:szCs w:val="24"/>
        </w:rPr>
        <w:t>Занятие «Круг» как средство формирования</w:t>
      </w:r>
    </w:p>
    <w:p w:rsidR="000B6AC6" w:rsidRPr="00A52102" w:rsidRDefault="00173B51" w:rsidP="002D2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02">
        <w:rPr>
          <w:rFonts w:ascii="Times New Roman" w:hAnsi="Times New Roman" w:cs="Times New Roman"/>
          <w:b/>
          <w:sz w:val="24"/>
          <w:szCs w:val="24"/>
        </w:rPr>
        <w:t>стереотипа у</w:t>
      </w:r>
      <w:r w:rsidR="00992BB3" w:rsidRPr="00A52102">
        <w:rPr>
          <w:rFonts w:ascii="Times New Roman" w:hAnsi="Times New Roman" w:cs="Times New Roman"/>
          <w:b/>
          <w:sz w:val="24"/>
          <w:szCs w:val="24"/>
        </w:rPr>
        <w:t>чебного поведения у детей с РАС</w:t>
      </w:r>
    </w:p>
    <w:p w:rsidR="00A52102" w:rsidRDefault="00A52102" w:rsidP="00A52102">
      <w:pPr>
        <w:pStyle w:val="a5"/>
        <w:shd w:val="clear" w:color="auto" w:fill="FFFFFF"/>
        <w:spacing w:before="0" w:beforeAutospacing="0" w:after="150" w:afterAutospacing="0"/>
      </w:pPr>
    </w:p>
    <w:p w:rsidR="00A52102" w:rsidRPr="00A52102" w:rsidRDefault="00A52102" w:rsidP="00A52102">
      <w:pPr>
        <w:pStyle w:val="a5"/>
        <w:shd w:val="clear" w:color="auto" w:fill="FFFFFF"/>
        <w:spacing w:before="0" w:beforeAutospacing="0" w:after="0" w:afterAutospacing="0" w:line="276" w:lineRule="auto"/>
        <w:ind w:firstLine="708"/>
      </w:pPr>
      <w:r w:rsidRPr="00A52102">
        <w:rPr>
          <w:b/>
        </w:rPr>
        <w:t>Автор:</w:t>
      </w:r>
      <w:r w:rsidRPr="00A52102">
        <w:t xml:space="preserve"> </w:t>
      </w:r>
      <w:r>
        <w:t>Кузнецова Елена Александровна, учитель-дефектолог</w:t>
      </w:r>
    </w:p>
    <w:p w:rsidR="00A52102" w:rsidRPr="00A52102" w:rsidRDefault="00A52102" w:rsidP="00A52102">
      <w:pPr>
        <w:pStyle w:val="a5"/>
        <w:shd w:val="clear" w:color="auto" w:fill="FFFFFF"/>
        <w:spacing w:before="0" w:beforeAutospacing="0" w:after="0" w:afterAutospacing="0" w:line="276" w:lineRule="auto"/>
        <w:ind w:firstLine="708"/>
      </w:pPr>
      <w:r w:rsidRPr="00A52102">
        <w:rPr>
          <w:b/>
        </w:rPr>
        <w:t>Организа</w:t>
      </w:r>
      <w:r w:rsidRPr="00A52102">
        <w:rPr>
          <w:b/>
        </w:rPr>
        <w:t>ция:</w:t>
      </w:r>
      <w:r>
        <w:t xml:space="preserve"> МБОУ «Центр образования №</w:t>
      </w:r>
      <w:r w:rsidR="00FD61E8">
        <w:t xml:space="preserve"> </w:t>
      </w:r>
      <w:r>
        <w:t>42</w:t>
      </w:r>
      <w:r w:rsidRPr="00A52102">
        <w:t>»</w:t>
      </w:r>
    </w:p>
    <w:p w:rsidR="00A52102" w:rsidRPr="00A52102" w:rsidRDefault="00A52102" w:rsidP="00A52102">
      <w:pPr>
        <w:pStyle w:val="a5"/>
        <w:shd w:val="clear" w:color="auto" w:fill="FFFFFF"/>
        <w:spacing w:before="0" w:beforeAutospacing="0" w:after="0" w:afterAutospacing="0" w:line="276" w:lineRule="auto"/>
        <w:ind w:firstLine="708"/>
      </w:pPr>
      <w:r w:rsidRPr="00A52102">
        <w:rPr>
          <w:b/>
        </w:rPr>
        <w:t xml:space="preserve">Населенный пункт: </w:t>
      </w:r>
      <w:r w:rsidRPr="00A52102">
        <w:t>Тульская область, г. Тула</w:t>
      </w:r>
    </w:p>
    <w:p w:rsidR="00A52102" w:rsidRPr="00A52102" w:rsidRDefault="00A52102" w:rsidP="00A5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1CA" w:rsidRPr="00A52102" w:rsidRDefault="00D201CA" w:rsidP="00A52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102">
        <w:rPr>
          <w:rFonts w:ascii="Times New Roman" w:hAnsi="Times New Roman" w:cs="Times New Roman"/>
          <w:sz w:val="24"/>
          <w:szCs w:val="24"/>
        </w:rPr>
        <w:t xml:space="preserve">С рождения каждый ребенок испытывает потребность во взаимодействии с окружающим миром, в общении с близкими людьми, в процессе которого </w:t>
      </w:r>
      <w:r w:rsidR="001F439B" w:rsidRPr="00A52102">
        <w:rPr>
          <w:rFonts w:ascii="Times New Roman" w:hAnsi="Times New Roman" w:cs="Times New Roman"/>
          <w:sz w:val="24"/>
          <w:szCs w:val="24"/>
        </w:rPr>
        <w:t>он</w:t>
      </w:r>
      <w:r w:rsidRPr="00A52102">
        <w:rPr>
          <w:rFonts w:ascii="Times New Roman" w:hAnsi="Times New Roman" w:cs="Times New Roman"/>
          <w:sz w:val="24"/>
          <w:szCs w:val="24"/>
        </w:rPr>
        <w:t xml:space="preserve"> учится подражать</w:t>
      </w:r>
      <w:r w:rsidR="004E3AF3" w:rsidRPr="00A52102">
        <w:rPr>
          <w:rFonts w:ascii="Times New Roman" w:hAnsi="Times New Roman" w:cs="Times New Roman"/>
          <w:sz w:val="24"/>
          <w:szCs w:val="24"/>
        </w:rPr>
        <w:t xml:space="preserve">, </w:t>
      </w:r>
      <w:r w:rsidR="00854A6C" w:rsidRPr="00A5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осваивает новые способы действия и развивает свои коммуникативные навыки, </w:t>
      </w:r>
      <w:r w:rsidR="00854A6C" w:rsidRPr="00A52102">
        <w:rPr>
          <w:rFonts w:ascii="Times New Roman" w:hAnsi="Times New Roman" w:cs="Times New Roman"/>
          <w:sz w:val="24"/>
          <w:szCs w:val="24"/>
        </w:rPr>
        <w:t xml:space="preserve">эмоционально-волевую и познавательную </w:t>
      </w:r>
      <w:r w:rsidR="004E3AF3" w:rsidRPr="00A52102">
        <w:rPr>
          <w:rFonts w:ascii="Times New Roman" w:hAnsi="Times New Roman" w:cs="Times New Roman"/>
          <w:sz w:val="24"/>
          <w:szCs w:val="24"/>
        </w:rPr>
        <w:t>сферы.</w:t>
      </w:r>
    </w:p>
    <w:p w:rsidR="00651F36" w:rsidRPr="00DC46FB" w:rsidRDefault="004E3AF3" w:rsidP="00A52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102">
        <w:rPr>
          <w:rFonts w:ascii="Times New Roman" w:hAnsi="Times New Roman" w:cs="Times New Roman"/>
          <w:sz w:val="24"/>
          <w:szCs w:val="24"/>
        </w:rPr>
        <w:t xml:space="preserve">Если навыками </w:t>
      </w:r>
      <w:r w:rsidRPr="00DC46FB">
        <w:rPr>
          <w:rFonts w:ascii="Times New Roman" w:hAnsi="Times New Roman" w:cs="Times New Roman"/>
          <w:sz w:val="24"/>
          <w:szCs w:val="24"/>
        </w:rPr>
        <w:t xml:space="preserve">продуктивного взаимодействия ребенок в норме овладевает сам, то «особому» ребенку в силу отсутствия навыков общения и недостаточности механизмов </w:t>
      </w:r>
      <w:proofErr w:type="spellStart"/>
      <w:r w:rsidRPr="00DC46F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C46FB">
        <w:rPr>
          <w:rFonts w:ascii="Times New Roman" w:hAnsi="Times New Roman" w:cs="Times New Roman"/>
          <w:sz w:val="24"/>
          <w:szCs w:val="24"/>
        </w:rPr>
        <w:t xml:space="preserve"> необходима </w:t>
      </w:r>
      <w:r w:rsidR="001F439B" w:rsidRPr="00DC46FB">
        <w:rPr>
          <w:rFonts w:ascii="Times New Roman" w:hAnsi="Times New Roman" w:cs="Times New Roman"/>
          <w:sz w:val="24"/>
          <w:szCs w:val="24"/>
        </w:rPr>
        <w:t>специально организованная</w:t>
      </w:r>
      <w:r w:rsidRPr="00DC46FB">
        <w:rPr>
          <w:rFonts w:ascii="Times New Roman" w:hAnsi="Times New Roman" w:cs="Times New Roman"/>
          <w:sz w:val="24"/>
          <w:szCs w:val="24"/>
        </w:rPr>
        <w:t xml:space="preserve"> помощь. </w:t>
      </w:r>
    </w:p>
    <w:p w:rsidR="00B201AF" w:rsidRPr="00DC46FB" w:rsidRDefault="004E3AF3" w:rsidP="002D2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6FB">
        <w:rPr>
          <w:rFonts w:ascii="Times New Roman" w:hAnsi="Times New Roman" w:cs="Times New Roman"/>
          <w:sz w:val="24"/>
          <w:szCs w:val="24"/>
        </w:rPr>
        <w:t xml:space="preserve">Основная трудность у детей с расстройством аутистического спектра (РАС) – это крайне низкая </w:t>
      </w:r>
      <w:r w:rsidR="00CD1305" w:rsidRPr="00DC46FB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DC46FB">
        <w:rPr>
          <w:rFonts w:ascii="Times New Roman" w:hAnsi="Times New Roman" w:cs="Times New Roman"/>
          <w:sz w:val="24"/>
          <w:szCs w:val="24"/>
        </w:rPr>
        <w:t xml:space="preserve">к </w:t>
      </w:r>
      <w:r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продуктивному взаимодействию, медленный темп обучения</w:t>
      </w:r>
      <w:r w:rsidR="00E829E3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1F36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детям очень сложно установить эмоциональный контакт с одноклассниками и педагогами. Многие не любят прикосновения к себе и не хотят прикасаться к другому ребенку, например, брать его за руку. </w:t>
      </w:r>
      <w:r w:rsidR="00E829E3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них часто </w:t>
      </w:r>
      <w:r w:rsidR="001F439B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наблюдается</w:t>
      </w:r>
      <w:r w:rsidR="00E829E3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распад уже сформированн</w:t>
      </w:r>
      <w:r w:rsidR="00651F36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>ых навыков при обучении новым. П</w:t>
      </w:r>
      <w:r w:rsidR="00E829E3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оэтому эффективно применять </w:t>
      </w:r>
      <w:r w:rsidR="001F439B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систематическое </w:t>
      </w:r>
      <w:r w:rsidR="00E829E3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многократное повторение ряда определенных действий </w:t>
      </w:r>
      <w:r w:rsidR="001F439B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проведения </w:t>
      </w:r>
      <w:r w:rsidR="00E829E3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однотипного занятия с неизменной структурой и практически неизменным содержанием. </w:t>
      </w:r>
    </w:p>
    <w:p w:rsidR="00CD1305" w:rsidRPr="00DC46FB" w:rsidRDefault="00E829E3" w:rsidP="002D2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занятием является </w:t>
      </w:r>
      <w:r w:rsidRPr="00DC4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«Круг»</w:t>
      </w:r>
      <w:r w:rsidR="00B201AF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1D03B5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55EF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утреннее </w:t>
      </w:r>
      <w:r w:rsidR="00651F36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непродолжительное групповое занятие, </w:t>
      </w:r>
      <w:r w:rsidR="006F55EF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эмоционально и сенсорно наполненное играми</w:t>
      </w:r>
      <w:r w:rsidR="00D65C15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направленными на стимулирование детей к взаимодействию друг с другом</w:t>
      </w:r>
      <w:r w:rsidR="001934A8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526F8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6526F8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режимного момента занятие «Круг» оказывает положительное влияние на учеников: облегчает </w:t>
      </w:r>
      <w:r w:rsidR="0077500E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6526F8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адаптацию </w:t>
      </w:r>
      <w:r w:rsidR="0077500E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26F8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одноклассников, в силу повторяемости</w:t>
      </w:r>
      <w:r w:rsidR="000B1D97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 тревожность и помогает прогнозировать </w:t>
      </w:r>
      <w:r w:rsidR="006F55EF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день</w:t>
      </w:r>
      <w:r w:rsidR="000B1D97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0777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стимулирует к участию в общем действии, повышает самостоятельность, </w:t>
      </w:r>
      <w:proofErr w:type="spellStart"/>
      <w:r w:rsidR="001E0777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самоорганизует</w:t>
      </w:r>
      <w:proofErr w:type="spellEnd"/>
      <w:r w:rsidR="001E0777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00E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</w:t>
      </w:r>
      <w:r w:rsidR="001E0777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7B50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 дети сидят в кругу и могут видеть друг друга, следит</w:t>
      </w:r>
      <w:r w:rsidR="000B1D97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 действиями одноклассников, соблюдать очередность. Э</w:t>
      </w:r>
      <w:r w:rsidR="00D67B50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>то помогает легче принимать ситуацию</w:t>
      </w:r>
      <w:r w:rsidR="000B1D97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E58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школьного </w:t>
      </w:r>
      <w:r w:rsidR="000B1D97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="00D67B50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сохранять эмоциональный контакт со всеми участниками занятия.</w:t>
      </w:r>
      <w:r w:rsidR="000B1D97" w:rsidRPr="00DC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24D6" w:rsidRPr="00DC46FB" w:rsidRDefault="00EC4286" w:rsidP="002D2EE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«Круг» проводится каждое утро после прихода ребят в класс с обязательным повторением одних и тех же действий и игр.</w:t>
      </w:r>
      <w:r w:rsidR="004D3598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разминки дети в кругу приветствуют друг друга и педагога</w:t>
      </w:r>
      <w:r w:rsidR="006224D6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берутся за руки, а один становится в центр круга, которому все вместе говоря</w:t>
      </w:r>
      <w:r w:rsidR="00C65864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т: «Доброе утро, …(имя ребенка)</w:t>
      </w:r>
      <w:r w:rsidR="006224D6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5864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37F2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4D6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отвечает: «Доброе утро, ребята!» и становится </w:t>
      </w:r>
      <w:r w:rsidR="00E97076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место, освобождая место следующему ученику</w:t>
      </w:r>
      <w:r w:rsidR="006224D6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4D6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Такое приветствие помогает каждому ребенку почувствовать себя членом группы. Дети начинают обращать внимание друг на друга, радоваться встрече. В момент эмоционального подъема активизируется их речь.</w:t>
      </w:r>
    </w:p>
    <w:p w:rsidR="00EC4796" w:rsidRPr="00DC46FB" w:rsidRDefault="00E80038" w:rsidP="002D2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FB">
        <w:rPr>
          <w:rFonts w:ascii="Times New Roman" w:hAnsi="Times New Roman" w:cs="Times New Roman"/>
          <w:sz w:val="24"/>
          <w:szCs w:val="24"/>
        </w:rPr>
        <w:t xml:space="preserve">После приветствия </w:t>
      </w:r>
      <w:r w:rsidR="004D3598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календарях самостоятельно выставляют</w:t>
      </w:r>
      <w:r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число, месяц, день недели, время года</w:t>
      </w:r>
      <w:r w:rsidR="00EC4796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</w:t>
      </w:r>
      <w:r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</w:t>
      </w:r>
      <w:r w:rsidR="00EC4796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выставляют </w:t>
      </w:r>
      <w:r w:rsidR="00EC4796" w:rsidRPr="00DC46FB">
        <w:rPr>
          <w:rFonts w:ascii="Times New Roman" w:hAnsi="Times New Roman" w:cs="Times New Roman"/>
          <w:sz w:val="24"/>
          <w:szCs w:val="24"/>
        </w:rPr>
        <w:t>виз</w:t>
      </w:r>
      <w:r w:rsidR="00EC4796" w:rsidRPr="00DC46FB">
        <w:rPr>
          <w:rFonts w:ascii="Times New Roman" w:hAnsi="Times New Roman" w:cs="Times New Roman"/>
          <w:sz w:val="24"/>
          <w:szCs w:val="24"/>
        </w:rPr>
        <w:t xml:space="preserve">уальное расписание – </w:t>
      </w:r>
      <w:r w:rsidR="00EC4796" w:rsidRPr="00DC46FB">
        <w:rPr>
          <w:rFonts w:ascii="Times New Roman" w:hAnsi="Times New Roman" w:cs="Times New Roman"/>
          <w:sz w:val="24"/>
          <w:szCs w:val="24"/>
        </w:rPr>
        <w:t xml:space="preserve">наглядное отображение того, что произойдет в течение учебного дня (уроки, перемены, </w:t>
      </w:r>
      <w:r w:rsidR="00EC4796" w:rsidRPr="00DC46FB">
        <w:rPr>
          <w:rFonts w:ascii="Times New Roman" w:hAnsi="Times New Roman" w:cs="Times New Roman"/>
          <w:sz w:val="24"/>
          <w:szCs w:val="24"/>
        </w:rPr>
        <w:t>посещение столовой, уход домой</w:t>
      </w:r>
      <w:r w:rsidR="00EC4796" w:rsidRPr="00DC46FB">
        <w:rPr>
          <w:rFonts w:ascii="Times New Roman" w:hAnsi="Times New Roman" w:cs="Times New Roman"/>
          <w:sz w:val="24"/>
          <w:szCs w:val="24"/>
        </w:rPr>
        <w:t xml:space="preserve"> и т.д.). </w:t>
      </w:r>
      <w:r w:rsidR="00EC4796" w:rsidRPr="00DC46FB">
        <w:rPr>
          <w:rFonts w:ascii="Times New Roman" w:hAnsi="Times New Roman" w:cs="Times New Roman"/>
          <w:sz w:val="24"/>
          <w:szCs w:val="24"/>
        </w:rPr>
        <w:t xml:space="preserve">Визуальное расписание </w:t>
      </w:r>
      <w:r w:rsidR="00EC4796" w:rsidRPr="00DC46FB">
        <w:rPr>
          <w:rFonts w:ascii="Times New Roman" w:hAnsi="Times New Roman" w:cs="Times New Roman"/>
          <w:sz w:val="24"/>
          <w:szCs w:val="24"/>
        </w:rPr>
        <w:t>дает возможность</w:t>
      </w:r>
      <w:r w:rsidR="00EC4796" w:rsidRPr="00DC46FB">
        <w:rPr>
          <w:rFonts w:ascii="Times New Roman" w:hAnsi="Times New Roman" w:cs="Times New Roman"/>
          <w:sz w:val="24"/>
          <w:szCs w:val="24"/>
        </w:rPr>
        <w:t xml:space="preserve"> детям с РАС </w:t>
      </w:r>
      <w:r w:rsidR="00EC4796" w:rsidRPr="00DC46FB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информацию, которую они затрудняются понять на слух, </w:t>
      </w:r>
      <w:r w:rsidR="00EC4796" w:rsidRPr="00DC46FB">
        <w:rPr>
          <w:rFonts w:ascii="Times New Roman" w:hAnsi="Times New Roman" w:cs="Times New Roman"/>
          <w:sz w:val="24"/>
          <w:szCs w:val="24"/>
        </w:rPr>
        <w:t xml:space="preserve">удерживать ее в памяти. Оно </w:t>
      </w:r>
      <w:r w:rsidR="00EC4796" w:rsidRPr="00DC46FB">
        <w:rPr>
          <w:rFonts w:ascii="Times New Roman" w:hAnsi="Times New Roman" w:cs="Times New Roman"/>
          <w:sz w:val="24"/>
          <w:szCs w:val="24"/>
        </w:rPr>
        <w:t>помогает</w:t>
      </w:r>
      <w:r w:rsidR="00EC4796" w:rsidRPr="00DC46FB">
        <w:rPr>
          <w:rFonts w:ascii="Times New Roman" w:hAnsi="Times New Roman" w:cs="Times New Roman"/>
          <w:sz w:val="24"/>
          <w:szCs w:val="24"/>
        </w:rPr>
        <w:t xml:space="preserve"> </w:t>
      </w:r>
      <w:r w:rsidR="00EC4796" w:rsidRPr="00DC46FB">
        <w:rPr>
          <w:rFonts w:ascii="Times New Roman" w:hAnsi="Times New Roman" w:cs="Times New Roman"/>
          <w:sz w:val="24"/>
          <w:szCs w:val="24"/>
        </w:rPr>
        <w:t xml:space="preserve">справиться с тревожностью, давая стабильность и понимание последующих событий.  </w:t>
      </w:r>
    </w:p>
    <w:p w:rsidR="00EC4796" w:rsidRPr="00DC46FB" w:rsidRDefault="00FF4787" w:rsidP="002D2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FB">
        <w:rPr>
          <w:rFonts w:ascii="Times New Roman" w:hAnsi="Times New Roman" w:cs="Times New Roman"/>
          <w:sz w:val="24"/>
          <w:szCs w:val="24"/>
        </w:rPr>
        <w:t xml:space="preserve">Далее ученики вспоминают и проговаривают правила поведения </w:t>
      </w:r>
      <w:r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визуальных подсказок-картинок («Слушай учителя», «Соблюдай тишину», «Сиди ровно», «При ответе поднимай руку» и т.п.)</w:t>
      </w:r>
      <w:r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5864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озвучивают, кто сегодня пришел и кто отсутствует в классе.</w:t>
      </w:r>
    </w:p>
    <w:p w:rsidR="00B01372" w:rsidRPr="00DC46FB" w:rsidRDefault="001F3BC6" w:rsidP="002D2EE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 кругу</w:t>
      </w:r>
      <w:r w:rsidR="007D2F9B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игры (сенсорные, ритмические, игры по правилам), которые направлены на стимуляцию активного участия каждого ребенка в общем занятии.</w:t>
      </w:r>
      <w:r w:rsidR="00B01372" w:rsidRPr="00D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294" w:rsidRPr="00DC46FB" w:rsidRDefault="00D477F6" w:rsidP="002D2EE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5744FB06" wp14:editId="0C5EEDD3">
            <wp:simplePos x="0" y="0"/>
            <wp:positionH relativeFrom="column">
              <wp:posOffset>-13335</wp:posOffset>
            </wp:positionH>
            <wp:positionV relativeFrom="paragraph">
              <wp:posOffset>380365</wp:posOffset>
            </wp:positionV>
            <wp:extent cx="3517900" cy="2638425"/>
            <wp:effectExtent l="0" t="0" r="6350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1" name="Рисунок 1" descr="C:\Users\Гостевая\Desktop\Дефектолог Кузнецова Е.А\Документы специалиста\ОТЧЕТЫ\Отчеты 2022-2023 уч.г\Творческий отчет\фото\IMG-202305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евая\Desktop\Дефектолог Кузнецова Е.А\Документы специалиста\ОТЧЕТЫ\Отчеты 2022-2023 уч.г\Творческий отчет\фото\IMG-20230525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247" w:rsidRPr="00DC46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Сенсорные игры</w:t>
      </w:r>
      <w:r w:rsidR="00934247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помогают создать благоприятный эмоциональный фон в группе, привлекают внимание детей. Например, в игре </w:t>
      </w:r>
      <w:r w:rsidR="001C0D14" w:rsidRPr="00DC46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«На болоте старый пень</w:t>
      </w:r>
      <w:r w:rsidR="00934247" w:rsidRPr="00DC46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="00007D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007D58" w:rsidRPr="00007D5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(см. фото)</w:t>
      </w:r>
      <w:r w:rsidR="00934247" w:rsidRPr="00DC46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934247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каждый ребенок получает сильное тактильное воздействие – таким образом, игра направлена на взаимодействие между детьми. В игре </w:t>
      </w:r>
      <w:r w:rsidR="00934247" w:rsidRPr="00DC46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«Угадай, что в мешочке»</w:t>
      </w:r>
      <w:r w:rsidR="007B2294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ребят развивается зрительное и осязательное восприятие, мыслительные способности. В игре </w:t>
      </w:r>
      <w:r w:rsidR="007B2294" w:rsidRPr="00DC46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«Мыльные пузыри»</w:t>
      </w:r>
      <w:r w:rsidR="007B2294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даем возможность каждому ребенку почувствовать эмоциональное состояние других детей, уметь попросить баночку с пузырями и учиться ждать своей очереди.</w:t>
      </w:r>
      <w:bookmarkStart w:id="0" w:name="_GoBack"/>
      <w:bookmarkEnd w:id="0"/>
    </w:p>
    <w:p w:rsidR="00FF4787" w:rsidRPr="00DC46FB" w:rsidRDefault="000238CA" w:rsidP="002D2EE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C46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Ритмические игры</w:t>
      </w:r>
      <w:r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направлены на эмоциональное единение детей и педагога, заражен</w:t>
      </w:r>
      <w:r w:rsidR="00C65864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ие эмоциями. Ритм выполняет </w:t>
      </w:r>
      <w:r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стимулирующую и регулирующую функцию, активизируя ребенка, побуждая его принять участие в предлагаемых ему играх, а также помогая организовать свою активность, соотнести ее с действиями других участников занятия. Важно, что к ребенку нет прямого обращения со стороны взрослого, требования выполнить какое-то движение – он делает это самостоятельно, увлекаемый ритмом и эмоциями</w:t>
      </w:r>
      <w:r w:rsidR="00C65864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Такими играми могут быть </w:t>
      </w:r>
      <w:r w:rsidRPr="00DC46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«Мы охотимся на льв</w:t>
      </w:r>
      <w:r w:rsidR="001C0D14" w:rsidRPr="00DC46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Pr="00DC46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», «</w:t>
      </w:r>
      <w:r w:rsidRPr="00DC4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Шалтай-болтай</w:t>
      </w:r>
      <w:r w:rsidRPr="00DC46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», </w:t>
      </w:r>
      <w:r w:rsidRPr="00DC4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«Надувала кошка шар», «Шла большая черепаха».</w:t>
      </w:r>
    </w:p>
    <w:p w:rsidR="00E97076" w:rsidRPr="00DC46FB" w:rsidRDefault="001C0D14" w:rsidP="002D2EE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C46F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Игры по правилам</w:t>
      </w:r>
      <w:r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направлены на развитие у детей произвольного внимания и произвольной деятельности, у</w:t>
      </w:r>
      <w:r w:rsidR="00E97076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мения вовремя вступить в игру, соблюдать условия и очередность</w:t>
      </w:r>
      <w:r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50679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Детям с РАС трудно понять и принять условия игры, поэтому п</w:t>
      </w:r>
      <w:r w:rsidR="00250679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овторение игры из раза в раз, наблюдение за другими детьми помогает </w:t>
      </w:r>
      <w:r w:rsidR="00250679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ребенку</w:t>
      </w:r>
      <w:r w:rsidR="00250679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вовремя вступить в игру и выполнить действие правильно.</w:t>
      </w:r>
      <w:r w:rsidR="00FF4787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FF4787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игры </w:t>
      </w:r>
      <w:r w:rsidR="00E80038" w:rsidRPr="00DC4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«Угадай, чей голосок»</w:t>
      </w:r>
      <w:r w:rsidR="00E80038" w:rsidRPr="00DC4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«Лови мяч», «Папа, мама, жаба – цап!»</w:t>
      </w:r>
      <w:proofErr w:type="gramEnd"/>
    </w:p>
    <w:p w:rsidR="00FF4787" w:rsidRPr="00DC46FB" w:rsidRDefault="00D037F2" w:rsidP="002D2EE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C46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Как правило, детям очень нравятся игры в кругу, которые активизируют их, заряжают на позитивные эмоции, подготавливают к занятиям в классе. В кругу ребенок может найти поддержку и интересную для себя деятельность, в которой ему захочется участвовать. Это позволит ему самому сделать шаг навстречу другим людям – одноклассникам и педагогу, и может стать </w:t>
      </w:r>
      <w:r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одной из ступенек на пути в </w:t>
      </w:r>
      <w:r w:rsidR="00B4760F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большой</w:t>
      </w:r>
      <w:r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мир, в </w:t>
      </w:r>
      <w:r w:rsidR="00755949"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котором он будет жить</w:t>
      </w:r>
      <w:r w:rsidRPr="00DC4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sectPr w:rsidR="00FF4787" w:rsidRPr="00DC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B21"/>
    <w:multiLevelType w:val="multilevel"/>
    <w:tmpl w:val="7CC4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6E"/>
    <w:rsid w:val="00007D58"/>
    <w:rsid w:val="000238CA"/>
    <w:rsid w:val="000B1D97"/>
    <w:rsid w:val="000B6AC6"/>
    <w:rsid w:val="00173B51"/>
    <w:rsid w:val="001934A8"/>
    <w:rsid w:val="001C0D14"/>
    <w:rsid w:val="001D03B5"/>
    <w:rsid w:val="001E0777"/>
    <w:rsid w:val="001F3BC6"/>
    <w:rsid w:val="001F439B"/>
    <w:rsid w:val="00250679"/>
    <w:rsid w:val="00261D2A"/>
    <w:rsid w:val="002D2EE3"/>
    <w:rsid w:val="003C352F"/>
    <w:rsid w:val="004D3598"/>
    <w:rsid w:val="004E3AF3"/>
    <w:rsid w:val="006224D6"/>
    <w:rsid w:val="006400F9"/>
    <w:rsid w:val="00651F36"/>
    <w:rsid w:val="006526F8"/>
    <w:rsid w:val="006E0AF5"/>
    <w:rsid w:val="006F55EF"/>
    <w:rsid w:val="00755949"/>
    <w:rsid w:val="0077500E"/>
    <w:rsid w:val="007B2294"/>
    <w:rsid w:val="007D2F9B"/>
    <w:rsid w:val="00854A6C"/>
    <w:rsid w:val="00934247"/>
    <w:rsid w:val="00992BB3"/>
    <w:rsid w:val="009C3D13"/>
    <w:rsid w:val="00A52102"/>
    <w:rsid w:val="00AE3141"/>
    <w:rsid w:val="00B01372"/>
    <w:rsid w:val="00B201AF"/>
    <w:rsid w:val="00B4760F"/>
    <w:rsid w:val="00B80484"/>
    <w:rsid w:val="00BF15AD"/>
    <w:rsid w:val="00C65864"/>
    <w:rsid w:val="00CD1305"/>
    <w:rsid w:val="00CE486E"/>
    <w:rsid w:val="00D037F2"/>
    <w:rsid w:val="00D201CA"/>
    <w:rsid w:val="00D477F6"/>
    <w:rsid w:val="00D65C15"/>
    <w:rsid w:val="00D67B50"/>
    <w:rsid w:val="00D74F22"/>
    <w:rsid w:val="00DC0BFB"/>
    <w:rsid w:val="00DC46FB"/>
    <w:rsid w:val="00E164B4"/>
    <w:rsid w:val="00E661AA"/>
    <w:rsid w:val="00E75D06"/>
    <w:rsid w:val="00E80038"/>
    <w:rsid w:val="00E829E3"/>
    <w:rsid w:val="00E97076"/>
    <w:rsid w:val="00EC4286"/>
    <w:rsid w:val="00EC4796"/>
    <w:rsid w:val="00F40DBE"/>
    <w:rsid w:val="00F72E58"/>
    <w:rsid w:val="00FD61E8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7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7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Гостевая</dc:creator>
  <cp:keywords/>
  <dc:description/>
  <cp:lastModifiedBy>Гостевая</cp:lastModifiedBy>
  <cp:revision>49</cp:revision>
  <dcterms:created xsi:type="dcterms:W3CDTF">2024-02-05T08:27:00Z</dcterms:created>
  <dcterms:modified xsi:type="dcterms:W3CDTF">2024-02-13T09:10:00Z</dcterms:modified>
</cp:coreProperties>
</file>