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188A" w14:textId="77777777" w:rsidR="004F7EDA" w:rsidRPr="004F7EDA" w:rsidRDefault="004F7EDA" w:rsidP="004F7EDA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F7EDA">
        <w:rPr>
          <w:rFonts w:ascii="Times New Roman" w:hAnsi="Times New Roman" w:cs="Times New Roman"/>
          <w:b/>
          <w:bCs/>
          <w:sz w:val="28"/>
          <w:szCs w:val="28"/>
        </w:rPr>
        <w:t>ОБРАЗ СОВРЕМЕННОГО УЧИТЕЛЯ</w:t>
      </w:r>
    </w:p>
    <w:bookmarkEnd w:id="0"/>
    <w:p w14:paraId="170A39E8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</w:p>
    <w:p w14:paraId="7E5C2F9A" w14:textId="77777777" w:rsidR="004F7EDA" w:rsidRPr="004F7EDA" w:rsidRDefault="004F7EDA" w:rsidP="004F7EDA">
      <w:pPr>
        <w:jc w:val="right"/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Учитель! Перед именем </w:t>
      </w:r>
      <w:proofErr w:type="gramStart"/>
      <w:r w:rsidRPr="004F7EDA">
        <w:rPr>
          <w:rFonts w:ascii="Times New Roman" w:hAnsi="Times New Roman" w:cs="Times New Roman"/>
          <w:sz w:val="28"/>
          <w:szCs w:val="28"/>
        </w:rPr>
        <w:t>твоим</w:t>
      </w:r>
      <w:proofErr w:type="gramEnd"/>
      <w:r w:rsidRPr="004F7EDA">
        <w:rPr>
          <w:rFonts w:ascii="Times New Roman" w:hAnsi="Times New Roman" w:cs="Times New Roman"/>
          <w:sz w:val="28"/>
          <w:szCs w:val="28"/>
        </w:rPr>
        <w:t xml:space="preserve"> Позволь смиренно преклонить колени. Н.А. Некрасов</w:t>
      </w:r>
    </w:p>
    <w:p w14:paraId="319B1B3C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0A30B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</w:p>
    <w:p w14:paraId="4A2B9318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Учитель, несомненно, играет одну из ведущих ролей в жизни каждого человека и влияет на его личностное становление. С течением времени меняются люди, система образования, значит, должен меняться и учитель. Вопрос, каким должен быть учитель, волнует общество и специалистов, которые периодически проводят социологические исследования данной проблемы. Их результаты способствуют определению необходимых современному учителю знаний, умений, компетенций, ценностей, отношений, которые обеспечат эффективную профессионально- педагогическую деятельность. Учитель должен не только знать, чему учить, но и как этому научить.</w:t>
      </w:r>
    </w:p>
    <w:p w14:paraId="04B6DF1B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В «Толковом словаре» В. Даля слово «учитель» определяется как наставник, преподаватель, чем акцентируются его функции по руководству освоением, воспроизведением и созданием учениками социального опыта и трансляция накопленных человечеством знаний. Эти функции, утверждает В. Ф.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Гарманова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, были для учителя основными на всем протяжении истории человечества [4, с. 152]. Однако, по мнению А. П.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Тряпицыной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>,</w:t>
      </w:r>
    </w:p>
    <w:p w14:paraId="7699CB0C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«сегодня образование оказывается самым масштабным и может быть – единственным социальным институтом, через который осуществляется трансляция и воплощение базовых ценностей и целей развития российского общества. В условиях радикального изменения идеологических воззрений, социальных представлений, идеалов именно образование позволяет осуществить адаптацию к новым жизненным формам, поддержать процесс воспроизводства социального опыта, закрепить в общественном сознании и практике новые политические реалии и новые ориентиры развития» [9, с. 8-9].</w:t>
      </w:r>
    </w:p>
    <w:p w14:paraId="050F8D10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Социальная значимость педагогической деятельности обуславливает постоянный общественный интерес к проблеме учительства. Поэтому практически перманентными оказываются исследования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 учителя, так как общество и государство ищут ответы на вопрос, каким же должен быть учитель современной школы. По этому поводу проводилось немало</w:t>
      </w:r>
    </w:p>
    <w:p w14:paraId="40A36279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5969F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опросов, как среди учеников, так и среди самих учителей. В ходе исследований выявлялись различные черты и характеристики, без которых человек, в принципе, </w:t>
      </w:r>
      <w:r w:rsidRPr="004F7EDA">
        <w:rPr>
          <w:rFonts w:ascii="Times New Roman" w:hAnsi="Times New Roman" w:cs="Times New Roman"/>
          <w:sz w:val="28"/>
          <w:szCs w:val="28"/>
        </w:rPr>
        <w:lastRenderedPageBreak/>
        <w:t>не может состояться как учитель; и те особенности, которые вовсе неприемлемы в современной системе образования.</w:t>
      </w:r>
    </w:p>
    <w:p w14:paraId="0C70235D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Например, в конце 2008 г. в 100 населенных пунктах 44 регионов России был проведен опрос «Современный учитель: образ профессии», в ходе которого оказалось, что четверть респондентов (27%) считают, что в наше время педагог оказывает большое влияние на формирование взглядов детей, треть опрошенных (33%) полагают, что это влияние совсем несущественно, а примерно 18% и вовсе отказывают учителям в таком влиянии [8].</w:t>
      </w:r>
    </w:p>
    <w:p w14:paraId="450952D8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В нашей стране учитель воспринимается не только как носитель определенных должностных обязанностей, но и как друг, старший помощник, наставник. Современный учитель способен видеть всё многообразие учащихся и сложности учебного процесса, способен реагировать на различные способности учеников и осуществлять индивидуальный подход к каждому [9, с. 6]. Высоко ценится учитель неповторимый, с достаточно выраженной   личностной    </w:t>
      </w:r>
      <w:proofErr w:type="gramStart"/>
      <w:r w:rsidRPr="004F7EDA">
        <w:rPr>
          <w:rFonts w:ascii="Times New Roman" w:hAnsi="Times New Roman" w:cs="Times New Roman"/>
          <w:sz w:val="28"/>
          <w:szCs w:val="28"/>
        </w:rPr>
        <w:t xml:space="preserve">характерностью,   </w:t>
      </w:r>
      <w:proofErr w:type="gramEnd"/>
      <w:r w:rsidRPr="004F7EDA">
        <w:rPr>
          <w:rFonts w:ascii="Times New Roman" w:hAnsi="Times New Roman" w:cs="Times New Roman"/>
          <w:sz w:val="28"/>
          <w:szCs w:val="28"/>
        </w:rPr>
        <w:t xml:space="preserve"> эмоциональной и интеллектуальной индивидуальностью, творческими наклонностями. Учитель оригинален, самобытен, как и все индивидуальное. Облик современного учителя должен быть присущ только ему, он должен отличать его от других учителей.</w:t>
      </w:r>
    </w:p>
    <w:p w14:paraId="11BBFAD1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Для того, чтобы учитель смог утвердить свою педагогическую самобытность, ему нужно расслышать живые и значимые вопросы творимой школы, обрести правду вопросов и правду проблем, поставить их перед собой, погрузиться в современные научные школы, концепции, системы, открыть новые горизонты, протянуть новые и верные пути и пойти по ним [7, с. 55-57].</w:t>
      </w:r>
    </w:p>
    <w:p w14:paraId="7391EF4D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Современный учитель должен быть полноправным лидером среди учеников, авторитетом, на который они хотели бы равняться. В связи с этим Е.В. Андреева выделила две группы лидерских качеств учителя. Первая группа включает в себя характеристики, которые способствуют успешному общению: общительность, эмпатия, тактичность, эмоциональная устойчивость, артистизм. Вторая группа определяется особенностями педагогического труда. Сюда можно отнести высокую интеллектуальную гибкость, критичность и быстроту мышления, способность к импровизации [1, c. 12].</w:t>
      </w:r>
    </w:p>
    <w:p w14:paraId="409652D6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Кредо учителя актуально на протяжении многих лет. Каждый педагог отлично знает свой предмет и применяет современные технологические средства в образовании. Но учитель не только</w:t>
      </w:r>
    </w:p>
    <w:p w14:paraId="61F4AAF1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EB92B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знает, чему надо учить, но и то, чему надо научить и как это сделать [1, с. 173-174]. Педагоги четко понимают, что их труд будет полезен обществу, если они смогут представить новый материал не только правильно, но и интересно.</w:t>
      </w:r>
    </w:p>
    <w:p w14:paraId="21226364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lastRenderedPageBreak/>
        <w:t>Профессия педагога относится к типу деятельности «человек- человек», то есть учителя – это такие люди, которые всегда на виду, а посему они должны не только прекрасно владеть своим ремеслом, но и уметь себя подать, в чем их немало выручает имидж, включающий визуальный образ (одежда, прическа, мимика), внутренний образ (темперамент, настроение, голос) и менталитет (духовная практика и интеллект).</w:t>
      </w:r>
    </w:p>
    <w:p w14:paraId="3F4BB2B8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Педагог, который поддерживает свой имидж, не только хорошо выглядит, но и работает профессиональнее. И работа над собственным, индивидуальным имиджем – это дело творческое. Ведь имидж в современное время – это некий символ, являющийся частью нашего «Я» [1, с. 175].</w:t>
      </w:r>
    </w:p>
    <w:p w14:paraId="561420F2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По мнению Т. П. Питиной, «современный учитель – это воспитатель, постигший сущность духовного начала в человеке и знающий, как будить и развивать его в детях, носящий в себе патриотическую убежденность и являющийся носителем идейно- профессиональной преданности своему делу, проявляющий заботу об органическом слиянии обучения с духовным просвещением и воспитанием, подготавливающим учеников к свободе духа» [7, с. 58].</w:t>
      </w:r>
    </w:p>
    <w:p w14:paraId="5D40D787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Учитель, который постоянно стремится к расширению своих знаний, всегда знает свой предмет намного шире и глубже, чем это нужно для урока, и обладает способностью четко выражать свои мысли. Но не менее важными качествами являются способность чувствовать настроение учеников и проникать в их внутренний мир. Современный педагог является непосредственным субъектом культуры, то есть человеком, который выполняет культурную миссию в обществе. И в данной роли учителю выдвигается еще</w:t>
      </w:r>
    </w:p>
    <w:p w14:paraId="1B993A4D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ряд требований:</w:t>
      </w:r>
    </w:p>
    <w:p w14:paraId="605E50CC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1)</w:t>
      </w:r>
      <w:r w:rsidRPr="004F7EDA">
        <w:rPr>
          <w:rFonts w:ascii="Times New Roman" w:hAnsi="Times New Roman" w:cs="Times New Roman"/>
          <w:sz w:val="28"/>
          <w:szCs w:val="28"/>
        </w:rPr>
        <w:tab/>
        <w:t>он должен быть способен работать со знаниями и идеями разных культур и должен сам уметь воспроизводить элементы культуры;</w:t>
      </w:r>
    </w:p>
    <w:p w14:paraId="1D4E7E20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2)</w:t>
      </w:r>
      <w:r w:rsidRPr="004F7EDA">
        <w:rPr>
          <w:rFonts w:ascii="Times New Roman" w:hAnsi="Times New Roman" w:cs="Times New Roman"/>
          <w:sz w:val="28"/>
          <w:szCs w:val="28"/>
        </w:rPr>
        <w:tab/>
        <w:t>является личностью, способной к самоопределению в мире культуры;</w:t>
      </w:r>
    </w:p>
    <w:p w14:paraId="67494732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3)</w:t>
      </w:r>
      <w:r w:rsidRPr="004F7EDA">
        <w:rPr>
          <w:rFonts w:ascii="Times New Roman" w:hAnsi="Times New Roman" w:cs="Times New Roman"/>
          <w:sz w:val="28"/>
          <w:szCs w:val="28"/>
        </w:rPr>
        <w:tab/>
        <w:t>он способен к сопереживанию и понимает неповторимость и ценность каждой человеческой личности;</w:t>
      </w:r>
    </w:p>
    <w:p w14:paraId="013D4480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4)</w:t>
      </w:r>
      <w:r w:rsidRPr="004F7EDA">
        <w:rPr>
          <w:rFonts w:ascii="Times New Roman" w:hAnsi="Times New Roman" w:cs="Times New Roman"/>
          <w:sz w:val="28"/>
          <w:szCs w:val="28"/>
        </w:rPr>
        <w:tab/>
        <w:t>может взять на себя ответственность за результаты деятельности в ситуации выбора.</w:t>
      </w:r>
    </w:p>
    <w:p w14:paraId="2679953A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Однако при характеристике педагога современности, нельзя не указать те качества, которые могут выставить учителя не в</w:t>
      </w:r>
    </w:p>
    <w:p w14:paraId="215EAACA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AC8C2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лучшем свете. По мнению учеников, современному учителю противопоказаны такие качества, как жестокость, равнодушие, отсутствие любви к делу, низкая культура </w:t>
      </w:r>
      <w:r w:rsidRPr="004F7EDA">
        <w:rPr>
          <w:rFonts w:ascii="Times New Roman" w:hAnsi="Times New Roman" w:cs="Times New Roman"/>
          <w:sz w:val="28"/>
          <w:szCs w:val="28"/>
        </w:rPr>
        <w:lastRenderedPageBreak/>
        <w:t>общения, мрачность, поверхностное владение предметом, забывчивость, шаблонность, злопамятность. Но также есть и такие недостатки, которые обучаемые «прощают» своим учителям: зацикленность, сосредоточенность только на своем предмете, неумение что-то делать, небрежность и безвкусица в одежде.</w:t>
      </w:r>
    </w:p>
    <w:p w14:paraId="4984939A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И важен тот факт, что учитель ни в коем случае не должен бояться учеников и испытывать некий дискомфорт, находясь рядом с ними. Маркова в своем труде подчеркивает, что учитель с низкой профессиональной самооценкой чувствует себя незащищенным, негативно относится к людям, его окружающим, и нередко вымещают злость на своих учениках и коллегах, что, несомненно, будет затруднять процесс обучения и воспитания [3, с. 151].</w:t>
      </w:r>
    </w:p>
    <w:p w14:paraId="7E1F6A49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педагога – это совокупность    профессиональных   </w:t>
      </w:r>
      <w:proofErr w:type="gramStart"/>
      <w:r w:rsidRPr="004F7EDA">
        <w:rPr>
          <w:rFonts w:ascii="Times New Roman" w:hAnsi="Times New Roman" w:cs="Times New Roman"/>
          <w:sz w:val="28"/>
          <w:szCs w:val="28"/>
        </w:rPr>
        <w:t xml:space="preserve">знаний,   </w:t>
      </w:r>
      <w:proofErr w:type="gramEnd"/>
      <w:r w:rsidRPr="004F7EDA">
        <w:rPr>
          <w:rFonts w:ascii="Times New Roman" w:hAnsi="Times New Roman" w:cs="Times New Roman"/>
          <w:sz w:val="28"/>
          <w:szCs w:val="28"/>
        </w:rPr>
        <w:t>навыков,   умений и личностных качеств, которые необходимы для успешной педагогической деятельности. Для оценки профессионализма современных учителей существуют несколько подходов. В зависимости от результатов деятельности можно охарактеризовать профессионализм с помощью нескольких уровней.</w:t>
      </w:r>
    </w:p>
    <w:p w14:paraId="163D6F94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Репродуктивный – учитель полностью поглощен пересказом своего предмета, нередко используя не «свои слова», а текст учебника.</w:t>
      </w:r>
    </w:p>
    <w:p w14:paraId="4DEE3A63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Адаптивный – учитель рассказывает материал так, чтобы он был понятен аудитории слушателей, но при этом основная информация темы остается неизменной.</w:t>
      </w:r>
    </w:p>
    <w:p w14:paraId="4742B597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Локально-моделирующий – педагог хорошо владеет информацией, что позволяет ему искать различные способы ее предъявления.</w:t>
      </w:r>
    </w:p>
    <w:p w14:paraId="653D4296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Уровень</w:t>
      </w:r>
      <w:r w:rsidRPr="004F7EDA">
        <w:rPr>
          <w:rFonts w:ascii="Times New Roman" w:hAnsi="Times New Roman" w:cs="Times New Roman"/>
          <w:sz w:val="28"/>
          <w:szCs w:val="28"/>
        </w:rPr>
        <w:tab/>
      </w:r>
      <w:r w:rsidRPr="004F7EDA">
        <w:rPr>
          <w:rFonts w:ascii="Times New Roman" w:hAnsi="Times New Roman" w:cs="Times New Roman"/>
          <w:sz w:val="28"/>
          <w:szCs w:val="28"/>
        </w:rPr>
        <w:tab/>
        <w:t>системно-моделирующего</w:t>
      </w:r>
      <w:r w:rsidRPr="004F7EDA">
        <w:rPr>
          <w:rFonts w:ascii="Times New Roman" w:hAnsi="Times New Roman" w:cs="Times New Roman"/>
          <w:sz w:val="28"/>
          <w:szCs w:val="28"/>
        </w:rPr>
        <w:tab/>
      </w:r>
      <w:r w:rsidRPr="004F7EDA">
        <w:rPr>
          <w:rFonts w:ascii="Times New Roman" w:hAnsi="Times New Roman" w:cs="Times New Roman"/>
          <w:sz w:val="28"/>
          <w:szCs w:val="28"/>
        </w:rPr>
        <w:tab/>
        <w:t>знания</w:t>
      </w:r>
      <w:r w:rsidRPr="004F7EDA">
        <w:rPr>
          <w:rFonts w:ascii="Times New Roman" w:hAnsi="Times New Roman" w:cs="Times New Roman"/>
          <w:sz w:val="28"/>
          <w:szCs w:val="28"/>
        </w:rPr>
        <w:tab/>
        <w:t>–</w:t>
      </w:r>
      <w:r w:rsidRPr="004F7EDA">
        <w:rPr>
          <w:rFonts w:ascii="Times New Roman" w:hAnsi="Times New Roman" w:cs="Times New Roman"/>
          <w:sz w:val="28"/>
          <w:szCs w:val="28"/>
        </w:rPr>
        <w:tab/>
      </w:r>
      <w:r w:rsidRPr="004F7EDA">
        <w:rPr>
          <w:rFonts w:ascii="Times New Roman" w:hAnsi="Times New Roman" w:cs="Times New Roman"/>
          <w:sz w:val="28"/>
          <w:szCs w:val="28"/>
        </w:rPr>
        <w:tab/>
        <w:t>основное внимание учителя уделяется именно целям педагогической системы; только на этом уровне возникает вопрос, насколько индивидуальная система работы подчинена целевым результатам. Уровень</w:t>
      </w:r>
      <w:r w:rsidRPr="004F7EDA">
        <w:rPr>
          <w:rFonts w:ascii="Times New Roman" w:hAnsi="Times New Roman" w:cs="Times New Roman"/>
          <w:sz w:val="28"/>
          <w:szCs w:val="28"/>
        </w:rPr>
        <w:tab/>
        <w:t>системно-моделирующего</w:t>
      </w:r>
      <w:r w:rsidRPr="004F7EDA">
        <w:rPr>
          <w:rFonts w:ascii="Times New Roman" w:hAnsi="Times New Roman" w:cs="Times New Roman"/>
          <w:sz w:val="28"/>
          <w:szCs w:val="28"/>
        </w:rPr>
        <w:tab/>
      </w:r>
      <w:r w:rsidRPr="004F7EDA">
        <w:rPr>
          <w:rFonts w:ascii="Times New Roman" w:hAnsi="Times New Roman" w:cs="Times New Roman"/>
          <w:sz w:val="28"/>
          <w:szCs w:val="28"/>
        </w:rPr>
        <w:tab/>
        <w:t>творчества</w:t>
      </w:r>
      <w:r w:rsidRPr="004F7EDA">
        <w:rPr>
          <w:rFonts w:ascii="Times New Roman" w:hAnsi="Times New Roman" w:cs="Times New Roman"/>
          <w:sz w:val="28"/>
          <w:szCs w:val="28"/>
        </w:rPr>
        <w:tab/>
      </w:r>
      <w:r w:rsidRPr="004F7EDA">
        <w:rPr>
          <w:rFonts w:ascii="Times New Roman" w:hAnsi="Times New Roman" w:cs="Times New Roman"/>
          <w:sz w:val="28"/>
          <w:szCs w:val="28"/>
        </w:rPr>
        <w:tab/>
        <w:t>–</w:t>
      </w:r>
      <w:r w:rsidRPr="004F7EDA">
        <w:rPr>
          <w:rFonts w:ascii="Times New Roman" w:hAnsi="Times New Roman" w:cs="Times New Roman"/>
          <w:sz w:val="28"/>
          <w:szCs w:val="28"/>
        </w:rPr>
        <w:tab/>
      </w:r>
      <w:r w:rsidRPr="004F7EDA">
        <w:rPr>
          <w:rFonts w:ascii="Times New Roman" w:hAnsi="Times New Roman" w:cs="Times New Roman"/>
          <w:sz w:val="28"/>
          <w:szCs w:val="28"/>
        </w:rPr>
        <w:tab/>
        <w:t>все внимание</w:t>
      </w:r>
      <w:r w:rsidRPr="004F7EDA">
        <w:rPr>
          <w:rFonts w:ascii="Times New Roman" w:hAnsi="Times New Roman" w:cs="Times New Roman"/>
          <w:sz w:val="28"/>
          <w:szCs w:val="28"/>
        </w:rPr>
        <w:tab/>
      </w:r>
      <w:r w:rsidRPr="004F7EDA">
        <w:rPr>
          <w:rFonts w:ascii="Times New Roman" w:hAnsi="Times New Roman" w:cs="Times New Roman"/>
          <w:sz w:val="28"/>
          <w:szCs w:val="28"/>
        </w:rPr>
        <w:tab/>
        <w:t>педагога</w:t>
      </w:r>
      <w:r w:rsidRPr="004F7EDA">
        <w:rPr>
          <w:rFonts w:ascii="Times New Roman" w:hAnsi="Times New Roman" w:cs="Times New Roman"/>
          <w:sz w:val="28"/>
          <w:szCs w:val="28"/>
        </w:rPr>
        <w:tab/>
        <w:t>сфокусировано</w:t>
      </w:r>
      <w:r w:rsidRPr="004F7EDA">
        <w:rPr>
          <w:rFonts w:ascii="Times New Roman" w:hAnsi="Times New Roman" w:cs="Times New Roman"/>
          <w:sz w:val="28"/>
          <w:szCs w:val="28"/>
        </w:rPr>
        <w:tab/>
        <w:t>на личности ученика; учитель превращает учебный предмет в средство формирования творческой личности, способной к профессиональному и</w:t>
      </w:r>
    </w:p>
    <w:p w14:paraId="7A30616F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личностному самоутверждению [6, с. 106-107].</w:t>
      </w:r>
    </w:p>
    <w:p w14:paraId="2D16E393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Можно смело утверждать, что в современной школе именно последний уровень является самым востребованным, а совершенствование учителя определяется переходом с одного из этих уровней на другой. Таким образом, эти пять ступеней</w:t>
      </w:r>
    </w:p>
    <w:p w14:paraId="622548CE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6EED6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являются некоей социальной лестницей профессионального развития педагога, к продвижению по которой учителя стремятся на протяжении всей своей профессиональной карьеры. Ведь пословицу «век живи – век учись» можно отнести </w:t>
      </w:r>
      <w:r w:rsidRPr="004F7EDA">
        <w:rPr>
          <w:rFonts w:ascii="Times New Roman" w:hAnsi="Times New Roman" w:cs="Times New Roman"/>
          <w:sz w:val="28"/>
          <w:szCs w:val="28"/>
        </w:rPr>
        <w:lastRenderedPageBreak/>
        <w:t>не только к людям, которые учатся в школе или же университете, но и ко всем вообще, в том числе и учителям.</w:t>
      </w:r>
    </w:p>
    <w:p w14:paraId="46E56614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Как уже упоминалось выше, в наше время учитель должен быть авторитетом в глазах учеников. Но не в том смысле, чтобы они его боялись, а он должен вызывать уважение у детей, независимо от их и своего возраста. К хорошему, авторитетному учителю ученики будут с удовольствием ходить на уроки, слушать его и прилежно выполнять задания.</w:t>
      </w:r>
    </w:p>
    <w:p w14:paraId="6989DB0A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Роль учителя в российском обществе не ограничивается только лишь передачей знаний, она намного шире: становление ученика как личности, духовно-нравственное образование, ценностное самоопределение ребенка. Можно утверждать, что сегодня, кроме учителя, нет никого, кто профессионально и всерьез смог бы помочь духовному становлению ребенка в нашем современном хаотичном мире [6, с. 185].</w:t>
      </w:r>
    </w:p>
    <w:p w14:paraId="68A4FD4D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В учителе – спасение нации и государства. В учителе – сохранение и продолжение народа и страны. Недаром еще Уинстон Черчилль говорил, что «школьные учителя обладают властью, о которой премьер-министры могут только мечтать».</w:t>
      </w:r>
    </w:p>
    <w:p w14:paraId="1C9657AE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</w:p>
    <w:p w14:paraId="4EAE667B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ЛИТЕРАТУРА</w:t>
      </w:r>
    </w:p>
    <w:p w14:paraId="139E6656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1.</w:t>
      </w:r>
      <w:r w:rsidRPr="004F7EDA">
        <w:rPr>
          <w:rFonts w:ascii="Times New Roman" w:hAnsi="Times New Roman" w:cs="Times New Roman"/>
          <w:sz w:val="28"/>
          <w:szCs w:val="28"/>
        </w:rPr>
        <w:tab/>
        <w:t>Андреева Е. А. Образ современного учителя в представлении студентов педагогического вуза / Е. А. Андреева // Теория и практика общественного развития. – 2011. – № 7.</w:t>
      </w:r>
    </w:p>
    <w:p w14:paraId="3EC8A910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2.</w:t>
      </w:r>
      <w:r w:rsidRPr="004F7E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Бадыгиева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 М. С. Система ценностей современного учителя / М. С.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Бадыгиева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 // Успехи современного естествознания. – 2011. – №1.</w:t>
      </w:r>
    </w:p>
    <w:p w14:paraId="330AB104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3.</w:t>
      </w:r>
      <w:r w:rsidRPr="004F7EDA">
        <w:rPr>
          <w:rFonts w:ascii="Times New Roman" w:hAnsi="Times New Roman" w:cs="Times New Roman"/>
          <w:sz w:val="28"/>
          <w:szCs w:val="28"/>
        </w:rPr>
        <w:tab/>
        <w:t xml:space="preserve">Гаврилова Т. С. Современный учитель: вызов времени / Т. С. Гаврилова //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: Вестник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 университета. – 2012. – № 2.</w:t>
      </w:r>
    </w:p>
    <w:p w14:paraId="3C35B700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4.</w:t>
      </w:r>
      <w:r w:rsidRPr="004F7E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Гарманова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 В. Ф. Начальные результаты исследования личностных     особенностей     современного     учителя     / В. Ф.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Гарманова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– 2011. – № 4.</w:t>
      </w:r>
    </w:p>
    <w:p w14:paraId="73BA5EF4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5.</w:t>
      </w:r>
      <w:r w:rsidRPr="004F7EDA">
        <w:rPr>
          <w:rFonts w:ascii="Times New Roman" w:hAnsi="Times New Roman" w:cs="Times New Roman"/>
          <w:sz w:val="28"/>
          <w:szCs w:val="28"/>
        </w:rPr>
        <w:tab/>
        <w:t xml:space="preserve">Гончаров И. Ф. Образ современного учителя / И. Ф. Гончаров //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: Вестник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 университета. – 2010. – № 7.</w:t>
      </w:r>
    </w:p>
    <w:p w14:paraId="4FD99C51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6.</w:t>
      </w:r>
      <w:r w:rsidRPr="004F7EDA">
        <w:rPr>
          <w:rFonts w:ascii="Times New Roman" w:hAnsi="Times New Roman" w:cs="Times New Roman"/>
          <w:sz w:val="28"/>
          <w:szCs w:val="28"/>
        </w:rPr>
        <w:tab/>
        <w:t>Даутова Г. Ж. Культурная миссия современного учителя /</w:t>
      </w:r>
    </w:p>
    <w:p w14:paraId="6A4EBBFF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Г. Ж. Даутова // Интеграция образования. – 2002. – № 3.</w:t>
      </w:r>
    </w:p>
    <w:p w14:paraId="698F070B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7.</w:t>
      </w:r>
      <w:r w:rsidRPr="004F7EDA">
        <w:rPr>
          <w:rFonts w:ascii="Times New Roman" w:hAnsi="Times New Roman" w:cs="Times New Roman"/>
          <w:sz w:val="28"/>
          <w:szCs w:val="28"/>
        </w:rPr>
        <w:tab/>
        <w:t>Питина Т. П. Лидерские качества как важная составляющая личности современного учителя / Т. П. Питина //</w:t>
      </w:r>
    </w:p>
    <w:p w14:paraId="2F0E0FEE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5FC9F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lastRenderedPageBreak/>
        <w:t>Вестник   Костромского   государственного   университета им. Н. А. Некрасова. – 2011. – № 4.</w:t>
      </w:r>
    </w:p>
    <w:p w14:paraId="34392D77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8.</w:t>
      </w:r>
      <w:r w:rsidRPr="004F7EDA">
        <w:rPr>
          <w:rFonts w:ascii="Times New Roman" w:hAnsi="Times New Roman" w:cs="Times New Roman"/>
          <w:sz w:val="28"/>
          <w:szCs w:val="28"/>
        </w:rPr>
        <w:tab/>
        <w:t xml:space="preserve">Современный учитель: образ профессии. Результаты опроса общественного мнения. Режим доступа: http://www.moifond.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for_parents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>/</w:t>
      </w:r>
      <w:r w:rsidRPr="004F7EDA">
        <w:rPr>
          <w:rFonts w:ascii="Times New Roman" w:hAnsi="Times New Roman" w:cs="Times New Roman"/>
          <w:sz w:val="28"/>
          <w:szCs w:val="28"/>
        </w:rPr>
        <w:t>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gures_facts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modern_teacher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modern_teacher.php</w:t>
      </w:r>
      <w:proofErr w:type="spellEnd"/>
    </w:p>
    <w:p w14:paraId="1091EF92" w14:textId="77777777" w:rsidR="004F7EDA" w:rsidRPr="004F7EDA" w:rsidRDefault="004F7EDA" w:rsidP="004F7EDA">
      <w:pPr>
        <w:rPr>
          <w:rFonts w:ascii="Times New Roman" w:hAnsi="Times New Roman" w:cs="Times New Roman"/>
          <w:sz w:val="28"/>
          <w:szCs w:val="28"/>
        </w:rPr>
      </w:pPr>
      <w:r w:rsidRPr="004F7EDA">
        <w:rPr>
          <w:rFonts w:ascii="Times New Roman" w:hAnsi="Times New Roman" w:cs="Times New Roman"/>
          <w:sz w:val="28"/>
          <w:szCs w:val="28"/>
        </w:rPr>
        <w:t>9.</w:t>
      </w:r>
      <w:r w:rsidRPr="004F7E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 А. П. Современный учитель: информация к размышлению / А. П.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: Вестник </w:t>
      </w:r>
      <w:proofErr w:type="spellStart"/>
      <w:r w:rsidRPr="004F7EDA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4F7EDA">
        <w:rPr>
          <w:rFonts w:ascii="Times New Roman" w:hAnsi="Times New Roman" w:cs="Times New Roman"/>
          <w:sz w:val="28"/>
          <w:szCs w:val="28"/>
        </w:rPr>
        <w:t xml:space="preserve"> университета. – 2010. – № 1.</w:t>
      </w:r>
    </w:p>
    <w:p w14:paraId="512701EF" w14:textId="77777777" w:rsidR="00DB76C0" w:rsidRDefault="00DB76C0"/>
    <w:sectPr w:rsidR="00DB76C0" w:rsidSect="004F7E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07"/>
    <w:rsid w:val="002B068A"/>
    <w:rsid w:val="004F7EDA"/>
    <w:rsid w:val="00817607"/>
    <w:rsid w:val="00DB76C0"/>
    <w:rsid w:val="00E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EBE7CD-5B16-472B-8796-ED50A84B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Пахомова</dc:creator>
  <cp:keywords/>
  <dc:description/>
  <cp:lastModifiedBy>Наталья Пахомова</cp:lastModifiedBy>
  <cp:revision>2</cp:revision>
  <dcterms:created xsi:type="dcterms:W3CDTF">2023-01-31T20:54:00Z</dcterms:created>
  <dcterms:modified xsi:type="dcterms:W3CDTF">2023-01-31T20:56:00Z</dcterms:modified>
</cp:coreProperties>
</file>