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F4A6" w14:textId="77777777" w:rsidR="009542AA" w:rsidRPr="00AD3515" w:rsidRDefault="009542AA" w:rsidP="0095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D35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ПЛАН-КОНСПЕКТ БИНАРНОГО УРОКА </w:t>
      </w:r>
    </w:p>
    <w:p w14:paraId="543F87CE" w14:textId="77777777" w:rsidR="009542AA" w:rsidRPr="00AD3515" w:rsidRDefault="009542AA" w:rsidP="0095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D35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ХИМИИ И ФИЗИКЕ </w:t>
      </w:r>
    </w:p>
    <w:p w14:paraId="2449BB49" w14:textId="77777777" w:rsidR="009542AA" w:rsidRPr="00AD3515" w:rsidRDefault="009542AA" w:rsidP="009542A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35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ТЕМУ «ЩЕЛОЧИ КАК ЭЛЕКТРОЛИТЫ»</w:t>
      </w:r>
    </w:p>
    <w:p w14:paraId="1EB11F46" w14:textId="77777777" w:rsidR="009542AA" w:rsidRDefault="009542AA" w:rsidP="009542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73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«Химик должен во всём сомневаться, </w:t>
      </w:r>
    </w:p>
    <w:p w14:paraId="0C09709D" w14:textId="77777777" w:rsidR="009542AA" w:rsidRDefault="009542AA" w:rsidP="009542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73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 не убедится всеми способами</w:t>
      </w:r>
    </w:p>
    <w:p w14:paraId="6131E2A4" w14:textId="77777777" w:rsidR="009542AA" w:rsidRDefault="009542AA" w:rsidP="009542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73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верности своего мнения»</w:t>
      </w:r>
    </w:p>
    <w:p w14:paraId="51D0A2D7" w14:textId="77777777" w:rsidR="009542AA" w:rsidRPr="00473C7A" w:rsidRDefault="009542AA" w:rsidP="009542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Д.И. Менделеев</w:t>
      </w:r>
    </w:p>
    <w:p w14:paraId="4F0942DE" w14:textId="77777777" w:rsidR="009542AA" w:rsidRDefault="009542AA" w:rsidP="009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1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1.Организационный этап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Pr="004201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мин)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 обучающихся, проверка отсутствующих, готовности к уроку.</w:t>
      </w:r>
    </w:p>
    <w:p w14:paraId="315722E7" w14:textId="77777777" w:rsidR="009542AA" w:rsidRDefault="009542AA" w:rsidP="00954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2.Мотивация учебной деятельности студентов. Постановка цели и задач урока</w:t>
      </w:r>
    </w:p>
    <w:p w14:paraId="76E2D31A" w14:textId="77777777" w:rsidR="009542AA" w:rsidRPr="004C1E2A" w:rsidRDefault="009542AA" w:rsidP="009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(7 мин.):</w:t>
      </w:r>
    </w:p>
    <w:p w14:paraId="76C98ED1" w14:textId="77777777" w:rsidR="009542AA" w:rsidRPr="005F76D4" w:rsidRDefault="009542AA" w:rsidP="009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 химии: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5F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и химия относятся к естественным наукам, которые изучают одни и те же объекты. Для формирования единого естественно - научного мировоззрения необходимо рассматривать эти явления всесторонне, одновременно с позиций разных наук. </w:t>
      </w:r>
    </w:p>
    <w:p w14:paraId="2D78EA3A" w14:textId="77777777" w:rsidR="009542AA" w:rsidRPr="004201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читают </w:t>
      </w:r>
      <w:r w:rsidRPr="00420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очереди:</w:t>
      </w:r>
    </w:p>
    <w:p w14:paraId="12BE881E" w14:textId="77777777" w:rsidR="009542AA" w:rsidRPr="004201AA" w:rsidRDefault="009542AA" w:rsidP="00954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4201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О, физика, наука из наук!</w:t>
      </w:r>
      <w:r w:rsidRPr="004201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 впереди! Как мало за плечами!</w:t>
      </w:r>
      <w:r w:rsidRPr="004201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Пусть химия нам будет вместо рук,</w:t>
      </w:r>
      <w:r w:rsidRPr="004201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Пусть станет нам она очами.</w:t>
      </w:r>
      <w:r w:rsidRPr="004201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разлучайте этих двух сестер</w:t>
      </w:r>
      <w:r w:rsidRPr="004201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Познания всего в подлунном мире,</w:t>
      </w:r>
      <w:r w:rsidRPr="004201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Тогда лишь будет ум и глаз остер</w:t>
      </w:r>
      <w:r w:rsidRPr="004201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знание человеческое шире».</w:t>
      </w:r>
    </w:p>
    <w:p w14:paraId="3278A098" w14:textId="77777777" w:rsidR="009542AA" w:rsidRPr="006F2C80" w:rsidRDefault="009542AA" w:rsidP="009542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41B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М. Алигер «Ленинские горы»</w:t>
      </w:r>
    </w:p>
    <w:p w14:paraId="58B5BBD0" w14:textId="77777777" w:rsidR="009542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физики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как вы понимаете данные строки? А в чем же связь двух наук? Как вы думаете?</w:t>
      </w:r>
    </w:p>
    <w:p w14:paraId="4EF2F72C" w14:textId="77777777" w:rsidR="009542AA" w:rsidRPr="006F4F36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F4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Преподаватель химии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6F4F36">
        <w:rPr>
          <w:rFonts w:ascii="Times New Roman" w:hAnsi="Times New Roman" w:cs="Times New Roman"/>
          <w:color w:val="000000" w:themeColor="text1"/>
          <w:sz w:val="24"/>
          <w:szCs w:val="24"/>
        </w:rPr>
        <w:t>Вся история взаимодействия химии я физики полна при</w:t>
      </w:r>
      <w:r w:rsidRPr="006F4F3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меров обмена идеями, объектами и методами исследования. Связь эта носит генетический ха</w:t>
      </w:r>
      <w:r w:rsidRPr="006F4F3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рактер. Химия и физика изучают практически одни и те же объек</w:t>
      </w:r>
      <w:r w:rsidRPr="006F4F3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ты, но только каждая из них видит в этих объектах свою сторону, свой предмет изучения. Т.О. 2 науки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непрерывно </w:t>
      </w:r>
      <w:r w:rsidRPr="006F4F36">
        <w:rPr>
          <w:rFonts w:ascii="Times New Roman" w:hAnsi="Times New Roman" w:cs="Times New Roman"/>
          <w:color w:val="000000" w:themeColor="text1"/>
          <w:sz w:val="24"/>
          <w:szCs w:val="24"/>
        </w:rPr>
        <w:t>дополняют друг друга.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сказал М.В.Ломоносов «Химия — это правая рука физики».</w:t>
      </w:r>
    </w:p>
    <w:p w14:paraId="5A01404E" w14:textId="77777777" w:rsidR="009542AA" w:rsidRPr="00541B02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4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физики: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сегодня мы объединим 2 темы по 2 предметам в одно целое. А какие темы? Попробуйте догадаться сами.</w:t>
      </w:r>
    </w:p>
    <w:p w14:paraId="7D0CCAB2" w14:textId="77777777" w:rsidR="009542AA" w:rsidRDefault="009542AA" w:rsidP="009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4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химии: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4C1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будем изучать определенный класс соединений, а какой?</w:t>
      </w:r>
    </w:p>
    <w:p w14:paraId="6EC9111D" w14:textId="77777777" w:rsidR="009542AA" w:rsidRDefault="009542AA" w:rsidP="009542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63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мыли волосы женщины в Древней Руси? </w:t>
      </w:r>
    </w:p>
    <w:p w14:paraId="32A26884" w14:textId="77777777" w:rsidR="009542AA" w:rsidRPr="00630C88" w:rsidRDefault="009542AA" w:rsidP="009542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рецепт был такой: «взять ковш золы, да не простой, а еловой или от подсолнечника, замочить в дубовом ведре ключевой или дождевой водой. Постоит такая смесь сутки, потом ее надо процедить или просто слить верхний слой, развести фильтрат чистой водой, подогреть на камельке в рубленой бане и вымыть косы.</w:t>
      </w:r>
    </w:p>
    <w:p w14:paraId="1B9067D9" w14:textId="77777777" w:rsidR="009542AA" w:rsidRPr="00630C88" w:rsidRDefault="009542AA" w:rsidP="009542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3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объясняет, что полученный раствор, мыльный на ощупь – это средство под названием ……"щелок".» </w:t>
      </w:r>
    </w:p>
    <w:p w14:paraId="0DECA5C9" w14:textId="77777777" w:rsidR="009542AA" w:rsidRDefault="009542AA" w:rsidP="009542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вспомнили о нем потому, что реакция среды раствора щелока такая же, как и растворов веществ, которые мы начинаем изучать. Какой класс?</w:t>
      </w:r>
    </w:p>
    <w:p w14:paraId="4AA0BB1A" w14:textId="77777777" w:rsidR="009542AA" w:rsidRPr="007B27E4" w:rsidRDefault="009542AA" w:rsidP="009542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«Из меня не сваришь супа,</w:t>
      </w:r>
      <w:r w:rsidRPr="007B2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Содержу гидроксо- группу,</w:t>
      </w:r>
      <w:r w:rsidRPr="007B2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активного металла</w:t>
      </w:r>
      <w:r w:rsidRPr="007B2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моей формуле немало.</w:t>
      </w:r>
      <w:r w:rsidRPr="007B2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Крашу лакмус в синий цвет,</w:t>
      </w:r>
      <w:r w:rsidRPr="007B2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опасна, спору нет……»</w:t>
      </w:r>
    </w:p>
    <w:p w14:paraId="1336BF4C" w14:textId="77777777" w:rsidR="009542AA" w:rsidRDefault="009542AA" w:rsidP="009542A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30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часть темы </w:t>
      </w:r>
      <w:r w:rsidRPr="00630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сегодняшнего урока</w:t>
      </w:r>
      <w:r w:rsidRPr="007B2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«Щелочи …».</w:t>
      </w:r>
      <w:r w:rsidRPr="0063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3FF">
        <w:rPr>
          <w:rFonts w:ascii="Times New Roman" w:hAnsi="Times New Roman" w:cs="Times New Roman"/>
        </w:rPr>
        <w:t xml:space="preserve">да, ребята, мы сегодня действительно познакомимся с одним из классов </w:t>
      </w:r>
      <w:r>
        <w:rPr>
          <w:rFonts w:ascii="Times New Roman" w:hAnsi="Times New Roman" w:cs="Times New Roman"/>
        </w:rPr>
        <w:t xml:space="preserve">«Неорганических соединений» </w:t>
      </w:r>
      <w:r w:rsidRPr="00EB33F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>щелочами</w:t>
      </w:r>
      <w:r w:rsidRPr="00EB33FF">
        <w:rPr>
          <w:rFonts w:ascii="Times New Roman" w:hAnsi="Times New Roman" w:cs="Times New Roman"/>
        </w:rPr>
        <w:t>.</w:t>
      </w:r>
    </w:p>
    <w:p w14:paraId="36557AD6" w14:textId="77777777" w:rsidR="009542AA" w:rsidRDefault="009542AA" w:rsidP="009542A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3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«Щелочи как …» — это первая часть формулировки нашей темы. А какова же вторая?</w:t>
      </w:r>
    </w:p>
    <w:p w14:paraId="08562E60" w14:textId="77777777" w:rsidR="009542AA" w:rsidRDefault="009542AA" w:rsidP="009542AA">
      <w:pPr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r w:rsidRPr="006F2C80">
        <w:rPr>
          <w:rFonts w:ascii="Times New Roman" w:hAnsi="Times New Roman" w:cs="Times New Roman"/>
          <w:b/>
          <w:bCs/>
        </w:rPr>
        <w:t>Преподаватель физики</w:t>
      </w:r>
      <w:r w:rsidRPr="000314E2">
        <w:rPr>
          <w:rFonts w:ascii="Times New Roman" w:hAnsi="Times New Roman" w:cs="Times New Roman"/>
          <w:i/>
          <w:iCs/>
        </w:rPr>
        <w:t xml:space="preserve">: </w:t>
      </w:r>
    </w:p>
    <w:p w14:paraId="6D3DC90D" w14:textId="77777777" w:rsidR="009542AA" w:rsidRPr="000314E2" w:rsidRDefault="009542AA" w:rsidP="00954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14E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Истина всегда проста: щелочь, соль и кислота</w:t>
      </w:r>
      <w:r w:rsidRPr="000314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314E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Пропускают ток всегда, если их раствор – вода.</w:t>
      </w:r>
      <w:r w:rsidRPr="000314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314E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Почему же кислород, спирт, глюкоза и азот,</w:t>
      </w:r>
      <w:r w:rsidRPr="000314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314E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Растворенные в воде, не пропустят ток нигде?</w:t>
      </w:r>
      <w:r w:rsidRPr="000314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314E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Потому что вещества – неживые существа,</w:t>
      </w:r>
      <w:r w:rsidRPr="000314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314E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 зависят свойства их, сложных и совсем простых,</w:t>
      </w:r>
      <w:r w:rsidRPr="000314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314E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От строения частиц, микромира без границ.</w:t>
      </w:r>
      <w:r w:rsidRPr="000314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314E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А раствор, где ток бурлит, назван был </w:t>
      </w:r>
      <w:r w:rsidRPr="000314E2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электролит.</w:t>
      </w:r>
    </w:p>
    <w:p w14:paraId="7656F00E" w14:textId="77777777" w:rsidR="009542AA" w:rsidRPr="00EB33FF" w:rsidRDefault="009542AA" w:rsidP="009542A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779BF">
        <w:rPr>
          <w:rFonts w:ascii="Times New Roman" w:hAnsi="Times New Roman" w:cs="Times New Roman"/>
          <w:b/>
          <w:bCs/>
        </w:rPr>
        <w:t>Преподаватель физики</w:t>
      </w:r>
      <w:r>
        <w:rPr>
          <w:rFonts w:ascii="Times New Roman" w:hAnsi="Times New Roman" w:cs="Times New Roman"/>
        </w:rPr>
        <w:t xml:space="preserve">: итак, тема нашего урока </w:t>
      </w:r>
      <w:r w:rsidRPr="006779BF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Щелочи</w:t>
      </w:r>
      <w:r w:rsidRPr="006779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как</w:t>
      </w:r>
      <w:r w:rsidRPr="006779BF">
        <w:rPr>
          <w:rFonts w:ascii="Times New Roman" w:hAnsi="Times New Roman" w:cs="Times New Roman"/>
          <w:b/>
          <w:bCs/>
        </w:rPr>
        <w:t xml:space="preserve"> электролиты».</w:t>
      </w:r>
    </w:p>
    <w:p w14:paraId="00443E81" w14:textId="77777777" w:rsidR="009542AA" w:rsidRPr="004C1E2A" w:rsidRDefault="009542AA" w:rsidP="009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Преподаватель химии: </w:t>
      </w:r>
      <w:r w:rsidRPr="000F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0F7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цель нашего урока? Подумайте и сформулируйте. Что мы должны изучить и закрепить?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слова: сформировать, расширить, углубить.</w:t>
      </w:r>
    </w:p>
    <w:p w14:paraId="551E8040" w14:textId="77777777" w:rsidR="009542AA" w:rsidRDefault="009542AA" w:rsidP="009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сформировать знания о электролитах и не электролитах, о щелочах в свете теории электролитической диссоциации, расширить и углубить знания о электролитической диссоциации, о свойствах, получении, применении щелочей как электролитов.</w:t>
      </w:r>
    </w:p>
    <w:p w14:paraId="0E2B0998" w14:textId="77777777" w:rsidR="009542AA" w:rsidRPr="004C1E2A" w:rsidRDefault="009542AA" w:rsidP="009542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3.Изучение новой темы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4C1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мин.):</w:t>
      </w:r>
    </w:p>
    <w:p w14:paraId="241BD520" w14:textId="77777777" w:rsidR="009542AA" w:rsidRDefault="009542AA" w:rsidP="009542A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201AA">
        <w:rPr>
          <w:rFonts w:ascii="Times New Roman" w:hAnsi="Times New Roman" w:cs="Times New Roman"/>
          <w:b/>
          <w:sz w:val="24"/>
          <w:szCs w:val="24"/>
        </w:rPr>
        <w:t>Преподаватель химии</w:t>
      </w:r>
      <w:r>
        <w:rPr>
          <w:b/>
        </w:rPr>
        <w:t xml:space="preserve">: </w:t>
      </w:r>
      <w:r>
        <w:rPr>
          <w:rFonts w:ascii="Times New Roman" w:hAnsi="Times New Roman" w:cs="Times New Roman"/>
        </w:rPr>
        <w:t>писать сегодня будем не в тетрадях, а в ЛОК темы, вы их вклеите в тетрадь. В ЛОК есть план изучения темы, определенная информация пропечатана, что-то нужно будет заполнить по ходу урока.</w:t>
      </w:r>
    </w:p>
    <w:p w14:paraId="5ACBFC59" w14:textId="77777777" w:rsidR="009542AA" w:rsidRPr="000F7A3D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Итак, в ЛОК </w:t>
      </w:r>
      <w:r w:rsidRPr="000F7A3D">
        <w:rPr>
          <w:rFonts w:ascii="Times New Roman" w:hAnsi="Times New Roman" w:cs="Times New Roman"/>
        </w:rPr>
        <w:t xml:space="preserve">Запишите тему урока: </w:t>
      </w:r>
      <w:r w:rsidRPr="000F7A3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Щелочи</w:t>
      </w:r>
      <w:r w:rsidRPr="000F7A3D">
        <w:rPr>
          <w:rFonts w:ascii="Times New Roman" w:hAnsi="Times New Roman" w:cs="Times New Roman"/>
          <w:b/>
          <w:sz w:val="24"/>
          <w:szCs w:val="24"/>
        </w:rPr>
        <w:t xml:space="preserve"> как электролиты»</w:t>
      </w:r>
    </w:p>
    <w:p w14:paraId="5E9CC65C" w14:textId="77777777" w:rsidR="009542AA" w:rsidRPr="00E52FBE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тему будем по плану:</w:t>
      </w:r>
    </w:p>
    <w:p w14:paraId="3F72A411" w14:textId="77777777" w:rsidR="009542AA" w:rsidRPr="00080670" w:rsidRDefault="009542AA" w:rsidP="009542A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0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1.Определение щелочей.</w:t>
      </w:r>
    </w:p>
    <w:p w14:paraId="2C0D088D" w14:textId="77777777" w:rsidR="009542AA" w:rsidRPr="00080670" w:rsidRDefault="009542AA" w:rsidP="009542A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0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2.Формулы.</w:t>
      </w:r>
    </w:p>
    <w:p w14:paraId="0B0DE40A" w14:textId="77777777" w:rsidR="009542AA" w:rsidRPr="00080670" w:rsidRDefault="009542AA" w:rsidP="009542A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0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3.Физические свойства щелочей.</w:t>
      </w:r>
    </w:p>
    <w:p w14:paraId="2EF20CCE" w14:textId="77777777" w:rsidR="009542AA" w:rsidRPr="00080670" w:rsidRDefault="009542AA" w:rsidP="009542A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0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4.Электролиты и не электролиты.</w:t>
      </w:r>
    </w:p>
    <w:p w14:paraId="16E20505" w14:textId="77777777" w:rsidR="009542AA" w:rsidRPr="00080670" w:rsidRDefault="009542AA" w:rsidP="009542A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0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5.Электролитическая диссоциация.</w:t>
      </w:r>
    </w:p>
    <w:p w14:paraId="77E73D8C" w14:textId="77777777" w:rsidR="009542AA" w:rsidRPr="00080670" w:rsidRDefault="009542AA" w:rsidP="009542A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0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6.Положения ТЭД.</w:t>
      </w:r>
    </w:p>
    <w:p w14:paraId="7D310E8E" w14:textId="77777777" w:rsidR="009542AA" w:rsidRPr="00080670" w:rsidRDefault="009542AA" w:rsidP="009542A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0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7.Степень диссоциации.</w:t>
      </w:r>
    </w:p>
    <w:p w14:paraId="5E085099" w14:textId="77777777" w:rsidR="009542AA" w:rsidRPr="00080670" w:rsidRDefault="009542AA" w:rsidP="009542A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0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8.химические источники тока</w:t>
      </w:r>
    </w:p>
    <w:p w14:paraId="0008F6E5" w14:textId="77777777" w:rsidR="009542AA" w:rsidRPr="00080670" w:rsidRDefault="009542AA" w:rsidP="009542A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0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9.Щелочи с точки зрения ТЭД</w:t>
      </w:r>
    </w:p>
    <w:p w14:paraId="72F46596" w14:textId="77777777" w:rsidR="009542AA" w:rsidRPr="00080670" w:rsidRDefault="009542AA" w:rsidP="009542A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0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10.Химические свойства щелочей.</w:t>
      </w:r>
    </w:p>
    <w:p w14:paraId="24EA26C1" w14:textId="77777777" w:rsidR="009542AA" w:rsidRPr="00080670" w:rsidRDefault="009542AA" w:rsidP="009542A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0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11.Применение щелочей.</w:t>
      </w:r>
    </w:p>
    <w:p w14:paraId="45DD7395" w14:textId="77777777" w:rsidR="009542AA" w:rsidRPr="00E52FBE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химии: вот они щелочи: мыло, порошки, чистящие и моющие средства</w:t>
      </w:r>
    </w:p>
    <w:p w14:paraId="5BA8012E" w14:textId="77777777" w:rsidR="009542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.Дадим </w:t>
      </w:r>
      <w:r w:rsidRPr="00B2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0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«Щелочи-это вещества, состоящие из </w:t>
      </w:r>
      <w:r w:rsidRPr="00F060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щелочного </w:t>
      </w:r>
      <w:r w:rsidRPr="00F060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металла и гидроксогруппы (ОН)</w:t>
      </w:r>
      <w:r w:rsidRPr="00F0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F060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Обратимся к составу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щелочей</w:t>
      </w:r>
      <w:r w:rsidRPr="00F060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посмотрим на формулы: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6"/>
      </w:tblGrid>
      <w:tr w:rsidR="009542AA" w:rsidRPr="00473C7A" w14:paraId="206C67C6" w14:textId="77777777" w:rsidTr="00254A71">
        <w:trPr>
          <w:jc w:val="center"/>
        </w:trPr>
        <w:tc>
          <w:tcPr>
            <w:tcW w:w="4786" w:type="dxa"/>
          </w:tcPr>
          <w:p w14:paraId="57422AAF" w14:textId="77777777" w:rsidR="009542AA" w:rsidRPr="00473C7A" w:rsidRDefault="009542AA" w:rsidP="009542AA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NaOH– гидроксид натрия </w:t>
            </w:r>
          </w:p>
        </w:tc>
      </w:tr>
      <w:tr w:rsidR="009542AA" w:rsidRPr="00473C7A" w14:paraId="1B6C3651" w14:textId="77777777" w:rsidTr="00254A71">
        <w:trPr>
          <w:jc w:val="center"/>
        </w:trPr>
        <w:tc>
          <w:tcPr>
            <w:tcW w:w="4786" w:type="dxa"/>
          </w:tcPr>
          <w:p w14:paraId="79D5D57E" w14:textId="77777777" w:rsidR="009542AA" w:rsidRPr="00473C7A" w:rsidRDefault="009542AA" w:rsidP="009542AA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KOH</w:t>
            </w:r>
            <w:r w:rsidRPr="00473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гидроксид калия</w:t>
            </w:r>
          </w:p>
        </w:tc>
      </w:tr>
      <w:tr w:rsidR="009542AA" w:rsidRPr="00473C7A" w14:paraId="59578D62" w14:textId="77777777" w:rsidTr="00254A71">
        <w:trPr>
          <w:jc w:val="center"/>
        </w:trPr>
        <w:tc>
          <w:tcPr>
            <w:tcW w:w="4786" w:type="dxa"/>
          </w:tcPr>
          <w:p w14:paraId="216C7880" w14:textId="77777777" w:rsidR="009542AA" w:rsidRPr="00473C7A" w:rsidRDefault="009542AA" w:rsidP="009542AA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LiOH</w:t>
            </w:r>
            <w:r w:rsidRPr="00473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 гидроксид лития</w:t>
            </w:r>
          </w:p>
        </w:tc>
      </w:tr>
      <w:tr w:rsidR="009542AA" w:rsidRPr="00473C7A" w14:paraId="055405D9" w14:textId="77777777" w:rsidTr="00254A71">
        <w:trPr>
          <w:jc w:val="center"/>
        </w:trPr>
        <w:tc>
          <w:tcPr>
            <w:tcW w:w="4786" w:type="dxa"/>
          </w:tcPr>
          <w:p w14:paraId="0ED7BC00" w14:textId="77777777" w:rsidR="009542AA" w:rsidRPr="00473C7A" w:rsidRDefault="009542AA" w:rsidP="009542AA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Ca(OH)2</w:t>
            </w:r>
            <w:r w:rsidRPr="00473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  гидроксид кальция</w:t>
            </w:r>
          </w:p>
        </w:tc>
      </w:tr>
      <w:tr w:rsidR="009542AA" w:rsidRPr="00473C7A" w14:paraId="23CC5E5F" w14:textId="77777777" w:rsidTr="00254A71">
        <w:trPr>
          <w:jc w:val="center"/>
        </w:trPr>
        <w:tc>
          <w:tcPr>
            <w:tcW w:w="4786" w:type="dxa"/>
          </w:tcPr>
          <w:p w14:paraId="03711201" w14:textId="77777777" w:rsidR="009542AA" w:rsidRPr="00473C7A" w:rsidRDefault="009542AA" w:rsidP="009542AA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Ba(OH)2</w:t>
            </w:r>
            <w:r w:rsidRPr="00473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 гидроксид бария</w:t>
            </w:r>
          </w:p>
        </w:tc>
      </w:tr>
    </w:tbl>
    <w:p w14:paraId="724D2A37" w14:textId="77777777" w:rsidR="009542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C0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.Физические свойства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55979AB" w14:textId="77777777" w:rsidR="009542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щелочи являются твердыми веществами. Проводят электрический ток! Значит являются электролитами.</w:t>
      </w:r>
    </w:p>
    <w:p w14:paraId="249D4800" w14:textId="77777777" w:rsidR="009542AA" w:rsidRPr="006133EE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4.Преподаватель физики</w:t>
      </w:r>
      <w:r w:rsidRPr="00F06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06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же такое электролиты и не электролиты?</w:t>
      </w:r>
    </w:p>
    <w:p w14:paraId="40DFE84A" w14:textId="77777777" w:rsidR="009542AA" w:rsidRPr="006133EE" w:rsidRDefault="009542AA" w:rsidP="00954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3E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Понятие электролитов и не электролитов впервые ввёл М. Фарадей в первой половине 19 века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DF32E0" w14:textId="77777777" w:rsidR="009542AA" w:rsidRPr="006133EE" w:rsidRDefault="009542AA" w:rsidP="009542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Электролиты-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растворы или расплавы которых проводят электрический ток.</w:t>
      </w:r>
    </w:p>
    <w:p w14:paraId="55AFACF7" w14:textId="77777777" w:rsidR="009542AA" w:rsidRPr="006133EE" w:rsidRDefault="009542AA" w:rsidP="009542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E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Электролитами являются вещества с сильно полярной ковалентной или ионной связью. К ним относятся соли, щёлочи, кислоты.</w:t>
      </w:r>
    </w:p>
    <w:p w14:paraId="4F8B67A8" w14:textId="77777777" w:rsidR="009542AA" w:rsidRPr="006133EE" w:rsidRDefault="009542AA" w:rsidP="009542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Неэлектролиты-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растворы или расплавы которых не проводят электрический ток.</w:t>
      </w:r>
    </w:p>
    <w:p w14:paraId="32146F66" w14:textId="77777777" w:rsidR="009542AA" w:rsidRPr="006133EE" w:rsidRDefault="009542AA" w:rsidP="00954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электролитами являются вещества с неполярными или слабо полярными ковалентными связями. К ним относится большинство органических соединений (глюкоза, фруктоза, сахароза, этанол, глицерин и др.), простые вещества-неметаллы (сера, алмаз, азот, кислород и др.).</w:t>
      </w:r>
    </w:p>
    <w:p w14:paraId="55026DF3" w14:textId="77777777" w:rsidR="009542AA" w:rsidRPr="006133EE" w:rsidRDefault="009542AA" w:rsidP="009542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Ионы-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 или отрицательно заряженные частицы. </w:t>
      </w:r>
    </w:p>
    <w:p w14:paraId="5940F192" w14:textId="77777777" w:rsidR="009542AA" w:rsidRPr="006133EE" w:rsidRDefault="009542AA" w:rsidP="009542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Катионы-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заряженные ионы</w:t>
      </w:r>
    </w:p>
    <w:p w14:paraId="2B805644" w14:textId="77777777" w:rsidR="009542AA" w:rsidRPr="006133EE" w:rsidRDefault="009542AA" w:rsidP="009542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Анионы-отрицательно заряженные частицы.</w:t>
      </w:r>
    </w:p>
    <w:p w14:paraId="757A3B94" w14:textId="77777777" w:rsidR="009542AA" w:rsidRPr="006133EE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5.А что такое электролитическая диссоциация?</w:t>
      </w:r>
    </w:p>
    <w:p w14:paraId="6D4C848A" w14:textId="77777777" w:rsidR="009542AA" w:rsidRPr="006133EE" w:rsidRDefault="009542AA" w:rsidP="00954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1887 году шведский физико-</w:t>
      </w:r>
      <w:r w:rsidRPr="0061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химик Сванте Аррениус,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исследуя электропроводность водных растворов, высказал предположение, что в таких растворах вещества распадаются на заряженные частицы – ионы, которые могут передвигаться к электродам – отрицательно заряженному катоду и положительно заряженному аноду.</w:t>
      </w:r>
    </w:p>
    <w:p w14:paraId="2B859201" w14:textId="77777777" w:rsidR="009542AA" w:rsidRPr="006133EE" w:rsidRDefault="009542AA" w:rsidP="00954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есть причина электрического тока в растворах. Данный процесс получил название </w:t>
      </w:r>
      <w:r w:rsidRPr="0061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электролитической диссоциации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(дословный перевод – расщепление, разложение под действием электричества). Такое название также предполагает, что диссоциация происходит под действием электрического тока.</w:t>
      </w:r>
    </w:p>
    <w:p w14:paraId="3E3EEB2F" w14:textId="77777777" w:rsidR="009542AA" w:rsidRPr="006133EE" w:rsidRDefault="009542AA" w:rsidP="00954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Дальнейшие исследования показали, что это не так: </w:t>
      </w:r>
      <w:r w:rsidRPr="00613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ионы являются только переносчиками зарядов в растворе и существуют в нем независимо от того, проходит через раствор ток или нет. 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активном участии Сванте Аррениуса была сформулирована теория электролитической диссоциации, которою часто называют в честь этого ученого. Основная идея данной теории заключается в том, что электролиты под действием растворителя самопроизвольно распадаются на ионы. И именно эти ионы являются носителями заряда и отвечают за электропроводность раствора.</w:t>
      </w:r>
    </w:p>
    <w:p w14:paraId="0ED1341B" w14:textId="77777777" w:rsidR="009542AA" w:rsidRPr="006133EE" w:rsidRDefault="009542AA" w:rsidP="00954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3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Электрический ток - это направленное движение свободных заряженных частиц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уже знаете, что </w:t>
      </w:r>
      <w:r w:rsidRPr="00613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растворы и расплавы солей и щелочей электропроводны,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как состоят не из нейтральных молекул, а из заряженных частиц – ионов. При расплавлении или растворении ионы становятся </w:t>
      </w:r>
      <w:r w:rsidRPr="0061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свободными 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переносчиками электрического заряда</w:t>
      </w:r>
      <w:r w:rsidRPr="006133E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0AC8B4F9" w14:textId="77777777" w:rsidR="009542AA" w:rsidRPr="006133EE" w:rsidRDefault="009542AA" w:rsidP="00954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6.Теорию электролитической диссоциации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представить в виде следующих положений.</w:t>
      </w:r>
    </w:p>
    <w:p w14:paraId="50D35AAB" w14:textId="77777777" w:rsidR="009542AA" w:rsidRPr="006133EE" w:rsidRDefault="009542AA" w:rsidP="009542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растворении в воде электролиты диссоциируют (распадаются) на ионы.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Свойства ионов отличаются от свойств атомов или группы атомов, из которых они образовались.</w:t>
      </w:r>
    </w:p>
    <w:p w14:paraId="574A4463" w14:textId="77777777" w:rsidR="009542AA" w:rsidRPr="004C1E2A" w:rsidRDefault="009542AA" w:rsidP="009542A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диссоциации электролита в водном растворе является его гидратация, т. е. взаимодействие электролита с молекулами воды и разрыв химической связи в нём.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степень диссоциации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4C1E2A">
        <w:rPr>
          <w:rFonts w:ascii="Times New Roman" w:hAnsi="Times New Roman" w:cs="Times New Roman"/>
          <w:sz w:val="24"/>
          <w:szCs w:val="24"/>
        </w:rPr>
        <w:t>это отношение числа частиц, распавшихся на ионы (N</w:t>
      </w:r>
      <w:r w:rsidRPr="004C1E2A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4C1E2A">
        <w:rPr>
          <w:rFonts w:ascii="Times New Roman" w:hAnsi="Times New Roman" w:cs="Times New Roman"/>
          <w:sz w:val="24"/>
          <w:szCs w:val="24"/>
        </w:rPr>
        <w:t>), к общему числу растворенных частиц (N</w:t>
      </w:r>
      <w:r w:rsidRPr="004C1E2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4C1E2A">
        <w:rPr>
          <w:rFonts w:ascii="Times New Roman" w:hAnsi="Times New Roman" w:cs="Times New Roman"/>
          <w:sz w:val="24"/>
          <w:szCs w:val="24"/>
        </w:rPr>
        <w:t>):</w:t>
      </w:r>
    </w:p>
    <w:p w14:paraId="572E63E1" w14:textId="77777777" w:rsidR="009542AA" w:rsidRPr="004C1E2A" w:rsidRDefault="009542AA" w:rsidP="009542AA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4C1E2A">
        <w:t>α=N</w:t>
      </w:r>
      <w:r w:rsidRPr="004C1E2A">
        <w:rPr>
          <w:vertAlign w:val="subscript"/>
        </w:rPr>
        <w:t>д</w:t>
      </w:r>
      <w:r w:rsidRPr="004C1E2A">
        <w:t>/N</w:t>
      </w:r>
      <w:r w:rsidRPr="004C1E2A">
        <w:rPr>
          <w:vertAlign w:val="subscript"/>
        </w:rPr>
        <w:t>P</w:t>
      </w:r>
    </w:p>
    <w:p w14:paraId="29BA8761" w14:textId="77777777" w:rsidR="009542AA" w:rsidRPr="006133EE" w:rsidRDefault="009542AA" w:rsidP="009542AA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r w:rsidRPr="006133EE">
        <w:t>Степень диссоциации электролита определяется опытным путем и выражается в долях или процентах. Если α=0, то диссоциация отсутствует, а если α=1, или 100%, то электролит полностью распадается на ионы. Различные электролиты имеют различную степень диссоциации, то есть степень диссоциации зависит от природы электролита. Она также зависит и от концентрации: с разбавлением раствора степень диссоциации увеличивается.</w:t>
      </w:r>
    </w:p>
    <w:p w14:paraId="73E86981" w14:textId="77777777" w:rsidR="009542AA" w:rsidRPr="006133EE" w:rsidRDefault="009542AA" w:rsidP="009542AA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r w:rsidRPr="006133EE">
        <w:lastRenderedPageBreak/>
        <w:t>По степени электролитической диссоциации электролиты разделяют на сильные и слабые.</w:t>
      </w:r>
    </w:p>
    <w:p w14:paraId="36246ED4" w14:textId="77777777" w:rsidR="009542AA" w:rsidRPr="006133EE" w:rsidRDefault="009542AA" w:rsidP="009542AA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r w:rsidRPr="006133EE">
        <w:t>Сильные электролиты – такие электролиты, которые при растворении в воде практически полностью диссоциируют на ионы. У таких электролитов значение степени диссоциации стремится к единице.</w:t>
      </w:r>
    </w:p>
    <w:p w14:paraId="2EBC8353" w14:textId="77777777" w:rsidR="009542AA" w:rsidRPr="006133EE" w:rsidRDefault="009542AA" w:rsidP="009542AA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r w:rsidRPr="006133EE">
        <w:t>К сильным электролитам относятся:</w:t>
      </w:r>
    </w:p>
    <w:p w14:paraId="1106C57F" w14:textId="77777777" w:rsidR="009542AA" w:rsidRPr="006133EE" w:rsidRDefault="009542AA" w:rsidP="009542AA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r w:rsidRPr="006133EE">
        <w:t>1) все растворимые соли;</w:t>
      </w:r>
    </w:p>
    <w:p w14:paraId="4BD35168" w14:textId="77777777" w:rsidR="009542AA" w:rsidRPr="006133EE" w:rsidRDefault="009542AA" w:rsidP="009542AA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r w:rsidRPr="006133EE">
        <w:t>2) сильные кислоты, например: H</w:t>
      </w:r>
      <w:r w:rsidRPr="006133EE">
        <w:rPr>
          <w:vertAlign w:val="subscript"/>
        </w:rPr>
        <w:t>2</w:t>
      </w:r>
      <w:r w:rsidRPr="006133EE">
        <w:t>SO</w:t>
      </w:r>
      <w:r w:rsidRPr="006133EE">
        <w:rPr>
          <w:vertAlign w:val="subscript"/>
        </w:rPr>
        <w:t>4</w:t>
      </w:r>
      <w:r w:rsidRPr="006133EE">
        <w:t>, HCl, HNO</w:t>
      </w:r>
      <w:r w:rsidRPr="006133EE">
        <w:rPr>
          <w:vertAlign w:val="subscript"/>
        </w:rPr>
        <w:t>3</w:t>
      </w:r>
      <w:r w:rsidRPr="006133EE">
        <w:t>;</w:t>
      </w:r>
    </w:p>
    <w:p w14:paraId="04E6EC6F" w14:textId="77777777" w:rsidR="009542AA" w:rsidRPr="004C1E2A" w:rsidRDefault="009542AA" w:rsidP="009542AA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r w:rsidRPr="004C1E2A">
        <w:t>3) все щелочи, например: NaOH, KOH.</w:t>
      </w:r>
    </w:p>
    <w:p w14:paraId="2A091626" w14:textId="77777777" w:rsidR="009542AA" w:rsidRPr="006133EE" w:rsidRDefault="009542AA" w:rsidP="009542AA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r w:rsidRPr="0080081E">
        <w:rPr>
          <w:b/>
          <w:bCs/>
        </w:rPr>
        <w:t>Слабые электролиты</w:t>
      </w:r>
      <w:r w:rsidRPr="006133EE">
        <w:t> – это такие электролиты, которые при растворении в воде почти не диссоциируют на ионы. У таких электролитов значение степени диссоциации стремится к нулю.</w:t>
      </w:r>
    </w:p>
    <w:p w14:paraId="39A36FA5" w14:textId="77777777" w:rsidR="009542AA" w:rsidRPr="006133EE" w:rsidRDefault="009542AA" w:rsidP="00954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Сильными 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называются электролиты, степень диссоциации которых больше 30%). К ним относятся все растворимые соли, </w:t>
      </w:r>
      <w:r w:rsidRPr="006133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щёлочи,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кислоты (соляная , азотная , серная  НСl ,HNO</w:t>
      </w:r>
      <w:r w:rsidRPr="006133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,H</w:t>
      </w:r>
      <w:r w:rsidRPr="006133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6133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4)</w:t>
      </w:r>
    </w:p>
    <w:p w14:paraId="4DFEDD7D" w14:textId="77777777" w:rsidR="009542AA" w:rsidRPr="006133EE" w:rsidRDefault="009542AA" w:rsidP="00954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Слабыми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электролиты, степень диссоциации которых меньше 3%). К ним относятся вода, слабые кислоты (H</w:t>
      </w:r>
      <w:r w:rsidRPr="006133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133EE">
        <w:rPr>
          <w:rFonts w:ascii="Times New Roman" w:eastAsia="Times New Roman" w:hAnsi="Times New Roman" w:cs="Times New Roman"/>
          <w:sz w:val="24"/>
          <w:szCs w:val="24"/>
          <w:lang w:eastAsia="ru-RU"/>
        </w:rPr>
        <w:t>Cданным классом</w:t>
      </w:r>
    </w:p>
    <w:p w14:paraId="4583E85D" w14:textId="77777777" w:rsidR="009542AA" w:rsidRDefault="009542AA" w:rsidP="009542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6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8.Химические источники тока- </w:t>
      </w:r>
      <w:r w:rsidRPr="00F0600D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Pr="00F0600D">
        <w:rPr>
          <w:rFonts w:ascii="Times New Roman" w:hAnsi="Times New Roman" w:cs="Times New Roman"/>
          <w:sz w:val="24"/>
          <w:szCs w:val="24"/>
        </w:rPr>
        <w:t xml:space="preserve"> устройство, непосредственно преобразующее энергию химической реакции, протекающей между анодом и катодом, в электрическую энергию. </w:t>
      </w:r>
    </w:p>
    <w:p w14:paraId="70761D76" w14:textId="77777777" w:rsidR="009542AA" w:rsidRPr="00F0600D" w:rsidRDefault="009542AA" w:rsidP="009542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600D">
        <w:rPr>
          <w:rFonts w:ascii="Times New Roman" w:hAnsi="Times New Roman" w:cs="Times New Roman"/>
          <w:sz w:val="24"/>
          <w:szCs w:val="24"/>
        </w:rPr>
        <w:t>Все химические источники по способности к повторному использованию подразделятся на две большие группы: первичные источники тока и вторичные источники тока. Первичные источники тока обеспечивают только разряд и не могут заряжаться — они используются однократно. К ним и относятся солевые и щелочные батарейки. Вторичные источники тока (аккумуляторы) могут заряжаться и использоваться многократно в циклическом режиме «заряд-разряд».</w:t>
      </w:r>
    </w:p>
    <w:p w14:paraId="7E55245C" w14:textId="77777777" w:rsidR="009542AA" w:rsidRPr="004201AA" w:rsidRDefault="009542AA" w:rsidP="009542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01AA">
        <w:rPr>
          <w:rFonts w:ascii="Times New Roman" w:hAnsi="Times New Roman" w:cs="Times New Roman"/>
          <w:sz w:val="24"/>
          <w:szCs w:val="24"/>
        </w:rPr>
        <w:t>Первый химический источник тока был изобретён итальянским учёным Алессандро Вольта в 1800 году. Это был </w:t>
      </w:r>
      <w:r w:rsidRPr="004201AA">
        <w:rPr>
          <w:rFonts w:ascii="Times New Roman" w:hAnsi="Times New Roman" w:cs="Times New Roman"/>
          <w:b/>
          <w:bCs/>
          <w:sz w:val="24"/>
          <w:szCs w:val="24"/>
        </w:rPr>
        <w:t>элемент Вольта</w:t>
      </w:r>
      <w:r w:rsidRPr="004201AA">
        <w:rPr>
          <w:rFonts w:ascii="Times New Roman" w:hAnsi="Times New Roman" w:cs="Times New Roman"/>
          <w:sz w:val="24"/>
          <w:szCs w:val="24"/>
        </w:rPr>
        <w:t> - сосуд с солёной водой с опущенными в него цинковой и медной пластинками, соединенных проволокой. Затем учёный собрал батарею из этих элементов, которая была названа Вольтовым столбом.</w:t>
      </w:r>
    </w:p>
    <w:p w14:paraId="2360DE3A" w14:textId="77777777" w:rsidR="009542AA" w:rsidRPr="006133EE" w:rsidRDefault="009542AA" w:rsidP="009542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33EE">
        <w:t>Химические источники тока состоят из электродов и электролита, который находится в емкости. Электрод, на котором окисляется восстановитель (отдает свои электроны), называется анодом. Электрод, на котором восстанавливается окислитель (принимает электроны), называется катодом. В итоге получается электрохимическая система.</w:t>
      </w:r>
    </w:p>
    <w:p w14:paraId="563A13D6" w14:textId="77777777" w:rsidR="009542AA" w:rsidRPr="006133EE" w:rsidRDefault="009542AA" w:rsidP="009542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33EE">
        <w:t>Результатом протекающей в системе электрохимической реакции становится возникновение тока. Восстановитель передает электроны на окислитель, который восстанавливается. Электролит, находящийся между электродами, нужен для прохождения реакции.</w:t>
      </w:r>
    </w:p>
    <w:p w14:paraId="0D17DE80" w14:textId="77777777" w:rsidR="009542AA" w:rsidRPr="006133EE" w:rsidRDefault="009542AA" w:rsidP="009542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33EE">
        <w:t>Анод, как правило, изготавливается из порошкового цинка (</w:t>
      </w:r>
      <w:r w:rsidRPr="006133EE">
        <w:rPr>
          <w:lang w:val="en-US"/>
        </w:rPr>
        <w:t>Zn</w:t>
      </w:r>
      <w:r w:rsidRPr="006133EE">
        <w:t>) с латунным сердечником, выведенным на дно батарейки, то есть к минусу. Катод выполнен из порошкового диоксида марганца (</w:t>
      </w:r>
      <w:r w:rsidRPr="006133EE">
        <w:rPr>
          <w:lang w:val="en-US"/>
        </w:rPr>
        <w:t>MnO</w:t>
      </w:r>
      <w:r w:rsidRPr="006133EE">
        <w:rPr>
          <w:vertAlign w:val="subscript"/>
        </w:rPr>
        <w:t>2</w:t>
      </w:r>
      <w:r w:rsidRPr="006133EE">
        <w:t>), с добавлением угольного порошка (С). Угольный порошок способствует лучшей проводимости.</w:t>
      </w:r>
    </w:p>
    <w:p w14:paraId="67BF7B3C" w14:textId="77777777" w:rsidR="009542AA" w:rsidRPr="004201AA" w:rsidRDefault="009542AA" w:rsidP="00954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444616"/>
      <w:r w:rsidRPr="004201AA">
        <w:rPr>
          <w:rFonts w:ascii="Times New Roman" w:hAnsi="Times New Roman" w:cs="Times New Roman"/>
          <w:sz w:val="24"/>
          <w:szCs w:val="24"/>
        </w:rPr>
        <w:t>Что представляют собой щелочные батарейки? Первую щелочную батарейку придумали два американских учёных: Вольдемар Юнгер и Томас Эдисон. Произошло это в самом начале ХХ века. Но популярными они стали лишь спустя годы.</w:t>
      </w:r>
    </w:p>
    <w:p w14:paraId="37E7A97A" w14:textId="77777777" w:rsidR="009542AA" w:rsidRPr="00631394" w:rsidRDefault="009542AA" w:rsidP="009542AA">
      <w:pPr>
        <w:pStyle w:val="a3"/>
        <w:spacing w:before="0" w:beforeAutospacing="0" w:after="0" w:afterAutospacing="0"/>
        <w:ind w:firstLine="709"/>
      </w:pPr>
      <w:r w:rsidRPr="004201AA">
        <w:rPr>
          <w:rStyle w:val="a5"/>
        </w:rPr>
        <w:t>Справка.</w:t>
      </w:r>
      <w:r w:rsidRPr="004201AA">
        <w:t> Alkaline — на английском обозначает</w:t>
      </w:r>
      <w:r w:rsidRPr="00631394">
        <w:t xml:space="preserve"> «щёлочь». Поэтому вторым наименованием щелочных батареек является алкалиновые.</w:t>
      </w:r>
    </w:p>
    <w:p w14:paraId="4D5D90C0" w14:textId="77777777" w:rsidR="009542AA" w:rsidRPr="00631394" w:rsidRDefault="009542AA" w:rsidP="009542AA">
      <w:pPr>
        <w:pStyle w:val="a3"/>
        <w:spacing w:before="0" w:beforeAutospacing="0" w:after="0" w:afterAutospacing="0"/>
        <w:ind w:firstLine="709"/>
      </w:pPr>
      <w:r w:rsidRPr="00631394">
        <w:t>Благодаря большой ёмкости заряда, алкалиновые батарейки широко используются в различных приборах: мощных фонариках, фотокамерах, различных пультах, аудиоплеерах и других.</w:t>
      </w:r>
    </w:p>
    <w:bookmarkEnd w:id="0"/>
    <w:p w14:paraId="1986F104" w14:textId="77777777" w:rsidR="009542AA" w:rsidRDefault="009542AA" w:rsidP="009542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0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4.Открытие студентами новых знаний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00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(25 мин.):</w:t>
      </w:r>
    </w:p>
    <w:p w14:paraId="68D8E311" w14:textId="77777777" w:rsidR="009542AA" w:rsidRPr="007C06E8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Преподаватель химии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Назовите мне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C0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со щелочами (не пробовать, не разливать, не нюхать!). Мы рассмотрим следующий вопрос №10 Химические свойства щелочей,</w:t>
      </w:r>
      <w:r w:rsidRPr="007C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какими химическими свойствами будут обладать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щелочи</w:t>
      </w:r>
      <w:r w:rsidRPr="007C06E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38C015A" w14:textId="77777777" w:rsidR="009542AA" w:rsidRDefault="009542AA" w:rsidP="009542AA">
      <w:pPr>
        <w:spacing w:after="0" w:line="240" w:lineRule="auto"/>
        <w:ind w:firstLine="709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щелочи</w:t>
      </w:r>
      <w:r w:rsidRPr="007C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окрашивают цвета индикаторов? </w:t>
      </w:r>
    </w:p>
    <w:p w14:paraId="0D1CD568" w14:textId="77777777" w:rsidR="009542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вспомним, какие вещества существуют в природе? </w:t>
      </w:r>
    </w:p>
    <w:p w14:paraId="2633A5FD" w14:textId="77777777" w:rsidR="009542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с какими из них могут взаимодействовать щелочи?</w:t>
      </w:r>
    </w:p>
    <w:p w14:paraId="26739F06" w14:textId="77777777" w:rsidR="009542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Предположите свойства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щелочей</w:t>
      </w:r>
      <w:r w:rsidRPr="00C94C6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3CA860ED" w14:textId="77777777" w:rsidR="009542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химические свойства изучить </w:t>
      </w:r>
      <w:r w:rsidRPr="002412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самостоятельно</w:t>
      </w:r>
      <w:r w:rsidRPr="00C94C6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работая в группах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мин.). Затем нас ждут выступления каждой группы с ответом на проблемный вопрос. </w:t>
      </w:r>
    </w:p>
    <w:p w14:paraId="229B4355" w14:textId="77777777" w:rsidR="009542AA" w:rsidRPr="00AB22B5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получает инструктивную карту (всего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F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карт, содержащих по одному вопросу), выполняют по ней экспериментальную задачу, отвечают на вопросы, пишут уравнения и делают выводы.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(инструктивные карты см.</w:t>
      </w:r>
      <w:r w:rsidRPr="00241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Pr="00AB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14:paraId="3972E88C" w14:textId="77777777" w:rsidR="009542AA" w:rsidRPr="004201AA" w:rsidRDefault="009542AA" w:rsidP="009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Устойчива ли гашеная известь к действию кислот?</w:t>
      </w:r>
    </w:p>
    <w:p w14:paraId="08502671" w14:textId="77777777" w:rsidR="009542AA" w:rsidRPr="004201AA" w:rsidRDefault="009542AA" w:rsidP="009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AA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2.Почему не рекомендуется использовать для повседневного мытья тела хозяйственное мыло?</w:t>
      </w:r>
    </w:p>
    <w:p w14:paraId="05DF7FE4" w14:textId="77777777" w:rsidR="009542AA" w:rsidRPr="004201AA" w:rsidRDefault="009542AA" w:rsidP="009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можно определить наличие щелочей в моющих средствах?</w:t>
      </w:r>
    </w:p>
    <w:p w14:paraId="6A3A0233" w14:textId="77777777" w:rsidR="009542AA" w:rsidRPr="004201AA" w:rsidRDefault="009542AA" w:rsidP="009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Определите, в какой из пробирок находится щелочь.</w:t>
      </w:r>
    </w:p>
    <w:p w14:paraId="4E735D75" w14:textId="77777777" w:rsidR="009542AA" w:rsidRPr="004201AA" w:rsidRDefault="009542AA" w:rsidP="009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AA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5.Почему для защиты рук при мытье кафеля и сантехники используют перчатки?</w:t>
      </w:r>
    </w:p>
    <w:p w14:paraId="3AD51FCE" w14:textId="77777777" w:rsidR="009542AA" w:rsidRPr="004201AA" w:rsidRDefault="009542AA" w:rsidP="009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Почему алюминиевую посуду нельзя чистить щелочными средствами?</w:t>
      </w:r>
    </w:p>
    <w:p w14:paraId="1D31F48F" w14:textId="77777777" w:rsidR="009542AA" w:rsidRPr="004201AA" w:rsidRDefault="009542AA" w:rsidP="009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содержащими щелочь?</w:t>
      </w:r>
    </w:p>
    <w:p w14:paraId="207FD9CF" w14:textId="77777777" w:rsidR="009542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 химии: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мы с вами выяснили и подтвердили, что щелочи взаимодействуют с металлами, основаниями, солями, изменяют цвета индикаторов.</w:t>
      </w:r>
    </w:p>
    <w:p w14:paraId="63D39517" w14:textId="77777777" w:rsidR="009542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проходит реакция с данными веществами, какой ион вступает в реакцию? </w:t>
      </w:r>
    </w:p>
    <w:p w14:paraId="470B8AB7" w14:textId="77777777" w:rsidR="009542AA" w:rsidRPr="004201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11.Применение (докладчики): </w:t>
      </w:r>
    </w:p>
    <w:p w14:paraId="20D575E2" w14:textId="77777777" w:rsidR="009542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1.ремонт зданий</w:t>
      </w:r>
    </w:p>
    <w:p w14:paraId="38182C0E" w14:textId="77777777" w:rsidR="009542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 моющих средствах.</w:t>
      </w:r>
    </w:p>
    <w:p w14:paraId="125EDD78" w14:textId="77777777" w:rsidR="009542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антисептики</w:t>
      </w:r>
    </w:p>
    <w:p w14:paraId="5C6309E7" w14:textId="77777777" w:rsidR="009542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электролиты</w:t>
      </w:r>
    </w:p>
    <w:p w14:paraId="5E7FBD6E" w14:textId="77777777" w:rsidR="009542AA" w:rsidRPr="0080081E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8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5.Закрепление изученного материала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00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(20 мин.):</w:t>
      </w:r>
    </w:p>
    <w:p w14:paraId="65930EFC" w14:textId="77777777" w:rsidR="009542AA" w:rsidRPr="00920D9B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</w:t>
      </w:r>
      <w:r w:rsidRPr="0092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по результативным листам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дифференцированными заданиями на оценку «3», «4» и «5».</w:t>
      </w:r>
      <w:r w:rsidRPr="00920D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14:paraId="55B2B436" w14:textId="77777777" w:rsidR="009542AA" w:rsidRDefault="009542AA" w:rsidP="009542AA">
      <w:pPr>
        <w:pStyle w:val="3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</w:pPr>
      <w:r w:rsidRPr="0080081E"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  <w:lang w:eastAsia="ru-RU"/>
        </w:rPr>
        <w:t>Итог урока</w:t>
      </w:r>
      <w:r w:rsidRPr="0080081E"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  <w:lang w:eastAsia="ru-RU"/>
        </w:rPr>
        <w:t>, рефлексия</w:t>
      </w:r>
      <w:r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  <w:lang w:eastAsia="ru-RU"/>
        </w:rPr>
        <w:t xml:space="preserve"> (2 мин.)</w:t>
      </w:r>
      <w:r w:rsidRPr="0080081E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 xml:space="preserve">: </w:t>
      </w:r>
    </w:p>
    <w:p w14:paraId="43B84D37" w14:textId="77777777" w:rsidR="009542AA" w:rsidRPr="00E6579E" w:rsidRDefault="009542AA" w:rsidP="009542AA">
      <w:pPr>
        <w:rPr>
          <w:rFonts w:ascii="Times New Roman" w:hAnsi="Times New Roman" w:cs="Times New Roman"/>
          <w:sz w:val="24"/>
          <w:szCs w:val="24"/>
        </w:rPr>
      </w:pPr>
      <w:r w:rsidRPr="0080081E">
        <w:rPr>
          <w:rFonts w:ascii="Times New Roman" w:hAnsi="Times New Roman" w:cs="Times New Roman"/>
          <w:sz w:val="24"/>
          <w:szCs w:val="24"/>
          <w:lang w:eastAsia="ru-RU"/>
        </w:rPr>
        <w:t>Преподаватели выставляют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студентам </w:t>
      </w:r>
      <w:r w:rsidRPr="0080081E">
        <w:rPr>
          <w:rFonts w:ascii="Times New Roman" w:hAnsi="Times New Roman" w:cs="Times New Roman"/>
          <w:sz w:val="24"/>
          <w:szCs w:val="24"/>
          <w:lang w:eastAsia="ru-RU"/>
        </w:rPr>
        <w:t>оценки за работу на уроке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7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оценивают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</w:t>
      </w:r>
      <w:r w:rsidRPr="00A7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критериям: «Я, Группа»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7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 5-бальной шкале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6579E">
        <w:rPr>
          <w:rFonts w:ascii="Times New Roman" w:hAnsi="Times New Roman" w:cs="Times New Roman"/>
          <w:sz w:val="24"/>
          <w:szCs w:val="24"/>
        </w:rPr>
        <w:t>используют смайлики «Мое настроение на уроке».</w:t>
      </w:r>
    </w:p>
    <w:p w14:paraId="10770968" w14:textId="77777777" w:rsidR="009542AA" w:rsidRPr="00E6579E" w:rsidRDefault="009542AA" w:rsidP="009542AA">
      <w:pPr>
        <w:pStyle w:val="3"/>
        <w:spacing w:before="0" w:line="240" w:lineRule="auto"/>
        <w:ind w:firstLine="709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E6579E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7.Домашнее задание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Pr="00E6579E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(2 мин.): </w:t>
      </w:r>
    </w:p>
    <w:p w14:paraId="41B086C4" w14:textId="77777777" w:rsidR="009542AA" w:rsidRPr="004201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AA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1.Составить кроссворд по теме «Щелочи»</w:t>
      </w:r>
    </w:p>
    <w:p w14:paraId="2C2ED895" w14:textId="77777777" w:rsidR="009542AA" w:rsidRPr="004201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20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мини-сказку «Щелочи как электролиты»</w:t>
      </w:r>
    </w:p>
    <w:p w14:paraId="1C379BA1" w14:textId="77777777" w:rsidR="009542AA" w:rsidRPr="00E6579E" w:rsidRDefault="009542AA" w:rsidP="009542AA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6579E">
        <w:rPr>
          <w:rFonts w:ascii="Times New Roman" w:eastAsia="Times New Roman" w:hAnsi="Times New Roman" w:cs="Times New Roman"/>
          <w:b/>
          <w:i/>
          <w:iCs/>
          <w:sz w:val="40"/>
          <w:szCs w:val="40"/>
          <w:vertAlign w:val="subscript"/>
          <w:lang w:eastAsia="ru-RU"/>
        </w:rPr>
        <w:t>8.</w:t>
      </w:r>
      <w:r w:rsidRPr="00E657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Актуализации изучения следующей темы (2 мин.)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14:paraId="3D001EA2" w14:textId="77777777" w:rsidR="009542AA" w:rsidRDefault="009542AA" w:rsidP="009542A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579E">
        <w:rPr>
          <w:rFonts w:ascii="Times New Roman" w:hAnsi="Times New Roman"/>
          <w:b/>
          <w:bCs/>
          <w:sz w:val="24"/>
          <w:szCs w:val="24"/>
        </w:rPr>
        <w:t>Преподаватель химии:</w:t>
      </w:r>
      <w:r>
        <w:rPr>
          <w:rFonts w:ascii="Times New Roman" w:hAnsi="Times New Roman"/>
          <w:sz w:val="24"/>
          <w:szCs w:val="24"/>
        </w:rPr>
        <w:t xml:space="preserve"> содержание данных веществ в топливе может привести к коррозии составных частей двигателя и к поломке топливной системы в целом.  О каком классе идет речь? Какой класс химических соединений мы будем изучать на следующем уроке? Обучающиеся предлагают варианты классов химических соединений.</w:t>
      </w:r>
    </w:p>
    <w:p w14:paraId="0131FD77" w14:textId="1D395F0C" w:rsidR="009542AA" w:rsidRPr="00F0600D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6"/>
          <w:szCs w:val="36"/>
          <w:vertAlign w:val="subscript"/>
          <w:lang w:eastAsia="ru-RU"/>
        </w:rPr>
      </w:pPr>
      <w:r w:rsidRPr="00F0600D">
        <w:rPr>
          <w:rFonts w:ascii="Times New Roman" w:eastAsia="Times New Roman" w:hAnsi="Times New Roman" w:cs="Times New Roman"/>
          <w:b/>
          <w:i/>
          <w:iCs/>
          <w:sz w:val="36"/>
          <w:szCs w:val="36"/>
          <w:vertAlign w:val="subscript"/>
          <w:lang w:eastAsia="ru-RU"/>
        </w:rPr>
        <w:t>9.Окончание урока (1 мин.):</w:t>
      </w:r>
      <w:r w:rsidRPr="00F0600D">
        <w:rPr>
          <w:rFonts w:ascii="Times New Roman" w:eastAsia="Times New Roman" w:hAnsi="Times New Roman" w:cs="Times New Roman"/>
          <w:bCs/>
          <w:sz w:val="36"/>
          <w:szCs w:val="36"/>
          <w:vertAlign w:val="subscript"/>
          <w:lang w:eastAsia="ru-RU"/>
        </w:rPr>
        <w:t>Преподаватели благодарят за работу на уроке, прощаются со студентами.</w:t>
      </w:r>
    </w:p>
    <w:p w14:paraId="75D57D3E" w14:textId="77777777" w:rsidR="009542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2"/>
          <w:szCs w:val="32"/>
          <w:vertAlign w:val="subscript"/>
          <w:lang w:eastAsia="ru-RU"/>
        </w:rPr>
      </w:pPr>
    </w:p>
    <w:p w14:paraId="1A32AA83" w14:textId="77777777" w:rsidR="009542AA" w:rsidRDefault="009542AA" w:rsidP="009542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ru-RU"/>
        </w:rPr>
      </w:pPr>
    </w:p>
    <w:p w14:paraId="32323316" w14:textId="77777777" w:rsidR="00143E12" w:rsidRDefault="00143E12"/>
    <w:sectPr w:rsidR="0014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7B"/>
    <w:rsid w:val="00143E12"/>
    <w:rsid w:val="009542AA"/>
    <w:rsid w:val="00DE5A7B"/>
    <w:rsid w:val="00D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1ED9"/>
  <w15:chartTrackingRefBased/>
  <w15:docId w15:val="{8C716209-2059-42AC-8C6F-BD27F0D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2AA"/>
    <w:pPr>
      <w:spacing w:after="200" w:line="276" w:lineRule="auto"/>
    </w:pPr>
    <w:rPr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54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42AA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paragraph" w:styleId="a3">
    <w:name w:val="Normal (Web)"/>
    <w:basedOn w:val="a"/>
    <w:uiPriority w:val="99"/>
    <w:unhideWhenUsed/>
    <w:rsid w:val="0095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542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542A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2029</Words>
  <Characters>11567</Characters>
  <Application>Microsoft Office Word</Application>
  <DocSecurity>0</DocSecurity>
  <Lines>96</Lines>
  <Paragraphs>27</Paragraphs>
  <ScaleCrop>false</ScaleCrop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2023-08-17T14:23:00Z</dcterms:created>
  <dcterms:modified xsi:type="dcterms:W3CDTF">2023-08-17T14:24:00Z</dcterms:modified>
</cp:coreProperties>
</file>