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AD7" w:rsidRPr="006409A3" w:rsidRDefault="0035205C" w:rsidP="00F30AD7">
      <w:pPr>
        <w:rPr>
          <w:rFonts w:ascii="Times New Roman" w:hAnsi="Times New Roman" w:cs="Times New Roman"/>
          <w:sz w:val="24"/>
          <w:szCs w:val="24"/>
        </w:rPr>
      </w:pPr>
      <w:r w:rsidRPr="0035205C">
        <w:rPr>
          <w:rFonts w:ascii="Times New Roman" w:hAnsi="Times New Roman" w:cs="Times New Roman"/>
          <w:sz w:val="24"/>
          <w:szCs w:val="24"/>
        </w:rPr>
        <w:t xml:space="preserve">      </w:t>
      </w:r>
      <w:r w:rsidR="00F30AD7" w:rsidRPr="006409A3">
        <w:rPr>
          <w:rFonts w:ascii="Times New Roman" w:hAnsi="Times New Roman" w:cs="Times New Roman"/>
          <w:sz w:val="24"/>
          <w:szCs w:val="24"/>
        </w:rPr>
        <w:t>Сенсорное развитие-как основа умственного развития школьников с ОВЗ.</w:t>
      </w:r>
    </w:p>
    <w:p w:rsidR="00F30AD7" w:rsidRPr="006409A3" w:rsidRDefault="00F30AD7" w:rsidP="00F30AD7">
      <w:pPr>
        <w:rPr>
          <w:rFonts w:ascii="Times New Roman" w:hAnsi="Times New Roman" w:cs="Times New Roman"/>
          <w:sz w:val="24"/>
          <w:szCs w:val="24"/>
        </w:rPr>
      </w:pPr>
    </w:p>
    <w:p w:rsidR="00F30AD7" w:rsidRPr="006409A3" w:rsidRDefault="00F30AD7" w:rsidP="00F30AD7">
      <w:pPr>
        <w:rPr>
          <w:rFonts w:ascii="Times New Roman" w:hAnsi="Times New Roman" w:cs="Times New Roman"/>
          <w:sz w:val="24"/>
          <w:szCs w:val="24"/>
        </w:rPr>
      </w:pPr>
      <w:r w:rsidRPr="006409A3">
        <w:rPr>
          <w:rFonts w:ascii="Times New Roman" w:hAnsi="Times New Roman" w:cs="Times New Roman"/>
          <w:sz w:val="24"/>
          <w:szCs w:val="24"/>
        </w:rPr>
        <w:t>Сенсорное развитие играет важную роль в умственном развитии школьников с ограниченными возможностями здоровья (ОВЗ). Вот несколько ключевых аспектов:</w:t>
      </w:r>
    </w:p>
    <w:p w:rsidR="00F30AD7" w:rsidRPr="006409A3" w:rsidRDefault="00F30AD7" w:rsidP="00F30AD7">
      <w:pPr>
        <w:rPr>
          <w:rFonts w:ascii="Times New Roman" w:hAnsi="Times New Roman" w:cs="Times New Roman"/>
          <w:sz w:val="24"/>
          <w:szCs w:val="24"/>
        </w:rPr>
      </w:pPr>
      <w:r w:rsidRPr="006409A3">
        <w:rPr>
          <w:rFonts w:ascii="Times New Roman" w:hAnsi="Times New Roman" w:cs="Times New Roman"/>
          <w:sz w:val="24"/>
          <w:szCs w:val="24"/>
        </w:rPr>
        <w:t>1. Стимуляция чувств: для детей с ОВЗ важно развивать и стимулировать все чувства: зрение, слух, осязание, обоняние и вкус. Это помогает им лучше воспринимать мир вокруг себя и улучшает качество их восприятия.</w:t>
      </w:r>
    </w:p>
    <w:p w:rsidR="00F30AD7" w:rsidRPr="006409A3" w:rsidRDefault="00F30AD7" w:rsidP="00F30AD7">
      <w:pPr>
        <w:rPr>
          <w:rFonts w:ascii="Times New Roman" w:hAnsi="Times New Roman" w:cs="Times New Roman"/>
          <w:sz w:val="24"/>
          <w:szCs w:val="24"/>
        </w:rPr>
      </w:pPr>
      <w:r w:rsidRPr="006409A3">
        <w:rPr>
          <w:rFonts w:ascii="Times New Roman" w:hAnsi="Times New Roman" w:cs="Times New Roman"/>
          <w:sz w:val="24"/>
          <w:szCs w:val="24"/>
        </w:rPr>
        <w:t>2. Использование тактильных материалов: тактильные материалы, такие как различные текстуры, формы и размеры, помогают детям с ОВЗ развивать осязание и улучшать координацию движений. Это также способствует развитию понятий о форме, размере и текстуре.</w:t>
      </w:r>
    </w:p>
    <w:p w:rsidR="00F30AD7" w:rsidRPr="006409A3" w:rsidRDefault="00F30AD7" w:rsidP="00F30AD7">
      <w:pPr>
        <w:rPr>
          <w:rFonts w:ascii="Times New Roman" w:hAnsi="Times New Roman" w:cs="Times New Roman"/>
          <w:sz w:val="24"/>
          <w:szCs w:val="24"/>
        </w:rPr>
      </w:pPr>
      <w:r w:rsidRPr="006409A3">
        <w:rPr>
          <w:rFonts w:ascii="Times New Roman" w:hAnsi="Times New Roman" w:cs="Times New Roman"/>
          <w:sz w:val="24"/>
          <w:szCs w:val="24"/>
        </w:rPr>
        <w:t>3. Развитие моторики: специальные упражнения и игры, направленные на развитие моторики рук и координации движений, помогают детям с ОВЗ улучшать свои навыки письма, рисования и манипуляции предметами.</w:t>
      </w:r>
    </w:p>
    <w:p w:rsidR="00F30AD7" w:rsidRPr="006409A3" w:rsidRDefault="00F30AD7" w:rsidP="00F30AD7">
      <w:pPr>
        <w:rPr>
          <w:rFonts w:ascii="Times New Roman" w:hAnsi="Times New Roman" w:cs="Times New Roman"/>
          <w:sz w:val="24"/>
          <w:szCs w:val="24"/>
        </w:rPr>
      </w:pPr>
      <w:r w:rsidRPr="006409A3">
        <w:rPr>
          <w:rFonts w:ascii="Times New Roman" w:hAnsi="Times New Roman" w:cs="Times New Roman"/>
          <w:sz w:val="24"/>
          <w:szCs w:val="24"/>
        </w:rPr>
        <w:t>4. Использование мультисенсорных методов обучения: комбинирование различных видов стимуляции, таких как зрительные, слуховые и тактильные, в учебном процессе, помогает детям с ОВЗ лучше усваивать информацию и улучшает их обучаемость.</w:t>
      </w:r>
    </w:p>
    <w:p w:rsidR="00F30AD7" w:rsidRPr="006409A3" w:rsidRDefault="00F30AD7" w:rsidP="00F30AD7">
      <w:pPr>
        <w:rPr>
          <w:rFonts w:ascii="Times New Roman" w:hAnsi="Times New Roman" w:cs="Times New Roman"/>
          <w:sz w:val="24"/>
          <w:szCs w:val="24"/>
        </w:rPr>
      </w:pPr>
      <w:r w:rsidRPr="006409A3">
        <w:rPr>
          <w:rFonts w:ascii="Times New Roman" w:hAnsi="Times New Roman" w:cs="Times New Roman"/>
          <w:sz w:val="24"/>
          <w:szCs w:val="24"/>
        </w:rPr>
        <w:t>5. Сенсорно-интегративные игры и задания: игры и задания, которые требуют использования нескольких чувств одновременно, способствуют развитию интеграции сенсорных впечатлений и улучшают когнитивные навыки.</w:t>
      </w:r>
    </w:p>
    <w:p w:rsidR="00F30AD7" w:rsidRPr="00F30AD7" w:rsidRDefault="00F30AD7" w:rsidP="00F30A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0A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="00E43B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Фигура спряталась</w:t>
      </w:r>
      <w:r w:rsidRPr="00F30A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F30AD7" w:rsidRPr="00F30AD7" w:rsidRDefault="00F30AD7" w:rsidP="00F30A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0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Задание: ребёнку предлагается набор геометрических фигур. На доске или перед ребёнком изображения тетради, пенала, ластика, красок, точилки. Ребёнку предлагается назвать все нарисованные предметы и подобрать к ним обобщающее слово. Затем закрыть глаза и на ощупь определить какую геометрическую фигуру дал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дефектолог</w:t>
      </w:r>
      <w:r w:rsidRPr="00F30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ответить на </w:t>
      </w:r>
      <w:r w:rsidR="00E43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вопросы: к</w:t>
      </w:r>
      <w:r w:rsidR="00E43BBA" w:rsidRPr="00F30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акой</w:t>
      </w:r>
      <w:r w:rsidRPr="00F30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 похож на треугольник? (квадрат,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круг, </w:t>
      </w:r>
      <w:proofErr w:type="gramStart"/>
      <w:r w:rsidR="00E43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прямоугольник)  </w:t>
      </w:r>
      <w:r w:rsidRPr="00F30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F30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чего он сделан?</w:t>
      </w:r>
    </w:p>
    <w:p w:rsidR="00F30AD7" w:rsidRPr="00F30AD7" w:rsidRDefault="00F30AD7" w:rsidP="00F30AD7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 </w:t>
      </w:r>
      <w:r w:rsidRPr="00F30A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E43B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Запомни и </w:t>
      </w:r>
      <w:r w:rsidR="00352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повтори</w:t>
      </w:r>
      <w:r w:rsidR="0035205C" w:rsidRPr="00F30A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F30A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                                </w:t>
      </w:r>
    </w:p>
    <w:p w:rsidR="00F30AD7" w:rsidRPr="00F30AD7" w:rsidRDefault="00F30AD7" w:rsidP="00F30AD7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0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Задание: внимательно рассмотреть рисунок, проговорить какая фигура, где находится, по памяти нарисовать.</w:t>
      </w:r>
    </w:p>
    <w:p w:rsidR="00F30AD7" w:rsidRPr="00F30AD7" w:rsidRDefault="00F30AD7" w:rsidP="00F30AD7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0A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«П</w:t>
      </w:r>
      <w:r w:rsidR="00E43B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роложи</w:t>
      </w:r>
      <w:r w:rsidRPr="00F30A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дорожку»                                                                          </w:t>
      </w:r>
    </w:p>
    <w:p w:rsidR="00F30AD7" w:rsidRPr="00F30AD7" w:rsidRDefault="00F30AD7" w:rsidP="00F30AD7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0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Задание: посмотреть внимательно на таблицу из геометрических фигур, помочь герою сказки добраться по дорожке к нужному ему месту, для этого покажи или закрой фишками слева направо:                                                                                  </w:t>
      </w:r>
    </w:p>
    <w:p w:rsidR="00F30AD7" w:rsidRPr="00F30AD7" w:rsidRDefault="00F30AD7" w:rsidP="00F30AD7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0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все треугольники (квадраты, круги),                                                                    </w:t>
      </w:r>
    </w:p>
    <w:p w:rsidR="00F30AD7" w:rsidRPr="00F30AD7" w:rsidRDefault="00F30AD7" w:rsidP="00F30AD7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0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б) все заштрихованные треугольники (круги, квадраты).</w:t>
      </w:r>
    </w:p>
    <w:p w:rsidR="00F30AD7" w:rsidRPr="00F30AD7" w:rsidRDefault="0035205C" w:rsidP="00F30AD7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0A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Упражнение</w:t>
      </w:r>
      <w:r w:rsidR="00F30AD7" w:rsidRPr="00F30A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"Геометрические фигуры"</w:t>
      </w:r>
    </w:p>
    <w:p w:rsidR="00F30AD7" w:rsidRPr="00F30AD7" w:rsidRDefault="00F30AD7" w:rsidP="00F30A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0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Детям предлагаются карточки с рисунками, состоящ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ими из геометрических фигурами </w:t>
      </w:r>
    </w:p>
    <w:p w:rsidR="00F30AD7" w:rsidRPr="00F30AD7" w:rsidRDefault="00F30AD7" w:rsidP="00F30A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0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Задания учащимся: определите, сколько на карточках треугольников, квадратов, кругов, ромбов, прямоугольников и т.д.</w:t>
      </w:r>
    </w:p>
    <w:p w:rsidR="00F30AD7" w:rsidRPr="00F30AD7" w:rsidRDefault="0035205C" w:rsidP="00F30A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0A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Игра</w:t>
      </w:r>
      <w:r w:rsidR="00F30AD7" w:rsidRPr="00F30A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" Что в </w:t>
      </w:r>
      <w:r w:rsidR="00F30A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кулечке</w:t>
      </w:r>
      <w:r w:rsidR="00F30AD7" w:rsidRPr="00F30A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".</w:t>
      </w:r>
    </w:p>
    <w:p w:rsidR="00F30AD7" w:rsidRPr="00F30AD7" w:rsidRDefault="00F30AD7" w:rsidP="00F30A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0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участия в игре дети разбиваются на две команды. К игре команды должны заранее подготовиться. Члены обеих команд должны принести из дома 5-6 предметов необычной формы, завернутые в бумагу, чтобы трудно было догадаться, что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кулечке</w:t>
      </w:r>
      <w:r w:rsidRPr="00F30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Ощупывают </w:t>
      </w:r>
      <w:r w:rsidRPr="00F30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каждый предмет все члены команды. За правильно названный неразвернутый предмет каждой команде дается фишка. </w:t>
      </w:r>
    </w:p>
    <w:p w:rsidR="00F30AD7" w:rsidRPr="00F30AD7" w:rsidRDefault="00F30AD7" w:rsidP="00F30A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="0035205C" w:rsidRPr="00F30A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Игра</w:t>
      </w:r>
      <w:r w:rsidRPr="00F30A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"</w:t>
      </w:r>
      <w:r w:rsidR="00E43B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Сыщик</w:t>
      </w:r>
      <w:r w:rsidRPr="00F30A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</w:t>
      </w:r>
    </w:p>
    <w:p w:rsidR="00F30AD7" w:rsidRPr="00F30AD7" w:rsidRDefault="00F30AD7" w:rsidP="00F30A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0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Играющие делятся на две команды, и участникам игры предлагается в течение 10 минут записать как можно больше предметов, группируя их по следующим признакам: форме, цвету, сделанные из одного материала, начинающиеся с одной буквы.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Дефектолог </w:t>
      </w:r>
      <w:r w:rsidRPr="00F30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дает задание составить список предметов: красного цвета, круглых, деревянных, начинающихся на букву К и т.п. За более длинный список предметов по каждому из признаков команде начисляются баллы.</w:t>
      </w:r>
    </w:p>
    <w:p w:rsidR="00F30AD7" w:rsidRPr="00F30AD7" w:rsidRDefault="0035205C" w:rsidP="00F30A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0A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Упражнение «</w:t>
      </w:r>
      <w:r w:rsidR="00F30AD7" w:rsidRPr="00F30A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Дорисуй фигуры"                                                              </w:t>
      </w:r>
    </w:p>
    <w:p w:rsidR="00F30AD7" w:rsidRPr="00F30AD7" w:rsidRDefault="00F30AD7" w:rsidP="00F30A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0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Ученику показывают рисунки, на которых линиями изображены различные геометрические фигуры, но они не дорисованы. Попросите ребенка дорисовать их.</w:t>
      </w:r>
    </w:p>
    <w:p w:rsidR="00F30AD7" w:rsidRPr="00F30AD7" w:rsidRDefault="0035205C" w:rsidP="00F30A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 </w:t>
      </w:r>
      <w:r w:rsidR="00F30AD7" w:rsidRPr="00F30A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«Срисовывание по клеточкам»                                                                    </w:t>
      </w:r>
    </w:p>
    <w:p w:rsidR="00F30AD7" w:rsidRPr="00F30AD7" w:rsidRDefault="00F30AD7" w:rsidP="00F30A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0A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30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Задание: посмотри внимательно на рисунок, на нём изображена фигура, состоящая из линий, нарисуй точно такую же фигуру по клеточкам, по окончании проговорить с ребёнком, как он это рисовал.</w:t>
      </w:r>
    </w:p>
    <w:p w:rsidR="00F30AD7" w:rsidRPr="00F30AD7" w:rsidRDefault="00F30AD7" w:rsidP="003C00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0A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 «От маленького к большому»</w:t>
      </w:r>
    </w:p>
    <w:p w:rsidR="00F30AD7" w:rsidRPr="00F30AD7" w:rsidRDefault="00F30AD7" w:rsidP="00F30A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0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Оборудование: карточки с изображением обуви разных размеров, матрёшек, домиков и других предметов. Задание: разложи предметы от самого маленького к большому.</w:t>
      </w:r>
    </w:p>
    <w:p w:rsidR="00F30AD7" w:rsidRPr="00F30AD7" w:rsidRDefault="0035205C" w:rsidP="00F30AD7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bookmarkStart w:id="0" w:name="_GoBack"/>
      <w:bookmarkEnd w:id="0"/>
      <w:r w:rsidR="00F30AD7" w:rsidRPr="00F30A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Сравнилка</w:t>
      </w:r>
      <w:proofErr w:type="spellEnd"/>
      <w:r w:rsidR="003C00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 </w:t>
      </w:r>
      <w:r w:rsidR="00F30AD7" w:rsidRPr="00F30A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</w:t>
      </w:r>
      <w:r w:rsidR="00F30AD7" w:rsidRPr="00F30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Оборудование: изображения предметов различных по высоте, ширине, длине. </w:t>
      </w:r>
      <w:r w:rsidRPr="00F30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Ребёнку предлагается показать</w:t>
      </w:r>
      <w:r w:rsidR="00F30AD7" w:rsidRPr="00F30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назвать самое длинное (широкое, высокое) изображение, затем самое короткое (узкое, низкое). Положить картинки (или игрушку) на самое длинное (широкое, высокое и т. д.) изображение.</w:t>
      </w:r>
    </w:p>
    <w:p w:rsidR="00F30AD7" w:rsidRPr="00F30AD7" w:rsidRDefault="00F30AD7" w:rsidP="00F30A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0A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 «Назови, сколько. . .»</w:t>
      </w:r>
    </w:p>
    <w:p w:rsidR="00F30AD7" w:rsidRPr="00F30AD7" w:rsidRDefault="00F30AD7" w:rsidP="00F30A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0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Ребёнку предлагается назвать, сколько на рисунке треугольников, квад</w:t>
      </w:r>
      <w:r w:rsidR="003C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ратов, овалов, </w:t>
      </w:r>
      <w:proofErr w:type="gramStart"/>
      <w:r w:rsidR="003C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прямоугольников .</w:t>
      </w:r>
      <w:proofErr w:type="gramEnd"/>
    </w:p>
    <w:p w:rsidR="00F30AD7" w:rsidRDefault="00F30AD7" w:rsidP="003C00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0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C00BE" w:rsidRPr="003C00BE" w:rsidRDefault="003C00BE" w:rsidP="003C00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Вывод:</w:t>
      </w:r>
    </w:p>
    <w:p w:rsidR="00F30AD7" w:rsidRPr="00F30AD7" w:rsidRDefault="00F30AD7" w:rsidP="00F30AD7">
      <w:r w:rsidRPr="00F30AD7">
        <w:t>Сенсорное развитие является основой для умственного развития детей с ОВЗ, поскольку помогает им лучше понимать и воспринимать мир вокруг себя, а также успешно взаимодействовать с ним.</w:t>
      </w:r>
    </w:p>
    <w:p w:rsidR="009D2CCA" w:rsidRDefault="009D2CCA"/>
    <w:sectPr w:rsidR="009D2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27081"/>
    <w:multiLevelType w:val="multilevel"/>
    <w:tmpl w:val="9FB8E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CCA"/>
    <w:rsid w:val="0035205C"/>
    <w:rsid w:val="003C00BE"/>
    <w:rsid w:val="006409A3"/>
    <w:rsid w:val="009D2CCA"/>
    <w:rsid w:val="00E43BBA"/>
    <w:rsid w:val="00F3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4BAC7-2151-4339-8D6B-74E218F4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2024-04-13T10:09:00Z</dcterms:created>
  <dcterms:modified xsi:type="dcterms:W3CDTF">2024-04-13T10:09:00Z</dcterms:modified>
</cp:coreProperties>
</file>