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B4291" w14:textId="77777777" w:rsidR="007F5560" w:rsidRPr="00E13F31" w:rsidRDefault="00560400" w:rsidP="00E13F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13F31">
        <w:rPr>
          <w:rFonts w:ascii="Times New Roman" w:hAnsi="Times New Roman"/>
          <w:b/>
          <w:sz w:val="24"/>
          <w:szCs w:val="24"/>
        </w:rPr>
        <w:t>ТЕХНОЛОГИЧЕСКАЯ КАРТА ЗАНЯТИЯ</w:t>
      </w:r>
    </w:p>
    <w:p w14:paraId="1D84D478" w14:textId="1602E001" w:rsidR="00352330" w:rsidRPr="00E13F31" w:rsidRDefault="00371B1C" w:rsidP="00E13F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13F31">
        <w:rPr>
          <w:rFonts w:ascii="Times New Roman" w:hAnsi="Times New Roman"/>
          <w:b/>
          <w:sz w:val="24"/>
          <w:szCs w:val="24"/>
        </w:rPr>
        <w:t>по</w:t>
      </w:r>
      <w:r w:rsidR="00653501" w:rsidRPr="00E13F31">
        <w:rPr>
          <w:rFonts w:ascii="Times New Roman" w:hAnsi="Times New Roman"/>
          <w:b/>
          <w:sz w:val="24"/>
          <w:szCs w:val="24"/>
        </w:rPr>
        <w:t xml:space="preserve"> дополнительной общеобразовательной </w:t>
      </w:r>
      <w:r w:rsidR="00352330" w:rsidRPr="00E13F31">
        <w:rPr>
          <w:rFonts w:ascii="Times New Roman" w:hAnsi="Times New Roman"/>
          <w:b/>
          <w:sz w:val="24"/>
          <w:szCs w:val="24"/>
        </w:rPr>
        <w:t xml:space="preserve">общеразвивающей </w:t>
      </w:r>
      <w:r w:rsidR="00653501" w:rsidRPr="00E13F31">
        <w:rPr>
          <w:rFonts w:ascii="Times New Roman" w:hAnsi="Times New Roman"/>
          <w:b/>
          <w:sz w:val="24"/>
          <w:szCs w:val="24"/>
        </w:rPr>
        <w:t>программ</w:t>
      </w:r>
      <w:r w:rsidRPr="00E13F31">
        <w:rPr>
          <w:rFonts w:ascii="Times New Roman" w:hAnsi="Times New Roman"/>
          <w:b/>
          <w:sz w:val="24"/>
          <w:szCs w:val="24"/>
        </w:rPr>
        <w:t>е</w:t>
      </w:r>
      <w:r w:rsidR="00352330" w:rsidRPr="00E13F31">
        <w:rPr>
          <w:rFonts w:ascii="Times New Roman" w:hAnsi="Times New Roman"/>
          <w:b/>
          <w:sz w:val="24"/>
          <w:szCs w:val="24"/>
        </w:rPr>
        <w:t xml:space="preserve"> «</w:t>
      </w:r>
      <w:r w:rsidR="00A02DF8" w:rsidRPr="00E13F31">
        <w:rPr>
          <w:rFonts w:ascii="Times New Roman" w:hAnsi="Times New Roman"/>
          <w:b/>
          <w:sz w:val="24"/>
          <w:szCs w:val="24"/>
        </w:rPr>
        <w:t>Я познаю мир</w:t>
      </w:r>
      <w:r w:rsidR="00653501" w:rsidRPr="00E13F31">
        <w:rPr>
          <w:rFonts w:ascii="Times New Roman" w:hAnsi="Times New Roman"/>
          <w:b/>
          <w:sz w:val="24"/>
          <w:szCs w:val="24"/>
        </w:rPr>
        <w:t xml:space="preserve">» </w:t>
      </w:r>
    </w:p>
    <w:p w14:paraId="0BD7C38F" w14:textId="299FFA1C" w:rsidR="00352330" w:rsidRPr="00E13F31" w:rsidRDefault="00BC41FB" w:rsidP="00E13F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13F31">
        <w:rPr>
          <w:rFonts w:ascii="Times New Roman" w:hAnsi="Times New Roman"/>
          <w:b/>
          <w:sz w:val="24"/>
          <w:szCs w:val="24"/>
        </w:rPr>
        <w:t>педагог</w:t>
      </w:r>
      <w:r w:rsidR="00783547" w:rsidRPr="00E13F31">
        <w:rPr>
          <w:rFonts w:ascii="Times New Roman" w:hAnsi="Times New Roman"/>
          <w:b/>
          <w:sz w:val="24"/>
          <w:szCs w:val="24"/>
        </w:rPr>
        <w:t>а</w:t>
      </w:r>
      <w:r w:rsidRPr="00E13F31">
        <w:rPr>
          <w:rFonts w:ascii="Times New Roman" w:hAnsi="Times New Roman"/>
          <w:b/>
          <w:sz w:val="24"/>
          <w:szCs w:val="24"/>
        </w:rPr>
        <w:t xml:space="preserve"> дополнительного образования</w:t>
      </w:r>
      <w:r w:rsidR="00783547" w:rsidRPr="00E13F31">
        <w:rPr>
          <w:rFonts w:ascii="Times New Roman" w:hAnsi="Times New Roman"/>
          <w:b/>
          <w:sz w:val="24"/>
          <w:szCs w:val="24"/>
        </w:rPr>
        <w:t xml:space="preserve"> </w:t>
      </w:r>
      <w:r w:rsidRPr="00E13F31">
        <w:rPr>
          <w:rFonts w:ascii="Times New Roman" w:hAnsi="Times New Roman"/>
          <w:b/>
          <w:sz w:val="24"/>
          <w:szCs w:val="24"/>
        </w:rPr>
        <w:t>ГБОУДО «</w:t>
      </w:r>
      <w:r w:rsidR="00A02DF8" w:rsidRPr="00E13F31">
        <w:rPr>
          <w:rFonts w:ascii="Times New Roman" w:hAnsi="Times New Roman"/>
          <w:b/>
          <w:sz w:val="24"/>
          <w:szCs w:val="24"/>
        </w:rPr>
        <w:t>Центр эколого-натуралистического творчества учащейся молодежи</w:t>
      </w:r>
      <w:r w:rsidRPr="00E13F31">
        <w:rPr>
          <w:rFonts w:ascii="Times New Roman" w:hAnsi="Times New Roman"/>
          <w:b/>
          <w:sz w:val="24"/>
          <w:szCs w:val="24"/>
        </w:rPr>
        <w:t>»</w:t>
      </w:r>
    </w:p>
    <w:p w14:paraId="6F75EEC2" w14:textId="2BC05128" w:rsidR="00BC41FB" w:rsidRPr="00E13F31" w:rsidRDefault="00BC41FB" w:rsidP="00E13F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13F31">
        <w:rPr>
          <w:rFonts w:ascii="Times New Roman" w:hAnsi="Times New Roman"/>
          <w:b/>
          <w:sz w:val="24"/>
          <w:szCs w:val="24"/>
        </w:rPr>
        <w:t xml:space="preserve"> </w:t>
      </w:r>
      <w:r w:rsidR="00A02DF8" w:rsidRPr="00E13F31">
        <w:rPr>
          <w:rFonts w:ascii="Times New Roman" w:hAnsi="Times New Roman"/>
          <w:b/>
          <w:sz w:val="24"/>
          <w:szCs w:val="24"/>
        </w:rPr>
        <w:t>Куртасовой Марии Викторовны</w:t>
      </w:r>
    </w:p>
    <w:p w14:paraId="1A556FF5" w14:textId="77777777" w:rsidR="00783547" w:rsidRPr="00E13F31" w:rsidRDefault="00783547" w:rsidP="00E13F3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20"/>
        <w:gridCol w:w="12423"/>
      </w:tblGrid>
      <w:tr w:rsidR="007624D0" w:rsidRPr="00E13F31" w14:paraId="3EDD9730" w14:textId="77777777" w:rsidTr="0024216C">
        <w:tc>
          <w:tcPr>
            <w:tcW w:w="2520" w:type="dxa"/>
            <w:vAlign w:val="center"/>
          </w:tcPr>
          <w:p w14:paraId="5AB4B7A2" w14:textId="77777777" w:rsidR="007624D0" w:rsidRPr="00E13F31" w:rsidRDefault="007624D0" w:rsidP="00E13F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13F31">
              <w:rPr>
                <w:rFonts w:ascii="Times New Roman" w:hAnsi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2423" w:type="dxa"/>
            <w:vAlign w:val="center"/>
          </w:tcPr>
          <w:p w14:paraId="29F1DDFA" w14:textId="4FE94F2E" w:rsidR="007624D0" w:rsidRPr="0024216C" w:rsidRDefault="0024216C" w:rsidP="00E13F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4216C">
              <w:rPr>
                <w:rFonts w:ascii="Times New Roman" w:hAnsi="Times New Roman"/>
                <w:bCs/>
                <w:sz w:val="24"/>
                <w:szCs w:val="24"/>
              </w:rPr>
              <w:t>Обитатели пресноводных водоемов. Особенности жизни и питания</w:t>
            </w:r>
            <w:r w:rsidR="00A02DF8" w:rsidRPr="002421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F70EF6" w:rsidRPr="00E13F31" w14:paraId="22F5FD7F" w14:textId="77777777" w:rsidTr="0024216C">
        <w:tc>
          <w:tcPr>
            <w:tcW w:w="2520" w:type="dxa"/>
            <w:vAlign w:val="center"/>
          </w:tcPr>
          <w:p w14:paraId="55FDDE55" w14:textId="77777777" w:rsidR="00F70EF6" w:rsidRPr="00E13F31" w:rsidRDefault="00F70EF6" w:rsidP="00E13F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13F31">
              <w:rPr>
                <w:rFonts w:ascii="Times New Roman" w:hAnsi="Times New Roman"/>
                <w:b/>
                <w:sz w:val="24"/>
                <w:szCs w:val="24"/>
              </w:rPr>
              <w:t>Состав учебной группы</w:t>
            </w:r>
          </w:p>
        </w:tc>
        <w:tc>
          <w:tcPr>
            <w:tcW w:w="12423" w:type="dxa"/>
            <w:vAlign w:val="center"/>
          </w:tcPr>
          <w:p w14:paraId="50EA2DEA" w14:textId="77777777" w:rsidR="00A02DF8" w:rsidRPr="00E13F31" w:rsidRDefault="00A02DF8" w:rsidP="00E13F3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13F31">
              <w:rPr>
                <w:rFonts w:ascii="Times New Roman" w:hAnsi="Times New Roman"/>
                <w:bCs/>
                <w:sz w:val="24"/>
                <w:szCs w:val="24"/>
              </w:rPr>
              <w:t>15 человек (группа дополнительного образования, возраст 6 – 7 лет)</w:t>
            </w:r>
          </w:p>
          <w:p w14:paraId="5601ED35" w14:textId="77777777" w:rsidR="00F70EF6" w:rsidRPr="00E13F31" w:rsidRDefault="00F70EF6" w:rsidP="00E13F31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F70EF6" w:rsidRPr="00E13F31" w14:paraId="1D03A4CF" w14:textId="77777777" w:rsidTr="0024216C">
        <w:tc>
          <w:tcPr>
            <w:tcW w:w="2520" w:type="dxa"/>
            <w:vAlign w:val="center"/>
          </w:tcPr>
          <w:p w14:paraId="520AB28C" w14:textId="77777777" w:rsidR="00F70EF6" w:rsidRPr="00E13F31" w:rsidRDefault="00F70EF6" w:rsidP="00E13F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13F31"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12423" w:type="dxa"/>
            <w:vAlign w:val="center"/>
          </w:tcPr>
          <w:p w14:paraId="7F7094A6" w14:textId="77777777" w:rsidR="00F70EF6" w:rsidRPr="00E13F31" w:rsidRDefault="00F70EF6" w:rsidP="00E13F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3F31">
              <w:rPr>
                <w:rFonts w:ascii="Times New Roman" w:hAnsi="Times New Roman"/>
                <w:sz w:val="24"/>
                <w:szCs w:val="24"/>
              </w:rPr>
              <w:t>30 мин</w:t>
            </w:r>
          </w:p>
        </w:tc>
      </w:tr>
      <w:tr w:rsidR="007624D0" w:rsidRPr="00E13F31" w14:paraId="6A62ACD7" w14:textId="77777777" w:rsidTr="0024216C">
        <w:tc>
          <w:tcPr>
            <w:tcW w:w="2520" w:type="dxa"/>
            <w:vAlign w:val="center"/>
          </w:tcPr>
          <w:p w14:paraId="2FD66075" w14:textId="77777777" w:rsidR="007624D0" w:rsidRPr="00E13F31" w:rsidRDefault="007624D0" w:rsidP="00E13F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13F31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12423" w:type="dxa"/>
            <w:vAlign w:val="center"/>
          </w:tcPr>
          <w:p w14:paraId="4E3F3860" w14:textId="63A72500" w:rsidR="007624D0" w:rsidRPr="00E13F31" w:rsidRDefault="0024216C" w:rsidP="002421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216C">
              <w:rPr>
                <w:rFonts w:ascii="Times New Roman" w:hAnsi="Times New Roman"/>
                <w:sz w:val="24"/>
                <w:szCs w:val="24"/>
              </w:rPr>
              <w:t>расширять представление обучающихся об обитателях пресноводных водоемов, их внешних особенностях, образе жизни, питании</w:t>
            </w:r>
          </w:p>
        </w:tc>
      </w:tr>
      <w:tr w:rsidR="007624D0" w:rsidRPr="00E13F31" w14:paraId="5BD82E4C" w14:textId="77777777" w:rsidTr="0024216C">
        <w:tc>
          <w:tcPr>
            <w:tcW w:w="2520" w:type="dxa"/>
            <w:vAlign w:val="center"/>
          </w:tcPr>
          <w:p w14:paraId="668D9882" w14:textId="4A3626CA" w:rsidR="007624D0" w:rsidRPr="00E13F31" w:rsidRDefault="00A02DF8" w:rsidP="00E13F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13F31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2423" w:type="dxa"/>
            <w:vAlign w:val="center"/>
          </w:tcPr>
          <w:p w14:paraId="38D749D7" w14:textId="77777777" w:rsidR="0024216C" w:rsidRPr="00293F37" w:rsidRDefault="0024216C" w:rsidP="0024216C">
            <w:pPr>
              <w:pStyle w:val="a5"/>
              <w:spacing w:before="0" w:beforeAutospacing="0" w:after="0" w:afterAutospacing="0"/>
              <w:jc w:val="both"/>
              <w:rPr>
                <w:b/>
              </w:rPr>
            </w:pPr>
            <w:r w:rsidRPr="00293F37">
              <w:rPr>
                <w:b/>
              </w:rPr>
              <w:t>Образовательные:</w:t>
            </w:r>
          </w:p>
          <w:p w14:paraId="3638A03D" w14:textId="77777777" w:rsidR="0024216C" w:rsidRPr="00293F37" w:rsidRDefault="0024216C" w:rsidP="0024216C">
            <w:pPr>
              <w:pStyle w:val="a5"/>
              <w:numPr>
                <w:ilvl w:val="0"/>
                <w:numId w:val="20"/>
              </w:numPr>
              <w:suppressAutoHyphens/>
              <w:spacing w:before="0" w:beforeAutospacing="0" w:after="0" w:afterAutospacing="0"/>
              <w:jc w:val="both"/>
            </w:pPr>
            <w:r w:rsidRPr="00293F37">
              <w:t>расширить знания обучающихся об обитателях воды, особенностях их жизни и среде обитания, внешнем строении и характерных особенностях, различиях в питании;</w:t>
            </w:r>
          </w:p>
          <w:p w14:paraId="3568038D" w14:textId="77777777" w:rsidR="0024216C" w:rsidRPr="00293F37" w:rsidRDefault="0024216C" w:rsidP="0024216C">
            <w:pPr>
              <w:pStyle w:val="a5"/>
              <w:numPr>
                <w:ilvl w:val="0"/>
                <w:numId w:val="20"/>
              </w:numPr>
              <w:suppressAutoHyphens/>
              <w:spacing w:before="0" w:beforeAutospacing="0" w:after="0" w:afterAutospacing="0"/>
              <w:jc w:val="both"/>
            </w:pPr>
            <w:r w:rsidRPr="00293F37">
              <w:t xml:space="preserve">продолжать тренировать умение называть изученных на предыдущих занятиях обитателей воды на английском языке (16): </w:t>
            </w:r>
            <w:r w:rsidRPr="00293F37">
              <w:rPr>
                <w:color w:val="000000"/>
                <w:shd w:val="clear" w:color="auto" w:fill="FFFFFF"/>
                <w:lang w:val="en-US"/>
              </w:rPr>
              <w:t>sea</w:t>
            </w:r>
            <w:r w:rsidRPr="00293F37">
              <w:rPr>
                <w:color w:val="000000"/>
                <w:shd w:val="clear" w:color="auto" w:fill="FFFFFF"/>
              </w:rPr>
              <w:t xml:space="preserve">, </w:t>
            </w:r>
            <w:r w:rsidRPr="00293F37">
              <w:rPr>
                <w:color w:val="000000"/>
                <w:shd w:val="clear" w:color="auto" w:fill="FFFFFF"/>
                <w:lang w:val="en-US"/>
              </w:rPr>
              <w:t>Black</w:t>
            </w:r>
            <w:r w:rsidRPr="00293F37">
              <w:rPr>
                <w:color w:val="000000"/>
                <w:shd w:val="clear" w:color="auto" w:fill="FFFFFF"/>
              </w:rPr>
              <w:t xml:space="preserve"> </w:t>
            </w:r>
            <w:r w:rsidRPr="00293F37">
              <w:rPr>
                <w:color w:val="000000"/>
                <w:shd w:val="clear" w:color="auto" w:fill="FFFFFF"/>
                <w:lang w:val="en-US"/>
              </w:rPr>
              <w:t>Sea</w:t>
            </w:r>
            <w:r w:rsidRPr="00293F37">
              <w:rPr>
                <w:color w:val="000000"/>
                <w:shd w:val="clear" w:color="auto" w:fill="FFFFFF"/>
              </w:rPr>
              <w:t xml:space="preserve">, </w:t>
            </w:r>
            <w:r w:rsidRPr="00293F37">
              <w:rPr>
                <w:color w:val="000000"/>
                <w:shd w:val="clear" w:color="auto" w:fill="FFFFFF"/>
                <w:lang w:val="en-US"/>
              </w:rPr>
              <w:t>ocean</w:t>
            </w:r>
            <w:r w:rsidRPr="00293F37">
              <w:rPr>
                <w:color w:val="000000"/>
                <w:shd w:val="clear" w:color="auto" w:fill="FFFFFF"/>
              </w:rPr>
              <w:t xml:space="preserve">, </w:t>
            </w:r>
            <w:r w:rsidRPr="00293F37">
              <w:rPr>
                <w:color w:val="000000"/>
                <w:shd w:val="clear" w:color="auto" w:fill="FFFFFF"/>
                <w:lang w:val="en-US"/>
              </w:rPr>
              <w:t>shell</w:t>
            </w:r>
            <w:r w:rsidRPr="00293F37">
              <w:rPr>
                <w:color w:val="000000"/>
                <w:shd w:val="clear" w:color="auto" w:fill="FFFFFF"/>
              </w:rPr>
              <w:t xml:space="preserve">, </w:t>
            </w:r>
            <w:r w:rsidRPr="00293F37">
              <w:rPr>
                <w:color w:val="000000"/>
                <w:shd w:val="clear" w:color="auto" w:fill="FFFFFF"/>
                <w:lang w:val="en-US"/>
              </w:rPr>
              <w:t>fish</w:t>
            </w:r>
            <w:r w:rsidRPr="00293F37">
              <w:rPr>
                <w:color w:val="000000"/>
                <w:shd w:val="clear" w:color="auto" w:fill="FFFFFF"/>
              </w:rPr>
              <w:t xml:space="preserve">, </w:t>
            </w:r>
            <w:r w:rsidRPr="00293F37">
              <w:rPr>
                <w:color w:val="000000"/>
                <w:shd w:val="clear" w:color="auto" w:fill="FFFFFF"/>
                <w:lang w:val="en-US"/>
              </w:rPr>
              <w:t>gold</w:t>
            </w:r>
            <w:r w:rsidRPr="00293F37">
              <w:rPr>
                <w:color w:val="000000"/>
                <w:shd w:val="clear" w:color="auto" w:fill="FFFFFF"/>
              </w:rPr>
              <w:t xml:space="preserve"> </w:t>
            </w:r>
            <w:r w:rsidRPr="00293F37">
              <w:rPr>
                <w:color w:val="000000"/>
                <w:shd w:val="clear" w:color="auto" w:fill="FFFFFF"/>
                <w:lang w:val="en-US"/>
              </w:rPr>
              <w:t>fish</w:t>
            </w:r>
            <w:r w:rsidRPr="00293F37">
              <w:rPr>
                <w:color w:val="000000"/>
                <w:shd w:val="clear" w:color="auto" w:fill="FFFFFF"/>
              </w:rPr>
              <w:t xml:space="preserve">, </w:t>
            </w:r>
            <w:r w:rsidRPr="00293F37">
              <w:rPr>
                <w:color w:val="000000"/>
                <w:shd w:val="clear" w:color="auto" w:fill="FFFFFF"/>
                <w:lang w:val="en-US"/>
              </w:rPr>
              <w:t>jellyfish</w:t>
            </w:r>
            <w:r w:rsidRPr="00293F37">
              <w:rPr>
                <w:color w:val="000000"/>
                <w:shd w:val="clear" w:color="auto" w:fill="FFFFFF"/>
              </w:rPr>
              <w:t xml:space="preserve">, </w:t>
            </w:r>
            <w:r w:rsidRPr="00293F37">
              <w:rPr>
                <w:color w:val="000000"/>
                <w:shd w:val="clear" w:color="auto" w:fill="FFFFFF"/>
                <w:lang w:val="en-US"/>
              </w:rPr>
              <w:t>shark</w:t>
            </w:r>
            <w:r w:rsidRPr="00293F37">
              <w:rPr>
                <w:color w:val="000000"/>
                <w:shd w:val="clear" w:color="auto" w:fill="FFFFFF"/>
              </w:rPr>
              <w:t xml:space="preserve">, </w:t>
            </w:r>
            <w:r w:rsidRPr="00293F37">
              <w:rPr>
                <w:color w:val="000000"/>
                <w:shd w:val="clear" w:color="auto" w:fill="FFFFFF"/>
                <w:lang w:val="en-US"/>
              </w:rPr>
              <w:t>white</w:t>
            </w:r>
            <w:r w:rsidRPr="00293F37">
              <w:rPr>
                <w:color w:val="000000"/>
                <w:shd w:val="clear" w:color="auto" w:fill="FFFFFF"/>
              </w:rPr>
              <w:t xml:space="preserve"> </w:t>
            </w:r>
            <w:r w:rsidRPr="00293F37">
              <w:rPr>
                <w:color w:val="000000"/>
                <w:shd w:val="clear" w:color="auto" w:fill="FFFFFF"/>
                <w:lang w:val="en-US"/>
              </w:rPr>
              <w:t>shark</w:t>
            </w:r>
            <w:r w:rsidRPr="00293F37">
              <w:rPr>
                <w:color w:val="000000"/>
                <w:shd w:val="clear" w:color="auto" w:fill="FFFFFF"/>
              </w:rPr>
              <w:t xml:space="preserve">, </w:t>
            </w:r>
            <w:r w:rsidRPr="00293F37">
              <w:rPr>
                <w:color w:val="000000"/>
                <w:shd w:val="clear" w:color="auto" w:fill="FFFFFF"/>
                <w:lang w:val="en-US"/>
              </w:rPr>
              <w:t>dolphin</w:t>
            </w:r>
            <w:r w:rsidRPr="00293F37">
              <w:rPr>
                <w:color w:val="000000"/>
                <w:shd w:val="clear" w:color="auto" w:fill="FFFFFF"/>
              </w:rPr>
              <w:t xml:space="preserve">, </w:t>
            </w:r>
            <w:r w:rsidRPr="00293F37">
              <w:rPr>
                <w:color w:val="000000"/>
                <w:shd w:val="clear" w:color="auto" w:fill="FFFFFF"/>
                <w:lang w:val="en-US"/>
              </w:rPr>
              <w:t>whale</w:t>
            </w:r>
            <w:r w:rsidRPr="00293F37">
              <w:rPr>
                <w:color w:val="000000"/>
                <w:shd w:val="clear" w:color="auto" w:fill="FFFFFF"/>
              </w:rPr>
              <w:t xml:space="preserve">, </w:t>
            </w:r>
            <w:r w:rsidRPr="00293F37">
              <w:rPr>
                <w:color w:val="000000"/>
                <w:shd w:val="clear" w:color="auto" w:fill="FFFFFF"/>
                <w:lang w:val="en-US"/>
              </w:rPr>
              <w:t>blue</w:t>
            </w:r>
            <w:r w:rsidRPr="00293F37">
              <w:rPr>
                <w:color w:val="000000"/>
                <w:shd w:val="clear" w:color="auto" w:fill="FFFFFF"/>
              </w:rPr>
              <w:t xml:space="preserve"> </w:t>
            </w:r>
            <w:r w:rsidRPr="00293F37">
              <w:rPr>
                <w:color w:val="000000"/>
                <w:shd w:val="clear" w:color="auto" w:fill="FFFFFF"/>
                <w:lang w:val="en-US"/>
              </w:rPr>
              <w:t>whale</w:t>
            </w:r>
            <w:r w:rsidRPr="00293F37">
              <w:rPr>
                <w:color w:val="000000"/>
                <w:shd w:val="clear" w:color="auto" w:fill="FFFFFF"/>
              </w:rPr>
              <w:t xml:space="preserve">, </w:t>
            </w:r>
            <w:r w:rsidRPr="00293F37">
              <w:rPr>
                <w:color w:val="000000"/>
                <w:shd w:val="clear" w:color="auto" w:fill="FFFFFF"/>
                <w:lang w:val="en-US"/>
              </w:rPr>
              <w:t>cachalot</w:t>
            </w:r>
            <w:r w:rsidRPr="00293F37">
              <w:rPr>
                <w:color w:val="000000"/>
                <w:shd w:val="clear" w:color="auto" w:fill="FFFFFF"/>
              </w:rPr>
              <w:t xml:space="preserve">, </w:t>
            </w:r>
            <w:r w:rsidRPr="00293F37">
              <w:rPr>
                <w:color w:val="000000"/>
                <w:shd w:val="clear" w:color="auto" w:fill="FFFFFF"/>
                <w:lang w:val="en-US"/>
              </w:rPr>
              <w:t>octopus</w:t>
            </w:r>
            <w:r w:rsidRPr="00293F37">
              <w:rPr>
                <w:color w:val="000000"/>
                <w:shd w:val="clear" w:color="auto" w:fill="FFFFFF"/>
              </w:rPr>
              <w:t xml:space="preserve">, </w:t>
            </w:r>
            <w:r w:rsidRPr="00293F37">
              <w:rPr>
                <w:color w:val="000000"/>
                <w:shd w:val="clear" w:color="auto" w:fill="FFFFFF"/>
                <w:lang w:val="en-US"/>
              </w:rPr>
              <w:t>crab</w:t>
            </w:r>
            <w:r w:rsidRPr="00293F37">
              <w:rPr>
                <w:color w:val="000000"/>
                <w:shd w:val="clear" w:color="auto" w:fill="FFFFFF"/>
              </w:rPr>
              <w:t xml:space="preserve">, </w:t>
            </w:r>
            <w:r w:rsidRPr="00293F37">
              <w:rPr>
                <w:color w:val="000000"/>
                <w:shd w:val="clear" w:color="auto" w:fill="FFFFFF"/>
                <w:lang w:val="en-US"/>
              </w:rPr>
              <w:t>turtle</w:t>
            </w:r>
            <w:r w:rsidRPr="00293F37">
              <w:rPr>
                <w:color w:val="000000"/>
                <w:shd w:val="clear" w:color="auto" w:fill="FFFFFF"/>
              </w:rPr>
              <w:t>;</w:t>
            </w:r>
          </w:p>
          <w:p w14:paraId="725D0552" w14:textId="77777777" w:rsidR="0024216C" w:rsidRPr="00293F37" w:rsidRDefault="0024216C" w:rsidP="0024216C">
            <w:pPr>
              <w:pStyle w:val="a5"/>
              <w:numPr>
                <w:ilvl w:val="0"/>
                <w:numId w:val="20"/>
              </w:numPr>
              <w:suppressAutoHyphens/>
              <w:spacing w:before="0" w:beforeAutospacing="0" w:after="0" w:afterAutospacing="0"/>
              <w:jc w:val="both"/>
            </w:pPr>
            <w:r w:rsidRPr="00293F37">
              <w:t xml:space="preserve">продолжать тренировать в произношении изученные звуки английского языка (14): </w:t>
            </w:r>
          </w:p>
          <w:p w14:paraId="75A21777" w14:textId="77777777" w:rsidR="0024216C" w:rsidRPr="00293F37" w:rsidRDefault="0024216C" w:rsidP="0024216C">
            <w:pPr>
              <w:pStyle w:val="a5"/>
              <w:spacing w:before="0" w:beforeAutospacing="0" w:after="0" w:afterAutospacing="0"/>
              <w:jc w:val="both"/>
              <w:rPr>
                <w:lang w:val="en-US"/>
              </w:rPr>
            </w:pPr>
            <w:r w:rsidRPr="00293F37">
              <w:t xml:space="preserve">  </w:t>
            </w:r>
            <w:r w:rsidRPr="00293F37">
              <w:rPr>
                <w:lang w:val="en-US"/>
              </w:rPr>
              <w:t>[æ</w:t>
            </w:r>
            <w:r w:rsidRPr="00293F37">
              <w:rPr>
                <w:shd w:val="clear" w:color="auto" w:fill="FFFFFF"/>
                <w:lang w:val="en-US"/>
              </w:rPr>
              <w:t xml:space="preserve">], </w:t>
            </w:r>
            <w:r w:rsidRPr="00293F37">
              <w:rPr>
                <w:lang w:val="en-US"/>
              </w:rPr>
              <w:t>[i:], [b], [p], [d], [t], [ɔ], [k], [l], [ŋ], [f], [w], [s], [ʃ];</w:t>
            </w:r>
          </w:p>
          <w:p w14:paraId="666B3A06" w14:textId="6BA7E32A" w:rsidR="0024216C" w:rsidRPr="00293F37" w:rsidRDefault="0024216C" w:rsidP="0024216C">
            <w:pPr>
              <w:pStyle w:val="a5"/>
              <w:spacing w:before="0" w:beforeAutospacing="0" w:after="0" w:afterAutospacing="0"/>
              <w:jc w:val="both"/>
            </w:pPr>
            <w:r w:rsidRPr="000D5DFC">
              <w:rPr>
                <w:lang w:val="en-US"/>
              </w:rPr>
              <w:t xml:space="preserve"> </w:t>
            </w:r>
            <w:r w:rsidRPr="00293F37">
              <w:t>продолжать отрабатывать умение использовать конструкции «</w:t>
            </w:r>
            <w:r w:rsidRPr="00293F37">
              <w:rPr>
                <w:lang w:val="en-US"/>
              </w:rPr>
              <w:t>I</w:t>
            </w:r>
            <w:r w:rsidRPr="00293F37">
              <w:t xml:space="preserve"> </w:t>
            </w:r>
            <w:r w:rsidRPr="00293F37">
              <w:rPr>
                <w:lang w:val="en-US"/>
              </w:rPr>
              <w:t>am</w:t>
            </w:r>
            <w:r w:rsidRPr="00293F37">
              <w:t xml:space="preserve"> …», «</w:t>
            </w:r>
            <w:r w:rsidRPr="00293F37">
              <w:rPr>
                <w:lang w:val="en-US"/>
              </w:rPr>
              <w:t>It</w:t>
            </w:r>
            <w:r w:rsidRPr="00293F37">
              <w:t xml:space="preserve"> </w:t>
            </w:r>
            <w:r w:rsidRPr="00293F37">
              <w:rPr>
                <w:lang w:val="en-US"/>
              </w:rPr>
              <w:t>is</w:t>
            </w:r>
            <w:r w:rsidRPr="00293F37">
              <w:t xml:space="preserve"> …»</w:t>
            </w:r>
            <w:r w:rsidR="00A91769">
              <w:t>, «</w:t>
            </w:r>
            <w:r w:rsidR="00A91769">
              <w:rPr>
                <w:lang w:val="en-US"/>
              </w:rPr>
              <w:t>I</w:t>
            </w:r>
            <w:r w:rsidR="00A91769" w:rsidRPr="00A91769">
              <w:t xml:space="preserve"> </w:t>
            </w:r>
            <w:r w:rsidR="00A91769">
              <w:rPr>
                <w:lang w:val="en-US"/>
              </w:rPr>
              <w:t>like</w:t>
            </w:r>
            <w:r w:rsidR="00A91769">
              <w:t>»</w:t>
            </w:r>
            <w:r w:rsidRPr="00293F37">
              <w:t xml:space="preserve"> и отвечать на соответствующие вопросы «</w:t>
            </w:r>
            <w:r w:rsidRPr="00293F37">
              <w:rPr>
                <w:lang w:val="en-US"/>
              </w:rPr>
              <w:t>How</w:t>
            </w:r>
            <w:r w:rsidRPr="00293F37">
              <w:t xml:space="preserve"> </w:t>
            </w:r>
            <w:r w:rsidRPr="00293F37">
              <w:rPr>
                <w:lang w:val="en-US"/>
              </w:rPr>
              <w:t>are</w:t>
            </w:r>
            <w:r w:rsidRPr="00293F37">
              <w:t xml:space="preserve"> </w:t>
            </w:r>
            <w:r w:rsidRPr="00293F37">
              <w:rPr>
                <w:lang w:val="en-US"/>
              </w:rPr>
              <w:t>you</w:t>
            </w:r>
            <w:r w:rsidRPr="00293F37">
              <w:t xml:space="preserve"> </w:t>
            </w:r>
            <w:r w:rsidRPr="00293F37">
              <w:rPr>
                <w:lang w:val="en-US"/>
              </w:rPr>
              <w:t>today</w:t>
            </w:r>
            <w:r w:rsidRPr="00293F37">
              <w:t>?», «</w:t>
            </w:r>
            <w:r w:rsidRPr="00293F37">
              <w:rPr>
                <w:lang w:val="en-US"/>
              </w:rPr>
              <w:t>What</w:t>
            </w:r>
            <w:r w:rsidRPr="00293F37">
              <w:t>’</w:t>
            </w:r>
            <w:r w:rsidRPr="00293F37">
              <w:rPr>
                <w:lang w:val="en-US"/>
              </w:rPr>
              <w:t>s</w:t>
            </w:r>
            <w:r w:rsidRPr="00293F37">
              <w:t xml:space="preserve"> </w:t>
            </w:r>
            <w:r w:rsidRPr="00293F37">
              <w:rPr>
                <w:lang w:val="en-US"/>
              </w:rPr>
              <w:t>this</w:t>
            </w:r>
            <w:r w:rsidRPr="00293F37">
              <w:t>?»;</w:t>
            </w:r>
          </w:p>
          <w:p w14:paraId="3A9DD385" w14:textId="77777777" w:rsidR="0024216C" w:rsidRPr="00293F37" w:rsidRDefault="0024216C" w:rsidP="0024216C">
            <w:pPr>
              <w:pStyle w:val="a5"/>
              <w:numPr>
                <w:ilvl w:val="0"/>
                <w:numId w:val="21"/>
              </w:numPr>
              <w:suppressAutoHyphens/>
              <w:spacing w:before="0" w:beforeAutospacing="0" w:after="0" w:afterAutospacing="0"/>
              <w:jc w:val="both"/>
            </w:pPr>
            <w:r w:rsidRPr="00293F37">
              <w:t>ввести понятие «пресноводный водоем», продемонстрировать на опыте различие в плотности морской и пресной воды, разъяснить как это отражается на жизни обитателей пресноводных водоемов;</w:t>
            </w:r>
          </w:p>
          <w:p w14:paraId="53C858E7" w14:textId="77777777" w:rsidR="0024216C" w:rsidRPr="00293F37" w:rsidRDefault="0024216C" w:rsidP="0024216C">
            <w:pPr>
              <w:pStyle w:val="a5"/>
              <w:numPr>
                <w:ilvl w:val="0"/>
                <w:numId w:val="21"/>
              </w:numPr>
              <w:suppressAutoHyphens/>
              <w:spacing w:before="0" w:beforeAutospacing="0" w:after="0" w:afterAutospacing="0"/>
              <w:jc w:val="both"/>
            </w:pPr>
            <w:r w:rsidRPr="00293F37">
              <w:t>ввести новые английские слова: «</w:t>
            </w:r>
            <w:r w:rsidRPr="00293F37">
              <w:rPr>
                <w:lang w:val="en-US"/>
              </w:rPr>
              <w:t>carp</w:t>
            </w:r>
            <w:r w:rsidRPr="00293F37">
              <w:t>», «</w:t>
            </w:r>
            <w:r w:rsidRPr="00293F37">
              <w:rPr>
                <w:lang w:val="en-US"/>
              </w:rPr>
              <w:t>crucian</w:t>
            </w:r>
            <w:r w:rsidRPr="00293F37">
              <w:t>», («</w:t>
            </w:r>
            <w:r w:rsidRPr="00293F37">
              <w:rPr>
                <w:lang w:val="en-US"/>
              </w:rPr>
              <w:t>pike</w:t>
            </w:r>
            <w:r w:rsidRPr="00293F37">
              <w:t>»), тренировать обучающихся в их произношении и употреблении.</w:t>
            </w:r>
          </w:p>
          <w:p w14:paraId="4807699D" w14:textId="77777777" w:rsidR="0024216C" w:rsidRPr="00293F37" w:rsidRDefault="0024216C" w:rsidP="0024216C">
            <w:pPr>
              <w:pStyle w:val="a5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293F37">
              <w:rPr>
                <w:b/>
                <w:bCs/>
                <w:shd w:val="clear" w:color="auto" w:fill="FFFFFF"/>
              </w:rPr>
              <w:t>Развивающие</w:t>
            </w:r>
            <w:r w:rsidRPr="00293F37">
              <w:rPr>
                <w:shd w:val="clear" w:color="auto" w:fill="FFFFFF"/>
              </w:rPr>
              <w:t>:</w:t>
            </w:r>
          </w:p>
          <w:p w14:paraId="5F6B81C0" w14:textId="77777777" w:rsidR="0024216C" w:rsidRPr="00293F37" w:rsidRDefault="0024216C" w:rsidP="0024216C">
            <w:pPr>
              <w:pStyle w:val="a4"/>
              <w:numPr>
                <w:ilvl w:val="0"/>
                <w:numId w:val="11"/>
              </w:num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F3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развивать </w:t>
            </w:r>
            <w:r w:rsidRPr="00293F37">
              <w:rPr>
                <w:rFonts w:ascii="Times New Roman" w:hAnsi="Times New Roman"/>
                <w:sz w:val="24"/>
                <w:szCs w:val="24"/>
              </w:rPr>
              <w:t>устойчивое внимание, память, воображение, логическое мышление, речь, словарный запас;</w:t>
            </w:r>
          </w:p>
          <w:p w14:paraId="3A5D9B29" w14:textId="77777777" w:rsidR="0024216C" w:rsidRPr="00293F37" w:rsidRDefault="0024216C" w:rsidP="0024216C">
            <w:pPr>
              <w:pStyle w:val="a4"/>
              <w:numPr>
                <w:ilvl w:val="0"/>
                <w:numId w:val="11"/>
              </w:num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F37">
              <w:rPr>
                <w:rFonts w:ascii="Times New Roman" w:hAnsi="Times New Roman"/>
                <w:sz w:val="24"/>
                <w:szCs w:val="24"/>
              </w:rPr>
              <w:t>способствовать развитию познавательного интереса у обучающихся, интереса к окружающему миру и его обитателям;</w:t>
            </w:r>
          </w:p>
          <w:p w14:paraId="56189DD2" w14:textId="77777777" w:rsidR="0024216C" w:rsidRPr="00293F37" w:rsidRDefault="0024216C" w:rsidP="0024216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3F37">
              <w:rPr>
                <w:rFonts w:ascii="Times New Roman" w:hAnsi="Times New Roman"/>
                <w:b/>
                <w:sz w:val="24"/>
                <w:szCs w:val="24"/>
              </w:rPr>
              <w:t>Воспитательные:</w:t>
            </w:r>
          </w:p>
          <w:p w14:paraId="096B7548" w14:textId="77777777" w:rsidR="0024216C" w:rsidRPr="0024216C" w:rsidRDefault="0024216C" w:rsidP="0024216C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360"/>
              <w:jc w:val="both"/>
              <w:rPr>
                <w:rStyle w:val="a7"/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93F37">
              <w:rPr>
                <w:rFonts w:ascii="Times New Roman" w:hAnsi="Times New Roman"/>
                <w:sz w:val="24"/>
                <w:szCs w:val="24"/>
              </w:rPr>
              <w:t>воспитывать любовь к природе малой Родины</w:t>
            </w:r>
            <w:r w:rsidRPr="0024216C">
              <w:rPr>
                <w:rStyle w:val="a6"/>
                <w:rFonts w:ascii="Times New Roman" w:eastAsia="Times New Roman" w:hAnsi="Times New Roman"/>
                <w:i w:val="0"/>
                <w:iCs w:val="0"/>
                <w:color w:val="000000"/>
                <w:sz w:val="24"/>
                <w:szCs w:val="24"/>
                <w:shd w:val="clear" w:color="auto" w:fill="FFFFFF"/>
                <w:lang w:eastAsia="ru-RU"/>
              </w:rPr>
              <w:t>, стремление изучать их и беречь;</w:t>
            </w:r>
          </w:p>
          <w:p w14:paraId="15543DEB" w14:textId="7D68DDB7" w:rsidR="007624D0" w:rsidRPr="0024216C" w:rsidRDefault="0024216C" w:rsidP="0024216C">
            <w:pPr>
              <w:pStyle w:val="a4"/>
              <w:numPr>
                <w:ilvl w:val="0"/>
                <w:numId w:val="12"/>
              </w:numPr>
              <w:shd w:val="clear" w:color="auto" w:fill="FFFFFF"/>
              <w:tabs>
                <w:tab w:val="left" w:pos="0"/>
              </w:tabs>
              <w:suppressAutoHyphens/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93F37">
              <w:rPr>
                <w:rFonts w:ascii="Times New Roman" w:hAnsi="Times New Roman"/>
                <w:sz w:val="24"/>
                <w:szCs w:val="24"/>
              </w:rPr>
              <w:t>формировать положительное отношение к познавательной деятельности, желание приобретать новые знания.</w:t>
            </w:r>
          </w:p>
        </w:tc>
      </w:tr>
      <w:tr w:rsidR="007624D0" w:rsidRPr="00E13F31" w14:paraId="6F21CB1C" w14:textId="77777777" w:rsidTr="0024216C">
        <w:tc>
          <w:tcPr>
            <w:tcW w:w="2520" w:type="dxa"/>
          </w:tcPr>
          <w:p w14:paraId="0F74EFDB" w14:textId="77777777" w:rsidR="007624D0" w:rsidRPr="00E13F31" w:rsidRDefault="00F70EF6" w:rsidP="00E13F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13F31">
              <w:rPr>
                <w:rFonts w:ascii="Times New Roman" w:hAnsi="Times New Roman"/>
                <w:b/>
                <w:sz w:val="24"/>
                <w:szCs w:val="24"/>
              </w:rPr>
              <w:t>Тип занятия</w:t>
            </w:r>
          </w:p>
        </w:tc>
        <w:tc>
          <w:tcPr>
            <w:tcW w:w="12423" w:type="dxa"/>
            <w:vAlign w:val="center"/>
          </w:tcPr>
          <w:p w14:paraId="04FCBE6B" w14:textId="291BF542" w:rsidR="007624D0" w:rsidRPr="00E13F31" w:rsidRDefault="00A02DF8" w:rsidP="00242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0" w:name="_Hlk97572638"/>
            <w:r w:rsidRPr="00E13F31">
              <w:rPr>
                <w:rFonts w:ascii="Times New Roman" w:hAnsi="Times New Roman"/>
                <w:sz w:val="24"/>
                <w:szCs w:val="24"/>
              </w:rPr>
              <w:t>занятие изучения и первичного закрепления новых знаний</w:t>
            </w:r>
            <w:bookmarkEnd w:id="0"/>
            <w:r w:rsidRPr="00E13F3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624D0" w:rsidRPr="00E13F31" w14:paraId="3EEA1702" w14:textId="77777777" w:rsidTr="0024216C">
        <w:tc>
          <w:tcPr>
            <w:tcW w:w="2520" w:type="dxa"/>
          </w:tcPr>
          <w:p w14:paraId="7E79F2DF" w14:textId="77777777" w:rsidR="007624D0" w:rsidRPr="00E13F31" w:rsidRDefault="007624D0" w:rsidP="00E13F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13F31">
              <w:rPr>
                <w:rFonts w:ascii="Times New Roman" w:hAnsi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12423" w:type="dxa"/>
            <w:vAlign w:val="center"/>
          </w:tcPr>
          <w:p w14:paraId="27673F09" w14:textId="02CFE42B" w:rsidR="007624D0" w:rsidRPr="00E13F31" w:rsidRDefault="0024216C" w:rsidP="00242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комбинированное занятие</w:t>
            </w:r>
          </w:p>
        </w:tc>
      </w:tr>
      <w:tr w:rsidR="007624D0" w:rsidRPr="00E13F31" w14:paraId="4EB87C85" w14:textId="77777777" w:rsidTr="0024216C">
        <w:trPr>
          <w:trHeight w:val="983"/>
        </w:trPr>
        <w:tc>
          <w:tcPr>
            <w:tcW w:w="2520" w:type="dxa"/>
          </w:tcPr>
          <w:p w14:paraId="3581804B" w14:textId="77777777" w:rsidR="007624D0" w:rsidRPr="00E13F31" w:rsidRDefault="007624D0" w:rsidP="00E13F31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E13F31">
              <w:rPr>
                <w:b/>
                <w:iCs/>
              </w:rPr>
              <w:lastRenderedPageBreak/>
              <w:t>Методы организации</w:t>
            </w:r>
            <w:r w:rsidRPr="00E13F31">
              <w:rPr>
                <w:b/>
              </w:rPr>
              <w:t> и осуществления учебно-познавательной деятельности</w:t>
            </w:r>
          </w:p>
        </w:tc>
        <w:tc>
          <w:tcPr>
            <w:tcW w:w="12423" w:type="dxa"/>
          </w:tcPr>
          <w:p w14:paraId="03D811A1" w14:textId="77777777" w:rsidR="0024216C" w:rsidRPr="0024216C" w:rsidRDefault="0024216C" w:rsidP="0024216C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216C">
              <w:rPr>
                <w:rFonts w:ascii="Times New Roman" w:hAnsi="Times New Roman"/>
                <w:sz w:val="24"/>
                <w:szCs w:val="24"/>
              </w:rPr>
              <w:t>наглядный (демонстрация дидактических карточек, экспонатов, опыта);</w:t>
            </w:r>
          </w:p>
          <w:p w14:paraId="1328FBDF" w14:textId="77777777" w:rsidR="0024216C" w:rsidRPr="0024216C" w:rsidRDefault="0024216C" w:rsidP="0024216C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216C">
              <w:rPr>
                <w:rFonts w:ascii="Times New Roman" w:hAnsi="Times New Roman"/>
                <w:sz w:val="24"/>
                <w:szCs w:val="24"/>
              </w:rPr>
              <w:t>словесный (рассказ, объяснение, беседа).</w:t>
            </w:r>
          </w:p>
          <w:p w14:paraId="26535E33" w14:textId="77777777" w:rsidR="0024216C" w:rsidRPr="0024216C" w:rsidRDefault="0024216C" w:rsidP="0024216C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216C">
              <w:rPr>
                <w:rFonts w:ascii="Times New Roman" w:hAnsi="Times New Roman"/>
                <w:sz w:val="24"/>
                <w:szCs w:val="24"/>
              </w:rPr>
              <w:t>игровые (выполнение игровых заданий и имитационных движений)</w:t>
            </w:r>
          </w:p>
          <w:p w14:paraId="46D25381" w14:textId="77777777" w:rsidR="00A02DF8" w:rsidRPr="00E13F31" w:rsidRDefault="00A02DF8" w:rsidP="00E13F31">
            <w:pPr>
              <w:pStyle w:val="a4"/>
              <w:spacing w:after="0" w:line="240" w:lineRule="auto"/>
              <w:ind w:left="54"/>
              <w:rPr>
                <w:rFonts w:ascii="Times New Roman" w:hAnsi="Times New Roman"/>
                <w:sz w:val="24"/>
                <w:szCs w:val="24"/>
              </w:rPr>
            </w:pPr>
          </w:p>
          <w:p w14:paraId="142AF2FC" w14:textId="77777777" w:rsidR="007624D0" w:rsidRPr="00E13F31" w:rsidRDefault="007624D0" w:rsidP="00E13F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24D0" w:rsidRPr="00E13F31" w14:paraId="65ECCB21" w14:textId="77777777" w:rsidTr="0024216C">
        <w:trPr>
          <w:trHeight w:val="693"/>
        </w:trPr>
        <w:tc>
          <w:tcPr>
            <w:tcW w:w="2520" w:type="dxa"/>
          </w:tcPr>
          <w:p w14:paraId="168DE564" w14:textId="77777777" w:rsidR="007624D0" w:rsidRPr="00E13F31" w:rsidRDefault="007624D0" w:rsidP="00E13F31">
            <w:pPr>
              <w:pStyle w:val="a4"/>
              <w:spacing w:after="0" w:line="240" w:lineRule="auto"/>
              <w:ind w:left="54"/>
              <w:rPr>
                <w:rFonts w:ascii="Times New Roman" w:hAnsi="Times New Roman"/>
                <w:b/>
                <w:sz w:val="24"/>
                <w:szCs w:val="24"/>
              </w:rPr>
            </w:pPr>
            <w:r w:rsidRPr="00E13F31">
              <w:rPr>
                <w:rFonts w:ascii="Times New Roman" w:hAnsi="Times New Roman"/>
                <w:b/>
                <w:sz w:val="24"/>
                <w:szCs w:val="24"/>
              </w:rPr>
              <w:t>Методы контроля и самоконтроля</w:t>
            </w:r>
          </w:p>
        </w:tc>
        <w:tc>
          <w:tcPr>
            <w:tcW w:w="12423" w:type="dxa"/>
          </w:tcPr>
          <w:p w14:paraId="1FE35E9D" w14:textId="77777777" w:rsidR="0024216C" w:rsidRPr="00293F37" w:rsidRDefault="0024216C" w:rsidP="0024216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93F37">
              <w:rPr>
                <w:rFonts w:ascii="Times New Roman" w:hAnsi="Times New Roman"/>
                <w:bCs/>
                <w:sz w:val="24"/>
                <w:szCs w:val="24"/>
              </w:rPr>
              <w:t>игровая обучающая ситуация «Отнеси маме улов на уху» по проверке результативности овладения знаниями.</w:t>
            </w:r>
          </w:p>
          <w:p w14:paraId="5CA5F675" w14:textId="22B1F3D1" w:rsidR="007624D0" w:rsidRPr="00E13F31" w:rsidRDefault="007624D0" w:rsidP="00E13F31">
            <w:pPr>
              <w:pStyle w:val="a5"/>
              <w:shd w:val="clear" w:color="auto" w:fill="FFFFFF"/>
              <w:spacing w:before="0" w:beforeAutospacing="0" w:after="0" w:afterAutospacing="0"/>
            </w:pPr>
          </w:p>
        </w:tc>
      </w:tr>
      <w:tr w:rsidR="00226CBD" w:rsidRPr="00E13F31" w14:paraId="4979E3AD" w14:textId="77777777" w:rsidTr="00A91769">
        <w:trPr>
          <w:trHeight w:val="856"/>
        </w:trPr>
        <w:tc>
          <w:tcPr>
            <w:tcW w:w="2520" w:type="dxa"/>
          </w:tcPr>
          <w:p w14:paraId="4839AF04" w14:textId="77777777" w:rsidR="00226CBD" w:rsidRPr="00E13F31" w:rsidRDefault="00226CBD" w:rsidP="00E13F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13F31">
              <w:rPr>
                <w:rFonts w:ascii="Times New Roman" w:hAnsi="Times New Roman"/>
                <w:b/>
                <w:sz w:val="24"/>
                <w:szCs w:val="24"/>
              </w:rPr>
              <w:t>Методы стимулирования и мотивации</w:t>
            </w:r>
          </w:p>
        </w:tc>
        <w:tc>
          <w:tcPr>
            <w:tcW w:w="12423" w:type="dxa"/>
          </w:tcPr>
          <w:p w14:paraId="4D86DA84" w14:textId="66020339" w:rsidR="00226CBD" w:rsidRPr="00E13F31" w:rsidRDefault="00E13F31" w:rsidP="00E13F31">
            <w:pPr>
              <w:pStyle w:val="a5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13F31">
              <w:rPr>
                <w:bCs/>
                <w:iCs/>
              </w:rPr>
              <w:t>поощрение в формировании мотивации к овладению новыми знаниями</w:t>
            </w:r>
            <w:r w:rsidRPr="00E13F31">
              <w:rPr>
                <w:bCs/>
              </w:rPr>
              <w:t xml:space="preserve"> </w:t>
            </w:r>
          </w:p>
        </w:tc>
      </w:tr>
      <w:tr w:rsidR="007624D0" w:rsidRPr="00E13F31" w14:paraId="51DD8C3B" w14:textId="77777777" w:rsidTr="0024216C">
        <w:tc>
          <w:tcPr>
            <w:tcW w:w="2520" w:type="dxa"/>
          </w:tcPr>
          <w:p w14:paraId="05133EA9" w14:textId="275AA66B" w:rsidR="007624D0" w:rsidRPr="0024216C" w:rsidRDefault="0024216C" w:rsidP="00E13F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Используемые технологии</w:t>
            </w:r>
          </w:p>
        </w:tc>
        <w:tc>
          <w:tcPr>
            <w:tcW w:w="12423" w:type="dxa"/>
          </w:tcPr>
          <w:p w14:paraId="5BAF2099" w14:textId="77777777" w:rsidR="0024216C" w:rsidRPr="00293F37" w:rsidRDefault="0024216C" w:rsidP="002421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F37">
              <w:rPr>
                <w:rFonts w:ascii="Times New Roman" w:hAnsi="Times New Roman"/>
                <w:sz w:val="24"/>
                <w:szCs w:val="24"/>
              </w:rPr>
              <w:t>игровые технологии;</w:t>
            </w:r>
          </w:p>
          <w:p w14:paraId="68828398" w14:textId="77777777" w:rsidR="0024216C" w:rsidRPr="00293F37" w:rsidRDefault="0024216C" w:rsidP="002421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F37">
              <w:rPr>
                <w:rFonts w:ascii="Times New Roman" w:hAnsi="Times New Roman"/>
                <w:sz w:val="24"/>
                <w:szCs w:val="24"/>
              </w:rPr>
              <w:t>здоровьесберегающие технологии;</w:t>
            </w:r>
          </w:p>
          <w:p w14:paraId="71FF3B47" w14:textId="77777777" w:rsidR="0024216C" w:rsidRPr="00293F37" w:rsidRDefault="0024216C" w:rsidP="002421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F37">
              <w:rPr>
                <w:rFonts w:ascii="Times New Roman" w:hAnsi="Times New Roman"/>
                <w:sz w:val="24"/>
                <w:szCs w:val="24"/>
              </w:rPr>
              <w:t>информационные технологии;</w:t>
            </w:r>
          </w:p>
          <w:p w14:paraId="0AC565C2" w14:textId="770EE046" w:rsidR="007624D0" w:rsidRPr="0024216C" w:rsidRDefault="0024216C" w:rsidP="002421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3F37">
              <w:rPr>
                <w:rFonts w:ascii="Times New Roman" w:hAnsi="Times New Roman"/>
                <w:sz w:val="24"/>
                <w:szCs w:val="24"/>
              </w:rPr>
              <w:t>проблемно-развивающие технологии.</w:t>
            </w:r>
          </w:p>
        </w:tc>
      </w:tr>
      <w:tr w:rsidR="007624D0" w:rsidRPr="00E13F31" w14:paraId="6A087E52" w14:textId="77777777" w:rsidTr="0024216C">
        <w:tc>
          <w:tcPr>
            <w:tcW w:w="2520" w:type="dxa"/>
          </w:tcPr>
          <w:p w14:paraId="3B599B96" w14:textId="77777777" w:rsidR="007624D0" w:rsidRPr="00E13F31" w:rsidRDefault="007624D0" w:rsidP="00E13F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1" w:name="_Hlk149986840"/>
            <w:r w:rsidRPr="00E13F31">
              <w:rPr>
                <w:rFonts w:ascii="Times New Roman" w:hAnsi="Times New Roman"/>
                <w:b/>
                <w:sz w:val="24"/>
                <w:szCs w:val="24"/>
              </w:rPr>
              <w:t>Учебно-методическое обеспечение</w:t>
            </w:r>
          </w:p>
        </w:tc>
        <w:tc>
          <w:tcPr>
            <w:tcW w:w="12423" w:type="dxa"/>
            <w:vAlign w:val="center"/>
          </w:tcPr>
          <w:p w14:paraId="4328AED6" w14:textId="77777777" w:rsidR="00E13F31" w:rsidRDefault="00E13F31" w:rsidP="0024216C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13F31">
              <w:rPr>
                <w:rFonts w:ascii="Times New Roman" w:hAnsi="Times New Roman"/>
                <w:bCs/>
                <w:iCs/>
                <w:sz w:val="24"/>
                <w:szCs w:val="24"/>
              </w:rPr>
              <w:t>технологическая карта занятия</w:t>
            </w:r>
          </w:p>
          <w:p w14:paraId="65A1D9CA" w14:textId="77777777" w:rsidR="0024216C" w:rsidRPr="00293F37" w:rsidRDefault="0024216C" w:rsidP="0024216C">
            <w:pPr>
              <w:pStyle w:val="a5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 w:rsidRPr="00293F37">
              <w:rPr>
                <w:color w:val="000000"/>
                <w:shd w:val="clear" w:color="auto" w:fill="FFFFFF"/>
              </w:rPr>
              <w:t>- дидактические и демонстрационные материалы:</w:t>
            </w:r>
          </w:p>
          <w:p w14:paraId="30D7E611" w14:textId="11DB5249" w:rsidR="0024216C" w:rsidRDefault="0024216C" w:rsidP="0024216C">
            <w:pPr>
              <w:pStyle w:val="a5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293F37">
              <w:rPr>
                <w:color w:val="000000"/>
                <w:shd w:val="clear" w:color="auto" w:fill="FFFFFF"/>
              </w:rPr>
              <w:t>демонстрационные карточки: обитатели морей и океанов; карта мира; пресноводные рыбы</w:t>
            </w:r>
            <w:r w:rsidRPr="00293F37">
              <w:rPr>
                <w:shd w:val="clear" w:color="auto" w:fill="FFFFFF"/>
              </w:rPr>
              <w:t>;</w:t>
            </w:r>
          </w:p>
          <w:p w14:paraId="6AED7617" w14:textId="77777777" w:rsidR="00985F9B" w:rsidRPr="00293F37" w:rsidRDefault="00985F9B" w:rsidP="00985F9B">
            <w:pPr>
              <w:pStyle w:val="a5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293F37">
              <w:rPr>
                <w:shd w:val="clear" w:color="auto" w:fill="FFFFFF"/>
              </w:rPr>
              <w:t>- для проведения опыта: две емкости (2 поллитровые банки), два литра воды в бутылке, два сырых яйца, соль, столовая ложка, полотенце-подставка;</w:t>
            </w:r>
          </w:p>
          <w:p w14:paraId="45B8EE9D" w14:textId="32C26140" w:rsidR="0024216C" w:rsidRPr="00293F37" w:rsidRDefault="0024216C" w:rsidP="0024216C">
            <w:pPr>
              <w:pStyle w:val="a5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293F37">
              <w:rPr>
                <w:shd w:val="clear" w:color="auto" w:fill="FFFFFF"/>
              </w:rPr>
              <w:t>- для выполнения задания:</w:t>
            </w:r>
          </w:p>
          <w:p w14:paraId="23ED84B3" w14:textId="7138D65C" w:rsidR="00985F9B" w:rsidRPr="00985F9B" w:rsidRDefault="0024216C" w:rsidP="0024216C">
            <w:pPr>
              <w:pStyle w:val="a5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293F37">
              <w:rPr>
                <w:shd w:val="clear" w:color="auto" w:fill="FFFFFF"/>
              </w:rPr>
              <w:t>листы с черно-белыми изображениями рыб по теме занятия, цветные карандаши (по количеству детей);</w:t>
            </w:r>
          </w:p>
        </w:tc>
      </w:tr>
      <w:tr w:rsidR="007624D0" w:rsidRPr="00E13F31" w14:paraId="55176F3E" w14:textId="77777777" w:rsidTr="0024216C">
        <w:tc>
          <w:tcPr>
            <w:tcW w:w="2520" w:type="dxa"/>
          </w:tcPr>
          <w:p w14:paraId="62E311F0" w14:textId="77777777" w:rsidR="007624D0" w:rsidRPr="00E13F31" w:rsidRDefault="007624D0" w:rsidP="00E13F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2" w:name="_Hlk149986906"/>
            <w:bookmarkEnd w:id="1"/>
            <w:r w:rsidRPr="00E13F31">
              <w:rPr>
                <w:rFonts w:ascii="Times New Roman" w:hAnsi="Times New Roman"/>
                <w:b/>
                <w:sz w:val="24"/>
                <w:szCs w:val="24"/>
              </w:rPr>
              <w:t>Материально-техническое оснащение</w:t>
            </w:r>
          </w:p>
        </w:tc>
        <w:tc>
          <w:tcPr>
            <w:tcW w:w="12423" w:type="dxa"/>
            <w:vAlign w:val="center"/>
          </w:tcPr>
          <w:p w14:paraId="345D07BC" w14:textId="77777777" w:rsidR="0024216C" w:rsidRPr="00293F37" w:rsidRDefault="0024216C" w:rsidP="0024216C">
            <w:pPr>
              <w:pStyle w:val="a5"/>
              <w:spacing w:before="0" w:beforeAutospacing="0" w:after="0" w:afterAutospacing="0"/>
              <w:jc w:val="both"/>
            </w:pPr>
            <w:r w:rsidRPr="00293F37">
              <w:rPr>
                <w:shd w:val="clear" w:color="auto" w:fill="FFFFFF"/>
              </w:rPr>
              <w:t xml:space="preserve">- доска с магнитами для закрепления демонстрационных карточек, мел; </w:t>
            </w:r>
            <w:r w:rsidRPr="00293F37">
              <w:t xml:space="preserve">стол, стулья по количеству детей; </w:t>
            </w:r>
          </w:p>
          <w:p w14:paraId="5DE5BEB0" w14:textId="77777777" w:rsidR="0024216C" w:rsidRPr="00293F37" w:rsidRDefault="0024216C" w:rsidP="0024216C">
            <w:pPr>
              <w:pStyle w:val="a5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293F37">
              <w:rPr>
                <w:shd w:val="clear" w:color="auto" w:fill="FFFFFF"/>
              </w:rPr>
              <w:t xml:space="preserve">- для украшения кабинета и занятия (демонстрация предварительной работы по данной теме): </w:t>
            </w:r>
          </w:p>
          <w:p w14:paraId="51D14372" w14:textId="77777777" w:rsidR="0024216C" w:rsidRPr="00293F37" w:rsidRDefault="0024216C" w:rsidP="0024216C">
            <w:pPr>
              <w:pStyle w:val="a5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293F37">
              <w:rPr>
                <w:shd w:val="clear" w:color="auto" w:fill="FFFFFF"/>
              </w:rPr>
              <w:t>выставка работ обучающихся по пройденному материалу данной темы на доске (доска, магниты);</w:t>
            </w:r>
          </w:p>
          <w:p w14:paraId="080F7C12" w14:textId="48FEBBB1" w:rsidR="007624D0" w:rsidRPr="0024216C" w:rsidRDefault="0024216C" w:rsidP="0024216C">
            <w:pPr>
              <w:pStyle w:val="a5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293F37">
              <w:rPr>
                <w:shd w:val="clear" w:color="auto" w:fill="FFFFFF"/>
              </w:rPr>
              <w:t>выставка раковин моллюсков мирового океана (скатерть с изображением по данной тематике, раковины);</w:t>
            </w:r>
          </w:p>
        </w:tc>
      </w:tr>
      <w:bookmarkEnd w:id="2"/>
    </w:tbl>
    <w:p w14:paraId="7F1379E8" w14:textId="77777777" w:rsidR="00560400" w:rsidRPr="00E53A39" w:rsidRDefault="00560400" w:rsidP="0043416A">
      <w:pPr>
        <w:jc w:val="center"/>
        <w:rPr>
          <w:rFonts w:ascii="Times New Roman" w:hAnsi="Times New Roman"/>
          <w:sz w:val="28"/>
          <w:szCs w:val="28"/>
        </w:rPr>
      </w:pPr>
    </w:p>
    <w:p w14:paraId="2938B810" w14:textId="77777777" w:rsidR="00226CBD" w:rsidRPr="00E53A39" w:rsidRDefault="00226CBD" w:rsidP="0043416A">
      <w:pPr>
        <w:jc w:val="center"/>
        <w:rPr>
          <w:rFonts w:ascii="Times New Roman" w:hAnsi="Times New Roman"/>
          <w:sz w:val="28"/>
          <w:szCs w:val="28"/>
        </w:rPr>
      </w:pPr>
    </w:p>
    <w:p w14:paraId="7FF9FE2C" w14:textId="77777777" w:rsidR="00226CBD" w:rsidRPr="00E53A39" w:rsidRDefault="00226CBD" w:rsidP="00226CB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53A39">
        <w:rPr>
          <w:rFonts w:ascii="Times New Roman" w:hAnsi="Times New Roman"/>
          <w:sz w:val="28"/>
          <w:szCs w:val="28"/>
        </w:rPr>
        <w:br w:type="page"/>
      </w:r>
    </w:p>
    <w:p w14:paraId="43B995B1" w14:textId="41B07FF1" w:rsidR="00985F9B" w:rsidRPr="00E53A39" w:rsidRDefault="00226CBD" w:rsidP="0043416A">
      <w:pPr>
        <w:jc w:val="center"/>
        <w:rPr>
          <w:rFonts w:ascii="Times New Roman" w:hAnsi="Times New Roman"/>
          <w:b/>
          <w:sz w:val="28"/>
          <w:szCs w:val="28"/>
        </w:rPr>
      </w:pPr>
      <w:r w:rsidRPr="00E53A39">
        <w:rPr>
          <w:rFonts w:ascii="Times New Roman" w:hAnsi="Times New Roman"/>
          <w:b/>
          <w:sz w:val="28"/>
          <w:szCs w:val="28"/>
        </w:rPr>
        <w:lastRenderedPageBreak/>
        <w:t xml:space="preserve">ХОД ОТКРЫТОГО ЗАНЯТИЯ 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0"/>
        <w:gridCol w:w="900"/>
        <w:gridCol w:w="7200"/>
        <w:gridCol w:w="2700"/>
        <w:gridCol w:w="2160"/>
      </w:tblGrid>
      <w:tr w:rsidR="00560400" w:rsidRPr="00E53A39" w14:paraId="0FE7D181" w14:textId="77777777" w:rsidTr="000F3F1E">
        <w:tc>
          <w:tcPr>
            <w:tcW w:w="1980" w:type="dxa"/>
            <w:vAlign w:val="center"/>
          </w:tcPr>
          <w:p w14:paraId="29DA64AA" w14:textId="77777777" w:rsidR="00560400" w:rsidRPr="00FC2644" w:rsidRDefault="00560400" w:rsidP="005F7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2644">
              <w:rPr>
                <w:rFonts w:ascii="Times New Roman" w:hAnsi="Times New Roman"/>
                <w:b/>
                <w:sz w:val="24"/>
                <w:szCs w:val="24"/>
              </w:rPr>
              <w:t>Этапы занятия</w:t>
            </w:r>
          </w:p>
        </w:tc>
        <w:tc>
          <w:tcPr>
            <w:tcW w:w="900" w:type="dxa"/>
            <w:vAlign w:val="center"/>
          </w:tcPr>
          <w:p w14:paraId="3A54995C" w14:textId="77777777" w:rsidR="00560400" w:rsidRPr="00FC2644" w:rsidRDefault="00560400" w:rsidP="001F795E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2644"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</w:p>
          <w:p w14:paraId="5A8C42D3" w14:textId="77777777" w:rsidR="00560400" w:rsidRPr="00FC2644" w:rsidRDefault="00884D76" w:rsidP="001F79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2644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="00560400" w:rsidRPr="00FC2644">
              <w:rPr>
                <w:rFonts w:ascii="Times New Roman" w:hAnsi="Times New Roman"/>
                <w:b/>
                <w:sz w:val="24"/>
                <w:szCs w:val="24"/>
              </w:rPr>
              <w:t>мин</w:t>
            </w:r>
            <w:r w:rsidRPr="00FC2644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7200" w:type="dxa"/>
            <w:vAlign w:val="center"/>
          </w:tcPr>
          <w:p w14:paraId="51EC81C7" w14:textId="77777777" w:rsidR="00560400" w:rsidRPr="00FC2644" w:rsidRDefault="001F795E" w:rsidP="001F79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2644">
              <w:rPr>
                <w:rFonts w:ascii="Times New Roman" w:hAnsi="Times New Roman"/>
                <w:b/>
                <w:sz w:val="24"/>
                <w:szCs w:val="24"/>
              </w:rPr>
              <w:t>Деятельность</w:t>
            </w:r>
            <w:r w:rsidR="00560400" w:rsidRPr="00FC2644">
              <w:rPr>
                <w:rFonts w:ascii="Times New Roman" w:hAnsi="Times New Roman"/>
                <w:b/>
                <w:sz w:val="24"/>
                <w:szCs w:val="24"/>
              </w:rPr>
              <w:t xml:space="preserve"> педагога</w:t>
            </w:r>
          </w:p>
        </w:tc>
        <w:tc>
          <w:tcPr>
            <w:tcW w:w="2700" w:type="dxa"/>
            <w:vAlign w:val="center"/>
          </w:tcPr>
          <w:p w14:paraId="793B830F" w14:textId="77777777" w:rsidR="00560400" w:rsidRPr="00FC2644" w:rsidRDefault="00560400" w:rsidP="005F7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2644">
              <w:rPr>
                <w:rFonts w:ascii="Times New Roman" w:hAnsi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2160" w:type="dxa"/>
          </w:tcPr>
          <w:p w14:paraId="7B1FD97F" w14:textId="77777777" w:rsidR="00560400" w:rsidRPr="00FC2644" w:rsidRDefault="00560400" w:rsidP="005F7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2644">
              <w:rPr>
                <w:rFonts w:ascii="Times New Roman" w:hAnsi="Times New Roman"/>
                <w:b/>
                <w:sz w:val="24"/>
                <w:szCs w:val="24"/>
              </w:rPr>
              <w:t>Формы и методы работы педагога</w:t>
            </w:r>
          </w:p>
        </w:tc>
      </w:tr>
      <w:tr w:rsidR="00560400" w:rsidRPr="00E53A39" w14:paraId="43F0E887" w14:textId="77777777" w:rsidTr="000F3F1E">
        <w:trPr>
          <w:trHeight w:val="3663"/>
        </w:trPr>
        <w:tc>
          <w:tcPr>
            <w:tcW w:w="1980" w:type="dxa"/>
            <w:vAlign w:val="center"/>
          </w:tcPr>
          <w:p w14:paraId="4B5CF8C9" w14:textId="77777777" w:rsidR="00560400" w:rsidRPr="00FC2644" w:rsidRDefault="00F70EF6" w:rsidP="005F7B6C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FC2644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 w:rsidR="00085770" w:rsidRPr="00FC2644">
              <w:rPr>
                <w:rFonts w:ascii="Times New Roman" w:hAnsi="Times New Roman"/>
                <w:b/>
                <w:iCs/>
                <w:sz w:val="24"/>
                <w:szCs w:val="24"/>
              </w:rPr>
              <w:t>Организационный момент</w:t>
            </w:r>
          </w:p>
          <w:p w14:paraId="48C11654" w14:textId="77777777" w:rsidR="00560400" w:rsidRPr="00FC2644" w:rsidRDefault="00560400" w:rsidP="0002692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32827027" w14:textId="00B5D46B" w:rsidR="00560400" w:rsidRPr="00FC2644" w:rsidRDefault="00C003A1" w:rsidP="005F7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264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FC2644">
              <w:rPr>
                <w:rFonts w:ascii="Times New Roman" w:hAnsi="Times New Roman"/>
                <w:b/>
                <w:sz w:val="24"/>
                <w:szCs w:val="24"/>
              </w:rPr>
              <w:t>-2</w:t>
            </w:r>
          </w:p>
        </w:tc>
        <w:tc>
          <w:tcPr>
            <w:tcW w:w="7200" w:type="dxa"/>
          </w:tcPr>
          <w:p w14:paraId="619C7E08" w14:textId="7189DF97" w:rsidR="00985F9B" w:rsidRPr="00985F9B" w:rsidRDefault="00985F9B" w:rsidP="002028F9">
            <w:pPr>
              <w:pStyle w:val="a5"/>
              <w:suppressAutoHyphens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985F9B">
              <w:rPr>
                <w:b/>
                <w:bCs/>
              </w:rPr>
              <w:t>Организационный момент.</w:t>
            </w:r>
            <w:r>
              <w:rPr>
                <w:b/>
                <w:bCs/>
              </w:rPr>
              <w:t xml:space="preserve"> </w:t>
            </w:r>
            <w:r w:rsidRPr="00985F9B">
              <w:rPr>
                <w:b/>
                <w:bCs/>
              </w:rPr>
              <w:t>Приветствие</w:t>
            </w:r>
          </w:p>
          <w:p w14:paraId="4B9BEF11" w14:textId="77777777" w:rsidR="00985F9B" w:rsidRPr="00985F9B" w:rsidRDefault="00985F9B" w:rsidP="00985F9B">
            <w:pPr>
              <w:pStyle w:val="a5"/>
              <w:spacing w:before="0" w:beforeAutospacing="0" w:after="0" w:afterAutospacing="0"/>
              <w:jc w:val="both"/>
              <w:rPr>
                <w:b/>
                <w:bCs/>
                <w:i/>
                <w:iCs/>
                <w:shd w:val="clear" w:color="auto" w:fill="FFFFFF"/>
              </w:rPr>
            </w:pPr>
            <w:r w:rsidRPr="00985F9B">
              <w:rPr>
                <w:rStyle w:val="a6"/>
                <w:color w:val="000000"/>
              </w:rPr>
              <w:t>На данном этапе активизируется познавательная деятельность учащихся, формируется положительная установка на участие в занятии.</w:t>
            </w:r>
          </w:p>
          <w:p w14:paraId="382F4A2D" w14:textId="65A56C7B" w:rsidR="00985F9B" w:rsidRPr="00985F9B" w:rsidRDefault="00985F9B" w:rsidP="00985F9B">
            <w:pPr>
              <w:pStyle w:val="a5"/>
              <w:spacing w:before="0" w:beforeAutospacing="0" w:after="0" w:afterAutospacing="0"/>
              <w:jc w:val="both"/>
              <w:rPr>
                <w:i/>
                <w:iCs/>
              </w:rPr>
            </w:pPr>
            <w:r w:rsidRPr="00985F9B">
              <w:rPr>
                <w:i/>
                <w:iCs/>
              </w:rPr>
              <w:t>Цель: привлечь внимание обучающихся, настроить на предстоящую деятельность</w:t>
            </w:r>
            <w:r>
              <w:rPr>
                <w:i/>
                <w:iCs/>
              </w:rPr>
              <w:t>.</w:t>
            </w:r>
          </w:p>
          <w:p w14:paraId="093D6283" w14:textId="77777777" w:rsidR="00985F9B" w:rsidRPr="00985F9B" w:rsidRDefault="00985F9B" w:rsidP="00985F9B">
            <w:pPr>
              <w:pStyle w:val="a5"/>
              <w:spacing w:before="0" w:beforeAutospacing="0" w:after="0" w:afterAutospacing="0"/>
              <w:jc w:val="both"/>
              <w:rPr>
                <w:b/>
                <w:bCs/>
              </w:rPr>
            </w:pPr>
          </w:p>
          <w:p w14:paraId="12F8FDFB" w14:textId="77777777" w:rsidR="00985F9B" w:rsidRPr="00985F9B" w:rsidRDefault="00985F9B" w:rsidP="00985F9B">
            <w:pPr>
              <w:pStyle w:val="a5"/>
              <w:spacing w:before="0" w:beforeAutospacing="0" w:after="0" w:afterAutospacing="0"/>
              <w:jc w:val="both"/>
              <w:rPr>
                <w:lang w:val="en-US"/>
              </w:rPr>
            </w:pPr>
            <w:r w:rsidRPr="00985F9B">
              <w:rPr>
                <w:b/>
                <w:bCs/>
              </w:rPr>
              <w:t>Стишок</w:t>
            </w:r>
            <w:r w:rsidRPr="00985F9B">
              <w:rPr>
                <w:b/>
                <w:bCs/>
                <w:lang w:val="en-US"/>
              </w:rPr>
              <w:t>-</w:t>
            </w:r>
            <w:r w:rsidRPr="00985F9B">
              <w:rPr>
                <w:b/>
                <w:bCs/>
              </w:rPr>
              <w:t>приветствие</w:t>
            </w:r>
          </w:p>
          <w:p w14:paraId="3C9C1662" w14:textId="77777777" w:rsidR="000F3F1E" w:rsidRDefault="00985F9B" w:rsidP="00985F9B">
            <w:pPr>
              <w:pStyle w:val="a5"/>
              <w:spacing w:before="0" w:beforeAutospacing="0" w:after="0" w:afterAutospacing="0"/>
              <w:jc w:val="both"/>
              <w:rPr>
                <w:lang w:val="en-US"/>
              </w:rPr>
            </w:pPr>
            <w:r w:rsidRPr="00985F9B">
              <w:rPr>
                <w:lang w:val="en-US"/>
              </w:rPr>
              <w:t xml:space="preserve">Good morning! Good morning! Good morning to you! </w:t>
            </w:r>
          </w:p>
          <w:p w14:paraId="6F331E76" w14:textId="59B62AFD" w:rsidR="00985F9B" w:rsidRPr="00985F9B" w:rsidRDefault="00985F9B" w:rsidP="00985F9B">
            <w:pPr>
              <w:pStyle w:val="a5"/>
              <w:spacing w:before="0" w:beforeAutospacing="0" w:after="0" w:afterAutospacing="0"/>
              <w:jc w:val="both"/>
              <w:rPr>
                <w:lang w:val="en-US"/>
              </w:rPr>
            </w:pPr>
            <w:r w:rsidRPr="00985F9B">
              <w:rPr>
                <w:lang w:val="en-US"/>
              </w:rPr>
              <w:t>Good morning! Good morning! We are glad to see you!</w:t>
            </w:r>
          </w:p>
          <w:p w14:paraId="17248749" w14:textId="77777777" w:rsidR="00985F9B" w:rsidRDefault="00985F9B" w:rsidP="00985F9B">
            <w:pPr>
              <w:pStyle w:val="a5"/>
              <w:spacing w:before="0" w:beforeAutospacing="0" w:after="0" w:afterAutospacing="0"/>
              <w:jc w:val="both"/>
              <w:rPr>
                <w:lang w:val="en-US"/>
              </w:rPr>
            </w:pPr>
          </w:p>
          <w:p w14:paraId="255BF96F" w14:textId="79E9D781" w:rsidR="002028F9" w:rsidRPr="000F3F1E" w:rsidRDefault="002028F9" w:rsidP="00985F9B">
            <w:pPr>
              <w:pStyle w:val="a5"/>
              <w:spacing w:before="0" w:beforeAutospacing="0" w:after="0" w:afterAutospacing="0"/>
              <w:jc w:val="both"/>
              <w:rPr>
                <w:i/>
                <w:iCs/>
                <w:color w:val="000000"/>
              </w:rPr>
            </w:pPr>
            <w:r w:rsidRPr="000F3F1E">
              <w:rPr>
                <w:i/>
                <w:iCs/>
                <w:color w:val="000000"/>
              </w:rPr>
              <w:t>Формирование положительной установки на участие в занятии</w:t>
            </w:r>
          </w:p>
          <w:p w14:paraId="6F66BD14" w14:textId="77777777" w:rsidR="00985F9B" w:rsidRPr="00985F9B" w:rsidRDefault="00985F9B" w:rsidP="00985F9B">
            <w:pPr>
              <w:pStyle w:val="a5"/>
              <w:spacing w:before="0" w:beforeAutospacing="0" w:after="0" w:afterAutospacing="0"/>
              <w:jc w:val="both"/>
              <w:rPr>
                <w:lang w:val="en-US"/>
              </w:rPr>
            </w:pPr>
            <w:r w:rsidRPr="00985F9B">
              <w:rPr>
                <w:b/>
                <w:bCs/>
                <w:lang w:val="en-US"/>
              </w:rPr>
              <w:t>How are you today? – I’m fine</w:t>
            </w:r>
            <w:r w:rsidRPr="00985F9B">
              <w:rPr>
                <w:lang w:val="en-US"/>
              </w:rPr>
              <w:t xml:space="preserve">. </w:t>
            </w:r>
          </w:p>
          <w:p w14:paraId="1D109D6A" w14:textId="47E3A45A" w:rsidR="007F5560" w:rsidRPr="00FC2644" w:rsidRDefault="00985F9B" w:rsidP="000F3F1E">
            <w:pPr>
              <w:pStyle w:val="a5"/>
              <w:spacing w:before="0" w:beforeAutospacing="0" w:after="0" w:afterAutospacing="0"/>
              <w:jc w:val="both"/>
            </w:pPr>
            <w:r w:rsidRPr="00985F9B">
              <w:t>Напомнить правило: «Когда мы говорим о себе, мы используем конструкцию «</w:t>
            </w:r>
            <w:r w:rsidRPr="00985F9B">
              <w:rPr>
                <w:lang w:val="en-US"/>
              </w:rPr>
              <w:t>I am…</w:t>
            </w:r>
            <w:r w:rsidRPr="00985F9B">
              <w:t>»</w:t>
            </w:r>
          </w:p>
        </w:tc>
        <w:tc>
          <w:tcPr>
            <w:tcW w:w="2700" w:type="dxa"/>
          </w:tcPr>
          <w:p w14:paraId="6C9B5039" w14:textId="4B138BB6" w:rsidR="00AA2F82" w:rsidRPr="00FC2644" w:rsidRDefault="00985F9B" w:rsidP="00985F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Обучающиеся демонстрируют готовность к началу занятия, приветствуют педагога, отвечают на вопросы</w:t>
            </w:r>
            <w:r w:rsidR="00AA2F82" w:rsidRPr="00FC264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D619571" w14:textId="46425277" w:rsidR="002B51B0" w:rsidRPr="00FC2644" w:rsidRDefault="002B51B0" w:rsidP="00AA2F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14:paraId="43AED7E8" w14:textId="471E962B" w:rsidR="00246187" w:rsidRPr="00FC2644" w:rsidRDefault="00985F9B" w:rsidP="002461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Вопрос-ответ</w:t>
            </w:r>
            <w:r w:rsidR="00A91769">
              <w:rPr>
                <w:rFonts w:ascii="Times New Roman" w:hAnsi="Times New Roman"/>
                <w:sz w:val="24"/>
                <w:szCs w:val="24"/>
              </w:rPr>
              <w:t xml:space="preserve"> фронтально </w:t>
            </w:r>
          </w:p>
          <w:p w14:paraId="259DC08A" w14:textId="77777777" w:rsidR="00246187" w:rsidRPr="00FC2644" w:rsidRDefault="00246187" w:rsidP="002461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FF03F22" w14:textId="77777777" w:rsidR="00246187" w:rsidRPr="00FC2644" w:rsidRDefault="00246187" w:rsidP="002461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EB2BC64" w14:textId="77777777" w:rsidR="00246187" w:rsidRPr="00FC2644" w:rsidRDefault="00246187" w:rsidP="002461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9F21548" w14:textId="77777777" w:rsidR="00246187" w:rsidRPr="00FC2644" w:rsidRDefault="00246187" w:rsidP="002461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7273389" w14:textId="77777777" w:rsidR="00246187" w:rsidRPr="00FC2644" w:rsidRDefault="00246187" w:rsidP="002461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168A0CC" w14:textId="77777777" w:rsidR="00246187" w:rsidRPr="00FC2644" w:rsidRDefault="00246187" w:rsidP="002461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5ED8415" w14:textId="77777777" w:rsidR="00560400" w:rsidRPr="00FC2644" w:rsidRDefault="00560400" w:rsidP="002461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0400" w:rsidRPr="00E53A39" w14:paraId="36C21444" w14:textId="77777777" w:rsidTr="000F3F1E">
        <w:tc>
          <w:tcPr>
            <w:tcW w:w="1980" w:type="dxa"/>
          </w:tcPr>
          <w:p w14:paraId="0C43D5F7" w14:textId="77777777" w:rsidR="002028F9" w:rsidRPr="002028F9" w:rsidRDefault="002028F9" w:rsidP="002028F9">
            <w:pPr>
              <w:pStyle w:val="a5"/>
              <w:numPr>
                <w:ilvl w:val="0"/>
                <w:numId w:val="23"/>
              </w:numPr>
              <w:suppressAutoHyphens/>
              <w:spacing w:before="0" w:beforeAutospacing="0" w:after="0" w:afterAutospacing="0"/>
              <w:jc w:val="both"/>
              <w:rPr>
                <w:b/>
                <w:bCs/>
                <w:sz w:val="20"/>
                <w:szCs w:val="20"/>
              </w:rPr>
            </w:pPr>
            <w:r w:rsidRPr="002028F9">
              <w:rPr>
                <w:b/>
                <w:bCs/>
              </w:rPr>
              <w:t>Вступление.</w:t>
            </w:r>
          </w:p>
          <w:p w14:paraId="43032BC0" w14:textId="08F3CE73" w:rsidR="002028F9" w:rsidRPr="00B47DB3" w:rsidRDefault="002028F9" w:rsidP="002028F9">
            <w:pPr>
              <w:pStyle w:val="a5"/>
              <w:suppressAutoHyphens/>
              <w:spacing w:before="0" w:beforeAutospacing="0" w:after="0" w:afterAutospacing="0"/>
              <w:jc w:val="both"/>
              <w:rPr>
                <w:b/>
                <w:bCs/>
                <w:sz w:val="20"/>
                <w:szCs w:val="20"/>
              </w:rPr>
            </w:pPr>
            <w:r w:rsidRPr="002028F9">
              <w:rPr>
                <w:b/>
                <w:bCs/>
              </w:rPr>
              <w:t>Активизация пройденного материала. Формулирование темы и цели занятия</w:t>
            </w:r>
          </w:p>
          <w:p w14:paraId="5279FF57" w14:textId="6BB22F27" w:rsidR="00560400" w:rsidRPr="00FC2644" w:rsidRDefault="00026923" w:rsidP="005F7B6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FC2644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</w:p>
          <w:p w14:paraId="2D4587CB" w14:textId="77777777" w:rsidR="007F5560" w:rsidRPr="00FC2644" w:rsidRDefault="007F5560" w:rsidP="005F7B6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5F7752C2" w14:textId="77777777" w:rsidR="00560400" w:rsidRPr="00FC2644" w:rsidRDefault="00560400" w:rsidP="005F7B6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7FAEB869" w14:textId="77777777" w:rsidR="00560400" w:rsidRPr="00FC2644" w:rsidRDefault="00560400" w:rsidP="005F7B6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6CE58F79" w14:textId="77777777" w:rsidR="00560400" w:rsidRPr="00FC2644" w:rsidRDefault="00560400" w:rsidP="005F7B6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3DBE148F" w14:textId="77777777" w:rsidR="00560400" w:rsidRPr="00FC2644" w:rsidRDefault="00560400" w:rsidP="005F7B6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402798AD" w14:textId="77777777" w:rsidR="00560400" w:rsidRPr="00FC2644" w:rsidRDefault="00560400" w:rsidP="005F7B6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4A18FFCF" w14:textId="77777777" w:rsidR="00560400" w:rsidRPr="00FC2644" w:rsidRDefault="00560400" w:rsidP="005F7B6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3C1A95AC" w14:textId="77777777" w:rsidR="00560400" w:rsidRPr="00FC2644" w:rsidRDefault="00560400" w:rsidP="005F7B6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62ECA96B" w14:textId="77777777" w:rsidR="00560400" w:rsidRPr="00FC2644" w:rsidRDefault="00560400" w:rsidP="005F7B6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2C2C6815" w14:textId="77777777" w:rsidR="00560400" w:rsidRPr="00FC2644" w:rsidRDefault="00560400" w:rsidP="005F7B6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3EA1AAEC" w14:textId="77777777" w:rsidR="00560400" w:rsidRPr="00FC2644" w:rsidRDefault="00560400" w:rsidP="005F7B6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5B26E98A" w14:textId="77777777" w:rsidR="00560400" w:rsidRPr="00FC2644" w:rsidRDefault="00560400" w:rsidP="005F7B6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7EDA29BF" w14:textId="77777777" w:rsidR="00560400" w:rsidRPr="00FC2644" w:rsidRDefault="00560400" w:rsidP="005F7B6C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128083B1" w14:textId="20B71BFA" w:rsidR="00560400" w:rsidRPr="00FC2644" w:rsidRDefault="00946EC8" w:rsidP="005F7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5 – 7 </w:t>
            </w:r>
          </w:p>
        </w:tc>
        <w:tc>
          <w:tcPr>
            <w:tcW w:w="7200" w:type="dxa"/>
          </w:tcPr>
          <w:p w14:paraId="6FAE63E0" w14:textId="201459EF" w:rsidR="002028F9" w:rsidRPr="000F3F1E" w:rsidRDefault="00D475D5" w:rsidP="000F3F1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F3F1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Активизация познавательной</w:t>
            </w:r>
            <w:r w:rsidR="00277E55" w:rsidRPr="000F3F1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F3F1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деятельности</w:t>
            </w:r>
            <w:r w:rsidR="002028F9" w:rsidRPr="000F3F1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="002028F9" w:rsidRPr="000F3F1E">
              <w:rPr>
                <w:rFonts w:ascii="Times New Roman" w:hAnsi="Times New Roman"/>
                <w:b/>
                <w:bCs/>
                <w:sz w:val="24"/>
                <w:szCs w:val="24"/>
              </w:rPr>
              <w:t>Активизация пройденного материала. Целеполагание</w:t>
            </w:r>
          </w:p>
          <w:p w14:paraId="103A7AB8" w14:textId="77777777" w:rsidR="002028F9" w:rsidRPr="000F3F1E" w:rsidRDefault="002028F9" w:rsidP="000F3F1E">
            <w:pPr>
              <w:pStyle w:val="a5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F3F1E">
              <w:rPr>
                <w:shd w:val="clear" w:color="auto" w:fill="FFFFFF"/>
              </w:rPr>
              <w:t>На данном этапе активизируются знания обучающихся по пройденному материалу, формулируются тема и цель занятия.</w:t>
            </w:r>
          </w:p>
          <w:p w14:paraId="131A36A0" w14:textId="77777777" w:rsidR="002028F9" w:rsidRPr="000F3F1E" w:rsidRDefault="002028F9" w:rsidP="000F3F1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103BCFB1" w14:textId="77777777" w:rsidR="002028F9" w:rsidRPr="000F3F1E" w:rsidRDefault="002028F9" w:rsidP="000F3F1E">
            <w:pPr>
              <w:pStyle w:val="a5"/>
              <w:suppressAutoHyphens/>
              <w:spacing w:before="0" w:beforeAutospacing="0" w:after="0" w:afterAutospacing="0"/>
              <w:jc w:val="both"/>
            </w:pPr>
            <w:r w:rsidRPr="000F3F1E">
              <w:rPr>
                <w:b/>
                <w:bCs/>
              </w:rPr>
              <w:t>Фонетическая зарядка. Зарядка для язычка</w:t>
            </w:r>
            <w:r w:rsidRPr="000F3F1E">
              <w:t xml:space="preserve"> </w:t>
            </w:r>
          </w:p>
          <w:p w14:paraId="619B7AB6" w14:textId="77777777" w:rsidR="002028F9" w:rsidRPr="000F3F1E" w:rsidRDefault="002028F9" w:rsidP="000F3F1E">
            <w:pPr>
              <w:pStyle w:val="a5"/>
              <w:spacing w:before="0" w:beforeAutospacing="0" w:after="0" w:afterAutospacing="0"/>
              <w:jc w:val="both"/>
            </w:pPr>
            <w:r w:rsidRPr="000F3F1E">
              <w:rPr>
                <w:i/>
                <w:iCs/>
              </w:rPr>
              <w:t>Цель</w:t>
            </w:r>
            <w:r w:rsidRPr="000F3F1E">
              <w:t>: тренировать в произношении изученных звуков английского языка; включить в учебную деятельность</w:t>
            </w:r>
          </w:p>
          <w:p w14:paraId="62CDCFC8" w14:textId="77777777" w:rsidR="002028F9" w:rsidRPr="000F3F1E" w:rsidRDefault="002028F9" w:rsidP="000F3F1E">
            <w:pPr>
              <w:pStyle w:val="a5"/>
              <w:spacing w:before="0" w:beforeAutospacing="0" w:after="0" w:afterAutospacing="0"/>
              <w:jc w:val="both"/>
            </w:pPr>
            <w:r w:rsidRPr="000F3F1E">
              <w:t xml:space="preserve">На доске звуки в два строки. </w:t>
            </w:r>
          </w:p>
          <w:p w14:paraId="0CA91934" w14:textId="77777777" w:rsidR="002028F9" w:rsidRPr="000F3F1E" w:rsidRDefault="002028F9" w:rsidP="000F3F1E">
            <w:pPr>
              <w:pStyle w:val="a5"/>
              <w:spacing w:before="0" w:beforeAutospacing="0" w:after="0" w:afterAutospacing="0"/>
              <w:jc w:val="both"/>
              <w:rPr>
                <w:lang w:val="en-US"/>
              </w:rPr>
            </w:pPr>
            <w:r w:rsidRPr="000F3F1E">
              <w:rPr>
                <w:lang w:val="en-US"/>
              </w:rPr>
              <w:t>[æ</w:t>
            </w:r>
            <w:r w:rsidRPr="000F3F1E">
              <w:rPr>
                <w:shd w:val="clear" w:color="auto" w:fill="FFFFFF"/>
                <w:lang w:val="en-US"/>
              </w:rPr>
              <w:t xml:space="preserve">], </w:t>
            </w:r>
            <w:r w:rsidRPr="000F3F1E">
              <w:rPr>
                <w:lang w:val="en-US"/>
              </w:rPr>
              <w:t xml:space="preserve">[i:], [b], [p], [d], [t], [ɔ], </w:t>
            </w:r>
          </w:p>
          <w:p w14:paraId="4E38A8CC" w14:textId="77777777" w:rsidR="002028F9" w:rsidRPr="000F3F1E" w:rsidRDefault="002028F9" w:rsidP="000F3F1E">
            <w:pPr>
              <w:pStyle w:val="a5"/>
              <w:spacing w:before="0" w:beforeAutospacing="0" w:after="0" w:afterAutospacing="0"/>
              <w:jc w:val="both"/>
              <w:rPr>
                <w:lang w:val="en-US"/>
              </w:rPr>
            </w:pPr>
            <w:r w:rsidRPr="000F3F1E">
              <w:rPr>
                <w:lang w:val="en-US"/>
              </w:rPr>
              <w:t>[k</w:t>
            </w:r>
            <w:proofErr w:type="gramStart"/>
            <w:r w:rsidRPr="000F3F1E">
              <w:rPr>
                <w:lang w:val="en-US"/>
              </w:rPr>
              <w:t>],  [</w:t>
            </w:r>
            <w:proofErr w:type="gramEnd"/>
            <w:r w:rsidRPr="000F3F1E">
              <w:rPr>
                <w:lang w:val="en-US"/>
              </w:rPr>
              <w:t>l],  [ŋ], [f], [w], [s], [ʃ]</w:t>
            </w:r>
          </w:p>
          <w:p w14:paraId="6EB069D5" w14:textId="413FCA6B" w:rsidR="002028F9" w:rsidRPr="000F3F1E" w:rsidRDefault="002028F9" w:rsidP="000F3F1E">
            <w:pPr>
              <w:pStyle w:val="a5"/>
              <w:spacing w:before="0" w:beforeAutospacing="0" w:after="0" w:afterAutospacing="0"/>
              <w:jc w:val="both"/>
              <w:rPr>
                <w:lang w:val="en-US"/>
              </w:rPr>
            </w:pPr>
            <w:r w:rsidRPr="000F3F1E">
              <w:rPr>
                <w:i/>
                <w:iCs/>
              </w:rPr>
              <w:t>Инструкция</w:t>
            </w:r>
            <w:r w:rsidRPr="000F3F1E">
              <w:rPr>
                <w:i/>
                <w:iCs/>
                <w:lang w:val="en-US"/>
              </w:rPr>
              <w:t xml:space="preserve"> </w:t>
            </w:r>
            <w:r w:rsidRPr="000F3F1E">
              <w:rPr>
                <w:i/>
                <w:iCs/>
              </w:rPr>
              <w:t>обучающимся</w:t>
            </w:r>
            <w:r w:rsidRPr="000F3F1E">
              <w:rPr>
                <w:lang w:val="en-US"/>
              </w:rPr>
              <w:t>: Repeat after me three times.</w:t>
            </w:r>
          </w:p>
          <w:p w14:paraId="00D8F46A" w14:textId="1C992C2E" w:rsidR="002028F9" w:rsidRPr="000F3F1E" w:rsidRDefault="002028F9" w:rsidP="000F3F1E">
            <w:pPr>
              <w:pStyle w:val="a5"/>
              <w:spacing w:before="0" w:beforeAutospacing="0" w:after="0" w:afterAutospacing="0"/>
              <w:jc w:val="both"/>
            </w:pPr>
            <w:r w:rsidRPr="000F3F1E">
              <w:t xml:space="preserve">Позвали пальчики-помощники (педагог демонстрирует). Переспросить: </w:t>
            </w:r>
            <w:r w:rsidRPr="000F3F1E">
              <w:rPr>
                <w:lang w:val="en-US"/>
              </w:rPr>
              <w:t>three</w:t>
            </w:r>
            <w:r w:rsidRPr="000F3F1E">
              <w:t xml:space="preserve"> </w:t>
            </w:r>
            <w:r w:rsidRPr="000F3F1E">
              <w:rPr>
                <w:lang w:val="en-US"/>
              </w:rPr>
              <w:t>times</w:t>
            </w:r>
            <w:r w:rsidRPr="000F3F1E">
              <w:t xml:space="preserve"> – это сколько раз, Андрюша? – Повторим после меня три раза. Педагог называет звук и показывает пальчики помощники, дети хором дружно повторяют трижды вместе с педагогом. На некоторые звуки пояснение произношения:</w:t>
            </w:r>
          </w:p>
          <w:p w14:paraId="1E252681" w14:textId="77777777" w:rsidR="002028F9" w:rsidRPr="000F3F1E" w:rsidRDefault="002028F9" w:rsidP="000F3F1E">
            <w:pPr>
              <w:pStyle w:val="a5"/>
              <w:spacing w:before="0" w:beforeAutospacing="0" w:after="0" w:afterAutospacing="0"/>
              <w:jc w:val="both"/>
            </w:pPr>
            <w:r w:rsidRPr="000F3F1E">
              <w:t>[æ</w:t>
            </w:r>
            <w:r w:rsidRPr="000F3F1E">
              <w:rPr>
                <w:shd w:val="clear" w:color="auto" w:fill="FFFFFF"/>
              </w:rPr>
              <w:t>] – язычок проснулся, распахнул настежь окошко и потянулся</w:t>
            </w:r>
          </w:p>
          <w:p w14:paraId="1242EBD9" w14:textId="77777777" w:rsidR="002028F9" w:rsidRPr="000F3F1E" w:rsidRDefault="002028F9" w:rsidP="000F3F1E">
            <w:pPr>
              <w:pStyle w:val="a5"/>
              <w:spacing w:before="0" w:beforeAutospacing="0" w:after="0" w:afterAutospacing="0"/>
              <w:jc w:val="both"/>
            </w:pPr>
            <w:r w:rsidRPr="000F3F1E">
              <w:lastRenderedPageBreak/>
              <w:t>[</w:t>
            </w:r>
            <w:r w:rsidRPr="000F3F1E">
              <w:rPr>
                <w:lang w:val="en-US"/>
              </w:rPr>
              <w:t>i</w:t>
            </w:r>
            <w:r w:rsidRPr="000F3F1E">
              <w:t>:] – долгое, как бескрайнее до горизонта Черное море</w:t>
            </w:r>
          </w:p>
          <w:p w14:paraId="2C5E9FAA" w14:textId="77777777" w:rsidR="002028F9" w:rsidRPr="000F3F1E" w:rsidRDefault="002028F9" w:rsidP="000F3F1E">
            <w:pPr>
              <w:pStyle w:val="a5"/>
              <w:spacing w:before="0" w:beforeAutospacing="0" w:after="0" w:afterAutospacing="0"/>
              <w:jc w:val="both"/>
            </w:pPr>
            <w:r w:rsidRPr="000F3F1E">
              <w:t>[</w:t>
            </w:r>
            <w:r w:rsidRPr="000F3F1E">
              <w:rPr>
                <w:lang w:val="en-US"/>
              </w:rPr>
              <w:t>d</w:t>
            </w:r>
            <w:r w:rsidRPr="000F3F1E">
              <w:t>] – звук принес дельфин</w:t>
            </w:r>
          </w:p>
          <w:p w14:paraId="452004F4" w14:textId="77777777" w:rsidR="002028F9" w:rsidRPr="000F3F1E" w:rsidRDefault="002028F9" w:rsidP="000F3F1E">
            <w:pPr>
              <w:pStyle w:val="a5"/>
              <w:spacing w:before="0" w:beforeAutospacing="0" w:after="0" w:afterAutospacing="0"/>
              <w:jc w:val="both"/>
            </w:pPr>
            <w:r w:rsidRPr="000F3F1E">
              <w:t>[</w:t>
            </w:r>
            <w:r w:rsidRPr="000F3F1E">
              <w:rPr>
                <w:lang w:val="en-US"/>
              </w:rPr>
              <w:t>w</w:t>
            </w:r>
            <w:r w:rsidRPr="000F3F1E">
              <w:t>] – звук кита</w:t>
            </w:r>
          </w:p>
          <w:p w14:paraId="786ACBB5" w14:textId="77777777" w:rsidR="002028F9" w:rsidRPr="000F3F1E" w:rsidRDefault="002028F9" w:rsidP="000F3F1E">
            <w:pPr>
              <w:pStyle w:val="a5"/>
              <w:spacing w:before="0" w:beforeAutospacing="0" w:after="0" w:afterAutospacing="0"/>
              <w:jc w:val="both"/>
            </w:pPr>
            <w:r w:rsidRPr="000F3F1E">
              <w:t>[</w:t>
            </w:r>
            <w:r w:rsidRPr="000F3F1E">
              <w:rPr>
                <w:lang w:val="en-US"/>
              </w:rPr>
              <w:t>s</w:t>
            </w:r>
            <w:r w:rsidRPr="000F3F1E">
              <w:t>] – шипящий словно змея</w:t>
            </w:r>
          </w:p>
          <w:p w14:paraId="0DDFE763" w14:textId="77777777" w:rsidR="00085770" w:rsidRPr="000F3F1E" w:rsidRDefault="002028F9" w:rsidP="000F3F1E">
            <w:pPr>
              <w:pStyle w:val="a5"/>
              <w:spacing w:before="0" w:beforeAutospacing="0" w:after="0" w:afterAutospacing="0"/>
              <w:jc w:val="both"/>
            </w:pPr>
            <w:r w:rsidRPr="000F3F1E">
              <w:t>[ʃ] – звук, похожий на морскую волну, часто встречается в названиях обитателей воды.</w:t>
            </w:r>
          </w:p>
          <w:p w14:paraId="18136A79" w14:textId="77777777" w:rsidR="000F3F1E" w:rsidRPr="000F3F1E" w:rsidRDefault="000F3F1E" w:rsidP="000F3F1E">
            <w:pPr>
              <w:pStyle w:val="a5"/>
              <w:spacing w:before="0" w:beforeAutospacing="0" w:after="0" w:afterAutospacing="0"/>
              <w:jc w:val="both"/>
            </w:pPr>
          </w:p>
          <w:p w14:paraId="63C29086" w14:textId="77777777" w:rsidR="000F3F1E" w:rsidRPr="000F3F1E" w:rsidRDefault="000F3F1E" w:rsidP="000F3F1E">
            <w:pPr>
              <w:pStyle w:val="a5"/>
              <w:suppressAutoHyphens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0F3F1E">
              <w:rPr>
                <w:b/>
                <w:bCs/>
              </w:rPr>
              <w:t>Активизация пройденной лексики и знаний</w:t>
            </w:r>
          </w:p>
          <w:p w14:paraId="3A2F4C3B" w14:textId="77777777" w:rsidR="000F3F1E" w:rsidRPr="000F3F1E" w:rsidRDefault="000F3F1E" w:rsidP="000F3F1E">
            <w:pPr>
              <w:pStyle w:val="a5"/>
              <w:spacing w:before="0" w:beforeAutospacing="0" w:after="0" w:afterAutospacing="0"/>
              <w:jc w:val="both"/>
            </w:pPr>
            <w:r w:rsidRPr="000F3F1E">
              <w:rPr>
                <w:i/>
                <w:iCs/>
              </w:rPr>
              <w:t>Цель</w:t>
            </w:r>
            <w:r w:rsidRPr="000F3F1E">
              <w:t xml:space="preserve">: активизировать и закрепить лексику лексики и знания по пройденной теме, </w:t>
            </w:r>
            <w:r w:rsidRPr="000F3F1E">
              <w:rPr>
                <w:shd w:val="clear" w:color="auto" w:fill="FFFFFF"/>
              </w:rPr>
              <w:t xml:space="preserve">формировать активность учащихся, </w:t>
            </w:r>
            <w:r w:rsidRPr="000F3F1E">
              <w:t>мотивировать на изучение нового материала; опираясь на уже имеющиеся знания, исправлять возможные ошибки в представлении о том, кто водится и не водится в Черном море. В процессе выполнения игровых действий реализуют стремление к двигательной активности.</w:t>
            </w:r>
          </w:p>
          <w:p w14:paraId="0F333F8F" w14:textId="77777777" w:rsidR="000F3F1E" w:rsidRPr="000F3F1E" w:rsidRDefault="000F3F1E" w:rsidP="000F3F1E">
            <w:pPr>
              <w:pStyle w:val="a5"/>
              <w:spacing w:before="0" w:beforeAutospacing="0" w:after="0" w:afterAutospacing="0"/>
              <w:jc w:val="both"/>
            </w:pPr>
          </w:p>
          <w:p w14:paraId="78A5864A" w14:textId="43117145" w:rsidR="000F3F1E" w:rsidRPr="000F3F1E" w:rsidRDefault="000F3F1E" w:rsidP="000F3F1E">
            <w:pPr>
              <w:pStyle w:val="a5"/>
              <w:spacing w:before="0" w:beforeAutospacing="0" w:after="0" w:afterAutospacing="0"/>
              <w:jc w:val="both"/>
              <w:rPr>
                <w:i/>
                <w:iCs/>
              </w:rPr>
            </w:pPr>
            <w:r w:rsidRPr="000F3F1E">
              <w:t xml:space="preserve">- Давайте назовем слова, в которых встречаются эти звуки, а заодно вспомним что мы изучали на предыдущих занятиях. Инструкция: </w:t>
            </w:r>
            <w:r w:rsidRPr="000F3F1E">
              <w:rPr>
                <w:lang w:val="en-US"/>
              </w:rPr>
              <w:t>Repeat</w:t>
            </w:r>
            <w:r w:rsidRPr="000F3F1E">
              <w:t xml:space="preserve"> </w:t>
            </w:r>
            <w:r w:rsidRPr="000F3F1E">
              <w:rPr>
                <w:lang w:val="en-US"/>
              </w:rPr>
              <w:t>after</w:t>
            </w:r>
            <w:r w:rsidRPr="000F3F1E">
              <w:t xml:space="preserve"> </w:t>
            </w:r>
            <w:r w:rsidRPr="000F3F1E">
              <w:rPr>
                <w:lang w:val="en-US"/>
              </w:rPr>
              <w:t>me</w:t>
            </w:r>
            <w:r w:rsidRPr="000F3F1E">
              <w:t xml:space="preserve"> </w:t>
            </w:r>
            <w:r w:rsidRPr="000F3F1E">
              <w:rPr>
                <w:lang w:val="en-US"/>
              </w:rPr>
              <w:t>three</w:t>
            </w:r>
            <w:r w:rsidRPr="000F3F1E">
              <w:t xml:space="preserve"> </w:t>
            </w:r>
            <w:r w:rsidRPr="000F3F1E">
              <w:rPr>
                <w:lang w:val="en-US"/>
              </w:rPr>
              <w:t>times</w:t>
            </w:r>
            <w:r w:rsidRPr="000F3F1E">
              <w:t xml:space="preserve"> (Повторим после меня дружно хором три раза).</w:t>
            </w:r>
          </w:p>
          <w:p w14:paraId="011DB14F" w14:textId="77777777" w:rsidR="000F3F1E" w:rsidRPr="000F3F1E" w:rsidRDefault="000F3F1E" w:rsidP="000F3F1E">
            <w:pPr>
              <w:pStyle w:val="a5"/>
              <w:spacing w:before="0" w:beforeAutospacing="0" w:after="0" w:afterAutospacing="0"/>
              <w:jc w:val="both"/>
            </w:pPr>
            <w:r w:rsidRPr="000F3F1E">
              <w:t>На доске демонстрационные карточки с изображением изученных слов, карта мира.</w:t>
            </w:r>
          </w:p>
          <w:p w14:paraId="6B27D0E1" w14:textId="77777777" w:rsidR="000F3F1E" w:rsidRPr="000F3F1E" w:rsidRDefault="000F3F1E" w:rsidP="000F3F1E">
            <w:pPr>
              <w:pStyle w:val="a5"/>
              <w:spacing w:before="0" w:beforeAutospacing="0" w:after="0" w:afterAutospacing="0"/>
              <w:jc w:val="both"/>
            </w:pPr>
            <w:r w:rsidRPr="000F3F1E">
              <w:t>Педагог бегло напоминает слова и знания. Обучающиеся повторяют после педагога, сопровождая называние слов соответствующей имитацией движений.</w:t>
            </w:r>
          </w:p>
          <w:p w14:paraId="718535E2" w14:textId="77777777" w:rsidR="000F3F1E" w:rsidRPr="000F3F1E" w:rsidRDefault="000F3F1E" w:rsidP="000F3F1E">
            <w:pPr>
              <w:pStyle w:val="a5"/>
              <w:spacing w:before="0" w:beforeAutospacing="0" w:after="0" w:afterAutospacing="0"/>
              <w:jc w:val="both"/>
            </w:pPr>
          </w:p>
          <w:p w14:paraId="1E7104EE" w14:textId="77777777" w:rsidR="000F3F1E" w:rsidRPr="000F3F1E" w:rsidRDefault="000F3F1E" w:rsidP="000F3F1E">
            <w:pPr>
              <w:pStyle w:val="a5"/>
              <w:spacing w:before="0" w:beforeAutospacing="0" w:after="0" w:afterAutospacing="0"/>
              <w:jc w:val="both"/>
            </w:pPr>
            <w:r w:rsidRPr="000F3F1E">
              <w:t>Работа по демонстрационным карточкам.</w:t>
            </w:r>
          </w:p>
          <w:p w14:paraId="70D6F29A" w14:textId="77777777" w:rsidR="000F3F1E" w:rsidRPr="000F3F1E" w:rsidRDefault="000F3F1E" w:rsidP="000F3F1E">
            <w:pPr>
              <w:pStyle w:val="a5"/>
              <w:numPr>
                <w:ilvl w:val="0"/>
                <w:numId w:val="24"/>
              </w:numPr>
              <w:suppressAutoHyphens/>
              <w:spacing w:before="0" w:beforeAutospacing="0" w:after="0" w:afterAutospacing="0"/>
              <w:jc w:val="both"/>
            </w:pPr>
            <w:r w:rsidRPr="000F3F1E">
              <w:rPr>
                <w:lang w:val="en-US"/>
              </w:rPr>
              <w:t>Black Sea</w:t>
            </w:r>
          </w:p>
          <w:p w14:paraId="0125FD7A" w14:textId="77777777" w:rsidR="000F3F1E" w:rsidRPr="000F3F1E" w:rsidRDefault="000F3F1E" w:rsidP="000F3F1E">
            <w:pPr>
              <w:pStyle w:val="a5"/>
              <w:spacing w:before="0" w:beforeAutospacing="0" w:after="0" w:afterAutospacing="0"/>
              <w:jc w:val="both"/>
            </w:pPr>
            <w:r w:rsidRPr="000F3F1E">
              <w:t xml:space="preserve">Нам с вами очень повезло, мы с вами живем на берегу Черного моря. Море бескрайнее – «и:» какое большое, до самого горизонта. Позовем ручку-помощницу, назовем Черное море 3 раза – </w:t>
            </w:r>
            <w:r w:rsidRPr="000F3F1E">
              <w:rPr>
                <w:lang w:val="en-US"/>
              </w:rPr>
              <w:t>Black</w:t>
            </w:r>
            <w:r w:rsidRPr="000F3F1E">
              <w:t xml:space="preserve"> </w:t>
            </w:r>
            <w:r w:rsidRPr="000F3F1E">
              <w:rPr>
                <w:lang w:val="en-US"/>
              </w:rPr>
              <w:t>Sea</w:t>
            </w:r>
            <w:r w:rsidRPr="000F3F1E">
              <w:t>.</w:t>
            </w:r>
          </w:p>
          <w:p w14:paraId="2979EACB" w14:textId="77777777" w:rsidR="000F3F1E" w:rsidRPr="000F3F1E" w:rsidRDefault="000F3F1E" w:rsidP="000F3F1E">
            <w:pPr>
              <w:pStyle w:val="a5"/>
              <w:spacing w:before="0" w:beforeAutospacing="0" w:after="0" w:afterAutospacing="0"/>
              <w:jc w:val="both"/>
            </w:pPr>
            <w:r w:rsidRPr="000F3F1E">
              <w:t xml:space="preserve">Черное море наше любимое – кто нам напомнит, как сказать: «Я люблю ЧМ?» - </w:t>
            </w:r>
            <w:r w:rsidRPr="000F3F1E">
              <w:rPr>
                <w:lang w:val="en-US"/>
              </w:rPr>
              <w:t>I</w:t>
            </w:r>
            <w:r w:rsidRPr="000F3F1E">
              <w:t xml:space="preserve"> </w:t>
            </w:r>
            <w:r w:rsidRPr="000F3F1E">
              <w:rPr>
                <w:lang w:val="en-US"/>
              </w:rPr>
              <w:t>like</w:t>
            </w:r>
            <w:r w:rsidRPr="000F3F1E">
              <w:t xml:space="preserve"> </w:t>
            </w:r>
            <w:r w:rsidRPr="000F3F1E">
              <w:rPr>
                <w:lang w:val="en-US"/>
              </w:rPr>
              <w:t>Black</w:t>
            </w:r>
            <w:r w:rsidRPr="000F3F1E">
              <w:t xml:space="preserve"> </w:t>
            </w:r>
            <w:r w:rsidRPr="000F3F1E">
              <w:rPr>
                <w:lang w:val="en-US"/>
              </w:rPr>
              <w:t>Sea</w:t>
            </w:r>
            <w:r w:rsidRPr="000F3F1E">
              <w:t xml:space="preserve"> (с движением).</w:t>
            </w:r>
          </w:p>
          <w:p w14:paraId="45312D70" w14:textId="77777777" w:rsidR="000F3F1E" w:rsidRPr="000F3F1E" w:rsidRDefault="000F3F1E" w:rsidP="000F3F1E">
            <w:pPr>
              <w:pStyle w:val="a5"/>
              <w:numPr>
                <w:ilvl w:val="0"/>
                <w:numId w:val="24"/>
              </w:numPr>
              <w:suppressAutoHyphens/>
              <w:spacing w:before="0" w:beforeAutospacing="0" w:after="0" w:afterAutospacing="0"/>
              <w:jc w:val="both"/>
            </w:pPr>
            <w:r w:rsidRPr="000F3F1E">
              <w:rPr>
                <w:lang w:val="en-US"/>
              </w:rPr>
              <w:t>Fish</w:t>
            </w:r>
          </w:p>
          <w:p w14:paraId="0AA8EFCE" w14:textId="77777777" w:rsidR="000F3F1E" w:rsidRPr="000F3F1E" w:rsidRDefault="000F3F1E" w:rsidP="000F3F1E">
            <w:pPr>
              <w:pStyle w:val="a5"/>
              <w:spacing w:before="0" w:beforeAutospacing="0" w:after="0" w:afterAutospacing="0"/>
              <w:jc w:val="both"/>
            </w:pPr>
            <w:r w:rsidRPr="000F3F1E">
              <w:t xml:space="preserve">В море плавают рыбки. Сделаем из ручки рыбку и пустим ее по волнам – </w:t>
            </w:r>
            <w:r w:rsidRPr="000F3F1E">
              <w:rPr>
                <w:lang w:val="en-US"/>
              </w:rPr>
              <w:t>fish</w:t>
            </w:r>
            <w:r w:rsidRPr="000F3F1E">
              <w:t xml:space="preserve"> – 3 р.</w:t>
            </w:r>
          </w:p>
          <w:p w14:paraId="0E045FFF" w14:textId="77777777" w:rsidR="000F3F1E" w:rsidRPr="000F3F1E" w:rsidRDefault="000F3F1E" w:rsidP="000F3F1E">
            <w:pPr>
              <w:pStyle w:val="a5"/>
              <w:numPr>
                <w:ilvl w:val="0"/>
                <w:numId w:val="24"/>
              </w:numPr>
              <w:suppressAutoHyphens/>
              <w:spacing w:before="0" w:beforeAutospacing="0" w:after="0" w:afterAutospacing="0"/>
              <w:jc w:val="both"/>
            </w:pPr>
            <w:r w:rsidRPr="000F3F1E">
              <w:rPr>
                <w:lang w:val="en-US"/>
              </w:rPr>
              <w:lastRenderedPageBreak/>
              <w:t xml:space="preserve">Shark. </w:t>
            </w:r>
            <w:r w:rsidRPr="000F3F1E">
              <w:t xml:space="preserve">Акула-катран. </w:t>
            </w:r>
          </w:p>
          <w:p w14:paraId="58E368EA" w14:textId="77777777" w:rsidR="000F3F1E" w:rsidRPr="000F3F1E" w:rsidRDefault="000F3F1E" w:rsidP="000F3F1E">
            <w:pPr>
              <w:pStyle w:val="a5"/>
              <w:spacing w:before="0" w:beforeAutospacing="0" w:after="0" w:afterAutospacing="0"/>
              <w:jc w:val="both"/>
            </w:pPr>
            <w:r w:rsidRPr="000F3F1E">
              <w:t xml:space="preserve">Есть в Черном море акула-катран, маленькая, трусливая, плавает только далеко от берега, но зубки у нее острые, она ими шаркает. Сделаем акулью пасть – </w:t>
            </w:r>
            <w:r w:rsidRPr="000F3F1E">
              <w:rPr>
                <w:lang w:val="en-US"/>
              </w:rPr>
              <w:t>shark</w:t>
            </w:r>
            <w:r w:rsidRPr="000F3F1E">
              <w:t xml:space="preserve"> – 3 р.</w:t>
            </w:r>
          </w:p>
          <w:p w14:paraId="273CCA73" w14:textId="77777777" w:rsidR="000F3F1E" w:rsidRPr="000F3F1E" w:rsidRDefault="000F3F1E" w:rsidP="000F3F1E">
            <w:pPr>
              <w:pStyle w:val="a5"/>
              <w:numPr>
                <w:ilvl w:val="0"/>
                <w:numId w:val="24"/>
              </w:numPr>
              <w:suppressAutoHyphens/>
              <w:spacing w:before="0" w:beforeAutospacing="0" w:after="0" w:afterAutospacing="0"/>
              <w:jc w:val="both"/>
            </w:pPr>
            <w:r w:rsidRPr="000F3F1E">
              <w:rPr>
                <w:lang w:val="en-US"/>
              </w:rPr>
              <w:t xml:space="preserve">Dolphin. </w:t>
            </w:r>
            <w:r w:rsidRPr="000F3F1E">
              <w:t xml:space="preserve">Морские млекопитающие. </w:t>
            </w:r>
          </w:p>
          <w:p w14:paraId="622F77C4" w14:textId="77777777" w:rsidR="000F3F1E" w:rsidRPr="000F3F1E" w:rsidRDefault="000F3F1E" w:rsidP="000F3F1E">
            <w:pPr>
              <w:pStyle w:val="a5"/>
              <w:spacing w:before="0" w:beforeAutospacing="0" w:after="0" w:afterAutospacing="0"/>
              <w:jc w:val="both"/>
            </w:pPr>
            <w:r w:rsidRPr="000F3F1E">
              <w:t xml:space="preserve">Есть в Черном море и морские млекопитающие: такие, которые кормят детенышей молоком и дышат легкими. Дельфин дышит легкими через дыхало. Представим себя дельфином, найдем свое дыхало, назовем дельфина трижды– </w:t>
            </w:r>
            <w:r w:rsidRPr="000F3F1E">
              <w:rPr>
                <w:lang w:val="en-US"/>
              </w:rPr>
              <w:t>dolphin</w:t>
            </w:r>
            <w:r w:rsidRPr="000F3F1E">
              <w:t>.</w:t>
            </w:r>
          </w:p>
          <w:p w14:paraId="521279D0" w14:textId="77777777" w:rsidR="000F3F1E" w:rsidRPr="000F3F1E" w:rsidRDefault="000F3F1E" w:rsidP="000F3F1E">
            <w:pPr>
              <w:pStyle w:val="a5"/>
              <w:numPr>
                <w:ilvl w:val="0"/>
                <w:numId w:val="24"/>
              </w:numPr>
              <w:suppressAutoHyphens/>
              <w:spacing w:before="0" w:beforeAutospacing="0" w:after="0" w:afterAutospacing="0"/>
              <w:jc w:val="both"/>
            </w:pPr>
            <w:r w:rsidRPr="000F3F1E">
              <w:rPr>
                <w:lang w:val="en-US"/>
              </w:rPr>
              <w:t>Ocean</w:t>
            </w:r>
            <w:r w:rsidRPr="000F3F1E">
              <w:t xml:space="preserve">. Из Черного моря в Океан. </w:t>
            </w:r>
          </w:p>
          <w:p w14:paraId="29D7F1B6" w14:textId="77777777" w:rsidR="000F3F1E" w:rsidRPr="000F3F1E" w:rsidRDefault="000F3F1E" w:rsidP="000F3F1E">
            <w:pPr>
              <w:pStyle w:val="a5"/>
              <w:spacing w:before="0" w:beforeAutospacing="0" w:after="0" w:afterAutospacing="0"/>
              <w:jc w:val="both"/>
            </w:pPr>
            <w:r w:rsidRPr="000F3F1E">
              <w:t xml:space="preserve">У дельфина есть родственники – морские млекопитающие, которые тоже дышат легкими через дыхало – киты и кашалоты, в Черном море они не живут – почему? – (ответы детей: сероводород, места и пищи гораздо меньше, чем в океане). По карте мира на доске быстро «плывем в океан»: поплывем мы из ЧМ через пролив Босфор в море Мраморное, дальше через пролив Дарданеллы в море Эгейское, попадем в море Средиземное, и через пролив Гибралтар выходим в бескрайний океан. </w:t>
            </w:r>
          </w:p>
          <w:p w14:paraId="5C60A217" w14:textId="77777777" w:rsidR="000F3F1E" w:rsidRPr="000F3F1E" w:rsidRDefault="000F3F1E" w:rsidP="000F3F1E">
            <w:pPr>
              <w:pStyle w:val="a5"/>
              <w:spacing w:before="0" w:beforeAutospacing="0" w:after="0" w:afterAutospacing="0"/>
              <w:jc w:val="both"/>
            </w:pPr>
            <w:r w:rsidRPr="000F3F1E">
              <w:t xml:space="preserve">Здесь поднимаются волны и шумит морской прибой. Поставим ручки-помощницы, пошумим трижды: </w:t>
            </w:r>
            <w:r w:rsidRPr="000F3F1E">
              <w:rPr>
                <w:lang w:val="en-US"/>
              </w:rPr>
              <w:t>ocean</w:t>
            </w:r>
            <w:r w:rsidRPr="000F3F1E">
              <w:t>.</w:t>
            </w:r>
          </w:p>
          <w:p w14:paraId="0237376F" w14:textId="77777777" w:rsidR="000F3F1E" w:rsidRPr="000F3F1E" w:rsidRDefault="000F3F1E" w:rsidP="000F3F1E">
            <w:pPr>
              <w:pStyle w:val="a5"/>
              <w:numPr>
                <w:ilvl w:val="0"/>
                <w:numId w:val="24"/>
              </w:numPr>
              <w:suppressAutoHyphens/>
              <w:spacing w:before="0" w:beforeAutospacing="0" w:after="0" w:afterAutospacing="0"/>
              <w:jc w:val="both"/>
            </w:pPr>
            <w:r w:rsidRPr="000F3F1E">
              <w:rPr>
                <w:lang w:val="en-US"/>
              </w:rPr>
              <w:t>Shell</w:t>
            </w:r>
          </w:p>
          <w:p w14:paraId="4FCA6577" w14:textId="77777777" w:rsidR="000F3F1E" w:rsidRDefault="000F3F1E" w:rsidP="000F3F1E">
            <w:pPr>
              <w:pStyle w:val="a5"/>
              <w:spacing w:before="0" w:beforeAutospacing="0" w:after="0" w:afterAutospacing="0"/>
              <w:jc w:val="both"/>
            </w:pPr>
            <w:r w:rsidRPr="000F3F1E">
              <w:t xml:space="preserve">На берегу разбросаны ракушки, раковины – ладошками – </w:t>
            </w:r>
            <w:r w:rsidRPr="000F3F1E">
              <w:rPr>
                <w:lang w:val="en-US"/>
              </w:rPr>
              <w:t>shell</w:t>
            </w:r>
            <w:r w:rsidRPr="000F3F1E">
              <w:t xml:space="preserve"> </w:t>
            </w:r>
          </w:p>
          <w:p w14:paraId="56E596FC" w14:textId="338D5388" w:rsidR="000F3F1E" w:rsidRPr="000F3F1E" w:rsidRDefault="000F3F1E" w:rsidP="000F3F1E">
            <w:pPr>
              <w:pStyle w:val="a5"/>
              <w:spacing w:before="0" w:beforeAutospacing="0" w:after="0" w:afterAutospacing="0"/>
              <w:jc w:val="both"/>
            </w:pPr>
            <w:r>
              <w:t xml:space="preserve">7. </w:t>
            </w:r>
            <w:r w:rsidRPr="000F3F1E">
              <w:rPr>
                <w:lang w:val="en-US"/>
              </w:rPr>
              <w:t>Whale</w:t>
            </w:r>
          </w:p>
          <w:p w14:paraId="26EC92B0" w14:textId="7418FCA2" w:rsidR="000F3F1E" w:rsidRPr="000F3F1E" w:rsidRDefault="000F3F1E" w:rsidP="000F3F1E">
            <w:pPr>
              <w:pStyle w:val="a5"/>
              <w:spacing w:before="0" w:beforeAutospacing="0" w:after="0" w:afterAutospacing="0"/>
              <w:jc w:val="both"/>
            </w:pPr>
            <w:r w:rsidRPr="000F3F1E">
              <w:t>Плавают в бескрайнем океане родственники дельфина, морские млекопитающие.</w:t>
            </w:r>
            <w:r>
              <w:t xml:space="preserve"> </w:t>
            </w:r>
            <w:r w:rsidRPr="000F3F1E">
              <w:t xml:space="preserve">Самый большой на планете обитатель – огромный синий кит, разевает гигантскую пасть размером с вашу группу, заглатывает огромное количество криля. Сделаем китовью пасть и назовем – </w:t>
            </w:r>
            <w:r w:rsidRPr="000F3F1E">
              <w:rPr>
                <w:lang w:val="en-US"/>
              </w:rPr>
              <w:t>blue</w:t>
            </w:r>
            <w:r w:rsidRPr="000F3F1E">
              <w:t xml:space="preserve"> </w:t>
            </w:r>
            <w:r w:rsidRPr="000F3F1E">
              <w:rPr>
                <w:lang w:val="en-US"/>
              </w:rPr>
              <w:t>whale</w:t>
            </w:r>
            <w:r w:rsidRPr="000F3F1E">
              <w:t xml:space="preserve"> – 3 р. с движением, завершаем китовьим усом.</w:t>
            </w:r>
          </w:p>
          <w:p w14:paraId="5CC42235" w14:textId="64B0A0C2" w:rsidR="000F3F1E" w:rsidRPr="000F3F1E" w:rsidRDefault="000F3F1E" w:rsidP="000F3F1E">
            <w:pPr>
              <w:pStyle w:val="a5"/>
              <w:spacing w:before="0" w:beforeAutospacing="0" w:after="0" w:afterAutospacing="0"/>
              <w:jc w:val="both"/>
            </w:pPr>
            <w:r w:rsidRPr="000F3F1E">
              <w:t xml:space="preserve">А кто нам напомнит, почему же кит не может проглотить никого из нас, ни одной крупной рыбы? – (ответ обучающихся: горло </w:t>
            </w:r>
            <w:r>
              <w:t xml:space="preserve">                        </w:t>
            </w:r>
            <w:r w:rsidRPr="000F3F1E">
              <w:t>у синего кита узкое).</w:t>
            </w:r>
          </w:p>
          <w:p w14:paraId="6B6134E7" w14:textId="77777777" w:rsidR="000F3F1E" w:rsidRPr="000F3F1E" w:rsidRDefault="000F3F1E" w:rsidP="000F3F1E">
            <w:pPr>
              <w:pStyle w:val="a5"/>
              <w:numPr>
                <w:ilvl w:val="0"/>
                <w:numId w:val="24"/>
              </w:numPr>
              <w:suppressAutoHyphens/>
              <w:spacing w:before="0" w:beforeAutospacing="0" w:after="0" w:afterAutospacing="0"/>
              <w:jc w:val="both"/>
            </w:pPr>
            <w:r w:rsidRPr="000F3F1E">
              <w:rPr>
                <w:lang w:val="en-US"/>
              </w:rPr>
              <w:t>Cachalot</w:t>
            </w:r>
          </w:p>
          <w:p w14:paraId="0B37601B" w14:textId="77777777" w:rsidR="000F3F1E" w:rsidRPr="000F3F1E" w:rsidRDefault="000F3F1E" w:rsidP="000F3F1E">
            <w:pPr>
              <w:pStyle w:val="a5"/>
              <w:spacing w:before="0" w:beforeAutospacing="0" w:after="0" w:afterAutospacing="0"/>
              <w:jc w:val="both"/>
            </w:pPr>
            <w:r w:rsidRPr="000F3F1E">
              <w:t>Зубастый кашалот – рекордсмен – он ныряет глубже всех.</w:t>
            </w:r>
          </w:p>
          <w:p w14:paraId="666EABB8" w14:textId="4DAEA6D5" w:rsidR="000F3F1E" w:rsidRPr="000F3F1E" w:rsidRDefault="000F3F1E" w:rsidP="000F3F1E">
            <w:pPr>
              <w:pStyle w:val="a5"/>
              <w:spacing w:before="0" w:beforeAutospacing="0" w:after="0" w:afterAutospacing="0"/>
              <w:jc w:val="both"/>
            </w:pPr>
            <w:r w:rsidRPr="000F3F1E">
              <w:t xml:space="preserve">Сделаем из руки кашалота и покажем, как он ныряет – </w:t>
            </w:r>
            <w:r>
              <w:t xml:space="preserve">                                  </w:t>
            </w:r>
            <w:r w:rsidRPr="000F3F1E">
              <w:t xml:space="preserve">с движением вниз – </w:t>
            </w:r>
            <w:r w:rsidRPr="000F3F1E">
              <w:rPr>
                <w:lang w:val="en-US"/>
              </w:rPr>
              <w:t>cachalot</w:t>
            </w:r>
            <w:r w:rsidRPr="000F3F1E">
              <w:t xml:space="preserve"> – 3 р.</w:t>
            </w:r>
          </w:p>
          <w:p w14:paraId="3EBEAFB9" w14:textId="77777777" w:rsidR="000F3F1E" w:rsidRPr="000F3F1E" w:rsidRDefault="000F3F1E" w:rsidP="000F3F1E">
            <w:pPr>
              <w:pStyle w:val="a5"/>
              <w:numPr>
                <w:ilvl w:val="0"/>
                <w:numId w:val="24"/>
              </w:numPr>
              <w:suppressAutoHyphens/>
              <w:spacing w:before="0" w:beforeAutospacing="0" w:after="0" w:afterAutospacing="0"/>
              <w:jc w:val="both"/>
            </w:pPr>
            <w:r w:rsidRPr="000F3F1E">
              <w:rPr>
                <w:lang w:val="en-US"/>
              </w:rPr>
              <w:t>Octopus</w:t>
            </w:r>
          </w:p>
          <w:p w14:paraId="34682C0B" w14:textId="49051800" w:rsidR="000F3F1E" w:rsidRPr="000F3F1E" w:rsidRDefault="000F3F1E" w:rsidP="000F3F1E">
            <w:pPr>
              <w:pStyle w:val="a5"/>
              <w:spacing w:before="0" w:beforeAutospacing="0" w:after="0" w:afterAutospacing="0"/>
              <w:jc w:val="both"/>
            </w:pPr>
            <w:r w:rsidRPr="000F3F1E">
              <w:t>Ныряет он за своим любимым лакомством – с движением –</w:t>
            </w:r>
            <w:r>
              <w:t xml:space="preserve"> </w:t>
            </w:r>
            <w:r>
              <w:rPr>
                <w:lang w:val="en-US"/>
              </w:rPr>
              <w:t>octopus</w:t>
            </w:r>
            <w:r w:rsidRPr="000F3F1E">
              <w:t xml:space="preserve">. </w:t>
            </w:r>
          </w:p>
          <w:p w14:paraId="1B6E61B0" w14:textId="77777777" w:rsidR="000F3F1E" w:rsidRPr="000F3F1E" w:rsidRDefault="000F3F1E" w:rsidP="000F3F1E">
            <w:pPr>
              <w:pStyle w:val="a5"/>
              <w:numPr>
                <w:ilvl w:val="0"/>
                <w:numId w:val="24"/>
              </w:numPr>
              <w:suppressAutoHyphens/>
              <w:spacing w:before="0" w:beforeAutospacing="0" w:after="0" w:afterAutospacing="0"/>
              <w:jc w:val="both"/>
            </w:pPr>
            <w:r w:rsidRPr="000F3F1E">
              <w:lastRenderedPageBreak/>
              <w:t>Понятие «Эхолокация»</w:t>
            </w:r>
          </w:p>
          <w:p w14:paraId="74A65F8C" w14:textId="77777777" w:rsidR="000F3F1E" w:rsidRPr="000F3F1E" w:rsidRDefault="000F3F1E" w:rsidP="000F3F1E">
            <w:pPr>
              <w:pStyle w:val="a5"/>
              <w:spacing w:before="0" w:beforeAutospacing="0" w:after="0" w:afterAutospacing="0"/>
              <w:jc w:val="both"/>
            </w:pPr>
            <w:r w:rsidRPr="000F3F1E">
              <w:t>А как же они находят свое любимое лакомство в полной темноте на большой глубине? – (ответы обучающихся: активизация понятия «эхолокация». Педагог с движением демонстрирует суть понятия (к одному из детей): то есть видят с помощью звука прямо в своей голове. Потому и звуков громких дельфин и его родственники боятся, шума не выносят.</w:t>
            </w:r>
          </w:p>
          <w:p w14:paraId="2DAC6A0F" w14:textId="77777777" w:rsidR="000F3F1E" w:rsidRPr="000F3F1E" w:rsidRDefault="000F3F1E" w:rsidP="000F3F1E">
            <w:pPr>
              <w:pStyle w:val="a5"/>
              <w:numPr>
                <w:ilvl w:val="0"/>
                <w:numId w:val="24"/>
              </w:numPr>
              <w:suppressAutoHyphens/>
              <w:spacing w:before="0" w:beforeAutospacing="0" w:after="0" w:afterAutospacing="0"/>
              <w:jc w:val="both"/>
              <w:rPr>
                <w:lang w:val="en-US"/>
              </w:rPr>
            </w:pPr>
            <w:r w:rsidRPr="000F3F1E">
              <w:rPr>
                <w:lang w:val="en-US"/>
              </w:rPr>
              <w:t>White shark</w:t>
            </w:r>
          </w:p>
          <w:p w14:paraId="4A6D8004" w14:textId="77777777" w:rsidR="000F3F1E" w:rsidRPr="000F3F1E" w:rsidRDefault="000F3F1E" w:rsidP="000F3F1E">
            <w:pPr>
              <w:pStyle w:val="a5"/>
              <w:spacing w:before="0" w:beforeAutospacing="0" w:after="0" w:afterAutospacing="0"/>
              <w:jc w:val="both"/>
            </w:pPr>
            <w:r w:rsidRPr="000F3F1E">
              <w:t xml:space="preserve">Здесь, в бескрайних водах океана плавает царица всех акул, самая крупная – большая белая акула. </w:t>
            </w:r>
          </w:p>
          <w:p w14:paraId="65D4E6A1" w14:textId="4C517A81" w:rsidR="000F3F1E" w:rsidRPr="000F3F1E" w:rsidRDefault="000F3F1E" w:rsidP="000F3F1E">
            <w:pPr>
              <w:pStyle w:val="a5"/>
              <w:spacing w:before="0" w:beforeAutospacing="0" w:after="0" w:afterAutospacing="0"/>
              <w:jc w:val="both"/>
            </w:pPr>
            <w:r w:rsidRPr="000F3F1E">
              <w:t>Сделаем большую пасть белой акулы</w:t>
            </w:r>
            <w:r>
              <w:t xml:space="preserve"> </w:t>
            </w:r>
            <w:r w:rsidRPr="000F3F1E">
              <w:t xml:space="preserve">– </w:t>
            </w:r>
            <w:r w:rsidRPr="000F3F1E">
              <w:rPr>
                <w:lang w:val="en-US"/>
              </w:rPr>
              <w:t>white</w:t>
            </w:r>
            <w:r w:rsidRPr="000F3F1E">
              <w:t xml:space="preserve"> </w:t>
            </w:r>
            <w:r w:rsidRPr="000F3F1E">
              <w:rPr>
                <w:lang w:val="en-US"/>
              </w:rPr>
              <w:t>shark</w:t>
            </w:r>
            <w:r w:rsidRPr="000F3F1E">
              <w:t>.</w:t>
            </w:r>
          </w:p>
          <w:p w14:paraId="33A08BC6" w14:textId="77777777" w:rsidR="000F3F1E" w:rsidRPr="000F3F1E" w:rsidRDefault="000F3F1E" w:rsidP="000F3F1E">
            <w:pPr>
              <w:pStyle w:val="a5"/>
              <w:numPr>
                <w:ilvl w:val="0"/>
                <w:numId w:val="24"/>
              </w:numPr>
              <w:suppressAutoHyphens/>
              <w:spacing w:before="0" w:beforeAutospacing="0" w:after="0" w:afterAutospacing="0"/>
              <w:jc w:val="both"/>
            </w:pPr>
            <w:r w:rsidRPr="000F3F1E">
              <w:rPr>
                <w:lang w:val="en-US"/>
              </w:rPr>
              <w:t>Gold fish</w:t>
            </w:r>
          </w:p>
          <w:p w14:paraId="27C3EE92" w14:textId="310C454A" w:rsidR="000F3F1E" w:rsidRPr="000F3F1E" w:rsidRDefault="000F3F1E" w:rsidP="000F3F1E">
            <w:pPr>
              <w:pStyle w:val="a5"/>
              <w:spacing w:before="0" w:beforeAutospacing="0" w:after="0" w:afterAutospacing="0"/>
              <w:jc w:val="both"/>
            </w:pPr>
            <w:r w:rsidRPr="000F3F1E">
              <w:t>Плавают здесь золотые рыбки, люди верят, что они исполняют желания. А почему золотые рыбки в Черном море не водятся? – (ответы обучающихся: обитатели воды часто имеют маскировочный окрас, под цвет среды обитания. В Черном море яркая золотая рыбка была бы слишком заметной, и ее быстро бы съели. А в океане они живут среди ярких кораллов и водорослей, оставаясь незаметными).</w:t>
            </w:r>
            <w:r>
              <w:t xml:space="preserve"> </w:t>
            </w:r>
            <w:r w:rsidRPr="000F3F1E">
              <w:t xml:space="preserve">Отправим и мы золотую рыбку по волнам исполнять желание – </w:t>
            </w:r>
            <w:r w:rsidRPr="000F3F1E">
              <w:rPr>
                <w:lang w:val="en-US"/>
              </w:rPr>
              <w:t>gold</w:t>
            </w:r>
            <w:r w:rsidRPr="000F3F1E">
              <w:t xml:space="preserve"> </w:t>
            </w:r>
            <w:r w:rsidRPr="000F3F1E">
              <w:rPr>
                <w:lang w:val="en-US"/>
              </w:rPr>
              <w:t>fish</w:t>
            </w:r>
            <w:r w:rsidRPr="000F3F1E">
              <w:t>.</w:t>
            </w:r>
          </w:p>
          <w:p w14:paraId="22A41A40" w14:textId="77777777" w:rsidR="000F3F1E" w:rsidRPr="000F3F1E" w:rsidRDefault="000F3F1E" w:rsidP="000F3F1E">
            <w:pPr>
              <w:pStyle w:val="a5"/>
              <w:numPr>
                <w:ilvl w:val="0"/>
                <w:numId w:val="24"/>
              </w:numPr>
              <w:suppressAutoHyphens/>
              <w:spacing w:before="0" w:beforeAutospacing="0" w:after="0" w:afterAutospacing="0"/>
              <w:jc w:val="both"/>
            </w:pPr>
            <w:r w:rsidRPr="000F3F1E">
              <w:rPr>
                <w:lang w:val="en-US"/>
              </w:rPr>
              <w:t>Crab</w:t>
            </w:r>
          </w:p>
          <w:p w14:paraId="0C8FE078" w14:textId="77777777" w:rsidR="000F3F1E" w:rsidRPr="000F3F1E" w:rsidRDefault="000F3F1E" w:rsidP="000F3F1E">
            <w:pPr>
              <w:pStyle w:val="a5"/>
              <w:spacing w:before="0" w:beforeAutospacing="0" w:after="0" w:afterAutospacing="0"/>
              <w:jc w:val="both"/>
            </w:pPr>
            <w:r w:rsidRPr="000F3F1E">
              <w:t xml:space="preserve">Чистят море крабы – движение «клешни», называем трижды – </w:t>
            </w:r>
            <w:r w:rsidRPr="000F3F1E">
              <w:rPr>
                <w:lang w:val="en-US"/>
              </w:rPr>
              <w:t>crab</w:t>
            </w:r>
            <w:r w:rsidRPr="000F3F1E">
              <w:t xml:space="preserve"> </w:t>
            </w:r>
          </w:p>
          <w:p w14:paraId="06A31F8F" w14:textId="77777777" w:rsidR="000F3F1E" w:rsidRPr="000F3F1E" w:rsidRDefault="000F3F1E" w:rsidP="000F3F1E">
            <w:pPr>
              <w:pStyle w:val="a5"/>
              <w:numPr>
                <w:ilvl w:val="0"/>
                <w:numId w:val="24"/>
              </w:numPr>
              <w:suppressAutoHyphens/>
              <w:spacing w:before="0" w:beforeAutospacing="0" w:after="0" w:afterAutospacing="0"/>
              <w:jc w:val="both"/>
            </w:pPr>
            <w:r w:rsidRPr="000F3F1E">
              <w:rPr>
                <w:lang w:val="en-US"/>
              </w:rPr>
              <w:t>Jellyfish</w:t>
            </w:r>
          </w:p>
          <w:p w14:paraId="3AFE5AC3" w14:textId="77777777" w:rsidR="000F3F1E" w:rsidRPr="000F3F1E" w:rsidRDefault="000F3F1E" w:rsidP="000F3F1E">
            <w:pPr>
              <w:pStyle w:val="a5"/>
              <w:spacing w:before="0" w:beforeAutospacing="0" w:after="0" w:afterAutospacing="0"/>
              <w:jc w:val="both"/>
            </w:pPr>
            <w:r w:rsidRPr="000F3F1E">
              <w:t xml:space="preserve">Плавают медузы – рыбы-желе, с движением – </w:t>
            </w:r>
            <w:r w:rsidRPr="000F3F1E">
              <w:rPr>
                <w:lang w:val="en-US"/>
              </w:rPr>
              <w:t>jellyfish</w:t>
            </w:r>
            <w:r w:rsidRPr="000F3F1E">
              <w:t xml:space="preserve"> </w:t>
            </w:r>
          </w:p>
          <w:p w14:paraId="4AECABF4" w14:textId="77777777" w:rsidR="000F3F1E" w:rsidRPr="000F3F1E" w:rsidRDefault="000F3F1E" w:rsidP="000F3F1E">
            <w:pPr>
              <w:pStyle w:val="a5"/>
              <w:numPr>
                <w:ilvl w:val="0"/>
                <w:numId w:val="24"/>
              </w:numPr>
              <w:suppressAutoHyphens/>
              <w:spacing w:before="0" w:beforeAutospacing="0" w:after="0" w:afterAutospacing="0"/>
              <w:jc w:val="both"/>
            </w:pPr>
            <w:r w:rsidRPr="000F3F1E">
              <w:rPr>
                <w:lang w:val="en-US"/>
              </w:rPr>
              <w:t>Turtle</w:t>
            </w:r>
          </w:p>
          <w:p w14:paraId="748D838F" w14:textId="77777777" w:rsidR="000F3F1E" w:rsidRPr="000F3F1E" w:rsidRDefault="000F3F1E" w:rsidP="000F3F1E">
            <w:pPr>
              <w:pStyle w:val="a5"/>
              <w:spacing w:before="0" w:beforeAutospacing="0" w:after="0" w:afterAutospacing="0"/>
              <w:jc w:val="both"/>
            </w:pPr>
            <w:r w:rsidRPr="000F3F1E">
              <w:t xml:space="preserve">И гигантские морские черепахи ластами гребут – </w:t>
            </w:r>
            <w:r w:rsidRPr="000F3F1E">
              <w:rPr>
                <w:lang w:val="en-US"/>
              </w:rPr>
              <w:t>turtle</w:t>
            </w:r>
            <w:r w:rsidRPr="000F3F1E">
              <w:t xml:space="preserve"> </w:t>
            </w:r>
          </w:p>
          <w:p w14:paraId="364A545D" w14:textId="77777777" w:rsidR="000F3F1E" w:rsidRPr="000F3F1E" w:rsidRDefault="000F3F1E" w:rsidP="000F3F1E">
            <w:pPr>
              <w:pStyle w:val="a5"/>
              <w:suppressAutoHyphens/>
              <w:spacing w:before="0" w:beforeAutospacing="0" w:after="0" w:afterAutospacing="0"/>
              <w:jc w:val="both"/>
              <w:rPr>
                <w:b/>
                <w:bCs/>
              </w:rPr>
            </w:pPr>
          </w:p>
          <w:p w14:paraId="497FA029" w14:textId="53210F07" w:rsidR="000F3F1E" w:rsidRPr="000F3F1E" w:rsidRDefault="000F3F1E" w:rsidP="000F3F1E">
            <w:pPr>
              <w:pStyle w:val="a5"/>
              <w:suppressAutoHyphens/>
              <w:spacing w:before="0" w:beforeAutospacing="0" w:after="0" w:afterAutospacing="0"/>
              <w:jc w:val="both"/>
              <w:rPr>
                <w:i/>
                <w:iCs/>
              </w:rPr>
            </w:pPr>
            <w:r w:rsidRPr="000F3F1E">
              <w:rPr>
                <w:i/>
                <w:iCs/>
              </w:rPr>
              <w:t>Целеполагание</w:t>
            </w:r>
          </w:p>
          <w:p w14:paraId="11B8DCBB" w14:textId="1B6CDC43" w:rsidR="000F3F1E" w:rsidRPr="000F3F1E" w:rsidRDefault="000F3F1E" w:rsidP="000F3F1E">
            <w:pPr>
              <w:pStyle w:val="a5"/>
              <w:spacing w:before="0" w:beforeAutospacing="0" w:after="0" w:afterAutospacing="0"/>
              <w:jc w:val="both"/>
            </w:pPr>
            <w:r w:rsidRPr="000F3F1E">
              <w:t>Вот мы с вами слова повторили и доплыли до устья реки – того места, где река впадает в море или океан.</w:t>
            </w:r>
          </w:p>
          <w:p w14:paraId="0B6D1AA2" w14:textId="77777777" w:rsidR="000F3F1E" w:rsidRDefault="000F3F1E" w:rsidP="000F3F1E">
            <w:pPr>
              <w:pStyle w:val="a5"/>
              <w:spacing w:before="0" w:beforeAutospacing="0" w:after="0" w:afterAutospacing="0"/>
              <w:jc w:val="both"/>
            </w:pPr>
            <w:r w:rsidRPr="000F3F1E">
              <w:t>Сегодня мы отправимся на пресноводный водоем и узнаем о его обитателях, особенностях их жизни и питания.</w:t>
            </w:r>
          </w:p>
          <w:p w14:paraId="62BE5ECF" w14:textId="77777777" w:rsidR="000F3F1E" w:rsidRDefault="000F3F1E" w:rsidP="000F3F1E">
            <w:pPr>
              <w:pStyle w:val="a5"/>
              <w:spacing w:before="0" w:beforeAutospacing="0" w:after="0" w:afterAutospacing="0"/>
              <w:jc w:val="both"/>
            </w:pPr>
          </w:p>
          <w:p w14:paraId="376563B6" w14:textId="77777777" w:rsidR="000F3F1E" w:rsidRDefault="000F3F1E" w:rsidP="000F3F1E">
            <w:pPr>
              <w:pStyle w:val="a5"/>
              <w:spacing w:before="0" w:beforeAutospacing="0" w:after="0" w:afterAutospacing="0"/>
              <w:jc w:val="both"/>
            </w:pPr>
          </w:p>
          <w:p w14:paraId="230AC6F0" w14:textId="77777777" w:rsidR="000F3F1E" w:rsidRDefault="000F3F1E" w:rsidP="000F3F1E">
            <w:pPr>
              <w:pStyle w:val="a5"/>
              <w:spacing w:before="0" w:beforeAutospacing="0" w:after="0" w:afterAutospacing="0"/>
              <w:jc w:val="both"/>
            </w:pPr>
          </w:p>
          <w:p w14:paraId="67DE75FA" w14:textId="77777777" w:rsidR="000F3F1E" w:rsidRDefault="000F3F1E" w:rsidP="000F3F1E">
            <w:pPr>
              <w:pStyle w:val="a5"/>
              <w:spacing w:before="0" w:beforeAutospacing="0" w:after="0" w:afterAutospacing="0"/>
              <w:jc w:val="both"/>
            </w:pPr>
          </w:p>
          <w:p w14:paraId="0E4155F0" w14:textId="60483B88" w:rsidR="000F3F1E" w:rsidRPr="000F3F1E" w:rsidRDefault="000F3F1E" w:rsidP="000F3F1E">
            <w:pPr>
              <w:pStyle w:val="a5"/>
              <w:spacing w:before="0" w:beforeAutospacing="0" w:after="0" w:afterAutospacing="0"/>
              <w:jc w:val="both"/>
            </w:pPr>
          </w:p>
        </w:tc>
        <w:tc>
          <w:tcPr>
            <w:tcW w:w="2700" w:type="dxa"/>
          </w:tcPr>
          <w:p w14:paraId="35B6DF27" w14:textId="45CF92AB" w:rsidR="00A91769" w:rsidRDefault="00560400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769">
              <w:rPr>
                <w:rFonts w:ascii="Times New Roman" w:hAnsi="Times New Roman"/>
                <w:sz w:val="24"/>
                <w:szCs w:val="24"/>
              </w:rPr>
              <w:lastRenderedPageBreak/>
              <w:t>Внимательно слушают</w:t>
            </w:r>
            <w:r w:rsidR="0092656E" w:rsidRPr="00A91769">
              <w:rPr>
                <w:rFonts w:ascii="Times New Roman" w:hAnsi="Times New Roman"/>
                <w:sz w:val="24"/>
                <w:szCs w:val="24"/>
              </w:rPr>
              <w:t>,</w:t>
            </w:r>
            <w:r w:rsidR="00AB4170" w:rsidRPr="00A917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1769" w:rsidRPr="00A91769">
              <w:rPr>
                <w:rFonts w:ascii="Times New Roman" w:hAnsi="Times New Roman"/>
                <w:sz w:val="24"/>
                <w:szCs w:val="24"/>
              </w:rPr>
              <w:t>о</w:t>
            </w:r>
            <w:r w:rsidR="00592568" w:rsidRPr="00A91769">
              <w:rPr>
                <w:rFonts w:ascii="Times New Roman" w:hAnsi="Times New Roman"/>
                <w:sz w:val="24"/>
                <w:szCs w:val="24"/>
              </w:rPr>
              <w:t>твечают на вопросы педагога, выполняют игровые действия</w:t>
            </w:r>
            <w:r w:rsidR="00A91769" w:rsidRPr="00A91769">
              <w:rPr>
                <w:rFonts w:ascii="Times New Roman" w:hAnsi="Times New Roman"/>
                <w:sz w:val="24"/>
                <w:szCs w:val="24"/>
              </w:rPr>
              <w:t>, уясняют цель и задачи занятия</w:t>
            </w:r>
          </w:p>
          <w:p w14:paraId="0A29A93D" w14:textId="77777777" w:rsidR="00FF1028" w:rsidRDefault="00FF1028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FFBBD8E" w14:textId="77777777" w:rsidR="00FF1028" w:rsidRDefault="00FF1028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567FD6E" w14:textId="77777777" w:rsidR="00FF1028" w:rsidRDefault="00FF1028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46A8C78" w14:textId="77777777" w:rsidR="00FF1028" w:rsidRDefault="00FF1028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B29E111" w14:textId="77777777" w:rsidR="00FF1028" w:rsidRDefault="00FF1028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4480194" w14:textId="7E037377" w:rsidR="00FF1028" w:rsidRPr="00A91769" w:rsidRDefault="00FF1028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Повторяют дружно хором английские звуки</w:t>
            </w:r>
          </w:p>
          <w:p w14:paraId="0DA0FB5E" w14:textId="439BA9D8" w:rsidR="00592568" w:rsidRPr="000F3F1E" w:rsidRDefault="00592568" w:rsidP="00A91769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09BE8221" w14:textId="77777777" w:rsidR="00592568" w:rsidRDefault="00592568" w:rsidP="0002692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57718279" w14:textId="77777777" w:rsidR="00A91769" w:rsidRDefault="00A91769" w:rsidP="0002692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04120A67" w14:textId="77777777" w:rsidR="00A91769" w:rsidRDefault="00A91769" w:rsidP="0002692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1B6C91F4" w14:textId="77777777" w:rsidR="00A91769" w:rsidRDefault="00A91769" w:rsidP="0002692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29CFE3C8" w14:textId="77777777" w:rsidR="00A91769" w:rsidRDefault="00A91769" w:rsidP="0002692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7BBF5773" w14:textId="77777777" w:rsidR="00A91769" w:rsidRDefault="00A91769" w:rsidP="0002692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479FAA58" w14:textId="77777777" w:rsidR="00A91769" w:rsidRDefault="00A91769" w:rsidP="0002692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43F81452" w14:textId="77777777" w:rsidR="00A91769" w:rsidRDefault="00A91769" w:rsidP="0002692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1D49B114" w14:textId="77777777" w:rsidR="00A91769" w:rsidRDefault="00A91769" w:rsidP="0002692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3CDFCA85" w14:textId="77777777" w:rsidR="00A91769" w:rsidRDefault="00A91769" w:rsidP="0002692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0C2FE178" w14:textId="77777777" w:rsidR="00A91769" w:rsidRDefault="00A91769" w:rsidP="0002692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4AF55674" w14:textId="77777777" w:rsidR="00A91769" w:rsidRDefault="00A91769" w:rsidP="0002692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19BA8514" w14:textId="77777777" w:rsidR="00A91769" w:rsidRDefault="00A91769" w:rsidP="0002692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695945C2" w14:textId="77777777" w:rsidR="00A91769" w:rsidRDefault="00A91769" w:rsidP="0002692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50E76A1C" w14:textId="77777777" w:rsidR="00A91769" w:rsidRDefault="00A91769" w:rsidP="0002692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6BDB67B1" w14:textId="77777777" w:rsidR="00A91769" w:rsidRDefault="00A91769" w:rsidP="0002692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58220575" w14:textId="77777777" w:rsidR="00A91769" w:rsidRDefault="00A91769" w:rsidP="0002692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030DE908" w14:textId="77777777" w:rsidR="00A91769" w:rsidRDefault="00A91769" w:rsidP="0002692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03060BB8" w14:textId="77777777" w:rsidR="00A91769" w:rsidRDefault="00A91769" w:rsidP="0002692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7B27CD0D" w14:textId="77777777" w:rsidR="00A91769" w:rsidRDefault="00A91769" w:rsidP="0002692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2D2C2B67" w14:textId="77777777" w:rsidR="00A91769" w:rsidRDefault="00A91769" w:rsidP="0002692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4E66ABBF" w14:textId="77777777" w:rsidR="00A91769" w:rsidRDefault="00A91769" w:rsidP="0002692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0F3A2ECA" w14:textId="77777777" w:rsidR="00A91769" w:rsidRDefault="00A91769" w:rsidP="0002692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18E9F54F" w14:textId="77777777" w:rsidR="00A91769" w:rsidRDefault="00A91769" w:rsidP="0002692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2B3FF834" w14:textId="77777777" w:rsidR="00A91769" w:rsidRDefault="00A91769" w:rsidP="0002692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371BDD15" w14:textId="77777777" w:rsidR="00A91769" w:rsidRDefault="00A91769" w:rsidP="0002692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0AAF4B50" w14:textId="77777777" w:rsidR="00A91769" w:rsidRDefault="00A91769" w:rsidP="0002692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5E99858E" w14:textId="77777777" w:rsidR="00A91769" w:rsidRDefault="00A91769" w:rsidP="0002692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38C989C8" w14:textId="77777777" w:rsidR="00F21F6F" w:rsidRDefault="00F21F6F" w:rsidP="0002692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636262E5" w14:textId="77777777" w:rsidR="00A91769" w:rsidRDefault="00A91769" w:rsidP="0002692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230D0D3D" w14:textId="63E02221" w:rsidR="00A91769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769">
              <w:rPr>
                <w:rFonts w:ascii="Times New Roman" w:hAnsi="Times New Roman"/>
                <w:sz w:val="24"/>
                <w:szCs w:val="24"/>
              </w:rPr>
              <w:t xml:space="preserve">Внимательно слушают,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повторяют хором дружно, </w:t>
            </w:r>
            <w:r w:rsidRPr="00A91769">
              <w:rPr>
                <w:rFonts w:ascii="Times New Roman" w:hAnsi="Times New Roman"/>
                <w:sz w:val="24"/>
                <w:szCs w:val="24"/>
              </w:rPr>
              <w:t>выполняют игровые действия</w:t>
            </w:r>
            <w:r>
              <w:rPr>
                <w:rFonts w:ascii="Times New Roman" w:hAnsi="Times New Roman"/>
                <w:sz w:val="24"/>
                <w:szCs w:val="24"/>
              </w:rPr>
              <w:t>, отвечают на вопросы педагога, называют по-английски</w:t>
            </w:r>
          </w:p>
          <w:p w14:paraId="0E82849A" w14:textId="77777777" w:rsidR="00A91769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1C7D918" w14:textId="77777777" w:rsidR="00A91769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1300651" w14:textId="77777777" w:rsidR="00A91769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46BB1EE" w14:textId="77777777" w:rsidR="00A91769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70A19F9" w14:textId="77777777" w:rsidR="00A91769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3237EEE" w14:textId="77777777" w:rsidR="00A91769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1923FE7" w14:textId="77777777" w:rsidR="00A91769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B6301EC" w14:textId="77777777" w:rsidR="00A91769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430EECE" w14:textId="77777777" w:rsidR="00A91769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88CBA10" w14:textId="77777777" w:rsidR="00A91769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757E8A1" w14:textId="77777777" w:rsidR="00A91769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7C058E1" w14:textId="77777777" w:rsidR="00A91769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F46B5D7" w14:textId="77777777" w:rsidR="00A91769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85DDE0A" w14:textId="77777777" w:rsidR="00A91769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9AA2CC3" w14:textId="77777777" w:rsidR="00A91769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28219EC" w14:textId="77777777" w:rsidR="00A91769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E184457" w14:textId="77777777" w:rsidR="00A91769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ACA9A8B" w14:textId="77777777" w:rsidR="00A91769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B9AF635" w14:textId="77777777" w:rsidR="00A91769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981876D" w14:textId="77777777" w:rsidR="00A91769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EA197B8" w14:textId="77777777" w:rsidR="00A91769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2826250" w14:textId="77777777" w:rsidR="00A91769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D41AD9D" w14:textId="77777777" w:rsidR="00A91769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642744C" w14:textId="77777777" w:rsidR="00A91769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11072DB" w14:textId="77777777" w:rsidR="00A91769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9FD9DAA" w14:textId="77777777" w:rsidR="00A91769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AE196C0" w14:textId="77777777" w:rsidR="00A91769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1A57E3E" w14:textId="77777777" w:rsidR="00823D97" w:rsidRDefault="00823D97" w:rsidP="00823D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769">
              <w:rPr>
                <w:rFonts w:ascii="Times New Roman" w:hAnsi="Times New Roman"/>
                <w:sz w:val="24"/>
                <w:szCs w:val="24"/>
              </w:rPr>
              <w:t xml:space="preserve">Внимательно слушают,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повторяют хором дружно, </w:t>
            </w:r>
            <w:r w:rsidRPr="00A91769">
              <w:rPr>
                <w:rFonts w:ascii="Times New Roman" w:hAnsi="Times New Roman"/>
                <w:sz w:val="24"/>
                <w:szCs w:val="24"/>
              </w:rPr>
              <w:t>выполняют игровые действия</w:t>
            </w:r>
            <w:r>
              <w:rPr>
                <w:rFonts w:ascii="Times New Roman" w:hAnsi="Times New Roman"/>
                <w:sz w:val="24"/>
                <w:szCs w:val="24"/>
              </w:rPr>
              <w:t>, отвечают на вопросы педагога, называют по-английски</w:t>
            </w:r>
          </w:p>
          <w:p w14:paraId="0A2E7F5C" w14:textId="77777777" w:rsidR="00A91769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47E179B" w14:textId="77777777" w:rsidR="00A91769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BAA7954" w14:textId="77777777" w:rsidR="00A91769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EC84F0E" w14:textId="77777777" w:rsidR="00A91769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B4AAB90" w14:textId="77777777" w:rsidR="00A91769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04A4215" w14:textId="77777777" w:rsidR="00A91769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80A4236" w14:textId="77777777" w:rsidR="00A91769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B8778DC" w14:textId="77777777" w:rsidR="00A91769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2905B14" w14:textId="77777777" w:rsidR="00A91769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5A62471" w14:textId="77777777" w:rsidR="00A91769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B345DD3" w14:textId="77777777" w:rsidR="00A91769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C534226" w14:textId="77777777" w:rsidR="00A91769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0DCC7CF" w14:textId="77777777" w:rsidR="00A91769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1981C19" w14:textId="77777777" w:rsidR="00A91769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9909002" w14:textId="77777777" w:rsidR="00A91769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4E8C905" w14:textId="77777777" w:rsidR="00823D97" w:rsidRDefault="00823D97" w:rsidP="00823D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769">
              <w:rPr>
                <w:rFonts w:ascii="Times New Roman" w:hAnsi="Times New Roman"/>
                <w:sz w:val="24"/>
                <w:szCs w:val="24"/>
              </w:rPr>
              <w:t xml:space="preserve">Внимательно слушают,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повторяют хором дружно, </w:t>
            </w:r>
            <w:r w:rsidRPr="00A91769">
              <w:rPr>
                <w:rFonts w:ascii="Times New Roman" w:hAnsi="Times New Roman"/>
                <w:sz w:val="24"/>
                <w:szCs w:val="24"/>
              </w:rPr>
              <w:t>выполняют игровые действия</w:t>
            </w:r>
            <w:r>
              <w:rPr>
                <w:rFonts w:ascii="Times New Roman" w:hAnsi="Times New Roman"/>
                <w:sz w:val="24"/>
                <w:szCs w:val="24"/>
              </w:rPr>
              <w:t>, отвечают на вопросы педагога, называют по-английски</w:t>
            </w:r>
          </w:p>
          <w:p w14:paraId="52483620" w14:textId="77777777" w:rsidR="00A91769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2066FE1" w14:textId="77777777" w:rsidR="00A91769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C1DF8BD" w14:textId="77777777" w:rsidR="00A91769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37E7A2E" w14:textId="77777777" w:rsidR="00A91769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0698ADC" w14:textId="77777777" w:rsidR="00A91769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6DFE7B3" w14:textId="77777777" w:rsidR="00A91769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A9ED890" w14:textId="77777777" w:rsidR="00A91769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A3A33C2" w14:textId="77777777" w:rsidR="00A91769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ECE9AEF" w14:textId="77777777" w:rsidR="00A91769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3189603" w14:textId="77777777" w:rsidR="00A91769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07C8D26" w14:textId="77777777" w:rsidR="00A91769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DFCB682" w14:textId="77777777" w:rsidR="00A91769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187956B" w14:textId="77777777" w:rsidR="00A91769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B38EC14" w14:textId="1CC965D5" w:rsidR="00A91769" w:rsidRPr="00A91769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Уясняют тему и цель </w:t>
            </w:r>
            <w:r w:rsidRPr="00A91769">
              <w:rPr>
                <w:rFonts w:ascii="Times New Roman" w:hAnsi="Times New Roman"/>
                <w:sz w:val="24"/>
                <w:szCs w:val="24"/>
              </w:rPr>
              <w:t>занятия</w:t>
            </w:r>
          </w:p>
          <w:p w14:paraId="6911B772" w14:textId="2F6BFA5F" w:rsidR="00A91769" w:rsidRPr="000F3F1E" w:rsidRDefault="00A91769" w:rsidP="00A91769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160" w:type="dxa"/>
          </w:tcPr>
          <w:p w14:paraId="67B77245" w14:textId="1FB6307F" w:rsidR="00560400" w:rsidRPr="00A91769" w:rsidRDefault="00F21F6F" w:rsidP="005F7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Фронтальная, в</w:t>
            </w:r>
            <w:r w:rsidR="00A91769" w:rsidRPr="00A91769">
              <w:rPr>
                <w:rFonts w:ascii="Times New Roman" w:hAnsi="Times New Roman"/>
                <w:sz w:val="24"/>
                <w:szCs w:val="24"/>
              </w:rPr>
              <w:t>опрос-ответ, беседа</w:t>
            </w:r>
            <w:r w:rsidR="000D5DFC">
              <w:rPr>
                <w:rFonts w:ascii="Times New Roman" w:hAnsi="Times New Roman"/>
                <w:sz w:val="24"/>
                <w:szCs w:val="24"/>
              </w:rPr>
              <w:t xml:space="preserve">, наглядность – работа по демонстрационным карточкам на доске </w:t>
            </w:r>
          </w:p>
          <w:p w14:paraId="283D9C91" w14:textId="77777777" w:rsidR="00AB4170" w:rsidRPr="000F3F1E" w:rsidRDefault="00AB4170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5EAC393F" w14:textId="77777777" w:rsidR="00246187" w:rsidRDefault="00246187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65A7ED44" w14:textId="77777777" w:rsidR="00A91769" w:rsidRDefault="00A91769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7EEA9957" w14:textId="77777777" w:rsidR="00A91769" w:rsidRDefault="00A91769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52772D6D" w14:textId="77777777" w:rsidR="00A91769" w:rsidRDefault="00A91769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1A180FDE" w14:textId="77777777" w:rsidR="00A91769" w:rsidRDefault="00A91769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422632C9" w14:textId="77777777" w:rsidR="00A91769" w:rsidRDefault="00A91769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48A9E450" w14:textId="77777777" w:rsidR="00A91769" w:rsidRDefault="00A91769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3AA58699" w14:textId="77777777" w:rsidR="00A91769" w:rsidRDefault="00A91769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7FB8AB58" w14:textId="77777777" w:rsidR="00A91769" w:rsidRDefault="00A91769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08FCE7DB" w14:textId="77777777" w:rsidR="00A91769" w:rsidRDefault="00A91769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5CCA9FE9" w14:textId="77777777" w:rsidR="00A91769" w:rsidRDefault="00A91769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2921EE28" w14:textId="77777777" w:rsidR="00A91769" w:rsidRDefault="00A91769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242FE8C9" w14:textId="77777777" w:rsidR="00A91769" w:rsidRDefault="00A91769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36FB5213" w14:textId="77777777" w:rsidR="00A91769" w:rsidRDefault="00A91769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26EA506F" w14:textId="77777777" w:rsidR="00A91769" w:rsidRDefault="00A91769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0C93C2F7" w14:textId="77777777" w:rsidR="00A91769" w:rsidRDefault="00A91769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10F8F686" w14:textId="77777777" w:rsidR="00A91769" w:rsidRDefault="00A91769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01719F4C" w14:textId="77777777" w:rsidR="00A91769" w:rsidRDefault="00A91769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2DA21AD8" w14:textId="77777777" w:rsidR="00A91769" w:rsidRDefault="00A91769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1848AAA2" w14:textId="77777777" w:rsidR="00A91769" w:rsidRDefault="00A91769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025EA6BE" w14:textId="77777777" w:rsidR="00A91769" w:rsidRPr="000F3F1E" w:rsidRDefault="00A91769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101D062C" w14:textId="77777777" w:rsidR="00246187" w:rsidRPr="000F3F1E" w:rsidRDefault="00246187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4482891F" w14:textId="77777777" w:rsidR="00246187" w:rsidRPr="000F3F1E" w:rsidRDefault="00246187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2B6D1E55" w14:textId="77777777" w:rsidR="00A91769" w:rsidRDefault="00A91769" w:rsidP="005F7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7BB495D" w14:textId="77777777" w:rsidR="00A91769" w:rsidRDefault="00A91769" w:rsidP="005F7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A9D3DCB" w14:textId="77777777" w:rsidR="00A91769" w:rsidRDefault="00A91769" w:rsidP="005F7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A6DFEFD" w14:textId="77777777" w:rsidR="00A91769" w:rsidRDefault="00A91769" w:rsidP="005F7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E3AC7BB" w14:textId="77777777" w:rsidR="00A91769" w:rsidRDefault="00A91769" w:rsidP="005F7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30F4C89" w14:textId="77777777" w:rsidR="00A91769" w:rsidRDefault="00A91769" w:rsidP="005F7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F3C6D30" w14:textId="77777777" w:rsidR="00A91769" w:rsidRDefault="00A91769" w:rsidP="005F7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597D3BD" w14:textId="77777777" w:rsidR="00A91769" w:rsidRDefault="00A91769" w:rsidP="005F7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05EA73B" w14:textId="77777777" w:rsidR="00A91769" w:rsidRDefault="00A91769" w:rsidP="005F7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BBB9F0E" w14:textId="77777777" w:rsidR="00A91769" w:rsidRDefault="00A91769" w:rsidP="005F7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262A09A" w14:textId="77777777" w:rsidR="00A91769" w:rsidRDefault="00A91769" w:rsidP="005F7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71621D1" w14:textId="77777777" w:rsidR="00A91769" w:rsidRDefault="00A91769" w:rsidP="005F7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1D5909B" w14:textId="77777777" w:rsidR="00A91769" w:rsidRDefault="00A91769" w:rsidP="005F7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322751E" w14:textId="77777777" w:rsidR="000D5DFC" w:rsidRDefault="00F21F6F" w:rsidP="005F7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Фронтальная форма работы, </w:t>
            </w:r>
          </w:p>
          <w:p w14:paraId="5BBE5F8A" w14:textId="3D250FEC" w:rsidR="00A35387" w:rsidRPr="00A91769" w:rsidRDefault="000D5DFC" w:rsidP="005F7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наглядность, и</w:t>
            </w:r>
            <w:r w:rsidR="00592568" w:rsidRPr="00A91769">
              <w:rPr>
                <w:rFonts w:ascii="Times New Roman" w:hAnsi="Times New Roman"/>
                <w:sz w:val="24"/>
                <w:szCs w:val="24"/>
              </w:rPr>
              <w:t>гровая обучающая ситуация</w:t>
            </w:r>
            <w:r w:rsidR="00A91769">
              <w:rPr>
                <w:rFonts w:ascii="Times New Roman" w:hAnsi="Times New Roman"/>
                <w:sz w:val="24"/>
                <w:szCs w:val="24"/>
              </w:rPr>
              <w:t>, поощрение</w:t>
            </w:r>
          </w:p>
          <w:p w14:paraId="690DE135" w14:textId="77777777" w:rsidR="00A35387" w:rsidRPr="000F3F1E" w:rsidRDefault="00A35387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5485ADDB" w14:textId="77777777" w:rsidR="00A35387" w:rsidRPr="000F3F1E" w:rsidRDefault="00A35387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276B9136" w14:textId="77777777" w:rsidR="00A35387" w:rsidRPr="000F3F1E" w:rsidRDefault="00A35387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64AE989C" w14:textId="77777777" w:rsidR="00560400" w:rsidRPr="000F3F1E" w:rsidRDefault="00560400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19218A44" w14:textId="77777777" w:rsidR="00560400" w:rsidRPr="000F3F1E" w:rsidRDefault="00560400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560400" w:rsidRPr="00E53A39" w14:paraId="10298521" w14:textId="77777777" w:rsidTr="000F3F1E">
        <w:tc>
          <w:tcPr>
            <w:tcW w:w="1980" w:type="dxa"/>
          </w:tcPr>
          <w:p w14:paraId="10C32070" w14:textId="0A6A687F" w:rsidR="003C7B4F" w:rsidRPr="00E53A39" w:rsidRDefault="005610C5" w:rsidP="005F7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57B6">
              <w:rPr>
                <w:rFonts w:ascii="Times New Roman" w:hAnsi="Times New Roman"/>
                <w:b/>
                <w:iCs/>
                <w:sz w:val="24"/>
                <w:szCs w:val="24"/>
              </w:rPr>
              <w:lastRenderedPageBreak/>
              <w:t>3</w:t>
            </w:r>
            <w:r w:rsidR="00560400" w:rsidRPr="003A57B6">
              <w:rPr>
                <w:rFonts w:ascii="Times New Roman" w:hAnsi="Times New Roman"/>
                <w:b/>
                <w:iCs/>
                <w:sz w:val="24"/>
                <w:szCs w:val="24"/>
              </w:rPr>
              <w:t>.</w:t>
            </w:r>
            <w:r w:rsidR="00560400" w:rsidRPr="00E53A3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3A57B6" w:rsidRPr="0030039A">
              <w:rPr>
                <w:rFonts w:ascii="Times New Roman" w:hAnsi="Times New Roman"/>
                <w:b/>
                <w:bCs/>
                <w:sz w:val="24"/>
                <w:szCs w:val="24"/>
              </w:rPr>
              <w:t>Основная часть. Изучение нового материала</w:t>
            </w:r>
            <w:r w:rsidR="003A57B6" w:rsidRPr="00E53A3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14:paraId="28C0309F" w14:textId="1963F337" w:rsidR="00560400" w:rsidRPr="00FF1028" w:rsidRDefault="0030039A" w:rsidP="005F7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1028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854725" w:rsidRPr="00FF1028">
              <w:rPr>
                <w:rFonts w:ascii="Times New Roman" w:hAnsi="Times New Roman"/>
                <w:b/>
                <w:sz w:val="24"/>
                <w:szCs w:val="24"/>
              </w:rPr>
              <w:t>-5</w:t>
            </w:r>
          </w:p>
        </w:tc>
        <w:tc>
          <w:tcPr>
            <w:tcW w:w="7200" w:type="dxa"/>
          </w:tcPr>
          <w:p w14:paraId="3A9A8BC5" w14:textId="6FA0A31C" w:rsidR="000F3F1E" w:rsidRPr="000F3F1E" w:rsidRDefault="000F3F1E" w:rsidP="000F3F1E">
            <w:pPr>
              <w:pStyle w:val="a5"/>
              <w:spacing w:before="0" w:beforeAutospacing="0" w:after="0" w:afterAutospacing="0"/>
              <w:jc w:val="both"/>
            </w:pPr>
            <w:r w:rsidRPr="000F3F1E">
              <w:t>Цель данного этапа обеспечить восприятие, осмысление и первичное запоминание нового материала.</w:t>
            </w:r>
          </w:p>
          <w:p w14:paraId="55F0DF87" w14:textId="23136488" w:rsidR="000F3F1E" w:rsidRPr="000F3F1E" w:rsidRDefault="000F3F1E" w:rsidP="000F3F1E">
            <w:pPr>
              <w:pStyle w:val="a5"/>
              <w:spacing w:before="0" w:beforeAutospacing="0" w:after="0" w:afterAutospacing="0"/>
              <w:jc w:val="both"/>
            </w:pPr>
            <w:r w:rsidRPr="000F3F1E">
              <w:t xml:space="preserve">Введение понятия «пресноводный водоем», виды пресноводных водоемов </w:t>
            </w:r>
          </w:p>
          <w:p w14:paraId="14BC2B84" w14:textId="1204F237" w:rsidR="000F3F1E" w:rsidRPr="000F3F1E" w:rsidRDefault="000F3F1E" w:rsidP="000F3F1E">
            <w:pPr>
              <w:pStyle w:val="a5"/>
              <w:spacing w:before="0" w:beforeAutospacing="0" w:after="0" w:afterAutospacing="0"/>
              <w:jc w:val="both"/>
            </w:pPr>
            <w:r w:rsidRPr="000F3F1E">
              <w:t xml:space="preserve">Проведение опыта «Разная плотность соленой и пресной воды» </w:t>
            </w:r>
          </w:p>
          <w:p w14:paraId="11DE28E5" w14:textId="77777777" w:rsidR="000F3F1E" w:rsidRPr="000F3F1E" w:rsidRDefault="000F3F1E" w:rsidP="000F3F1E">
            <w:pPr>
              <w:pStyle w:val="a5"/>
              <w:spacing w:before="0" w:beforeAutospacing="0" w:after="0" w:afterAutospacing="0"/>
              <w:jc w:val="both"/>
            </w:pPr>
            <w:r w:rsidRPr="000F3F1E">
              <w:t xml:space="preserve">Демонстрация различия плотности соленой (морской) и пресной воды. </w:t>
            </w:r>
          </w:p>
          <w:p w14:paraId="12D386AD" w14:textId="77777777" w:rsidR="000F3F1E" w:rsidRPr="000F3F1E" w:rsidRDefault="000F3F1E" w:rsidP="000F3F1E">
            <w:pPr>
              <w:pStyle w:val="a5"/>
              <w:spacing w:before="0" w:beforeAutospacing="0" w:after="0" w:afterAutospacing="0"/>
              <w:jc w:val="both"/>
            </w:pPr>
            <w:r w:rsidRPr="000F3F1E">
              <w:rPr>
                <w:shd w:val="clear" w:color="auto" w:fill="FFFFFF"/>
              </w:rPr>
              <w:t xml:space="preserve">Вывод: Соль увеличивает плотность воды. Чем больше соли в воде, тем сложнее в ней утонуть. </w:t>
            </w:r>
            <w:r w:rsidRPr="000F3F1E">
              <w:t xml:space="preserve"> </w:t>
            </w:r>
            <w:r w:rsidRPr="000F3F1E">
              <w:rPr>
                <w:shd w:val="clear" w:color="auto" w:fill="FFFFFF"/>
              </w:rPr>
              <w:t xml:space="preserve">В пресной воде все тела идут на дно быстрее, чем в морской. </w:t>
            </w:r>
          </w:p>
          <w:p w14:paraId="3A20702C" w14:textId="77777777" w:rsidR="000F3F1E" w:rsidRPr="000F3F1E" w:rsidRDefault="000F3F1E" w:rsidP="000F3F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22F2E57" w14:textId="5660326B" w:rsidR="000F3F1E" w:rsidRPr="000F3F1E" w:rsidRDefault="000F3F1E" w:rsidP="000F3F1E">
            <w:pPr>
              <w:pStyle w:val="a5"/>
              <w:numPr>
                <w:ilvl w:val="1"/>
                <w:numId w:val="25"/>
              </w:numPr>
              <w:suppressAutoHyphens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0F3F1E">
              <w:rPr>
                <w:b/>
                <w:bCs/>
              </w:rPr>
              <w:t xml:space="preserve">Что такое «пресноводный водоем»? </w:t>
            </w:r>
          </w:p>
          <w:p w14:paraId="7F186427" w14:textId="58AC6292" w:rsidR="000F3F1E" w:rsidRPr="000F3F1E" w:rsidRDefault="000F3F1E" w:rsidP="000F3F1E">
            <w:pPr>
              <w:pStyle w:val="a5"/>
              <w:suppressAutoHyphens/>
              <w:spacing w:before="0" w:beforeAutospacing="0" w:after="0" w:afterAutospacing="0"/>
              <w:jc w:val="both"/>
              <w:rPr>
                <w:i/>
                <w:iCs/>
              </w:rPr>
            </w:pPr>
            <w:r w:rsidRPr="000F3F1E">
              <w:rPr>
                <w:i/>
                <w:iCs/>
              </w:rPr>
              <w:t>Примерное содержание:</w:t>
            </w:r>
          </w:p>
          <w:p w14:paraId="7711AA27" w14:textId="77777777" w:rsidR="000F3F1E" w:rsidRPr="000F3F1E" w:rsidRDefault="000F3F1E" w:rsidP="000F3F1E">
            <w:pPr>
              <w:pStyle w:val="a5"/>
              <w:spacing w:before="0" w:beforeAutospacing="0" w:after="0" w:afterAutospacing="0"/>
              <w:jc w:val="both"/>
            </w:pPr>
            <w:r w:rsidRPr="000F3F1E">
              <w:t>Педагог обращает внимание детей на карту мира на доске и напоминает:</w:t>
            </w:r>
          </w:p>
          <w:p w14:paraId="7BB97F3E" w14:textId="77777777" w:rsidR="000F3F1E" w:rsidRPr="000F3F1E" w:rsidRDefault="000F3F1E" w:rsidP="000F3F1E">
            <w:pPr>
              <w:pStyle w:val="a5"/>
              <w:spacing w:before="0" w:beforeAutospacing="0" w:after="0" w:afterAutospacing="0"/>
              <w:jc w:val="both"/>
            </w:pPr>
            <w:r w:rsidRPr="000F3F1E">
              <w:t xml:space="preserve">- Вы, конечно, помните, что мировой океан, всю воду, на картах обозначают синим цветом: и моря, и океаны, и озера, и реки. Воды на нашей планете воды в три раза больше, чем суши, так много, что из космоса наша планета кажется голубой. </w:t>
            </w:r>
          </w:p>
          <w:p w14:paraId="16536F14" w14:textId="77777777" w:rsidR="000F3F1E" w:rsidRPr="000F3F1E" w:rsidRDefault="000F3F1E" w:rsidP="000F3F1E">
            <w:pPr>
              <w:pStyle w:val="a5"/>
              <w:spacing w:before="0" w:beforeAutospacing="0" w:after="0" w:afterAutospacing="0"/>
              <w:jc w:val="both"/>
            </w:pPr>
            <w:r w:rsidRPr="000F3F1E">
              <w:t>В океанах и морях вода соленая, потому что реки в течение сотен и тысяч лет вымывают из земли-почвы различные минералы, соли и выносят их в моря. Потом вода из моря испаряется, а соль остается в море – так за тысячи и миллионы лет моря и океаны стали соленые.</w:t>
            </w:r>
          </w:p>
          <w:p w14:paraId="19D907FE" w14:textId="77777777" w:rsidR="000F3F1E" w:rsidRPr="000F3F1E" w:rsidRDefault="000F3F1E" w:rsidP="000F3F1E">
            <w:pPr>
              <w:pStyle w:val="a5"/>
              <w:spacing w:before="0" w:beforeAutospacing="0" w:after="0" w:afterAutospacing="0"/>
              <w:jc w:val="both"/>
            </w:pPr>
            <w:r w:rsidRPr="000F3F1E">
              <w:t>А в реках, ручьях, озерах, прудах, даже болотах – вода разве соленая? А какая? – Пресная.</w:t>
            </w:r>
          </w:p>
          <w:p w14:paraId="361457D1" w14:textId="77777777" w:rsidR="000F3F1E" w:rsidRPr="000F3F1E" w:rsidRDefault="000F3F1E" w:rsidP="000F3F1E">
            <w:pPr>
              <w:pStyle w:val="a5"/>
              <w:spacing w:before="0" w:beforeAutospacing="0" w:after="0" w:afterAutospacing="0"/>
              <w:jc w:val="both"/>
            </w:pPr>
            <w:r w:rsidRPr="000F3F1E">
              <w:t xml:space="preserve">Значит «пресноводный водоем» – это водоем с пресной водой. </w:t>
            </w:r>
          </w:p>
          <w:p w14:paraId="4579BDC6" w14:textId="77777777" w:rsidR="000F3F1E" w:rsidRPr="000F3F1E" w:rsidRDefault="000F3F1E" w:rsidP="000F3F1E">
            <w:pPr>
              <w:pStyle w:val="a5"/>
              <w:spacing w:before="0" w:beforeAutospacing="0" w:after="0" w:afterAutospacing="0"/>
              <w:jc w:val="both"/>
            </w:pPr>
            <w:r w:rsidRPr="000F3F1E">
              <w:t>Про какие водоемы мы можем сказать, что они пресноводные? – спрашивать обучающихся по очереди по одному ответу. В конце подвести итог:</w:t>
            </w:r>
          </w:p>
          <w:p w14:paraId="6A722E64" w14:textId="77777777" w:rsidR="000F3F1E" w:rsidRPr="000F3F1E" w:rsidRDefault="000F3F1E" w:rsidP="000F3F1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3F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поточные – где течет, движется поток воды: реки, ручьи, источники (родники).</w:t>
            </w:r>
          </w:p>
          <w:p w14:paraId="396AADE3" w14:textId="77777777" w:rsidR="000F3F1E" w:rsidRPr="000F3F1E" w:rsidRDefault="000F3F1E" w:rsidP="000F3F1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3F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стоячие – озера, болота; пруды, водохранилища, колодцы.</w:t>
            </w:r>
          </w:p>
          <w:p w14:paraId="4C9DA519" w14:textId="77777777" w:rsidR="000F3F1E" w:rsidRPr="000F3F1E" w:rsidRDefault="000F3F1E" w:rsidP="000F3F1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3F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Есть естественные, а есть искусственные – которые человек делает сам (пруды, водохранилища, колодцы).</w:t>
            </w:r>
          </w:p>
          <w:p w14:paraId="2BA48B16" w14:textId="77777777" w:rsidR="000860E4" w:rsidRDefault="000860E4" w:rsidP="000F3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91B748A" w14:textId="77777777" w:rsidR="000F3F1E" w:rsidRPr="000F3F1E" w:rsidRDefault="000F3F1E" w:rsidP="000F3F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2788F7A" w14:textId="77777777" w:rsidR="000F3F1E" w:rsidRPr="000F3F1E" w:rsidRDefault="000F3F1E" w:rsidP="000F3F1E">
            <w:pPr>
              <w:pStyle w:val="a5"/>
              <w:spacing w:before="0" w:beforeAutospacing="0" w:after="0" w:afterAutospacing="0"/>
              <w:jc w:val="both"/>
              <w:rPr>
                <w:b/>
                <w:bCs/>
                <w:shd w:val="clear" w:color="auto" w:fill="FFFFFF"/>
              </w:rPr>
            </w:pPr>
            <w:r w:rsidRPr="000F3F1E">
              <w:rPr>
                <w:b/>
                <w:bCs/>
                <w:shd w:val="clear" w:color="auto" w:fill="FFFFFF"/>
              </w:rPr>
              <w:lastRenderedPageBreak/>
              <w:t>3.2. Опыт Морская и пресная вода отличаются не только на вкус, у них еще разная плотность.</w:t>
            </w:r>
          </w:p>
          <w:p w14:paraId="462515E9" w14:textId="77777777" w:rsidR="000F3F1E" w:rsidRPr="000F3F1E" w:rsidRDefault="000F3F1E" w:rsidP="000F3F1E">
            <w:pPr>
              <w:pStyle w:val="a5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F3F1E">
              <w:rPr>
                <w:shd w:val="clear" w:color="auto" w:fill="FFFFFF"/>
              </w:rPr>
              <w:t>Соль увеличивает плотность воды, это значит, что в ней легче плавать и сложнее утонуть. Для нас это, конечно, плюс. Но это также значит, что в пресной воде все тонет быстрее, а значит и червячки, и жучки, и упавшие в воду личинки, которыми кормятся рыбы, в пресноводных водоемах падают на дно быстрее, и часто рыбам приходится их подбирать со дна. Давайте проведем эксперимент и увидим наглядно как работает плотность воды.</w:t>
            </w:r>
          </w:p>
          <w:p w14:paraId="17C65647" w14:textId="77777777" w:rsidR="000F3F1E" w:rsidRPr="000F3F1E" w:rsidRDefault="000F3F1E" w:rsidP="000F3F1E">
            <w:pPr>
              <w:pStyle w:val="a5"/>
              <w:spacing w:before="0" w:beforeAutospacing="0" w:after="0" w:afterAutospacing="0"/>
              <w:jc w:val="both"/>
              <w:rPr>
                <w:b/>
                <w:bCs/>
                <w:i/>
                <w:iCs/>
                <w:shd w:val="clear" w:color="auto" w:fill="FFFFFF"/>
              </w:rPr>
            </w:pPr>
            <w:r w:rsidRPr="000F3F1E">
              <w:rPr>
                <w:b/>
                <w:bCs/>
                <w:i/>
                <w:iCs/>
                <w:shd w:val="clear" w:color="auto" w:fill="FFFFFF"/>
              </w:rPr>
              <w:t>Опыт-эксперимент «Яйцо в воде морской и пресной»</w:t>
            </w:r>
          </w:p>
          <w:p w14:paraId="2EE891F9" w14:textId="77777777" w:rsidR="000F3F1E" w:rsidRPr="000F3F1E" w:rsidRDefault="000F3F1E" w:rsidP="000F3F1E">
            <w:pPr>
              <w:pStyle w:val="a5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F3F1E">
              <w:rPr>
                <w:shd w:val="clear" w:color="auto" w:fill="FFFFFF"/>
              </w:rPr>
              <w:t>Цель: показать зависимость величины выталкивающей (подъемной) силы от плотности жидкости.</w:t>
            </w:r>
          </w:p>
          <w:p w14:paraId="2B34CF6E" w14:textId="77777777" w:rsidR="000F3F1E" w:rsidRPr="000F3F1E" w:rsidRDefault="000F3F1E" w:rsidP="000F3F1E">
            <w:pPr>
              <w:pStyle w:val="a5"/>
              <w:numPr>
                <w:ilvl w:val="0"/>
                <w:numId w:val="26"/>
              </w:numPr>
              <w:suppressAutoHyphens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F3F1E">
              <w:rPr>
                <w:shd w:val="clear" w:color="auto" w:fill="FFFFFF"/>
              </w:rPr>
              <w:t>Поставим два сосуда с пресной водой.</w:t>
            </w:r>
          </w:p>
          <w:p w14:paraId="24067DDD" w14:textId="7CA7465D" w:rsidR="000F3F1E" w:rsidRPr="000F3F1E" w:rsidRDefault="000F3F1E" w:rsidP="000F3F1E">
            <w:pPr>
              <w:pStyle w:val="a5"/>
              <w:numPr>
                <w:ilvl w:val="0"/>
                <w:numId w:val="26"/>
              </w:numPr>
              <w:suppressAutoHyphens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F3F1E">
              <w:rPr>
                <w:shd w:val="clear" w:color="auto" w:fill="FFFFFF"/>
              </w:rPr>
              <w:t xml:space="preserve">Опустим в первый сосуд с пресной водой сырое яйцо. </w:t>
            </w:r>
            <w:r w:rsidR="00823D97">
              <w:rPr>
                <w:shd w:val="clear" w:color="auto" w:fill="FFFFFF"/>
              </w:rPr>
              <w:t xml:space="preserve">                 </w:t>
            </w:r>
            <w:r w:rsidRPr="000F3F1E">
              <w:rPr>
                <w:shd w:val="clear" w:color="auto" w:fill="FFFFFF"/>
              </w:rPr>
              <w:t>Оно погрузится на дно.</w:t>
            </w:r>
          </w:p>
          <w:p w14:paraId="28174507" w14:textId="77777777" w:rsidR="000F3F1E" w:rsidRPr="000F3F1E" w:rsidRDefault="000F3F1E" w:rsidP="000F3F1E">
            <w:pPr>
              <w:pStyle w:val="a5"/>
              <w:numPr>
                <w:ilvl w:val="0"/>
                <w:numId w:val="26"/>
              </w:numPr>
              <w:suppressAutoHyphens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F3F1E">
              <w:rPr>
                <w:shd w:val="clear" w:color="auto" w:fill="FFFFFF"/>
              </w:rPr>
              <w:t xml:space="preserve">Во второй сосуд добавим соль, сделав крепкий раствор соли – 2-3 столовые ложки на пол литра. </w:t>
            </w:r>
          </w:p>
          <w:p w14:paraId="1FBFEACC" w14:textId="666DD31C" w:rsidR="000F3F1E" w:rsidRPr="000F3F1E" w:rsidRDefault="000F3F1E" w:rsidP="000F3F1E">
            <w:pPr>
              <w:pStyle w:val="a5"/>
              <w:numPr>
                <w:ilvl w:val="0"/>
                <w:numId w:val="26"/>
              </w:numPr>
              <w:suppressAutoHyphens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F3F1E">
              <w:rPr>
                <w:shd w:val="clear" w:color="auto" w:fill="FFFFFF"/>
              </w:rPr>
              <w:t xml:space="preserve">В полученный раствор положим яйцо. Теперь оно не </w:t>
            </w:r>
            <w:proofErr w:type="gramStart"/>
            <w:r w:rsidRPr="000F3F1E">
              <w:rPr>
                <w:shd w:val="clear" w:color="auto" w:fill="FFFFFF"/>
              </w:rPr>
              <w:t xml:space="preserve">тонет, </w:t>
            </w:r>
            <w:r w:rsidR="00823D97">
              <w:rPr>
                <w:shd w:val="clear" w:color="auto" w:fill="FFFFFF"/>
              </w:rPr>
              <w:t xml:space="preserve">  </w:t>
            </w:r>
            <w:proofErr w:type="gramEnd"/>
            <w:r w:rsidR="00823D97">
              <w:rPr>
                <w:shd w:val="clear" w:color="auto" w:fill="FFFFFF"/>
              </w:rPr>
              <w:t xml:space="preserve">                   </w:t>
            </w:r>
            <w:r w:rsidRPr="000F3F1E">
              <w:rPr>
                <w:shd w:val="clear" w:color="auto" w:fill="FFFFFF"/>
              </w:rPr>
              <w:t>а плавает на поверхности.</w:t>
            </w:r>
          </w:p>
          <w:p w14:paraId="06600DED" w14:textId="77777777" w:rsidR="00823D97" w:rsidRDefault="000F3F1E" w:rsidP="00823D97">
            <w:pPr>
              <w:pStyle w:val="a5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F3F1E">
              <w:rPr>
                <w:shd w:val="clear" w:color="auto" w:fill="FFFFFF"/>
              </w:rPr>
              <w:t xml:space="preserve">Вывод: Соль увеличивает плотность воды. </w:t>
            </w:r>
          </w:p>
          <w:p w14:paraId="2D65F9B2" w14:textId="3C28DAD6" w:rsidR="00823D97" w:rsidRDefault="000F3F1E" w:rsidP="00823D97">
            <w:pPr>
              <w:pStyle w:val="a5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F3F1E">
              <w:rPr>
                <w:shd w:val="clear" w:color="auto" w:fill="FFFFFF"/>
              </w:rPr>
              <w:t>Чем больше соли в воде, тем сложнее в ней утонуть.</w:t>
            </w:r>
            <w:r w:rsidR="00823D97">
              <w:rPr>
                <w:shd w:val="clear" w:color="auto" w:fill="FFFFFF"/>
              </w:rPr>
              <w:t xml:space="preserve"> </w:t>
            </w:r>
          </w:p>
          <w:p w14:paraId="14C34205" w14:textId="7289D965" w:rsidR="000F3F1E" w:rsidRPr="00DC7E26" w:rsidRDefault="000F3F1E" w:rsidP="00823D97">
            <w:pPr>
              <w:pStyle w:val="a5"/>
              <w:spacing w:before="0" w:beforeAutospacing="0" w:after="0" w:afterAutospacing="0"/>
              <w:jc w:val="both"/>
            </w:pPr>
            <w:r w:rsidRPr="000F3F1E">
              <w:rPr>
                <w:shd w:val="clear" w:color="auto" w:fill="FFFFFF"/>
              </w:rPr>
              <w:t>В пресной воде все тела идут на дно быстрее, чем в морской.</w:t>
            </w:r>
            <w:r w:rsidRPr="0022015F">
              <w:rPr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2700" w:type="dxa"/>
          </w:tcPr>
          <w:p w14:paraId="21C88067" w14:textId="755466DB" w:rsidR="0028574B" w:rsidRPr="00A91769" w:rsidRDefault="00B12589" w:rsidP="000269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1769">
              <w:rPr>
                <w:rFonts w:ascii="Times New Roman" w:hAnsi="Times New Roman"/>
                <w:sz w:val="24"/>
                <w:szCs w:val="24"/>
              </w:rPr>
              <w:lastRenderedPageBreak/>
              <w:t>В</w:t>
            </w:r>
            <w:r w:rsidR="00560400" w:rsidRPr="00A91769">
              <w:rPr>
                <w:rFonts w:ascii="Times New Roman" w:hAnsi="Times New Roman"/>
                <w:sz w:val="24"/>
                <w:szCs w:val="24"/>
              </w:rPr>
              <w:t>нимательно слушают</w:t>
            </w:r>
            <w:r w:rsidR="00A91769" w:rsidRPr="00A91769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75767958" w14:textId="4899C050" w:rsidR="00890E6C" w:rsidRPr="00A91769" w:rsidRDefault="00A91769" w:rsidP="00890E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890E6C" w:rsidRPr="00A91769">
              <w:rPr>
                <w:rFonts w:ascii="Times New Roman" w:hAnsi="Times New Roman"/>
                <w:sz w:val="24"/>
                <w:szCs w:val="24"/>
              </w:rPr>
              <w:t>тараются находить ответы на проблемные вопросы</w:t>
            </w:r>
            <w:r w:rsidRPr="00A91769">
              <w:rPr>
                <w:rFonts w:ascii="Times New Roman" w:hAnsi="Times New Roman"/>
                <w:sz w:val="24"/>
                <w:szCs w:val="24"/>
              </w:rPr>
              <w:t>, выполняют игровые действия</w:t>
            </w:r>
          </w:p>
          <w:p w14:paraId="23F2A6F1" w14:textId="77777777" w:rsidR="0028574B" w:rsidRPr="000F3F1E" w:rsidRDefault="0028574B" w:rsidP="0002692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6565999D" w14:textId="77777777" w:rsidR="00A91769" w:rsidRDefault="00A91769" w:rsidP="00890E6C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28FF8342" w14:textId="77777777" w:rsidR="00A91769" w:rsidRDefault="00A91769" w:rsidP="00890E6C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5F0BFE8F" w14:textId="77777777" w:rsidR="00A91769" w:rsidRDefault="00A91769" w:rsidP="00890E6C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0DCDE561" w14:textId="77777777" w:rsidR="00A91769" w:rsidRDefault="00A91769" w:rsidP="00890E6C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35C83376" w14:textId="77777777" w:rsidR="00A91769" w:rsidRDefault="00A91769" w:rsidP="00890E6C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0E7AD024" w14:textId="77777777" w:rsidR="00A91769" w:rsidRDefault="00A91769" w:rsidP="00890E6C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5BF70D99" w14:textId="77777777" w:rsidR="00A91769" w:rsidRDefault="00A91769" w:rsidP="00890E6C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1528C08D" w14:textId="77777777" w:rsidR="00A91769" w:rsidRDefault="00A91769" w:rsidP="00890E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FFB9970" w14:textId="77777777" w:rsidR="00A91769" w:rsidRDefault="00A91769" w:rsidP="00890E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DCBA195" w14:textId="065499AA" w:rsidR="00A91769" w:rsidRDefault="00A91769" w:rsidP="00890E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Внимательно слушают, думают, стараются находить ответы на вопросы</w:t>
            </w:r>
          </w:p>
          <w:p w14:paraId="303CF319" w14:textId="77777777" w:rsidR="00A91769" w:rsidRDefault="00A91769" w:rsidP="00890E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2EF5393" w14:textId="77777777" w:rsidR="00A91769" w:rsidRDefault="00A91769" w:rsidP="00890E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9552963" w14:textId="77777777" w:rsidR="00A91769" w:rsidRDefault="00A91769" w:rsidP="00890E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73A4F55" w14:textId="77777777" w:rsidR="00A91769" w:rsidRDefault="00A91769" w:rsidP="00890E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CBE47E4" w14:textId="77777777" w:rsidR="00A91769" w:rsidRDefault="00A91769" w:rsidP="00890E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AF9E0EA" w14:textId="77777777" w:rsidR="00A91769" w:rsidRDefault="00A91769" w:rsidP="00890E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4C50979" w14:textId="77777777" w:rsidR="00A91769" w:rsidRDefault="00A91769" w:rsidP="00890E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C6C3F42" w14:textId="77777777" w:rsidR="00A91769" w:rsidRDefault="00A91769" w:rsidP="00890E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A8DD6AF" w14:textId="77777777" w:rsidR="00A91769" w:rsidRDefault="00A91769" w:rsidP="00890E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C25E796" w14:textId="77777777" w:rsidR="00A91769" w:rsidRDefault="00A91769" w:rsidP="00890E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8D61674" w14:textId="77777777" w:rsidR="00A91769" w:rsidRDefault="00A91769" w:rsidP="00890E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3ED0CEC" w14:textId="77777777" w:rsidR="00A91769" w:rsidRDefault="00A91769" w:rsidP="00890E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2B672F2" w14:textId="77777777" w:rsidR="00A91769" w:rsidRDefault="00A91769" w:rsidP="00890E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F164C3E" w14:textId="77777777" w:rsidR="00A91769" w:rsidRDefault="00A91769" w:rsidP="00890E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97B36BD" w14:textId="77777777" w:rsidR="00A91769" w:rsidRDefault="00A91769" w:rsidP="00890E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9A291E1" w14:textId="77777777" w:rsidR="00A91769" w:rsidRDefault="00A91769" w:rsidP="00890E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61FA9A7" w14:textId="77777777" w:rsidR="00A91769" w:rsidRDefault="00A91769" w:rsidP="00890E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CD0664A" w14:textId="77777777" w:rsidR="00A91769" w:rsidRDefault="00A91769" w:rsidP="00890E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7041532" w14:textId="6604AA44" w:rsidR="00A91769" w:rsidRDefault="00A91769" w:rsidP="00890E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76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Внимательно слушают, наблюдают демонстрируемый </w:t>
            </w:r>
            <w:r>
              <w:rPr>
                <w:rFonts w:ascii="Times New Roman" w:hAnsi="Times New Roman"/>
                <w:sz w:val="24"/>
                <w:szCs w:val="24"/>
              </w:rPr>
              <w:t>опыт</w:t>
            </w:r>
            <w:r w:rsidRPr="00A9176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823D97">
              <w:rPr>
                <w:rFonts w:ascii="Times New Roman" w:hAnsi="Times New Roman"/>
                <w:sz w:val="24"/>
                <w:szCs w:val="24"/>
              </w:rPr>
              <w:t xml:space="preserve">выполняют частично-поисковую деятельность,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думают, </w:t>
            </w:r>
            <w:r w:rsidR="00101ABF">
              <w:rPr>
                <w:rFonts w:ascii="Times New Roman" w:hAnsi="Times New Roman"/>
                <w:sz w:val="24"/>
                <w:szCs w:val="24"/>
              </w:rPr>
              <w:t xml:space="preserve">учатся рассуждать, </w:t>
            </w:r>
            <w:r w:rsidRPr="00A91769">
              <w:rPr>
                <w:rFonts w:ascii="Times New Roman" w:hAnsi="Times New Roman"/>
                <w:sz w:val="24"/>
                <w:szCs w:val="24"/>
              </w:rPr>
              <w:t xml:space="preserve">стараются находить ответы на </w:t>
            </w:r>
            <w:r w:rsidR="00823D97">
              <w:rPr>
                <w:rFonts w:ascii="Times New Roman" w:hAnsi="Times New Roman"/>
                <w:sz w:val="24"/>
                <w:szCs w:val="24"/>
              </w:rPr>
              <w:t xml:space="preserve">заданные наводящие </w:t>
            </w:r>
            <w:r w:rsidRPr="00A91769">
              <w:rPr>
                <w:rFonts w:ascii="Times New Roman" w:hAnsi="Times New Roman"/>
                <w:sz w:val="24"/>
                <w:szCs w:val="24"/>
              </w:rPr>
              <w:t>вопросы</w:t>
            </w:r>
            <w:r w:rsidR="00900248">
              <w:rPr>
                <w:rFonts w:ascii="Times New Roman" w:hAnsi="Times New Roman"/>
                <w:sz w:val="24"/>
                <w:szCs w:val="24"/>
              </w:rPr>
              <w:t>, с помощью педагога формулируют выводы наблюдений</w:t>
            </w:r>
          </w:p>
          <w:p w14:paraId="04BDC8FB" w14:textId="77777777" w:rsidR="00A91769" w:rsidRDefault="00A91769" w:rsidP="00890E6C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0258F8AC" w14:textId="77777777" w:rsidR="00A91769" w:rsidRDefault="00A91769" w:rsidP="00890E6C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3F02C5CC" w14:textId="77777777" w:rsidR="00A91769" w:rsidRDefault="00A91769" w:rsidP="00890E6C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6C1AA093" w14:textId="77777777" w:rsidR="00A91769" w:rsidRDefault="00A91769" w:rsidP="00890E6C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1228E00F" w14:textId="77777777" w:rsidR="00A91769" w:rsidRDefault="00A91769" w:rsidP="00890E6C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35A64F6B" w14:textId="77777777" w:rsidR="00A91769" w:rsidRDefault="00A91769" w:rsidP="00890E6C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170519B2" w14:textId="77777777" w:rsidR="00A91769" w:rsidRDefault="00A91769" w:rsidP="00890E6C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28834F85" w14:textId="5DA83AD9" w:rsidR="00DC7E26" w:rsidRPr="000F3F1E" w:rsidRDefault="00DC7E26" w:rsidP="00890E6C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160" w:type="dxa"/>
          </w:tcPr>
          <w:p w14:paraId="37E7E74D" w14:textId="7C7028ED" w:rsidR="001C019E" w:rsidRPr="00A91769" w:rsidRDefault="00FF1028" w:rsidP="005F7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</w:t>
            </w:r>
            <w:r w:rsidR="001C019E" w:rsidRPr="00A91769">
              <w:rPr>
                <w:rFonts w:ascii="Times New Roman" w:hAnsi="Times New Roman"/>
                <w:sz w:val="24"/>
                <w:szCs w:val="24"/>
              </w:rPr>
              <w:t>еседа, объяснение,</w:t>
            </w:r>
          </w:p>
          <w:p w14:paraId="57907500" w14:textId="2C1C46A9" w:rsidR="00A91769" w:rsidRPr="00A91769" w:rsidRDefault="00A91769" w:rsidP="00A917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1769">
              <w:rPr>
                <w:rFonts w:ascii="Times New Roman" w:hAnsi="Times New Roman"/>
                <w:sz w:val="24"/>
                <w:szCs w:val="24"/>
              </w:rPr>
              <w:t>И</w:t>
            </w:r>
            <w:r w:rsidR="00890E6C" w:rsidRPr="00A91769">
              <w:rPr>
                <w:rFonts w:ascii="Times New Roman" w:hAnsi="Times New Roman"/>
                <w:sz w:val="24"/>
                <w:szCs w:val="24"/>
              </w:rPr>
              <w:t>гр</w:t>
            </w:r>
            <w:r w:rsidRPr="00A91769">
              <w:rPr>
                <w:rFonts w:ascii="Times New Roman" w:hAnsi="Times New Roman"/>
                <w:sz w:val="24"/>
                <w:szCs w:val="24"/>
              </w:rPr>
              <w:t xml:space="preserve">овая обучающая ситуация </w:t>
            </w:r>
          </w:p>
          <w:p w14:paraId="508E7622" w14:textId="5034CF4D" w:rsidR="0028574B" w:rsidRPr="00A91769" w:rsidRDefault="00890E6C" w:rsidP="005F7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1769">
              <w:rPr>
                <w:rFonts w:ascii="Times New Roman" w:hAnsi="Times New Roman"/>
                <w:sz w:val="24"/>
                <w:szCs w:val="24"/>
              </w:rPr>
              <w:t>– выполнение игровых действий,</w:t>
            </w:r>
          </w:p>
          <w:p w14:paraId="640EC7F4" w14:textId="18786E64" w:rsidR="0030039A" w:rsidRPr="00A91769" w:rsidRDefault="00F473E6" w:rsidP="005F7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1769">
              <w:rPr>
                <w:rFonts w:ascii="Times New Roman" w:hAnsi="Times New Roman"/>
                <w:sz w:val="24"/>
                <w:szCs w:val="24"/>
              </w:rPr>
              <w:t xml:space="preserve">показ </w:t>
            </w:r>
            <w:r w:rsidR="00890E6C" w:rsidRPr="00A91769">
              <w:rPr>
                <w:rFonts w:ascii="Times New Roman" w:hAnsi="Times New Roman"/>
                <w:sz w:val="24"/>
                <w:szCs w:val="24"/>
              </w:rPr>
              <w:t>демонстрационного материала</w:t>
            </w:r>
            <w:r w:rsidR="0030039A" w:rsidRPr="00A91769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41CD8373" w14:textId="0F43EF59" w:rsidR="0030039A" w:rsidRPr="00A91769" w:rsidRDefault="0030039A" w:rsidP="003003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1769">
              <w:rPr>
                <w:rFonts w:ascii="Times New Roman" w:hAnsi="Times New Roman"/>
                <w:sz w:val="24"/>
                <w:szCs w:val="24"/>
              </w:rPr>
              <w:t>оценивание ответов,</w:t>
            </w:r>
          </w:p>
          <w:p w14:paraId="5F2FA4AE" w14:textId="3AD4AA33" w:rsidR="0030039A" w:rsidRPr="00A91769" w:rsidRDefault="0030039A" w:rsidP="003003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1769">
              <w:rPr>
                <w:rFonts w:ascii="Times New Roman" w:hAnsi="Times New Roman"/>
                <w:sz w:val="24"/>
                <w:szCs w:val="24"/>
              </w:rPr>
              <w:t>поощрение</w:t>
            </w:r>
            <w:r w:rsidR="00900248">
              <w:rPr>
                <w:rFonts w:ascii="Times New Roman" w:hAnsi="Times New Roman"/>
                <w:sz w:val="24"/>
                <w:szCs w:val="24"/>
              </w:rPr>
              <w:t>, уточняет понимание понятия</w:t>
            </w:r>
          </w:p>
          <w:p w14:paraId="3E2BE5CC" w14:textId="77777777" w:rsidR="00085770" w:rsidRPr="000F3F1E" w:rsidRDefault="00085770" w:rsidP="0008577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351B94A2" w14:textId="77777777" w:rsidR="00CB3814" w:rsidRDefault="00CB3814" w:rsidP="0008577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34D432A0" w14:textId="77777777" w:rsidR="00A91769" w:rsidRDefault="00A91769" w:rsidP="0008577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5CDD6745" w14:textId="77777777" w:rsidR="00A91769" w:rsidRDefault="00A91769" w:rsidP="0008577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1B3B295A" w14:textId="77777777" w:rsidR="00A91769" w:rsidRDefault="00A91769" w:rsidP="0008577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001DE03E" w14:textId="77777777" w:rsidR="00A91769" w:rsidRDefault="00A91769" w:rsidP="0008577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7A28C7F7" w14:textId="77777777" w:rsidR="00A91769" w:rsidRDefault="00A91769" w:rsidP="0008577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6626C745" w14:textId="77777777" w:rsidR="00A91769" w:rsidRDefault="00A91769" w:rsidP="0008577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35D0BA26" w14:textId="77777777" w:rsidR="00A91769" w:rsidRDefault="00A91769" w:rsidP="0008577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4E767A1E" w14:textId="77777777" w:rsidR="00A91769" w:rsidRDefault="00A91769" w:rsidP="0008577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1D6CDD06" w14:textId="77777777" w:rsidR="00A91769" w:rsidRDefault="00A91769" w:rsidP="0008577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51E4C7E4" w14:textId="77777777" w:rsidR="00A91769" w:rsidRDefault="00A91769" w:rsidP="0008577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2280A33E" w14:textId="77777777" w:rsidR="00A91769" w:rsidRDefault="00A91769" w:rsidP="0008577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661A245F" w14:textId="77777777" w:rsidR="00A91769" w:rsidRDefault="00A91769" w:rsidP="0008577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4F5D6D31" w14:textId="77777777" w:rsidR="00A91769" w:rsidRDefault="00A91769" w:rsidP="0008577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0C419684" w14:textId="77777777" w:rsidR="00A91769" w:rsidRDefault="00A91769" w:rsidP="0008577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3B7A58E1" w14:textId="77777777" w:rsidR="00A91769" w:rsidRDefault="00A91769" w:rsidP="0008577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0F8727E0" w14:textId="77777777" w:rsidR="00A91769" w:rsidRDefault="00A91769" w:rsidP="0008577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6D69B3EE" w14:textId="77777777" w:rsidR="00A91769" w:rsidRDefault="00A91769" w:rsidP="0008577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31F866BB" w14:textId="77777777" w:rsidR="00A91769" w:rsidRDefault="00A91769" w:rsidP="0008577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435F7782" w14:textId="77777777" w:rsidR="00A91769" w:rsidRDefault="00A91769" w:rsidP="0008577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6ABD5F0C" w14:textId="77777777" w:rsidR="00A91769" w:rsidRDefault="00A91769" w:rsidP="0008577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1C72A8F7" w14:textId="77777777" w:rsidR="00A91769" w:rsidRDefault="00A91769" w:rsidP="0008577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3635EE0F" w14:textId="77777777" w:rsidR="00A91769" w:rsidRDefault="00A91769" w:rsidP="0008577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648C0A6F" w14:textId="30F7EDEF" w:rsidR="00900248" w:rsidRPr="00A91769" w:rsidRDefault="00A91769" w:rsidP="000857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1769">
              <w:rPr>
                <w:rFonts w:ascii="Times New Roman" w:hAnsi="Times New Roman"/>
                <w:sz w:val="24"/>
                <w:szCs w:val="24"/>
              </w:rPr>
              <w:t>Демонстрация опыта, вопрос-ответ</w:t>
            </w:r>
            <w:r w:rsidR="00900248">
              <w:rPr>
                <w:rFonts w:ascii="Times New Roman" w:hAnsi="Times New Roman"/>
                <w:sz w:val="24"/>
                <w:szCs w:val="24"/>
              </w:rPr>
              <w:t>, проводит параллель с ранее изученным материалом</w:t>
            </w:r>
          </w:p>
          <w:p w14:paraId="7E21D64D" w14:textId="77777777" w:rsidR="00CB3814" w:rsidRPr="00A91769" w:rsidRDefault="00CB3814" w:rsidP="000857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32744CD" w14:textId="77777777" w:rsidR="00CB3814" w:rsidRPr="000F3F1E" w:rsidRDefault="00CB3814" w:rsidP="0008577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44875DFD" w14:textId="77777777" w:rsidR="00CB3814" w:rsidRPr="000F3F1E" w:rsidRDefault="00CB3814" w:rsidP="0008577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182D93F2" w14:textId="77777777" w:rsidR="00085770" w:rsidRPr="000F3F1E" w:rsidRDefault="00085770" w:rsidP="0008577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27916702" w14:textId="77777777" w:rsidR="0028574B" w:rsidRPr="000F3F1E" w:rsidRDefault="0028574B" w:rsidP="0008577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560400" w:rsidRPr="00E53A39" w14:paraId="4E50A746" w14:textId="77777777" w:rsidTr="000F3F1E">
        <w:tc>
          <w:tcPr>
            <w:tcW w:w="1980" w:type="dxa"/>
          </w:tcPr>
          <w:p w14:paraId="261C3C5C" w14:textId="77777777" w:rsidR="00DC7E26" w:rsidRPr="00DC7E26" w:rsidRDefault="006961D7" w:rsidP="000E18F5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DC7E26">
              <w:rPr>
                <w:rFonts w:ascii="Times New Roman" w:hAnsi="Times New Roman"/>
                <w:b/>
                <w:iCs/>
                <w:sz w:val="24"/>
                <w:szCs w:val="24"/>
              </w:rPr>
              <w:lastRenderedPageBreak/>
              <w:t>4</w:t>
            </w:r>
            <w:r w:rsidR="00560400" w:rsidRPr="00DC7E26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. </w:t>
            </w:r>
            <w:r w:rsidR="00DC7E26" w:rsidRPr="00DC7E26">
              <w:rPr>
                <w:rFonts w:ascii="Times New Roman" w:hAnsi="Times New Roman"/>
                <w:b/>
                <w:iCs/>
                <w:sz w:val="24"/>
                <w:szCs w:val="24"/>
              </w:rPr>
              <w:t>Физминутка</w:t>
            </w:r>
          </w:p>
          <w:p w14:paraId="6BC164CF" w14:textId="77777777" w:rsidR="00DC7E26" w:rsidRDefault="00DC7E26" w:rsidP="000E18F5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14:paraId="25763AE0" w14:textId="77777777" w:rsidR="00560400" w:rsidRPr="00DC7E26" w:rsidRDefault="00560400" w:rsidP="005F7B6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3BD59C6" w14:textId="77777777" w:rsidR="00886F9C" w:rsidRPr="00DC7E26" w:rsidRDefault="00886F9C" w:rsidP="005F7B6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92DA62E" w14:textId="77777777" w:rsidR="00F473E6" w:rsidRPr="00DC7E26" w:rsidRDefault="00F473E6" w:rsidP="001C019E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374CE98F" w14:textId="13043BA2" w:rsidR="00560400" w:rsidRPr="0030039A" w:rsidRDefault="001C019E" w:rsidP="005F7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039A">
              <w:rPr>
                <w:rFonts w:ascii="Times New Roman" w:hAnsi="Times New Roman"/>
                <w:b/>
                <w:sz w:val="24"/>
                <w:szCs w:val="24"/>
              </w:rPr>
              <w:t>1-2</w:t>
            </w:r>
          </w:p>
        </w:tc>
        <w:tc>
          <w:tcPr>
            <w:tcW w:w="7200" w:type="dxa"/>
          </w:tcPr>
          <w:p w14:paraId="0085278B" w14:textId="7C39192D" w:rsidR="000F3F1E" w:rsidRPr="00A05887" w:rsidRDefault="000F3F1E" w:rsidP="00A05887">
            <w:pPr>
              <w:pStyle w:val="a8"/>
              <w:shd w:val="clear" w:color="auto" w:fill="FFFFFF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A05887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  <w:shd w:val="clear" w:color="auto" w:fill="FFFFFF"/>
              </w:rPr>
              <w:t>Цель</w:t>
            </w:r>
            <w:r w:rsidRPr="00A05887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: </w:t>
            </w:r>
            <w:r w:rsidRPr="00A05887">
              <w:rPr>
                <w:rStyle w:val="a6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способствовать охране и укреплению физического и психического здоровья обучающихся; </w:t>
            </w:r>
            <w:r w:rsidRPr="00A05887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предупредить утомление, снять усталость мышц, психики; тренировать</w:t>
            </w:r>
            <w:r w:rsidRPr="00A0588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в игровой форме в употреблении глаголов и команд английского языка.</w:t>
            </w:r>
          </w:p>
          <w:p w14:paraId="0F4AA676" w14:textId="77777777" w:rsidR="000F3F1E" w:rsidRPr="00A05887" w:rsidRDefault="000F3F1E" w:rsidP="00A05887">
            <w:pPr>
              <w:pStyle w:val="a8"/>
              <w:shd w:val="clear" w:color="auto" w:fill="FFFFFF"/>
              <w:tabs>
                <w:tab w:val="left" w:pos="0"/>
              </w:tabs>
              <w:spacing w:after="0" w:line="240" w:lineRule="auto"/>
              <w:jc w:val="both"/>
              <w:rPr>
                <w:rStyle w:val="a6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  <w:shd w:val="clear" w:color="auto" w:fill="FFFFFF"/>
              </w:rPr>
            </w:pPr>
            <w:r w:rsidRPr="00A05887">
              <w:rPr>
                <w:rStyle w:val="a6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Физическая активность способствует охране и укреплению физического и психического здоровья обучающихся, переключению на другой вид деятельности, снятию возможного психического напряжения, усталости, возбужденности от занимательной игровой ситуации, тренирует координацию движений.</w:t>
            </w:r>
          </w:p>
          <w:p w14:paraId="7274DF23" w14:textId="77777777" w:rsidR="000F3F1E" w:rsidRPr="00A05887" w:rsidRDefault="000F3F1E" w:rsidP="00A05887">
            <w:pPr>
              <w:pStyle w:val="a5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A05887">
              <w:rPr>
                <w:shd w:val="clear" w:color="auto" w:fill="FFFFFF"/>
              </w:rPr>
              <w:t xml:space="preserve">Итак, пойдем вверх по течению реки, отправляемся на пресноводный водоем, на озеро, на рыбалку. </w:t>
            </w:r>
          </w:p>
          <w:p w14:paraId="08A12CB7" w14:textId="77777777" w:rsidR="000F3F1E" w:rsidRPr="00A05887" w:rsidRDefault="000F3F1E" w:rsidP="00A05887">
            <w:pPr>
              <w:pStyle w:val="a5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A05887">
              <w:rPr>
                <w:shd w:val="clear" w:color="auto" w:fill="FFFFFF"/>
              </w:rPr>
              <w:t>А для этого встанем на зарядку. Вызываются два помощника. Проводится обычная зарядка дважды.</w:t>
            </w:r>
          </w:p>
          <w:p w14:paraId="2A3D2AA5" w14:textId="77777777" w:rsidR="000F3F1E" w:rsidRPr="00A05887" w:rsidRDefault="000F3F1E" w:rsidP="00A05887">
            <w:pPr>
              <w:pStyle w:val="a5"/>
              <w:spacing w:before="0" w:beforeAutospacing="0" w:after="0" w:afterAutospacing="0"/>
              <w:jc w:val="both"/>
              <w:rPr>
                <w:shd w:val="clear" w:color="auto" w:fill="FFFFFF"/>
                <w:lang w:val="en-US"/>
              </w:rPr>
            </w:pPr>
            <w:r w:rsidRPr="00A05887">
              <w:rPr>
                <w:shd w:val="clear" w:color="auto" w:fill="FFFFFF"/>
                <w:lang w:val="en-US"/>
              </w:rPr>
              <w:t>Hands up! Hands down! Hands up! Hands down!</w:t>
            </w:r>
          </w:p>
          <w:p w14:paraId="7DD01032" w14:textId="5DF9FB8E" w:rsidR="00B221FF" w:rsidRPr="000F3F1E" w:rsidRDefault="000F3F1E" w:rsidP="00A05887">
            <w:pPr>
              <w:pStyle w:val="a5"/>
              <w:spacing w:before="0" w:beforeAutospacing="0" w:after="0" w:afterAutospacing="0"/>
              <w:jc w:val="both"/>
              <w:rPr>
                <w:bCs/>
                <w:lang w:val="en-US"/>
              </w:rPr>
            </w:pPr>
            <w:r w:rsidRPr="00A05887">
              <w:rPr>
                <w:shd w:val="clear" w:color="auto" w:fill="FFFFFF"/>
                <w:lang w:val="en-US"/>
              </w:rPr>
              <w:t>Hands on hips! Sit down! Stand up! Stand still!</w:t>
            </w:r>
          </w:p>
        </w:tc>
        <w:tc>
          <w:tcPr>
            <w:tcW w:w="2700" w:type="dxa"/>
          </w:tcPr>
          <w:p w14:paraId="5FD98144" w14:textId="36B364D8" w:rsidR="001C019E" w:rsidRDefault="001C019E" w:rsidP="00B125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FF1028">
              <w:rPr>
                <w:rFonts w:ascii="Times New Roman" w:hAnsi="Times New Roman"/>
                <w:sz w:val="24"/>
                <w:szCs w:val="24"/>
              </w:rPr>
              <w:t>стают у стульчиков,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ыполняют движения </w:t>
            </w:r>
            <w:r w:rsidR="00A05887">
              <w:rPr>
                <w:rFonts w:ascii="Times New Roman" w:hAnsi="Times New Roman"/>
                <w:sz w:val="24"/>
                <w:szCs w:val="24"/>
              </w:rPr>
              <w:t>зарядки, закрепляют умение называть глаголы-действия</w:t>
            </w:r>
          </w:p>
          <w:p w14:paraId="2F369451" w14:textId="77777777" w:rsidR="0030039A" w:rsidRDefault="0030039A" w:rsidP="00B125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EFA8F28" w14:textId="77777777" w:rsidR="0030039A" w:rsidRDefault="0030039A" w:rsidP="00B125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022214A" w14:textId="77777777" w:rsidR="0030039A" w:rsidRDefault="0030039A" w:rsidP="00B125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A9B5B49" w14:textId="77777777" w:rsidR="0030039A" w:rsidRDefault="0030039A" w:rsidP="00B125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1ED378A" w14:textId="0863E02A" w:rsidR="0030039A" w:rsidRPr="001C019E" w:rsidRDefault="0030039A" w:rsidP="00B125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14:paraId="4CA76EC0" w14:textId="2DD4DC4A" w:rsidR="00385560" w:rsidRPr="00E53A39" w:rsidRDefault="00FF1028" w:rsidP="00FF10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Демонстрирует движения, сопровождая называнием глаголов-действий на английском языке</w:t>
            </w:r>
          </w:p>
        </w:tc>
      </w:tr>
      <w:tr w:rsidR="00560400" w:rsidRPr="00E53A39" w14:paraId="23D77B82" w14:textId="77777777" w:rsidTr="000F3F1E">
        <w:tc>
          <w:tcPr>
            <w:tcW w:w="1980" w:type="dxa"/>
          </w:tcPr>
          <w:p w14:paraId="091D19A2" w14:textId="27B66750" w:rsidR="00560400" w:rsidRPr="0030039A" w:rsidRDefault="00F01B7A" w:rsidP="0030039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3" w:name="_Hlk149991653"/>
            <w:r w:rsidRPr="0030039A">
              <w:rPr>
                <w:rFonts w:ascii="Times New Roman" w:hAnsi="Times New Roman"/>
                <w:b/>
                <w:iCs/>
                <w:sz w:val="24"/>
                <w:szCs w:val="24"/>
              </w:rPr>
              <w:lastRenderedPageBreak/>
              <w:t>5</w:t>
            </w:r>
            <w:r w:rsidR="00560400" w:rsidRPr="0030039A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. </w:t>
            </w:r>
            <w:r w:rsidR="0030039A" w:rsidRPr="0030039A">
              <w:rPr>
                <w:rFonts w:ascii="Times New Roman" w:hAnsi="Times New Roman"/>
                <w:b/>
                <w:iCs/>
                <w:sz w:val="24"/>
                <w:szCs w:val="24"/>
              </w:rPr>
              <w:t>Основная часть. Изучение нового материала</w:t>
            </w:r>
          </w:p>
          <w:p w14:paraId="3C6D0F67" w14:textId="77777777" w:rsidR="00886F9C" w:rsidRPr="00E53A39" w:rsidRDefault="00886F9C" w:rsidP="00886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3EF4BB0F" w14:textId="7D312C32" w:rsidR="00560400" w:rsidRPr="00E53A39" w:rsidRDefault="00BD13B3" w:rsidP="00342B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7-10</w:t>
            </w:r>
          </w:p>
        </w:tc>
        <w:tc>
          <w:tcPr>
            <w:tcW w:w="7200" w:type="dxa"/>
          </w:tcPr>
          <w:p w14:paraId="606B6453" w14:textId="77777777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  <w:rPr>
                <w:b/>
                <w:bCs/>
                <w:shd w:val="clear" w:color="auto" w:fill="FFFFFF"/>
              </w:rPr>
            </w:pPr>
            <w:r w:rsidRPr="00A54D7F">
              <w:rPr>
                <w:b/>
                <w:bCs/>
                <w:shd w:val="clear" w:color="auto" w:fill="FFFFFF"/>
              </w:rPr>
              <w:t xml:space="preserve">Игровая обучающая ситуация «Отправляемся на рыбалку». </w:t>
            </w:r>
          </w:p>
          <w:p w14:paraId="650EAB41" w14:textId="4B3236C1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  <w:rPr>
                <w:b/>
                <w:bCs/>
                <w:shd w:val="clear" w:color="auto" w:fill="FFFFFF"/>
              </w:rPr>
            </w:pPr>
            <w:r w:rsidRPr="00A54D7F">
              <w:rPr>
                <w:b/>
                <w:bCs/>
                <w:shd w:val="clear" w:color="auto" w:fill="FFFFFF"/>
              </w:rPr>
              <w:t>Пресноводные рыбы.</w:t>
            </w:r>
          </w:p>
          <w:p w14:paraId="7ECCC4E9" w14:textId="77777777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</w:pPr>
            <w:r w:rsidRPr="00A54D7F">
              <w:rPr>
                <w:i/>
                <w:iCs/>
              </w:rPr>
              <w:t>Цель</w:t>
            </w:r>
            <w:r w:rsidRPr="00A54D7F">
              <w:t xml:space="preserve">: ввести новые английские слова; познакомить обучающихся с особенностями образа жизни, внешнего строения и питания некоторых пресноводных рыб; ввести новые английские слова, учить обучающихся называть их; </w:t>
            </w:r>
            <w:r w:rsidRPr="00A54D7F">
              <w:rPr>
                <w:color w:val="333333"/>
                <w:shd w:val="clear" w:color="auto" w:fill="FFFFFF"/>
              </w:rPr>
              <w:t>создание положительных эмоций, увеличение интереса к образовательной деятельности.</w:t>
            </w:r>
          </w:p>
          <w:p w14:paraId="10AB18DB" w14:textId="77777777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0EE546EE" w14:textId="77777777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A54D7F">
              <w:rPr>
                <w:shd w:val="clear" w:color="auto" w:fill="FFFFFF"/>
              </w:rPr>
              <w:t xml:space="preserve">Итак, проведя эксперимент, мы узнали, что </w:t>
            </w:r>
          </w:p>
          <w:p w14:paraId="0CDEC2E0" w14:textId="77777777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A54D7F">
              <w:rPr>
                <w:shd w:val="clear" w:color="auto" w:fill="FFFFFF"/>
              </w:rPr>
              <w:t xml:space="preserve">- соль увеличивает плотность воды; </w:t>
            </w:r>
          </w:p>
          <w:p w14:paraId="58E6B782" w14:textId="77777777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A54D7F">
              <w:rPr>
                <w:shd w:val="clear" w:color="auto" w:fill="FFFFFF"/>
              </w:rPr>
              <w:t>- чем больше соли в воде, тем сложнее в ней утонуть.</w:t>
            </w:r>
          </w:p>
          <w:p w14:paraId="261ACF8B" w14:textId="77777777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A54D7F">
              <w:rPr>
                <w:shd w:val="clear" w:color="auto" w:fill="FFFFFF"/>
              </w:rPr>
              <w:t xml:space="preserve">- в пресной воде все тела идут на дно быстрее, чем в морской. </w:t>
            </w:r>
          </w:p>
          <w:p w14:paraId="6D98CEC0" w14:textId="77777777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A54D7F">
              <w:rPr>
                <w:shd w:val="clear" w:color="auto" w:fill="FFFFFF"/>
              </w:rPr>
              <w:t xml:space="preserve">Значит и корм рыб опускается на дно и тонет в пресной воде быстрее. </w:t>
            </w:r>
          </w:p>
          <w:p w14:paraId="1A4091FD" w14:textId="77777777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A54D7F">
              <w:rPr>
                <w:shd w:val="clear" w:color="auto" w:fill="FFFFFF"/>
              </w:rPr>
              <w:t>А значит многие обитатели пресноводных водоемов подбирают пищу со дна, и для этого у них есть особенные приспособления.</w:t>
            </w:r>
          </w:p>
          <w:p w14:paraId="3A2D62AA" w14:textId="77777777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  <w:rPr>
                <w:b/>
                <w:bCs/>
                <w:shd w:val="clear" w:color="auto" w:fill="FFFFFF"/>
              </w:rPr>
            </w:pPr>
          </w:p>
          <w:p w14:paraId="7A2EDFBB" w14:textId="77777777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A54D7F">
              <w:rPr>
                <w:b/>
                <w:bCs/>
                <w:color w:val="000000"/>
              </w:rPr>
              <w:t>ИОС «Отправляемся на рыбалку»</w:t>
            </w:r>
          </w:p>
          <w:p w14:paraId="4F3181A5" w14:textId="4786DA89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  <w:rPr>
                <w:i/>
                <w:iCs/>
              </w:rPr>
            </w:pPr>
            <w:r w:rsidRPr="00A54D7F">
              <w:rPr>
                <w:i/>
                <w:iCs/>
                <w:color w:val="000000"/>
              </w:rPr>
              <w:t>Примерное содержание</w:t>
            </w:r>
          </w:p>
          <w:p w14:paraId="734A102D" w14:textId="7FBEC306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A54D7F">
              <w:rPr>
                <w:color w:val="000000"/>
              </w:rPr>
              <w:t xml:space="preserve">Обучающимся предлагается игровая ситуация: закрыв глаза и медленно поглаживая себя по лицу, вместе с педагогом ребята представляют, что находятся у берега озера, вокруг легко шумит лес, поют птицы, на поверхности озера отражаются лучи солнца, а в воде плещутся рыбки — ребята пришли на рыбалку и </w:t>
            </w:r>
            <w:r w:rsidRPr="00A54D7F">
              <w:rPr>
                <w:shd w:val="clear" w:color="auto" w:fill="FFFFFF"/>
              </w:rPr>
              <w:t xml:space="preserve">тихо располагаются у озера. </w:t>
            </w:r>
          </w:p>
          <w:p w14:paraId="7B5B894D" w14:textId="77777777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A54D7F">
              <w:rPr>
                <w:shd w:val="clear" w:color="auto" w:fill="FFFFFF"/>
              </w:rPr>
              <w:t xml:space="preserve">Можно сжато сообщить об особенностях рыбалки на пресноводных водоемах: </w:t>
            </w:r>
          </w:p>
          <w:p w14:paraId="01AF5207" w14:textId="77777777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A54D7F">
              <w:rPr>
                <w:shd w:val="clear" w:color="auto" w:fill="FFFFFF"/>
              </w:rPr>
              <w:t>- осень перед наступлением холодов – отличное время для ловли пресноводной рыбы, ведь рыбы сейчас отъедаются – готовятся к зиме (период жора).</w:t>
            </w:r>
          </w:p>
          <w:p w14:paraId="3DEA7E2E" w14:textId="77777777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A54D7F">
              <w:rPr>
                <w:shd w:val="clear" w:color="auto" w:fill="FFFFFF"/>
              </w:rPr>
              <w:t xml:space="preserve">- чаще всего рыба клюет на рассвете и на закате, перед дождем (при изменении атмосферного давления), </w:t>
            </w:r>
          </w:p>
          <w:p w14:paraId="67F787EC" w14:textId="77777777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A54D7F">
              <w:rPr>
                <w:shd w:val="clear" w:color="auto" w:fill="FFFFFF"/>
              </w:rPr>
              <w:t xml:space="preserve">- сидеть на берегу надо тихо, стараться не шевелиться, подальше от берега (т.к. рыба пугливая и громких звуков боится, есть рыбы с очень хорошим зрением, и видя шевелящееся большое существо, они скорее отплывут от берега; </w:t>
            </w:r>
          </w:p>
          <w:p w14:paraId="1E265815" w14:textId="77777777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A54D7F">
              <w:rPr>
                <w:shd w:val="clear" w:color="auto" w:fill="FFFFFF"/>
              </w:rPr>
              <w:t xml:space="preserve">- разные рыбы предпочитают плавать в разных местах, многие </w:t>
            </w:r>
            <w:r w:rsidRPr="00A54D7F">
              <w:rPr>
                <w:shd w:val="clear" w:color="auto" w:fill="FFFFFF"/>
              </w:rPr>
              <w:lastRenderedPageBreak/>
              <w:t>предпочитают места, где есть укрытия: одни выбирают места в тине и камышах, другие предпочитают держаться на значительной глубине, третьи прячутся под корягами и пр.</w:t>
            </w:r>
          </w:p>
          <w:p w14:paraId="400DCDF5" w14:textId="77777777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6CA30FE9" w14:textId="77777777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A54D7F">
              <w:rPr>
                <w:shd w:val="clear" w:color="auto" w:fill="FFFFFF"/>
              </w:rPr>
              <w:t>«Группа рыбаков» располагается там, где водится рыба, которую они планируют выловить первой, соответственно выбирают и наживку.</w:t>
            </w:r>
          </w:p>
          <w:p w14:paraId="46A64AAA" w14:textId="77777777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</w:pPr>
            <w:r w:rsidRPr="00A54D7F">
              <w:rPr>
                <w:shd w:val="clear" w:color="auto" w:fill="FFFFFF"/>
              </w:rPr>
              <w:t>Многие рыбы предпочитают держаться там, где есть укрытия. Давайте расположимся в месте, где есть</w:t>
            </w:r>
            <w:r w:rsidRPr="00A54D7F">
              <w:t xml:space="preserve"> завалы деревьев, притопленные кусты, значительные неровности дна, заросли водной растительности.</w:t>
            </w:r>
          </w:p>
          <w:p w14:paraId="748B40AF" w14:textId="77777777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A54D7F">
              <w:rPr>
                <w:shd w:val="clear" w:color="auto" w:fill="FFFFFF"/>
              </w:rPr>
              <w:t xml:space="preserve">Нам необходимо насадить на крючок наживку. </w:t>
            </w:r>
          </w:p>
          <w:p w14:paraId="1D3D6D1E" w14:textId="77777777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A54D7F">
              <w:rPr>
                <w:shd w:val="clear" w:color="auto" w:fill="FFFFFF"/>
              </w:rPr>
              <w:t xml:space="preserve">Как вы думаете, чем питаются пресноводные рыбы? – ответы обучающихся (черви, жуки, личинки и пр.). </w:t>
            </w:r>
          </w:p>
          <w:p w14:paraId="588FCEF8" w14:textId="77777777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A54D7F">
              <w:rPr>
                <w:shd w:val="clear" w:color="auto" w:fill="FFFFFF"/>
              </w:rPr>
              <w:t>Пусть первой нашей наживкой будет дождевой червяк, и посмотрим кто на него клюнет.</w:t>
            </w:r>
          </w:p>
          <w:p w14:paraId="2003ED57" w14:textId="77777777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A54D7F">
              <w:rPr>
                <w:shd w:val="clear" w:color="auto" w:fill="FFFFFF"/>
              </w:rPr>
              <w:t>Забрасываем с наживкой, сидим тихо, ждем поклёвки.</w:t>
            </w:r>
          </w:p>
          <w:p w14:paraId="51B4F600" w14:textId="77777777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14:paraId="264E3E36" w14:textId="77777777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A54D7F">
              <w:rPr>
                <w:shd w:val="clear" w:color="auto" w:fill="FFFFFF"/>
              </w:rPr>
              <w:t>Далее, чтобы «выловить рыбку» и узнать о ней, перед введением нового слова, педагог загадывает загадки, ярко отражающие характерные особенности внешнего вида, жизни и питания каждой рыбы.</w:t>
            </w:r>
          </w:p>
          <w:p w14:paraId="57128628" w14:textId="77777777" w:rsidR="003C04F5" w:rsidRPr="00A54D7F" w:rsidRDefault="003C04F5" w:rsidP="00A54D7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CB18565" w14:textId="77777777" w:rsidR="00A54D7F" w:rsidRPr="00A54D7F" w:rsidRDefault="00A54D7F" w:rsidP="00A54D7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bookmarkStart w:id="4" w:name="_Hlk63843838"/>
            <w:r w:rsidRPr="00A54D7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c</w:t>
            </w:r>
            <w:r w:rsidRPr="00A54D7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arp </w:t>
            </w:r>
            <w:r w:rsidRPr="00A54D7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[kɑːp]</w:t>
            </w:r>
          </w:p>
          <w:p w14:paraId="41575DDD" w14:textId="77777777" w:rsidR="00A54D7F" w:rsidRPr="00A54D7F" w:rsidRDefault="00A54D7F" w:rsidP="00A54D7F">
            <w:pPr>
              <w:pStyle w:val="ab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D7F">
              <w:rPr>
                <w:rFonts w:ascii="Times New Roman" w:hAnsi="Times New Roman" w:cs="Times New Roman"/>
                <w:sz w:val="24"/>
                <w:szCs w:val="24"/>
              </w:rPr>
              <w:t xml:space="preserve">Крупный, любит озера просторные, </w:t>
            </w:r>
          </w:p>
          <w:p w14:paraId="4FB8CFF6" w14:textId="77777777" w:rsidR="00A54D7F" w:rsidRPr="00A54D7F" w:rsidRDefault="00A54D7F" w:rsidP="00A54D7F">
            <w:pPr>
              <w:pStyle w:val="ab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D7F">
              <w:rPr>
                <w:rFonts w:ascii="Times New Roman" w:hAnsi="Times New Roman" w:cs="Times New Roman"/>
                <w:sz w:val="24"/>
                <w:szCs w:val="24"/>
              </w:rPr>
              <w:t>А ещё – камыши поглодать.</w:t>
            </w:r>
          </w:p>
          <w:p w14:paraId="000EE0B2" w14:textId="77777777" w:rsidR="00A54D7F" w:rsidRPr="00A54D7F" w:rsidRDefault="00A54D7F" w:rsidP="00A54D7F">
            <w:pPr>
              <w:pStyle w:val="ab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D7F">
              <w:rPr>
                <w:rFonts w:ascii="Times New Roman" w:hAnsi="Times New Roman" w:cs="Times New Roman"/>
                <w:sz w:val="24"/>
                <w:szCs w:val="24"/>
              </w:rPr>
              <w:t>Рыба сильная, очень упорная,</w:t>
            </w:r>
          </w:p>
          <w:p w14:paraId="55CEB559" w14:textId="77777777" w:rsidR="00A54D7F" w:rsidRPr="00A54D7F" w:rsidRDefault="00A54D7F" w:rsidP="00A54D7F">
            <w:pPr>
              <w:pStyle w:val="ab"/>
              <w:spacing w:after="0" w:line="240" w:lineRule="auto"/>
              <w:jc w:val="both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A54D7F">
              <w:rPr>
                <w:rFonts w:ascii="Times New Roman" w:hAnsi="Times New Roman" w:cs="Times New Roman"/>
                <w:sz w:val="24"/>
                <w:szCs w:val="24"/>
              </w:rPr>
              <w:t xml:space="preserve">Просто так её трудно поймать. </w:t>
            </w:r>
            <w:r w:rsidRPr="00A54D7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 – карп – </w:t>
            </w:r>
            <w:r w:rsidRPr="00A54D7F">
              <w:rPr>
                <w:rStyle w:val="a6"/>
                <w:rFonts w:ascii="Times New Roman" w:hAnsi="Times New Roman" w:cs="Times New Roman"/>
                <w:sz w:val="24"/>
                <w:szCs w:val="24"/>
                <w:lang w:val="en-US"/>
              </w:rPr>
              <w:t>carp</w:t>
            </w:r>
          </w:p>
          <w:p w14:paraId="7610095F" w14:textId="77777777" w:rsidR="00A54D7F" w:rsidRPr="00A54D7F" w:rsidRDefault="00A54D7F" w:rsidP="00A54D7F">
            <w:pPr>
              <w:pStyle w:val="ab"/>
              <w:spacing w:after="0" w:line="240" w:lineRule="auto"/>
              <w:jc w:val="both"/>
              <w:rPr>
                <w:rStyle w:val="a6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  <w:p w14:paraId="60447A85" w14:textId="77777777" w:rsidR="00A54D7F" w:rsidRPr="00A54D7F" w:rsidRDefault="00A54D7F" w:rsidP="00A54D7F">
            <w:pPr>
              <w:pStyle w:val="ab"/>
              <w:spacing w:after="0" w:line="240" w:lineRule="auto"/>
              <w:jc w:val="both"/>
              <w:rPr>
                <w:rStyle w:val="a6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54D7F">
              <w:rPr>
                <w:rStyle w:val="a6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Демонстрируется карточка с изображением карпа, сжато дается информация о рыбе.</w:t>
            </w:r>
          </w:p>
          <w:p w14:paraId="3E1D27A5" w14:textId="77777777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  <w:rPr>
                <w:i/>
                <w:iCs/>
              </w:rPr>
            </w:pPr>
          </w:p>
          <w:p w14:paraId="7F86AAEC" w14:textId="77777777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  <w:rPr>
                <w:i/>
                <w:iCs/>
              </w:rPr>
            </w:pPr>
            <w:r w:rsidRPr="00A54D7F">
              <w:rPr>
                <w:i/>
                <w:iCs/>
              </w:rPr>
              <w:t>Примерная информационная справка</w:t>
            </w:r>
          </w:p>
          <w:p w14:paraId="6C581299" w14:textId="77777777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A54D7F">
              <w:rPr>
                <w:shd w:val="clear" w:color="auto" w:fill="FFFFFF"/>
              </w:rPr>
              <w:t xml:space="preserve">Карп — пресноводная рыба семейства карповых. </w:t>
            </w:r>
          </w:p>
          <w:p w14:paraId="09CE62F5" w14:textId="77777777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</w:pPr>
            <w:r w:rsidRPr="00A54D7F">
              <w:t>Обитает в водоемах со стоячей водой, а также в водоемах со слабым течением, держится на глубине 2 – 10 м.</w:t>
            </w:r>
          </w:p>
          <w:p w14:paraId="4DB70FB8" w14:textId="77777777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A54D7F">
              <w:rPr>
                <w:shd w:val="clear" w:color="auto" w:fill="FFFFFF"/>
              </w:rPr>
              <w:t xml:space="preserve">Отличительные особенности карпа: </w:t>
            </w:r>
          </w:p>
          <w:p w14:paraId="02E2E0F6" w14:textId="77777777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A54D7F">
              <w:rPr>
                <w:shd w:val="clear" w:color="auto" w:fill="FFFFFF"/>
              </w:rPr>
              <w:lastRenderedPageBreak/>
              <w:t>- крупное толстое, высокое, горбатое туловище; брюхо широкое, светлых оттенков;</w:t>
            </w:r>
          </w:p>
          <w:p w14:paraId="54DCEC0C" w14:textId="77777777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A54D7F">
              <w:rPr>
                <w:shd w:val="clear" w:color="auto" w:fill="FFFFFF"/>
              </w:rPr>
              <w:t>- высоко посаженные глаза (хорошее зрение)</w:t>
            </w:r>
          </w:p>
          <w:p w14:paraId="3A58686C" w14:textId="77777777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A54D7F">
              <w:rPr>
                <w:shd w:val="clear" w:color="auto" w:fill="FFFFFF"/>
              </w:rPr>
              <w:t xml:space="preserve">- крупная золотая чешуя с темными краями </w:t>
            </w:r>
          </w:p>
          <w:p w14:paraId="6CAABC77" w14:textId="77777777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</w:pPr>
            <w:r w:rsidRPr="00A54D7F">
              <w:t xml:space="preserve">Разновидностей карпа довольно много. Обыкновенного карпа часто еще называют «золотой карп». </w:t>
            </w:r>
          </w:p>
          <w:p w14:paraId="6D0D1B23" w14:textId="77777777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A54D7F">
              <w:rPr>
                <w:shd w:val="clear" w:color="auto" w:fill="FFFFFF"/>
              </w:rPr>
              <w:t>- короткие усики на верхней губе (в отличие от других карповых, к которым относится и карась).</w:t>
            </w:r>
          </w:p>
          <w:p w14:paraId="2AD6FBF0" w14:textId="77777777" w:rsidR="00A54D7F" w:rsidRPr="00A54D7F" w:rsidRDefault="00A54D7F" w:rsidP="00A54D7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4D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Тело карпа покрыто слоем слизи, что уменьшает сопротивление движению воды, улучшает процессы терморегуляции и защищает тело от всевозможных паразитов и инфекций.</w:t>
            </w:r>
          </w:p>
          <w:p w14:paraId="148BE129" w14:textId="77777777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</w:pPr>
            <w:r w:rsidRPr="00A54D7F">
              <w:t>При этом рыба может вырастать до внушительных размеров. В среднем карп весит 5 кг. Карп считается долгожителем, так как способен прожить больше 50 лет. </w:t>
            </w:r>
          </w:p>
          <w:p w14:paraId="5549937F" w14:textId="77777777" w:rsidR="00A54D7F" w:rsidRPr="00A54D7F" w:rsidRDefault="00A54D7F" w:rsidP="00A54D7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4D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- крупный рот, может вытягиваться в трубочку; </w:t>
            </w:r>
            <w:r w:rsidRPr="00A54D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глоточные зубы у карпа достаточно острые, а плотные и широкие губы приспособлены для перетирания достаточно твердых объектов пропитания (особенно обратить внимание, пищу собирает со дна – плотность воды)</w:t>
            </w:r>
          </w:p>
          <w:p w14:paraId="02AC526C" w14:textId="77777777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</w:pPr>
            <w:r w:rsidRPr="00A54D7F">
              <w:rPr>
                <w:shd w:val="clear" w:color="auto" w:fill="FFFFFF"/>
              </w:rPr>
              <w:t xml:space="preserve">Рыба карп не является хищником, так как у нее нет зубов (только глоточные зубы). </w:t>
            </w:r>
            <w:r w:rsidRPr="00A54D7F">
              <w:t>Карп считается неприхотливой и достаточно всеядной рыбой</w:t>
            </w:r>
            <w:r w:rsidRPr="00A54D7F">
              <w:rPr>
                <w:shd w:val="clear" w:color="auto" w:fill="FFFFFF"/>
              </w:rPr>
              <w:t xml:space="preserve">. </w:t>
            </w:r>
            <w:r w:rsidRPr="00A54D7F">
              <w:t xml:space="preserve">Поскольку рот карпа имеет особую конструкцию, то рыба легко фильтрует донный грунт, выделяя питательные компоненты. Благодаря такой конструкции рта рыба в основном питается со дна. </w:t>
            </w:r>
          </w:p>
          <w:p w14:paraId="27E2A033" w14:textId="77777777" w:rsidR="00A54D7F" w:rsidRPr="00A54D7F" w:rsidRDefault="00A54D7F" w:rsidP="00A54D7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4D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основу рациона карпа входят: личинки, черви, мелкие ракообразные; насекомые, моллюски и головастики; </w:t>
            </w:r>
          </w:p>
          <w:p w14:paraId="3C288964" w14:textId="77777777" w:rsidR="00A54D7F" w:rsidRPr="00A54D7F" w:rsidRDefault="00A54D7F" w:rsidP="00A54D7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4D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икра других видов рыб; водная растительность, пиявки. Преобладает донный способ ловли, т.е. необходимо чтобы крючок с наживкой опустился на дно, где рыба, фильтруя донный грунт, его заглотит.</w:t>
            </w:r>
          </w:p>
          <w:p w14:paraId="7334F196" w14:textId="77777777" w:rsidR="00A54D7F" w:rsidRPr="00A54D7F" w:rsidRDefault="00A54D7F" w:rsidP="00A54D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7F">
              <w:rPr>
                <w:rFonts w:ascii="Times New Roman" w:hAnsi="Times New Roman"/>
                <w:i/>
                <w:iCs/>
                <w:sz w:val="24"/>
                <w:szCs w:val="24"/>
              </w:rPr>
              <w:t>Карп-кои</w:t>
            </w:r>
            <w:r w:rsidRPr="00A54D7F">
              <w:rPr>
                <w:rFonts w:ascii="Times New Roman" w:hAnsi="Times New Roman"/>
                <w:sz w:val="24"/>
                <w:szCs w:val="24"/>
              </w:rPr>
              <w:t xml:space="preserve"> – созданная человеком золотая рыбка</w:t>
            </w:r>
          </w:p>
          <w:p w14:paraId="148E0A73" w14:textId="58FB0F39" w:rsidR="00A54D7F" w:rsidRPr="00A54D7F" w:rsidRDefault="00A54D7F" w:rsidP="00A54D7F">
            <w:pPr>
              <w:spacing w:after="0" w:line="240" w:lineRule="auto"/>
              <w:jc w:val="both"/>
              <w:rPr>
                <w:rFonts w:ascii="Times New Roman" w:hAnsi="Times New Roman"/>
                <w:vanish/>
                <w:sz w:val="24"/>
                <w:szCs w:val="24"/>
              </w:rPr>
            </w:pPr>
            <w:r w:rsidRPr="00A54D7F">
              <w:rPr>
                <w:rFonts w:ascii="Times New Roman" w:hAnsi="Times New Roman"/>
                <w:sz w:val="24"/>
                <w:szCs w:val="24"/>
              </w:rPr>
              <w:t>Спросить обучающихся видели ли они когда-нибудь в созданных человеком декоративных прудах карпов кои – специально выведенных красивых рыбок белого, красного, золотого или пятнистого цвета?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8339261" w14:textId="77777777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</w:pPr>
            <w:bookmarkStart w:id="5" w:name="entry1025"/>
            <w:bookmarkEnd w:id="5"/>
            <w:r w:rsidRPr="00A54D7F">
              <w:t>2 тысячи лет назад их вывели в Китае</w:t>
            </w:r>
            <w:r w:rsidRPr="00A54D7F">
              <w:rPr>
                <w:b/>
                <w:bCs/>
                <w:i/>
                <w:iCs/>
              </w:rPr>
              <w:t xml:space="preserve"> </w:t>
            </w:r>
            <w:r w:rsidRPr="00A54D7F">
              <w:t>для питания и эстетического наслаждения.</w:t>
            </w:r>
          </w:p>
          <w:p w14:paraId="5D835A58" w14:textId="77777777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</w:pPr>
            <w:r w:rsidRPr="00A54D7F">
              <w:lastRenderedPageBreak/>
              <w:t>Рассказать, где в нашем городе можно понаблюдать карпов кои (искусственный пруд перед Муссоном).</w:t>
            </w:r>
          </w:p>
          <w:p w14:paraId="132DCA46" w14:textId="10BBF4CC" w:rsidR="00A54D7F" w:rsidRPr="00A54D7F" w:rsidRDefault="00A54D7F" w:rsidP="00A54D7F">
            <w:pPr>
              <w:pStyle w:val="ab"/>
              <w:spacing w:after="0" w:line="240" w:lineRule="auto"/>
              <w:jc w:val="both"/>
              <w:rPr>
                <w:rStyle w:val="a6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54D7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[kɑːp] –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A54D7F">
              <w:rPr>
                <w:rStyle w:val="a6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обратить внимание, что обучающиеся уже знают каждый из звуков, длительность обозначается двумя точками. </w:t>
            </w:r>
          </w:p>
          <w:p w14:paraId="75EBAA4C" w14:textId="77777777" w:rsidR="00A54D7F" w:rsidRPr="00A54D7F" w:rsidRDefault="00A54D7F" w:rsidP="00A54D7F">
            <w:pPr>
              <w:pStyle w:val="ab"/>
              <w:spacing w:after="0" w:line="240" w:lineRule="auto"/>
              <w:jc w:val="both"/>
              <w:rPr>
                <w:rStyle w:val="a6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54D7F">
              <w:rPr>
                <w:rStyle w:val="a6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Карп – очень сильная и осторожная рыба. Чтобы рыбу выловить, обучающиеся в игровой форме вытягивают ее из воды, называя трижды, радуются улову, взвешивают в руках. Для индивидуальной отработки, можно попросить взвесить улов-сильную большую рыбу карп.</w:t>
            </w:r>
          </w:p>
          <w:p w14:paraId="6CF115C6" w14:textId="77777777" w:rsidR="00A54D7F" w:rsidRPr="00A54D7F" w:rsidRDefault="00A54D7F" w:rsidP="00A54D7F">
            <w:pPr>
              <w:pStyle w:val="ab"/>
              <w:spacing w:after="0" w:line="240" w:lineRule="auto"/>
              <w:jc w:val="both"/>
              <w:rPr>
                <w:rStyle w:val="a6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54D7F">
              <w:rPr>
                <w:rStyle w:val="a6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Отложили карпа в ведро, берем другую наживку и забрасываем удочку дальше.</w:t>
            </w:r>
          </w:p>
          <w:p w14:paraId="77DD49FB" w14:textId="77777777" w:rsidR="00A54D7F" w:rsidRPr="00A54D7F" w:rsidRDefault="00A54D7F" w:rsidP="00A54D7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bookmarkEnd w:id="4"/>
          <w:p w14:paraId="7F6C2887" w14:textId="77777777" w:rsidR="00A54D7F" w:rsidRPr="00A54D7F" w:rsidRDefault="00A54D7F" w:rsidP="00A54D7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4D7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crucian</w:t>
            </w:r>
            <w:r w:rsidRPr="00A54D7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54D7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[</w:t>
            </w:r>
            <w:r w:rsidRPr="00A54D7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kru</w:t>
            </w:r>
            <w:r w:rsidRPr="00A54D7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ːʃ</w:t>
            </w:r>
            <w:r w:rsidRPr="00A54D7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n</w:t>
            </w:r>
            <w:r w:rsidRPr="00A54D7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] </w:t>
            </w:r>
            <w:r w:rsidRPr="00A54D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Pr="00A54D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crucian</w:t>
            </w:r>
            <w:r w:rsidRPr="00A54D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54D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carp</w:t>
            </w:r>
            <w:r w:rsidRPr="00A54D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) </w:t>
            </w:r>
          </w:p>
          <w:p w14:paraId="208C6E96" w14:textId="74FCC1A7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A54D7F">
              <w:t>Сейчас мы будем ловить с вами рыбу, которая отлично видит под водой, рыбаки говорят, что эта рыба даже умеет различать цвета (дисциплинарный момент, тишина), и которая питается практически всем, что находит в водоеме, а за счет отличного обоняния, разные запахи эта рыба улавливает на большом расстоянии, причем привлекают ее именно необычные и очень резкие, сильные, запахи: например, запах чеснока, или валерианы, или даже тухлых яиц (удивляемся). На удочку надо надеть поплавок, по его характерному движению мы узнаем, что за рыбка клюет.</w:t>
            </w:r>
            <w:r>
              <w:t xml:space="preserve"> </w:t>
            </w:r>
            <w:r w:rsidRPr="00A54D7F">
              <w:t xml:space="preserve">Поэтому сейчас затаились, насадим на крючок необычную наживку – возьмем червячка и капнем на него капельку валерианы. Забросили, ждем поклевки. </w:t>
            </w:r>
          </w:p>
          <w:p w14:paraId="467B39FF" w14:textId="77777777" w:rsidR="00A54D7F" w:rsidRPr="00A54D7F" w:rsidRDefault="00A54D7F" w:rsidP="00A54D7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06CCCBF" w14:textId="77777777" w:rsidR="00A54D7F" w:rsidRPr="00A54D7F" w:rsidRDefault="00A54D7F" w:rsidP="00A54D7F">
            <w:pPr>
              <w:pStyle w:val="ab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D7F">
              <w:rPr>
                <w:rFonts w:ascii="Times New Roman" w:hAnsi="Times New Roman" w:cs="Times New Roman"/>
                <w:sz w:val="24"/>
                <w:szCs w:val="24"/>
              </w:rPr>
              <w:t>Любит в тине он копаться и личинками питаться,</w:t>
            </w:r>
          </w:p>
          <w:p w14:paraId="68F77E72" w14:textId="77777777" w:rsidR="00A54D7F" w:rsidRPr="00A54D7F" w:rsidRDefault="00A54D7F" w:rsidP="00A54D7F">
            <w:pPr>
              <w:pStyle w:val="ab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D7F">
              <w:rPr>
                <w:rFonts w:ascii="Times New Roman" w:hAnsi="Times New Roman" w:cs="Times New Roman"/>
                <w:sz w:val="24"/>
                <w:szCs w:val="24"/>
              </w:rPr>
              <w:t>Чмокать в ряске по ночам и клевать по вечерам.</w:t>
            </w:r>
          </w:p>
          <w:p w14:paraId="79BACB0E" w14:textId="77777777" w:rsidR="00A54D7F" w:rsidRPr="00A54D7F" w:rsidRDefault="00A54D7F" w:rsidP="00A54D7F">
            <w:pPr>
              <w:pStyle w:val="ab"/>
              <w:spacing w:after="0" w:line="240" w:lineRule="auto"/>
              <w:jc w:val="both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A54D7F">
              <w:rPr>
                <w:rFonts w:ascii="Times New Roman" w:hAnsi="Times New Roman" w:cs="Times New Roman"/>
                <w:sz w:val="24"/>
                <w:szCs w:val="24"/>
              </w:rPr>
              <w:t xml:space="preserve">Нипочём рыбешке грязь, а зовут его… </w:t>
            </w:r>
            <w:r w:rsidRPr="00A54D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r w:rsidRPr="00A54D7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 карась – </w:t>
            </w:r>
            <w:r w:rsidRPr="00A54D7F">
              <w:rPr>
                <w:rStyle w:val="a6"/>
                <w:rFonts w:ascii="Times New Roman" w:hAnsi="Times New Roman" w:cs="Times New Roman"/>
                <w:sz w:val="24"/>
                <w:szCs w:val="24"/>
                <w:lang w:val="en-US"/>
              </w:rPr>
              <w:t>crucian</w:t>
            </w:r>
          </w:p>
          <w:p w14:paraId="0E0CD61E" w14:textId="77777777" w:rsidR="00A54D7F" w:rsidRPr="00A54D7F" w:rsidRDefault="00A54D7F" w:rsidP="00A54D7F">
            <w:pPr>
              <w:pStyle w:val="a8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7F0475" w14:textId="77777777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  <w:rPr>
                <w:i/>
                <w:iCs/>
              </w:rPr>
            </w:pPr>
            <w:r w:rsidRPr="00A54D7F">
              <w:rPr>
                <w:i/>
                <w:iCs/>
              </w:rPr>
              <w:t>Примерная информационная справка</w:t>
            </w:r>
          </w:p>
          <w:p w14:paraId="2CDAC1E4" w14:textId="77777777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</w:pPr>
            <w:r w:rsidRPr="00A54D7F">
              <w:t xml:space="preserve">Карась – пресноводная рыба, младший брат карпа, относится к тому же семейству, но не имеет усиков. </w:t>
            </w:r>
          </w:p>
          <w:p w14:paraId="5F4D02F2" w14:textId="77777777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</w:pPr>
            <w:r w:rsidRPr="00A54D7F">
              <w:t xml:space="preserve">Бывает двух видов: золотой (желто-красный) и серебряный. Неприхотлив, может жить даже в грязной воде. </w:t>
            </w:r>
          </w:p>
          <w:p w14:paraId="2876E3D1" w14:textId="77777777" w:rsidR="00A54D7F" w:rsidRPr="00A54D7F" w:rsidRDefault="00A54D7F" w:rsidP="00A54D7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4D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Карась – уникальная пресноводная рыба, способная приспособиться к самым сложным условиям жизни. </w:t>
            </w:r>
          </w:p>
          <w:p w14:paraId="740EA3F6" w14:textId="77777777" w:rsidR="00A54D7F" w:rsidRPr="00A54D7F" w:rsidRDefault="00A54D7F" w:rsidP="00A54D7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4D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Караси не погибают в случаях высыхания водоема, они зарываются глубоко в ил и выжидают там прихода воды. эта рыба способна перезимовать в полностью замерзшем пруду, она не страдает от отсутствия кислорода.</w:t>
            </w:r>
          </w:p>
          <w:p w14:paraId="70B508CE" w14:textId="77777777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</w:pPr>
            <w:r w:rsidRPr="00A54D7F">
              <w:t>Карась-космонавт. Из-за его неприхотливости к чистоте воды и всеядности карасей использовали при проведении научных экспериментов, например, они были первыми рыбами, побывавшими в космосе.</w:t>
            </w:r>
          </w:p>
          <w:p w14:paraId="557498B0" w14:textId="77777777" w:rsidR="00A54D7F" w:rsidRPr="00A54D7F" w:rsidRDefault="00A54D7F" w:rsidP="00A54D7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4D7F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Особенности внешнего вида карася</w:t>
            </w:r>
            <w:r w:rsidRPr="00A54D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14:paraId="75127FB6" w14:textId="77777777" w:rsidR="00A54D7F" w:rsidRPr="00A54D7F" w:rsidRDefault="00A54D7F" w:rsidP="00A54D7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4D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голова небольшая, глаза маленькие с выразительным темным зрачком (очень хорошее зрение).</w:t>
            </w:r>
          </w:p>
          <w:p w14:paraId="61BA58E9" w14:textId="77777777" w:rsidR="00A54D7F" w:rsidRPr="00A54D7F" w:rsidRDefault="00A54D7F" w:rsidP="00A54D7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4D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широкое тело с округлой спиной, слегка приплюснуты бока; чешу крупная, плотная.</w:t>
            </w:r>
          </w:p>
          <w:p w14:paraId="44F1BCC9" w14:textId="77777777" w:rsidR="00A54D7F" w:rsidRPr="00A54D7F" w:rsidRDefault="00A54D7F" w:rsidP="00A54D7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4D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 карася есть боковая линия, благодаря которой он может улавливать малейшие колебания и движения насекомых даже на расстоянии. Это важно, когда он кормится в воде и когда к нему приближается хищник.</w:t>
            </w:r>
          </w:p>
          <w:p w14:paraId="08E43235" w14:textId="77777777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</w:pPr>
            <w:r w:rsidRPr="00A54D7F">
              <w:t>Обычно прудовой карась размером с ладошку – 10 см, иногда в больших озерах и реках вырастает до 2 кг. Прожить он может – 13 лет, в два раза больше, чем вам сейчас.</w:t>
            </w:r>
          </w:p>
          <w:p w14:paraId="3566BDCC" w14:textId="77777777" w:rsidR="00A54D7F" w:rsidRPr="00A54D7F" w:rsidRDefault="00A54D7F" w:rsidP="00A54D7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4D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Широко распространен, встречается практически во всех водоемах.</w:t>
            </w:r>
          </w:p>
          <w:p w14:paraId="418C0AD5" w14:textId="77777777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</w:pPr>
            <w:r w:rsidRPr="00A54D7F">
              <w:t xml:space="preserve">Встречается в основном в проточных водах с илистым дном. </w:t>
            </w:r>
          </w:p>
          <w:p w14:paraId="34887169" w14:textId="77777777" w:rsidR="00A54D7F" w:rsidRPr="00A54D7F" w:rsidRDefault="00A54D7F" w:rsidP="00A54D7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4D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Там, где много ряски, камыша, рогоза – самые карасьи места.</w:t>
            </w:r>
          </w:p>
          <w:p w14:paraId="71738F6D" w14:textId="77777777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</w:pPr>
            <w:r w:rsidRPr="00A54D7F">
              <w:t xml:space="preserve">Золотой карась любит заросшие зеленью водоемы, заболоченные пруды, заболоченные места с многочисленной водной растительностью, даже те, где поверхность покрыта трясиной. </w:t>
            </w:r>
          </w:p>
          <w:p w14:paraId="795230F8" w14:textId="77777777" w:rsidR="00A54D7F" w:rsidRPr="00A54D7F" w:rsidRDefault="00A54D7F" w:rsidP="00A54D7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4D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Плавают они среди водорослей у самого дна озер и прудов. В теплое время года карась часто питается и у поверхности водоемов. </w:t>
            </w:r>
          </w:p>
          <w:p w14:paraId="612D9B58" w14:textId="77777777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</w:pPr>
            <w:r w:rsidRPr="00A54D7F">
              <w:t xml:space="preserve">Карася часто называют всеядной рыбой пресных водоемов. В еде он неприхотлив. </w:t>
            </w:r>
          </w:p>
          <w:p w14:paraId="2DAD658C" w14:textId="77777777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</w:pPr>
            <w:r w:rsidRPr="00A54D7F">
              <w:t>Обычная еда карасей различная живность со дна водоема: черви, личинки, которых ищет на дне водоема, насекомые, мотыль (червевидные красные личинки комаров), простейшие организмы (зоопланктон), улитки, личинки водных насекомых, также питается водорослями. На зиму зарывается на дно с головой в тину, и до весны вполне обходятся без еды, находясь в сонном состоянии.</w:t>
            </w:r>
          </w:p>
          <w:p w14:paraId="701D78E2" w14:textId="77777777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</w:pPr>
            <w:r w:rsidRPr="00A54D7F">
              <w:t xml:space="preserve">Карась всеяден, но сложно предугадать на что будет клевать </w:t>
            </w:r>
            <w:r w:rsidRPr="00A54D7F">
              <w:lastRenderedPageBreak/>
              <w:t xml:space="preserve">сегодня, потому на рыбалку берут несколько видов приманки. У карасей отлично развито обоняние, различные запахи он улавливает даже на значительном расстоянии. Этих рыб привлекают резкие запахи, причем такие, которые они не встречают в обычной «рыбьей» жизни. Поэтому рыбаки часто подмешивают к наживке сильно пахнущие добавки: чеснок, настойку валерианы, тухлые яйца. У карасей отличное зрение, они хорошо видят днем и в темноте, говорят, что караси различают даже цвета, например, оранжевый цвет. </w:t>
            </w:r>
          </w:p>
          <w:p w14:paraId="3F3BF230" w14:textId="77777777" w:rsidR="00A54D7F" w:rsidRPr="00A54D7F" w:rsidRDefault="00A54D7F" w:rsidP="00A54D7F">
            <w:pPr>
              <w:pStyle w:val="ab"/>
              <w:spacing w:after="0" w:line="240" w:lineRule="auto"/>
              <w:jc w:val="both"/>
              <w:rPr>
                <w:rStyle w:val="a6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54D7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Особенности введения нового слова:</w:t>
            </w:r>
          </w:p>
          <w:p w14:paraId="79C6FD4A" w14:textId="77777777" w:rsidR="00A54D7F" w:rsidRPr="00A54D7F" w:rsidRDefault="00A54D7F" w:rsidP="00A54D7F">
            <w:pPr>
              <w:pStyle w:val="ab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5D5FAE">
              <w:rPr>
                <w:rStyle w:val="a6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Обратите внимание, как небольшая рыбка карась, размером с ладошку, кружится в водоеме, блестит на солнце бочками словно танцует, кружится в танце</w:t>
            </w:r>
            <w:r w:rsidRPr="00A54D7F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A54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crucian</w:t>
            </w:r>
            <w:r w:rsidRPr="00A54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[</w:t>
            </w:r>
            <w:r w:rsidRPr="00A54D7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ʃ]. Размером с ладошку.</w:t>
            </w:r>
          </w:p>
          <w:p w14:paraId="61F008A0" w14:textId="77777777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</w:pPr>
            <w:r w:rsidRPr="00A54D7F">
              <w:t xml:space="preserve">Помните, я вам говорила, что мы можем по движению поплавка понять, какая рыбка клюет? Когда клюет карась, поплавок или резко прыгает несколько раз под воду, или медленно-медленно, наклонившись, плывет. Вот тогда и надо подсекать. «Вытягиваем» 5 карасей – </w:t>
            </w:r>
            <w:r w:rsidRPr="00A54D7F">
              <w:rPr>
                <w:color w:val="000000"/>
                <w:lang w:val="en-US"/>
              </w:rPr>
              <w:t>crucian</w:t>
            </w:r>
            <w:r w:rsidRPr="00A54D7F">
              <w:rPr>
                <w:color w:val="000000"/>
              </w:rPr>
              <w:t xml:space="preserve"> – 5 раз. Сложили в ведро.</w:t>
            </w:r>
          </w:p>
          <w:p w14:paraId="5087CEFF" w14:textId="77777777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</w:pPr>
          </w:p>
          <w:p w14:paraId="051CE38F" w14:textId="77777777" w:rsidR="00A54D7F" w:rsidRPr="00A54D7F" w:rsidRDefault="00A54D7F" w:rsidP="00A54D7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54D7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p</w:t>
            </w:r>
            <w:r w:rsidRPr="00A54D7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ike </w:t>
            </w:r>
            <w:r w:rsidRPr="00A54D7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[paɪk] – щука-злюка</w:t>
            </w:r>
          </w:p>
          <w:p w14:paraId="0CA463CC" w14:textId="77777777" w:rsidR="005D5FAE" w:rsidRDefault="005D5FAE" w:rsidP="00A54D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9F972ED" w14:textId="22AAC716" w:rsidR="00A54D7F" w:rsidRPr="00A54D7F" w:rsidRDefault="00A54D7F" w:rsidP="00A54D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D7F">
              <w:rPr>
                <w:rFonts w:ascii="Times New Roman" w:hAnsi="Times New Roman"/>
                <w:sz w:val="24"/>
                <w:szCs w:val="24"/>
              </w:rPr>
              <w:t>- В водоемах главными врагами карасей всегда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были хищные рыбы. </w:t>
            </w:r>
            <w:r w:rsidRPr="00A54D7F">
              <w:rPr>
                <w:rFonts w:ascii="Times New Roman" w:hAnsi="Times New Roman"/>
                <w:sz w:val="24"/>
                <w:szCs w:val="24"/>
              </w:rPr>
              <w:t xml:space="preserve">Давайте мы сейчас ее попробуем поймать. </w:t>
            </w:r>
          </w:p>
          <w:p w14:paraId="31BAD414" w14:textId="77777777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A54D7F">
              <w:t>Эту коварную хищницу не так просто обнаружить, ведь она отлично прячется. Любит затаиваться среди коряг, в тени деревьев между кустами в воде, в тине. Нужна особая наживка – придется пожертвовать одним карасиком. Забрасываем удочку.</w:t>
            </w:r>
          </w:p>
          <w:p w14:paraId="6766BEE8" w14:textId="77777777" w:rsidR="00A54D7F" w:rsidRPr="00A54D7F" w:rsidRDefault="00A54D7F" w:rsidP="00A54D7F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</w:p>
          <w:p w14:paraId="6BB6BA99" w14:textId="77777777" w:rsidR="00A54D7F" w:rsidRPr="00A54D7F" w:rsidRDefault="00A54D7F" w:rsidP="00A54D7F">
            <w:pPr>
              <w:pStyle w:val="aa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54D7F">
              <w:rPr>
                <w:rFonts w:ascii="Times New Roman" w:hAnsi="Times New Roman"/>
                <w:color w:val="auto"/>
                <w:sz w:val="24"/>
                <w:szCs w:val="24"/>
              </w:rPr>
              <w:t>Опасней всех она в реке, хитра, прожорлива, сильна,</w:t>
            </w:r>
          </w:p>
          <w:p w14:paraId="5C216422" w14:textId="77777777" w:rsidR="00A54D7F" w:rsidRPr="00A54D7F" w:rsidRDefault="00A54D7F" w:rsidP="00A54D7F">
            <w:pPr>
              <w:pStyle w:val="aa"/>
              <w:jc w:val="both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A54D7F">
              <w:rPr>
                <w:rFonts w:ascii="Times New Roman" w:hAnsi="Times New Roman"/>
                <w:color w:val="auto"/>
                <w:sz w:val="24"/>
                <w:szCs w:val="24"/>
              </w:rPr>
              <w:t>Притом — такая злюка! Конечно, это …</w:t>
            </w:r>
            <w:r w:rsidRPr="00A54D7F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 - щука – </w:t>
            </w:r>
            <w:r w:rsidRPr="00A54D7F">
              <w:rPr>
                <w:rFonts w:ascii="Times New Roman" w:hAnsi="Times New Roman"/>
                <w:i/>
                <w:iCs/>
                <w:color w:val="auto"/>
                <w:sz w:val="24"/>
                <w:szCs w:val="24"/>
                <w:lang w:val="en-US"/>
              </w:rPr>
              <w:t>pike</w:t>
            </w:r>
          </w:p>
          <w:p w14:paraId="080B6391" w14:textId="77777777" w:rsidR="00A54D7F" w:rsidRPr="00A54D7F" w:rsidRDefault="00A54D7F" w:rsidP="00A54D7F">
            <w:pPr>
              <w:pStyle w:val="aa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37F764C7" w14:textId="77777777" w:rsidR="00A54D7F" w:rsidRPr="00A54D7F" w:rsidRDefault="00A54D7F" w:rsidP="00A54D7F">
            <w:pPr>
              <w:pStyle w:val="aa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54D7F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Особенности введения нового слова</w:t>
            </w:r>
            <w:r w:rsidRPr="00A54D7F">
              <w:rPr>
                <w:rFonts w:ascii="Times New Roman" w:hAnsi="Times New Roman"/>
                <w:color w:val="auto"/>
                <w:sz w:val="24"/>
                <w:szCs w:val="24"/>
              </w:rPr>
              <w:t>:</w:t>
            </w:r>
          </w:p>
          <w:p w14:paraId="28E1FB7D" w14:textId="77777777" w:rsidR="00A54D7F" w:rsidRPr="00A54D7F" w:rsidRDefault="00A54D7F" w:rsidP="00A54D7F">
            <w:pPr>
              <w:pStyle w:val="aa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54D7F">
              <w:rPr>
                <w:rFonts w:ascii="Times New Roman" w:hAnsi="Times New Roman"/>
                <w:color w:val="auto"/>
                <w:sz w:val="24"/>
                <w:szCs w:val="24"/>
              </w:rPr>
              <w:t>«Ай!» - кусается, зубастая, палец в рот не клади – «</w:t>
            </w:r>
            <w:r w:rsidRPr="00A54D7F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>pike</w:t>
            </w:r>
            <w:r w:rsidRPr="00A54D7F">
              <w:rPr>
                <w:rFonts w:ascii="Times New Roman" w:hAnsi="Times New Roman"/>
                <w:color w:val="auto"/>
                <w:sz w:val="24"/>
                <w:szCs w:val="24"/>
              </w:rPr>
              <w:t>».</w:t>
            </w:r>
          </w:p>
          <w:p w14:paraId="0079B20C" w14:textId="77777777" w:rsidR="00A54D7F" w:rsidRPr="00A54D7F" w:rsidRDefault="00A54D7F" w:rsidP="00A54D7F">
            <w:pPr>
              <w:pStyle w:val="aa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54D7F">
              <w:rPr>
                <w:rFonts w:ascii="Times New Roman" w:hAnsi="Times New Roman"/>
                <w:color w:val="auto"/>
                <w:sz w:val="24"/>
                <w:szCs w:val="24"/>
              </w:rPr>
              <w:t>- В водоемах главными врагами карасей всегда были </w:t>
            </w:r>
            <w:hyperlink r:id="rId5" w:history="1">
              <w:r w:rsidRPr="00A54D7F">
                <w:rPr>
                  <w:rStyle w:val="ac"/>
                  <w:rFonts w:ascii="Times New Roman" w:hAnsi="Times New Roman"/>
                  <w:color w:val="auto"/>
                  <w:sz w:val="24"/>
                  <w:szCs w:val="24"/>
                </w:rPr>
                <w:t>хищные рыбы</w:t>
              </w:r>
            </w:hyperlink>
            <w:r w:rsidRPr="00A54D7F">
              <w:rPr>
                <w:rFonts w:ascii="Times New Roman" w:hAnsi="Times New Roman"/>
                <w:color w:val="auto"/>
                <w:sz w:val="24"/>
                <w:szCs w:val="24"/>
              </w:rPr>
              <w:t>. Недаром появилась народная мудрость: на то и щука, чтобы карась не дремал.</w:t>
            </w:r>
          </w:p>
          <w:p w14:paraId="57B01C59" w14:textId="77777777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  <w:rPr>
                <w:i/>
                <w:iCs/>
              </w:rPr>
            </w:pPr>
          </w:p>
          <w:p w14:paraId="1A3C5FB2" w14:textId="77777777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  <w:rPr>
                <w:i/>
                <w:iCs/>
              </w:rPr>
            </w:pPr>
            <w:r w:rsidRPr="00A54D7F">
              <w:rPr>
                <w:i/>
                <w:iCs/>
              </w:rPr>
              <w:lastRenderedPageBreak/>
              <w:t>Примерная информационная справка</w:t>
            </w:r>
          </w:p>
          <w:p w14:paraId="192FFB0B" w14:textId="77777777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</w:pPr>
            <w:r w:rsidRPr="00A54D7F">
              <w:rPr>
                <w:shd w:val="clear" w:color="auto" w:fill="FFFFFF"/>
              </w:rPr>
              <w:t xml:space="preserve">Щука – речная рыба, </w:t>
            </w:r>
            <w:r w:rsidRPr="00A54D7F">
              <w:t>водится только в пресной воде. Относится к семейству щуковых. Водится в Крыму.</w:t>
            </w:r>
          </w:p>
          <w:p w14:paraId="60BEA47E" w14:textId="77777777" w:rsidR="00A54D7F" w:rsidRPr="00A54D7F" w:rsidRDefault="00A54D7F" w:rsidP="00A54D7F">
            <w:pPr>
              <w:pStyle w:val="a8"/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54D7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Щука — пресноводная разбойница, хищница, гроза всех мелких рыбок в округе, </w:t>
            </w:r>
            <w:r w:rsidRPr="00A54D7F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прожорливые и неразборчивые в еде хищницы: ест лягушек, мышей, других рыб, а иногда даже представителей своего вида – других более мелких щук, </w:t>
            </w:r>
            <w:r w:rsidRPr="00A54D7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может даже напасть не только на маленькую, но и довольно крупную водоплавающую птицу, если та будет неосторожна. Коварные щуки – отличные охотницы за добычей, они владеют всеми навыками слежки и неожиданного резкого нападения. Хитрая щука почти никогда не промахивается. </w:t>
            </w:r>
          </w:p>
          <w:p w14:paraId="4054BBFC" w14:textId="77777777" w:rsidR="00A54D7F" w:rsidRPr="00A54D7F" w:rsidRDefault="00A54D7F" w:rsidP="00A54D7F">
            <w:pPr>
              <w:pStyle w:val="a5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A54D7F">
              <w:rPr>
                <w:i/>
                <w:iCs/>
                <w:shd w:val="clear" w:color="auto" w:fill="FFFFFF"/>
              </w:rPr>
              <w:t>Лебеди перевозят своих птенцов на спинках</w:t>
            </w:r>
            <w:r w:rsidRPr="00A54D7F">
              <w:rPr>
                <w:shd w:val="clear" w:color="auto" w:fill="FFFFFF"/>
              </w:rPr>
              <w:t xml:space="preserve">. </w:t>
            </w:r>
          </w:p>
          <w:p w14:paraId="17650C7D" w14:textId="0E4D6C24" w:rsidR="00A54D7F" w:rsidRDefault="00A54D7F" w:rsidP="005D5FAE">
            <w:pPr>
              <w:pStyle w:val="a5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A54D7F">
              <w:rPr>
                <w:shd w:val="clear" w:color="auto" w:fill="FFFFFF"/>
              </w:rPr>
              <w:t>Мамы-лебеди возят своих птенцов на спине. Это удобно для защиты от хищников; птенцы могут плыть и рядом с матерью, но, если напуганы — запрыгивают ей на спину и прячутся под крыльями.</w:t>
            </w:r>
            <w:r w:rsidR="005D5FAE">
              <w:rPr>
                <w:shd w:val="clear" w:color="auto" w:fill="FFFFFF"/>
              </w:rPr>
              <w:t xml:space="preserve"> </w:t>
            </w:r>
          </w:p>
          <w:p w14:paraId="1A9CE809" w14:textId="77777777" w:rsidR="00A54D7F" w:rsidRPr="00A54D7F" w:rsidRDefault="00A54D7F" w:rsidP="00A54D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54D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Формой тела щука напоминает торпеду, ее большая пасть с выдающейся вперед нижней челюстью вооружена острейшими зубами разного размера, расположенными в 2-3 ряда. Может дожить до 30 лет.</w:t>
            </w:r>
          </w:p>
          <w:p w14:paraId="107E65D5" w14:textId="77777777" w:rsidR="00A54D7F" w:rsidRPr="00A54D7F" w:rsidRDefault="00A54D7F" w:rsidP="00A54D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54D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Обычно длина крупной взрослой щуки составляет около 1 м, а масса — менее 10 кг. </w:t>
            </w:r>
          </w:p>
          <w:p w14:paraId="54B894F0" w14:textId="64B95C79" w:rsidR="00A54D7F" w:rsidRPr="00A54D7F" w:rsidRDefault="00A54D7F" w:rsidP="005D5F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4D7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Но иногда попадаются трофейные щуки, гордость любого рыбака – длиной до 1,5 м и весом 30 кг. </w:t>
            </w:r>
          </w:p>
        </w:tc>
        <w:tc>
          <w:tcPr>
            <w:tcW w:w="2700" w:type="dxa"/>
          </w:tcPr>
          <w:p w14:paraId="52B8F8F3" w14:textId="591829A9" w:rsidR="00E00665" w:rsidRPr="00E53A39" w:rsidRDefault="00F439D4" w:rsidP="00B125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Думают, рассуждают, о</w:t>
            </w:r>
            <w:r w:rsidR="007956B7" w:rsidRPr="00E53A39">
              <w:rPr>
                <w:rFonts w:ascii="Times New Roman" w:hAnsi="Times New Roman"/>
                <w:sz w:val="24"/>
                <w:szCs w:val="24"/>
              </w:rPr>
              <w:t>твечают на заданные вопросы</w:t>
            </w:r>
            <w:r>
              <w:rPr>
                <w:rFonts w:ascii="Times New Roman" w:hAnsi="Times New Roman"/>
                <w:sz w:val="24"/>
                <w:szCs w:val="24"/>
              </w:rPr>
              <w:t>, выполняют игровые действия</w:t>
            </w:r>
            <w:r w:rsidR="00101ABF">
              <w:rPr>
                <w:rFonts w:ascii="Times New Roman" w:hAnsi="Times New Roman"/>
                <w:sz w:val="24"/>
                <w:szCs w:val="24"/>
              </w:rPr>
              <w:t>, учатся произносить новые английские слова</w:t>
            </w:r>
          </w:p>
          <w:p w14:paraId="24BD5D34" w14:textId="77777777" w:rsidR="00560400" w:rsidRDefault="00560400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7D0D938" w14:textId="77777777" w:rsidR="00F439D4" w:rsidRDefault="00F439D4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489C7E6" w14:textId="77777777" w:rsidR="00F439D4" w:rsidRDefault="00F439D4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E0C72AB" w14:textId="77777777" w:rsidR="00F439D4" w:rsidRDefault="00F439D4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88652B2" w14:textId="77777777" w:rsidR="00F439D4" w:rsidRDefault="00F439D4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2573FE8" w14:textId="77777777" w:rsidR="00F439D4" w:rsidRDefault="00F439D4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92C699A" w14:textId="77777777" w:rsidR="00F439D4" w:rsidRDefault="00F439D4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40DF510" w14:textId="77777777" w:rsidR="00F439D4" w:rsidRDefault="00F439D4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390CC87" w14:textId="77777777" w:rsidR="00F439D4" w:rsidRDefault="00F439D4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BC10303" w14:textId="77777777" w:rsidR="00F439D4" w:rsidRDefault="00F439D4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C3F312A" w14:textId="77777777" w:rsidR="00FF1028" w:rsidRDefault="00FF1028" w:rsidP="00F439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E5DE085" w14:textId="77777777" w:rsidR="00101ABF" w:rsidRDefault="00101ABF" w:rsidP="00F439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8226AD4" w14:textId="77777777" w:rsidR="00101ABF" w:rsidRDefault="00101ABF" w:rsidP="00F439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6AA65E3" w14:textId="288BD30C" w:rsidR="00823D97" w:rsidRDefault="00F439D4" w:rsidP="00F439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Внимательно слушают</w:t>
            </w:r>
            <w:r w:rsidR="00823D97">
              <w:rPr>
                <w:rFonts w:ascii="Times New Roman" w:hAnsi="Times New Roman"/>
                <w:sz w:val="24"/>
                <w:szCs w:val="24"/>
              </w:rPr>
              <w:t>, учатся думать, рассуждать, стараются находить ответы на заданные наводящие вопросы</w:t>
            </w:r>
          </w:p>
          <w:p w14:paraId="2102D38C" w14:textId="047A787B" w:rsidR="00F439D4" w:rsidRDefault="00F439D4" w:rsidP="00F439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96CB942" w14:textId="0B0C0A1F" w:rsidR="00F439D4" w:rsidRDefault="00F439D4" w:rsidP="00F439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7ED0560" w14:textId="0AF423F9" w:rsidR="00F439D4" w:rsidRDefault="00F439D4" w:rsidP="00F439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314B0BE" w14:textId="5BCD4615" w:rsidR="00F439D4" w:rsidRDefault="00F439D4" w:rsidP="00F439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D068465" w14:textId="2E11FEB1" w:rsidR="00F439D4" w:rsidRDefault="00F439D4" w:rsidP="00F439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364AAA4" w14:textId="2FB868E4" w:rsidR="00F439D4" w:rsidRDefault="00F439D4" w:rsidP="00F439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09CB1FE" w14:textId="26653BD6" w:rsidR="00F439D4" w:rsidRDefault="00F439D4" w:rsidP="00F439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4B53D10" w14:textId="07F44AC2" w:rsidR="00F439D4" w:rsidRDefault="00F439D4" w:rsidP="00F439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1E4B3F1" w14:textId="7DD7F89E" w:rsidR="00F439D4" w:rsidRDefault="00F439D4" w:rsidP="00F439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169BDF5" w14:textId="30A943E2" w:rsidR="00F439D4" w:rsidRDefault="00F439D4" w:rsidP="00F439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89E13CF" w14:textId="136ADCD2" w:rsidR="00F439D4" w:rsidRDefault="00F439D4" w:rsidP="00F439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5A617FE" w14:textId="35C1BE10" w:rsidR="00F439D4" w:rsidRDefault="00F439D4" w:rsidP="00F439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4A52D73" w14:textId="77777777" w:rsidR="001E4F9D" w:rsidRDefault="001E4F9D" w:rsidP="00F439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21E7092" w14:textId="64D13BBF" w:rsidR="00F439D4" w:rsidRDefault="00F439D4" w:rsidP="00F439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9EE0841" w14:textId="4BBF8C7D" w:rsidR="00F439D4" w:rsidRDefault="00F439D4" w:rsidP="00F439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E7D8050" w14:textId="7FB03BEC" w:rsidR="00F439D4" w:rsidRDefault="00F439D4" w:rsidP="00F439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6F7DC26" w14:textId="0DC56AC2" w:rsidR="00F439D4" w:rsidRDefault="00F439D4" w:rsidP="00F439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99D5CDB" w14:textId="77777777" w:rsidR="00F439D4" w:rsidRDefault="00F439D4" w:rsidP="00F439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79BA140" w14:textId="0D927A32" w:rsidR="00F439D4" w:rsidRDefault="00F439D4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7667CAC" w14:textId="41C9A847" w:rsidR="004C0F69" w:rsidRDefault="004C0F69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04984CE" w14:textId="4F78CAF2" w:rsidR="004C0F69" w:rsidRDefault="004C0F69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80E8658" w14:textId="1044D568" w:rsidR="004C0F69" w:rsidRDefault="004C0F69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BBBBECA" w14:textId="2C931437" w:rsidR="004C0F69" w:rsidRDefault="004C0F69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17B4ABD" w14:textId="11EEF673" w:rsidR="004C0F69" w:rsidRDefault="004C0F69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7715FB0" w14:textId="7370A878" w:rsidR="004C0F69" w:rsidRDefault="004C0F69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3FBF303" w14:textId="33A697D4" w:rsidR="004C0F69" w:rsidRDefault="004C0F69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91B5C69" w14:textId="49B4EB0E" w:rsidR="004C0F69" w:rsidRDefault="004C0F69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CAA59CB" w14:textId="6E439530" w:rsidR="004C0F69" w:rsidRDefault="004C0F69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28F0A38" w14:textId="77777777" w:rsidR="00101ABF" w:rsidRDefault="00101ABF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B965DEA" w14:textId="77777777" w:rsidR="00101ABF" w:rsidRDefault="00101ABF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10782B2" w14:textId="77777777" w:rsidR="00101ABF" w:rsidRDefault="00101ABF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8838F2E" w14:textId="77777777" w:rsidR="00823D97" w:rsidRDefault="00823D97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1CD4F78" w14:textId="77777777" w:rsidR="00823D97" w:rsidRDefault="00823D97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971A51B" w14:textId="77777777" w:rsidR="00823D97" w:rsidRDefault="00823D97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B22AA5C" w14:textId="77777777" w:rsidR="00101ABF" w:rsidRDefault="00101ABF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8CA77F4" w14:textId="77777777" w:rsidR="002042A7" w:rsidRDefault="00FF1028" w:rsidP="001617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Внимательно слушают, отвечают на вопросы, </w:t>
            </w:r>
          </w:p>
          <w:p w14:paraId="6B409904" w14:textId="25C54D23" w:rsidR="001617EB" w:rsidRDefault="002042A7" w:rsidP="001617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учатся находить взаимосвязи между внешним видом рыбы и ее образом жизни, питания, </w:t>
            </w:r>
            <w:r w:rsidR="00101ABF">
              <w:rPr>
                <w:rFonts w:ascii="Times New Roman" w:hAnsi="Times New Roman"/>
                <w:sz w:val="24"/>
                <w:szCs w:val="24"/>
              </w:rPr>
              <w:t xml:space="preserve">учатся </w:t>
            </w:r>
            <w:r w:rsidR="001617EB">
              <w:rPr>
                <w:rFonts w:ascii="Times New Roman" w:hAnsi="Times New Roman"/>
                <w:sz w:val="24"/>
                <w:szCs w:val="24"/>
              </w:rPr>
              <w:t>произносить новое английское слово, выполняют игровые действия</w:t>
            </w:r>
          </w:p>
          <w:p w14:paraId="55AA282B" w14:textId="77777777" w:rsidR="001617EB" w:rsidRDefault="001617EB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9F3B591" w14:textId="77777777" w:rsidR="00101ABF" w:rsidRDefault="00101ABF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B38F8F5" w14:textId="77777777" w:rsidR="00101ABF" w:rsidRDefault="00101ABF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2C80573" w14:textId="77777777" w:rsidR="00101ABF" w:rsidRDefault="00101ABF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B7B174F" w14:textId="77777777" w:rsidR="00101ABF" w:rsidRDefault="00101ABF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214584D" w14:textId="77777777" w:rsidR="00101ABF" w:rsidRDefault="00101ABF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CC878FA" w14:textId="77777777" w:rsidR="00101ABF" w:rsidRDefault="00101ABF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CF12C1E" w14:textId="77777777" w:rsidR="00101ABF" w:rsidRDefault="00101ABF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18563FF" w14:textId="77777777" w:rsidR="00101ABF" w:rsidRDefault="00101ABF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2FB9446" w14:textId="77777777" w:rsidR="00101ABF" w:rsidRDefault="00101ABF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45630A4" w14:textId="77777777" w:rsidR="00101ABF" w:rsidRDefault="00101ABF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074D2CE" w14:textId="77777777" w:rsidR="00101ABF" w:rsidRDefault="00101ABF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1494AF2" w14:textId="77777777" w:rsidR="00101ABF" w:rsidRDefault="00101ABF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3105646" w14:textId="77777777" w:rsidR="00101ABF" w:rsidRDefault="00101ABF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504EC58" w14:textId="77777777" w:rsidR="00101ABF" w:rsidRDefault="00101ABF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419B587" w14:textId="77777777" w:rsidR="00101ABF" w:rsidRDefault="00101ABF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6B43912" w14:textId="77777777" w:rsidR="00101ABF" w:rsidRDefault="00101ABF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195D7AB" w14:textId="77777777" w:rsidR="00101ABF" w:rsidRDefault="00101ABF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537B667" w14:textId="77777777" w:rsidR="00101ABF" w:rsidRDefault="00101ABF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A0D2F22" w14:textId="77777777" w:rsidR="00101ABF" w:rsidRDefault="00101ABF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BAEB92F" w14:textId="77777777" w:rsidR="00101ABF" w:rsidRDefault="00101ABF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0C7BF97" w14:textId="77777777" w:rsidR="00101ABF" w:rsidRDefault="00101ABF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99B5C6E" w14:textId="77777777" w:rsidR="00101ABF" w:rsidRDefault="00101ABF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5357AA9" w14:textId="77777777" w:rsidR="00101ABF" w:rsidRDefault="00101ABF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524F25B" w14:textId="77777777" w:rsidR="00101ABF" w:rsidRDefault="00101ABF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132D39A" w14:textId="77777777" w:rsidR="00101ABF" w:rsidRDefault="00101ABF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5B7B3D9" w14:textId="77777777" w:rsidR="00101ABF" w:rsidRDefault="00101ABF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B9FDB34" w14:textId="77777777" w:rsidR="00101ABF" w:rsidRDefault="00101ABF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F6B59A3" w14:textId="77777777" w:rsidR="00101ABF" w:rsidRDefault="00101ABF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6211461" w14:textId="77777777" w:rsidR="00101ABF" w:rsidRDefault="00101ABF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A8BB1CB" w14:textId="77777777" w:rsidR="00101ABF" w:rsidRDefault="00101ABF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F462CB9" w14:textId="77777777" w:rsidR="00101ABF" w:rsidRDefault="00101ABF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00A2755" w14:textId="77777777" w:rsidR="00101ABF" w:rsidRDefault="00101ABF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F16E60B" w14:textId="77777777" w:rsidR="00101ABF" w:rsidRDefault="00101ABF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FA0CD18" w14:textId="77777777" w:rsidR="00101ABF" w:rsidRDefault="00101ABF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57E469F" w14:textId="77777777" w:rsidR="00101ABF" w:rsidRDefault="00101ABF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FB23530" w14:textId="77777777" w:rsidR="00101ABF" w:rsidRDefault="00101ABF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F2436E1" w14:textId="77777777" w:rsidR="00101ABF" w:rsidRDefault="00101ABF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FC01CD6" w14:textId="77777777" w:rsidR="00101ABF" w:rsidRDefault="00101ABF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0E35E8B" w14:textId="77777777" w:rsidR="00101ABF" w:rsidRDefault="00101ABF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9C1BC31" w14:textId="77777777" w:rsidR="00823D97" w:rsidRDefault="00823D97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E24C3EE" w14:textId="77777777" w:rsidR="002042A7" w:rsidRDefault="002042A7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Осознают, что уже знают все звуки нового английского слова, </w:t>
            </w:r>
          </w:p>
          <w:p w14:paraId="33D748B4" w14:textId="4E77507F" w:rsidR="002042A7" w:rsidRDefault="002042A7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тренируются в произношении звуков, учатся произносить новое английское слово, выполняют игровые действия</w:t>
            </w:r>
          </w:p>
          <w:p w14:paraId="3B6E365E" w14:textId="77777777" w:rsidR="002042A7" w:rsidRDefault="002042A7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54550DF" w14:textId="77777777" w:rsidR="00823D97" w:rsidRDefault="00823D97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14B7828" w14:textId="36777637" w:rsidR="002042A7" w:rsidRDefault="002042A7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Внимательно слушают, учатся думать и рассуждать, предлагают ответы на вопросы педагога, рассматривают рыбу, отмечают особенности ее внешнего вида, </w:t>
            </w:r>
          </w:p>
          <w:p w14:paraId="40AEAD42" w14:textId="04057FE1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тренируются в произношении звуков, нового английского слова, выполняют игровые действия</w:t>
            </w:r>
          </w:p>
          <w:p w14:paraId="0557C0DF" w14:textId="77777777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BA72DDB" w14:textId="77777777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31B6211" w14:textId="77777777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249A118" w14:textId="77777777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8242D95" w14:textId="77777777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55FD94D" w14:textId="77777777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480D19D" w14:textId="77777777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FF99D57" w14:textId="77777777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2789EF2" w14:textId="77777777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8D3F052" w14:textId="77777777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D8FEF8D" w14:textId="77777777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AA95E4C" w14:textId="77777777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716078D" w14:textId="77777777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1617FFA" w14:textId="77777777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A6B4BB8" w14:textId="77777777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13378FD" w14:textId="77777777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FE696FA" w14:textId="77777777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8B208B8" w14:textId="77777777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A42CDA0" w14:textId="77777777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F632BEA" w14:textId="77777777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8FB7ADB" w14:textId="77777777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134E5B9" w14:textId="77777777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99E4D61" w14:textId="77777777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ECAB722" w14:textId="77777777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BACACD2" w14:textId="77777777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89E9162" w14:textId="77777777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FA81739" w14:textId="77777777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A4FBF91" w14:textId="77777777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4143FEE" w14:textId="77777777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B5351B2" w14:textId="77777777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D524520" w14:textId="77777777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2572274" w14:textId="77777777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4DEF022" w14:textId="77777777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12A8CBB" w14:textId="77777777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D9A3DDF" w14:textId="77777777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E7E1929" w14:textId="77777777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1655A0D" w14:textId="77777777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0ED6D38" w14:textId="77777777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34FB04D" w14:textId="77777777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185B55D" w14:textId="77777777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F3865FA" w14:textId="77777777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B555AF5" w14:textId="77777777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7F2BF69" w14:textId="77777777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2F84AA6" w14:textId="77777777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B0B2836" w14:textId="77777777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96661BD" w14:textId="77777777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14D839A" w14:textId="77777777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BFE21E8" w14:textId="77777777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F7E2212" w14:textId="77777777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555ACCB" w14:textId="77777777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5D01D6A" w14:textId="77777777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DBBA19D" w14:textId="77777777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935BEAB" w14:textId="77777777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B3A73DA" w14:textId="77777777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151A4BE" w14:textId="77777777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779133A" w14:textId="77777777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199A40F" w14:textId="0FE10314" w:rsidR="002042A7" w:rsidRDefault="002042A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Отмечают </w:t>
            </w:r>
            <w:r w:rsidR="00823D97">
              <w:rPr>
                <w:rFonts w:ascii="Times New Roman" w:hAnsi="Times New Roman"/>
                <w:sz w:val="24"/>
                <w:szCs w:val="24"/>
              </w:rPr>
              <w:t>схожесть звучания нового английского слова и особенностей жизни рыбы, т</w:t>
            </w:r>
            <w:r>
              <w:rPr>
                <w:rFonts w:ascii="Times New Roman" w:hAnsi="Times New Roman"/>
                <w:sz w:val="24"/>
                <w:szCs w:val="24"/>
              </w:rPr>
              <w:t>ренируются в произношении нового английского слова, выполняют игровые действия</w:t>
            </w:r>
          </w:p>
          <w:p w14:paraId="4527C4D4" w14:textId="77777777" w:rsidR="00823D97" w:rsidRDefault="00823D9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6AF0417" w14:textId="77777777" w:rsidR="00823D97" w:rsidRDefault="00823D9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72D386A" w14:textId="77777777" w:rsidR="00823D97" w:rsidRDefault="00823D9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64E205D" w14:textId="77777777" w:rsidR="00823D97" w:rsidRDefault="00823D9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515A24A" w14:textId="77777777" w:rsidR="00823D97" w:rsidRDefault="00823D97" w:rsidP="00823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Внимательно слушают, учатся думать и рассуждать, предлагают ответы на вопросы педагога, рассматривают рыбу, отмечают особенности ее внешнего вида, </w:t>
            </w:r>
          </w:p>
          <w:p w14:paraId="45D54E3A" w14:textId="613DF46C" w:rsidR="00823D97" w:rsidRDefault="00823D97" w:rsidP="00823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учатся находить взаимосвязи между внешним видом рыбы и ее образом жизни, питания,</w:t>
            </w:r>
          </w:p>
          <w:p w14:paraId="69FFBAD6" w14:textId="77777777" w:rsidR="00823D97" w:rsidRDefault="00823D97" w:rsidP="00823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тренируются в произношении звуков, нового английского слова, выполняют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игровые действия</w:t>
            </w:r>
          </w:p>
          <w:p w14:paraId="7C7C3BF8" w14:textId="77777777" w:rsidR="00823D97" w:rsidRDefault="00823D97" w:rsidP="0020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C2348DB" w14:textId="77777777" w:rsidR="002042A7" w:rsidRDefault="002042A7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9B3EE3F" w14:textId="77777777" w:rsidR="002042A7" w:rsidRDefault="002042A7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D3374FF" w14:textId="7CFC6B49" w:rsidR="002042A7" w:rsidRPr="00E53A39" w:rsidRDefault="002042A7" w:rsidP="00E006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14:paraId="7A5F6797" w14:textId="632E049C" w:rsidR="007956B7" w:rsidRDefault="00F439D4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Рассказ, беседа, объяснение, выполнение игровых действий, демонстрация </w:t>
            </w:r>
            <w:r w:rsidR="00A479F7">
              <w:rPr>
                <w:rFonts w:ascii="Times New Roman" w:hAnsi="Times New Roman"/>
                <w:sz w:val="24"/>
                <w:szCs w:val="24"/>
              </w:rPr>
              <w:t>дидактических карточек</w:t>
            </w:r>
            <w:r w:rsidR="00F21F6F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3095343D" w14:textId="5C20212C" w:rsidR="00F21F6F" w:rsidRDefault="00F21F6F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Фронтальная форма работы, отработка произношения звуков и слов индивидуально </w:t>
            </w:r>
          </w:p>
          <w:p w14:paraId="1B69A956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24107AC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7651AEF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ADA9781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AA5E8A2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D398597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FEE786B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C3C2DDB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F707901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65BA3A8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062D7B8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4AD7EDA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4B53A59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D740564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DA235FB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C7519E3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25F012D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77916BC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A0E6856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A748FEA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D48D56A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A6388A8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56DD558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432675B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CF0F2F0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E69951F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6892A00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0DEEE81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39F1CBC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3C6B6C5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32153F6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A1B64CA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21FC0DE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C05957B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7CCE61C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240359E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54F531E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7BFB940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1B57406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40A2118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2873E98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50D9C73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8E56447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0CF352D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BBFFB3B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3CB604D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3DDA200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6541466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Рассказ, беседа, объяснение, демонстрация дидактических карточек, выполнение игровых действий</w:t>
            </w:r>
          </w:p>
          <w:p w14:paraId="7AB95426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299B32A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618D221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F400D3F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B11BADA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5739567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152BC5D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C94D98A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32341A5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5E15644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DC0C3B6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39595E0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3A10CB4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54D5AAF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F31B1FB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A52E2C0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B85842F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BECC453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76566E2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A9875C4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5D6AD5D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1E5FDDB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8842302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1346689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0F240D5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960EC1E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0D03FDF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9724663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48F6301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C2E43FB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DEDB854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0AC914C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429ED23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D793720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C36CB40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29A854D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BC1C6CC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DE9CAF2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096DC98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68126C7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BA69202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18FEBCC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6F69062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F6EDB44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B335E76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FAC9FBC" w14:textId="04291DBB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Объяснение, демонстрация произношения, выполнение игровых действий, поощрение</w:t>
            </w:r>
          </w:p>
          <w:p w14:paraId="3F7D157D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3529C31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8744BAE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69557CA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1919F86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7101967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E0687CF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8BE4C02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F3BC712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A980D22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FAE88EB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E2BF930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B459F7C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9A87774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5F848E8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FFEDB0C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9E1BF89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41272B4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F907D1A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F31E485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FECC194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478FDC9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E905E12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B732973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5CC31F9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F513F24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4897D23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31106D0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522996C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A84B972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61EE9A4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9E04A91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3EC1414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2FABF92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44E34CB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1120396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41620D2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94E0E0D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E72CDA4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C1890D7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7263258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15458F6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E93A13C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E6932D8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4F17510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954CF7A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37672FD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697826A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EEB7FCB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A56AE61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1A721E6" w14:textId="77777777" w:rsidR="002042A7" w:rsidRDefault="002042A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Рассказ, беседа, объяснение, демонстрация дидактических карточек</w:t>
            </w:r>
          </w:p>
          <w:p w14:paraId="6ABE05DA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2888E4E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0F87B8B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5390E10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F90294E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3063901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D354D15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DE4E976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C913189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DFE4D21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94AA5A6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3202401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4FA5EF5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52180D6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8B3BE56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DAA67A6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3780B45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FF3C1C8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3460404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014EFE8" w14:textId="77777777" w:rsidR="00823D97" w:rsidRDefault="00823D97" w:rsidP="00823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Объяснение, демонстрация произношения, выполнение игровых действий, поощрение</w:t>
            </w:r>
          </w:p>
          <w:p w14:paraId="56971743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9DE5921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C0107E7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1A0C067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DC7E807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CC61717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76CA1A2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C950E5D" w14:textId="77777777" w:rsidR="00823D97" w:rsidRDefault="00823D97" w:rsidP="00823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Рассказ, беседа, объяснение, демонстрация дидактических карточек</w:t>
            </w:r>
          </w:p>
          <w:p w14:paraId="61C792BF" w14:textId="77777777" w:rsidR="00823D97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1DD5A22" w14:textId="78145FCE" w:rsidR="00823D97" w:rsidRPr="00E53A39" w:rsidRDefault="00823D97" w:rsidP="00385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3"/>
      <w:tr w:rsidR="00183F78" w:rsidRPr="005F7B6C" w14:paraId="38E3AF79" w14:textId="77777777" w:rsidTr="000F3F1E">
        <w:tc>
          <w:tcPr>
            <w:tcW w:w="1980" w:type="dxa"/>
          </w:tcPr>
          <w:p w14:paraId="2A17C282" w14:textId="6F7D99A9" w:rsidR="00183F78" w:rsidRPr="00183F78" w:rsidRDefault="00183F78" w:rsidP="005F7B6C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183F78">
              <w:rPr>
                <w:rFonts w:ascii="Times New Roman" w:hAnsi="Times New Roman"/>
                <w:b/>
                <w:iCs/>
                <w:sz w:val="24"/>
                <w:szCs w:val="24"/>
              </w:rPr>
              <w:lastRenderedPageBreak/>
              <w:t xml:space="preserve">6. 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Закрепление нового материала. Выполнение практической работы</w:t>
            </w:r>
          </w:p>
        </w:tc>
        <w:tc>
          <w:tcPr>
            <w:tcW w:w="900" w:type="dxa"/>
          </w:tcPr>
          <w:p w14:paraId="6C8DBA88" w14:textId="314A5C97" w:rsidR="00183F78" w:rsidRPr="00E53A39" w:rsidRDefault="005D5FAE" w:rsidP="00043E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 – 3 </w:t>
            </w:r>
          </w:p>
        </w:tc>
        <w:tc>
          <w:tcPr>
            <w:tcW w:w="7200" w:type="dxa"/>
          </w:tcPr>
          <w:p w14:paraId="4FFD5B05" w14:textId="77777777" w:rsidR="005D5FAE" w:rsidRPr="005D5FAE" w:rsidRDefault="005D5FAE" w:rsidP="005D5FA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5D5FAE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На данном этапе обучающиеся тренируются в употреблении новых английских слов при составлении предложений.</w:t>
            </w:r>
          </w:p>
          <w:p w14:paraId="45999D44" w14:textId="33E034F8" w:rsidR="005D5FAE" w:rsidRPr="005D5FAE" w:rsidRDefault="005D5FAE" w:rsidP="005D5FA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D5FAE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Цель: закрепить новые слова, тренировать в их использовании при составлении предложений; тренировать умение отвечать на вопрос «</w:t>
            </w:r>
            <w:r w:rsidRPr="005D5FAE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  <w:lang w:val="en-US"/>
              </w:rPr>
              <w:t>What</w:t>
            </w:r>
            <w:r w:rsidRPr="005D5FAE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’</w:t>
            </w:r>
            <w:r w:rsidRPr="005D5FAE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  <w:lang w:val="en-US"/>
              </w:rPr>
              <w:t>s</w:t>
            </w:r>
            <w:r w:rsidRPr="005D5FAE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  <w:r w:rsidRPr="005D5FAE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  <w:lang w:val="en-US"/>
              </w:rPr>
              <w:t>this</w:t>
            </w:r>
            <w:r w:rsidRPr="005D5FAE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?», составляя предложения с конструкцией «</w:t>
            </w:r>
            <w:r w:rsidRPr="005D5FAE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  <w:lang w:val="en-US"/>
              </w:rPr>
              <w:t>It</w:t>
            </w:r>
            <w:r w:rsidRPr="005D5FAE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  <w:r w:rsidRPr="005D5FAE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  <w:lang w:val="en-US"/>
              </w:rPr>
              <w:t>is</w:t>
            </w:r>
            <w:r w:rsidRPr="005D5FAE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 xml:space="preserve"> ...» и новыми словами</w:t>
            </w:r>
            <w:r w:rsidRPr="005D5F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14:paraId="31331A5D" w14:textId="77777777" w:rsidR="005D5FAE" w:rsidRPr="005D5FAE" w:rsidRDefault="005D5FAE" w:rsidP="005D5FAE">
            <w:pPr>
              <w:pStyle w:val="a5"/>
              <w:spacing w:before="0" w:beforeAutospacing="0" w:after="0" w:afterAutospacing="0"/>
              <w:jc w:val="both"/>
              <w:rPr>
                <w:lang w:val="en-US"/>
              </w:rPr>
            </w:pPr>
            <w:r w:rsidRPr="005D5FAE">
              <w:t>Я буду задавать вопрос «</w:t>
            </w:r>
            <w:r w:rsidRPr="005D5FAE">
              <w:rPr>
                <w:lang w:val="en-US"/>
              </w:rPr>
              <w:t>What</w:t>
            </w:r>
            <w:r w:rsidRPr="005D5FAE">
              <w:t>’</w:t>
            </w:r>
            <w:r w:rsidRPr="005D5FAE">
              <w:rPr>
                <w:lang w:val="en-US"/>
              </w:rPr>
              <w:t>s</w:t>
            </w:r>
            <w:r w:rsidRPr="005D5FAE">
              <w:t xml:space="preserve"> </w:t>
            </w:r>
            <w:r w:rsidRPr="005D5FAE">
              <w:rPr>
                <w:lang w:val="en-US"/>
              </w:rPr>
              <w:t>this</w:t>
            </w:r>
            <w:r w:rsidRPr="005D5FAE">
              <w:t xml:space="preserve">?», а вы дружно хором отвечайте. Помните, когда мы хотим что-то назвать, указать, мы используем конструкцию </w:t>
            </w:r>
            <w:r w:rsidRPr="005D5FAE">
              <w:rPr>
                <w:lang w:val="en-US"/>
              </w:rPr>
              <w:t>«It is…»</w:t>
            </w:r>
          </w:p>
          <w:p w14:paraId="10872167" w14:textId="77777777" w:rsidR="005D5FAE" w:rsidRPr="005D5FAE" w:rsidRDefault="005D5FAE" w:rsidP="005D5FAE">
            <w:pPr>
              <w:pStyle w:val="a5"/>
              <w:spacing w:before="0" w:beforeAutospacing="0" w:after="0" w:afterAutospacing="0"/>
              <w:jc w:val="both"/>
              <w:rPr>
                <w:lang w:val="en-US"/>
              </w:rPr>
            </w:pPr>
            <w:r w:rsidRPr="005D5FAE">
              <w:rPr>
                <w:lang w:val="en-US"/>
              </w:rPr>
              <w:t xml:space="preserve">What’s this? – It is a carp / crucian / (pike). </w:t>
            </w:r>
          </w:p>
          <w:p w14:paraId="7F22B7C3" w14:textId="77777777" w:rsidR="005D5FAE" w:rsidRPr="005D5FAE" w:rsidRDefault="005D5FAE" w:rsidP="005D5FAE">
            <w:pPr>
              <w:pStyle w:val="a5"/>
              <w:spacing w:before="0" w:beforeAutospacing="0" w:after="0" w:afterAutospacing="0"/>
              <w:jc w:val="both"/>
              <w:rPr>
                <w:b/>
                <w:bCs/>
                <w:i/>
                <w:iCs/>
              </w:rPr>
            </w:pPr>
            <w:r w:rsidRPr="005D5FAE">
              <w:rPr>
                <w:b/>
                <w:bCs/>
                <w:i/>
                <w:iCs/>
              </w:rPr>
              <w:t>Улов маме на уху</w:t>
            </w:r>
          </w:p>
          <w:p w14:paraId="71F0BEC1" w14:textId="77777777" w:rsidR="005D5FAE" w:rsidRPr="005D5FAE" w:rsidRDefault="005D5FAE" w:rsidP="005D5FAE">
            <w:pPr>
              <w:pStyle w:val="a5"/>
              <w:spacing w:before="0" w:beforeAutospacing="0" w:after="0" w:afterAutospacing="0"/>
              <w:jc w:val="both"/>
            </w:pPr>
            <w:r w:rsidRPr="005D5FAE">
              <w:t xml:space="preserve">Ну и улов! Теперь каждый из вас может выбрать какую рыбу понесет маме на уху. </w:t>
            </w:r>
          </w:p>
          <w:p w14:paraId="1439F449" w14:textId="1158B6CA" w:rsidR="003C04F5" w:rsidRPr="00E53A39" w:rsidRDefault="005D5FAE" w:rsidP="005D5FAE">
            <w:pPr>
              <w:pStyle w:val="a5"/>
              <w:spacing w:before="0" w:beforeAutospacing="0" w:after="0" w:afterAutospacing="0"/>
              <w:jc w:val="both"/>
            </w:pPr>
            <w:r w:rsidRPr="005D5FAE">
              <w:lastRenderedPageBreak/>
              <w:t>Каждый из обучающихся по очереди называет одну из понравившихся рыб, название которой он узнал на данном занятии, называет и изображает как забрасывает ее на плечо и несет домой семье на уху.</w:t>
            </w:r>
          </w:p>
        </w:tc>
        <w:tc>
          <w:tcPr>
            <w:tcW w:w="2700" w:type="dxa"/>
          </w:tcPr>
          <w:p w14:paraId="2FD293EA" w14:textId="369B608B" w:rsidR="00A479F7" w:rsidRPr="00823D97" w:rsidRDefault="00A479F7" w:rsidP="005D5F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97">
              <w:rPr>
                <w:rFonts w:ascii="Times New Roman" w:hAnsi="Times New Roman"/>
                <w:sz w:val="24"/>
                <w:szCs w:val="24"/>
              </w:rPr>
              <w:lastRenderedPageBreak/>
              <w:t>Отвечают на вопросы, называют новые изученные английские слова и понятия</w:t>
            </w:r>
            <w:r w:rsidR="00900248">
              <w:rPr>
                <w:rFonts w:ascii="Times New Roman" w:hAnsi="Times New Roman"/>
                <w:sz w:val="24"/>
                <w:szCs w:val="24"/>
              </w:rPr>
              <w:t>, тренируются в составлении предложений с новыми словами на английском языке</w:t>
            </w:r>
          </w:p>
          <w:p w14:paraId="05322A0E" w14:textId="77777777" w:rsidR="00900248" w:rsidRDefault="00900248" w:rsidP="00823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E5D582F" w14:textId="2897E89E" w:rsidR="00A479F7" w:rsidRPr="005D5FAE" w:rsidRDefault="00A479F7" w:rsidP="00823D97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823D97">
              <w:rPr>
                <w:rFonts w:ascii="Times New Roman" w:hAnsi="Times New Roman"/>
                <w:sz w:val="24"/>
                <w:szCs w:val="24"/>
              </w:rPr>
              <w:t>Выполняют игровые действия</w:t>
            </w:r>
            <w:r w:rsidR="009002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3D97">
              <w:rPr>
                <w:rFonts w:ascii="Times New Roman" w:hAnsi="Times New Roman"/>
                <w:sz w:val="24"/>
                <w:szCs w:val="24"/>
              </w:rPr>
              <w:t>индивидуально</w:t>
            </w:r>
            <w:r w:rsidRPr="00823D9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160" w:type="dxa"/>
          </w:tcPr>
          <w:p w14:paraId="61934AB5" w14:textId="22984DFF" w:rsidR="00183F78" w:rsidRPr="00823D97" w:rsidRDefault="00823D97" w:rsidP="005D5F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="001B2F4E" w:rsidRPr="00823D97">
              <w:rPr>
                <w:rFonts w:ascii="Times New Roman" w:hAnsi="Times New Roman"/>
                <w:sz w:val="24"/>
                <w:szCs w:val="24"/>
              </w:rPr>
              <w:t>ронтальный опрос,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A408F9F" w14:textId="41489FD0" w:rsidR="00A479F7" w:rsidRDefault="00A479F7" w:rsidP="005D5F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97">
              <w:rPr>
                <w:rFonts w:ascii="Times New Roman" w:hAnsi="Times New Roman"/>
                <w:sz w:val="24"/>
                <w:szCs w:val="24"/>
              </w:rPr>
              <w:t>демонстрация дидактических карточек</w:t>
            </w:r>
          </w:p>
          <w:p w14:paraId="5CD5EEBE" w14:textId="77777777" w:rsidR="00900248" w:rsidRDefault="00900248" w:rsidP="005D5F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2E50E22" w14:textId="77777777" w:rsidR="00900248" w:rsidRDefault="00900248" w:rsidP="005D5F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6F09F54" w14:textId="77777777" w:rsidR="00900248" w:rsidRDefault="00900248" w:rsidP="005D5F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4C08ACA" w14:textId="77777777" w:rsidR="00900248" w:rsidRDefault="00900248" w:rsidP="005D5F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6EC5EF2" w14:textId="77777777" w:rsidR="00900248" w:rsidRDefault="00900248" w:rsidP="005D5F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E0CB760" w14:textId="7EDEE14B" w:rsidR="00900248" w:rsidRPr="005D5FAE" w:rsidRDefault="00900248" w:rsidP="005D5FAE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Индивидуальная отработка произношения,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поощрение</w:t>
            </w:r>
          </w:p>
        </w:tc>
      </w:tr>
      <w:tr w:rsidR="00560400" w:rsidRPr="00277E55" w14:paraId="12A0F180" w14:textId="77777777" w:rsidTr="000F3F1E">
        <w:tc>
          <w:tcPr>
            <w:tcW w:w="1980" w:type="dxa"/>
          </w:tcPr>
          <w:p w14:paraId="0C593CC6" w14:textId="6F9B3EC1" w:rsidR="00560400" w:rsidRPr="00277E55" w:rsidRDefault="00F01B7A" w:rsidP="002A2329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77E55">
              <w:rPr>
                <w:rFonts w:ascii="Times New Roman" w:hAnsi="Times New Roman"/>
                <w:b/>
                <w:iCs/>
                <w:sz w:val="24"/>
                <w:szCs w:val="24"/>
              </w:rPr>
              <w:lastRenderedPageBreak/>
              <w:t>6</w:t>
            </w:r>
            <w:r w:rsidR="00560400" w:rsidRPr="00277E55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. </w:t>
            </w:r>
            <w:r w:rsidR="00A479F7" w:rsidRPr="00277E55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Подведение итогов занятия.  Проведение рефлексии учебной деятельности на занятии </w:t>
            </w:r>
          </w:p>
        </w:tc>
        <w:tc>
          <w:tcPr>
            <w:tcW w:w="900" w:type="dxa"/>
          </w:tcPr>
          <w:p w14:paraId="567D366B" w14:textId="79AC3AE8" w:rsidR="00560400" w:rsidRPr="00277E55" w:rsidRDefault="005D5FAE" w:rsidP="00043E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912B08">
              <w:rPr>
                <w:rFonts w:ascii="Times New Roman" w:hAnsi="Times New Roman"/>
                <w:b/>
                <w:sz w:val="24"/>
                <w:szCs w:val="24"/>
              </w:rPr>
              <w:t xml:space="preserve"> – 3 </w:t>
            </w:r>
          </w:p>
        </w:tc>
        <w:tc>
          <w:tcPr>
            <w:tcW w:w="7200" w:type="dxa"/>
          </w:tcPr>
          <w:p w14:paraId="5F1D9A33" w14:textId="77777777" w:rsidR="005D5FAE" w:rsidRPr="005D5FAE" w:rsidRDefault="005D5FAE" w:rsidP="005D5FAE">
            <w:pPr>
              <w:pStyle w:val="a5"/>
              <w:shd w:val="clear" w:color="auto" w:fill="FFFFFF"/>
              <w:tabs>
                <w:tab w:val="left" w:pos="3119"/>
              </w:tabs>
              <w:spacing w:before="0" w:beforeAutospacing="0" w:after="0" w:afterAutospacing="0"/>
              <w:jc w:val="both"/>
              <w:rPr>
                <w:i/>
                <w:iCs/>
              </w:rPr>
            </w:pPr>
            <w:bookmarkStart w:id="6" w:name="_Hlk149847236"/>
            <w:r w:rsidRPr="005D5FAE">
              <w:rPr>
                <w:i/>
                <w:iCs/>
              </w:rPr>
              <w:t>На данном этапе проводится рефлексия учебной деятельности.</w:t>
            </w:r>
          </w:p>
          <w:p w14:paraId="0DB178E9" w14:textId="77777777" w:rsidR="005D5FAE" w:rsidRPr="005D5FAE" w:rsidRDefault="005D5FAE" w:rsidP="005D5FAE">
            <w:pPr>
              <w:pStyle w:val="a5"/>
              <w:shd w:val="clear" w:color="auto" w:fill="FFFFFF"/>
              <w:tabs>
                <w:tab w:val="left" w:pos="3119"/>
              </w:tabs>
              <w:spacing w:before="0" w:beforeAutospacing="0" w:after="0" w:afterAutospacing="0"/>
              <w:jc w:val="both"/>
              <w:rPr>
                <w:i/>
                <w:iCs/>
              </w:rPr>
            </w:pPr>
            <w:r w:rsidRPr="005D5FAE">
              <w:rPr>
                <w:i/>
                <w:iCs/>
              </w:rPr>
              <w:t>Цель: подвести итоги занятия, соотнести полученный результат с намеченной целью, зафиксировать новые знания, выявить степень удовлетворенности деятельностью на занятии.</w:t>
            </w:r>
          </w:p>
          <w:p w14:paraId="6C784913" w14:textId="77777777" w:rsidR="005D5FAE" w:rsidRPr="005D5FAE" w:rsidRDefault="005D5FAE" w:rsidP="005D5FAE">
            <w:pPr>
              <w:pStyle w:val="a5"/>
              <w:spacing w:before="0" w:beforeAutospacing="0" w:after="0" w:afterAutospacing="0"/>
              <w:jc w:val="both"/>
              <w:rPr>
                <w:i/>
                <w:iCs/>
              </w:rPr>
            </w:pPr>
            <w:r w:rsidRPr="005D5FAE">
              <w:rPr>
                <w:i/>
                <w:iCs/>
              </w:rPr>
              <w:t xml:space="preserve">Выдается домашнее задание по желанию с целью стимулировать интерес к изучаемому материалу и окружающему миру, к дальнейшим собственным наблюдениям, способствовать индивидуальному закреплению изученного материала вне рамок занятия, стимулированию обсуждения материала в кругу семьи воспитанников. </w:t>
            </w:r>
          </w:p>
          <w:p w14:paraId="5D985436" w14:textId="77777777" w:rsidR="005D5FAE" w:rsidRPr="005D5FAE" w:rsidRDefault="005D5FAE" w:rsidP="005D5FAE">
            <w:pPr>
              <w:pStyle w:val="a5"/>
              <w:spacing w:before="0" w:beforeAutospacing="0" w:after="0" w:afterAutospacing="0"/>
              <w:jc w:val="both"/>
            </w:pPr>
            <w:r w:rsidRPr="005D5FAE">
              <w:rPr>
                <w:i/>
                <w:iCs/>
              </w:rPr>
              <w:t>Проводится организационный момент, завершающий занятие.</w:t>
            </w:r>
          </w:p>
          <w:p w14:paraId="37E394A1" w14:textId="77777777" w:rsidR="005D5FAE" w:rsidRPr="005D5FAE" w:rsidRDefault="005D5FAE" w:rsidP="005D5FAE">
            <w:pPr>
              <w:pStyle w:val="a5"/>
              <w:shd w:val="clear" w:color="auto" w:fill="FFFFFF"/>
              <w:tabs>
                <w:tab w:val="left" w:pos="3119"/>
              </w:tabs>
              <w:spacing w:before="0" w:beforeAutospacing="0" w:after="0" w:afterAutospacing="0"/>
              <w:jc w:val="both"/>
            </w:pPr>
          </w:p>
          <w:p w14:paraId="30C9A561" w14:textId="77777777" w:rsidR="005D5FAE" w:rsidRPr="005D5FAE" w:rsidRDefault="005D5FAE" w:rsidP="005D5FAE">
            <w:pPr>
              <w:pStyle w:val="a5"/>
              <w:spacing w:before="0" w:beforeAutospacing="0" w:after="0" w:afterAutospacing="0"/>
              <w:jc w:val="both"/>
            </w:pPr>
            <w:r w:rsidRPr="005D5FAE">
              <w:rPr>
                <w:b/>
                <w:bCs/>
                <w:i/>
                <w:iCs/>
              </w:rPr>
              <w:t>Сегодня на занятии мы</w:t>
            </w:r>
            <w:r w:rsidRPr="005D5FAE">
              <w:t>:</w:t>
            </w:r>
          </w:p>
          <w:p w14:paraId="42DA3941" w14:textId="77777777" w:rsidR="005D5FAE" w:rsidRPr="005D5FAE" w:rsidRDefault="005D5FAE" w:rsidP="005D5FAE">
            <w:pPr>
              <w:pStyle w:val="a5"/>
              <w:spacing w:before="0" w:beforeAutospacing="0" w:after="0" w:afterAutospacing="0"/>
              <w:jc w:val="both"/>
            </w:pPr>
            <w:r w:rsidRPr="005D5FAE">
              <w:t>- вспомнили и тренировали звуки английского языка;</w:t>
            </w:r>
          </w:p>
          <w:p w14:paraId="48D3433C" w14:textId="77777777" w:rsidR="005D5FAE" w:rsidRPr="005D5FAE" w:rsidRDefault="005D5FAE" w:rsidP="005D5FAE">
            <w:pPr>
              <w:pStyle w:val="a5"/>
              <w:spacing w:before="0" w:beforeAutospacing="0" w:after="0" w:afterAutospacing="0"/>
              <w:jc w:val="both"/>
            </w:pPr>
            <w:r w:rsidRPr="005D5FAE">
              <w:rPr>
                <w:shd w:val="clear" w:color="auto" w:fill="FFFFFF"/>
              </w:rPr>
              <w:t>- тренировались отвечать на английские вопросы и использовать конструкции «</w:t>
            </w:r>
            <w:r w:rsidRPr="005D5FAE">
              <w:rPr>
                <w:shd w:val="clear" w:color="auto" w:fill="FFFFFF"/>
                <w:lang w:val="en-US"/>
              </w:rPr>
              <w:t>I</w:t>
            </w:r>
            <w:r w:rsidRPr="005D5FAE">
              <w:rPr>
                <w:shd w:val="clear" w:color="auto" w:fill="FFFFFF"/>
              </w:rPr>
              <w:t xml:space="preserve"> </w:t>
            </w:r>
            <w:r w:rsidRPr="005D5FAE">
              <w:rPr>
                <w:shd w:val="clear" w:color="auto" w:fill="FFFFFF"/>
                <w:lang w:val="en-US"/>
              </w:rPr>
              <w:t>am</w:t>
            </w:r>
            <w:r w:rsidRPr="005D5FAE">
              <w:rPr>
                <w:shd w:val="clear" w:color="auto" w:fill="FFFFFF"/>
              </w:rPr>
              <w:t xml:space="preserve"> …», «</w:t>
            </w:r>
            <w:r w:rsidRPr="005D5FAE">
              <w:rPr>
                <w:shd w:val="clear" w:color="auto" w:fill="FFFFFF"/>
                <w:lang w:val="en-US"/>
              </w:rPr>
              <w:t>It</w:t>
            </w:r>
            <w:r w:rsidRPr="005D5FAE">
              <w:rPr>
                <w:shd w:val="clear" w:color="auto" w:fill="FFFFFF"/>
              </w:rPr>
              <w:t xml:space="preserve"> </w:t>
            </w:r>
            <w:r w:rsidRPr="005D5FAE">
              <w:rPr>
                <w:shd w:val="clear" w:color="auto" w:fill="FFFFFF"/>
                <w:lang w:val="en-US"/>
              </w:rPr>
              <w:t>is</w:t>
            </w:r>
            <w:r w:rsidRPr="005D5FAE">
              <w:rPr>
                <w:shd w:val="clear" w:color="auto" w:fill="FFFFFF"/>
              </w:rPr>
              <w:t xml:space="preserve"> …»;</w:t>
            </w:r>
          </w:p>
          <w:p w14:paraId="6BC73FB8" w14:textId="77777777" w:rsidR="005D5FAE" w:rsidRPr="005D5FAE" w:rsidRDefault="005D5FAE" w:rsidP="005D5FAE">
            <w:pPr>
              <w:pStyle w:val="a5"/>
              <w:spacing w:before="0" w:beforeAutospacing="0" w:after="0" w:afterAutospacing="0"/>
              <w:jc w:val="both"/>
            </w:pPr>
            <w:r w:rsidRPr="005D5FAE">
              <w:t xml:space="preserve">- закрепили названия обитателей морей и океанов, обитающих в воде морской, соленой; </w:t>
            </w:r>
          </w:p>
          <w:p w14:paraId="55E45766" w14:textId="77777777" w:rsidR="005D5FAE" w:rsidRPr="005D5FAE" w:rsidRDefault="005D5FAE" w:rsidP="005D5FAE">
            <w:pPr>
              <w:pStyle w:val="a5"/>
              <w:spacing w:before="0" w:beforeAutospacing="0" w:after="0" w:afterAutospacing="0"/>
              <w:jc w:val="both"/>
            </w:pPr>
            <w:r w:rsidRPr="005D5FAE">
              <w:t>- узнали, что пресноводный водоем – это поточный или стоячий водоем с пресной водой;</w:t>
            </w:r>
          </w:p>
          <w:p w14:paraId="33F9D114" w14:textId="77777777" w:rsidR="005D5FAE" w:rsidRPr="005D5FAE" w:rsidRDefault="005D5FAE" w:rsidP="005D5FAE">
            <w:pPr>
              <w:pStyle w:val="a5"/>
              <w:spacing w:before="0" w:beforeAutospacing="0" w:after="0" w:afterAutospacing="0"/>
              <w:jc w:val="both"/>
            </w:pPr>
            <w:r w:rsidRPr="005D5FAE">
              <w:t>- провели эксперимент и увидели, что у пресной воды плотность меньше, а значит все червячки, насекомые и другая пища пресноводных рыб быстрее тонет и опускается на дно водоема, потому пресноводные рыбы часто имеют специальные приспособления и ведут особый образ жизни.</w:t>
            </w:r>
          </w:p>
          <w:p w14:paraId="11D6AAC2" w14:textId="77777777" w:rsidR="005D5FAE" w:rsidRPr="005D5FAE" w:rsidRDefault="005D5FAE" w:rsidP="005D5FAE">
            <w:pPr>
              <w:pStyle w:val="a5"/>
              <w:spacing w:before="0" w:beforeAutospacing="0" w:after="0" w:afterAutospacing="0"/>
              <w:jc w:val="both"/>
            </w:pPr>
            <w:r w:rsidRPr="005D5FAE">
              <w:t>- рыбачили на пресноводном водоеме, познакомились с некоторыми его обитателями, и поймали большой улов.</w:t>
            </w:r>
            <w:bookmarkEnd w:id="6"/>
          </w:p>
          <w:p w14:paraId="73619AAE" w14:textId="77777777" w:rsidR="005D5FAE" w:rsidRDefault="005D5FAE" w:rsidP="005D5FAE">
            <w:pPr>
              <w:pStyle w:val="a5"/>
              <w:spacing w:before="0" w:beforeAutospacing="0" w:after="0" w:afterAutospacing="0"/>
              <w:jc w:val="both"/>
            </w:pPr>
          </w:p>
          <w:p w14:paraId="14B9B815" w14:textId="77777777" w:rsidR="00900248" w:rsidRDefault="00900248" w:rsidP="005D5FAE">
            <w:pPr>
              <w:pStyle w:val="a5"/>
              <w:spacing w:before="0" w:beforeAutospacing="0" w:after="0" w:afterAutospacing="0"/>
              <w:jc w:val="both"/>
            </w:pPr>
          </w:p>
          <w:p w14:paraId="59A89963" w14:textId="77777777" w:rsidR="00795AEB" w:rsidRDefault="00795AEB" w:rsidP="005D5FAE">
            <w:pPr>
              <w:pStyle w:val="a5"/>
              <w:spacing w:before="0" w:beforeAutospacing="0" w:after="0" w:afterAutospacing="0"/>
              <w:jc w:val="both"/>
            </w:pPr>
          </w:p>
          <w:p w14:paraId="19019C8C" w14:textId="77777777" w:rsidR="00795AEB" w:rsidRDefault="00795AEB" w:rsidP="005D5FAE">
            <w:pPr>
              <w:pStyle w:val="a5"/>
              <w:spacing w:before="0" w:beforeAutospacing="0" w:after="0" w:afterAutospacing="0"/>
              <w:jc w:val="both"/>
            </w:pPr>
          </w:p>
          <w:p w14:paraId="312B5248" w14:textId="77777777" w:rsidR="00795AEB" w:rsidRDefault="00795AEB" w:rsidP="005D5FAE">
            <w:pPr>
              <w:pStyle w:val="a5"/>
              <w:spacing w:before="0" w:beforeAutospacing="0" w:after="0" w:afterAutospacing="0"/>
              <w:jc w:val="both"/>
            </w:pPr>
          </w:p>
          <w:p w14:paraId="73EBD367" w14:textId="77777777" w:rsidR="00900248" w:rsidRPr="005D5FAE" w:rsidRDefault="00900248" w:rsidP="005D5FAE">
            <w:pPr>
              <w:pStyle w:val="a5"/>
              <w:spacing w:before="0" w:beforeAutospacing="0" w:after="0" w:afterAutospacing="0"/>
              <w:jc w:val="both"/>
            </w:pPr>
          </w:p>
          <w:p w14:paraId="02780CFC" w14:textId="77777777" w:rsidR="005D5FAE" w:rsidRPr="005D5FAE" w:rsidRDefault="005D5FAE" w:rsidP="005D5FAE">
            <w:pPr>
              <w:pStyle w:val="a5"/>
              <w:spacing w:before="0" w:beforeAutospacing="0" w:after="0" w:afterAutospacing="0"/>
              <w:jc w:val="both"/>
              <w:rPr>
                <w:b/>
                <w:bCs/>
                <w:i/>
                <w:iCs/>
              </w:rPr>
            </w:pPr>
            <w:r w:rsidRPr="005D5FAE">
              <w:rPr>
                <w:b/>
                <w:bCs/>
                <w:i/>
                <w:iCs/>
              </w:rPr>
              <w:lastRenderedPageBreak/>
              <w:t>Рефлексия. Выявление степени удовлетворенности деятельностью на занятии</w:t>
            </w:r>
          </w:p>
          <w:p w14:paraId="7FEDD60E" w14:textId="52FEA9CC" w:rsidR="005D5FAE" w:rsidRPr="00A91769" w:rsidRDefault="005D5FAE" w:rsidP="005D5FAE">
            <w:pPr>
              <w:pStyle w:val="a5"/>
              <w:spacing w:before="0" w:beforeAutospacing="0" w:after="0" w:afterAutospacing="0"/>
              <w:jc w:val="both"/>
            </w:pPr>
            <w:r w:rsidRPr="005D5FAE">
              <w:t>Кому занятие понравилось, у кого настроение улучшилось, дружно отвечайте мне «</w:t>
            </w:r>
            <w:r w:rsidRPr="005D5FAE">
              <w:rPr>
                <w:lang w:val="en-US"/>
              </w:rPr>
              <w:t>I</w:t>
            </w:r>
            <w:r w:rsidRPr="005D5FAE">
              <w:t>’</w:t>
            </w:r>
            <w:r w:rsidRPr="005D5FAE">
              <w:rPr>
                <w:lang w:val="en-US"/>
              </w:rPr>
              <w:t>m</w:t>
            </w:r>
            <w:r w:rsidRPr="005D5FAE">
              <w:t xml:space="preserve"> </w:t>
            </w:r>
            <w:r w:rsidRPr="005D5FAE">
              <w:rPr>
                <w:lang w:val="en-US"/>
              </w:rPr>
              <w:t>great</w:t>
            </w:r>
            <w:r w:rsidRPr="005D5FAE">
              <w:t>».</w:t>
            </w:r>
            <w:r w:rsidR="00912B08">
              <w:t xml:space="preserve"> </w:t>
            </w:r>
            <w:r w:rsidRPr="005D5FAE">
              <w:rPr>
                <w:lang w:val="en-US"/>
              </w:rPr>
              <w:t>How</w:t>
            </w:r>
            <w:r w:rsidRPr="00A91769">
              <w:t xml:space="preserve"> </w:t>
            </w:r>
            <w:r w:rsidRPr="005D5FAE">
              <w:rPr>
                <w:lang w:val="en-US"/>
              </w:rPr>
              <w:t>are</w:t>
            </w:r>
            <w:r w:rsidRPr="00A91769">
              <w:t xml:space="preserve"> </w:t>
            </w:r>
            <w:r w:rsidRPr="005D5FAE">
              <w:rPr>
                <w:lang w:val="en-US"/>
              </w:rPr>
              <w:t>you</w:t>
            </w:r>
            <w:r w:rsidRPr="00A91769">
              <w:t xml:space="preserve"> </w:t>
            </w:r>
            <w:r w:rsidRPr="005D5FAE">
              <w:rPr>
                <w:lang w:val="en-US"/>
              </w:rPr>
              <w:t>now</w:t>
            </w:r>
            <w:r w:rsidRPr="00A91769">
              <w:t xml:space="preserve">? – </w:t>
            </w:r>
            <w:r w:rsidRPr="005D5FAE">
              <w:rPr>
                <w:lang w:val="en-US"/>
              </w:rPr>
              <w:t>I</w:t>
            </w:r>
            <w:r w:rsidRPr="00A91769">
              <w:t>’</w:t>
            </w:r>
            <w:r w:rsidRPr="005D5FAE">
              <w:rPr>
                <w:lang w:val="en-US"/>
              </w:rPr>
              <w:t>m</w:t>
            </w:r>
            <w:r w:rsidRPr="00A91769">
              <w:t xml:space="preserve"> </w:t>
            </w:r>
            <w:r w:rsidRPr="005D5FAE">
              <w:rPr>
                <w:lang w:val="en-US"/>
              </w:rPr>
              <w:t>great</w:t>
            </w:r>
            <w:r w:rsidRPr="00A91769">
              <w:t>!</w:t>
            </w:r>
          </w:p>
          <w:p w14:paraId="61A5D0CD" w14:textId="77777777" w:rsidR="005D5FAE" w:rsidRPr="005D5FAE" w:rsidRDefault="005D5FAE" w:rsidP="005D5FAE">
            <w:pPr>
              <w:pStyle w:val="a5"/>
              <w:spacing w:before="0" w:beforeAutospacing="0" w:after="0" w:afterAutospacing="0"/>
              <w:jc w:val="both"/>
              <w:rPr>
                <w:b/>
                <w:bCs/>
                <w:i/>
                <w:iCs/>
              </w:rPr>
            </w:pPr>
            <w:r w:rsidRPr="005D5FAE">
              <w:rPr>
                <w:b/>
                <w:bCs/>
                <w:i/>
                <w:iCs/>
              </w:rPr>
              <w:t>Домашнее задание</w:t>
            </w:r>
          </w:p>
          <w:p w14:paraId="3148321F" w14:textId="77777777" w:rsidR="005D5FAE" w:rsidRPr="005D5FAE" w:rsidRDefault="005D5FAE" w:rsidP="005D5FAE">
            <w:pPr>
              <w:pStyle w:val="a5"/>
              <w:spacing w:before="0" w:beforeAutospacing="0" w:after="0" w:afterAutospacing="0"/>
              <w:jc w:val="both"/>
            </w:pPr>
            <w:r w:rsidRPr="005D5FAE">
              <w:rPr>
                <w:i/>
                <w:iCs/>
              </w:rPr>
              <w:t>Цель</w:t>
            </w:r>
            <w:r w:rsidRPr="005D5FAE">
              <w:t xml:space="preserve">: стимулировать интерес к изучаемому материалу и окружающему миру, к дальнейшим собственным наблюдениям, способствовать индивидуальному закреплению изученного материала вне рамок занятия, стимулированию обсуждения материала в кругу семьи воспитанников. </w:t>
            </w:r>
          </w:p>
          <w:p w14:paraId="39B7AD73" w14:textId="77777777" w:rsidR="005D5FAE" w:rsidRPr="005D5FAE" w:rsidRDefault="005D5FAE" w:rsidP="005D5FAE">
            <w:pPr>
              <w:pStyle w:val="a5"/>
              <w:spacing w:before="0" w:beforeAutospacing="0" w:after="0" w:afterAutospacing="0"/>
              <w:jc w:val="both"/>
            </w:pPr>
            <w:r w:rsidRPr="005D5FAE">
              <w:t xml:space="preserve">Прогуляться по возможности с родителями к пруду у Муссона и понаблюдать за карпами кои и карасями. </w:t>
            </w:r>
          </w:p>
          <w:p w14:paraId="5685D49D" w14:textId="77777777" w:rsidR="005D5FAE" w:rsidRPr="005D5FAE" w:rsidRDefault="005D5FAE" w:rsidP="005D5FAE">
            <w:pPr>
              <w:pStyle w:val="a5"/>
              <w:spacing w:before="0" w:beforeAutospacing="0" w:after="0" w:afterAutospacing="0"/>
              <w:jc w:val="both"/>
            </w:pPr>
            <w:r w:rsidRPr="005D5FAE">
              <w:t>Для прикормки можно купить корм для рыбок в ближайшем зоомагазине.</w:t>
            </w:r>
          </w:p>
          <w:p w14:paraId="673A81F2" w14:textId="77777777" w:rsidR="005D5FAE" w:rsidRPr="005D5FAE" w:rsidRDefault="005D5FAE" w:rsidP="005D5FAE">
            <w:pPr>
              <w:pStyle w:val="a5"/>
              <w:spacing w:before="0" w:beforeAutospacing="0" w:after="0" w:afterAutospacing="0"/>
              <w:jc w:val="both"/>
            </w:pPr>
            <w:r w:rsidRPr="005D5FAE">
              <w:t>Обратить внимание, что рядом с водоемом дети держат родителей за руку и не подходят близко к краю.</w:t>
            </w:r>
          </w:p>
          <w:p w14:paraId="4A9804DE" w14:textId="77777777" w:rsidR="005D5FAE" w:rsidRPr="005D5FAE" w:rsidRDefault="005D5FAE" w:rsidP="005D5FA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14:paraId="44FF9E53" w14:textId="77777777" w:rsidR="005D5FAE" w:rsidRPr="005D5FAE" w:rsidRDefault="005D5FAE" w:rsidP="005D5FA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  <w:lang w:val="en-US"/>
              </w:rPr>
            </w:pPr>
            <w:r w:rsidRPr="005D5FA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Завершение</w:t>
            </w:r>
            <w:r w:rsidRPr="005D5FA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5D5FA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занятия</w:t>
            </w:r>
            <w:r w:rsidRPr="005D5FAE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</w:p>
          <w:p w14:paraId="1D69C2A7" w14:textId="77777777" w:rsidR="005D5FAE" w:rsidRPr="005D5FAE" w:rsidRDefault="005D5FAE" w:rsidP="005D5FA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D5FAE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I was very glad to see you, but it’s time to over our lesson. </w:t>
            </w:r>
          </w:p>
          <w:p w14:paraId="7D5D34BD" w14:textId="77777777" w:rsidR="005D5FAE" w:rsidRPr="005D5FAE" w:rsidRDefault="005D5FAE" w:rsidP="005D5FA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5D5FAE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I was very glad to see you. The lesson is over good bye. </w:t>
            </w:r>
          </w:p>
          <w:p w14:paraId="7BBD4013" w14:textId="77777777" w:rsidR="005D5FAE" w:rsidRPr="005D5FAE" w:rsidRDefault="005D5FAE" w:rsidP="005D5FA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</w:pPr>
          </w:p>
          <w:p w14:paraId="26501E34" w14:textId="77777777" w:rsidR="005D5FAE" w:rsidRPr="005D5FAE" w:rsidRDefault="005D5FAE" w:rsidP="005D5FA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5D5FAE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Задание вне рамок занятия</w:t>
            </w:r>
          </w:p>
          <w:p w14:paraId="6AA369C2" w14:textId="77777777" w:rsidR="005D5FAE" w:rsidRPr="005D5FAE" w:rsidRDefault="005D5FAE" w:rsidP="005D5FAE">
            <w:pPr>
              <w:pStyle w:val="a5"/>
              <w:spacing w:before="0" w:beforeAutospacing="0" w:after="0" w:afterAutospacing="0"/>
              <w:jc w:val="both"/>
            </w:pPr>
            <w:r w:rsidRPr="005D5FAE">
              <w:t>Вне рамок занятия в форме награды за проделанную работу выдается творческое задание с целью закрепить полученные на занятии знания об обитателях пресноводных водоемов. Выполнение данного задания способствует удовлетворению потребности в признании личности и успешной работе каждого обучающегося, созданию эмоционально положительного отношения к занятиям в целом, чувству удовлетворения от работы.</w:t>
            </w:r>
          </w:p>
          <w:p w14:paraId="1A1D3283" w14:textId="77777777" w:rsidR="005D5FAE" w:rsidRPr="005D5FAE" w:rsidRDefault="005D5FAE" w:rsidP="005D5FAE">
            <w:pPr>
              <w:pStyle w:val="a5"/>
              <w:spacing w:before="0" w:beforeAutospacing="0" w:after="0" w:afterAutospacing="0"/>
              <w:jc w:val="both"/>
            </w:pPr>
            <w:r w:rsidRPr="005D5FAE">
              <w:t xml:space="preserve">Раскрашивая рыб, о которых обучающиеся узнали в ходе занятия, выполняется ряд задач: наглядно видят и запоминают отличительные особенности каждой рыбы, лучше запоминают ее название на русском и английском языке, тренируют мелкую моторику, испытывают положительные эмоции от занятия и подарка. </w:t>
            </w:r>
          </w:p>
          <w:p w14:paraId="6D2788CE" w14:textId="77777777" w:rsidR="005D5FAE" w:rsidRPr="005D5FAE" w:rsidRDefault="005D5FAE" w:rsidP="005D5FAE">
            <w:pPr>
              <w:pStyle w:val="a5"/>
              <w:spacing w:before="0" w:beforeAutospacing="0" w:after="0" w:afterAutospacing="0"/>
              <w:jc w:val="both"/>
            </w:pPr>
            <w:r w:rsidRPr="005D5FAE">
              <w:t xml:space="preserve">Кроме того, пока обучающиеся раскрашивают пресноводных рыб, педагог в это время имеет провести самоанализ занятия, </w:t>
            </w:r>
            <w:r w:rsidRPr="005D5FAE">
              <w:lastRenderedPageBreak/>
              <w:t>организационный момент (позвать воспитателя, проводить гостей открытого занятия).</w:t>
            </w:r>
          </w:p>
          <w:p w14:paraId="20B8300A" w14:textId="77777777" w:rsidR="005D5FAE" w:rsidRPr="005D5FAE" w:rsidRDefault="005D5FAE" w:rsidP="005D5FAE">
            <w:pPr>
              <w:pStyle w:val="a5"/>
              <w:spacing w:before="0" w:beforeAutospacing="0" w:after="0" w:afterAutospacing="0"/>
              <w:jc w:val="both"/>
            </w:pPr>
            <w:r w:rsidRPr="005D5FAE">
              <w:rPr>
                <w:i/>
                <w:iCs/>
              </w:rPr>
              <w:t>Цель</w:t>
            </w:r>
            <w:r w:rsidRPr="005D5FAE">
              <w:t>: удовлетворить потребность в признании личности и успешной работе каждого обучающегося, создать эмоционально положительное отношение к занятиям в целом, чувство удовлетворения от работы, закрепить изученный материал на занятии.</w:t>
            </w:r>
          </w:p>
          <w:p w14:paraId="5517A402" w14:textId="77777777" w:rsidR="005D5FAE" w:rsidRPr="005D5FAE" w:rsidRDefault="005D5FAE" w:rsidP="005D5FAE">
            <w:pPr>
              <w:pStyle w:val="a5"/>
              <w:spacing w:before="0" w:beforeAutospacing="0" w:after="0" w:afterAutospacing="0"/>
              <w:jc w:val="both"/>
            </w:pPr>
          </w:p>
          <w:p w14:paraId="06FBB94C" w14:textId="77777777" w:rsidR="005D5FAE" w:rsidRPr="005D5FAE" w:rsidRDefault="005D5FAE" w:rsidP="005D5FAE">
            <w:pPr>
              <w:pStyle w:val="a5"/>
              <w:spacing w:before="0" w:beforeAutospacing="0" w:after="0" w:afterAutospacing="0"/>
              <w:jc w:val="both"/>
            </w:pPr>
            <w:r w:rsidRPr="005D5FAE">
              <w:t>Вы сегодня хорошо поработали и каждому из вас я приготовила подарок.</w:t>
            </w:r>
          </w:p>
          <w:p w14:paraId="0200408D" w14:textId="77777777" w:rsidR="005D5FAE" w:rsidRPr="005D5FAE" w:rsidRDefault="005D5FAE" w:rsidP="005D5FAE">
            <w:pPr>
              <w:pStyle w:val="a5"/>
              <w:spacing w:before="0" w:beforeAutospacing="0" w:after="0" w:afterAutospacing="0"/>
              <w:jc w:val="both"/>
            </w:pPr>
            <w:r w:rsidRPr="005D5FAE">
              <w:t>На столе перед каждым из вас лежит листок и цветные карандаши. Переверните и рассмотрите.</w:t>
            </w:r>
          </w:p>
          <w:p w14:paraId="5EB90D94" w14:textId="77777777" w:rsidR="005D5FAE" w:rsidRPr="005D5FAE" w:rsidRDefault="005D5FAE" w:rsidP="005D5FAE">
            <w:pPr>
              <w:pStyle w:val="a5"/>
              <w:spacing w:before="0" w:beforeAutospacing="0" w:after="0" w:afterAutospacing="0"/>
              <w:jc w:val="both"/>
            </w:pPr>
            <w:r w:rsidRPr="005D5FAE">
              <w:t xml:space="preserve">Перед вами обитатели пресноводного водоема, с которыми мы сегодня познакомились. </w:t>
            </w:r>
          </w:p>
          <w:p w14:paraId="7C4AD4FC" w14:textId="77777777" w:rsidR="005D5FAE" w:rsidRPr="005D5FAE" w:rsidRDefault="005D5FAE" w:rsidP="005D5FAE">
            <w:pPr>
              <w:pStyle w:val="a5"/>
              <w:spacing w:before="0" w:beforeAutospacing="0" w:after="0" w:afterAutospacing="0"/>
              <w:jc w:val="both"/>
            </w:pPr>
            <w:r w:rsidRPr="005D5FAE">
              <w:t xml:space="preserve">Ваша задача: раскрасить обитателей воды молча. </w:t>
            </w:r>
          </w:p>
          <w:p w14:paraId="6FD677D0" w14:textId="207C6439" w:rsidR="00560400" w:rsidRPr="001B2F4E" w:rsidRDefault="002D2D2B" w:rsidP="005D5F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5FA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700" w:type="dxa"/>
          </w:tcPr>
          <w:p w14:paraId="25993D76" w14:textId="70927606" w:rsidR="001B2F4E" w:rsidRPr="00823D97" w:rsidRDefault="00823D97" w:rsidP="005F7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3D9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Делают выводы о конечном результате работы на занятии, </w:t>
            </w:r>
            <w:r w:rsidR="00BD13B3" w:rsidRPr="00823D97">
              <w:rPr>
                <w:rFonts w:ascii="Times New Roman" w:hAnsi="Times New Roman"/>
                <w:sz w:val="24"/>
                <w:szCs w:val="24"/>
              </w:rPr>
              <w:t>проводят рефлексию собственной деятельности на занятии</w:t>
            </w:r>
          </w:p>
          <w:p w14:paraId="22349EB4" w14:textId="77777777" w:rsidR="00BD13B3" w:rsidRPr="005D5FAE" w:rsidRDefault="00BD13B3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74407E5C" w14:textId="77777777" w:rsidR="00BD13B3" w:rsidRPr="005D5FAE" w:rsidRDefault="00BD13B3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537B7D94" w14:textId="77777777" w:rsidR="00BD13B3" w:rsidRPr="005D5FAE" w:rsidRDefault="00BD13B3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24B295A5" w14:textId="77777777" w:rsidR="00BD13B3" w:rsidRPr="005D5FAE" w:rsidRDefault="00BD13B3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5D45E090" w14:textId="77777777" w:rsidR="00BD13B3" w:rsidRPr="005D5FAE" w:rsidRDefault="00BD13B3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05EEB6CA" w14:textId="77777777" w:rsidR="00BD13B3" w:rsidRPr="005D5FAE" w:rsidRDefault="00BD13B3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0C16A88F" w14:textId="77777777" w:rsidR="00BD13B3" w:rsidRDefault="00BD13B3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79E4B674" w14:textId="77777777" w:rsidR="00900248" w:rsidRDefault="00900248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4F8F6DED" w14:textId="77777777" w:rsidR="00900248" w:rsidRDefault="00900248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58C2BA0E" w14:textId="77777777" w:rsidR="00900248" w:rsidRDefault="00900248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63C8925C" w14:textId="77777777" w:rsidR="00900248" w:rsidRDefault="00900248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455CB0EE" w14:textId="77777777" w:rsidR="00900248" w:rsidRDefault="00900248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63205E7B" w14:textId="77777777" w:rsidR="00900248" w:rsidRDefault="00900248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761D7AED" w14:textId="77777777" w:rsidR="00900248" w:rsidRDefault="00900248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346D6665" w14:textId="77777777" w:rsidR="00900248" w:rsidRDefault="00900248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22294920" w14:textId="77777777" w:rsidR="00900248" w:rsidRDefault="00900248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514120D4" w14:textId="77777777" w:rsidR="00900248" w:rsidRDefault="00900248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59CD1269" w14:textId="77777777" w:rsidR="00900248" w:rsidRDefault="00900248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0C894F7C" w14:textId="77777777" w:rsidR="00900248" w:rsidRDefault="00900248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432D6B65" w14:textId="77777777" w:rsidR="00900248" w:rsidRDefault="00900248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35BAF4D5" w14:textId="77777777" w:rsidR="00900248" w:rsidRDefault="00900248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5F0357DB" w14:textId="77777777" w:rsidR="00900248" w:rsidRDefault="00900248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355591AD" w14:textId="77777777" w:rsidR="00795AEB" w:rsidRDefault="00795AEB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75CE6DBE" w14:textId="77777777" w:rsidR="00795AEB" w:rsidRDefault="00795AEB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59754F25" w14:textId="77777777" w:rsidR="00795AEB" w:rsidRDefault="00795AEB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3B9C2C7A" w14:textId="77777777" w:rsidR="00900248" w:rsidRDefault="00900248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2A098BDA" w14:textId="11F907A6" w:rsidR="00900248" w:rsidRDefault="00900248" w:rsidP="005F7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Производят</w:t>
            </w:r>
            <w:r w:rsidRPr="00823D97">
              <w:rPr>
                <w:rFonts w:ascii="Times New Roman" w:hAnsi="Times New Roman"/>
                <w:sz w:val="24"/>
                <w:szCs w:val="24"/>
              </w:rPr>
              <w:t xml:space="preserve"> рефлексию собственной деятельности на занятии</w:t>
            </w:r>
            <w:r>
              <w:rPr>
                <w:rFonts w:ascii="Times New Roman" w:hAnsi="Times New Roman"/>
                <w:sz w:val="24"/>
                <w:szCs w:val="24"/>
              </w:rPr>
              <w:t>, тренируются в употреблении конструкции английского языка и новых слов</w:t>
            </w:r>
          </w:p>
          <w:p w14:paraId="3DF27232" w14:textId="77777777" w:rsidR="00900248" w:rsidRDefault="00900248" w:rsidP="005F7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5CA14C1" w14:textId="77777777" w:rsidR="00900248" w:rsidRDefault="00900248" w:rsidP="005F7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0B1395C" w14:textId="77777777" w:rsidR="00900248" w:rsidRDefault="00900248" w:rsidP="005F7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469CF0C" w14:textId="77777777" w:rsidR="00900248" w:rsidRDefault="00900248" w:rsidP="005F7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F310AE2" w14:textId="77777777" w:rsidR="00900248" w:rsidRDefault="00900248" w:rsidP="005F7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3F98FEB" w14:textId="77777777" w:rsidR="00900248" w:rsidRDefault="00900248" w:rsidP="005F7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D4D5502" w14:textId="77777777" w:rsidR="00900248" w:rsidRDefault="00900248" w:rsidP="005F7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D6C8DB5" w14:textId="77777777" w:rsidR="00900248" w:rsidRDefault="00900248" w:rsidP="005F7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899A6E7" w14:textId="77777777" w:rsidR="00900248" w:rsidRDefault="00900248" w:rsidP="005F7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C1C8629" w14:textId="77777777" w:rsidR="00900248" w:rsidRDefault="00900248" w:rsidP="005F7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92E527C" w14:textId="2B0D5E22" w:rsidR="00900248" w:rsidRPr="005D5FAE" w:rsidRDefault="00900248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186BBE90" w14:textId="77777777" w:rsidR="00BD13B3" w:rsidRPr="005D5FAE" w:rsidRDefault="00BD13B3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0A7C683A" w14:textId="77777777" w:rsidR="00BD13B3" w:rsidRPr="005D5FAE" w:rsidRDefault="00BD13B3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4B0B18F6" w14:textId="77777777" w:rsidR="005D5FAE" w:rsidRDefault="005D5FAE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614DB462" w14:textId="77777777" w:rsidR="00BD13B3" w:rsidRPr="005D5FAE" w:rsidRDefault="00BD13B3" w:rsidP="005F7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5FAE">
              <w:rPr>
                <w:rFonts w:ascii="Times New Roman" w:hAnsi="Times New Roman"/>
                <w:sz w:val="24"/>
                <w:szCs w:val="24"/>
              </w:rPr>
              <w:t>Получают награды</w:t>
            </w:r>
          </w:p>
          <w:p w14:paraId="1A7A784D" w14:textId="77777777" w:rsidR="00BD13B3" w:rsidRPr="005D5FAE" w:rsidRDefault="00BD13B3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4D6078E8" w14:textId="77777777" w:rsidR="00BD13B3" w:rsidRPr="005D5FAE" w:rsidRDefault="00BD13B3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111EF2CB" w14:textId="77777777" w:rsidR="00BD13B3" w:rsidRPr="005D5FAE" w:rsidRDefault="00BD13B3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721375C8" w14:textId="7E8DFC0D" w:rsidR="00BD13B3" w:rsidRPr="005D5FAE" w:rsidRDefault="00BD13B3" w:rsidP="005F7B6C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160" w:type="dxa"/>
          </w:tcPr>
          <w:p w14:paraId="65BDC040" w14:textId="79809141" w:rsidR="007956B7" w:rsidRDefault="00F21F6F" w:rsidP="00672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Фронтальная форма работы, </w:t>
            </w:r>
          </w:p>
          <w:p w14:paraId="524DA7BE" w14:textId="1A019E8D" w:rsidR="00F21F6F" w:rsidRDefault="00F21F6F" w:rsidP="00672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беседа, формулирование итогов и выводов</w:t>
            </w:r>
          </w:p>
          <w:p w14:paraId="02E96C4E" w14:textId="77777777" w:rsidR="00900248" w:rsidRDefault="00900248" w:rsidP="00672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0BF22A3" w14:textId="77777777" w:rsidR="00900248" w:rsidRDefault="00900248" w:rsidP="00672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13DFD06" w14:textId="77777777" w:rsidR="00900248" w:rsidRDefault="00900248" w:rsidP="00672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A6E3193" w14:textId="77777777" w:rsidR="00900248" w:rsidRDefault="00900248" w:rsidP="00672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D4F5866" w14:textId="77777777" w:rsidR="00900248" w:rsidRDefault="00900248" w:rsidP="00672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74C14B1" w14:textId="77777777" w:rsidR="00900248" w:rsidRDefault="00900248" w:rsidP="00672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33C5DF2" w14:textId="77777777" w:rsidR="00900248" w:rsidRDefault="00900248" w:rsidP="00672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6659461" w14:textId="77777777" w:rsidR="00900248" w:rsidRDefault="00900248" w:rsidP="00672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21C3A13" w14:textId="77777777" w:rsidR="00900248" w:rsidRDefault="00900248" w:rsidP="00672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39E9FC0" w14:textId="77777777" w:rsidR="00900248" w:rsidRDefault="00900248" w:rsidP="00672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529ED52" w14:textId="77777777" w:rsidR="00900248" w:rsidRDefault="00900248" w:rsidP="00672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2402AF7" w14:textId="77777777" w:rsidR="00900248" w:rsidRDefault="00900248" w:rsidP="00672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A490E8B" w14:textId="77777777" w:rsidR="00900248" w:rsidRDefault="00900248" w:rsidP="00672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8A2C284" w14:textId="77777777" w:rsidR="00900248" w:rsidRDefault="00900248" w:rsidP="00672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42B3934" w14:textId="77777777" w:rsidR="00900248" w:rsidRDefault="00900248" w:rsidP="00672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DB68B30" w14:textId="77777777" w:rsidR="00900248" w:rsidRDefault="00900248" w:rsidP="00672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84FBED6" w14:textId="77777777" w:rsidR="00900248" w:rsidRDefault="00900248" w:rsidP="00672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DDC8B6F" w14:textId="77777777" w:rsidR="00900248" w:rsidRDefault="00900248" w:rsidP="00672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8733712" w14:textId="77777777" w:rsidR="00900248" w:rsidRDefault="00900248" w:rsidP="00672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627ED9D" w14:textId="77777777" w:rsidR="00900248" w:rsidRDefault="00900248" w:rsidP="00672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FC67A3F" w14:textId="77777777" w:rsidR="00900248" w:rsidRDefault="00900248" w:rsidP="00672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1144987" w14:textId="77777777" w:rsidR="00900248" w:rsidRDefault="00900248" w:rsidP="00672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A19D7F8" w14:textId="77777777" w:rsidR="00900248" w:rsidRDefault="00900248" w:rsidP="00672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5DAD117" w14:textId="77777777" w:rsidR="00900248" w:rsidRDefault="00900248" w:rsidP="00672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CC822D8" w14:textId="77777777" w:rsidR="00900248" w:rsidRDefault="00900248" w:rsidP="00672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2CEBA88" w14:textId="77777777" w:rsidR="00900248" w:rsidRDefault="00900248" w:rsidP="00672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3E4FDFF" w14:textId="77777777" w:rsidR="00900248" w:rsidRDefault="00900248" w:rsidP="00672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68A9659" w14:textId="77777777" w:rsidR="00900248" w:rsidRDefault="00900248" w:rsidP="00672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3E8A3CC" w14:textId="77777777" w:rsidR="00900248" w:rsidRDefault="00900248" w:rsidP="00672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78AFBF8" w14:textId="77777777" w:rsidR="00900248" w:rsidRDefault="00900248" w:rsidP="00672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88326BD" w14:textId="77777777" w:rsidR="00900248" w:rsidRDefault="00900248" w:rsidP="00672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9B66D79" w14:textId="77777777" w:rsidR="00900248" w:rsidRDefault="00900248" w:rsidP="00672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525F0F3" w14:textId="77777777" w:rsidR="00900248" w:rsidRDefault="00900248" w:rsidP="00672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5D2598E" w14:textId="77777777" w:rsidR="00900248" w:rsidRDefault="00900248" w:rsidP="00672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05C5645" w14:textId="77777777" w:rsidR="00900248" w:rsidRDefault="00900248" w:rsidP="00672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21E276D" w14:textId="77777777" w:rsidR="00900248" w:rsidRDefault="00900248" w:rsidP="00672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0799D3B" w14:textId="77777777" w:rsidR="00900248" w:rsidRDefault="00900248" w:rsidP="00672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24E2784" w14:textId="77777777" w:rsidR="00900248" w:rsidRDefault="00900248" w:rsidP="00672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2B582BF" w14:textId="77777777" w:rsidR="00900248" w:rsidRDefault="00900248" w:rsidP="00672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3734CE2" w14:textId="77777777" w:rsidR="00900248" w:rsidRDefault="00900248" w:rsidP="00672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0F0AD81" w14:textId="77777777" w:rsidR="00900248" w:rsidRDefault="00900248" w:rsidP="00672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87AC2CF" w14:textId="77777777" w:rsidR="00900248" w:rsidRDefault="00900248" w:rsidP="00672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59A9BF5" w14:textId="77777777" w:rsidR="00900248" w:rsidRDefault="00900248" w:rsidP="00672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9A5D904" w14:textId="77777777" w:rsidR="00900248" w:rsidRDefault="00900248" w:rsidP="00672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B22A3C8" w14:textId="77777777" w:rsidR="00900248" w:rsidRDefault="00900248" w:rsidP="00672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D2D5AD1" w14:textId="77777777" w:rsidR="00900248" w:rsidRDefault="00900248" w:rsidP="00672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1AE44FF" w14:textId="77777777" w:rsidR="00900248" w:rsidRDefault="00900248" w:rsidP="00672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F9A6EFE" w14:textId="45760DCF" w:rsidR="00900248" w:rsidRPr="00900248" w:rsidRDefault="00900248" w:rsidP="006725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Поощрение </w:t>
            </w:r>
          </w:p>
        </w:tc>
      </w:tr>
    </w:tbl>
    <w:p w14:paraId="720FC325" w14:textId="58CB8021" w:rsidR="00C75208" w:rsidRDefault="00C75208" w:rsidP="00BD13B3">
      <w:pPr>
        <w:ind w:left="709"/>
        <w:rPr>
          <w:rFonts w:ascii="Times New Roman" w:hAnsi="Times New Roman"/>
          <w:sz w:val="24"/>
          <w:szCs w:val="24"/>
        </w:rPr>
      </w:pPr>
    </w:p>
    <w:p w14:paraId="29BEF59D" w14:textId="77777777" w:rsidR="00795AEB" w:rsidRDefault="00795AEB" w:rsidP="00BD13B3">
      <w:pPr>
        <w:ind w:left="709"/>
        <w:rPr>
          <w:rFonts w:ascii="Times New Roman" w:hAnsi="Times New Roman"/>
          <w:sz w:val="24"/>
          <w:szCs w:val="24"/>
        </w:rPr>
      </w:pPr>
    </w:p>
    <w:p w14:paraId="678381EE" w14:textId="77777777" w:rsidR="00795AEB" w:rsidRDefault="00795AEB" w:rsidP="00BD13B3">
      <w:pPr>
        <w:ind w:left="709"/>
        <w:rPr>
          <w:rFonts w:ascii="Times New Roman" w:hAnsi="Times New Roman"/>
          <w:sz w:val="24"/>
          <w:szCs w:val="24"/>
        </w:rPr>
      </w:pPr>
    </w:p>
    <w:p w14:paraId="4B910FDA" w14:textId="77777777" w:rsidR="00795AEB" w:rsidRDefault="00795AEB" w:rsidP="00BD13B3">
      <w:pPr>
        <w:ind w:left="709"/>
        <w:rPr>
          <w:rFonts w:ascii="Times New Roman" w:hAnsi="Times New Roman"/>
          <w:sz w:val="24"/>
          <w:szCs w:val="24"/>
        </w:rPr>
      </w:pPr>
    </w:p>
    <w:p w14:paraId="415C0480" w14:textId="77777777" w:rsidR="00795AEB" w:rsidRDefault="00795AEB" w:rsidP="00BD13B3">
      <w:pPr>
        <w:ind w:left="709"/>
        <w:rPr>
          <w:rFonts w:ascii="Times New Roman" w:hAnsi="Times New Roman"/>
          <w:sz w:val="24"/>
          <w:szCs w:val="24"/>
        </w:rPr>
      </w:pPr>
    </w:p>
    <w:p w14:paraId="7392E21A" w14:textId="77777777" w:rsidR="00795AEB" w:rsidRDefault="00795AEB" w:rsidP="00BD13B3">
      <w:pPr>
        <w:ind w:left="709"/>
        <w:rPr>
          <w:rFonts w:ascii="Times New Roman" w:hAnsi="Times New Roman"/>
          <w:sz w:val="24"/>
          <w:szCs w:val="24"/>
        </w:rPr>
      </w:pPr>
    </w:p>
    <w:p w14:paraId="3DAE406A" w14:textId="77777777" w:rsidR="00795AEB" w:rsidRDefault="00795AEB" w:rsidP="00BD13B3">
      <w:pPr>
        <w:ind w:left="709"/>
        <w:rPr>
          <w:rFonts w:ascii="Times New Roman" w:hAnsi="Times New Roman"/>
          <w:sz w:val="24"/>
          <w:szCs w:val="24"/>
        </w:rPr>
      </w:pPr>
    </w:p>
    <w:p w14:paraId="09ED663E" w14:textId="77777777" w:rsidR="00795AEB" w:rsidRDefault="00795AEB" w:rsidP="00BD13B3">
      <w:pPr>
        <w:ind w:left="709"/>
        <w:rPr>
          <w:rFonts w:ascii="Times New Roman" w:hAnsi="Times New Roman"/>
          <w:sz w:val="24"/>
          <w:szCs w:val="24"/>
        </w:rPr>
      </w:pPr>
    </w:p>
    <w:p w14:paraId="603784BF" w14:textId="77777777" w:rsidR="00795AEB" w:rsidRDefault="00795AEB" w:rsidP="00BD13B3">
      <w:pPr>
        <w:ind w:left="709"/>
        <w:rPr>
          <w:rFonts w:ascii="Times New Roman" w:hAnsi="Times New Roman"/>
          <w:sz w:val="24"/>
          <w:szCs w:val="24"/>
        </w:rPr>
      </w:pPr>
    </w:p>
    <w:p w14:paraId="2879F577" w14:textId="77777777" w:rsidR="00795AEB" w:rsidRDefault="00795AEB" w:rsidP="00BD13B3">
      <w:pPr>
        <w:ind w:left="709"/>
        <w:rPr>
          <w:rFonts w:ascii="Times New Roman" w:hAnsi="Times New Roman"/>
          <w:sz w:val="24"/>
          <w:szCs w:val="24"/>
        </w:rPr>
      </w:pPr>
    </w:p>
    <w:p w14:paraId="1B2B69C1" w14:textId="77777777" w:rsidR="00795AEB" w:rsidRDefault="00795AEB" w:rsidP="00BD13B3">
      <w:pPr>
        <w:ind w:left="709"/>
        <w:rPr>
          <w:rFonts w:ascii="Times New Roman" w:hAnsi="Times New Roman"/>
          <w:sz w:val="24"/>
          <w:szCs w:val="24"/>
        </w:rPr>
      </w:pPr>
    </w:p>
    <w:p w14:paraId="621D0801" w14:textId="77777777" w:rsidR="00795AEB" w:rsidRDefault="00795AEB" w:rsidP="00BD13B3">
      <w:pPr>
        <w:ind w:left="709"/>
        <w:rPr>
          <w:rFonts w:ascii="Times New Roman" w:hAnsi="Times New Roman"/>
          <w:sz w:val="24"/>
          <w:szCs w:val="24"/>
        </w:rPr>
      </w:pPr>
    </w:p>
    <w:p w14:paraId="502FBA25" w14:textId="77777777" w:rsidR="00795AEB" w:rsidRDefault="00795AEB" w:rsidP="00BD13B3">
      <w:pPr>
        <w:ind w:left="709"/>
        <w:rPr>
          <w:rFonts w:ascii="Times New Roman" w:hAnsi="Times New Roman"/>
          <w:sz w:val="24"/>
          <w:szCs w:val="24"/>
        </w:rPr>
      </w:pPr>
    </w:p>
    <w:p w14:paraId="065ABE2F" w14:textId="76572349" w:rsidR="00795AEB" w:rsidRPr="001F60AB" w:rsidRDefault="00795AEB" w:rsidP="00795AEB">
      <w:pPr>
        <w:pStyle w:val="c2"/>
        <w:shd w:val="clear" w:color="auto" w:fill="FFFFFF"/>
        <w:spacing w:before="0" w:beforeAutospacing="0" w:after="0" w:afterAutospacing="0"/>
        <w:ind w:firstLine="720"/>
        <w:jc w:val="center"/>
        <w:rPr>
          <w:rStyle w:val="c1"/>
          <w:b/>
          <w:bCs/>
          <w:color w:val="000000"/>
          <w:sz w:val="20"/>
          <w:szCs w:val="20"/>
        </w:rPr>
      </w:pPr>
      <w:r w:rsidRPr="001F60AB">
        <w:rPr>
          <w:rStyle w:val="c1"/>
          <w:b/>
          <w:bCs/>
          <w:color w:val="000000"/>
          <w:sz w:val="20"/>
          <w:szCs w:val="20"/>
        </w:rPr>
        <w:lastRenderedPageBreak/>
        <w:t>САМОАНАЛИЗ ЗАНЯТИЯ</w:t>
      </w:r>
    </w:p>
    <w:p w14:paraId="623ED675" w14:textId="77777777" w:rsidR="00795AEB" w:rsidRPr="001F60AB" w:rsidRDefault="00795AEB" w:rsidP="00795AE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1F60AB">
        <w:rPr>
          <w:rFonts w:ascii="Times New Roman" w:hAnsi="Times New Roman"/>
          <w:b/>
          <w:sz w:val="20"/>
          <w:szCs w:val="20"/>
        </w:rPr>
        <w:t>педагога дополнительного образования</w:t>
      </w:r>
    </w:p>
    <w:p w14:paraId="1FB627FD" w14:textId="77777777" w:rsidR="00795AEB" w:rsidRPr="001F60AB" w:rsidRDefault="00795AEB" w:rsidP="00795AE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1F60AB">
        <w:rPr>
          <w:rFonts w:ascii="Times New Roman" w:hAnsi="Times New Roman"/>
          <w:b/>
          <w:sz w:val="20"/>
          <w:szCs w:val="20"/>
        </w:rPr>
        <w:t>ГБОУДО «Центр эколого-натуралистического творчества учащейся молодежи»</w:t>
      </w:r>
    </w:p>
    <w:p w14:paraId="2A28D473" w14:textId="77777777" w:rsidR="00795AEB" w:rsidRPr="001F60AB" w:rsidRDefault="00795AEB" w:rsidP="00795AE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1F60AB">
        <w:rPr>
          <w:rFonts w:ascii="Times New Roman" w:hAnsi="Times New Roman"/>
          <w:b/>
          <w:sz w:val="20"/>
          <w:szCs w:val="20"/>
        </w:rPr>
        <w:t>Куртасовой Марии Викторовны</w:t>
      </w:r>
    </w:p>
    <w:p w14:paraId="56F09200" w14:textId="77777777" w:rsidR="00795AEB" w:rsidRPr="00B60538" w:rsidRDefault="00795AEB" w:rsidP="00795AEB">
      <w:pPr>
        <w:pStyle w:val="c2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0"/>
          <w:szCs w:val="20"/>
        </w:rPr>
      </w:pPr>
      <w:r w:rsidRPr="00B60538">
        <w:rPr>
          <w:rStyle w:val="c1"/>
          <w:b/>
          <w:bCs/>
          <w:color w:val="000000"/>
          <w:sz w:val="20"/>
          <w:szCs w:val="20"/>
        </w:rPr>
        <w:t>Общие сведения</w:t>
      </w:r>
    </w:p>
    <w:p w14:paraId="661DEE54" w14:textId="77777777" w:rsidR="00795AEB" w:rsidRPr="00B60538" w:rsidRDefault="00795AEB" w:rsidP="00795AE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0"/>
          <w:szCs w:val="20"/>
        </w:rPr>
      </w:pPr>
      <w:r w:rsidRPr="00B60538">
        <w:rPr>
          <w:rStyle w:val="c1"/>
          <w:color w:val="000000"/>
          <w:sz w:val="20"/>
          <w:szCs w:val="20"/>
        </w:rPr>
        <w:t>Педагог: Куртасова Мария Викторовна</w:t>
      </w:r>
    </w:p>
    <w:p w14:paraId="254CEEAC" w14:textId="77777777" w:rsidR="00795AEB" w:rsidRPr="00B60538" w:rsidRDefault="00795AEB" w:rsidP="00795AE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0"/>
          <w:szCs w:val="20"/>
        </w:rPr>
      </w:pPr>
      <w:r w:rsidRPr="00B60538">
        <w:rPr>
          <w:rStyle w:val="c1"/>
          <w:color w:val="000000"/>
          <w:sz w:val="20"/>
          <w:szCs w:val="20"/>
        </w:rPr>
        <w:t xml:space="preserve">Учреждение дополнительного образования: Государственное бюджетное образовательное учреждение дополнительного образования города Севастополя «Центр эколого-натуралистического творчества учащейся молодежи» </w:t>
      </w:r>
    </w:p>
    <w:p w14:paraId="136D1461" w14:textId="77777777" w:rsidR="00795AEB" w:rsidRPr="00B60538" w:rsidRDefault="00795AEB" w:rsidP="00795AE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0"/>
          <w:szCs w:val="20"/>
        </w:rPr>
      </w:pPr>
      <w:r w:rsidRPr="00B60538">
        <w:rPr>
          <w:rStyle w:val="c1"/>
          <w:color w:val="000000"/>
          <w:sz w:val="20"/>
          <w:szCs w:val="20"/>
        </w:rPr>
        <w:t>Дата проведения: 08.11.2023</w:t>
      </w:r>
    </w:p>
    <w:p w14:paraId="5AB3832F" w14:textId="77777777" w:rsidR="00795AEB" w:rsidRPr="00B60538" w:rsidRDefault="00795AEB" w:rsidP="00795AE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0"/>
          <w:szCs w:val="20"/>
        </w:rPr>
      </w:pPr>
      <w:r w:rsidRPr="00B60538">
        <w:rPr>
          <w:rStyle w:val="c1"/>
          <w:color w:val="000000"/>
          <w:sz w:val="20"/>
          <w:szCs w:val="20"/>
        </w:rPr>
        <w:t xml:space="preserve">Место проведения: Государственное бюджетное дошкольное образовательное учреждение </w:t>
      </w:r>
    </w:p>
    <w:p w14:paraId="33BC99E3" w14:textId="77777777" w:rsidR="00795AEB" w:rsidRPr="00B60538" w:rsidRDefault="00795AEB" w:rsidP="00795AE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0"/>
          <w:szCs w:val="20"/>
        </w:rPr>
      </w:pPr>
      <w:r w:rsidRPr="00B60538">
        <w:rPr>
          <w:rStyle w:val="c1"/>
          <w:color w:val="000000"/>
          <w:sz w:val="20"/>
          <w:szCs w:val="20"/>
        </w:rPr>
        <w:t>«Детский сад № 21»</w:t>
      </w:r>
    </w:p>
    <w:p w14:paraId="65685DF3" w14:textId="77777777" w:rsidR="00795AEB" w:rsidRPr="00B60538" w:rsidRDefault="00795AEB" w:rsidP="00795AEB">
      <w:pPr>
        <w:pStyle w:val="c2"/>
        <w:shd w:val="clear" w:color="auto" w:fill="FFFFFF"/>
        <w:spacing w:before="0" w:beforeAutospacing="0" w:after="0" w:afterAutospacing="0"/>
        <w:ind w:firstLine="720"/>
        <w:jc w:val="both"/>
        <w:rPr>
          <w:rStyle w:val="c1"/>
          <w:b/>
          <w:bCs/>
          <w:color w:val="000000"/>
          <w:sz w:val="20"/>
          <w:szCs w:val="20"/>
        </w:rPr>
      </w:pPr>
    </w:p>
    <w:p w14:paraId="6FE90DDD" w14:textId="77777777" w:rsidR="00795AEB" w:rsidRPr="00B60538" w:rsidRDefault="00795AEB" w:rsidP="00795AEB">
      <w:pPr>
        <w:pStyle w:val="c2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0"/>
          <w:szCs w:val="20"/>
        </w:rPr>
      </w:pPr>
      <w:r w:rsidRPr="00B60538">
        <w:rPr>
          <w:rStyle w:val="c1"/>
          <w:b/>
          <w:bCs/>
          <w:color w:val="000000"/>
          <w:sz w:val="20"/>
          <w:szCs w:val="20"/>
        </w:rPr>
        <w:t>Характеристика группы (детского коллектива)</w:t>
      </w:r>
    </w:p>
    <w:p w14:paraId="5AC5C847" w14:textId="77777777" w:rsidR="00795AEB" w:rsidRPr="00B60538" w:rsidRDefault="00795AEB" w:rsidP="00795AE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B60538">
        <w:rPr>
          <w:rFonts w:ascii="Times New Roman" w:hAnsi="Times New Roman"/>
          <w:bCs/>
          <w:sz w:val="20"/>
          <w:szCs w:val="20"/>
        </w:rPr>
        <w:t xml:space="preserve">Состав учебной группы: 15 человек </w:t>
      </w:r>
    </w:p>
    <w:p w14:paraId="70A12255" w14:textId="77777777" w:rsidR="00795AEB" w:rsidRPr="00B60538" w:rsidRDefault="00795AEB" w:rsidP="00795AE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B60538">
        <w:rPr>
          <w:rFonts w:ascii="Times New Roman" w:hAnsi="Times New Roman"/>
          <w:bCs/>
          <w:sz w:val="20"/>
          <w:szCs w:val="20"/>
        </w:rPr>
        <w:t>Возраст:</w:t>
      </w:r>
      <w:r w:rsidRPr="00B60538">
        <w:rPr>
          <w:rFonts w:ascii="Times New Roman" w:hAnsi="Times New Roman"/>
          <w:b/>
          <w:sz w:val="20"/>
          <w:szCs w:val="20"/>
        </w:rPr>
        <w:t xml:space="preserve"> </w:t>
      </w:r>
      <w:r w:rsidRPr="00B60538">
        <w:rPr>
          <w:rFonts w:ascii="Times New Roman" w:hAnsi="Times New Roman"/>
          <w:bCs/>
          <w:sz w:val="20"/>
          <w:szCs w:val="20"/>
        </w:rPr>
        <w:t>группа дополнительного образования, возраст 6 – 7 лет</w:t>
      </w:r>
    </w:p>
    <w:p w14:paraId="70AF0F36" w14:textId="77777777" w:rsidR="00795AEB" w:rsidRPr="00B60538" w:rsidRDefault="00795AEB" w:rsidP="00795AE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14:paraId="06E78009" w14:textId="77777777" w:rsidR="00795AEB" w:rsidRPr="00B60538" w:rsidRDefault="00795AEB" w:rsidP="00795AEB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B60538">
        <w:rPr>
          <w:rFonts w:ascii="Times New Roman" w:hAnsi="Times New Roman"/>
          <w:b/>
          <w:sz w:val="20"/>
          <w:szCs w:val="20"/>
        </w:rPr>
        <w:t>Тема занятия</w:t>
      </w:r>
    </w:p>
    <w:p w14:paraId="7A277EA8" w14:textId="77777777" w:rsidR="00795AEB" w:rsidRPr="00B60538" w:rsidRDefault="00795AEB" w:rsidP="00795AE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B60538">
        <w:rPr>
          <w:rFonts w:ascii="Times New Roman" w:hAnsi="Times New Roman"/>
          <w:bCs/>
          <w:sz w:val="20"/>
          <w:szCs w:val="20"/>
        </w:rPr>
        <w:t>Тема занятия: «Обитатели пресноводных водоемов. Особенности жизни и питания»</w:t>
      </w:r>
    </w:p>
    <w:p w14:paraId="5832E55F" w14:textId="77777777" w:rsidR="00795AEB" w:rsidRPr="00B60538" w:rsidRDefault="00795AEB" w:rsidP="00795AE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B60538">
        <w:rPr>
          <w:rFonts w:ascii="Times New Roman" w:hAnsi="Times New Roman"/>
          <w:bCs/>
          <w:sz w:val="20"/>
          <w:szCs w:val="20"/>
        </w:rPr>
        <w:t xml:space="preserve">Уровень сложности: стартовый </w:t>
      </w:r>
    </w:p>
    <w:p w14:paraId="33964E8C" w14:textId="77777777" w:rsidR="00795AEB" w:rsidRPr="00B60538" w:rsidRDefault="00795AEB" w:rsidP="00795AE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B60538">
        <w:rPr>
          <w:rFonts w:ascii="Times New Roman" w:hAnsi="Times New Roman"/>
          <w:bCs/>
          <w:sz w:val="20"/>
          <w:szCs w:val="20"/>
        </w:rPr>
        <w:t xml:space="preserve">Тип занятия: </w:t>
      </w:r>
      <w:r w:rsidRPr="00B60538">
        <w:rPr>
          <w:rFonts w:ascii="Times New Roman" w:hAnsi="Times New Roman"/>
          <w:sz w:val="20"/>
          <w:szCs w:val="20"/>
        </w:rPr>
        <w:t>занятие изучения и первичного закрепления новых знаний</w:t>
      </w:r>
    </w:p>
    <w:p w14:paraId="28500CF4" w14:textId="77777777" w:rsidR="00795AEB" w:rsidRPr="00B60538" w:rsidRDefault="00795AEB" w:rsidP="00795AE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B60538">
        <w:rPr>
          <w:rFonts w:ascii="Times New Roman" w:hAnsi="Times New Roman"/>
          <w:bCs/>
          <w:sz w:val="20"/>
          <w:szCs w:val="20"/>
        </w:rPr>
        <w:t>Межпредметные связи: английский язык, экология, окружающий мир</w:t>
      </w:r>
    </w:p>
    <w:p w14:paraId="220DBA0B" w14:textId="77777777" w:rsidR="00795AEB" w:rsidRPr="00B60538" w:rsidRDefault="00795AEB" w:rsidP="00795AE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B60538">
        <w:rPr>
          <w:rFonts w:ascii="Times New Roman" w:hAnsi="Times New Roman"/>
          <w:bCs/>
          <w:sz w:val="20"/>
          <w:szCs w:val="20"/>
        </w:rPr>
        <w:t>Направленность занятия: социально-гуманитарная</w:t>
      </w:r>
    </w:p>
    <w:p w14:paraId="03A703D4" w14:textId="77777777" w:rsidR="00795AEB" w:rsidRPr="00B60538" w:rsidRDefault="00795AEB" w:rsidP="00795AE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B60538">
        <w:rPr>
          <w:rFonts w:ascii="Times New Roman" w:hAnsi="Times New Roman"/>
          <w:bCs/>
          <w:sz w:val="20"/>
          <w:szCs w:val="20"/>
        </w:rPr>
        <w:t>Форма работы: групповая</w:t>
      </w:r>
    </w:p>
    <w:p w14:paraId="394A8899" w14:textId="77777777" w:rsidR="00795AEB" w:rsidRPr="00B60538" w:rsidRDefault="00795AEB" w:rsidP="00795AE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B60538">
        <w:rPr>
          <w:rFonts w:ascii="Times New Roman" w:hAnsi="Times New Roman"/>
          <w:bCs/>
          <w:sz w:val="20"/>
          <w:szCs w:val="20"/>
        </w:rPr>
        <w:t>Форма проведения: комбинированное занятие</w:t>
      </w:r>
    </w:p>
    <w:p w14:paraId="7B673257" w14:textId="77777777" w:rsidR="00795AEB" w:rsidRPr="00B60538" w:rsidRDefault="00795AEB" w:rsidP="00795AE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60538">
        <w:rPr>
          <w:rFonts w:ascii="Times New Roman" w:hAnsi="Times New Roman"/>
          <w:bCs/>
          <w:sz w:val="20"/>
          <w:szCs w:val="20"/>
        </w:rPr>
        <w:t>Продолжительность занятия:</w:t>
      </w:r>
      <w:r w:rsidRPr="00B60538">
        <w:rPr>
          <w:rFonts w:ascii="Times New Roman" w:hAnsi="Times New Roman"/>
          <w:b/>
          <w:sz w:val="20"/>
          <w:szCs w:val="20"/>
        </w:rPr>
        <w:t xml:space="preserve"> </w:t>
      </w:r>
      <w:r w:rsidRPr="00B60538">
        <w:rPr>
          <w:rFonts w:ascii="Times New Roman" w:hAnsi="Times New Roman"/>
          <w:bCs/>
          <w:sz w:val="20"/>
          <w:szCs w:val="20"/>
        </w:rPr>
        <w:t>3</w:t>
      </w:r>
      <w:r w:rsidRPr="00B60538">
        <w:rPr>
          <w:rFonts w:ascii="Times New Roman" w:hAnsi="Times New Roman"/>
          <w:sz w:val="20"/>
          <w:szCs w:val="20"/>
        </w:rPr>
        <w:t>0 минут.</w:t>
      </w:r>
    </w:p>
    <w:p w14:paraId="41032EDD" w14:textId="77777777" w:rsidR="00795AEB" w:rsidRPr="00B60538" w:rsidRDefault="00795AEB" w:rsidP="00795AE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14:paraId="3229A67C" w14:textId="77777777" w:rsidR="00795AEB" w:rsidRPr="00B60538" w:rsidRDefault="00795AEB" w:rsidP="00795AEB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bookmarkStart w:id="7" w:name="_Hlk149846936"/>
      <w:r w:rsidRPr="00B60538">
        <w:rPr>
          <w:rFonts w:ascii="Times New Roman" w:hAnsi="Times New Roman"/>
          <w:b/>
          <w:sz w:val="20"/>
          <w:szCs w:val="20"/>
        </w:rPr>
        <w:t xml:space="preserve">Цель: </w:t>
      </w:r>
      <w:r w:rsidRPr="00B60538">
        <w:rPr>
          <w:rFonts w:ascii="Times New Roman" w:hAnsi="Times New Roman"/>
          <w:sz w:val="20"/>
          <w:szCs w:val="20"/>
        </w:rPr>
        <w:t>расширять представление обучающихся об обитателях пресноводных водоемов, их внешних особенностях, образе жизни, питании</w:t>
      </w:r>
    </w:p>
    <w:p w14:paraId="02E4A07E" w14:textId="77777777" w:rsidR="00795AEB" w:rsidRPr="00B60538" w:rsidRDefault="00795AEB" w:rsidP="00795AEB">
      <w:pPr>
        <w:pStyle w:val="a5"/>
        <w:spacing w:before="0" w:beforeAutospacing="0" w:after="0" w:afterAutospacing="0"/>
        <w:jc w:val="both"/>
        <w:rPr>
          <w:b/>
          <w:bCs/>
          <w:sz w:val="20"/>
          <w:szCs w:val="20"/>
        </w:rPr>
      </w:pPr>
      <w:r w:rsidRPr="00B60538">
        <w:rPr>
          <w:b/>
          <w:bCs/>
          <w:sz w:val="20"/>
          <w:szCs w:val="20"/>
        </w:rPr>
        <w:t>Задачи:</w:t>
      </w:r>
    </w:p>
    <w:p w14:paraId="17EDB327" w14:textId="77777777" w:rsidR="00795AEB" w:rsidRPr="00B60538" w:rsidRDefault="00795AEB" w:rsidP="00795AEB">
      <w:pPr>
        <w:pStyle w:val="a5"/>
        <w:spacing w:before="0" w:beforeAutospacing="0" w:after="0" w:afterAutospacing="0"/>
        <w:jc w:val="both"/>
        <w:rPr>
          <w:b/>
          <w:sz w:val="20"/>
          <w:szCs w:val="20"/>
        </w:rPr>
      </w:pPr>
      <w:r w:rsidRPr="00B60538">
        <w:rPr>
          <w:b/>
          <w:sz w:val="20"/>
          <w:szCs w:val="20"/>
        </w:rPr>
        <w:t>Образовательные:</w:t>
      </w:r>
    </w:p>
    <w:p w14:paraId="14FEAD8C" w14:textId="77777777" w:rsidR="00795AEB" w:rsidRPr="00B60538" w:rsidRDefault="00795AEB" w:rsidP="00795AEB">
      <w:pPr>
        <w:pStyle w:val="a5"/>
        <w:numPr>
          <w:ilvl w:val="0"/>
          <w:numId w:val="20"/>
        </w:numPr>
        <w:suppressAutoHyphens/>
        <w:spacing w:before="0" w:beforeAutospacing="0" w:after="0" w:afterAutospacing="0"/>
        <w:jc w:val="both"/>
        <w:rPr>
          <w:sz w:val="20"/>
          <w:szCs w:val="20"/>
        </w:rPr>
      </w:pPr>
      <w:r w:rsidRPr="00B60538">
        <w:rPr>
          <w:sz w:val="20"/>
          <w:szCs w:val="20"/>
        </w:rPr>
        <w:t>расширить знания обучающихся об обитателях воды, особенностях их жизни и среде обитания, внешнем строении и характерных особенностях, различиях в питании;</w:t>
      </w:r>
    </w:p>
    <w:p w14:paraId="09549E31" w14:textId="77777777" w:rsidR="00795AEB" w:rsidRPr="00B60538" w:rsidRDefault="00795AEB" w:rsidP="00795AEB">
      <w:pPr>
        <w:pStyle w:val="a5"/>
        <w:numPr>
          <w:ilvl w:val="0"/>
          <w:numId w:val="20"/>
        </w:numPr>
        <w:suppressAutoHyphens/>
        <w:spacing w:before="0" w:beforeAutospacing="0" w:after="0" w:afterAutospacing="0"/>
        <w:jc w:val="both"/>
        <w:rPr>
          <w:sz w:val="20"/>
          <w:szCs w:val="20"/>
        </w:rPr>
      </w:pPr>
      <w:r w:rsidRPr="00B60538">
        <w:rPr>
          <w:sz w:val="20"/>
          <w:szCs w:val="20"/>
        </w:rPr>
        <w:t xml:space="preserve">продолжать тренировать умение называть изученных на предыдущих занятиях обитателей воды на английском языке (16): </w:t>
      </w:r>
      <w:r w:rsidRPr="00B60538">
        <w:rPr>
          <w:color w:val="000000"/>
          <w:sz w:val="20"/>
          <w:szCs w:val="20"/>
          <w:shd w:val="clear" w:color="auto" w:fill="FFFFFF"/>
          <w:lang w:val="en-US"/>
        </w:rPr>
        <w:t>sea</w:t>
      </w:r>
      <w:r w:rsidRPr="00B60538">
        <w:rPr>
          <w:color w:val="000000"/>
          <w:sz w:val="20"/>
          <w:szCs w:val="20"/>
          <w:shd w:val="clear" w:color="auto" w:fill="FFFFFF"/>
        </w:rPr>
        <w:t xml:space="preserve">, </w:t>
      </w:r>
      <w:r w:rsidRPr="00B60538">
        <w:rPr>
          <w:color w:val="000000"/>
          <w:sz w:val="20"/>
          <w:szCs w:val="20"/>
          <w:shd w:val="clear" w:color="auto" w:fill="FFFFFF"/>
          <w:lang w:val="en-US"/>
        </w:rPr>
        <w:t>Black</w:t>
      </w:r>
      <w:r w:rsidRPr="00B60538">
        <w:rPr>
          <w:color w:val="000000"/>
          <w:sz w:val="20"/>
          <w:szCs w:val="20"/>
          <w:shd w:val="clear" w:color="auto" w:fill="FFFFFF"/>
        </w:rPr>
        <w:t xml:space="preserve"> </w:t>
      </w:r>
      <w:r w:rsidRPr="00B60538">
        <w:rPr>
          <w:color w:val="000000"/>
          <w:sz w:val="20"/>
          <w:szCs w:val="20"/>
          <w:shd w:val="clear" w:color="auto" w:fill="FFFFFF"/>
          <w:lang w:val="en-US"/>
        </w:rPr>
        <w:t>Sea</w:t>
      </w:r>
      <w:r w:rsidRPr="00B60538">
        <w:rPr>
          <w:color w:val="000000"/>
          <w:sz w:val="20"/>
          <w:szCs w:val="20"/>
          <w:shd w:val="clear" w:color="auto" w:fill="FFFFFF"/>
        </w:rPr>
        <w:t xml:space="preserve">, </w:t>
      </w:r>
      <w:r w:rsidRPr="00B60538">
        <w:rPr>
          <w:color w:val="000000"/>
          <w:sz w:val="20"/>
          <w:szCs w:val="20"/>
          <w:shd w:val="clear" w:color="auto" w:fill="FFFFFF"/>
          <w:lang w:val="en-US"/>
        </w:rPr>
        <w:t>ocean</w:t>
      </w:r>
      <w:r w:rsidRPr="00B60538">
        <w:rPr>
          <w:color w:val="000000"/>
          <w:sz w:val="20"/>
          <w:szCs w:val="20"/>
          <w:shd w:val="clear" w:color="auto" w:fill="FFFFFF"/>
        </w:rPr>
        <w:t xml:space="preserve">, </w:t>
      </w:r>
      <w:r w:rsidRPr="00B60538">
        <w:rPr>
          <w:color w:val="000000"/>
          <w:sz w:val="20"/>
          <w:szCs w:val="20"/>
          <w:shd w:val="clear" w:color="auto" w:fill="FFFFFF"/>
          <w:lang w:val="en-US"/>
        </w:rPr>
        <w:t>shell</w:t>
      </w:r>
      <w:r w:rsidRPr="00B60538">
        <w:rPr>
          <w:color w:val="000000"/>
          <w:sz w:val="20"/>
          <w:szCs w:val="20"/>
          <w:shd w:val="clear" w:color="auto" w:fill="FFFFFF"/>
        </w:rPr>
        <w:t xml:space="preserve">, </w:t>
      </w:r>
      <w:r w:rsidRPr="00B60538">
        <w:rPr>
          <w:color w:val="000000"/>
          <w:sz w:val="20"/>
          <w:szCs w:val="20"/>
          <w:shd w:val="clear" w:color="auto" w:fill="FFFFFF"/>
          <w:lang w:val="en-US"/>
        </w:rPr>
        <w:t>fish</w:t>
      </w:r>
      <w:r w:rsidRPr="00B60538">
        <w:rPr>
          <w:color w:val="000000"/>
          <w:sz w:val="20"/>
          <w:szCs w:val="20"/>
          <w:shd w:val="clear" w:color="auto" w:fill="FFFFFF"/>
        </w:rPr>
        <w:t xml:space="preserve">, </w:t>
      </w:r>
      <w:r w:rsidRPr="00B60538">
        <w:rPr>
          <w:color w:val="000000"/>
          <w:sz w:val="20"/>
          <w:szCs w:val="20"/>
          <w:shd w:val="clear" w:color="auto" w:fill="FFFFFF"/>
          <w:lang w:val="en-US"/>
        </w:rPr>
        <w:t>gold</w:t>
      </w:r>
      <w:r w:rsidRPr="00B60538">
        <w:rPr>
          <w:color w:val="000000"/>
          <w:sz w:val="20"/>
          <w:szCs w:val="20"/>
          <w:shd w:val="clear" w:color="auto" w:fill="FFFFFF"/>
        </w:rPr>
        <w:t xml:space="preserve"> </w:t>
      </w:r>
      <w:r w:rsidRPr="00B60538">
        <w:rPr>
          <w:color w:val="000000"/>
          <w:sz w:val="20"/>
          <w:szCs w:val="20"/>
          <w:shd w:val="clear" w:color="auto" w:fill="FFFFFF"/>
          <w:lang w:val="en-US"/>
        </w:rPr>
        <w:t>fish</w:t>
      </w:r>
      <w:r w:rsidRPr="00B60538">
        <w:rPr>
          <w:color w:val="000000"/>
          <w:sz w:val="20"/>
          <w:szCs w:val="20"/>
          <w:shd w:val="clear" w:color="auto" w:fill="FFFFFF"/>
        </w:rPr>
        <w:t xml:space="preserve">, </w:t>
      </w:r>
      <w:r w:rsidRPr="00B60538">
        <w:rPr>
          <w:color w:val="000000"/>
          <w:sz w:val="20"/>
          <w:szCs w:val="20"/>
          <w:shd w:val="clear" w:color="auto" w:fill="FFFFFF"/>
          <w:lang w:val="en-US"/>
        </w:rPr>
        <w:t>jellyfish</w:t>
      </w:r>
      <w:r w:rsidRPr="00B60538">
        <w:rPr>
          <w:color w:val="000000"/>
          <w:sz w:val="20"/>
          <w:szCs w:val="20"/>
          <w:shd w:val="clear" w:color="auto" w:fill="FFFFFF"/>
        </w:rPr>
        <w:t xml:space="preserve">, </w:t>
      </w:r>
      <w:r w:rsidRPr="00B60538">
        <w:rPr>
          <w:color w:val="000000"/>
          <w:sz w:val="20"/>
          <w:szCs w:val="20"/>
          <w:shd w:val="clear" w:color="auto" w:fill="FFFFFF"/>
          <w:lang w:val="en-US"/>
        </w:rPr>
        <w:t>shark</w:t>
      </w:r>
      <w:r w:rsidRPr="00B60538">
        <w:rPr>
          <w:color w:val="000000"/>
          <w:sz w:val="20"/>
          <w:szCs w:val="20"/>
          <w:shd w:val="clear" w:color="auto" w:fill="FFFFFF"/>
        </w:rPr>
        <w:t xml:space="preserve">, </w:t>
      </w:r>
      <w:r w:rsidRPr="00B60538">
        <w:rPr>
          <w:color w:val="000000"/>
          <w:sz w:val="20"/>
          <w:szCs w:val="20"/>
          <w:shd w:val="clear" w:color="auto" w:fill="FFFFFF"/>
          <w:lang w:val="en-US"/>
        </w:rPr>
        <w:t>white</w:t>
      </w:r>
      <w:r w:rsidRPr="00B60538">
        <w:rPr>
          <w:color w:val="000000"/>
          <w:sz w:val="20"/>
          <w:szCs w:val="20"/>
          <w:shd w:val="clear" w:color="auto" w:fill="FFFFFF"/>
        </w:rPr>
        <w:t xml:space="preserve"> </w:t>
      </w:r>
      <w:r w:rsidRPr="00B60538">
        <w:rPr>
          <w:color w:val="000000"/>
          <w:sz w:val="20"/>
          <w:szCs w:val="20"/>
          <w:shd w:val="clear" w:color="auto" w:fill="FFFFFF"/>
          <w:lang w:val="en-US"/>
        </w:rPr>
        <w:t>shark</w:t>
      </w:r>
      <w:r w:rsidRPr="00B60538">
        <w:rPr>
          <w:color w:val="000000"/>
          <w:sz w:val="20"/>
          <w:szCs w:val="20"/>
          <w:shd w:val="clear" w:color="auto" w:fill="FFFFFF"/>
        </w:rPr>
        <w:t xml:space="preserve">, </w:t>
      </w:r>
      <w:r w:rsidRPr="00B60538">
        <w:rPr>
          <w:color w:val="000000"/>
          <w:sz w:val="20"/>
          <w:szCs w:val="20"/>
          <w:shd w:val="clear" w:color="auto" w:fill="FFFFFF"/>
          <w:lang w:val="en-US"/>
        </w:rPr>
        <w:t>dolphin</w:t>
      </w:r>
      <w:r w:rsidRPr="00B60538">
        <w:rPr>
          <w:color w:val="000000"/>
          <w:sz w:val="20"/>
          <w:szCs w:val="20"/>
          <w:shd w:val="clear" w:color="auto" w:fill="FFFFFF"/>
        </w:rPr>
        <w:t xml:space="preserve">, </w:t>
      </w:r>
      <w:r w:rsidRPr="00B60538">
        <w:rPr>
          <w:color w:val="000000"/>
          <w:sz w:val="20"/>
          <w:szCs w:val="20"/>
          <w:shd w:val="clear" w:color="auto" w:fill="FFFFFF"/>
          <w:lang w:val="en-US"/>
        </w:rPr>
        <w:t>whale</w:t>
      </w:r>
      <w:r w:rsidRPr="00B60538">
        <w:rPr>
          <w:color w:val="000000"/>
          <w:sz w:val="20"/>
          <w:szCs w:val="20"/>
          <w:shd w:val="clear" w:color="auto" w:fill="FFFFFF"/>
        </w:rPr>
        <w:t xml:space="preserve">, </w:t>
      </w:r>
      <w:r w:rsidRPr="00B60538">
        <w:rPr>
          <w:color w:val="000000"/>
          <w:sz w:val="20"/>
          <w:szCs w:val="20"/>
          <w:shd w:val="clear" w:color="auto" w:fill="FFFFFF"/>
          <w:lang w:val="en-US"/>
        </w:rPr>
        <w:t>blue</w:t>
      </w:r>
      <w:r w:rsidRPr="00B60538">
        <w:rPr>
          <w:color w:val="000000"/>
          <w:sz w:val="20"/>
          <w:szCs w:val="20"/>
          <w:shd w:val="clear" w:color="auto" w:fill="FFFFFF"/>
        </w:rPr>
        <w:t xml:space="preserve"> </w:t>
      </w:r>
      <w:r w:rsidRPr="00B60538">
        <w:rPr>
          <w:color w:val="000000"/>
          <w:sz w:val="20"/>
          <w:szCs w:val="20"/>
          <w:shd w:val="clear" w:color="auto" w:fill="FFFFFF"/>
          <w:lang w:val="en-US"/>
        </w:rPr>
        <w:t>whale</w:t>
      </w:r>
      <w:r w:rsidRPr="00B60538">
        <w:rPr>
          <w:color w:val="000000"/>
          <w:sz w:val="20"/>
          <w:szCs w:val="20"/>
          <w:shd w:val="clear" w:color="auto" w:fill="FFFFFF"/>
        </w:rPr>
        <w:t xml:space="preserve">, </w:t>
      </w:r>
      <w:r w:rsidRPr="00B60538">
        <w:rPr>
          <w:color w:val="000000"/>
          <w:sz w:val="20"/>
          <w:szCs w:val="20"/>
          <w:shd w:val="clear" w:color="auto" w:fill="FFFFFF"/>
          <w:lang w:val="en-US"/>
        </w:rPr>
        <w:t>cachalot</w:t>
      </w:r>
      <w:r w:rsidRPr="00B60538">
        <w:rPr>
          <w:color w:val="000000"/>
          <w:sz w:val="20"/>
          <w:szCs w:val="20"/>
          <w:shd w:val="clear" w:color="auto" w:fill="FFFFFF"/>
        </w:rPr>
        <w:t xml:space="preserve">, </w:t>
      </w:r>
      <w:r w:rsidRPr="00B60538">
        <w:rPr>
          <w:color w:val="000000"/>
          <w:sz w:val="20"/>
          <w:szCs w:val="20"/>
          <w:shd w:val="clear" w:color="auto" w:fill="FFFFFF"/>
          <w:lang w:val="en-US"/>
        </w:rPr>
        <w:t>octopus</w:t>
      </w:r>
      <w:r w:rsidRPr="00B60538">
        <w:rPr>
          <w:color w:val="000000"/>
          <w:sz w:val="20"/>
          <w:szCs w:val="20"/>
          <w:shd w:val="clear" w:color="auto" w:fill="FFFFFF"/>
        </w:rPr>
        <w:t xml:space="preserve">, </w:t>
      </w:r>
      <w:r w:rsidRPr="00B60538">
        <w:rPr>
          <w:color w:val="000000"/>
          <w:sz w:val="20"/>
          <w:szCs w:val="20"/>
          <w:shd w:val="clear" w:color="auto" w:fill="FFFFFF"/>
          <w:lang w:val="en-US"/>
        </w:rPr>
        <w:t>crab</w:t>
      </w:r>
      <w:r w:rsidRPr="00B60538">
        <w:rPr>
          <w:color w:val="000000"/>
          <w:sz w:val="20"/>
          <w:szCs w:val="20"/>
          <w:shd w:val="clear" w:color="auto" w:fill="FFFFFF"/>
        </w:rPr>
        <w:t xml:space="preserve">, </w:t>
      </w:r>
      <w:r w:rsidRPr="00B60538">
        <w:rPr>
          <w:color w:val="000000"/>
          <w:sz w:val="20"/>
          <w:szCs w:val="20"/>
          <w:shd w:val="clear" w:color="auto" w:fill="FFFFFF"/>
          <w:lang w:val="en-US"/>
        </w:rPr>
        <w:t>turtle</w:t>
      </w:r>
      <w:r w:rsidRPr="00B60538">
        <w:rPr>
          <w:color w:val="000000"/>
          <w:sz w:val="20"/>
          <w:szCs w:val="20"/>
          <w:shd w:val="clear" w:color="auto" w:fill="FFFFFF"/>
        </w:rPr>
        <w:t>;</w:t>
      </w:r>
    </w:p>
    <w:p w14:paraId="0E457879" w14:textId="77777777" w:rsidR="00795AEB" w:rsidRPr="00B60538" w:rsidRDefault="00795AEB" w:rsidP="00795AEB">
      <w:pPr>
        <w:pStyle w:val="a5"/>
        <w:numPr>
          <w:ilvl w:val="0"/>
          <w:numId w:val="20"/>
        </w:numPr>
        <w:suppressAutoHyphens/>
        <w:spacing w:before="0" w:beforeAutospacing="0" w:after="0" w:afterAutospacing="0"/>
        <w:jc w:val="both"/>
        <w:rPr>
          <w:sz w:val="20"/>
          <w:szCs w:val="20"/>
        </w:rPr>
      </w:pPr>
      <w:r w:rsidRPr="00B60538">
        <w:rPr>
          <w:sz w:val="20"/>
          <w:szCs w:val="20"/>
        </w:rPr>
        <w:t xml:space="preserve">продолжать тренировать в произношении изученные звуки английского языка (14): </w:t>
      </w:r>
    </w:p>
    <w:p w14:paraId="1A2B760D" w14:textId="77777777" w:rsidR="00795AEB" w:rsidRPr="00B60538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lang w:val="en-US"/>
        </w:rPr>
      </w:pPr>
      <w:r w:rsidRPr="00B60538">
        <w:rPr>
          <w:sz w:val="20"/>
          <w:szCs w:val="20"/>
        </w:rPr>
        <w:t xml:space="preserve">  </w:t>
      </w:r>
      <w:r w:rsidRPr="00B60538">
        <w:rPr>
          <w:sz w:val="20"/>
          <w:szCs w:val="20"/>
          <w:lang w:val="en-US"/>
        </w:rPr>
        <w:t>[æ</w:t>
      </w:r>
      <w:r w:rsidRPr="00B60538">
        <w:rPr>
          <w:sz w:val="20"/>
          <w:szCs w:val="20"/>
          <w:shd w:val="clear" w:color="auto" w:fill="FFFFFF"/>
          <w:lang w:val="en-US"/>
        </w:rPr>
        <w:t xml:space="preserve">], </w:t>
      </w:r>
      <w:r w:rsidRPr="00B60538">
        <w:rPr>
          <w:sz w:val="20"/>
          <w:szCs w:val="20"/>
          <w:lang w:val="en-US"/>
        </w:rPr>
        <w:t>[i:], [b], [p], [d], [t], [ɔ], [k], [l], [ŋ], [f], [w], [s], [ʃ];</w:t>
      </w:r>
    </w:p>
    <w:p w14:paraId="105C9E20" w14:textId="77777777" w:rsidR="00795AEB" w:rsidRPr="00B60538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 w:rsidRPr="001F60AB">
        <w:rPr>
          <w:sz w:val="20"/>
          <w:szCs w:val="20"/>
          <w:lang w:val="en-US"/>
        </w:rPr>
        <w:t xml:space="preserve"> </w:t>
      </w:r>
      <w:r w:rsidRPr="00B60538">
        <w:rPr>
          <w:sz w:val="20"/>
          <w:szCs w:val="20"/>
        </w:rPr>
        <w:t>продолжать отрабатывать умение использовать конструкции «</w:t>
      </w:r>
      <w:r w:rsidRPr="00B60538">
        <w:rPr>
          <w:sz w:val="20"/>
          <w:szCs w:val="20"/>
          <w:lang w:val="en-US"/>
        </w:rPr>
        <w:t>I</w:t>
      </w:r>
      <w:r w:rsidRPr="00B60538">
        <w:rPr>
          <w:sz w:val="20"/>
          <w:szCs w:val="20"/>
        </w:rPr>
        <w:t xml:space="preserve"> </w:t>
      </w:r>
      <w:r w:rsidRPr="00B60538">
        <w:rPr>
          <w:sz w:val="20"/>
          <w:szCs w:val="20"/>
          <w:lang w:val="en-US"/>
        </w:rPr>
        <w:t>am</w:t>
      </w:r>
      <w:r w:rsidRPr="00B60538">
        <w:rPr>
          <w:sz w:val="20"/>
          <w:szCs w:val="20"/>
        </w:rPr>
        <w:t xml:space="preserve"> …», «</w:t>
      </w:r>
      <w:r w:rsidRPr="00B60538">
        <w:rPr>
          <w:sz w:val="20"/>
          <w:szCs w:val="20"/>
          <w:lang w:val="en-US"/>
        </w:rPr>
        <w:t>It</w:t>
      </w:r>
      <w:r w:rsidRPr="00B60538">
        <w:rPr>
          <w:sz w:val="20"/>
          <w:szCs w:val="20"/>
        </w:rPr>
        <w:t xml:space="preserve"> </w:t>
      </w:r>
      <w:r w:rsidRPr="00B60538">
        <w:rPr>
          <w:sz w:val="20"/>
          <w:szCs w:val="20"/>
          <w:lang w:val="en-US"/>
        </w:rPr>
        <w:t>is</w:t>
      </w:r>
      <w:r w:rsidRPr="00B60538">
        <w:rPr>
          <w:sz w:val="20"/>
          <w:szCs w:val="20"/>
        </w:rPr>
        <w:t xml:space="preserve"> …» и отвечать на соответствующие вопросы «</w:t>
      </w:r>
      <w:r w:rsidRPr="00B60538">
        <w:rPr>
          <w:sz w:val="20"/>
          <w:szCs w:val="20"/>
          <w:lang w:val="en-US"/>
        </w:rPr>
        <w:t>How</w:t>
      </w:r>
      <w:r w:rsidRPr="00B60538">
        <w:rPr>
          <w:sz w:val="20"/>
          <w:szCs w:val="20"/>
        </w:rPr>
        <w:t xml:space="preserve"> </w:t>
      </w:r>
      <w:r w:rsidRPr="00B60538">
        <w:rPr>
          <w:sz w:val="20"/>
          <w:szCs w:val="20"/>
          <w:lang w:val="en-US"/>
        </w:rPr>
        <w:t>are</w:t>
      </w:r>
      <w:r w:rsidRPr="00B60538">
        <w:rPr>
          <w:sz w:val="20"/>
          <w:szCs w:val="20"/>
        </w:rPr>
        <w:t xml:space="preserve"> </w:t>
      </w:r>
      <w:r w:rsidRPr="00B60538">
        <w:rPr>
          <w:sz w:val="20"/>
          <w:szCs w:val="20"/>
          <w:lang w:val="en-US"/>
        </w:rPr>
        <w:t>you</w:t>
      </w:r>
      <w:r w:rsidRPr="00B60538">
        <w:rPr>
          <w:sz w:val="20"/>
          <w:szCs w:val="20"/>
        </w:rPr>
        <w:t xml:space="preserve"> </w:t>
      </w:r>
      <w:r w:rsidRPr="00B60538">
        <w:rPr>
          <w:sz w:val="20"/>
          <w:szCs w:val="20"/>
          <w:lang w:val="en-US"/>
        </w:rPr>
        <w:t>today</w:t>
      </w:r>
      <w:r w:rsidRPr="00B60538">
        <w:rPr>
          <w:sz w:val="20"/>
          <w:szCs w:val="20"/>
        </w:rPr>
        <w:t>?», «</w:t>
      </w:r>
      <w:r w:rsidRPr="00B60538">
        <w:rPr>
          <w:sz w:val="20"/>
          <w:szCs w:val="20"/>
          <w:lang w:val="en-US"/>
        </w:rPr>
        <w:t>What</w:t>
      </w:r>
      <w:r w:rsidRPr="00B60538">
        <w:rPr>
          <w:sz w:val="20"/>
          <w:szCs w:val="20"/>
        </w:rPr>
        <w:t>’</w:t>
      </w:r>
      <w:r w:rsidRPr="00B60538">
        <w:rPr>
          <w:sz w:val="20"/>
          <w:szCs w:val="20"/>
          <w:lang w:val="en-US"/>
        </w:rPr>
        <w:t>s</w:t>
      </w:r>
      <w:r w:rsidRPr="00B60538">
        <w:rPr>
          <w:sz w:val="20"/>
          <w:szCs w:val="20"/>
        </w:rPr>
        <w:t xml:space="preserve"> </w:t>
      </w:r>
      <w:r w:rsidRPr="00B60538">
        <w:rPr>
          <w:sz w:val="20"/>
          <w:szCs w:val="20"/>
          <w:lang w:val="en-US"/>
        </w:rPr>
        <w:t>this</w:t>
      </w:r>
      <w:r w:rsidRPr="00B60538">
        <w:rPr>
          <w:sz w:val="20"/>
          <w:szCs w:val="20"/>
        </w:rPr>
        <w:t>?»;</w:t>
      </w:r>
    </w:p>
    <w:p w14:paraId="4C2AFD74" w14:textId="77777777" w:rsidR="00795AEB" w:rsidRPr="00B60538" w:rsidRDefault="00795AEB" w:rsidP="00795AEB">
      <w:pPr>
        <w:pStyle w:val="a5"/>
        <w:numPr>
          <w:ilvl w:val="0"/>
          <w:numId w:val="21"/>
        </w:numPr>
        <w:suppressAutoHyphens/>
        <w:spacing w:before="0" w:beforeAutospacing="0" w:after="0" w:afterAutospacing="0"/>
        <w:jc w:val="both"/>
        <w:rPr>
          <w:sz w:val="20"/>
          <w:szCs w:val="20"/>
        </w:rPr>
      </w:pPr>
      <w:r w:rsidRPr="00B60538">
        <w:rPr>
          <w:sz w:val="20"/>
          <w:szCs w:val="20"/>
        </w:rPr>
        <w:t>ввести понятие «пресноводный водоем», продемонстрировать на опыте различие в плотности морской и пресной воды, разъяснить как это отражается на жизни обитателей пресноводных водоемов;</w:t>
      </w:r>
    </w:p>
    <w:p w14:paraId="284A1E17" w14:textId="77777777" w:rsidR="00795AEB" w:rsidRPr="00B60538" w:rsidRDefault="00795AEB" w:rsidP="00795AEB">
      <w:pPr>
        <w:pStyle w:val="a5"/>
        <w:numPr>
          <w:ilvl w:val="0"/>
          <w:numId w:val="21"/>
        </w:numPr>
        <w:suppressAutoHyphens/>
        <w:spacing w:before="0" w:beforeAutospacing="0" w:after="0" w:afterAutospacing="0"/>
        <w:jc w:val="both"/>
        <w:rPr>
          <w:sz w:val="20"/>
          <w:szCs w:val="20"/>
        </w:rPr>
      </w:pPr>
      <w:r w:rsidRPr="00B60538">
        <w:rPr>
          <w:sz w:val="20"/>
          <w:szCs w:val="20"/>
        </w:rPr>
        <w:t>ввести новые английские слова: «</w:t>
      </w:r>
      <w:r w:rsidRPr="00B60538">
        <w:rPr>
          <w:sz w:val="20"/>
          <w:szCs w:val="20"/>
          <w:lang w:val="en-US"/>
        </w:rPr>
        <w:t>carp</w:t>
      </w:r>
      <w:r w:rsidRPr="00B60538">
        <w:rPr>
          <w:sz w:val="20"/>
          <w:szCs w:val="20"/>
        </w:rPr>
        <w:t>», «</w:t>
      </w:r>
      <w:r w:rsidRPr="00B60538">
        <w:rPr>
          <w:sz w:val="20"/>
          <w:szCs w:val="20"/>
          <w:lang w:val="en-US"/>
        </w:rPr>
        <w:t>crucian</w:t>
      </w:r>
      <w:r w:rsidRPr="00B60538">
        <w:rPr>
          <w:sz w:val="20"/>
          <w:szCs w:val="20"/>
        </w:rPr>
        <w:t>», («</w:t>
      </w:r>
      <w:r w:rsidRPr="00B60538">
        <w:rPr>
          <w:sz w:val="20"/>
          <w:szCs w:val="20"/>
          <w:lang w:val="en-US"/>
        </w:rPr>
        <w:t>pike</w:t>
      </w:r>
      <w:r w:rsidRPr="00B60538">
        <w:rPr>
          <w:sz w:val="20"/>
          <w:szCs w:val="20"/>
        </w:rPr>
        <w:t>»), тренировать обучающихся в их произношении и употреблении.</w:t>
      </w:r>
    </w:p>
    <w:p w14:paraId="3E710EC1" w14:textId="77777777" w:rsidR="00795AEB" w:rsidRPr="00B60538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60538">
        <w:rPr>
          <w:b/>
          <w:bCs/>
          <w:sz w:val="20"/>
          <w:szCs w:val="20"/>
          <w:shd w:val="clear" w:color="auto" w:fill="FFFFFF"/>
        </w:rPr>
        <w:t>Развивающие</w:t>
      </w:r>
      <w:r w:rsidRPr="00B60538">
        <w:rPr>
          <w:sz w:val="20"/>
          <w:szCs w:val="20"/>
          <w:shd w:val="clear" w:color="auto" w:fill="FFFFFF"/>
        </w:rPr>
        <w:t>:</w:t>
      </w:r>
    </w:p>
    <w:p w14:paraId="124FD703" w14:textId="77777777" w:rsidR="00795AEB" w:rsidRPr="00B60538" w:rsidRDefault="00795AEB" w:rsidP="00795AEB">
      <w:pPr>
        <w:pStyle w:val="a4"/>
        <w:numPr>
          <w:ilvl w:val="0"/>
          <w:numId w:val="11"/>
        </w:numPr>
        <w:spacing w:after="0" w:line="240" w:lineRule="auto"/>
        <w:ind w:left="360"/>
        <w:jc w:val="both"/>
        <w:rPr>
          <w:rFonts w:ascii="Times New Roman" w:hAnsi="Times New Roman"/>
          <w:sz w:val="20"/>
          <w:szCs w:val="20"/>
        </w:rPr>
      </w:pPr>
      <w:r w:rsidRPr="00B60538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развивать </w:t>
      </w:r>
      <w:r w:rsidRPr="00B60538">
        <w:rPr>
          <w:rFonts w:ascii="Times New Roman" w:hAnsi="Times New Roman"/>
          <w:sz w:val="20"/>
          <w:szCs w:val="20"/>
        </w:rPr>
        <w:t>устойчивое внимание, память, воображение, логическое мышление, речь, словарный запас;</w:t>
      </w:r>
    </w:p>
    <w:p w14:paraId="1BF839DA" w14:textId="77777777" w:rsidR="00795AEB" w:rsidRPr="00B60538" w:rsidRDefault="00795AEB" w:rsidP="00795AEB">
      <w:pPr>
        <w:pStyle w:val="a4"/>
        <w:numPr>
          <w:ilvl w:val="0"/>
          <w:numId w:val="11"/>
        </w:numPr>
        <w:spacing w:after="0" w:line="240" w:lineRule="auto"/>
        <w:ind w:left="360"/>
        <w:jc w:val="both"/>
        <w:rPr>
          <w:rFonts w:ascii="Times New Roman" w:hAnsi="Times New Roman"/>
          <w:sz w:val="20"/>
          <w:szCs w:val="20"/>
        </w:rPr>
      </w:pPr>
      <w:r w:rsidRPr="00B60538">
        <w:rPr>
          <w:rFonts w:ascii="Times New Roman" w:hAnsi="Times New Roman"/>
          <w:sz w:val="20"/>
          <w:szCs w:val="20"/>
        </w:rPr>
        <w:t>способствовать развитию познавательного интереса у обучающихся, интереса к окружающему миру и его обитателям;</w:t>
      </w:r>
    </w:p>
    <w:p w14:paraId="1CD016AC" w14:textId="77777777" w:rsidR="00795AEB" w:rsidRPr="00B60538" w:rsidRDefault="00795AEB" w:rsidP="00795AE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B60538">
        <w:rPr>
          <w:rFonts w:ascii="Times New Roman" w:hAnsi="Times New Roman"/>
          <w:b/>
          <w:sz w:val="20"/>
          <w:szCs w:val="20"/>
        </w:rPr>
        <w:t>Воспитательные:</w:t>
      </w:r>
    </w:p>
    <w:p w14:paraId="760279FB" w14:textId="77777777" w:rsidR="00795AEB" w:rsidRPr="00795AEB" w:rsidRDefault="00795AEB" w:rsidP="00795AEB">
      <w:pPr>
        <w:pStyle w:val="a4"/>
        <w:numPr>
          <w:ilvl w:val="0"/>
          <w:numId w:val="12"/>
        </w:numPr>
        <w:spacing w:after="0" w:line="240" w:lineRule="auto"/>
        <w:ind w:left="360"/>
        <w:jc w:val="both"/>
        <w:rPr>
          <w:rStyle w:val="a7"/>
          <w:rFonts w:ascii="Times New Roman" w:hAnsi="Times New Roman"/>
          <w:i/>
          <w:iCs/>
          <w:color w:val="000000"/>
          <w:sz w:val="20"/>
          <w:szCs w:val="20"/>
        </w:rPr>
      </w:pPr>
      <w:r w:rsidRPr="00B60538">
        <w:rPr>
          <w:rFonts w:ascii="Times New Roman" w:hAnsi="Times New Roman"/>
          <w:sz w:val="20"/>
          <w:szCs w:val="20"/>
        </w:rPr>
        <w:t>воспитывать любовь к природе малой Родины</w:t>
      </w:r>
      <w:r w:rsidRPr="00B60538">
        <w:rPr>
          <w:rStyle w:val="a6"/>
          <w:rFonts w:ascii="Times New Roman" w:eastAsia="Times New Roman" w:hAnsi="Times New Roman"/>
          <w:color w:val="000000"/>
          <w:sz w:val="20"/>
          <w:szCs w:val="20"/>
          <w:shd w:val="clear" w:color="auto" w:fill="FFFFFF"/>
          <w:lang w:eastAsia="ru-RU"/>
        </w:rPr>
        <w:t xml:space="preserve">, </w:t>
      </w:r>
      <w:r w:rsidRPr="00795AEB">
        <w:rPr>
          <w:rStyle w:val="a6"/>
          <w:rFonts w:ascii="Times New Roman" w:eastAsia="Times New Roman" w:hAnsi="Times New Roman"/>
          <w:i w:val="0"/>
          <w:iCs w:val="0"/>
          <w:color w:val="000000"/>
          <w:sz w:val="20"/>
          <w:szCs w:val="20"/>
          <w:shd w:val="clear" w:color="auto" w:fill="FFFFFF"/>
          <w:lang w:eastAsia="ru-RU"/>
        </w:rPr>
        <w:t>стремление изучать их и беречь;</w:t>
      </w:r>
    </w:p>
    <w:p w14:paraId="580E868C" w14:textId="77777777" w:rsidR="00795AEB" w:rsidRPr="00B60538" w:rsidRDefault="00795AEB" w:rsidP="00795AEB">
      <w:pPr>
        <w:pStyle w:val="a4"/>
        <w:numPr>
          <w:ilvl w:val="0"/>
          <w:numId w:val="12"/>
        </w:numPr>
        <w:shd w:val="clear" w:color="auto" w:fill="FFFFFF"/>
        <w:tabs>
          <w:tab w:val="left" w:pos="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b/>
          <w:bCs/>
          <w:i/>
          <w:iCs/>
          <w:color w:val="000000"/>
          <w:sz w:val="20"/>
          <w:szCs w:val="20"/>
        </w:rPr>
      </w:pPr>
      <w:r w:rsidRPr="00B60538">
        <w:rPr>
          <w:rFonts w:ascii="Times New Roman" w:hAnsi="Times New Roman"/>
          <w:sz w:val="20"/>
          <w:szCs w:val="20"/>
        </w:rPr>
        <w:t>формировать положительное отношение к познавательной деятельности, желание приобретать новые знания.</w:t>
      </w:r>
    </w:p>
    <w:p w14:paraId="52C318C0" w14:textId="77777777" w:rsidR="00795AEB" w:rsidRPr="00B60538" w:rsidRDefault="00795AEB" w:rsidP="00795AEB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bookmarkStart w:id="8" w:name="_Hlk149846954"/>
      <w:bookmarkEnd w:id="7"/>
      <w:r w:rsidRPr="00B60538">
        <w:rPr>
          <w:rFonts w:ascii="Times New Roman" w:hAnsi="Times New Roman"/>
          <w:b/>
          <w:sz w:val="20"/>
          <w:szCs w:val="20"/>
        </w:rPr>
        <w:lastRenderedPageBreak/>
        <w:t>Учебно-методическое обеспечение</w:t>
      </w:r>
      <w:r w:rsidRPr="00B60538">
        <w:rPr>
          <w:rFonts w:ascii="Times New Roman" w:hAnsi="Times New Roman"/>
          <w:bCs/>
          <w:sz w:val="20"/>
          <w:szCs w:val="20"/>
        </w:rPr>
        <w:t>:</w:t>
      </w:r>
      <w:r w:rsidRPr="00B60538">
        <w:rPr>
          <w:rFonts w:ascii="Times New Roman" w:hAnsi="Times New Roman"/>
          <w:bCs/>
          <w:i/>
          <w:iCs/>
          <w:sz w:val="20"/>
          <w:szCs w:val="20"/>
        </w:rPr>
        <w:t xml:space="preserve"> </w:t>
      </w:r>
    </w:p>
    <w:bookmarkEnd w:id="8"/>
    <w:p w14:paraId="21995964" w14:textId="77777777" w:rsidR="00795AEB" w:rsidRPr="00B60538" w:rsidRDefault="00795AEB" w:rsidP="00795AEB">
      <w:pPr>
        <w:pStyle w:val="a5"/>
        <w:spacing w:before="0" w:beforeAutospacing="0" w:after="0" w:afterAutospacing="0"/>
        <w:jc w:val="both"/>
        <w:rPr>
          <w:color w:val="000000"/>
          <w:sz w:val="20"/>
          <w:szCs w:val="20"/>
          <w:shd w:val="clear" w:color="auto" w:fill="FFFFFF"/>
        </w:rPr>
      </w:pPr>
      <w:r w:rsidRPr="00B60538">
        <w:rPr>
          <w:color w:val="000000"/>
          <w:sz w:val="20"/>
          <w:szCs w:val="20"/>
          <w:shd w:val="clear" w:color="auto" w:fill="FFFFFF"/>
        </w:rPr>
        <w:t>- дидактические и демонстрационные материалы:</w:t>
      </w:r>
    </w:p>
    <w:p w14:paraId="13070A6D" w14:textId="77777777" w:rsidR="00795AEB" w:rsidRPr="00B60538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60538">
        <w:rPr>
          <w:color w:val="000000"/>
          <w:sz w:val="20"/>
          <w:szCs w:val="20"/>
          <w:shd w:val="clear" w:color="auto" w:fill="FFFFFF"/>
        </w:rPr>
        <w:t>демонстрационные карточки: обитатели морей и океанов; карта мира; пресноводные рыбы</w:t>
      </w:r>
      <w:r w:rsidRPr="00B60538">
        <w:rPr>
          <w:sz w:val="20"/>
          <w:szCs w:val="20"/>
          <w:shd w:val="clear" w:color="auto" w:fill="FFFFFF"/>
        </w:rPr>
        <w:t>;</w:t>
      </w:r>
    </w:p>
    <w:p w14:paraId="1027BAD0" w14:textId="77777777" w:rsidR="00795AEB" w:rsidRPr="00B60538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60538">
        <w:rPr>
          <w:sz w:val="20"/>
          <w:szCs w:val="20"/>
          <w:shd w:val="clear" w:color="auto" w:fill="FFFFFF"/>
        </w:rPr>
        <w:t>- для проведения опыта: две емкости (2 поллитровые банки), два литра воды в бутылке, два сырых яйца, соль, столовая ложка, полотенце-подставка;</w:t>
      </w:r>
    </w:p>
    <w:p w14:paraId="5F366E6A" w14:textId="77777777" w:rsidR="00795AEB" w:rsidRPr="00B60538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 w:rsidRPr="00B60538">
        <w:rPr>
          <w:sz w:val="20"/>
          <w:szCs w:val="20"/>
          <w:shd w:val="clear" w:color="auto" w:fill="FFFFFF"/>
        </w:rPr>
        <w:t xml:space="preserve">- доска с магнитами для закрепления демонстрационных карточек, мел; </w:t>
      </w:r>
      <w:r w:rsidRPr="00B60538">
        <w:rPr>
          <w:sz w:val="20"/>
          <w:szCs w:val="20"/>
        </w:rPr>
        <w:t xml:space="preserve">стол, стулья по количеству детей; </w:t>
      </w:r>
    </w:p>
    <w:p w14:paraId="4636C2D5" w14:textId="77777777" w:rsidR="00795AEB" w:rsidRPr="00B60538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60538">
        <w:rPr>
          <w:sz w:val="20"/>
          <w:szCs w:val="20"/>
          <w:shd w:val="clear" w:color="auto" w:fill="FFFFFF"/>
        </w:rPr>
        <w:t xml:space="preserve">- для украшения кабинета и занятия (демонстрация предварительной работы по данной теме): </w:t>
      </w:r>
    </w:p>
    <w:p w14:paraId="3DDD358D" w14:textId="77777777" w:rsidR="00795AEB" w:rsidRPr="00B60538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60538">
        <w:rPr>
          <w:sz w:val="20"/>
          <w:szCs w:val="20"/>
          <w:shd w:val="clear" w:color="auto" w:fill="FFFFFF"/>
        </w:rPr>
        <w:t>выставка работ обучающихся по пройденному материалу данной темы на доске (доска, магниты);</w:t>
      </w:r>
    </w:p>
    <w:p w14:paraId="6A5C49B2" w14:textId="77777777" w:rsidR="00795AEB" w:rsidRPr="00B60538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60538">
        <w:rPr>
          <w:sz w:val="20"/>
          <w:szCs w:val="20"/>
          <w:shd w:val="clear" w:color="auto" w:fill="FFFFFF"/>
        </w:rPr>
        <w:t>выставка раковин моллюсков мирового океана (скатерть с изображением по данной тематике, раковины);</w:t>
      </w:r>
    </w:p>
    <w:p w14:paraId="71842BF2" w14:textId="77777777" w:rsidR="00795AEB" w:rsidRPr="00B60538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60538">
        <w:rPr>
          <w:sz w:val="20"/>
          <w:szCs w:val="20"/>
          <w:shd w:val="clear" w:color="auto" w:fill="FFFFFF"/>
        </w:rPr>
        <w:t>- для выполнения задания вне рамок занятия:</w:t>
      </w:r>
    </w:p>
    <w:p w14:paraId="7696CD89" w14:textId="77777777" w:rsidR="00795AEB" w:rsidRPr="00B60538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60538">
        <w:rPr>
          <w:sz w:val="20"/>
          <w:szCs w:val="20"/>
          <w:shd w:val="clear" w:color="auto" w:fill="FFFFFF"/>
        </w:rPr>
        <w:t>листы с черно-белыми изображениями рыб по теме занятия, цветные карандаши (по количеству детей);</w:t>
      </w:r>
    </w:p>
    <w:p w14:paraId="1257ECE5" w14:textId="77777777" w:rsidR="00795AEB" w:rsidRDefault="00795AEB" w:rsidP="00795AEB">
      <w:pPr>
        <w:pStyle w:val="a5"/>
        <w:spacing w:before="0" w:beforeAutospacing="0" w:after="0" w:afterAutospacing="0"/>
        <w:jc w:val="both"/>
        <w:rPr>
          <w:bCs/>
          <w:iCs/>
          <w:sz w:val="20"/>
          <w:szCs w:val="20"/>
        </w:rPr>
      </w:pPr>
      <w:r w:rsidRPr="00B60538">
        <w:rPr>
          <w:sz w:val="20"/>
          <w:szCs w:val="20"/>
          <w:shd w:val="clear" w:color="auto" w:fill="FFFFFF"/>
        </w:rPr>
        <w:t xml:space="preserve">- </w:t>
      </w:r>
      <w:r w:rsidRPr="00B60538">
        <w:rPr>
          <w:bCs/>
          <w:iCs/>
          <w:sz w:val="20"/>
          <w:szCs w:val="20"/>
        </w:rPr>
        <w:t>технологическая карта занятия</w:t>
      </w:r>
    </w:p>
    <w:p w14:paraId="5227C4DD" w14:textId="77777777" w:rsidR="00795AEB" w:rsidRPr="00B60538" w:rsidRDefault="00795AEB" w:rsidP="00795AEB">
      <w:pPr>
        <w:pStyle w:val="a5"/>
        <w:spacing w:beforeAutospacing="0" w:after="0" w:afterAutospacing="0"/>
        <w:jc w:val="both"/>
        <w:rPr>
          <w:sz w:val="20"/>
          <w:szCs w:val="20"/>
          <w:shd w:val="clear" w:color="auto" w:fill="FFFFFF"/>
        </w:rPr>
      </w:pPr>
    </w:p>
    <w:p w14:paraId="5AB82A8D" w14:textId="77777777" w:rsidR="00795AEB" w:rsidRPr="00B60538" w:rsidRDefault="00795AEB" w:rsidP="00795AEB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60538">
        <w:rPr>
          <w:rFonts w:ascii="Times New Roman" w:hAnsi="Times New Roman"/>
          <w:b/>
          <w:sz w:val="20"/>
          <w:szCs w:val="20"/>
        </w:rPr>
        <w:t>Предполагаемый результат:</w:t>
      </w:r>
    </w:p>
    <w:p w14:paraId="66453C03" w14:textId="77777777" w:rsidR="00795AEB" w:rsidRPr="00B60538" w:rsidRDefault="00795AEB" w:rsidP="00795AEB">
      <w:pPr>
        <w:pStyle w:val="a4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60538">
        <w:rPr>
          <w:rFonts w:ascii="Times New Roman" w:hAnsi="Times New Roman"/>
          <w:sz w:val="20"/>
          <w:szCs w:val="20"/>
        </w:rPr>
        <w:t>расширение знаний об обитателях пресноводных водоемов, их особенностях, среде обитания;</w:t>
      </w:r>
    </w:p>
    <w:p w14:paraId="091C224C" w14:textId="77777777" w:rsidR="00795AEB" w:rsidRPr="00B60538" w:rsidRDefault="00795AEB" w:rsidP="00795AEB">
      <w:pPr>
        <w:pStyle w:val="a4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60538">
        <w:rPr>
          <w:rFonts w:ascii="Times New Roman" w:hAnsi="Times New Roman"/>
          <w:sz w:val="20"/>
          <w:szCs w:val="20"/>
        </w:rPr>
        <w:t>развитие речи, пополнение словарного запаса; развитие умения называть изученные слова на английском языке, использовать их при составлении предложений;</w:t>
      </w:r>
    </w:p>
    <w:p w14:paraId="175C83F8" w14:textId="77777777" w:rsidR="00795AEB" w:rsidRPr="00B60538" w:rsidRDefault="00795AEB" w:rsidP="00795AEB">
      <w:pPr>
        <w:pStyle w:val="a4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60538">
        <w:rPr>
          <w:rFonts w:ascii="Times New Roman" w:hAnsi="Times New Roman"/>
          <w:sz w:val="20"/>
          <w:szCs w:val="20"/>
        </w:rPr>
        <w:t>развитие познавательного интереса, формирование положительного отношения к познавательной деятельности, желание приобретать новые знания.</w:t>
      </w:r>
    </w:p>
    <w:p w14:paraId="533F8A13" w14:textId="77777777" w:rsidR="00795AEB" w:rsidRPr="00B60538" w:rsidRDefault="00795AEB" w:rsidP="00795AE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47A0D198" w14:textId="77777777" w:rsidR="00795AEB" w:rsidRPr="00B60538" w:rsidRDefault="00795AEB" w:rsidP="00795AEB">
      <w:pPr>
        <w:pStyle w:val="c2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0"/>
          <w:szCs w:val="20"/>
        </w:rPr>
      </w:pPr>
      <w:r w:rsidRPr="00B60538">
        <w:rPr>
          <w:rStyle w:val="c1"/>
          <w:b/>
          <w:bCs/>
          <w:color w:val="000000"/>
          <w:sz w:val="20"/>
          <w:szCs w:val="20"/>
        </w:rPr>
        <w:t>Содержание занятия</w:t>
      </w:r>
    </w:p>
    <w:p w14:paraId="7F959420" w14:textId="77777777" w:rsidR="00795AEB" w:rsidRPr="00B60538" w:rsidRDefault="00795AEB" w:rsidP="00795AE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0"/>
          <w:szCs w:val="20"/>
        </w:rPr>
      </w:pPr>
      <w:r w:rsidRPr="00B60538">
        <w:rPr>
          <w:rStyle w:val="c1"/>
          <w:color w:val="000000"/>
          <w:sz w:val="20"/>
          <w:szCs w:val="20"/>
        </w:rPr>
        <w:t>Содержание занятия соответствует цели. В процессе работы на занятии обучающиеся</w:t>
      </w:r>
    </w:p>
    <w:p w14:paraId="28607CA6" w14:textId="77777777" w:rsidR="00795AEB" w:rsidRPr="00B60538" w:rsidRDefault="00795AEB" w:rsidP="00795AEB">
      <w:pPr>
        <w:pStyle w:val="a5"/>
        <w:numPr>
          <w:ilvl w:val="0"/>
          <w:numId w:val="50"/>
        </w:numPr>
        <w:suppressAutoHyphens/>
        <w:spacing w:before="0" w:beforeAutospacing="0" w:after="0" w:afterAutospacing="0"/>
        <w:jc w:val="both"/>
        <w:rPr>
          <w:sz w:val="20"/>
          <w:szCs w:val="20"/>
        </w:rPr>
      </w:pPr>
      <w:r w:rsidRPr="00B60538">
        <w:rPr>
          <w:sz w:val="20"/>
          <w:szCs w:val="20"/>
        </w:rPr>
        <w:t>расширяют знания об обитателях воды, особенностях их жизни и среде обитания, внешнем строении и характерных особенностях, различиях в питании;</w:t>
      </w:r>
    </w:p>
    <w:p w14:paraId="189AAADF" w14:textId="77777777" w:rsidR="00795AEB" w:rsidRPr="00B60538" w:rsidRDefault="00795AEB" w:rsidP="00795AEB">
      <w:pPr>
        <w:pStyle w:val="a5"/>
        <w:numPr>
          <w:ilvl w:val="0"/>
          <w:numId w:val="50"/>
        </w:numPr>
        <w:suppressAutoHyphens/>
        <w:spacing w:before="0" w:beforeAutospacing="0" w:after="0" w:afterAutospacing="0"/>
        <w:jc w:val="both"/>
        <w:rPr>
          <w:sz w:val="20"/>
          <w:szCs w:val="20"/>
        </w:rPr>
      </w:pPr>
      <w:r w:rsidRPr="00B60538">
        <w:rPr>
          <w:sz w:val="20"/>
          <w:szCs w:val="20"/>
        </w:rPr>
        <w:t xml:space="preserve">тренируются в умении называть изученных на предыдущих занятиях обитателей воды на английском языке (16): </w:t>
      </w:r>
      <w:r w:rsidRPr="00B60538">
        <w:rPr>
          <w:color w:val="000000"/>
          <w:sz w:val="20"/>
          <w:szCs w:val="20"/>
          <w:shd w:val="clear" w:color="auto" w:fill="FFFFFF"/>
          <w:lang w:val="en-US"/>
        </w:rPr>
        <w:t>sea</w:t>
      </w:r>
      <w:r w:rsidRPr="00B60538">
        <w:rPr>
          <w:color w:val="000000"/>
          <w:sz w:val="20"/>
          <w:szCs w:val="20"/>
          <w:shd w:val="clear" w:color="auto" w:fill="FFFFFF"/>
        </w:rPr>
        <w:t xml:space="preserve">, </w:t>
      </w:r>
      <w:r w:rsidRPr="00B60538">
        <w:rPr>
          <w:color w:val="000000"/>
          <w:sz w:val="20"/>
          <w:szCs w:val="20"/>
          <w:shd w:val="clear" w:color="auto" w:fill="FFFFFF"/>
          <w:lang w:val="en-US"/>
        </w:rPr>
        <w:t>Black</w:t>
      </w:r>
      <w:r w:rsidRPr="00B60538">
        <w:rPr>
          <w:color w:val="000000"/>
          <w:sz w:val="20"/>
          <w:szCs w:val="20"/>
          <w:shd w:val="clear" w:color="auto" w:fill="FFFFFF"/>
        </w:rPr>
        <w:t xml:space="preserve"> </w:t>
      </w:r>
      <w:r w:rsidRPr="00B60538">
        <w:rPr>
          <w:color w:val="000000"/>
          <w:sz w:val="20"/>
          <w:szCs w:val="20"/>
          <w:shd w:val="clear" w:color="auto" w:fill="FFFFFF"/>
          <w:lang w:val="en-US"/>
        </w:rPr>
        <w:t>Sea</w:t>
      </w:r>
      <w:r w:rsidRPr="00B60538">
        <w:rPr>
          <w:color w:val="000000"/>
          <w:sz w:val="20"/>
          <w:szCs w:val="20"/>
          <w:shd w:val="clear" w:color="auto" w:fill="FFFFFF"/>
        </w:rPr>
        <w:t xml:space="preserve">, </w:t>
      </w:r>
      <w:r w:rsidRPr="00B60538">
        <w:rPr>
          <w:color w:val="000000"/>
          <w:sz w:val="20"/>
          <w:szCs w:val="20"/>
          <w:shd w:val="clear" w:color="auto" w:fill="FFFFFF"/>
          <w:lang w:val="en-US"/>
        </w:rPr>
        <w:t>ocean</w:t>
      </w:r>
      <w:r w:rsidRPr="00B60538">
        <w:rPr>
          <w:color w:val="000000"/>
          <w:sz w:val="20"/>
          <w:szCs w:val="20"/>
          <w:shd w:val="clear" w:color="auto" w:fill="FFFFFF"/>
        </w:rPr>
        <w:t xml:space="preserve">, </w:t>
      </w:r>
      <w:r w:rsidRPr="00B60538">
        <w:rPr>
          <w:color w:val="000000"/>
          <w:sz w:val="20"/>
          <w:szCs w:val="20"/>
          <w:shd w:val="clear" w:color="auto" w:fill="FFFFFF"/>
          <w:lang w:val="en-US"/>
        </w:rPr>
        <w:t>shell</w:t>
      </w:r>
      <w:r w:rsidRPr="00B60538">
        <w:rPr>
          <w:color w:val="000000"/>
          <w:sz w:val="20"/>
          <w:szCs w:val="20"/>
          <w:shd w:val="clear" w:color="auto" w:fill="FFFFFF"/>
        </w:rPr>
        <w:t xml:space="preserve">, </w:t>
      </w:r>
      <w:r w:rsidRPr="00B60538">
        <w:rPr>
          <w:color w:val="000000"/>
          <w:sz w:val="20"/>
          <w:szCs w:val="20"/>
          <w:shd w:val="clear" w:color="auto" w:fill="FFFFFF"/>
          <w:lang w:val="en-US"/>
        </w:rPr>
        <w:t>fish</w:t>
      </w:r>
      <w:r w:rsidRPr="00B60538">
        <w:rPr>
          <w:color w:val="000000"/>
          <w:sz w:val="20"/>
          <w:szCs w:val="20"/>
          <w:shd w:val="clear" w:color="auto" w:fill="FFFFFF"/>
        </w:rPr>
        <w:t xml:space="preserve">, </w:t>
      </w:r>
      <w:r w:rsidRPr="00B60538">
        <w:rPr>
          <w:color w:val="000000"/>
          <w:sz w:val="20"/>
          <w:szCs w:val="20"/>
          <w:shd w:val="clear" w:color="auto" w:fill="FFFFFF"/>
          <w:lang w:val="en-US"/>
        </w:rPr>
        <w:t>gold</w:t>
      </w:r>
      <w:r w:rsidRPr="00B60538">
        <w:rPr>
          <w:color w:val="000000"/>
          <w:sz w:val="20"/>
          <w:szCs w:val="20"/>
          <w:shd w:val="clear" w:color="auto" w:fill="FFFFFF"/>
        </w:rPr>
        <w:t xml:space="preserve"> </w:t>
      </w:r>
      <w:r w:rsidRPr="00B60538">
        <w:rPr>
          <w:color w:val="000000"/>
          <w:sz w:val="20"/>
          <w:szCs w:val="20"/>
          <w:shd w:val="clear" w:color="auto" w:fill="FFFFFF"/>
          <w:lang w:val="en-US"/>
        </w:rPr>
        <w:t>fish</w:t>
      </w:r>
      <w:r w:rsidRPr="00B60538">
        <w:rPr>
          <w:color w:val="000000"/>
          <w:sz w:val="20"/>
          <w:szCs w:val="20"/>
          <w:shd w:val="clear" w:color="auto" w:fill="FFFFFF"/>
        </w:rPr>
        <w:t xml:space="preserve">, </w:t>
      </w:r>
      <w:r w:rsidRPr="00B60538">
        <w:rPr>
          <w:color w:val="000000"/>
          <w:sz w:val="20"/>
          <w:szCs w:val="20"/>
          <w:shd w:val="clear" w:color="auto" w:fill="FFFFFF"/>
          <w:lang w:val="en-US"/>
        </w:rPr>
        <w:t>jellyfish</w:t>
      </w:r>
      <w:r w:rsidRPr="00B60538">
        <w:rPr>
          <w:color w:val="000000"/>
          <w:sz w:val="20"/>
          <w:szCs w:val="20"/>
          <w:shd w:val="clear" w:color="auto" w:fill="FFFFFF"/>
        </w:rPr>
        <w:t xml:space="preserve">, </w:t>
      </w:r>
      <w:r w:rsidRPr="00B60538">
        <w:rPr>
          <w:color w:val="000000"/>
          <w:sz w:val="20"/>
          <w:szCs w:val="20"/>
          <w:shd w:val="clear" w:color="auto" w:fill="FFFFFF"/>
          <w:lang w:val="en-US"/>
        </w:rPr>
        <w:t>shark</w:t>
      </w:r>
      <w:r w:rsidRPr="00B60538">
        <w:rPr>
          <w:color w:val="000000"/>
          <w:sz w:val="20"/>
          <w:szCs w:val="20"/>
          <w:shd w:val="clear" w:color="auto" w:fill="FFFFFF"/>
        </w:rPr>
        <w:t xml:space="preserve">, </w:t>
      </w:r>
      <w:r w:rsidRPr="00B60538">
        <w:rPr>
          <w:color w:val="000000"/>
          <w:sz w:val="20"/>
          <w:szCs w:val="20"/>
          <w:shd w:val="clear" w:color="auto" w:fill="FFFFFF"/>
          <w:lang w:val="en-US"/>
        </w:rPr>
        <w:t>white</w:t>
      </w:r>
      <w:r w:rsidRPr="00B60538">
        <w:rPr>
          <w:color w:val="000000"/>
          <w:sz w:val="20"/>
          <w:szCs w:val="20"/>
          <w:shd w:val="clear" w:color="auto" w:fill="FFFFFF"/>
        </w:rPr>
        <w:t xml:space="preserve"> </w:t>
      </w:r>
      <w:r w:rsidRPr="00B60538">
        <w:rPr>
          <w:color w:val="000000"/>
          <w:sz w:val="20"/>
          <w:szCs w:val="20"/>
          <w:shd w:val="clear" w:color="auto" w:fill="FFFFFF"/>
          <w:lang w:val="en-US"/>
        </w:rPr>
        <w:t>shark</w:t>
      </w:r>
      <w:r w:rsidRPr="00B60538">
        <w:rPr>
          <w:color w:val="000000"/>
          <w:sz w:val="20"/>
          <w:szCs w:val="20"/>
          <w:shd w:val="clear" w:color="auto" w:fill="FFFFFF"/>
        </w:rPr>
        <w:t xml:space="preserve">, </w:t>
      </w:r>
      <w:r w:rsidRPr="00B60538">
        <w:rPr>
          <w:color w:val="000000"/>
          <w:sz w:val="20"/>
          <w:szCs w:val="20"/>
          <w:shd w:val="clear" w:color="auto" w:fill="FFFFFF"/>
          <w:lang w:val="en-US"/>
        </w:rPr>
        <w:t>dolphin</w:t>
      </w:r>
      <w:r w:rsidRPr="00B60538">
        <w:rPr>
          <w:color w:val="000000"/>
          <w:sz w:val="20"/>
          <w:szCs w:val="20"/>
          <w:shd w:val="clear" w:color="auto" w:fill="FFFFFF"/>
        </w:rPr>
        <w:t xml:space="preserve">, </w:t>
      </w:r>
      <w:r w:rsidRPr="00B60538">
        <w:rPr>
          <w:color w:val="000000"/>
          <w:sz w:val="20"/>
          <w:szCs w:val="20"/>
          <w:shd w:val="clear" w:color="auto" w:fill="FFFFFF"/>
          <w:lang w:val="en-US"/>
        </w:rPr>
        <w:t>whale</w:t>
      </w:r>
      <w:r w:rsidRPr="00B60538">
        <w:rPr>
          <w:color w:val="000000"/>
          <w:sz w:val="20"/>
          <w:szCs w:val="20"/>
          <w:shd w:val="clear" w:color="auto" w:fill="FFFFFF"/>
        </w:rPr>
        <w:t xml:space="preserve">, </w:t>
      </w:r>
      <w:r w:rsidRPr="00B60538">
        <w:rPr>
          <w:color w:val="000000"/>
          <w:sz w:val="20"/>
          <w:szCs w:val="20"/>
          <w:shd w:val="clear" w:color="auto" w:fill="FFFFFF"/>
          <w:lang w:val="en-US"/>
        </w:rPr>
        <w:t>blue</w:t>
      </w:r>
      <w:r w:rsidRPr="00B60538">
        <w:rPr>
          <w:color w:val="000000"/>
          <w:sz w:val="20"/>
          <w:szCs w:val="20"/>
          <w:shd w:val="clear" w:color="auto" w:fill="FFFFFF"/>
        </w:rPr>
        <w:t xml:space="preserve"> </w:t>
      </w:r>
      <w:r w:rsidRPr="00B60538">
        <w:rPr>
          <w:color w:val="000000"/>
          <w:sz w:val="20"/>
          <w:szCs w:val="20"/>
          <w:shd w:val="clear" w:color="auto" w:fill="FFFFFF"/>
          <w:lang w:val="en-US"/>
        </w:rPr>
        <w:t>whale</w:t>
      </w:r>
      <w:r w:rsidRPr="00B60538">
        <w:rPr>
          <w:color w:val="000000"/>
          <w:sz w:val="20"/>
          <w:szCs w:val="20"/>
          <w:shd w:val="clear" w:color="auto" w:fill="FFFFFF"/>
        </w:rPr>
        <w:t xml:space="preserve">, </w:t>
      </w:r>
      <w:r w:rsidRPr="00B60538">
        <w:rPr>
          <w:color w:val="000000"/>
          <w:sz w:val="20"/>
          <w:szCs w:val="20"/>
          <w:shd w:val="clear" w:color="auto" w:fill="FFFFFF"/>
          <w:lang w:val="en-US"/>
        </w:rPr>
        <w:t>cachalot</w:t>
      </w:r>
      <w:r w:rsidRPr="00B60538">
        <w:rPr>
          <w:color w:val="000000"/>
          <w:sz w:val="20"/>
          <w:szCs w:val="20"/>
          <w:shd w:val="clear" w:color="auto" w:fill="FFFFFF"/>
        </w:rPr>
        <w:t xml:space="preserve">, </w:t>
      </w:r>
      <w:r w:rsidRPr="00B60538">
        <w:rPr>
          <w:color w:val="000000"/>
          <w:sz w:val="20"/>
          <w:szCs w:val="20"/>
          <w:shd w:val="clear" w:color="auto" w:fill="FFFFFF"/>
          <w:lang w:val="en-US"/>
        </w:rPr>
        <w:t>octopus</w:t>
      </w:r>
      <w:r w:rsidRPr="00B60538">
        <w:rPr>
          <w:color w:val="000000"/>
          <w:sz w:val="20"/>
          <w:szCs w:val="20"/>
          <w:shd w:val="clear" w:color="auto" w:fill="FFFFFF"/>
        </w:rPr>
        <w:t xml:space="preserve">, </w:t>
      </w:r>
      <w:r w:rsidRPr="00B60538">
        <w:rPr>
          <w:color w:val="000000"/>
          <w:sz w:val="20"/>
          <w:szCs w:val="20"/>
          <w:shd w:val="clear" w:color="auto" w:fill="FFFFFF"/>
          <w:lang w:val="en-US"/>
        </w:rPr>
        <w:t>crab</w:t>
      </w:r>
      <w:r w:rsidRPr="00B60538">
        <w:rPr>
          <w:color w:val="000000"/>
          <w:sz w:val="20"/>
          <w:szCs w:val="20"/>
          <w:shd w:val="clear" w:color="auto" w:fill="FFFFFF"/>
        </w:rPr>
        <w:t xml:space="preserve">, </w:t>
      </w:r>
      <w:r w:rsidRPr="00B60538">
        <w:rPr>
          <w:color w:val="000000"/>
          <w:sz w:val="20"/>
          <w:szCs w:val="20"/>
          <w:shd w:val="clear" w:color="auto" w:fill="FFFFFF"/>
          <w:lang w:val="en-US"/>
        </w:rPr>
        <w:t>turtle</w:t>
      </w:r>
      <w:r w:rsidRPr="00B60538">
        <w:rPr>
          <w:color w:val="000000"/>
          <w:sz w:val="20"/>
          <w:szCs w:val="20"/>
          <w:shd w:val="clear" w:color="auto" w:fill="FFFFFF"/>
        </w:rPr>
        <w:t>;</w:t>
      </w:r>
    </w:p>
    <w:p w14:paraId="0099FA31" w14:textId="77777777" w:rsidR="00795AEB" w:rsidRPr="00B60538" w:rsidRDefault="00795AEB" w:rsidP="00795AEB">
      <w:pPr>
        <w:pStyle w:val="a5"/>
        <w:numPr>
          <w:ilvl w:val="0"/>
          <w:numId w:val="50"/>
        </w:numPr>
        <w:suppressAutoHyphens/>
        <w:spacing w:before="0" w:beforeAutospacing="0" w:after="0" w:afterAutospacing="0"/>
        <w:jc w:val="both"/>
        <w:rPr>
          <w:sz w:val="20"/>
          <w:szCs w:val="20"/>
        </w:rPr>
      </w:pPr>
      <w:r w:rsidRPr="00B60538">
        <w:rPr>
          <w:sz w:val="20"/>
          <w:szCs w:val="20"/>
        </w:rPr>
        <w:t xml:space="preserve">тренируются в произношении изученных звуков английского языка (14): </w:t>
      </w:r>
    </w:p>
    <w:p w14:paraId="2E1FE0BA" w14:textId="77777777" w:rsidR="00795AEB" w:rsidRPr="00B60538" w:rsidRDefault="00795AEB" w:rsidP="00795AEB">
      <w:pPr>
        <w:pStyle w:val="a5"/>
        <w:spacing w:beforeAutospacing="0" w:after="0" w:afterAutospacing="0"/>
        <w:jc w:val="both"/>
        <w:rPr>
          <w:sz w:val="20"/>
          <w:szCs w:val="20"/>
          <w:lang w:val="en-US"/>
        </w:rPr>
      </w:pPr>
      <w:r w:rsidRPr="00B60538">
        <w:rPr>
          <w:sz w:val="20"/>
          <w:szCs w:val="20"/>
        </w:rPr>
        <w:t xml:space="preserve">  </w:t>
      </w:r>
      <w:r w:rsidRPr="00B60538">
        <w:rPr>
          <w:sz w:val="20"/>
          <w:szCs w:val="20"/>
          <w:lang w:val="en-US"/>
        </w:rPr>
        <w:t>[æ</w:t>
      </w:r>
      <w:r w:rsidRPr="00B60538">
        <w:rPr>
          <w:sz w:val="20"/>
          <w:szCs w:val="20"/>
          <w:shd w:val="clear" w:color="auto" w:fill="FFFFFF"/>
          <w:lang w:val="en-US"/>
        </w:rPr>
        <w:t xml:space="preserve">], </w:t>
      </w:r>
      <w:r w:rsidRPr="00B60538">
        <w:rPr>
          <w:sz w:val="20"/>
          <w:szCs w:val="20"/>
          <w:lang w:val="en-US"/>
        </w:rPr>
        <w:t>[i:], [b], [p], [d], [t], [ɔ], [k], [l], [ŋ], [f], [w], [s], [ʃ];</w:t>
      </w:r>
    </w:p>
    <w:p w14:paraId="17FCF885" w14:textId="77777777" w:rsidR="00795AEB" w:rsidRPr="00B60538" w:rsidRDefault="00795AEB" w:rsidP="00795AEB">
      <w:pPr>
        <w:pStyle w:val="a5"/>
        <w:numPr>
          <w:ilvl w:val="0"/>
          <w:numId w:val="51"/>
        </w:numPr>
        <w:suppressAutoHyphens/>
        <w:spacing w:before="0" w:beforeAutospacing="0" w:after="0" w:afterAutospacing="0"/>
        <w:jc w:val="both"/>
        <w:rPr>
          <w:sz w:val="20"/>
          <w:szCs w:val="20"/>
        </w:rPr>
      </w:pPr>
      <w:r w:rsidRPr="00B60538">
        <w:rPr>
          <w:sz w:val="20"/>
          <w:szCs w:val="20"/>
        </w:rPr>
        <w:t>тренируются в умении использовать конструкции «</w:t>
      </w:r>
      <w:r w:rsidRPr="00B60538">
        <w:rPr>
          <w:sz w:val="20"/>
          <w:szCs w:val="20"/>
          <w:lang w:val="en-US"/>
        </w:rPr>
        <w:t>I</w:t>
      </w:r>
      <w:r w:rsidRPr="00B60538">
        <w:rPr>
          <w:sz w:val="20"/>
          <w:szCs w:val="20"/>
        </w:rPr>
        <w:t xml:space="preserve"> </w:t>
      </w:r>
      <w:r w:rsidRPr="00B60538">
        <w:rPr>
          <w:sz w:val="20"/>
          <w:szCs w:val="20"/>
          <w:lang w:val="en-US"/>
        </w:rPr>
        <w:t>am</w:t>
      </w:r>
      <w:r w:rsidRPr="00B60538">
        <w:rPr>
          <w:sz w:val="20"/>
          <w:szCs w:val="20"/>
        </w:rPr>
        <w:t xml:space="preserve"> …», «</w:t>
      </w:r>
      <w:r w:rsidRPr="00B60538">
        <w:rPr>
          <w:sz w:val="20"/>
          <w:szCs w:val="20"/>
          <w:lang w:val="en-US"/>
        </w:rPr>
        <w:t>It</w:t>
      </w:r>
      <w:r w:rsidRPr="00B60538">
        <w:rPr>
          <w:sz w:val="20"/>
          <w:szCs w:val="20"/>
        </w:rPr>
        <w:t xml:space="preserve"> </w:t>
      </w:r>
      <w:r w:rsidRPr="00B60538">
        <w:rPr>
          <w:sz w:val="20"/>
          <w:szCs w:val="20"/>
          <w:lang w:val="en-US"/>
        </w:rPr>
        <w:t>is</w:t>
      </w:r>
      <w:r w:rsidRPr="00B60538">
        <w:rPr>
          <w:sz w:val="20"/>
          <w:szCs w:val="20"/>
        </w:rPr>
        <w:t xml:space="preserve"> …» и отвечать на соответствующие вопросы «</w:t>
      </w:r>
      <w:r w:rsidRPr="00B60538">
        <w:rPr>
          <w:sz w:val="20"/>
          <w:szCs w:val="20"/>
          <w:lang w:val="en-US"/>
        </w:rPr>
        <w:t>How</w:t>
      </w:r>
      <w:r w:rsidRPr="00B60538">
        <w:rPr>
          <w:sz w:val="20"/>
          <w:szCs w:val="20"/>
        </w:rPr>
        <w:t xml:space="preserve"> </w:t>
      </w:r>
      <w:r w:rsidRPr="00B60538">
        <w:rPr>
          <w:sz w:val="20"/>
          <w:szCs w:val="20"/>
          <w:lang w:val="en-US"/>
        </w:rPr>
        <w:t>are</w:t>
      </w:r>
      <w:r w:rsidRPr="00B60538">
        <w:rPr>
          <w:sz w:val="20"/>
          <w:szCs w:val="20"/>
        </w:rPr>
        <w:t xml:space="preserve"> </w:t>
      </w:r>
      <w:r w:rsidRPr="00B60538">
        <w:rPr>
          <w:sz w:val="20"/>
          <w:szCs w:val="20"/>
          <w:lang w:val="en-US"/>
        </w:rPr>
        <w:t>you</w:t>
      </w:r>
      <w:r w:rsidRPr="00B60538">
        <w:rPr>
          <w:sz w:val="20"/>
          <w:szCs w:val="20"/>
        </w:rPr>
        <w:t xml:space="preserve"> </w:t>
      </w:r>
      <w:r w:rsidRPr="00B60538">
        <w:rPr>
          <w:sz w:val="20"/>
          <w:szCs w:val="20"/>
          <w:lang w:val="en-US"/>
        </w:rPr>
        <w:t>today</w:t>
      </w:r>
      <w:r w:rsidRPr="00B60538">
        <w:rPr>
          <w:sz w:val="20"/>
          <w:szCs w:val="20"/>
        </w:rPr>
        <w:t>?», «</w:t>
      </w:r>
      <w:r w:rsidRPr="00B60538">
        <w:rPr>
          <w:sz w:val="20"/>
          <w:szCs w:val="20"/>
          <w:lang w:val="en-US"/>
        </w:rPr>
        <w:t>What</w:t>
      </w:r>
      <w:r w:rsidRPr="00B60538">
        <w:rPr>
          <w:sz w:val="20"/>
          <w:szCs w:val="20"/>
        </w:rPr>
        <w:t>’</w:t>
      </w:r>
      <w:r w:rsidRPr="00B60538">
        <w:rPr>
          <w:sz w:val="20"/>
          <w:szCs w:val="20"/>
          <w:lang w:val="en-US"/>
        </w:rPr>
        <w:t>s</w:t>
      </w:r>
      <w:r w:rsidRPr="00B60538">
        <w:rPr>
          <w:sz w:val="20"/>
          <w:szCs w:val="20"/>
        </w:rPr>
        <w:t xml:space="preserve"> </w:t>
      </w:r>
      <w:r w:rsidRPr="00B60538">
        <w:rPr>
          <w:sz w:val="20"/>
          <w:szCs w:val="20"/>
          <w:lang w:val="en-US"/>
        </w:rPr>
        <w:t>this</w:t>
      </w:r>
      <w:r w:rsidRPr="00B60538">
        <w:rPr>
          <w:sz w:val="20"/>
          <w:szCs w:val="20"/>
        </w:rPr>
        <w:t>?»;</w:t>
      </w:r>
    </w:p>
    <w:p w14:paraId="5ED6C717" w14:textId="77777777" w:rsidR="00795AEB" w:rsidRPr="00B60538" w:rsidRDefault="00795AEB" w:rsidP="00795AEB">
      <w:pPr>
        <w:pStyle w:val="a5"/>
        <w:numPr>
          <w:ilvl w:val="0"/>
          <w:numId w:val="51"/>
        </w:numPr>
        <w:suppressAutoHyphens/>
        <w:spacing w:before="0" w:beforeAutospacing="0" w:after="0" w:afterAutospacing="0"/>
        <w:jc w:val="both"/>
        <w:rPr>
          <w:sz w:val="20"/>
          <w:szCs w:val="20"/>
        </w:rPr>
      </w:pPr>
      <w:r w:rsidRPr="00B60538">
        <w:rPr>
          <w:sz w:val="20"/>
          <w:szCs w:val="20"/>
        </w:rPr>
        <w:t>знакомятся с понятием «пресноводный водоем», участвуют в проведении опыта на осознание различия в плотности морской и пресной воды, осознают, как это отражается на жизни обитателей пресноводных водоемов;</w:t>
      </w:r>
    </w:p>
    <w:p w14:paraId="70A0AB76" w14:textId="77777777" w:rsidR="00795AEB" w:rsidRPr="00B60538" w:rsidRDefault="00795AEB" w:rsidP="00795AEB">
      <w:pPr>
        <w:pStyle w:val="a5"/>
        <w:numPr>
          <w:ilvl w:val="0"/>
          <w:numId w:val="51"/>
        </w:numPr>
        <w:suppressAutoHyphens/>
        <w:spacing w:before="0" w:beforeAutospacing="0" w:after="0" w:afterAutospacing="0"/>
        <w:jc w:val="both"/>
        <w:rPr>
          <w:sz w:val="20"/>
          <w:szCs w:val="20"/>
        </w:rPr>
      </w:pPr>
      <w:r w:rsidRPr="00B60538">
        <w:rPr>
          <w:sz w:val="20"/>
          <w:szCs w:val="20"/>
        </w:rPr>
        <w:t>знакомятся с обитателями пресноводных водоемов Крыма, с новыми английскими словами: «</w:t>
      </w:r>
      <w:r w:rsidRPr="00B60538">
        <w:rPr>
          <w:sz w:val="20"/>
          <w:szCs w:val="20"/>
          <w:lang w:val="en-US"/>
        </w:rPr>
        <w:t>carp</w:t>
      </w:r>
      <w:r w:rsidRPr="00B60538">
        <w:rPr>
          <w:sz w:val="20"/>
          <w:szCs w:val="20"/>
        </w:rPr>
        <w:t>», «</w:t>
      </w:r>
      <w:r w:rsidRPr="00B60538">
        <w:rPr>
          <w:sz w:val="20"/>
          <w:szCs w:val="20"/>
          <w:lang w:val="en-US"/>
        </w:rPr>
        <w:t>crucian</w:t>
      </w:r>
      <w:r w:rsidRPr="00B60538">
        <w:rPr>
          <w:sz w:val="20"/>
          <w:szCs w:val="20"/>
        </w:rPr>
        <w:t>», («</w:t>
      </w:r>
      <w:r w:rsidRPr="00B60538">
        <w:rPr>
          <w:sz w:val="20"/>
          <w:szCs w:val="20"/>
          <w:lang w:val="en-US"/>
        </w:rPr>
        <w:t>pike</w:t>
      </w:r>
      <w:r w:rsidRPr="00B60538">
        <w:rPr>
          <w:sz w:val="20"/>
          <w:szCs w:val="20"/>
        </w:rPr>
        <w:t>»), тренируются в их произношении и употреблении.</w:t>
      </w:r>
    </w:p>
    <w:p w14:paraId="5EDEB7D0" w14:textId="77777777" w:rsidR="00795AEB" w:rsidRPr="00B60538" w:rsidRDefault="00795AEB" w:rsidP="00795AEB">
      <w:pPr>
        <w:pStyle w:val="c2"/>
        <w:shd w:val="clear" w:color="auto" w:fill="FFFFFF"/>
        <w:spacing w:before="0" w:beforeAutospacing="0" w:after="0" w:afterAutospacing="0"/>
        <w:ind w:left="360"/>
        <w:jc w:val="both"/>
        <w:rPr>
          <w:rStyle w:val="c1"/>
          <w:color w:val="000000"/>
          <w:sz w:val="20"/>
          <w:szCs w:val="20"/>
        </w:rPr>
      </w:pPr>
    </w:p>
    <w:p w14:paraId="213EA0C6" w14:textId="77777777" w:rsidR="00795AEB" w:rsidRPr="00B60538" w:rsidRDefault="00795AEB" w:rsidP="00795AEB">
      <w:pPr>
        <w:pStyle w:val="c2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0"/>
          <w:szCs w:val="20"/>
        </w:rPr>
      </w:pPr>
      <w:r w:rsidRPr="00B60538">
        <w:rPr>
          <w:rStyle w:val="c1"/>
          <w:b/>
          <w:bCs/>
          <w:color w:val="000000"/>
          <w:sz w:val="20"/>
          <w:szCs w:val="20"/>
        </w:rPr>
        <w:t>Отличительная особенность занятия</w:t>
      </w:r>
    </w:p>
    <w:p w14:paraId="7AAA8938" w14:textId="77777777" w:rsidR="00795AEB" w:rsidRPr="00B60538" w:rsidRDefault="00795AEB" w:rsidP="00795AEB">
      <w:pPr>
        <w:pStyle w:val="c2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B60538">
        <w:rPr>
          <w:rStyle w:val="c1"/>
          <w:color w:val="000000"/>
          <w:sz w:val="20"/>
          <w:szCs w:val="20"/>
        </w:rPr>
        <w:t xml:space="preserve">Отличительной особенностью занятия является интеграция </w:t>
      </w:r>
      <w:r w:rsidRPr="00B60538">
        <w:rPr>
          <w:sz w:val="20"/>
          <w:szCs w:val="20"/>
        </w:rPr>
        <w:t xml:space="preserve">различных образовательных областей: развитие представлений по теме занятия происходит с использованием иностранного (английского) языка. </w:t>
      </w:r>
    </w:p>
    <w:p w14:paraId="0A628D49" w14:textId="75CAACF9" w:rsidR="00795AEB" w:rsidRDefault="00795AEB" w:rsidP="00795AEB">
      <w:pPr>
        <w:pStyle w:val="c2"/>
        <w:shd w:val="clear" w:color="auto" w:fill="FFFFFF"/>
        <w:spacing w:before="0" w:beforeAutospacing="0" w:after="0" w:afterAutospacing="0"/>
        <w:jc w:val="both"/>
        <w:rPr>
          <w:rFonts w:eastAsia="Calibri"/>
          <w:iCs/>
          <w:color w:val="000000"/>
          <w:sz w:val="20"/>
          <w:szCs w:val="20"/>
          <w:shd w:val="clear" w:color="auto" w:fill="FFFFFF"/>
        </w:rPr>
      </w:pPr>
      <w:r w:rsidRPr="00B60538">
        <w:rPr>
          <w:rStyle w:val="c1"/>
          <w:color w:val="000000"/>
          <w:sz w:val="20"/>
          <w:szCs w:val="20"/>
        </w:rPr>
        <w:t xml:space="preserve">Интегрированный подход и межпредметные связи занятия способствуют развитию </w:t>
      </w:r>
      <w:r w:rsidRPr="00B60538">
        <w:rPr>
          <w:sz w:val="20"/>
          <w:szCs w:val="20"/>
        </w:rPr>
        <w:t>внимания, памяти, сообразительности, речи</w:t>
      </w:r>
      <w:r w:rsidRPr="00B60538">
        <w:rPr>
          <w:rStyle w:val="c1"/>
          <w:color w:val="000000"/>
          <w:sz w:val="20"/>
          <w:szCs w:val="20"/>
        </w:rPr>
        <w:t xml:space="preserve">, интереса и положительной познавательной мотивации. </w:t>
      </w:r>
      <w:r>
        <w:rPr>
          <w:rStyle w:val="c1"/>
          <w:color w:val="000000"/>
          <w:sz w:val="20"/>
          <w:szCs w:val="20"/>
        </w:rPr>
        <w:t xml:space="preserve"> </w:t>
      </w:r>
      <w:r w:rsidRPr="00B60538">
        <w:rPr>
          <w:rFonts w:eastAsia="Calibri"/>
          <w:iCs/>
          <w:color w:val="000000"/>
          <w:sz w:val="20"/>
          <w:szCs w:val="20"/>
          <w:shd w:val="clear" w:color="auto" w:fill="FFFFFF"/>
        </w:rPr>
        <w:t>Группа состоит из детей 6 – 7 года жизни. Изучая программу, мы опираемся на возрастные особенности детей данного возраста.</w:t>
      </w:r>
    </w:p>
    <w:p w14:paraId="760BE1B5" w14:textId="77777777" w:rsidR="00795AEB" w:rsidRPr="00B60538" w:rsidRDefault="00795AEB" w:rsidP="00795AEB">
      <w:pPr>
        <w:pStyle w:val="c2"/>
        <w:shd w:val="clear" w:color="auto" w:fill="FFFFFF"/>
        <w:spacing w:before="0" w:beforeAutospacing="0" w:after="0" w:afterAutospacing="0"/>
        <w:jc w:val="both"/>
        <w:rPr>
          <w:rFonts w:eastAsia="Calibri"/>
          <w:iCs/>
          <w:color w:val="000000"/>
          <w:sz w:val="20"/>
          <w:szCs w:val="20"/>
          <w:shd w:val="clear" w:color="auto" w:fill="FFFFFF"/>
        </w:rPr>
      </w:pPr>
    </w:p>
    <w:p w14:paraId="1260A9B5" w14:textId="77777777" w:rsidR="00795AEB" w:rsidRPr="00B60538" w:rsidRDefault="00795AEB" w:rsidP="00795AEB">
      <w:pPr>
        <w:pStyle w:val="c2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b/>
          <w:bCs/>
          <w:sz w:val="20"/>
          <w:szCs w:val="20"/>
        </w:rPr>
      </w:pPr>
      <w:r w:rsidRPr="00B60538">
        <w:rPr>
          <w:b/>
          <w:bCs/>
          <w:sz w:val="20"/>
          <w:szCs w:val="20"/>
        </w:rPr>
        <w:t>Обоснование выбора темы занятия</w:t>
      </w:r>
    </w:p>
    <w:p w14:paraId="215B3F21" w14:textId="77777777" w:rsidR="00795AEB" w:rsidRPr="00B60538" w:rsidRDefault="00795AEB" w:rsidP="00795AEB">
      <w:pPr>
        <w:pStyle w:val="a5"/>
        <w:spacing w:before="0" w:beforeAutospacing="0" w:after="0" w:afterAutospacing="0"/>
        <w:jc w:val="both"/>
        <w:rPr>
          <w:rFonts w:eastAsia="Calibri"/>
          <w:iCs/>
          <w:color w:val="000000"/>
          <w:sz w:val="20"/>
          <w:szCs w:val="20"/>
          <w:shd w:val="clear" w:color="auto" w:fill="FFFFFF"/>
        </w:rPr>
      </w:pPr>
      <w:r w:rsidRPr="00B60538">
        <w:rPr>
          <w:sz w:val="20"/>
          <w:szCs w:val="20"/>
        </w:rPr>
        <w:t xml:space="preserve">Тема занятия соответствует календарно-тематическому планированию Программы творческого объединения «Я познаю мир». </w:t>
      </w:r>
      <w:r w:rsidRPr="00B60538">
        <w:rPr>
          <w:rFonts w:eastAsia="Calibri"/>
          <w:iCs/>
          <w:color w:val="000000"/>
          <w:sz w:val="20"/>
          <w:szCs w:val="20"/>
          <w:shd w:val="clear" w:color="auto" w:fill="FFFFFF"/>
        </w:rPr>
        <w:t xml:space="preserve">Данное занятие является пятым в данной теме. </w:t>
      </w:r>
    </w:p>
    <w:p w14:paraId="44918C36" w14:textId="77777777" w:rsidR="00795AEB" w:rsidRPr="00B60538" w:rsidRDefault="00795AEB" w:rsidP="00795AEB">
      <w:pPr>
        <w:pStyle w:val="a5"/>
        <w:spacing w:before="0" w:beforeAutospacing="0" w:after="0" w:afterAutospacing="0"/>
        <w:jc w:val="both"/>
        <w:rPr>
          <w:rFonts w:eastAsia="Calibri"/>
          <w:iCs/>
          <w:color w:val="000000"/>
          <w:sz w:val="20"/>
          <w:szCs w:val="20"/>
          <w:shd w:val="clear" w:color="auto" w:fill="FFFFFF"/>
        </w:rPr>
      </w:pPr>
      <w:r w:rsidRPr="00B60538">
        <w:rPr>
          <w:rFonts w:eastAsia="Calibri"/>
          <w:iCs/>
          <w:color w:val="000000"/>
          <w:sz w:val="20"/>
          <w:szCs w:val="20"/>
          <w:shd w:val="clear" w:color="auto" w:fill="FFFFFF"/>
        </w:rPr>
        <w:t xml:space="preserve">К моменту проведения данного занятия обучающиеся уже узнали: </w:t>
      </w:r>
    </w:p>
    <w:p w14:paraId="1EBCC870" w14:textId="77777777" w:rsidR="00795AEB" w:rsidRPr="00B60538" w:rsidRDefault="00795AEB" w:rsidP="00795AEB">
      <w:pPr>
        <w:pStyle w:val="a5"/>
        <w:spacing w:before="0" w:beforeAutospacing="0" w:after="0" w:afterAutospacing="0"/>
        <w:jc w:val="both"/>
        <w:rPr>
          <w:rFonts w:eastAsia="Calibri"/>
          <w:iCs/>
          <w:color w:val="000000"/>
          <w:sz w:val="20"/>
          <w:szCs w:val="20"/>
          <w:shd w:val="clear" w:color="auto" w:fill="FFFFFF"/>
        </w:rPr>
      </w:pPr>
      <w:r w:rsidRPr="00B60538">
        <w:rPr>
          <w:rFonts w:eastAsia="Calibri"/>
          <w:iCs/>
          <w:color w:val="000000"/>
          <w:sz w:val="20"/>
          <w:szCs w:val="20"/>
          <w:shd w:val="clear" w:color="auto" w:fill="FFFFFF"/>
        </w:rPr>
        <w:t>- Черное море и его особенности; учились находить Черное море на карте мира;</w:t>
      </w:r>
    </w:p>
    <w:p w14:paraId="4B623BD7" w14:textId="77777777" w:rsidR="00795AEB" w:rsidRPr="00B60538" w:rsidRDefault="00795AEB" w:rsidP="00795AEB">
      <w:pPr>
        <w:pStyle w:val="a5"/>
        <w:spacing w:before="0" w:beforeAutospacing="0" w:after="0" w:afterAutospacing="0"/>
        <w:jc w:val="both"/>
        <w:rPr>
          <w:rFonts w:eastAsia="Calibri"/>
          <w:iCs/>
          <w:color w:val="000000"/>
          <w:sz w:val="20"/>
          <w:szCs w:val="20"/>
          <w:shd w:val="clear" w:color="auto" w:fill="FFFFFF"/>
        </w:rPr>
      </w:pPr>
      <w:r w:rsidRPr="00B60538">
        <w:rPr>
          <w:rFonts w:eastAsia="Calibri"/>
          <w:iCs/>
          <w:color w:val="000000"/>
          <w:sz w:val="20"/>
          <w:szCs w:val="20"/>
          <w:shd w:val="clear" w:color="auto" w:fill="FFFFFF"/>
        </w:rPr>
        <w:t>- Обитатели Черного моря, их питание;</w:t>
      </w:r>
    </w:p>
    <w:p w14:paraId="129E8811" w14:textId="77777777" w:rsidR="00795AEB" w:rsidRPr="00B60538" w:rsidRDefault="00795AEB" w:rsidP="00795AEB">
      <w:pPr>
        <w:pStyle w:val="a5"/>
        <w:spacing w:before="0" w:beforeAutospacing="0" w:after="0" w:afterAutospacing="0"/>
        <w:jc w:val="both"/>
        <w:rPr>
          <w:rFonts w:eastAsia="Calibri"/>
          <w:iCs/>
          <w:color w:val="000000"/>
          <w:sz w:val="20"/>
          <w:szCs w:val="20"/>
          <w:shd w:val="clear" w:color="auto" w:fill="FFFFFF"/>
        </w:rPr>
      </w:pPr>
      <w:r w:rsidRPr="00B60538">
        <w:rPr>
          <w:rFonts w:eastAsia="Calibri"/>
          <w:iCs/>
          <w:color w:val="000000"/>
          <w:sz w:val="20"/>
          <w:szCs w:val="20"/>
          <w:shd w:val="clear" w:color="auto" w:fill="FFFFFF"/>
        </w:rPr>
        <w:t>- Морские млекопитающие, их отличительные черты; понятие «эхолокация» и другие удивительные способности дельфинов, китов, кашалотов;</w:t>
      </w:r>
    </w:p>
    <w:p w14:paraId="66D6A94C" w14:textId="77777777" w:rsidR="00795AEB" w:rsidRPr="00B60538" w:rsidRDefault="00795AEB" w:rsidP="00795AEB">
      <w:pPr>
        <w:pStyle w:val="a5"/>
        <w:spacing w:before="0" w:beforeAutospacing="0" w:after="0" w:afterAutospacing="0"/>
        <w:jc w:val="both"/>
        <w:rPr>
          <w:rFonts w:eastAsia="Calibri"/>
          <w:iCs/>
          <w:color w:val="000000"/>
          <w:sz w:val="20"/>
          <w:szCs w:val="20"/>
          <w:shd w:val="clear" w:color="auto" w:fill="FFFFFF"/>
        </w:rPr>
      </w:pPr>
      <w:r w:rsidRPr="00B60538">
        <w:rPr>
          <w:rFonts w:eastAsia="Calibri"/>
          <w:iCs/>
          <w:color w:val="000000"/>
          <w:sz w:val="20"/>
          <w:szCs w:val="20"/>
          <w:shd w:val="clear" w:color="auto" w:fill="FFFFFF"/>
        </w:rPr>
        <w:t>- Крабы, моллюски, медузы, которые водятся в Черном море, узнали необычные факты о них, их роль в поддержании чистоты воды.</w:t>
      </w:r>
    </w:p>
    <w:p w14:paraId="5429C07E" w14:textId="77777777" w:rsidR="00795AEB" w:rsidRPr="00B60538" w:rsidRDefault="00795AEB" w:rsidP="00795AEB">
      <w:pPr>
        <w:pStyle w:val="a5"/>
        <w:spacing w:before="0" w:beforeAutospacing="0" w:after="0" w:afterAutospacing="0"/>
        <w:jc w:val="both"/>
        <w:rPr>
          <w:rFonts w:eastAsia="Calibri"/>
          <w:iCs/>
          <w:color w:val="000000"/>
          <w:sz w:val="20"/>
          <w:szCs w:val="20"/>
          <w:shd w:val="clear" w:color="auto" w:fill="FFFFFF"/>
        </w:rPr>
      </w:pPr>
      <w:r w:rsidRPr="00B60538">
        <w:rPr>
          <w:rFonts w:eastAsia="Calibri"/>
          <w:iCs/>
          <w:color w:val="000000"/>
          <w:sz w:val="20"/>
          <w:szCs w:val="20"/>
          <w:shd w:val="clear" w:color="auto" w:fill="FFFFFF"/>
        </w:rPr>
        <w:t>Результаты этой предварительной работы мы постарались продемонстрировать на выставке творческих работ обучающихся, а также на выставке раковин мирового океана.</w:t>
      </w:r>
    </w:p>
    <w:p w14:paraId="60CA9396" w14:textId="77777777" w:rsidR="00795AEB" w:rsidRPr="00B60538" w:rsidRDefault="00795AEB" w:rsidP="00795AEB">
      <w:pPr>
        <w:pStyle w:val="a5"/>
        <w:spacing w:before="0" w:beforeAutospacing="0" w:after="0" w:afterAutospacing="0"/>
        <w:jc w:val="both"/>
        <w:rPr>
          <w:rFonts w:eastAsia="Calibri"/>
          <w:iCs/>
          <w:color w:val="000000"/>
          <w:sz w:val="20"/>
          <w:szCs w:val="20"/>
          <w:shd w:val="clear" w:color="auto" w:fill="FFFFFF"/>
        </w:rPr>
      </w:pPr>
      <w:r w:rsidRPr="00B60538">
        <w:rPr>
          <w:rFonts w:eastAsia="Calibri"/>
          <w:iCs/>
          <w:color w:val="000000"/>
          <w:sz w:val="20"/>
          <w:szCs w:val="20"/>
          <w:shd w:val="clear" w:color="auto" w:fill="FFFFFF"/>
        </w:rPr>
        <w:lastRenderedPageBreak/>
        <w:t>Тема данного блока занятий и темы данного занятия реализует Региональный компонент: обучающиеся расширяют и углубляют знания в первую очередь об особенностях Черного моря и его обитателей, а данное занятие способствует расширению знаний об обитателях пресноводных водоемов Крымского полуострова.</w:t>
      </w:r>
    </w:p>
    <w:p w14:paraId="568CDE52" w14:textId="77777777" w:rsidR="00795AEB" w:rsidRPr="00B60538" w:rsidRDefault="00795AEB" w:rsidP="00795AEB">
      <w:pPr>
        <w:pStyle w:val="a5"/>
        <w:spacing w:before="0" w:beforeAutospacing="0" w:after="0" w:afterAutospacing="0"/>
        <w:jc w:val="both"/>
        <w:rPr>
          <w:rFonts w:eastAsia="Calibri"/>
          <w:iCs/>
          <w:color w:val="000000"/>
          <w:sz w:val="20"/>
          <w:szCs w:val="20"/>
          <w:shd w:val="clear" w:color="auto" w:fill="FFFFFF"/>
        </w:rPr>
      </w:pPr>
      <w:r w:rsidRPr="00B60538">
        <w:rPr>
          <w:rFonts w:eastAsia="Calibri"/>
          <w:iCs/>
          <w:color w:val="000000"/>
          <w:sz w:val="20"/>
          <w:szCs w:val="20"/>
          <w:shd w:val="clear" w:color="auto" w:fill="FFFFFF"/>
        </w:rPr>
        <w:t>С 2022 года программа имеет социально-гуманитарную направленность. Больше внимания мы можем уделить на занятиях именно изучению английского языка – так с начала учебного года регулярно вводятся и отрабатываются звуки английского языка, которых ребята менее, чем за два месяца знают уже 14, умеют отличать их графически и находить на слух в английских словах. Важно отметить, что изучаемые звуки дети сразу практикуются находить в словах, они вплетены в контекст темы, а значит лучше запоминаются.</w:t>
      </w:r>
    </w:p>
    <w:p w14:paraId="7539E127" w14:textId="77777777" w:rsidR="00795AEB" w:rsidRPr="00B60538" w:rsidRDefault="00795AEB" w:rsidP="00795AEB">
      <w:pPr>
        <w:pStyle w:val="a5"/>
        <w:spacing w:beforeAutospacing="0" w:after="0" w:afterAutospacing="0"/>
        <w:jc w:val="both"/>
        <w:rPr>
          <w:rFonts w:eastAsia="Calibri"/>
          <w:iCs/>
          <w:color w:val="000000"/>
          <w:sz w:val="20"/>
          <w:szCs w:val="20"/>
          <w:shd w:val="clear" w:color="auto" w:fill="FFFFFF"/>
        </w:rPr>
      </w:pPr>
    </w:p>
    <w:p w14:paraId="487F8E8D" w14:textId="77777777" w:rsidR="00795AEB" w:rsidRPr="00B60538" w:rsidRDefault="00795AEB" w:rsidP="00795AEB">
      <w:pPr>
        <w:pStyle w:val="c2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0"/>
          <w:szCs w:val="20"/>
        </w:rPr>
      </w:pPr>
      <w:r w:rsidRPr="00B60538">
        <w:rPr>
          <w:rStyle w:val="c1"/>
          <w:b/>
          <w:bCs/>
          <w:color w:val="000000"/>
          <w:sz w:val="20"/>
          <w:szCs w:val="20"/>
        </w:rPr>
        <w:t>Структура занятия</w:t>
      </w:r>
    </w:p>
    <w:p w14:paraId="608C9AF3" w14:textId="77777777" w:rsidR="00795AEB" w:rsidRPr="00B60538" w:rsidRDefault="00795AEB" w:rsidP="00795AE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0"/>
          <w:szCs w:val="20"/>
        </w:rPr>
      </w:pPr>
      <w:r w:rsidRPr="00B60538">
        <w:rPr>
          <w:rStyle w:val="c1"/>
          <w:color w:val="000000"/>
          <w:sz w:val="20"/>
          <w:szCs w:val="20"/>
        </w:rPr>
        <w:t xml:space="preserve">Занятие по форме является комбинированным. </w:t>
      </w:r>
    </w:p>
    <w:p w14:paraId="5289DC01" w14:textId="69553714" w:rsidR="00795AEB" w:rsidRPr="00B60538" w:rsidRDefault="00795AEB" w:rsidP="00795AE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0"/>
          <w:szCs w:val="20"/>
        </w:rPr>
      </w:pPr>
      <w:r w:rsidRPr="00B60538">
        <w:rPr>
          <w:sz w:val="20"/>
          <w:szCs w:val="20"/>
          <w:shd w:val="clear" w:color="auto" w:fill="FFFFFF"/>
        </w:rPr>
        <w:t xml:space="preserve">На этапе активизации пройденного материла </w:t>
      </w:r>
      <w:r w:rsidRPr="00B60538">
        <w:rPr>
          <w:rStyle w:val="c1"/>
          <w:color w:val="000000"/>
          <w:sz w:val="20"/>
          <w:szCs w:val="20"/>
        </w:rPr>
        <w:t xml:space="preserve">в процессе фронтальной работы проводится активизация изученного материала, отрабатываются звуки и слова английского языка, уже известные обучающимся. </w:t>
      </w:r>
      <w:r w:rsidRPr="00B60538">
        <w:rPr>
          <w:sz w:val="20"/>
          <w:szCs w:val="20"/>
        </w:rPr>
        <w:t xml:space="preserve">В основной части занятия обеспечивается восприятие, осмысление и первичное запоминание нового материала, обучающиеся знакомятся с новым понятием, наблюдают опыт, дающий возможность </w:t>
      </w:r>
      <w:r w:rsidRPr="00B60538">
        <w:rPr>
          <w:rStyle w:val="c1"/>
          <w:color w:val="000000"/>
          <w:sz w:val="20"/>
          <w:szCs w:val="20"/>
        </w:rPr>
        <w:t xml:space="preserve">провести самостоятельные наблюдения, сделать выводы. </w:t>
      </w:r>
    </w:p>
    <w:p w14:paraId="0DC9EBAE" w14:textId="77777777" w:rsidR="00795AEB" w:rsidRPr="00B60538" w:rsidRDefault="00795AEB" w:rsidP="00795AE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0"/>
          <w:szCs w:val="20"/>
        </w:rPr>
      </w:pPr>
      <w:r w:rsidRPr="00B60538">
        <w:rPr>
          <w:rStyle w:val="c1"/>
          <w:color w:val="000000"/>
          <w:sz w:val="20"/>
          <w:szCs w:val="20"/>
        </w:rPr>
        <w:t xml:space="preserve">Далее работа с новым материалом проходит в форме игровой обучающейся ситуации. </w:t>
      </w:r>
    </w:p>
    <w:p w14:paraId="16633978" w14:textId="77777777" w:rsidR="00795AEB" w:rsidRPr="00B60538" w:rsidRDefault="00795AEB" w:rsidP="00795AE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0"/>
          <w:szCs w:val="20"/>
        </w:rPr>
      </w:pPr>
      <w:r w:rsidRPr="00B60538">
        <w:rPr>
          <w:rStyle w:val="c1"/>
          <w:color w:val="000000"/>
          <w:sz w:val="20"/>
          <w:szCs w:val="20"/>
        </w:rPr>
        <w:t>На этапе закрепления знаний обучающиеся тренируются в употреблении новых слов при составлении предложений на английском языке. Кроме того, обучающиеся выполняют творческое задание, позволяющее лучше усвоить новый материал.</w:t>
      </w:r>
    </w:p>
    <w:p w14:paraId="77A08077" w14:textId="77777777" w:rsidR="00795AEB" w:rsidRPr="00B60538" w:rsidRDefault="00795AEB" w:rsidP="00795AE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0"/>
          <w:szCs w:val="20"/>
        </w:rPr>
      </w:pPr>
      <w:r w:rsidRPr="00B60538">
        <w:rPr>
          <w:rStyle w:val="c1"/>
          <w:color w:val="000000"/>
          <w:sz w:val="20"/>
          <w:szCs w:val="20"/>
        </w:rPr>
        <w:t xml:space="preserve">Индивидуальный подход отображается в отработке новых слов с обучающимися индивидуально. </w:t>
      </w:r>
    </w:p>
    <w:p w14:paraId="636D4732" w14:textId="77777777" w:rsidR="00795AEB" w:rsidRPr="00B60538" w:rsidRDefault="00795AEB" w:rsidP="00795AE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0"/>
          <w:szCs w:val="20"/>
        </w:rPr>
      </w:pPr>
      <w:r w:rsidRPr="00B60538">
        <w:rPr>
          <w:rStyle w:val="c1"/>
          <w:color w:val="000000"/>
          <w:sz w:val="20"/>
          <w:szCs w:val="20"/>
        </w:rPr>
        <w:t>Целостность занятия обеспечивается логикой его построения, все этапы взаимосвязаны, имеют логические выстроенные переходы.</w:t>
      </w:r>
    </w:p>
    <w:p w14:paraId="72512DA4" w14:textId="77777777" w:rsidR="00795AEB" w:rsidRDefault="00795AEB" w:rsidP="00795AE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0"/>
          <w:szCs w:val="20"/>
        </w:rPr>
      </w:pPr>
      <w:r w:rsidRPr="00B60538">
        <w:rPr>
          <w:rStyle w:val="c1"/>
          <w:color w:val="000000"/>
          <w:sz w:val="20"/>
          <w:szCs w:val="20"/>
        </w:rPr>
        <w:t>Занятие состоит из последовательных этапов.</w:t>
      </w:r>
    </w:p>
    <w:p w14:paraId="2F50DCAC" w14:textId="77777777" w:rsidR="00795AEB" w:rsidRPr="00B60538" w:rsidRDefault="00795AEB" w:rsidP="00795AEB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0"/>
          <w:szCs w:val="20"/>
        </w:rPr>
      </w:pPr>
    </w:p>
    <w:p w14:paraId="4C2E8222" w14:textId="77777777" w:rsidR="00795AEB" w:rsidRPr="00B60538" w:rsidRDefault="00795AEB" w:rsidP="00795AEB">
      <w:pPr>
        <w:pStyle w:val="a4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60538">
        <w:rPr>
          <w:rFonts w:ascii="Times New Roman" w:hAnsi="Times New Roman"/>
          <w:sz w:val="20"/>
          <w:szCs w:val="20"/>
        </w:rPr>
        <w:t xml:space="preserve">Организационный момент </w:t>
      </w:r>
    </w:p>
    <w:p w14:paraId="2F432F6A" w14:textId="77777777" w:rsidR="00795AEB" w:rsidRPr="00B60538" w:rsidRDefault="00795AEB" w:rsidP="00795AEB">
      <w:pPr>
        <w:pStyle w:val="a5"/>
        <w:spacing w:before="0" w:beforeAutospacing="0" w:after="0" w:afterAutospacing="0"/>
        <w:jc w:val="both"/>
        <w:rPr>
          <w:b/>
          <w:bCs/>
          <w:i/>
          <w:iCs/>
          <w:sz w:val="20"/>
          <w:szCs w:val="20"/>
          <w:shd w:val="clear" w:color="auto" w:fill="FFFFFF"/>
        </w:rPr>
      </w:pPr>
      <w:r w:rsidRPr="00B60538">
        <w:rPr>
          <w:rStyle w:val="a6"/>
          <w:color w:val="000000"/>
          <w:sz w:val="20"/>
          <w:szCs w:val="20"/>
        </w:rPr>
        <w:t xml:space="preserve">На данном этапе происходит активизируется внимание детей, настройка на предстоящую деятельность, формируется положительная установка на участие в занятии. </w:t>
      </w:r>
    </w:p>
    <w:p w14:paraId="3F7EBFE9" w14:textId="77777777" w:rsidR="00795AEB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60538">
        <w:rPr>
          <w:sz w:val="20"/>
          <w:szCs w:val="20"/>
          <w:shd w:val="clear" w:color="auto" w:fill="FFFFFF"/>
        </w:rPr>
        <w:t>Обучающиеся здороваются стихотворением-приветствием, отрабатывается умение отвечать на вопрос «</w:t>
      </w:r>
      <w:r w:rsidRPr="00B60538">
        <w:rPr>
          <w:sz w:val="20"/>
          <w:szCs w:val="20"/>
          <w:shd w:val="clear" w:color="auto" w:fill="FFFFFF"/>
          <w:lang w:val="en-US"/>
        </w:rPr>
        <w:t>How</w:t>
      </w:r>
      <w:r w:rsidRPr="00B60538">
        <w:rPr>
          <w:sz w:val="20"/>
          <w:szCs w:val="20"/>
          <w:shd w:val="clear" w:color="auto" w:fill="FFFFFF"/>
        </w:rPr>
        <w:t xml:space="preserve"> </w:t>
      </w:r>
      <w:r w:rsidRPr="00B60538">
        <w:rPr>
          <w:sz w:val="20"/>
          <w:szCs w:val="20"/>
          <w:shd w:val="clear" w:color="auto" w:fill="FFFFFF"/>
          <w:lang w:val="en-US"/>
        </w:rPr>
        <w:t>are</w:t>
      </w:r>
      <w:r w:rsidRPr="00B60538">
        <w:rPr>
          <w:sz w:val="20"/>
          <w:szCs w:val="20"/>
          <w:shd w:val="clear" w:color="auto" w:fill="FFFFFF"/>
        </w:rPr>
        <w:t xml:space="preserve"> </w:t>
      </w:r>
      <w:r w:rsidRPr="00B60538">
        <w:rPr>
          <w:sz w:val="20"/>
          <w:szCs w:val="20"/>
          <w:shd w:val="clear" w:color="auto" w:fill="FFFFFF"/>
          <w:lang w:val="en-US"/>
        </w:rPr>
        <w:t>you</w:t>
      </w:r>
      <w:r w:rsidRPr="00B60538">
        <w:rPr>
          <w:sz w:val="20"/>
          <w:szCs w:val="20"/>
          <w:shd w:val="clear" w:color="auto" w:fill="FFFFFF"/>
        </w:rPr>
        <w:t xml:space="preserve"> </w:t>
      </w:r>
      <w:r w:rsidRPr="00B60538">
        <w:rPr>
          <w:sz w:val="20"/>
          <w:szCs w:val="20"/>
          <w:shd w:val="clear" w:color="auto" w:fill="FFFFFF"/>
          <w:lang w:val="en-US"/>
        </w:rPr>
        <w:t>today</w:t>
      </w:r>
      <w:r w:rsidRPr="00B60538">
        <w:rPr>
          <w:sz w:val="20"/>
          <w:szCs w:val="20"/>
          <w:shd w:val="clear" w:color="auto" w:fill="FFFFFF"/>
        </w:rPr>
        <w:t>?» - «</w:t>
      </w:r>
      <w:r w:rsidRPr="00B60538">
        <w:rPr>
          <w:sz w:val="20"/>
          <w:szCs w:val="20"/>
          <w:shd w:val="clear" w:color="auto" w:fill="FFFFFF"/>
          <w:lang w:val="en-US"/>
        </w:rPr>
        <w:t>I</w:t>
      </w:r>
      <w:r w:rsidRPr="00B60538">
        <w:rPr>
          <w:sz w:val="20"/>
          <w:szCs w:val="20"/>
          <w:shd w:val="clear" w:color="auto" w:fill="FFFFFF"/>
        </w:rPr>
        <w:t>’</w:t>
      </w:r>
      <w:r w:rsidRPr="00B60538">
        <w:rPr>
          <w:sz w:val="20"/>
          <w:szCs w:val="20"/>
          <w:shd w:val="clear" w:color="auto" w:fill="FFFFFF"/>
          <w:lang w:val="en-US"/>
        </w:rPr>
        <w:t>m</w:t>
      </w:r>
      <w:r w:rsidRPr="00B60538">
        <w:rPr>
          <w:sz w:val="20"/>
          <w:szCs w:val="20"/>
          <w:shd w:val="clear" w:color="auto" w:fill="FFFFFF"/>
        </w:rPr>
        <w:t xml:space="preserve"> </w:t>
      </w:r>
      <w:r w:rsidRPr="00B60538">
        <w:rPr>
          <w:sz w:val="20"/>
          <w:szCs w:val="20"/>
          <w:shd w:val="clear" w:color="auto" w:fill="FFFFFF"/>
          <w:lang w:val="en-US"/>
        </w:rPr>
        <w:t>fine</w:t>
      </w:r>
      <w:r w:rsidRPr="00B60538">
        <w:rPr>
          <w:sz w:val="20"/>
          <w:szCs w:val="20"/>
          <w:shd w:val="clear" w:color="auto" w:fill="FFFFFF"/>
        </w:rPr>
        <w:t>».</w:t>
      </w:r>
    </w:p>
    <w:p w14:paraId="7C9535A4" w14:textId="77777777" w:rsidR="00795AEB" w:rsidRPr="00B60538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</w:p>
    <w:p w14:paraId="0337D948" w14:textId="77777777" w:rsidR="00795AEB" w:rsidRPr="00B60538" w:rsidRDefault="00795AEB" w:rsidP="00795AEB">
      <w:pPr>
        <w:pStyle w:val="a4"/>
        <w:numPr>
          <w:ilvl w:val="0"/>
          <w:numId w:val="44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B60538">
        <w:rPr>
          <w:rFonts w:ascii="Times New Roman" w:hAnsi="Times New Roman"/>
          <w:sz w:val="20"/>
          <w:szCs w:val="20"/>
          <w:shd w:val="clear" w:color="auto" w:fill="FFFFFF"/>
        </w:rPr>
        <w:t>Вступление. Активизация пройденного материала. Формулирование темы и цели занятия.</w:t>
      </w:r>
    </w:p>
    <w:p w14:paraId="109746A6" w14:textId="77777777" w:rsidR="00795AEB" w:rsidRPr="00B60538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60538">
        <w:rPr>
          <w:sz w:val="20"/>
          <w:szCs w:val="20"/>
          <w:shd w:val="clear" w:color="auto" w:fill="FFFFFF"/>
        </w:rPr>
        <w:t>На данном этапе активизируются знания обучающихся по пройденному материалу, формулируются тема и принимается цель занятия.</w:t>
      </w:r>
    </w:p>
    <w:p w14:paraId="167DF739" w14:textId="77777777" w:rsidR="00795AEB" w:rsidRPr="00B60538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 w:rsidRPr="00B60538">
        <w:rPr>
          <w:sz w:val="20"/>
          <w:szCs w:val="20"/>
          <w:shd w:val="clear" w:color="auto" w:fill="FFFFFF"/>
        </w:rPr>
        <w:t xml:space="preserve">Проводится фонетическая зарядка, целью которой является тренировка </w:t>
      </w:r>
      <w:r w:rsidRPr="00B60538">
        <w:rPr>
          <w:sz w:val="20"/>
          <w:szCs w:val="20"/>
        </w:rPr>
        <w:t>в произношении изученных звуков английского языка, включение в учебную деятельность</w:t>
      </w:r>
    </w:p>
    <w:p w14:paraId="7981F090" w14:textId="77777777" w:rsidR="00795AEB" w:rsidRPr="00B60538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 w:rsidRPr="00B60538">
        <w:rPr>
          <w:sz w:val="20"/>
          <w:szCs w:val="20"/>
        </w:rPr>
        <w:t xml:space="preserve">Выполнение заданий способствует активации лексики и знаний по пройденной теме, формированию активности обучающихся, мотивирует на изучение нового материала. Данная работа также способствует исправлению возможных ошибок в представлении о том, кто водится и не водится в Черном море. </w:t>
      </w:r>
    </w:p>
    <w:p w14:paraId="08F6C09F" w14:textId="77777777" w:rsidR="00795AEB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 w:rsidRPr="00B60538">
        <w:rPr>
          <w:sz w:val="20"/>
          <w:szCs w:val="20"/>
        </w:rPr>
        <w:t>Игровые действия реализуют стремление детей дошкольного возраста к двигательной активности.</w:t>
      </w:r>
    </w:p>
    <w:p w14:paraId="7D48546C" w14:textId="77777777" w:rsidR="00795AEB" w:rsidRPr="00B60538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</w:p>
    <w:p w14:paraId="5ADBAA12" w14:textId="77777777" w:rsidR="00795AEB" w:rsidRPr="00B60538" w:rsidRDefault="00795AEB" w:rsidP="00795AEB">
      <w:pPr>
        <w:pStyle w:val="a8"/>
        <w:numPr>
          <w:ilvl w:val="0"/>
          <w:numId w:val="45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B60538">
        <w:rPr>
          <w:rFonts w:ascii="Times New Roman" w:hAnsi="Times New Roman" w:cs="Times New Roman"/>
          <w:sz w:val="20"/>
          <w:szCs w:val="20"/>
        </w:rPr>
        <w:t>Основная часть. Изучение нового материала</w:t>
      </w:r>
    </w:p>
    <w:p w14:paraId="381851AD" w14:textId="77777777" w:rsidR="00795AEB" w:rsidRPr="00B60538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 w:rsidRPr="00B60538">
        <w:rPr>
          <w:sz w:val="20"/>
          <w:szCs w:val="20"/>
        </w:rPr>
        <w:t xml:space="preserve">Работа на данном этапе способствует обеспечению восприятия, осмыслению и первичному запоминанию нового материала. </w:t>
      </w:r>
    </w:p>
    <w:p w14:paraId="18022B39" w14:textId="77777777" w:rsidR="00795AEB" w:rsidRPr="00B60538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 w:rsidRPr="00B60538">
        <w:rPr>
          <w:sz w:val="20"/>
          <w:szCs w:val="20"/>
        </w:rPr>
        <w:t>Вводится понятие «пресноводный водоем», осмысливается разнообразие пресноводных водоемов.</w:t>
      </w:r>
    </w:p>
    <w:p w14:paraId="2640E73A" w14:textId="77777777" w:rsidR="00795AEB" w:rsidRPr="00B60538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60538">
        <w:rPr>
          <w:sz w:val="20"/>
          <w:szCs w:val="20"/>
        </w:rPr>
        <w:t xml:space="preserve">С целью осмысления различия плотности соленой (морской) и пресной воды, демонстрируется опыт, обеспечивающий наглядность нового материала. Формулируется вывод о том, что соль </w:t>
      </w:r>
      <w:r w:rsidRPr="00B60538">
        <w:rPr>
          <w:sz w:val="20"/>
          <w:szCs w:val="20"/>
          <w:shd w:val="clear" w:color="auto" w:fill="FFFFFF"/>
        </w:rPr>
        <w:t>увеличивает плотность воды, а значит в пресной воде все тела идут на дно быстрее, чем в морской. Данный вывод важен для дальнейшего понимания особенностей жизни и внешнего вида обитателей пресноводного водоема.</w:t>
      </w:r>
    </w:p>
    <w:p w14:paraId="22F3546B" w14:textId="77777777" w:rsidR="00795AEB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 w:rsidRPr="00B60538">
        <w:rPr>
          <w:sz w:val="20"/>
          <w:szCs w:val="20"/>
        </w:rPr>
        <w:t>На данном этапе обучающимся предлагается игровая обучающая ситуация, в процессе которой они отправляются на рыбалку на пресноводный водоем, знакомятся с пресноводными рыбами, особенностями их образа жизни, питания, внешнего вида; вводятся новые английские слова по теме занятия. Данная форма работы способствует соответствующему дошкольному возрасту изучению материала, созданию положительных эмоций, увеличению интереса к образовательной деятельности.</w:t>
      </w:r>
    </w:p>
    <w:p w14:paraId="6BFA571F" w14:textId="77777777" w:rsidR="00795AEB" w:rsidRPr="00B60538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</w:p>
    <w:p w14:paraId="7DED40AF" w14:textId="77777777" w:rsidR="00795AEB" w:rsidRPr="00B60538" w:rsidRDefault="00795AEB" w:rsidP="00795AEB">
      <w:pPr>
        <w:pStyle w:val="a5"/>
        <w:numPr>
          <w:ilvl w:val="0"/>
          <w:numId w:val="45"/>
        </w:numPr>
        <w:suppressAutoHyphens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60538">
        <w:rPr>
          <w:sz w:val="20"/>
          <w:szCs w:val="20"/>
          <w:shd w:val="clear" w:color="auto" w:fill="FFFFFF"/>
        </w:rPr>
        <w:t>Физическая минутка</w:t>
      </w:r>
    </w:p>
    <w:p w14:paraId="11D786AB" w14:textId="77777777" w:rsidR="00795AEB" w:rsidRPr="00795AEB" w:rsidRDefault="00795AEB" w:rsidP="00795AEB">
      <w:pPr>
        <w:pStyle w:val="a8"/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color w:val="333333"/>
          <w:sz w:val="20"/>
          <w:szCs w:val="20"/>
          <w:shd w:val="clear" w:color="auto" w:fill="FFFFFF"/>
        </w:rPr>
      </w:pPr>
      <w:r w:rsidRPr="00795AEB">
        <w:rPr>
          <w:rStyle w:val="a6"/>
          <w:rFonts w:ascii="Times New Roman" w:hAnsi="Times New Roman" w:cs="Times New Roman"/>
          <w:i w:val="0"/>
          <w:iCs w:val="0"/>
          <w:color w:val="000000"/>
          <w:sz w:val="20"/>
          <w:szCs w:val="20"/>
          <w:shd w:val="clear" w:color="auto" w:fill="FFFFFF"/>
        </w:rPr>
        <w:t xml:space="preserve">Физическая активность способствует охране и укреплению физического и психического здоровья обучающихся, переключению на другой вид деятельности, предупреждению утомления, снятию возможного психического напряжения, усталости мышц, тренирует координацию движений. Проведение физической минутки на английском языке дает возможность </w:t>
      </w:r>
      <w:r w:rsidRPr="00795AEB">
        <w:rPr>
          <w:rFonts w:ascii="Times New Roman" w:hAnsi="Times New Roman" w:cs="Times New Roman"/>
          <w:i/>
          <w:iCs/>
          <w:color w:val="auto"/>
          <w:sz w:val="20"/>
          <w:szCs w:val="20"/>
          <w:shd w:val="clear" w:color="auto" w:fill="FFFFFF"/>
        </w:rPr>
        <w:t>тренировать</w:t>
      </w:r>
      <w:r w:rsidRPr="00795AEB">
        <w:rPr>
          <w:rFonts w:ascii="Times New Roman" w:hAnsi="Times New Roman" w:cs="Times New Roman"/>
          <w:i/>
          <w:iCs/>
          <w:color w:val="333333"/>
          <w:sz w:val="20"/>
          <w:szCs w:val="20"/>
          <w:shd w:val="clear" w:color="auto" w:fill="FFFFFF"/>
        </w:rPr>
        <w:t xml:space="preserve"> в игровой форме в употреблении глаголов и команд английского языка.</w:t>
      </w:r>
    </w:p>
    <w:p w14:paraId="145602CC" w14:textId="77777777" w:rsidR="00795AEB" w:rsidRPr="00B60538" w:rsidRDefault="00795AEB" w:rsidP="00795AEB">
      <w:pPr>
        <w:pStyle w:val="a8"/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</w:pPr>
    </w:p>
    <w:p w14:paraId="42B61A2F" w14:textId="77777777" w:rsidR="00795AEB" w:rsidRPr="00B60538" w:rsidRDefault="00795AEB" w:rsidP="00795AEB">
      <w:pPr>
        <w:pStyle w:val="a4"/>
        <w:numPr>
          <w:ilvl w:val="0"/>
          <w:numId w:val="4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  <w:r w:rsidRPr="00B60538">
        <w:rPr>
          <w:rFonts w:ascii="Times New Roman" w:hAnsi="Times New Roman"/>
          <w:sz w:val="20"/>
          <w:szCs w:val="20"/>
          <w:shd w:val="clear" w:color="auto" w:fill="FFFFFF"/>
        </w:rPr>
        <w:lastRenderedPageBreak/>
        <w:t>Закрепление нового материала</w:t>
      </w:r>
    </w:p>
    <w:p w14:paraId="5F176140" w14:textId="77777777" w:rsidR="00795AEB" w:rsidRPr="00B60538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  <w:r w:rsidRPr="00B60538">
        <w:rPr>
          <w:rFonts w:ascii="Times New Roman" w:hAnsi="Times New Roman"/>
          <w:sz w:val="20"/>
          <w:szCs w:val="20"/>
          <w:shd w:val="clear" w:color="auto" w:fill="FFFFFF"/>
        </w:rPr>
        <w:t>На данном этапе обучающиеся тренируются в употреблении новых английских слов при составлении предложений, умении отвечать на вопрос «</w:t>
      </w:r>
      <w:r w:rsidRPr="00B60538">
        <w:rPr>
          <w:rFonts w:ascii="Times New Roman" w:hAnsi="Times New Roman"/>
          <w:sz w:val="20"/>
          <w:szCs w:val="20"/>
          <w:shd w:val="clear" w:color="auto" w:fill="FFFFFF"/>
          <w:lang w:val="en-US"/>
        </w:rPr>
        <w:t>What</w:t>
      </w:r>
      <w:r w:rsidRPr="00B60538">
        <w:rPr>
          <w:rFonts w:ascii="Times New Roman" w:hAnsi="Times New Roman"/>
          <w:sz w:val="20"/>
          <w:szCs w:val="20"/>
          <w:shd w:val="clear" w:color="auto" w:fill="FFFFFF"/>
        </w:rPr>
        <w:t>’</w:t>
      </w:r>
      <w:r w:rsidRPr="00B60538">
        <w:rPr>
          <w:rFonts w:ascii="Times New Roman" w:hAnsi="Times New Roman"/>
          <w:sz w:val="20"/>
          <w:szCs w:val="20"/>
          <w:shd w:val="clear" w:color="auto" w:fill="FFFFFF"/>
          <w:lang w:val="en-US"/>
        </w:rPr>
        <w:t>s</w:t>
      </w:r>
      <w:r w:rsidRPr="00B60538">
        <w:rPr>
          <w:rFonts w:ascii="Times New Roman" w:hAnsi="Times New Roman"/>
          <w:sz w:val="20"/>
          <w:szCs w:val="20"/>
          <w:shd w:val="clear" w:color="auto" w:fill="FFFFFF"/>
        </w:rPr>
        <w:t xml:space="preserve"> </w:t>
      </w:r>
      <w:r w:rsidRPr="00B60538">
        <w:rPr>
          <w:rFonts w:ascii="Times New Roman" w:hAnsi="Times New Roman"/>
          <w:sz w:val="20"/>
          <w:szCs w:val="20"/>
          <w:shd w:val="clear" w:color="auto" w:fill="FFFFFF"/>
          <w:lang w:val="en-US"/>
        </w:rPr>
        <w:t>this</w:t>
      </w:r>
      <w:r w:rsidRPr="00B60538">
        <w:rPr>
          <w:rFonts w:ascii="Times New Roman" w:hAnsi="Times New Roman"/>
          <w:sz w:val="20"/>
          <w:szCs w:val="20"/>
          <w:shd w:val="clear" w:color="auto" w:fill="FFFFFF"/>
        </w:rPr>
        <w:t>?», составляя предложения с конструкцией «</w:t>
      </w:r>
      <w:r w:rsidRPr="00B60538">
        <w:rPr>
          <w:rFonts w:ascii="Times New Roman" w:hAnsi="Times New Roman"/>
          <w:sz w:val="20"/>
          <w:szCs w:val="20"/>
          <w:shd w:val="clear" w:color="auto" w:fill="FFFFFF"/>
          <w:lang w:val="en-US"/>
        </w:rPr>
        <w:t>It</w:t>
      </w:r>
      <w:r w:rsidRPr="00B60538">
        <w:rPr>
          <w:rFonts w:ascii="Times New Roman" w:hAnsi="Times New Roman"/>
          <w:sz w:val="20"/>
          <w:szCs w:val="20"/>
          <w:shd w:val="clear" w:color="auto" w:fill="FFFFFF"/>
        </w:rPr>
        <w:t xml:space="preserve"> </w:t>
      </w:r>
      <w:r w:rsidRPr="00B60538">
        <w:rPr>
          <w:rFonts w:ascii="Times New Roman" w:hAnsi="Times New Roman"/>
          <w:sz w:val="20"/>
          <w:szCs w:val="20"/>
          <w:shd w:val="clear" w:color="auto" w:fill="FFFFFF"/>
          <w:lang w:val="en-US"/>
        </w:rPr>
        <w:t>is</w:t>
      </w:r>
      <w:r w:rsidRPr="00B60538">
        <w:rPr>
          <w:rFonts w:ascii="Times New Roman" w:hAnsi="Times New Roman"/>
          <w:sz w:val="20"/>
          <w:szCs w:val="20"/>
          <w:shd w:val="clear" w:color="auto" w:fill="FFFFFF"/>
        </w:rPr>
        <w:t xml:space="preserve"> ...» и новыми словами. </w:t>
      </w:r>
    </w:p>
    <w:p w14:paraId="1EFACED6" w14:textId="77777777" w:rsidR="00795AEB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  <w:r w:rsidRPr="00B60538">
        <w:rPr>
          <w:rFonts w:ascii="Times New Roman" w:hAnsi="Times New Roman"/>
          <w:sz w:val="20"/>
          <w:szCs w:val="20"/>
          <w:shd w:val="clear" w:color="auto" w:fill="FFFFFF"/>
        </w:rPr>
        <w:t>Обучающимся также предлагается выбрать и назвать одну из пресноводных рыб своего «улова», которую он, забросив на плечо, отнесет маме на уху.</w:t>
      </w:r>
    </w:p>
    <w:p w14:paraId="16DDA184" w14:textId="77777777" w:rsidR="00795AEB" w:rsidRPr="00B60538" w:rsidRDefault="00795AEB" w:rsidP="00795AEB">
      <w:pPr>
        <w:shd w:val="clear" w:color="auto" w:fill="FFFFFF"/>
        <w:spacing w:after="0" w:line="240" w:lineRule="auto"/>
        <w:jc w:val="both"/>
        <w:rPr>
          <w:rStyle w:val="a6"/>
          <w:rFonts w:ascii="Times New Roman" w:hAnsi="Times New Roman"/>
          <w:i w:val="0"/>
          <w:iCs w:val="0"/>
          <w:color w:val="000000"/>
          <w:sz w:val="20"/>
          <w:szCs w:val="20"/>
          <w:shd w:val="clear" w:color="auto" w:fill="FFFFFF"/>
        </w:rPr>
      </w:pPr>
    </w:p>
    <w:p w14:paraId="4F89FA27" w14:textId="77777777" w:rsidR="00795AEB" w:rsidRPr="00B60538" w:rsidRDefault="00795AEB" w:rsidP="00795AEB">
      <w:pPr>
        <w:pStyle w:val="a4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B60538">
        <w:rPr>
          <w:rFonts w:ascii="Times New Roman" w:hAnsi="Times New Roman"/>
          <w:bCs/>
          <w:iCs/>
          <w:sz w:val="20"/>
          <w:szCs w:val="20"/>
        </w:rPr>
        <w:t>Подведение итогов занятия. Рефлексия</w:t>
      </w:r>
    </w:p>
    <w:p w14:paraId="0DF754BB" w14:textId="3DB87467" w:rsidR="00795AEB" w:rsidRPr="00795AEB" w:rsidRDefault="00795AEB" w:rsidP="00795AE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bookmarkStart w:id="9" w:name="_Hlk149889757"/>
      <w:r w:rsidRPr="00B60538">
        <w:rPr>
          <w:rFonts w:ascii="Times New Roman" w:hAnsi="Times New Roman"/>
          <w:bCs/>
          <w:iCs/>
          <w:sz w:val="20"/>
          <w:szCs w:val="20"/>
        </w:rPr>
        <w:t xml:space="preserve">На </w:t>
      </w:r>
      <w:r w:rsidRPr="00795AEB">
        <w:rPr>
          <w:rFonts w:ascii="Times New Roman" w:hAnsi="Times New Roman"/>
          <w:bCs/>
          <w:iCs/>
          <w:sz w:val="20"/>
          <w:szCs w:val="20"/>
        </w:rPr>
        <w:t xml:space="preserve">данном этапе проводится рефлексия учебной деятельности на занятии, подводятся итоги, фиксируются новые знания, выявляется степень </w:t>
      </w:r>
      <w:bookmarkEnd w:id="9"/>
      <w:r w:rsidRPr="00795AEB">
        <w:rPr>
          <w:rFonts w:ascii="Times New Roman" w:hAnsi="Times New Roman"/>
          <w:sz w:val="20"/>
          <w:szCs w:val="20"/>
        </w:rPr>
        <w:t>удовлетворенности деятельностью на занятии.</w:t>
      </w:r>
      <w:r w:rsidRPr="00795AEB">
        <w:rPr>
          <w:rFonts w:ascii="Times New Roman" w:hAnsi="Times New Roman"/>
          <w:sz w:val="20"/>
          <w:szCs w:val="20"/>
        </w:rPr>
        <w:t xml:space="preserve"> </w:t>
      </w:r>
      <w:r w:rsidRPr="00795AEB">
        <w:rPr>
          <w:rFonts w:ascii="Times New Roman" w:hAnsi="Times New Roman"/>
          <w:sz w:val="20"/>
          <w:szCs w:val="20"/>
        </w:rPr>
        <w:t xml:space="preserve">Выдается домашнее задание по желанию с целью стимулировать интерес к изучаемому материалу и окружающему миру, к дальнейшим собственным наблюдениям, способствовать индивидуальному закреплению изученного материала вне рамок занятия, стимулированию обсуждения материала в кругу семьи воспитанников. </w:t>
      </w:r>
    </w:p>
    <w:p w14:paraId="647A3A69" w14:textId="77777777" w:rsidR="00795AEB" w:rsidRPr="00795AEB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 w:rsidRPr="00795AEB">
        <w:rPr>
          <w:sz w:val="20"/>
          <w:szCs w:val="20"/>
        </w:rPr>
        <w:t>Проводится организационный момент, завершающий занятие.</w:t>
      </w:r>
    </w:p>
    <w:p w14:paraId="401FBBFD" w14:textId="77777777" w:rsidR="00795AEB" w:rsidRPr="00B60538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 w:rsidRPr="00795AEB">
        <w:rPr>
          <w:sz w:val="20"/>
          <w:szCs w:val="20"/>
        </w:rPr>
        <w:t>Также вне рамок занятия в форме награды за проделанную работу выдается творческое задание с целью закрепить полученные на занятии знания об обитателях пресноводных водоемов. Выполнение данного задания способствует удовлетворению потребности в признании личности и успешной работе каждого обучающегося, созданию эмоционально положительного</w:t>
      </w:r>
      <w:r w:rsidRPr="00B60538">
        <w:rPr>
          <w:sz w:val="20"/>
          <w:szCs w:val="20"/>
        </w:rPr>
        <w:t xml:space="preserve"> отношения к занятиям в целом, чувству удовлетворения от работы. Раскрашивая рыб, о которых обучающиеся узнали в ходе занятия, выполняется ряд задач: наглядно видят и запоминают отличительные особенности каждой рыбы, лучше запоминают ее название на русском и английском языке, тренируют мелкую моторику, испытывают положительные эмоции от занятия и подарка. Кроме того, пока обучающиеся раскрашивают пресноводных рыб, педагог в это время имеет провести самоанализ занятия, организационный момент (позвать воспитателя, проводить гостей открытого занятия).</w:t>
      </w:r>
    </w:p>
    <w:p w14:paraId="1C7BBDB1" w14:textId="77777777" w:rsidR="00795AEB" w:rsidRPr="00B60538" w:rsidRDefault="00795AEB" w:rsidP="00795AE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14:paraId="5228EE8A" w14:textId="77777777" w:rsidR="00795AEB" w:rsidRPr="00B60538" w:rsidRDefault="00795AEB" w:rsidP="00795AEB">
      <w:pPr>
        <w:pStyle w:val="a4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B60538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Методы и приемы обучения</w:t>
      </w:r>
    </w:p>
    <w:p w14:paraId="075409AA" w14:textId="77777777" w:rsidR="00795AEB" w:rsidRPr="00B60538" w:rsidRDefault="00795AEB" w:rsidP="00795AEB">
      <w:pPr>
        <w:pStyle w:val="a4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B60538">
        <w:rPr>
          <w:rFonts w:ascii="Times New Roman" w:hAnsi="Times New Roman"/>
          <w:bCs/>
          <w:sz w:val="20"/>
          <w:szCs w:val="20"/>
        </w:rPr>
        <w:t xml:space="preserve">Основные методы работы: </w:t>
      </w:r>
    </w:p>
    <w:p w14:paraId="3E0376F4" w14:textId="77777777" w:rsidR="00795AEB" w:rsidRPr="00B60538" w:rsidRDefault="00795AEB" w:rsidP="00795AE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60538">
        <w:rPr>
          <w:rFonts w:ascii="Times New Roman" w:hAnsi="Times New Roman"/>
          <w:sz w:val="20"/>
          <w:szCs w:val="20"/>
        </w:rPr>
        <w:t>наглядный (демонстрация дидактических карточек, экспонатов, опыта);</w:t>
      </w:r>
    </w:p>
    <w:p w14:paraId="25F75153" w14:textId="77777777" w:rsidR="00795AEB" w:rsidRPr="00B60538" w:rsidRDefault="00795AEB" w:rsidP="00795AE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60538">
        <w:rPr>
          <w:rFonts w:ascii="Times New Roman" w:hAnsi="Times New Roman"/>
          <w:sz w:val="20"/>
          <w:szCs w:val="20"/>
        </w:rPr>
        <w:t>словесный (рассказ, объяснение, беседа).</w:t>
      </w:r>
    </w:p>
    <w:p w14:paraId="1BF79919" w14:textId="77777777" w:rsidR="00795AEB" w:rsidRPr="00B60538" w:rsidRDefault="00795AEB" w:rsidP="00795AE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60538">
        <w:rPr>
          <w:rFonts w:ascii="Times New Roman" w:hAnsi="Times New Roman"/>
          <w:sz w:val="20"/>
          <w:szCs w:val="20"/>
        </w:rPr>
        <w:t>игровые (выполнение игровых заданий и имитационных движений)</w:t>
      </w:r>
    </w:p>
    <w:p w14:paraId="04B9138D" w14:textId="77777777" w:rsidR="00795AEB" w:rsidRPr="00B60538" w:rsidRDefault="00795AEB" w:rsidP="00795AEB">
      <w:pPr>
        <w:pStyle w:val="a4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B60538">
        <w:rPr>
          <w:rFonts w:ascii="Times New Roman" w:hAnsi="Times New Roman"/>
          <w:bCs/>
          <w:sz w:val="20"/>
          <w:szCs w:val="20"/>
        </w:rPr>
        <w:t>Используемые технологии:</w:t>
      </w:r>
    </w:p>
    <w:p w14:paraId="4B2FB5EE" w14:textId="77777777" w:rsidR="00795AEB" w:rsidRPr="00B60538" w:rsidRDefault="00795AEB" w:rsidP="00795AE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60538">
        <w:rPr>
          <w:rFonts w:ascii="Times New Roman" w:hAnsi="Times New Roman"/>
          <w:sz w:val="20"/>
          <w:szCs w:val="20"/>
        </w:rPr>
        <w:t>игровые технологии;</w:t>
      </w:r>
    </w:p>
    <w:p w14:paraId="00633DA9" w14:textId="77777777" w:rsidR="00795AEB" w:rsidRPr="00B60538" w:rsidRDefault="00795AEB" w:rsidP="00795AE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60538">
        <w:rPr>
          <w:rFonts w:ascii="Times New Roman" w:hAnsi="Times New Roman"/>
          <w:sz w:val="20"/>
          <w:szCs w:val="20"/>
        </w:rPr>
        <w:t>здоровьесберегающие технологии;</w:t>
      </w:r>
    </w:p>
    <w:p w14:paraId="7A4139D5" w14:textId="77777777" w:rsidR="00795AEB" w:rsidRPr="00B60538" w:rsidRDefault="00795AEB" w:rsidP="00795AE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60538">
        <w:rPr>
          <w:rFonts w:ascii="Times New Roman" w:hAnsi="Times New Roman"/>
          <w:sz w:val="20"/>
          <w:szCs w:val="20"/>
        </w:rPr>
        <w:t>информационные технологии;</w:t>
      </w:r>
    </w:p>
    <w:p w14:paraId="33549E7C" w14:textId="77777777" w:rsidR="00795AEB" w:rsidRPr="00B60538" w:rsidRDefault="00795AEB" w:rsidP="00795AE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60538">
        <w:rPr>
          <w:rFonts w:ascii="Times New Roman" w:hAnsi="Times New Roman"/>
          <w:sz w:val="20"/>
          <w:szCs w:val="20"/>
        </w:rPr>
        <w:t>проблемно-развивающие технологии.</w:t>
      </w:r>
    </w:p>
    <w:p w14:paraId="5050D7E2" w14:textId="77777777" w:rsidR="00795AEB" w:rsidRPr="00B60538" w:rsidRDefault="00795AEB" w:rsidP="00795AEB">
      <w:pPr>
        <w:pStyle w:val="a4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B60538">
        <w:rPr>
          <w:rFonts w:ascii="Times New Roman" w:hAnsi="Times New Roman"/>
          <w:bCs/>
          <w:sz w:val="20"/>
          <w:szCs w:val="20"/>
        </w:rPr>
        <w:t>Методы контроля:</w:t>
      </w:r>
      <w:r w:rsidRPr="00B60538">
        <w:rPr>
          <w:rFonts w:ascii="Times New Roman" w:hAnsi="Times New Roman"/>
          <w:b/>
          <w:sz w:val="20"/>
          <w:szCs w:val="20"/>
        </w:rPr>
        <w:t xml:space="preserve"> </w:t>
      </w:r>
    </w:p>
    <w:p w14:paraId="4876D4F7" w14:textId="77777777" w:rsidR="00795AEB" w:rsidRPr="00B60538" w:rsidRDefault="00795AEB" w:rsidP="00795AE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B60538">
        <w:rPr>
          <w:rFonts w:ascii="Times New Roman" w:hAnsi="Times New Roman"/>
          <w:bCs/>
          <w:sz w:val="20"/>
          <w:szCs w:val="20"/>
        </w:rPr>
        <w:t>игровая обучающая ситуация «Отнеси маме улов на уху» по проверке результативности овладения знаниями.</w:t>
      </w:r>
    </w:p>
    <w:p w14:paraId="11D4D5BC" w14:textId="77777777" w:rsidR="00795AEB" w:rsidRPr="00B60538" w:rsidRDefault="00795AEB" w:rsidP="00795AEB">
      <w:pPr>
        <w:pStyle w:val="a4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B60538">
        <w:rPr>
          <w:rFonts w:ascii="Times New Roman" w:hAnsi="Times New Roman"/>
          <w:bCs/>
          <w:sz w:val="20"/>
          <w:szCs w:val="20"/>
        </w:rPr>
        <w:t xml:space="preserve">Методы стимулирования и мотивации: </w:t>
      </w:r>
    </w:p>
    <w:p w14:paraId="2D184425" w14:textId="77777777" w:rsidR="00795AEB" w:rsidRPr="00B60538" w:rsidRDefault="00795AEB" w:rsidP="00795AEB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B60538">
        <w:rPr>
          <w:rFonts w:ascii="Times New Roman" w:hAnsi="Times New Roman"/>
          <w:bCs/>
          <w:sz w:val="20"/>
          <w:szCs w:val="20"/>
        </w:rPr>
        <w:t>поощрения в формировании мотивации к овладению знаниями</w:t>
      </w:r>
    </w:p>
    <w:p w14:paraId="16FB17C9" w14:textId="77777777" w:rsidR="00795AEB" w:rsidRPr="00B60538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14:paraId="39CC336A" w14:textId="77777777" w:rsidR="00795AEB" w:rsidRPr="00B60538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bookmarkStart w:id="10" w:name="_Hlk149846071"/>
      <w:r w:rsidRPr="00B60538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Занятие составлено с учетом возрастных особенностей, таких как образное мышление, неустойчивое внимание и неспособность к длительной активной концентрации, способность к систематизации, классификации и анализу простых причинно-следственных связей, проявление самостоятельного интереса к окружающему миру, природным объектам, наблюдательность. </w:t>
      </w:r>
    </w:p>
    <w:p w14:paraId="69DD4897" w14:textId="77777777" w:rsidR="00795AEB" w:rsidRPr="00B60538" w:rsidRDefault="00795AEB" w:rsidP="00795AE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60538">
        <w:rPr>
          <w:rFonts w:ascii="Times New Roman" w:hAnsi="Times New Roman"/>
          <w:sz w:val="20"/>
          <w:szCs w:val="20"/>
        </w:rPr>
        <w:t xml:space="preserve">Задания, предлагаемые обучающимся на занятии, способствуют поддержанию интереса, вызывают положительные эмоции, что значительно облегчает учебный процесс, делает его ближе и доступнее детям, формируют устойчивый интерес к дальнейшему изучению окружающего мира и иностранного языка. </w:t>
      </w:r>
    </w:p>
    <w:p w14:paraId="6936B5F3" w14:textId="77777777" w:rsidR="00795AEB" w:rsidRPr="00B60538" w:rsidRDefault="00795AEB" w:rsidP="00795AE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60538">
        <w:rPr>
          <w:rFonts w:ascii="Times New Roman" w:hAnsi="Times New Roman"/>
          <w:sz w:val="20"/>
          <w:szCs w:val="20"/>
        </w:rPr>
        <w:t>Стремление к двигательной активности реализуется через игровые действия в процессе работы и физкультурные минутки, которые используются для предотвращения физического и умственного переутомления и являются приемами здоровье сберегающих технологий.</w:t>
      </w:r>
    </w:p>
    <w:bookmarkEnd w:id="10"/>
    <w:p w14:paraId="72EF1719" w14:textId="77777777" w:rsidR="00795AEB" w:rsidRPr="00B60538" w:rsidRDefault="00795AEB" w:rsidP="00795AEB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14:paraId="59560288" w14:textId="77777777" w:rsidR="00795AEB" w:rsidRPr="00B60538" w:rsidRDefault="00795AEB" w:rsidP="00795AE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60538">
        <w:rPr>
          <w:rFonts w:ascii="Times New Roman" w:hAnsi="Times New Roman"/>
          <w:sz w:val="20"/>
          <w:szCs w:val="20"/>
        </w:rPr>
        <w:t>Чтобы занятие было ярким, интересным, обучающим, воспитывающим и развивающим, в процессе проведения использовались различные приемы подачи материала:</w:t>
      </w:r>
    </w:p>
    <w:p w14:paraId="53ABFD56" w14:textId="77777777" w:rsidR="00795AEB" w:rsidRPr="00B60538" w:rsidRDefault="00795AEB" w:rsidP="00795AEB">
      <w:pPr>
        <w:pStyle w:val="a4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B60538">
        <w:rPr>
          <w:rFonts w:ascii="Times New Roman" w:hAnsi="Times New Roman"/>
          <w:color w:val="000000" w:themeColor="text1"/>
          <w:sz w:val="20"/>
          <w:szCs w:val="20"/>
        </w:rPr>
        <w:t>Образность, простота объяснения</w:t>
      </w:r>
    </w:p>
    <w:p w14:paraId="0822B598" w14:textId="77777777" w:rsidR="00795AEB" w:rsidRPr="00B60538" w:rsidRDefault="00795AEB" w:rsidP="00795AEB">
      <w:pPr>
        <w:pStyle w:val="a4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B60538">
        <w:rPr>
          <w:rFonts w:ascii="Times New Roman" w:hAnsi="Times New Roman"/>
          <w:color w:val="000000" w:themeColor="text1"/>
          <w:sz w:val="20"/>
          <w:szCs w:val="20"/>
        </w:rPr>
        <w:t xml:space="preserve">Близость, доступность </w:t>
      </w:r>
    </w:p>
    <w:p w14:paraId="369D4A88" w14:textId="77777777" w:rsidR="00795AEB" w:rsidRPr="00B60538" w:rsidRDefault="00795AEB" w:rsidP="00795AEB">
      <w:pPr>
        <w:pStyle w:val="a5"/>
        <w:spacing w:before="0" w:beforeAutospacing="0" w:after="0" w:afterAutospacing="0"/>
        <w:jc w:val="both"/>
        <w:rPr>
          <w:rFonts w:eastAsia="Calibri"/>
          <w:iCs/>
          <w:color w:val="000000"/>
          <w:sz w:val="20"/>
          <w:szCs w:val="20"/>
          <w:shd w:val="clear" w:color="auto" w:fill="FFFFFF"/>
        </w:rPr>
      </w:pPr>
      <w:r w:rsidRPr="00B60538">
        <w:rPr>
          <w:rFonts w:eastAsia="Calibri"/>
          <w:iCs/>
          <w:color w:val="000000"/>
          <w:sz w:val="20"/>
          <w:szCs w:val="20"/>
          <w:shd w:val="clear" w:color="auto" w:fill="FFFFFF"/>
        </w:rPr>
        <w:lastRenderedPageBreak/>
        <w:t>Тема данного блока занятий и темы данного занятия реализует Региональный компонент, ведь обучающиеся расширяют и углубляют знания в первую очередь об особенностях Черного моря и его обитателей, обитателях пресноводных водоемов именно нашего полуострова.</w:t>
      </w:r>
    </w:p>
    <w:p w14:paraId="4B4113BB" w14:textId="77777777" w:rsidR="00795AEB" w:rsidRPr="00B60538" w:rsidRDefault="00795AEB" w:rsidP="00795AEB">
      <w:pPr>
        <w:pStyle w:val="c2"/>
        <w:numPr>
          <w:ilvl w:val="0"/>
          <w:numId w:val="48"/>
        </w:numPr>
        <w:shd w:val="clear" w:color="auto" w:fill="FFFFFF"/>
        <w:spacing w:before="0" w:beforeAutospacing="0" w:after="0" w:afterAutospacing="0"/>
        <w:jc w:val="both"/>
        <w:rPr>
          <w:rStyle w:val="c1"/>
          <w:color w:val="000000" w:themeColor="text1"/>
          <w:sz w:val="20"/>
          <w:szCs w:val="20"/>
        </w:rPr>
      </w:pPr>
      <w:r w:rsidRPr="00B60538">
        <w:rPr>
          <w:color w:val="000000" w:themeColor="text1"/>
          <w:sz w:val="20"/>
          <w:szCs w:val="20"/>
        </w:rPr>
        <w:t>Э</w:t>
      </w:r>
      <w:r w:rsidRPr="00B60538">
        <w:rPr>
          <w:rStyle w:val="c1"/>
          <w:color w:val="000000"/>
          <w:sz w:val="20"/>
          <w:szCs w:val="20"/>
        </w:rPr>
        <w:t>вристический метод реализован в процессе демонстрации опыта, давший возможность обучающимся наглядно увидеть новые знания, обратить внимание на детали, развить умение думать, сопоставлять, находить ответы путем рассуждения. Отличительной особенностью детей дошкольного возраста является образность мышления – наглядность позволяет лучше понять и запомнить материал.</w:t>
      </w:r>
    </w:p>
    <w:p w14:paraId="1A9EBBFC" w14:textId="77777777" w:rsidR="00795AEB" w:rsidRPr="00B60538" w:rsidRDefault="00795AEB" w:rsidP="00795AEB">
      <w:pPr>
        <w:pStyle w:val="c2"/>
        <w:numPr>
          <w:ilvl w:val="0"/>
          <w:numId w:val="48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0"/>
          <w:szCs w:val="20"/>
        </w:rPr>
      </w:pPr>
      <w:r w:rsidRPr="00B60538">
        <w:rPr>
          <w:color w:val="000000" w:themeColor="text1"/>
          <w:sz w:val="20"/>
          <w:szCs w:val="20"/>
        </w:rPr>
        <w:t>Использование фронтального опроса, вопросов-ответов, контрольных вопросов.</w:t>
      </w:r>
    </w:p>
    <w:p w14:paraId="569E7E39" w14:textId="77777777" w:rsidR="00795AEB" w:rsidRPr="00B60538" w:rsidRDefault="00795AEB" w:rsidP="00795AEB">
      <w:pPr>
        <w:pStyle w:val="c2"/>
        <w:numPr>
          <w:ilvl w:val="0"/>
          <w:numId w:val="48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0"/>
          <w:szCs w:val="20"/>
        </w:rPr>
      </w:pPr>
      <w:r w:rsidRPr="00B60538">
        <w:rPr>
          <w:color w:val="000000" w:themeColor="text1"/>
          <w:sz w:val="20"/>
          <w:szCs w:val="20"/>
        </w:rPr>
        <w:t xml:space="preserve">Задействование всех органов восприятия: </w:t>
      </w:r>
    </w:p>
    <w:p w14:paraId="195D3C15" w14:textId="77777777" w:rsidR="00795AEB" w:rsidRPr="00B60538" w:rsidRDefault="00795AEB" w:rsidP="00795AEB">
      <w:pPr>
        <w:pStyle w:val="a5"/>
        <w:spacing w:before="0" w:beforeAutospacing="0" w:after="0" w:afterAutospacing="0"/>
        <w:jc w:val="both"/>
        <w:rPr>
          <w:rFonts w:eastAsia="Calibri"/>
          <w:iCs/>
          <w:color w:val="000000"/>
          <w:sz w:val="20"/>
          <w:szCs w:val="20"/>
          <w:shd w:val="clear" w:color="auto" w:fill="FFFFFF"/>
        </w:rPr>
      </w:pPr>
      <w:r w:rsidRPr="00B60538">
        <w:rPr>
          <w:rFonts w:eastAsia="Calibri"/>
          <w:iCs/>
          <w:color w:val="000000"/>
          <w:sz w:val="20"/>
          <w:szCs w:val="20"/>
          <w:shd w:val="clear" w:color="auto" w:fill="FFFFFF"/>
        </w:rPr>
        <w:t>зрительная память (дидактические карточки);</w:t>
      </w:r>
    </w:p>
    <w:p w14:paraId="28D6B045" w14:textId="77777777" w:rsidR="00795AEB" w:rsidRPr="00B60538" w:rsidRDefault="00795AEB" w:rsidP="00795AEB">
      <w:pPr>
        <w:pStyle w:val="a5"/>
        <w:spacing w:before="0" w:beforeAutospacing="0" w:after="0" w:afterAutospacing="0"/>
        <w:jc w:val="both"/>
        <w:rPr>
          <w:rFonts w:eastAsia="Calibri"/>
          <w:iCs/>
          <w:color w:val="000000"/>
          <w:sz w:val="20"/>
          <w:szCs w:val="20"/>
          <w:shd w:val="clear" w:color="auto" w:fill="FFFFFF"/>
        </w:rPr>
      </w:pPr>
      <w:r w:rsidRPr="00B60538">
        <w:rPr>
          <w:rFonts w:eastAsia="Calibri"/>
          <w:iCs/>
          <w:color w:val="000000"/>
          <w:sz w:val="20"/>
          <w:szCs w:val="20"/>
          <w:shd w:val="clear" w:color="auto" w:fill="FFFFFF"/>
        </w:rPr>
        <w:t>слух (объяснения педагога, звуковая аналогия: например, «</w:t>
      </w:r>
      <w:r w:rsidRPr="00B60538">
        <w:rPr>
          <w:rFonts w:eastAsia="Calibri"/>
          <w:iCs/>
          <w:color w:val="000000"/>
          <w:sz w:val="20"/>
          <w:szCs w:val="20"/>
          <w:shd w:val="clear" w:color="auto" w:fill="FFFFFF"/>
          <w:lang w:val="en-US"/>
        </w:rPr>
        <w:t>crucian</w:t>
      </w:r>
      <w:r w:rsidRPr="00B60538">
        <w:rPr>
          <w:rFonts w:eastAsia="Calibri"/>
          <w:iCs/>
          <w:color w:val="000000"/>
          <w:sz w:val="20"/>
          <w:szCs w:val="20"/>
          <w:shd w:val="clear" w:color="auto" w:fill="FFFFFF"/>
        </w:rPr>
        <w:t>» – кружится в воде, словно танцует, или «</w:t>
      </w:r>
      <w:r w:rsidRPr="00B60538">
        <w:rPr>
          <w:rFonts w:eastAsia="Calibri"/>
          <w:iCs/>
          <w:color w:val="000000"/>
          <w:sz w:val="20"/>
          <w:szCs w:val="20"/>
          <w:shd w:val="clear" w:color="auto" w:fill="FFFFFF"/>
          <w:lang w:val="en-US"/>
        </w:rPr>
        <w:t>pike</w:t>
      </w:r>
      <w:r w:rsidRPr="00B60538">
        <w:rPr>
          <w:rFonts w:eastAsia="Calibri"/>
          <w:iCs/>
          <w:color w:val="000000"/>
          <w:sz w:val="20"/>
          <w:szCs w:val="20"/>
          <w:shd w:val="clear" w:color="auto" w:fill="FFFFFF"/>
        </w:rPr>
        <w:t>» – «ай! кусается, щука-злюка»; использование звуковой аналогии, юмора способствует созданию положительного настроя, эмоционально окрашенного отношения, что также способствует запоминанию);</w:t>
      </w:r>
    </w:p>
    <w:p w14:paraId="4F351B36" w14:textId="77777777" w:rsidR="00795AEB" w:rsidRPr="00B60538" w:rsidRDefault="00795AEB" w:rsidP="00795AEB">
      <w:pPr>
        <w:pStyle w:val="a5"/>
        <w:spacing w:before="0" w:beforeAutospacing="0" w:after="0" w:afterAutospacing="0"/>
        <w:jc w:val="both"/>
        <w:rPr>
          <w:rFonts w:eastAsia="Calibri"/>
          <w:iCs/>
          <w:color w:val="000000"/>
          <w:sz w:val="20"/>
          <w:szCs w:val="20"/>
          <w:shd w:val="clear" w:color="auto" w:fill="FFFFFF"/>
        </w:rPr>
      </w:pPr>
      <w:r w:rsidRPr="00B60538">
        <w:rPr>
          <w:rFonts w:eastAsia="Calibri"/>
          <w:iCs/>
          <w:color w:val="000000"/>
          <w:sz w:val="20"/>
          <w:szCs w:val="20"/>
          <w:shd w:val="clear" w:color="auto" w:fill="FFFFFF"/>
        </w:rPr>
        <w:t>моторная память (каждое слово сопровождается движением, что позволяет лучше запомнить, вспомнить);</w:t>
      </w:r>
    </w:p>
    <w:p w14:paraId="4361BFC8" w14:textId="77777777" w:rsidR="00795AEB" w:rsidRPr="00B60538" w:rsidRDefault="00795AEB" w:rsidP="00795AEB">
      <w:pPr>
        <w:pStyle w:val="a5"/>
        <w:spacing w:before="0" w:beforeAutospacing="0" w:after="0" w:afterAutospacing="0"/>
        <w:jc w:val="both"/>
        <w:rPr>
          <w:rFonts w:eastAsia="Calibri"/>
          <w:iCs/>
          <w:color w:val="000000"/>
          <w:sz w:val="20"/>
          <w:szCs w:val="20"/>
          <w:shd w:val="clear" w:color="auto" w:fill="FFFFFF"/>
        </w:rPr>
      </w:pPr>
      <w:r w:rsidRPr="00B60538">
        <w:rPr>
          <w:rFonts w:eastAsia="Calibri"/>
          <w:iCs/>
          <w:color w:val="000000"/>
          <w:sz w:val="20"/>
          <w:szCs w:val="20"/>
          <w:shd w:val="clear" w:color="auto" w:fill="FFFFFF"/>
        </w:rPr>
        <w:t>многократное повторение слова, сопровождаемое действием.</w:t>
      </w:r>
    </w:p>
    <w:p w14:paraId="18073B58" w14:textId="77777777" w:rsidR="00795AEB" w:rsidRPr="00B60538" w:rsidRDefault="00795AEB" w:rsidP="00795AEB">
      <w:pPr>
        <w:pStyle w:val="a5"/>
        <w:numPr>
          <w:ilvl w:val="0"/>
          <w:numId w:val="49"/>
        </w:numPr>
        <w:suppressAutoHyphens/>
        <w:spacing w:before="0" w:beforeAutospacing="0" w:after="0" w:afterAutospacing="0"/>
        <w:jc w:val="both"/>
        <w:rPr>
          <w:rFonts w:eastAsia="Calibri"/>
          <w:iCs/>
          <w:color w:val="000000"/>
          <w:sz w:val="20"/>
          <w:szCs w:val="20"/>
          <w:shd w:val="clear" w:color="auto" w:fill="FFFFFF"/>
        </w:rPr>
      </w:pPr>
      <w:r w:rsidRPr="00B60538">
        <w:rPr>
          <w:rFonts w:eastAsia="Calibri"/>
          <w:iCs/>
          <w:color w:val="000000"/>
          <w:sz w:val="20"/>
          <w:szCs w:val="20"/>
          <w:shd w:val="clear" w:color="auto" w:fill="FFFFFF"/>
        </w:rPr>
        <w:t>Дидактические игры и игровые приемы способствует усилению интереса и положительного отношения к занятиям.</w:t>
      </w:r>
    </w:p>
    <w:p w14:paraId="687C50B8" w14:textId="77777777" w:rsidR="00795AEB" w:rsidRPr="00B60538" w:rsidRDefault="00795AEB" w:rsidP="00795AEB">
      <w:pPr>
        <w:pStyle w:val="a4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B60538">
        <w:rPr>
          <w:rFonts w:ascii="Times New Roman" w:hAnsi="Times New Roman"/>
          <w:color w:val="000000" w:themeColor="text1"/>
          <w:sz w:val="20"/>
          <w:szCs w:val="20"/>
        </w:rPr>
        <w:t xml:space="preserve">Практическая деятельность и контроль усвоения знаний реализован в форме игровой ситуации, в процессе которой обучающиеся тренировались в употреблении новых английских слов: «рыбакам» было предложено выбрать и назвать одну из пресноводных рыб «улова», и, забросив ее себе на плечо, отнести маме на уху. </w:t>
      </w:r>
    </w:p>
    <w:p w14:paraId="04319410" w14:textId="77777777" w:rsidR="00795AEB" w:rsidRPr="00B60538" w:rsidRDefault="00795AEB" w:rsidP="00795AEB">
      <w:pPr>
        <w:pStyle w:val="a4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B60538">
        <w:rPr>
          <w:rFonts w:ascii="Times New Roman" w:hAnsi="Times New Roman"/>
          <w:color w:val="000000" w:themeColor="text1"/>
          <w:sz w:val="20"/>
          <w:szCs w:val="20"/>
        </w:rPr>
        <w:t>Комплексный подход</w:t>
      </w:r>
    </w:p>
    <w:p w14:paraId="7D09EEE5" w14:textId="77777777" w:rsidR="00795AEB" w:rsidRPr="00B60538" w:rsidRDefault="00795AEB" w:rsidP="00795AE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bookmarkStart w:id="11" w:name="_Hlk149846162"/>
      <w:r w:rsidRPr="00B60538">
        <w:rPr>
          <w:rFonts w:ascii="Times New Roman" w:hAnsi="Times New Roman"/>
          <w:color w:val="000000" w:themeColor="text1"/>
          <w:sz w:val="20"/>
          <w:szCs w:val="20"/>
        </w:rPr>
        <w:t>Занятие способствует развитию наблюдательности, любознательности, формированию нравственных и личностных качеств, оказывает комплексное обучающее, развивающее, воспитательное и здоровьесберегающие воздействие, способствуя всестороннему развитию личности учащегося, его индивидуальности.</w:t>
      </w:r>
      <w:bookmarkEnd w:id="11"/>
      <w:r w:rsidRPr="00B60538">
        <w:rPr>
          <w:rFonts w:ascii="Times New Roman" w:hAnsi="Times New Roman"/>
          <w:color w:val="000000" w:themeColor="text1"/>
          <w:sz w:val="20"/>
          <w:szCs w:val="20"/>
        </w:rPr>
        <w:tab/>
      </w:r>
    </w:p>
    <w:p w14:paraId="011EB32B" w14:textId="77777777" w:rsidR="00795AEB" w:rsidRPr="00B60538" w:rsidRDefault="00795AEB" w:rsidP="00795AE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60538">
        <w:rPr>
          <w:rFonts w:ascii="Times New Roman" w:hAnsi="Times New Roman"/>
          <w:sz w:val="20"/>
          <w:szCs w:val="20"/>
        </w:rPr>
        <w:t>Применяемые методы показали свою эффективность, соответствовали возрасту обучающихся (игровые приемы), облегчению произношения новых иностранных слов и созданию ситуации успеха для каждого учащегося.</w:t>
      </w:r>
    </w:p>
    <w:p w14:paraId="11CC225C" w14:textId="77777777" w:rsidR="00795AEB" w:rsidRPr="00B60538" w:rsidRDefault="00795AEB" w:rsidP="00795AE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5F4EDD91" w14:textId="77777777" w:rsidR="00795AEB" w:rsidRPr="00B60538" w:rsidRDefault="00795AEB" w:rsidP="00795AEB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  <w:shd w:val="clear" w:color="auto" w:fill="FFFFFF"/>
        </w:rPr>
      </w:pPr>
      <w:r w:rsidRPr="00B60538">
        <w:rPr>
          <w:rFonts w:ascii="Times New Roman" w:hAnsi="Times New Roman"/>
          <w:b/>
          <w:bCs/>
          <w:sz w:val="20"/>
          <w:szCs w:val="20"/>
          <w:shd w:val="clear" w:color="auto" w:fill="FFFFFF"/>
        </w:rPr>
        <w:t>Система работы педагога</w:t>
      </w:r>
    </w:p>
    <w:p w14:paraId="6F96E737" w14:textId="77777777" w:rsidR="00795AEB" w:rsidRPr="00B60538" w:rsidRDefault="00795AEB" w:rsidP="00795AEB">
      <w:pPr>
        <w:spacing w:after="0" w:line="240" w:lineRule="auto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  <w:r w:rsidRPr="00B60538">
        <w:rPr>
          <w:rFonts w:ascii="Times New Roman" w:hAnsi="Times New Roman"/>
          <w:sz w:val="20"/>
          <w:szCs w:val="20"/>
          <w:shd w:val="clear" w:color="auto" w:fill="FFFFFF"/>
        </w:rPr>
        <w:t>При проведении занятия педагог выступал не только взрослым, передающим знания, но и старшим товарищем, членом группы, обучая и воспитывая в том числе личным примером в процессе проведения игровой обучающей ситуации. Эмоциональный характер общения, интонационная яркость, образность примеров, доброжелательность педагога способствовали созданию теплого микроклимата на занятии.</w:t>
      </w:r>
    </w:p>
    <w:p w14:paraId="0B3121EB" w14:textId="77777777" w:rsidR="00795AEB" w:rsidRDefault="00795AEB" w:rsidP="00795AEB">
      <w:pPr>
        <w:spacing w:after="0" w:line="240" w:lineRule="auto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  <w:r w:rsidRPr="00B60538">
        <w:rPr>
          <w:rFonts w:ascii="Times New Roman" w:hAnsi="Times New Roman"/>
          <w:sz w:val="20"/>
          <w:szCs w:val="20"/>
          <w:shd w:val="clear" w:color="auto" w:fill="FFFFFF"/>
        </w:rPr>
        <w:t>В процессе работы осуществлялось управление детской группой посредством привлечения внимания к новому объекту, смены деятельности, напоминания правил поведения в природе в том числе в игровой форме.</w:t>
      </w:r>
    </w:p>
    <w:p w14:paraId="2B888DFF" w14:textId="77777777" w:rsidR="00795AEB" w:rsidRPr="00B60538" w:rsidRDefault="00795AEB" w:rsidP="00795AEB">
      <w:pPr>
        <w:spacing w:after="0" w:line="240" w:lineRule="auto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</w:p>
    <w:p w14:paraId="76EEEE70" w14:textId="77777777" w:rsidR="00795AEB" w:rsidRPr="00B60538" w:rsidRDefault="00795AEB" w:rsidP="00795AEB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  <w:shd w:val="clear" w:color="auto" w:fill="FFFFFF"/>
        </w:rPr>
      </w:pPr>
      <w:r w:rsidRPr="00B60538">
        <w:rPr>
          <w:rFonts w:ascii="Times New Roman" w:hAnsi="Times New Roman"/>
          <w:b/>
          <w:bCs/>
          <w:sz w:val="20"/>
          <w:szCs w:val="20"/>
          <w:shd w:val="clear" w:color="auto" w:fill="FFFFFF"/>
        </w:rPr>
        <w:t>Общая оценка результатов занятия</w:t>
      </w:r>
    </w:p>
    <w:p w14:paraId="473E3620" w14:textId="77777777" w:rsidR="00795AEB" w:rsidRPr="00B60538" w:rsidRDefault="00795AEB" w:rsidP="00795AEB">
      <w:pPr>
        <w:pStyle w:val="c2"/>
        <w:shd w:val="clear" w:color="auto" w:fill="FFFFFF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bookmarkStart w:id="12" w:name="_Hlk149846208"/>
      <w:r w:rsidRPr="00B60538">
        <w:rPr>
          <w:sz w:val="20"/>
          <w:szCs w:val="20"/>
          <w:shd w:val="clear" w:color="auto" w:fill="FFFFFF"/>
        </w:rPr>
        <w:t xml:space="preserve">Запланированный объем занятия выполнен. </w:t>
      </w:r>
    </w:p>
    <w:p w14:paraId="38AF31C8" w14:textId="77777777" w:rsidR="00795AEB" w:rsidRPr="00B60538" w:rsidRDefault="00795AEB" w:rsidP="00795AEB">
      <w:pPr>
        <w:pStyle w:val="c2"/>
        <w:shd w:val="clear" w:color="auto" w:fill="FFFFFF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60538">
        <w:rPr>
          <w:rStyle w:val="c1"/>
          <w:color w:val="000000"/>
          <w:sz w:val="20"/>
          <w:szCs w:val="20"/>
        </w:rPr>
        <w:t xml:space="preserve">Занятие по своей логической структуре является завершенным и в то же время открывает перспективы изучения данной тематики. </w:t>
      </w:r>
      <w:r w:rsidRPr="00B60538">
        <w:rPr>
          <w:sz w:val="20"/>
          <w:szCs w:val="20"/>
          <w:shd w:val="clear" w:color="auto" w:fill="FFFFFF"/>
        </w:rPr>
        <w:t xml:space="preserve">Поставленная цель и задачи реализованы. </w:t>
      </w:r>
    </w:p>
    <w:p w14:paraId="34159C6D" w14:textId="77777777" w:rsidR="00795AEB" w:rsidRPr="00B60538" w:rsidRDefault="00795AEB" w:rsidP="00795AEB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B60538">
        <w:rPr>
          <w:sz w:val="20"/>
          <w:szCs w:val="20"/>
          <w:shd w:val="clear" w:color="auto" w:fill="FFFFFF"/>
        </w:rPr>
        <w:t>Динамичность занятия в форме игровой обучающей ситуации, смена деятельности, наличие обратной связи с обучающимися оказали обучающее, развивающее и воспитательное воздействие и привели к реализации предполагаемого результата:</w:t>
      </w:r>
    </w:p>
    <w:bookmarkEnd w:id="12"/>
    <w:p w14:paraId="3C1EC21D" w14:textId="77777777" w:rsidR="00795AEB" w:rsidRPr="00B60538" w:rsidRDefault="00795AEB" w:rsidP="00795AEB">
      <w:pPr>
        <w:pStyle w:val="a4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60538">
        <w:rPr>
          <w:rFonts w:ascii="Times New Roman" w:hAnsi="Times New Roman"/>
          <w:sz w:val="20"/>
          <w:szCs w:val="20"/>
        </w:rPr>
        <w:t>расширились знания об обитателях пресноводных водоемов, их особенностях, среде обитания;</w:t>
      </w:r>
    </w:p>
    <w:p w14:paraId="03099513" w14:textId="77777777" w:rsidR="00795AEB" w:rsidRPr="00B60538" w:rsidRDefault="00795AEB" w:rsidP="00795AEB">
      <w:pPr>
        <w:pStyle w:val="a4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60538">
        <w:rPr>
          <w:rFonts w:ascii="Times New Roman" w:hAnsi="Times New Roman"/>
          <w:sz w:val="20"/>
          <w:szCs w:val="20"/>
        </w:rPr>
        <w:t>расширили словарный запас, научились называть представленных пресноводных рыб на английском языке, использовать новые слова при составлении предложений;</w:t>
      </w:r>
    </w:p>
    <w:p w14:paraId="21A8B8C5" w14:textId="77777777" w:rsidR="00795AEB" w:rsidRPr="00B60538" w:rsidRDefault="00795AEB" w:rsidP="00795AEB">
      <w:pPr>
        <w:pStyle w:val="a4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60538">
        <w:rPr>
          <w:rFonts w:ascii="Times New Roman" w:hAnsi="Times New Roman"/>
          <w:sz w:val="20"/>
          <w:szCs w:val="20"/>
        </w:rPr>
        <w:t>занятие способствовало развитию познавательного интереса обучающихся, формированию положительного отношения к познавательной деятельности, желанию приобретать новые знания;</w:t>
      </w:r>
    </w:p>
    <w:p w14:paraId="60C52041" w14:textId="77777777" w:rsidR="00795AEB" w:rsidRPr="00B60538" w:rsidRDefault="00795AEB" w:rsidP="00795AEB">
      <w:pPr>
        <w:pStyle w:val="a4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B60538">
        <w:rPr>
          <w:rFonts w:ascii="Times New Roman" w:hAnsi="Times New Roman"/>
          <w:sz w:val="20"/>
          <w:szCs w:val="20"/>
        </w:rPr>
        <w:t>получили положительный заряд эмоций, получили удовлетворение</w:t>
      </w:r>
      <w:r w:rsidRPr="00B60538">
        <w:rPr>
          <w:rFonts w:ascii="Times New Roman" w:hAnsi="Times New Roman"/>
          <w:color w:val="000000"/>
          <w:sz w:val="20"/>
          <w:szCs w:val="20"/>
        </w:rPr>
        <w:t xml:space="preserve"> от своей деятельности и новых впечатлений.</w:t>
      </w:r>
    </w:p>
    <w:p w14:paraId="0573416C" w14:textId="77777777" w:rsidR="00795AEB" w:rsidRPr="00795AEB" w:rsidRDefault="00795AEB" w:rsidP="00795AEB">
      <w:pPr>
        <w:pStyle w:val="a5"/>
        <w:spacing w:beforeAutospacing="0" w:after="0" w:afterAutospacing="0"/>
        <w:jc w:val="center"/>
        <w:rPr>
          <w:b/>
          <w:bCs/>
          <w:sz w:val="20"/>
          <w:szCs w:val="20"/>
        </w:rPr>
      </w:pPr>
    </w:p>
    <w:p w14:paraId="31A17D9D" w14:textId="77777777" w:rsidR="00795AEB" w:rsidRDefault="00795AEB" w:rsidP="00795AEB">
      <w:pPr>
        <w:pStyle w:val="a5"/>
        <w:spacing w:beforeAutospacing="0" w:after="0" w:afterAutospacing="0"/>
        <w:jc w:val="center"/>
        <w:rPr>
          <w:b/>
          <w:bCs/>
          <w:sz w:val="20"/>
          <w:szCs w:val="20"/>
        </w:rPr>
      </w:pPr>
    </w:p>
    <w:p w14:paraId="404E85AC" w14:textId="77777777" w:rsidR="00795AEB" w:rsidRDefault="00795AEB" w:rsidP="00795AEB">
      <w:pPr>
        <w:pStyle w:val="a5"/>
        <w:spacing w:beforeAutospacing="0" w:after="0" w:afterAutospacing="0"/>
        <w:jc w:val="center"/>
        <w:rPr>
          <w:b/>
          <w:bCs/>
          <w:sz w:val="20"/>
          <w:szCs w:val="20"/>
        </w:rPr>
      </w:pPr>
    </w:p>
    <w:p w14:paraId="7D8C5027" w14:textId="77777777" w:rsidR="00795AEB" w:rsidRPr="00795AEB" w:rsidRDefault="00795AEB" w:rsidP="00795AEB">
      <w:pPr>
        <w:pStyle w:val="a5"/>
        <w:spacing w:beforeAutospacing="0" w:after="0" w:afterAutospacing="0"/>
        <w:jc w:val="center"/>
        <w:rPr>
          <w:b/>
          <w:bCs/>
          <w:sz w:val="20"/>
          <w:szCs w:val="20"/>
        </w:rPr>
      </w:pPr>
    </w:p>
    <w:p w14:paraId="1B5CBE6A" w14:textId="27E9CBA7" w:rsidR="00795AEB" w:rsidRDefault="00795AEB" w:rsidP="00795AEB">
      <w:pPr>
        <w:pStyle w:val="a5"/>
        <w:spacing w:beforeAutospacing="0" w:after="0" w:afterAutospacing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ДЕМОНСТРАЦИОННЫЙ МАТЕРИАЛ</w:t>
      </w:r>
    </w:p>
    <w:p w14:paraId="186948D0" w14:textId="3ED7AAEF" w:rsidR="00795AEB" w:rsidRDefault="00795AEB" w:rsidP="00795AEB">
      <w:pPr>
        <w:pStyle w:val="a5"/>
        <w:spacing w:beforeAutospacing="0" w:after="0" w:afterAutospacing="0"/>
        <w:jc w:val="center"/>
        <w:rPr>
          <w:b/>
          <w:bCs/>
          <w:sz w:val="20"/>
          <w:szCs w:val="20"/>
        </w:rPr>
      </w:pPr>
    </w:p>
    <w:p w14:paraId="19E6FC70" w14:textId="2AC27D89" w:rsidR="00795AEB" w:rsidRDefault="00795AEB" w:rsidP="00795AEB">
      <w:pPr>
        <w:pStyle w:val="a5"/>
        <w:spacing w:beforeAutospacing="0" w:after="0" w:afterAutospacing="0"/>
        <w:jc w:val="center"/>
        <w:rPr>
          <w:b/>
          <w:bCs/>
          <w:sz w:val="20"/>
          <w:szCs w:val="20"/>
        </w:rPr>
      </w:pPr>
    </w:p>
    <w:p w14:paraId="50019BD5" w14:textId="77777777" w:rsidR="00795AEB" w:rsidRDefault="00795AEB" w:rsidP="00795AEB">
      <w:pPr>
        <w:pStyle w:val="a5"/>
        <w:spacing w:beforeAutospacing="0" w:after="0" w:afterAutospacing="0"/>
        <w:jc w:val="center"/>
        <w:rPr>
          <w:b/>
          <w:bCs/>
          <w:sz w:val="20"/>
          <w:szCs w:val="20"/>
        </w:rPr>
      </w:pPr>
    </w:p>
    <w:p w14:paraId="68C4247A" w14:textId="72C566AB" w:rsidR="00795AEB" w:rsidRDefault="00795AEB" w:rsidP="00795AEB">
      <w:pPr>
        <w:pStyle w:val="a5"/>
        <w:spacing w:beforeAutospacing="0" w:after="0" w:afterAutospacing="0"/>
        <w:jc w:val="center"/>
        <w:rPr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2EF6146" wp14:editId="08C5648E">
            <wp:simplePos x="0" y="0"/>
            <wp:positionH relativeFrom="column">
              <wp:posOffset>1599819</wp:posOffset>
            </wp:positionH>
            <wp:positionV relativeFrom="paragraph">
              <wp:posOffset>185420</wp:posOffset>
            </wp:positionV>
            <wp:extent cx="6746875" cy="5021580"/>
            <wp:effectExtent l="0" t="0" r="0" b="0"/>
            <wp:wrapTight wrapText="bothSides">
              <wp:wrapPolygon edited="0">
                <wp:start x="0" y="0"/>
                <wp:lineTo x="0" y="21551"/>
                <wp:lineTo x="21529" y="21551"/>
                <wp:lineTo x="21529" y="0"/>
                <wp:lineTo x="0" y="0"/>
              </wp:wrapPolygon>
            </wp:wrapTight>
            <wp:docPr id="6194639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46391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46875" cy="502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B83DF4" w14:textId="77777777" w:rsidR="00795AEB" w:rsidRDefault="00795AEB" w:rsidP="00795AEB">
      <w:pPr>
        <w:pStyle w:val="a5"/>
        <w:spacing w:beforeAutospacing="0" w:after="0" w:afterAutospacing="0"/>
        <w:rPr>
          <w:b/>
          <w:bCs/>
          <w:sz w:val="20"/>
          <w:szCs w:val="20"/>
        </w:rPr>
      </w:pPr>
    </w:p>
    <w:p w14:paraId="3825DE98" w14:textId="77777777" w:rsidR="00795AEB" w:rsidRDefault="00795AEB" w:rsidP="00795AEB">
      <w:pPr>
        <w:pStyle w:val="a5"/>
        <w:spacing w:beforeAutospacing="0" w:after="0" w:afterAutospacing="0"/>
        <w:rPr>
          <w:b/>
          <w:bCs/>
          <w:sz w:val="20"/>
          <w:szCs w:val="20"/>
        </w:rPr>
      </w:pPr>
    </w:p>
    <w:p w14:paraId="6BF28E5B" w14:textId="77777777" w:rsidR="00795AEB" w:rsidRDefault="00795AEB" w:rsidP="00795AEB">
      <w:pPr>
        <w:pStyle w:val="a5"/>
        <w:spacing w:beforeAutospacing="0" w:after="0" w:afterAutospacing="0"/>
        <w:rPr>
          <w:b/>
          <w:bCs/>
          <w:sz w:val="20"/>
          <w:szCs w:val="20"/>
        </w:rPr>
      </w:pPr>
    </w:p>
    <w:p w14:paraId="29442A4E" w14:textId="77777777" w:rsidR="00795AEB" w:rsidRDefault="00795AEB" w:rsidP="00795AEB">
      <w:pPr>
        <w:pStyle w:val="a5"/>
        <w:spacing w:beforeAutospacing="0" w:after="0" w:afterAutospacing="0"/>
        <w:rPr>
          <w:b/>
          <w:bCs/>
          <w:sz w:val="20"/>
          <w:szCs w:val="20"/>
        </w:rPr>
      </w:pPr>
    </w:p>
    <w:p w14:paraId="2490E816" w14:textId="77777777" w:rsidR="00795AEB" w:rsidRDefault="00795AEB" w:rsidP="00795AEB">
      <w:pPr>
        <w:pStyle w:val="a5"/>
        <w:spacing w:beforeAutospacing="0" w:after="0" w:afterAutospacing="0"/>
        <w:rPr>
          <w:b/>
          <w:bCs/>
          <w:sz w:val="20"/>
          <w:szCs w:val="20"/>
        </w:rPr>
      </w:pPr>
    </w:p>
    <w:p w14:paraId="1A8E647B" w14:textId="77777777" w:rsidR="00795AEB" w:rsidRDefault="00795AEB" w:rsidP="00795AEB">
      <w:pPr>
        <w:pStyle w:val="a5"/>
        <w:spacing w:beforeAutospacing="0" w:after="0" w:afterAutospacing="0"/>
        <w:rPr>
          <w:b/>
          <w:bCs/>
          <w:sz w:val="20"/>
          <w:szCs w:val="20"/>
        </w:rPr>
      </w:pPr>
    </w:p>
    <w:p w14:paraId="3AFA702D" w14:textId="77777777" w:rsidR="00795AEB" w:rsidRDefault="00795AEB" w:rsidP="00795AEB">
      <w:pPr>
        <w:pStyle w:val="a5"/>
        <w:spacing w:beforeAutospacing="0" w:after="0" w:afterAutospacing="0"/>
        <w:rPr>
          <w:b/>
          <w:bCs/>
          <w:sz w:val="20"/>
          <w:szCs w:val="20"/>
        </w:rPr>
      </w:pPr>
    </w:p>
    <w:p w14:paraId="1B707DFE" w14:textId="77777777" w:rsidR="00795AEB" w:rsidRDefault="00795AEB" w:rsidP="00795AEB">
      <w:pPr>
        <w:pStyle w:val="a5"/>
        <w:spacing w:beforeAutospacing="0" w:after="0" w:afterAutospacing="0"/>
        <w:rPr>
          <w:b/>
          <w:bCs/>
          <w:sz w:val="20"/>
          <w:szCs w:val="20"/>
        </w:rPr>
      </w:pPr>
    </w:p>
    <w:p w14:paraId="640466EF" w14:textId="77777777" w:rsidR="00795AEB" w:rsidRDefault="00795AEB" w:rsidP="00795AEB">
      <w:pPr>
        <w:pStyle w:val="a5"/>
        <w:spacing w:beforeAutospacing="0" w:after="0" w:afterAutospacing="0"/>
        <w:rPr>
          <w:b/>
          <w:bCs/>
          <w:sz w:val="20"/>
          <w:szCs w:val="20"/>
        </w:rPr>
      </w:pPr>
    </w:p>
    <w:p w14:paraId="1605E11B" w14:textId="77777777" w:rsidR="00795AEB" w:rsidRDefault="00795AEB" w:rsidP="00795AEB">
      <w:pPr>
        <w:pStyle w:val="a5"/>
        <w:spacing w:beforeAutospacing="0" w:after="0" w:afterAutospacing="0"/>
        <w:rPr>
          <w:b/>
          <w:bCs/>
          <w:sz w:val="20"/>
          <w:szCs w:val="20"/>
        </w:rPr>
      </w:pPr>
    </w:p>
    <w:p w14:paraId="6D924A91" w14:textId="77777777" w:rsidR="00795AEB" w:rsidRDefault="00795AEB" w:rsidP="00795AEB">
      <w:pPr>
        <w:pStyle w:val="a5"/>
        <w:spacing w:beforeAutospacing="0" w:after="0" w:afterAutospacing="0"/>
        <w:rPr>
          <w:b/>
          <w:bCs/>
          <w:sz w:val="20"/>
          <w:szCs w:val="20"/>
        </w:rPr>
      </w:pPr>
    </w:p>
    <w:p w14:paraId="5CCF3685" w14:textId="77777777" w:rsidR="00795AEB" w:rsidRDefault="00795AEB" w:rsidP="00795AEB">
      <w:pPr>
        <w:pStyle w:val="a5"/>
        <w:spacing w:beforeAutospacing="0" w:after="0" w:afterAutospacing="0"/>
        <w:rPr>
          <w:b/>
          <w:bCs/>
          <w:sz w:val="20"/>
          <w:szCs w:val="20"/>
        </w:rPr>
      </w:pPr>
    </w:p>
    <w:p w14:paraId="7765FC43" w14:textId="77777777" w:rsidR="00795AEB" w:rsidRDefault="00795AEB" w:rsidP="00795AEB">
      <w:pPr>
        <w:pStyle w:val="a5"/>
        <w:spacing w:beforeAutospacing="0" w:after="0" w:afterAutospacing="0"/>
        <w:rPr>
          <w:b/>
          <w:bCs/>
          <w:sz w:val="20"/>
          <w:szCs w:val="20"/>
        </w:rPr>
      </w:pPr>
    </w:p>
    <w:p w14:paraId="68862D6C" w14:textId="77777777" w:rsidR="00795AEB" w:rsidRDefault="00795AEB" w:rsidP="00795AEB">
      <w:pPr>
        <w:pStyle w:val="a5"/>
        <w:spacing w:beforeAutospacing="0" w:after="0" w:afterAutospacing="0"/>
        <w:rPr>
          <w:b/>
          <w:bCs/>
          <w:sz w:val="20"/>
          <w:szCs w:val="20"/>
        </w:rPr>
      </w:pPr>
    </w:p>
    <w:p w14:paraId="78FCD3A1" w14:textId="77777777" w:rsidR="00795AEB" w:rsidRDefault="00795AEB" w:rsidP="00795AEB">
      <w:pPr>
        <w:pStyle w:val="a5"/>
        <w:spacing w:beforeAutospacing="0" w:after="0" w:afterAutospacing="0"/>
        <w:rPr>
          <w:b/>
          <w:bCs/>
          <w:sz w:val="20"/>
          <w:szCs w:val="20"/>
        </w:rPr>
      </w:pPr>
    </w:p>
    <w:p w14:paraId="0D33E87C" w14:textId="77777777" w:rsidR="00795AEB" w:rsidRDefault="00795AEB" w:rsidP="00795AEB">
      <w:pPr>
        <w:pStyle w:val="a5"/>
        <w:spacing w:beforeAutospacing="0" w:after="0" w:afterAutospacing="0"/>
        <w:rPr>
          <w:b/>
          <w:bCs/>
          <w:sz w:val="20"/>
          <w:szCs w:val="20"/>
        </w:rPr>
      </w:pPr>
    </w:p>
    <w:p w14:paraId="6062AB6E" w14:textId="77777777" w:rsidR="00795AEB" w:rsidRDefault="00795AEB" w:rsidP="00795AEB">
      <w:pPr>
        <w:pStyle w:val="a5"/>
        <w:spacing w:beforeAutospacing="0" w:after="0" w:afterAutospacing="0"/>
        <w:rPr>
          <w:b/>
          <w:bCs/>
          <w:sz w:val="20"/>
          <w:szCs w:val="20"/>
        </w:rPr>
      </w:pPr>
    </w:p>
    <w:p w14:paraId="6D05AD2A" w14:textId="77777777" w:rsidR="00795AEB" w:rsidRDefault="00795AEB" w:rsidP="00795AEB">
      <w:pPr>
        <w:pStyle w:val="a5"/>
        <w:spacing w:beforeAutospacing="0" w:after="0" w:afterAutospacing="0"/>
        <w:rPr>
          <w:b/>
          <w:bCs/>
          <w:sz w:val="20"/>
          <w:szCs w:val="20"/>
        </w:rPr>
      </w:pPr>
    </w:p>
    <w:p w14:paraId="291D8F50" w14:textId="77777777" w:rsidR="00795AEB" w:rsidRDefault="00795AEB" w:rsidP="00795AEB">
      <w:pPr>
        <w:pStyle w:val="a5"/>
        <w:spacing w:beforeAutospacing="0" w:after="0" w:afterAutospacing="0"/>
        <w:rPr>
          <w:b/>
          <w:bCs/>
          <w:sz w:val="20"/>
          <w:szCs w:val="20"/>
        </w:rPr>
      </w:pPr>
    </w:p>
    <w:p w14:paraId="6A4C47EE" w14:textId="77777777" w:rsidR="00795AEB" w:rsidRDefault="00795AEB" w:rsidP="00795AEB">
      <w:pPr>
        <w:pStyle w:val="a5"/>
        <w:spacing w:beforeAutospacing="0" w:after="0" w:afterAutospacing="0"/>
        <w:rPr>
          <w:b/>
          <w:bCs/>
          <w:sz w:val="20"/>
          <w:szCs w:val="20"/>
        </w:rPr>
      </w:pPr>
    </w:p>
    <w:p w14:paraId="7248247B" w14:textId="77777777" w:rsidR="00795AEB" w:rsidRDefault="00795AEB" w:rsidP="00795AEB">
      <w:pPr>
        <w:pStyle w:val="a5"/>
        <w:spacing w:beforeAutospacing="0" w:after="0" w:afterAutospacing="0"/>
        <w:rPr>
          <w:b/>
          <w:bCs/>
          <w:sz w:val="20"/>
          <w:szCs w:val="20"/>
        </w:rPr>
      </w:pPr>
    </w:p>
    <w:p w14:paraId="78F81247" w14:textId="77777777" w:rsidR="00795AEB" w:rsidRDefault="00795AEB" w:rsidP="00795AEB">
      <w:pPr>
        <w:pStyle w:val="a5"/>
        <w:spacing w:beforeAutospacing="0" w:after="0" w:afterAutospacing="0"/>
        <w:rPr>
          <w:b/>
          <w:bCs/>
          <w:sz w:val="20"/>
          <w:szCs w:val="20"/>
        </w:rPr>
      </w:pPr>
    </w:p>
    <w:p w14:paraId="026788D6" w14:textId="77777777" w:rsidR="00795AEB" w:rsidRDefault="00795AEB" w:rsidP="00795AEB">
      <w:pPr>
        <w:pStyle w:val="a5"/>
        <w:spacing w:beforeAutospacing="0" w:after="0" w:afterAutospacing="0"/>
        <w:rPr>
          <w:b/>
          <w:bCs/>
          <w:sz w:val="20"/>
          <w:szCs w:val="20"/>
        </w:rPr>
      </w:pPr>
    </w:p>
    <w:p w14:paraId="674351CE" w14:textId="77777777" w:rsidR="00795AEB" w:rsidRDefault="00795AEB" w:rsidP="00795AEB">
      <w:pPr>
        <w:pStyle w:val="a5"/>
        <w:spacing w:beforeAutospacing="0" w:after="0" w:afterAutospacing="0"/>
        <w:rPr>
          <w:b/>
          <w:bCs/>
          <w:sz w:val="20"/>
          <w:szCs w:val="20"/>
        </w:rPr>
      </w:pPr>
    </w:p>
    <w:p w14:paraId="2FC90F73" w14:textId="77777777" w:rsidR="00795AEB" w:rsidRDefault="00795AEB" w:rsidP="00795AEB">
      <w:pPr>
        <w:pStyle w:val="a5"/>
        <w:spacing w:beforeAutospacing="0" w:after="0" w:afterAutospacing="0"/>
        <w:rPr>
          <w:b/>
          <w:bCs/>
          <w:sz w:val="20"/>
          <w:szCs w:val="20"/>
        </w:rPr>
      </w:pPr>
    </w:p>
    <w:p w14:paraId="0E5FD245" w14:textId="77777777" w:rsidR="00795AEB" w:rsidRDefault="00795AEB" w:rsidP="00795AEB">
      <w:pPr>
        <w:pStyle w:val="a5"/>
        <w:spacing w:beforeAutospacing="0" w:after="0" w:afterAutospacing="0"/>
        <w:rPr>
          <w:b/>
          <w:bCs/>
          <w:sz w:val="20"/>
          <w:szCs w:val="20"/>
        </w:rPr>
      </w:pPr>
    </w:p>
    <w:p w14:paraId="127EB2F7" w14:textId="77777777" w:rsidR="00795AEB" w:rsidRDefault="00795AEB" w:rsidP="00795AEB">
      <w:pPr>
        <w:pStyle w:val="a5"/>
        <w:spacing w:beforeAutospacing="0" w:after="0" w:afterAutospacing="0"/>
        <w:rPr>
          <w:b/>
          <w:bCs/>
          <w:sz w:val="20"/>
          <w:szCs w:val="20"/>
        </w:rPr>
      </w:pPr>
    </w:p>
    <w:p w14:paraId="3BE12C87" w14:textId="77777777" w:rsidR="00795AEB" w:rsidRDefault="00795AEB" w:rsidP="00795AEB">
      <w:pPr>
        <w:pStyle w:val="a5"/>
        <w:spacing w:beforeAutospacing="0" w:after="0" w:afterAutospacing="0"/>
        <w:rPr>
          <w:b/>
          <w:bCs/>
          <w:sz w:val="20"/>
          <w:szCs w:val="20"/>
        </w:rPr>
      </w:pPr>
    </w:p>
    <w:p w14:paraId="73BA880C" w14:textId="77777777" w:rsidR="00795AEB" w:rsidRDefault="00795AEB" w:rsidP="00795AEB">
      <w:pPr>
        <w:pStyle w:val="a5"/>
        <w:spacing w:beforeAutospacing="0" w:after="0" w:afterAutospacing="0"/>
        <w:rPr>
          <w:b/>
          <w:bCs/>
          <w:sz w:val="20"/>
          <w:szCs w:val="20"/>
        </w:rPr>
      </w:pPr>
    </w:p>
    <w:p w14:paraId="022D871F" w14:textId="157966BB" w:rsidR="00795AEB" w:rsidRDefault="00795AEB" w:rsidP="00795AEB">
      <w:pPr>
        <w:pStyle w:val="a5"/>
        <w:spacing w:beforeAutospacing="0" w:after="0" w:afterAutospacing="0"/>
        <w:jc w:val="center"/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233C7386" wp14:editId="5FA16406">
            <wp:extent cx="6737985" cy="5075559"/>
            <wp:effectExtent l="0" t="0" r="0" b="0"/>
            <wp:docPr id="9181067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10675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43874" cy="507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55CB2" w14:textId="1F2C26E9" w:rsidR="00795AEB" w:rsidRDefault="00795AEB" w:rsidP="00795AEB">
      <w:pPr>
        <w:pStyle w:val="a5"/>
        <w:spacing w:beforeAutospacing="0" w:after="0" w:afterAutospacing="0"/>
        <w:rPr>
          <w:b/>
          <w:bCs/>
          <w:sz w:val="20"/>
          <w:szCs w:val="20"/>
        </w:rPr>
      </w:pPr>
    </w:p>
    <w:p w14:paraId="2D3C4FF8" w14:textId="77777777" w:rsidR="00795AEB" w:rsidRDefault="00795AEB" w:rsidP="00795AEB">
      <w:pPr>
        <w:pStyle w:val="a5"/>
        <w:spacing w:beforeAutospacing="0" w:after="0" w:afterAutospacing="0"/>
        <w:rPr>
          <w:b/>
          <w:bCs/>
          <w:sz w:val="20"/>
          <w:szCs w:val="20"/>
        </w:rPr>
      </w:pPr>
    </w:p>
    <w:p w14:paraId="621C3BC8" w14:textId="77777777" w:rsidR="00795AEB" w:rsidRDefault="00795AEB" w:rsidP="00795AEB">
      <w:pPr>
        <w:pStyle w:val="a5"/>
        <w:spacing w:beforeAutospacing="0" w:after="0" w:afterAutospacing="0"/>
        <w:rPr>
          <w:b/>
          <w:bCs/>
          <w:sz w:val="20"/>
          <w:szCs w:val="20"/>
        </w:rPr>
      </w:pPr>
    </w:p>
    <w:p w14:paraId="3D594B5B" w14:textId="77777777" w:rsidR="00795AEB" w:rsidRDefault="00795AEB" w:rsidP="00795AEB">
      <w:pPr>
        <w:pStyle w:val="a5"/>
        <w:spacing w:beforeAutospacing="0" w:after="0" w:afterAutospacing="0"/>
        <w:rPr>
          <w:b/>
          <w:bCs/>
          <w:sz w:val="20"/>
          <w:szCs w:val="20"/>
        </w:rPr>
      </w:pPr>
    </w:p>
    <w:p w14:paraId="6E1BBEF3" w14:textId="77777777" w:rsidR="00795AEB" w:rsidRDefault="00795AEB" w:rsidP="00795AEB">
      <w:pPr>
        <w:pStyle w:val="a5"/>
        <w:spacing w:beforeAutospacing="0" w:after="0" w:afterAutospacing="0"/>
        <w:rPr>
          <w:b/>
          <w:bCs/>
          <w:sz w:val="20"/>
          <w:szCs w:val="20"/>
        </w:rPr>
      </w:pPr>
    </w:p>
    <w:p w14:paraId="006A4CA1" w14:textId="77777777" w:rsidR="00795AEB" w:rsidRDefault="00795AEB" w:rsidP="00795AEB">
      <w:pPr>
        <w:pStyle w:val="a5"/>
        <w:spacing w:beforeAutospacing="0" w:after="0" w:afterAutospacing="0"/>
        <w:rPr>
          <w:b/>
          <w:bCs/>
          <w:sz w:val="20"/>
          <w:szCs w:val="20"/>
        </w:rPr>
      </w:pPr>
    </w:p>
    <w:p w14:paraId="6E17A3B0" w14:textId="77777777" w:rsidR="00795AEB" w:rsidRDefault="00795AEB" w:rsidP="00795AEB">
      <w:pPr>
        <w:pStyle w:val="a5"/>
        <w:spacing w:beforeAutospacing="0" w:after="0" w:afterAutospacing="0"/>
        <w:rPr>
          <w:b/>
          <w:bCs/>
          <w:sz w:val="20"/>
          <w:szCs w:val="20"/>
        </w:rPr>
      </w:pPr>
    </w:p>
    <w:p w14:paraId="756869D5" w14:textId="77777777" w:rsidR="00795AEB" w:rsidRDefault="00795AEB" w:rsidP="00795AEB">
      <w:pPr>
        <w:pStyle w:val="a5"/>
        <w:spacing w:beforeAutospacing="0" w:after="0" w:afterAutospacing="0"/>
        <w:rPr>
          <w:b/>
          <w:bCs/>
          <w:sz w:val="20"/>
          <w:szCs w:val="20"/>
        </w:rPr>
      </w:pPr>
    </w:p>
    <w:p w14:paraId="0DE1E77F" w14:textId="4228E5AB" w:rsidR="00795AEB" w:rsidRDefault="00795AEB" w:rsidP="00795AEB">
      <w:pPr>
        <w:pStyle w:val="a5"/>
        <w:spacing w:beforeAutospacing="0" w:after="0" w:afterAutospacing="0"/>
        <w:jc w:val="center"/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6C45207C" wp14:editId="5FD987D0">
            <wp:extent cx="6793134" cy="5052060"/>
            <wp:effectExtent l="0" t="0" r="0" b="0"/>
            <wp:docPr id="9486007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60074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99030" cy="505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A9A8D" w14:textId="77777777" w:rsidR="00795AEB" w:rsidRDefault="00795AEB" w:rsidP="00795AEB">
      <w:pPr>
        <w:pStyle w:val="a5"/>
        <w:spacing w:beforeAutospacing="0" w:after="0" w:afterAutospacing="0"/>
        <w:rPr>
          <w:b/>
          <w:bCs/>
          <w:sz w:val="20"/>
          <w:szCs w:val="20"/>
        </w:rPr>
      </w:pPr>
    </w:p>
    <w:p w14:paraId="41ECC942" w14:textId="77777777" w:rsidR="00795AEB" w:rsidRDefault="00795AEB" w:rsidP="00795AEB">
      <w:pPr>
        <w:pStyle w:val="a5"/>
        <w:spacing w:beforeAutospacing="0" w:after="0" w:afterAutospacing="0"/>
        <w:rPr>
          <w:b/>
          <w:bCs/>
          <w:sz w:val="20"/>
          <w:szCs w:val="20"/>
        </w:rPr>
      </w:pPr>
    </w:p>
    <w:p w14:paraId="5A505A2D" w14:textId="77777777" w:rsidR="00795AEB" w:rsidRDefault="00795AEB" w:rsidP="00795AEB">
      <w:pPr>
        <w:pStyle w:val="a5"/>
        <w:spacing w:beforeAutospacing="0" w:after="0" w:afterAutospacing="0"/>
        <w:rPr>
          <w:b/>
          <w:bCs/>
          <w:sz w:val="20"/>
          <w:szCs w:val="20"/>
        </w:rPr>
      </w:pPr>
    </w:p>
    <w:p w14:paraId="7A050A2B" w14:textId="77777777" w:rsidR="00795AEB" w:rsidRDefault="00795AEB" w:rsidP="00795AEB">
      <w:pPr>
        <w:pStyle w:val="a5"/>
        <w:spacing w:beforeAutospacing="0" w:after="0" w:afterAutospacing="0"/>
        <w:rPr>
          <w:b/>
          <w:bCs/>
          <w:sz w:val="20"/>
          <w:szCs w:val="20"/>
        </w:rPr>
      </w:pPr>
    </w:p>
    <w:p w14:paraId="4CDE3F7D" w14:textId="77777777" w:rsidR="00795AEB" w:rsidRDefault="00795AEB" w:rsidP="00795AEB">
      <w:pPr>
        <w:pStyle w:val="a5"/>
        <w:spacing w:beforeAutospacing="0" w:after="0" w:afterAutospacing="0"/>
        <w:rPr>
          <w:b/>
          <w:bCs/>
          <w:sz w:val="20"/>
          <w:szCs w:val="20"/>
        </w:rPr>
      </w:pPr>
    </w:p>
    <w:p w14:paraId="1864C1C2" w14:textId="77777777" w:rsidR="00795AEB" w:rsidRDefault="00795AEB" w:rsidP="00795AEB">
      <w:pPr>
        <w:pStyle w:val="a5"/>
        <w:spacing w:beforeAutospacing="0" w:after="0" w:afterAutospacing="0"/>
        <w:rPr>
          <w:b/>
          <w:bCs/>
          <w:sz w:val="20"/>
          <w:szCs w:val="20"/>
        </w:rPr>
      </w:pPr>
    </w:p>
    <w:p w14:paraId="3F7B14DF" w14:textId="77777777" w:rsidR="00795AEB" w:rsidRDefault="00795AEB" w:rsidP="00795AEB">
      <w:pPr>
        <w:pStyle w:val="a5"/>
        <w:spacing w:beforeAutospacing="0" w:after="0" w:afterAutospacing="0"/>
        <w:rPr>
          <w:b/>
          <w:bCs/>
          <w:sz w:val="20"/>
          <w:szCs w:val="20"/>
        </w:rPr>
      </w:pPr>
    </w:p>
    <w:p w14:paraId="3087DB88" w14:textId="77777777" w:rsidR="00795AEB" w:rsidRDefault="00795AEB" w:rsidP="00795AEB">
      <w:pPr>
        <w:pStyle w:val="a5"/>
        <w:spacing w:beforeAutospacing="0" w:after="0" w:afterAutospacing="0"/>
        <w:jc w:val="center"/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0F09DBCB" wp14:editId="598BBA7F">
            <wp:extent cx="6509385" cy="4909265"/>
            <wp:effectExtent l="0" t="0" r="0" b="0"/>
            <wp:docPr id="13282006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20064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11561" cy="491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DAEBF" w14:textId="77777777" w:rsidR="00795AEB" w:rsidRDefault="00795AEB" w:rsidP="00795AEB">
      <w:pPr>
        <w:pStyle w:val="a5"/>
        <w:spacing w:beforeAutospacing="0" w:after="0" w:afterAutospacing="0"/>
        <w:rPr>
          <w:b/>
          <w:bCs/>
          <w:sz w:val="20"/>
          <w:szCs w:val="20"/>
        </w:rPr>
      </w:pPr>
    </w:p>
    <w:p w14:paraId="3198FAF4" w14:textId="77777777" w:rsidR="00795AEB" w:rsidRDefault="00795AEB" w:rsidP="00795AEB">
      <w:pPr>
        <w:pStyle w:val="a5"/>
        <w:spacing w:beforeAutospacing="0" w:after="0" w:afterAutospacing="0"/>
        <w:rPr>
          <w:b/>
          <w:bCs/>
          <w:sz w:val="20"/>
          <w:szCs w:val="20"/>
        </w:rPr>
      </w:pPr>
    </w:p>
    <w:p w14:paraId="2D25B406" w14:textId="040B219C" w:rsidR="00795AEB" w:rsidRDefault="00795AEB" w:rsidP="00795AEB">
      <w:pPr>
        <w:pStyle w:val="a5"/>
        <w:spacing w:beforeAutospacing="0" w:after="0" w:afterAutospacing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B2A2DDA" wp14:editId="77947EE0">
            <wp:extent cx="6889831" cy="4914265"/>
            <wp:effectExtent l="0" t="0" r="0" b="0"/>
            <wp:docPr id="10129091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0916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92911" cy="491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5AE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183309C" wp14:editId="4C2D19DB">
            <wp:extent cx="7298072" cy="5371465"/>
            <wp:effectExtent l="0" t="0" r="0" b="0"/>
            <wp:docPr id="2441805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18055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01827" cy="537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80D78" w14:textId="77777777" w:rsidR="00795AEB" w:rsidRDefault="00795AEB" w:rsidP="00795AEB">
      <w:pPr>
        <w:pStyle w:val="a5"/>
        <w:spacing w:beforeAutospacing="0" w:after="0" w:afterAutospacing="0"/>
        <w:rPr>
          <w:noProof/>
        </w:rPr>
      </w:pPr>
    </w:p>
    <w:p w14:paraId="0AA96C6B" w14:textId="21779D8A" w:rsidR="00795AEB" w:rsidRPr="00FD5D55" w:rsidRDefault="00795AEB" w:rsidP="00795AEB">
      <w:pPr>
        <w:pStyle w:val="a5"/>
        <w:spacing w:beforeAutospacing="0" w:after="0" w:afterAutospacing="0"/>
        <w:jc w:val="center"/>
        <w:rPr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7D82160" wp14:editId="2178268E">
            <wp:extent cx="7890129" cy="5818592"/>
            <wp:effectExtent l="0" t="0" r="0" b="0"/>
            <wp:docPr id="15341369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13696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95963" cy="582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104B6" w14:textId="77777777" w:rsidR="00795AEB" w:rsidRDefault="00795AEB" w:rsidP="00795AEB">
      <w:pPr>
        <w:pStyle w:val="a5"/>
        <w:spacing w:beforeAutospacing="0" w:after="0" w:afterAutospacing="0"/>
        <w:jc w:val="center"/>
        <w:rPr>
          <w:b/>
          <w:bCs/>
          <w:sz w:val="20"/>
          <w:szCs w:val="20"/>
          <w:lang w:val="en-US"/>
        </w:rPr>
      </w:pPr>
    </w:p>
    <w:p w14:paraId="420E8AAA" w14:textId="77777777" w:rsidR="00795AEB" w:rsidRDefault="00795AEB" w:rsidP="00795AEB">
      <w:pPr>
        <w:pStyle w:val="a5"/>
        <w:spacing w:beforeAutospacing="0" w:after="0" w:afterAutospacing="0"/>
        <w:jc w:val="center"/>
        <w:rPr>
          <w:b/>
          <w:bCs/>
          <w:sz w:val="20"/>
          <w:szCs w:val="20"/>
          <w:lang w:val="en-US"/>
        </w:rPr>
      </w:pPr>
    </w:p>
    <w:p w14:paraId="42EA7FB6" w14:textId="77777777" w:rsidR="00795AEB" w:rsidRDefault="00795AEB" w:rsidP="00795AEB">
      <w:pPr>
        <w:pStyle w:val="a5"/>
        <w:spacing w:beforeAutospacing="0" w:after="0" w:afterAutospacing="0"/>
        <w:jc w:val="center"/>
        <w:rPr>
          <w:b/>
          <w:bCs/>
          <w:sz w:val="20"/>
          <w:szCs w:val="20"/>
          <w:lang w:val="en-US"/>
        </w:rPr>
      </w:pPr>
    </w:p>
    <w:p w14:paraId="5A05AE3E" w14:textId="77777777" w:rsidR="00795AEB" w:rsidRDefault="00795AEB" w:rsidP="00795AEB">
      <w:pPr>
        <w:pStyle w:val="a5"/>
        <w:spacing w:beforeAutospacing="0" w:after="0" w:afterAutospacing="0"/>
        <w:jc w:val="center"/>
        <w:rPr>
          <w:b/>
          <w:bCs/>
          <w:sz w:val="20"/>
          <w:szCs w:val="20"/>
        </w:rPr>
      </w:pPr>
      <w:r w:rsidRPr="00520B08">
        <w:rPr>
          <w:b/>
          <w:bCs/>
          <w:sz w:val="20"/>
          <w:szCs w:val="20"/>
        </w:rPr>
        <w:lastRenderedPageBreak/>
        <w:t>«ОБИТАТЕЛИ МОРЕЙ, ОКЕАНОВ И ПРЕСНОВОДНЫХ ВОДОЕМОВ»</w:t>
      </w:r>
    </w:p>
    <w:p w14:paraId="26FA5AF7" w14:textId="77777777" w:rsidR="00795AEB" w:rsidRDefault="00795AEB" w:rsidP="00795AEB">
      <w:pPr>
        <w:pStyle w:val="a5"/>
        <w:spacing w:beforeAutospacing="0" w:after="0" w:afterAutospacing="0"/>
        <w:jc w:val="center"/>
        <w:rPr>
          <w:b/>
          <w:bCs/>
          <w:sz w:val="16"/>
          <w:szCs w:val="16"/>
        </w:rPr>
      </w:pPr>
    </w:p>
    <w:p w14:paraId="73B27804" w14:textId="77777777" w:rsidR="00795AEB" w:rsidRPr="00520B08" w:rsidRDefault="00795AEB" w:rsidP="00795AEB">
      <w:pPr>
        <w:pStyle w:val="a5"/>
        <w:spacing w:beforeAutospacing="0" w:after="0" w:afterAutospacing="0"/>
        <w:jc w:val="center"/>
        <w:rPr>
          <w:b/>
          <w:bCs/>
          <w:sz w:val="16"/>
          <w:szCs w:val="16"/>
        </w:rPr>
      </w:pPr>
      <w:r w:rsidRPr="00520B08">
        <w:rPr>
          <w:b/>
          <w:bCs/>
          <w:sz w:val="16"/>
          <w:szCs w:val="16"/>
        </w:rPr>
        <w:t>ДОПОЛНИТЕЛЬНЫЙ МАТЕРИАЛ</w:t>
      </w:r>
      <w:r>
        <w:rPr>
          <w:b/>
          <w:bCs/>
          <w:sz w:val="16"/>
          <w:szCs w:val="16"/>
        </w:rPr>
        <w:t>. ИНФОРМАЦИОННАЯ СПРАВКА</w:t>
      </w:r>
    </w:p>
    <w:p w14:paraId="20B3291E" w14:textId="77777777" w:rsidR="00795AEB" w:rsidRPr="00520B08" w:rsidRDefault="00795AEB" w:rsidP="00795AEB">
      <w:pPr>
        <w:pStyle w:val="a5"/>
        <w:spacing w:beforeAutospacing="0" w:after="0" w:afterAutospacing="0"/>
        <w:jc w:val="center"/>
        <w:rPr>
          <w:b/>
          <w:bCs/>
          <w:sz w:val="20"/>
          <w:szCs w:val="20"/>
        </w:rPr>
      </w:pPr>
    </w:p>
    <w:p w14:paraId="3C3B26A8" w14:textId="77777777" w:rsidR="00795AEB" w:rsidRDefault="00795AEB" w:rsidP="00795AEB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shd w:val="clear" w:color="auto" w:fill="FBFBFB"/>
        </w:rPr>
      </w:pPr>
      <w:r>
        <w:rPr>
          <w:rFonts w:ascii="Times New Roman" w:hAnsi="Times New Roman"/>
          <w:b/>
          <w:bCs/>
          <w:color w:val="000000"/>
          <w:sz w:val="20"/>
          <w:szCs w:val="20"/>
          <w:bdr w:val="none" w:sz="0" w:space="0" w:color="auto" w:frame="1"/>
          <w:shd w:val="clear" w:color="auto" w:fill="FBFBFB"/>
        </w:rPr>
        <w:t xml:space="preserve">31 октября – </w:t>
      </w:r>
      <w:r w:rsidRPr="00B1669A">
        <w:rPr>
          <w:rFonts w:ascii="Times New Roman" w:hAnsi="Times New Roman"/>
          <w:b/>
          <w:bCs/>
          <w:color w:val="000000"/>
          <w:sz w:val="20"/>
          <w:szCs w:val="20"/>
          <w:bdr w:val="none" w:sz="0" w:space="0" w:color="auto" w:frame="1"/>
          <w:shd w:val="clear" w:color="auto" w:fill="FBFBFB"/>
        </w:rPr>
        <w:t>Международный день Чёрного моря</w:t>
      </w:r>
      <w:r w:rsidRPr="00B1669A">
        <w:rPr>
          <w:rFonts w:ascii="Times New Roman" w:hAnsi="Times New Roman"/>
          <w:color w:val="000000"/>
          <w:sz w:val="20"/>
          <w:szCs w:val="20"/>
          <w:shd w:val="clear" w:color="auto" w:fill="FBFBFB"/>
        </w:rPr>
        <w:t xml:space="preserve"> (International Black Sea Day) </w:t>
      </w:r>
    </w:p>
    <w:p w14:paraId="4446D8FE" w14:textId="77777777" w:rsidR="00795AEB" w:rsidRPr="00B1669A" w:rsidRDefault="00795AEB" w:rsidP="00795AE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shd w:val="clear" w:color="auto" w:fill="FBFBFB"/>
        </w:rPr>
        <w:t xml:space="preserve">Международный день Черного моря </w:t>
      </w:r>
      <w:r w:rsidRPr="00B1669A">
        <w:rPr>
          <w:rFonts w:ascii="Times New Roman" w:hAnsi="Times New Roman"/>
          <w:color w:val="000000"/>
          <w:sz w:val="20"/>
          <w:szCs w:val="20"/>
          <w:shd w:val="clear" w:color="auto" w:fill="FBFBFB"/>
        </w:rPr>
        <w:t>отмечается ежегодно </w:t>
      </w:r>
      <w:r w:rsidRPr="00B1669A">
        <w:rPr>
          <w:rFonts w:ascii="Times New Roman" w:hAnsi="Times New Roman"/>
          <w:sz w:val="20"/>
          <w:szCs w:val="20"/>
          <w:bdr w:val="none" w:sz="0" w:space="0" w:color="auto" w:frame="1"/>
          <w:shd w:val="clear" w:color="auto" w:fill="FBFBFB"/>
        </w:rPr>
        <w:t>31 октября</w:t>
      </w:r>
      <w:r w:rsidRPr="00B1669A">
        <w:rPr>
          <w:rFonts w:ascii="Times New Roman" w:hAnsi="Times New Roman"/>
          <w:color w:val="000000"/>
          <w:sz w:val="20"/>
          <w:szCs w:val="20"/>
          <w:shd w:val="clear" w:color="auto" w:fill="FBFBFB"/>
        </w:rPr>
        <w:t> в память о дне 1996 г</w:t>
      </w:r>
      <w:r>
        <w:rPr>
          <w:rFonts w:ascii="Times New Roman" w:hAnsi="Times New Roman"/>
          <w:color w:val="000000"/>
          <w:sz w:val="20"/>
          <w:szCs w:val="20"/>
          <w:shd w:val="clear" w:color="auto" w:fill="FBFBFB"/>
        </w:rPr>
        <w:t>.</w:t>
      </w:r>
      <w:r w:rsidRPr="00B1669A">
        <w:rPr>
          <w:rFonts w:ascii="Times New Roman" w:hAnsi="Times New Roman"/>
          <w:color w:val="000000"/>
          <w:sz w:val="20"/>
          <w:szCs w:val="20"/>
          <w:shd w:val="clear" w:color="auto" w:fill="FBFBFB"/>
        </w:rPr>
        <w:t xml:space="preserve">, когда </w:t>
      </w:r>
      <w:r>
        <w:rPr>
          <w:rFonts w:ascii="Times New Roman" w:hAnsi="Times New Roman"/>
          <w:color w:val="000000"/>
          <w:sz w:val="20"/>
          <w:szCs w:val="20"/>
          <w:shd w:val="clear" w:color="auto" w:fill="FBFBFB"/>
        </w:rPr>
        <w:t xml:space="preserve">было решено учредить этот экологический праздник; </w:t>
      </w:r>
      <w:r w:rsidRPr="00B1669A">
        <w:rPr>
          <w:rFonts w:ascii="Times New Roman" w:hAnsi="Times New Roman"/>
          <w:color w:val="000000"/>
          <w:sz w:val="20"/>
          <w:szCs w:val="20"/>
          <w:shd w:val="clear" w:color="auto" w:fill="FBFBFB"/>
        </w:rPr>
        <w:t xml:space="preserve">шесть причерноморских стран — </w:t>
      </w:r>
      <w:r>
        <w:rPr>
          <w:rFonts w:ascii="Times New Roman" w:hAnsi="Times New Roman"/>
          <w:color w:val="000000"/>
          <w:sz w:val="20"/>
          <w:szCs w:val="20"/>
          <w:shd w:val="clear" w:color="auto" w:fill="FBFBFB"/>
        </w:rPr>
        <w:t>Россия, Украина, Румыния, Болгария, Турция, Грузия, берега которых омывает Черное море,</w:t>
      </w:r>
      <w:r w:rsidRPr="00B1669A">
        <w:rPr>
          <w:rFonts w:ascii="Times New Roman" w:hAnsi="Times New Roman"/>
          <w:color w:val="000000"/>
          <w:sz w:val="20"/>
          <w:szCs w:val="20"/>
          <w:shd w:val="clear" w:color="auto" w:fill="FBFBFB"/>
        </w:rPr>
        <w:t xml:space="preserve"> подписали Стратегический план действий по реабилитации и защите Чёрного моря. </w:t>
      </w:r>
    </w:p>
    <w:p w14:paraId="6CFF5991" w14:textId="77777777" w:rsidR="00795AEB" w:rsidRPr="00B1669A" w:rsidRDefault="00795AEB" w:rsidP="00795AEB">
      <w:pPr>
        <w:pStyle w:val="a5"/>
        <w:shd w:val="clear" w:color="auto" w:fill="FBFBFB"/>
        <w:spacing w:before="0" w:beforeAutospacing="0" w:after="0" w:afterAutospacing="0"/>
        <w:jc w:val="both"/>
        <w:textAlignment w:val="baseline"/>
        <w:rPr>
          <w:color w:val="000000"/>
          <w:sz w:val="20"/>
          <w:szCs w:val="20"/>
        </w:rPr>
      </w:pPr>
      <w:r w:rsidRPr="00B1669A">
        <w:rPr>
          <w:color w:val="000000"/>
          <w:sz w:val="20"/>
          <w:szCs w:val="20"/>
        </w:rPr>
        <w:t>План был разработан после проведения всесторонних исследований морской среды, которые показали, что её жизнеспособность существенно ухудшилась в сравнении с предыдущими тремя десятилетиями, и существует опасность разрушения уникальных природных комплексов водной территории.</w:t>
      </w:r>
    </w:p>
    <w:p w14:paraId="1B1C12F4" w14:textId="77777777" w:rsidR="00795AEB" w:rsidRPr="00B1669A" w:rsidRDefault="00795AEB" w:rsidP="00795AEB">
      <w:pPr>
        <w:pStyle w:val="a5"/>
        <w:shd w:val="clear" w:color="auto" w:fill="FBFBFB"/>
        <w:spacing w:before="0" w:beforeAutospacing="0" w:after="0" w:afterAutospacing="0"/>
        <w:jc w:val="both"/>
        <w:textAlignment w:val="baseline"/>
        <w:rPr>
          <w:color w:val="000000"/>
          <w:sz w:val="20"/>
          <w:szCs w:val="20"/>
        </w:rPr>
      </w:pPr>
      <w:r w:rsidRPr="00B1669A">
        <w:rPr>
          <w:color w:val="000000"/>
          <w:sz w:val="20"/>
          <w:szCs w:val="20"/>
        </w:rPr>
        <w:t>Главной целью Дня стало привлечение внимания международного сообщества к тому, какой невосполнимый ущерб морю наносит перелов рыбы, загрязнение воды и глобальное потепление.</w:t>
      </w:r>
    </w:p>
    <w:p w14:paraId="1F0FD71C" w14:textId="77777777" w:rsidR="00795AEB" w:rsidRPr="00B1669A" w:rsidRDefault="00795AEB" w:rsidP="00795AEB">
      <w:pPr>
        <w:pStyle w:val="a5"/>
        <w:shd w:val="clear" w:color="auto" w:fill="FBFBFB"/>
        <w:spacing w:before="0" w:beforeAutospacing="0" w:after="0" w:afterAutospacing="0"/>
        <w:jc w:val="both"/>
        <w:textAlignment w:val="baseline"/>
        <w:rPr>
          <w:color w:val="000000"/>
          <w:sz w:val="20"/>
          <w:szCs w:val="20"/>
        </w:rPr>
      </w:pPr>
      <w:r w:rsidRPr="00B1669A">
        <w:rPr>
          <w:color w:val="000000"/>
          <w:sz w:val="20"/>
          <w:szCs w:val="20"/>
        </w:rPr>
        <w:t>Также для охраны окружающей среды в районе Черного моря в 1998 было принято соглашение ACCOBAMS, где одним из основных вопросов стоит сохранение дельфинов и китов.</w:t>
      </w:r>
    </w:p>
    <w:p w14:paraId="3DBC170D" w14:textId="77777777" w:rsidR="00795AEB" w:rsidRPr="00B1669A" w:rsidRDefault="00795AEB" w:rsidP="00795AEB">
      <w:pPr>
        <w:pStyle w:val="a5"/>
        <w:shd w:val="clear" w:color="auto" w:fill="FBFBFB"/>
        <w:spacing w:before="0" w:beforeAutospacing="0" w:after="0" w:afterAutospacing="0"/>
        <w:jc w:val="both"/>
        <w:textAlignment w:val="baseline"/>
        <w:rPr>
          <w:color w:val="000000"/>
          <w:sz w:val="20"/>
          <w:szCs w:val="20"/>
        </w:rPr>
      </w:pPr>
      <w:r w:rsidRPr="00B1669A">
        <w:rPr>
          <w:color w:val="000000"/>
          <w:sz w:val="20"/>
          <w:szCs w:val="20"/>
        </w:rPr>
        <w:t>Чёрное море — внутреннее море бассейна Атлантического океана. Это важный район транспортных перевозок и один из крупнейших курортных регионов Евразии. Этот регион плотно заселён человеком ещё с античных времен, поэтому побережье Чёрного моря и бассейн рек, впадающих в него, являются районами с высоким антропогенным воздействием. Всё это нарушает равновесие в экологической системе моря.</w:t>
      </w:r>
    </w:p>
    <w:p w14:paraId="73CD2B4E" w14:textId="77777777" w:rsidR="00795AEB" w:rsidRPr="00B1669A" w:rsidRDefault="00795AEB" w:rsidP="00795AEB">
      <w:pPr>
        <w:pStyle w:val="a5"/>
        <w:shd w:val="clear" w:color="auto" w:fill="FBFBFB"/>
        <w:spacing w:before="0" w:beforeAutospacing="0" w:after="0" w:afterAutospacing="0"/>
        <w:jc w:val="both"/>
        <w:textAlignment w:val="baseline"/>
        <w:rPr>
          <w:color w:val="000000"/>
          <w:sz w:val="20"/>
          <w:szCs w:val="20"/>
        </w:rPr>
      </w:pPr>
      <w:r w:rsidRPr="00B1669A">
        <w:rPr>
          <w:color w:val="000000"/>
          <w:sz w:val="20"/>
          <w:szCs w:val="20"/>
        </w:rPr>
        <w:t>В Международный день Чёрного моря в странах-участницах данного документа проходят различные мероприятия, посвящённые проблемам Чёрного моря и сохранению его уникальной экосистем — конференции и круглые столы, выставки</w:t>
      </w:r>
      <w:r>
        <w:rPr>
          <w:color w:val="000000"/>
          <w:sz w:val="20"/>
          <w:szCs w:val="20"/>
        </w:rPr>
        <w:t xml:space="preserve"> </w:t>
      </w:r>
      <w:r w:rsidRPr="00B1669A">
        <w:rPr>
          <w:color w:val="000000"/>
          <w:sz w:val="20"/>
          <w:szCs w:val="20"/>
        </w:rPr>
        <w:t>и различные видеопоказы, конкурсы и викторины, кампании по очистке пляжей и т.п.</w:t>
      </w:r>
    </w:p>
    <w:p w14:paraId="21034A85" w14:textId="77777777" w:rsidR="00795AEB" w:rsidRPr="00B1669A" w:rsidRDefault="00795AEB" w:rsidP="00795AEB">
      <w:pPr>
        <w:pStyle w:val="a5"/>
        <w:shd w:val="clear" w:color="auto" w:fill="FBFBFB"/>
        <w:spacing w:before="0" w:beforeAutospacing="0" w:after="0" w:afterAutospacing="0"/>
        <w:jc w:val="both"/>
        <w:textAlignment w:val="baseline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И</w:t>
      </w:r>
      <w:r w:rsidRPr="00B1669A">
        <w:rPr>
          <w:color w:val="000000"/>
          <w:sz w:val="20"/>
          <w:szCs w:val="20"/>
        </w:rPr>
        <w:t>х главной целью является формирование общественного мнения в защиту моря и содействие воспитанию экологической культуры населения.</w:t>
      </w:r>
    </w:p>
    <w:p w14:paraId="164E9B79" w14:textId="77777777" w:rsidR="00795AEB" w:rsidRPr="00B1669A" w:rsidRDefault="00795AEB" w:rsidP="00795AEB">
      <w:pPr>
        <w:pStyle w:val="a5"/>
        <w:shd w:val="clear" w:color="auto" w:fill="FBFBFB"/>
        <w:spacing w:before="0" w:beforeAutospacing="0" w:after="0" w:afterAutospacing="0"/>
        <w:jc w:val="both"/>
        <w:textAlignment w:val="baseline"/>
        <w:rPr>
          <w:color w:val="000000"/>
          <w:sz w:val="20"/>
          <w:szCs w:val="20"/>
        </w:rPr>
      </w:pPr>
      <w:r w:rsidRPr="00B1669A">
        <w:rPr>
          <w:color w:val="000000"/>
          <w:sz w:val="20"/>
          <w:szCs w:val="20"/>
        </w:rPr>
        <w:t>Некоторые факты о </w:t>
      </w:r>
      <w:r w:rsidRPr="00B1669A">
        <w:rPr>
          <w:rFonts w:eastAsia="OpenSymbol"/>
          <w:color w:val="000000"/>
          <w:sz w:val="20"/>
          <w:szCs w:val="20"/>
          <w:bdr w:val="none" w:sz="0" w:space="0" w:color="auto" w:frame="1"/>
        </w:rPr>
        <w:t>Чёрном море</w:t>
      </w:r>
      <w:r w:rsidRPr="00B1669A">
        <w:rPr>
          <w:color w:val="000000"/>
          <w:sz w:val="20"/>
          <w:szCs w:val="20"/>
        </w:rPr>
        <w:t>:</w:t>
      </w:r>
    </w:p>
    <w:p w14:paraId="60AF2B8D" w14:textId="77777777" w:rsidR="00795AEB" w:rsidRDefault="00795AEB" w:rsidP="00795AEB">
      <w:pPr>
        <w:pStyle w:val="a5"/>
        <w:shd w:val="clear" w:color="auto" w:fill="FBFBFB"/>
        <w:spacing w:before="0" w:beforeAutospacing="0" w:after="0" w:afterAutospacing="0"/>
        <w:jc w:val="both"/>
        <w:textAlignment w:val="baseline"/>
        <w:rPr>
          <w:color w:val="000000"/>
          <w:sz w:val="20"/>
          <w:szCs w:val="20"/>
        </w:rPr>
      </w:pPr>
      <w:r w:rsidRPr="00B1669A">
        <w:rPr>
          <w:color w:val="000000"/>
          <w:sz w:val="20"/>
          <w:szCs w:val="20"/>
        </w:rPr>
        <w:t>— Наибольшая глубина моря составляет 2210 м, а средняя — около 1240 м.</w:t>
      </w:r>
    </w:p>
    <w:p w14:paraId="3B269BB6" w14:textId="77777777" w:rsidR="00795AEB" w:rsidRDefault="00795AEB" w:rsidP="00795AEB">
      <w:pPr>
        <w:pStyle w:val="a5"/>
        <w:shd w:val="clear" w:color="auto" w:fill="FBFBFB"/>
        <w:spacing w:before="0" w:beforeAutospacing="0" w:after="0" w:afterAutospacing="0"/>
        <w:jc w:val="both"/>
        <w:textAlignment w:val="baseline"/>
        <w:rPr>
          <w:color w:val="000000"/>
          <w:sz w:val="20"/>
          <w:szCs w:val="20"/>
        </w:rPr>
      </w:pPr>
      <w:r w:rsidRPr="00B1669A">
        <w:rPr>
          <w:color w:val="000000"/>
          <w:sz w:val="20"/>
          <w:szCs w:val="20"/>
        </w:rPr>
        <w:t>— Чёрное море по форме можно сравнить с овалом, вытянутым с запада на восток длиной примерно 1150 к</w:t>
      </w:r>
      <w:r>
        <w:rPr>
          <w:color w:val="000000"/>
          <w:sz w:val="20"/>
          <w:szCs w:val="20"/>
        </w:rPr>
        <w:t>м</w:t>
      </w:r>
      <w:r w:rsidRPr="00B1669A">
        <w:rPr>
          <w:color w:val="000000"/>
          <w:sz w:val="20"/>
          <w:szCs w:val="20"/>
        </w:rPr>
        <w:t xml:space="preserve">. </w:t>
      </w:r>
    </w:p>
    <w:p w14:paraId="533066A3" w14:textId="77777777" w:rsidR="00795AEB" w:rsidRDefault="00795AEB" w:rsidP="00795AEB">
      <w:pPr>
        <w:pStyle w:val="a5"/>
        <w:shd w:val="clear" w:color="auto" w:fill="FBFBFB"/>
        <w:spacing w:before="0" w:beforeAutospacing="0" w:after="0" w:afterAutospacing="0"/>
        <w:jc w:val="both"/>
        <w:textAlignment w:val="baseline"/>
        <w:rPr>
          <w:color w:val="000000"/>
          <w:sz w:val="20"/>
          <w:szCs w:val="20"/>
        </w:rPr>
      </w:pPr>
      <w:r w:rsidRPr="00B1669A">
        <w:rPr>
          <w:color w:val="000000"/>
          <w:sz w:val="20"/>
          <w:szCs w:val="20"/>
        </w:rPr>
        <w:t>С севера на юг море простирается на 580 километров.</w:t>
      </w:r>
    </w:p>
    <w:p w14:paraId="02DE6D09" w14:textId="77777777" w:rsidR="00795AEB" w:rsidRDefault="00795AEB" w:rsidP="00795AEB">
      <w:pPr>
        <w:pStyle w:val="a5"/>
        <w:shd w:val="clear" w:color="auto" w:fill="FBFBFB"/>
        <w:spacing w:before="0" w:beforeAutospacing="0" w:after="0" w:afterAutospacing="0"/>
        <w:jc w:val="both"/>
        <w:textAlignment w:val="baseline"/>
        <w:rPr>
          <w:color w:val="000000"/>
          <w:sz w:val="20"/>
          <w:szCs w:val="20"/>
        </w:rPr>
      </w:pPr>
      <w:r w:rsidRPr="00B1669A">
        <w:rPr>
          <w:color w:val="000000"/>
          <w:sz w:val="20"/>
          <w:szCs w:val="20"/>
        </w:rPr>
        <w:t>— Чёрное море омывает берега России, Украины, Румынии, Болгарии, Турции и Грузии.</w:t>
      </w:r>
    </w:p>
    <w:p w14:paraId="2A09A260" w14:textId="77777777" w:rsidR="00795AEB" w:rsidRDefault="00795AEB" w:rsidP="00795AEB">
      <w:pPr>
        <w:pStyle w:val="a5"/>
        <w:shd w:val="clear" w:color="auto" w:fill="FBFBFB"/>
        <w:spacing w:before="0" w:beforeAutospacing="0" w:after="0" w:afterAutospacing="0"/>
        <w:jc w:val="both"/>
        <w:textAlignment w:val="baseline"/>
        <w:rPr>
          <w:color w:val="000000"/>
          <w:sz w:val="20"/>
          <w:szCs w:val="20"/>
        </w:rPr>
      </w:pPr>
      <w:r w:rsidRPr="00B1669A">
        <w:rPr>
          <w:color w:val="000000"/>
          <w:sz w:val="20"/>
          <w:szCs w:val="20"/>
        </w:rPr>
        <w:t xml:space="preserve">— Растительный мир моря включает в себя 270 видов многоклеточных зелёных, бурых, красных донных водорослей. В составе фитопланктона — </w:t>
      </w:r>
      <w:r>
        <w:rPr>
          <w:color w:val="000000"/>
          <w:sz w:val="20"/>
          <w:szCs w:val="20"/>
        </w:rPr>
        <w:t>около</w:t>
      </w:r>
      <w:r w:rsidRPr="00B1669A">
        <w:rPr>
          <w:color w:val="000000"/>
          <w:sz w:val="20"/>
          <w:szCs w:val="20"/>
        </w:rPr>
        <w:t xml:space="preserve"> 600 видов. В Черном море обитает более 2500 видов животных.</w:t>
      </w:r>
    </w:p>
    <w:p w14:paraId="4EA707E1" w14:textId="57B631D3" w:rsidR="00795AEB" w:rsidRDefault="00795AEB" w:rsidP="00795AEB">
      <w:pPr>
        <w:pStyle w:val="a5"/>
        <w:shd w:val="clear" w:color="auto" w:fill="FBFBFB"/>
        <w:spacing w:before="0" w:beforeAutospacing="0" w:after="0" w:afterAutospacing="0"/>
        <w:jc w:val="both"/>
        <w:textAlignment w:val="baseline"/>
        <w:rPr>
          <w:color w:val="000000"/>
          <w:sz w:val="20"/>
          <w:szCs w:val="20"/>
        </w:rPr>
      </w:pPr>
    </w:p>
    <w:p w14:paraId="78E62CC2" w14:textId="03A248F1" w:rsidR="00795AEB" w:rsidRPr="00B1669A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0"/>
          <w:szCs w:val="20"/>
          <w:shd w:val="clear" w:color="auto" w:fill="FFFFFF"/>
        </w:rPr>
      </w:pPr>
      <w:r w:rsidRPr="00B1669A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0800" behindDoc="1" locked="0" layoutInCell="1" allowOverlap="1" wp14:anchorId="500DC355" wp14:editId="333F2587">
            <wp:simplePos x="0" y="0"/>
            <wp:positionH relativeFrom="column">
              <wp:posOffset>5001260</wp:posOffset>
            </wp:positionH>
            <wp:positionV relativeFrom="paragraph">
              <wp:posOffset>31115</wp:posOffset>
            </wp:positionV>
            <wp:extent cx="4923790" cy="2408555"/>
            <wp:effectExtent l="0" t="0" r="0" b="0"/>
            <wp:wrapTight wrapText="bothSides">
              <wp:wrapPolygon edited="0">
                <wp:start x="0" y="0"/>
                <wp:lineTo x="0" y="21355"/>
                <wp:lineTo x="21477" y="21355"/>
                <wp:lineTo x="21477" y="0"/>
                <wp:lineTo x="0" y="0"/>
              </wp:wrapPolygon>
            </wp:wrapTight>
            <wp:docPr id="5513494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34942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79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669A">
        <w:rPr>
          <w:rFonts w:ascii="Times New Roman" w:hAnsi="Times New Roman"/>
          <w:b/>
          <w:bCs/>
          <w:i/>
          <w:iCs/>
          <w:sz w:val="20"/>
          <w:szCs w:val="20"/>
          <w:shd w:val="clear" w:color="auto" w:fill="FFFFFF"/>
        </w:rPr>
        <w:t>Как из Черного моря попасть в Атлантический океан?</w:t>
      </w:r>
    </w:p>
    <w:p w14:paraId="31500F81" w14:textId="0D349EBB" w:rsidR="00795AEB" w:rsidRPr="00B1669A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  <w:r w:rsidRPr="00B1669A">
        <w:rPr>
          <w:rFonts w:ascii="Times New Roman" w:hAnsi="Times New Roman"/>
          <w:sz w:val="20"/>
          <w:szCs w:val="20"/>
          <w:shd w:val="clear" w:color="auto" w:fill="FFFFFF"/>
        </w:rPr>
        <w:t>Черное море Керченским проливом соединяется с Азовским морем. По поверхности Черного моря проходит водная граница между Европой и Азией.</w:t>
      </w:r>
    </w:p>
    <w:p w14:paraId="676F999C" w14:textId="33847FF2" w:rsidR="00795AEB" w:rsidRPr="00B1669A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  <w:r w:rsidRPr="00B1669A">
        <w:rPr>
          <w:rFonts w:ascii="Times New Roman" w:hAnsi="Times New Roman"/>
          <w:sz w:val="20"/>
          <w:szCs w:val="20"/>
          <w:shd w:val="clear" w:color="auto" w:fill="FFFFFF"/>
        </w:rPr>
        <w:t>Черное море проливом Босфор соединяется с Мраморным морем.</w:t>
      </w:r>
    </w:p>
    <w:p w14:paraId="3F64D608" w14:textId="3870F912" w:rsidR="00795AEB" w:rsidRPr="00B1669A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  <w:r w:rsidRPr="00B1669A">
        <w:rPr>
          <w:rFonts w:ascii="Times New Roman" w:hAnsi="Times New Roman"/>
          <w:sz w:val="20"/>
          <w:szCs w:val="20"/>
          <w:shd w:val="clear" w:color="auto" w:fill="FFFFFF"/>
        </w:rPr>
        <w:t>Далее, через пролив Дарданеллы, с Эгейским и Средиземным морями.</w:t>
      </w:r>
    </w:p>
    <w:p w14:paraId="1A73BB03" w14:textId="62D92FD5" w:rsidR="00795AEB" w:rsidRPr="00B1669A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  <w:r w:rsidRPr="00B1669A">
        <w:rPr>
          <w:rFonts w:ascii="Times New Roman" w:hAnsi="Times New Roman"/>
          <w:sz w:val="20"/>
          <w:szCs w:val="20"/>
          <w:shd w:val="clear" w:color="auto" w:fill="FFFFFF"/>
        </w:rPr>
        <w:t>Далее через Гибралтарский пролив выходит в Атлантический океан.</w:t>
      </w:r>
    </w:p>
    <w:p w14:paraId="64DA2E37" w14:textId="255B65A5" w:rsidR="00795AEB" w:rsidRPr="00B1669A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  <w:r w:rsidRPr="00B1669A">
        <w:rPr>
          <w:rFonts w:ascii="Times New Roman" w:hAnsi="Times New Roman"/>
          <w:sz w:val="20"/>
          <w:szCs w:val="20"/>
          <w:shd w:val="clear" w:color="auto" w:fill="FFFFFF"/>
        </w:rPr>
        <w:t>Черное море – внутреннее море бассейна Атлантического океана.</w:t>
      </w:r>
    </w:p>
    <w:p w14:paraId="212BE2CD" w14:textId="6F65243F" w:rsidR="00795AEB" w:rsidRPr="00B1669A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</w:p>
    <w:p w14:paraId="2BA89EC0" w14:textId="77777777" w:rsidR="00795AEB" w:rsidRPr="00B1669A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7EDF0224" w14:textId="77777777" w:rsidR="00795AEB" w:rsidRPr="00B1669A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4C62097A" w14:textId="77777777" w:rsidR="00795AEB" w:rsidRPr="00B1669A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68126476" w14:textId="77777777" w:rsidR="00795AEB" w:rsidRPr="00B1669A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24A4E639" w14:textId="77777777" w:rsidR="00795AEB" w:rsidRPr="00B1669A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6520ED00" w14:textId="77777777" w:rsidR="00795AEB" w:rsidRPr="00B1669A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sz w:val="20"/>
          <w:szCs w:val="20"/>
          <w:lang w:eastAsia="ru-RU"/>
        </w:rPr>
      </w:pPr>
    </w:p>
    <w:p w14:paraId="3B31001A" w14:textId="77777777" w:rsidR="00795AEB" w:rsidRPr="00B1669A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sz w:val="20"/>
          <w:szCs w:val="20"/>
          <w:lang w:eastAsia="ru-RU"/>
        </w:rPr>
      </w:pPr>
    </w:p>
    <w:p w14:paraId="61DDBCE3" w14:textId="77777777" w:rsidR="00795AEB" w:rsidRPr="00B1669A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sz w:val="20"/>
          <w:szCs w:val="20"/>
          <w:lang w:eastAsia="ru-RU"/>
        </w:rPr>
      </w:pPr>
    </w:p>
    <w:p w14:paraId="5BB0AE2C" w14:textId="77777777" w:rsidR="00795AEB" w:rsidRPr="00B1669A" w:rsidRDefault="00795AEB" w:rsidP="00795AEB">
      <w:pPr>
        <w:pStyle w:val="a5"/>
        <w:spacing w:before="0" w:beforeAutospacing="0" w:after="0" w:afterAutospacing="0"/>
        <w:rPr>
          <w:b/>
          <w:bCs/>
          <w:sz w:val="20"/>
          <w:szCs w:val="20"/>
        </w:rPr>
      </w:pPr>
      <w:r w:rsidRPr="00B1669A">
        <w:rPr>
          <w:b/>
          <w:bCs/>
          <w:sz w:val="20"/>
          <w:szCs w:val="20"/>
        </w:rPr>
        <w:lastRenderedPageBreak/>
        <w:t>ПРЕСНОВОДНЫЙ ВОДОЕМ</w:t>
      </w:r>
    </w:p>
    <w:p w14:paraId="1636840C" w14:textId="77777777" w:rsidR="00795AEB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</w:p>
    <w:p w14:paraId="44748CDC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>Вода – самое распространённое на Земле вещество. Но если взять всю воду, то запасы пресной воды достаточно ограничено. 97 % - солёная вода 3% - пресная вода.</w:t>
      </w:r>
    </w:p>
    <w:p w14:paraId="464CBF38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>Океаны, моря, озера, пруды, реки, ручьи – все это водоемы.</w:t>
      </w:r>
    </w:p>
    <w:p w14:paraId="0950A562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u w:val="single"/>
          <w:shd w:val="clear" w:color="auto" w:fill="FFFFFF"/>
        </w:rPr>
        <w:t>Пресный водоём – это такой водоём, который не имеет солей в своём составе</w:t>
      </w:r>
      <w:r w:rsidRPr="00B1669A">
        <w:rPr>
          <w:sz w:val="20"/>
          <w:szCs w:val="20"/>
          <w:shd w:val="clear" w:color="auto" w:fill="FFFFFF"/>
        </w:rPr>
        <w:t xml:space="preserve">. </w:t>
      </w:r>
    </w:p>
    <w:p w14:paraId="75E55280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 xml:space="preserve">К ним относятся: озера, пруды, реки, ручьи, родники, болота и водно-болотные угодья. </w:t>
      </w:r>
    </w:p>
    <w:p w14:paraId="799AF7A6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>Их можно противопоставить морским экосистемам, которые имеют большее содержание соли.</w:t>
      </w:r>
    </w:p>
    <w:p w14:paraId="491BA4F3" w14:textId="77777777" w:rsidR="00795AEB" w:rsidRPr="00B1669A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1669A">
        <w:rPr>
          <w:rFonts w:ascii="Times New Roman" w:eastAsia="Times New Roman" w:hAnsi="Times New Roman"/>
          <w:sz w:val="20"/>
          <w:szCs w:val="20"/>
          <w:lang w:eastAsia="ru-RU"/>
        </w:rPr>
        <w:t xml:space="preserve">Пресноводные водоемы — это водоемы с низкой соленостью воды и более низкой плотностью, чем у воды морей и океанов. Их отличает отсутствие солей, которые содержатся в соленых водах морей и океанов. </w:t>
      </w:r>
    </w:p>
    <w:p w14:paraId="4493CBAE" w14:textId="77777777" w:rsidR="00795AEB" w:rsidRPr="00B1669A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1669A">
        <w:rPr>
          <w:rFonts w:ascii="Times New Roman" w:eastAsia="Times New Roman" w:hAnsi="Times New Roman"/>
          <w:sz w:val="20"/>
          <w:szCs w:val="20"/>
          <w:lang w:eastAsia="ru-RU"/>
        </w:rPr>
        <w:t xml:space="preserve">Все пресноводные водоемы можно разделить на два типа: </w:t>
      </w:r>
    </w:p>
    <w:p w14:paraId="74F99E09" w14:textId="77777777" w:rsidR="00795AEB" w:rsidRPr="00B1669A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1669A">
        <w:rPr>
          <w:rFonts w:ascii="Times New Roman" w:eastAsia="Times New Roman" w:hAnsi="Times New Roman"/>
          <w:sz w:val="20"/>
          <w:szCs w:val="20"/>
          <w:lang w:eastAsia="ru-RU"/>
        </w:rPr>
        <w:t>- поточные – где течет, движется поток воды: реки, ручьи, источники (родники).</w:t>
      </w:r>
    </w:p>
    <w:p w14:paraId="2730B895" w14:textId="77777777" w:rsidR="00795AEB" w:rsidRPr="00B1669A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1669A">
        <w:rPr>
          <w:rFonts w:ascii="Times New Roman" w:eastAsia="Times New Roman" w:hAnsi="Times New Roman"/>
          <w:sz w:val="20"/>
          <w:szCs w:val="20"/>
          <w:lang w:eastAsia="ru-RU"/>
        </w:rPr>
        <w:t>- стоячие – озера, пруды, болота</w:t>
      </w:r>
    </w:p>
    <w:p w14:paraId="1325E29B" w14:textId="77777777" w:rsidR="00795AEB" w:rsidRPr="00B1669A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2F7309CF" w14:textId="77777777" w:rsidR="00795AEB" w:rsidRPr="00B1669A" w:rsidRDefault="00795AEB" w:rsidP="00795AEB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shd w:val="clear" w:color="auto" w:fill="FFFFFF"/>
          <w:lang w:eastAsia="ru-RU"/>
        </w:rPr>
      </w:pPr>
      <w:r w:rsidRPr="00B1669A">
        <w:rPr>
          <w:rFonts w:ascii="Times New Roman" w:eastAsia="Times New Roman" w:hAnsi="Times New Roman"/>
          <w:i/>
          <w:iCs/>
          <w:sz w:val="20"/>
          <w:szCs w:val="20"/>
          <w:shd w:val="clear" w:color="auto" w:fill="FFFFFF"/>
          <w:lang w:eastAsia="ru-RU"/>
        </w:rPr>
        <w:t>Водоем и водоток – в чем отличие?</w:t>
      </w:r>
      <w:r w:rsidRPr="00B1669A">
        <w:rPr>
          <w:rFonts w:ascii="Times New Roman" w:eastAsia="Times New Roman" w:hAnsi="Times New Roman"/>
          <w:sz w:val="20"/>
          <w:szCs w:val="20"/>
          <w:shd w:val="clear" w:color="auto" w:fill="FFFFFF"/>
          <w:lang w:eastAsia="ru-RU"/>
        </w:rPr>
        <w:t xml:space="preserve"> </w:t>
      </w:r>
      <w:r w:rsidRPr="00B1669A">
        <w:rPr>
          <w:rFonts w:ascii="Times New Roman" w:eastAsia="Times New Roman" w:hAnsi="Times New Roman"/>
          <w:i/>
          <w:iCs/>
          <w:sz w:val="20"/>
          <w:szCs w:val="20"/>
          <w:shd w:val="clear" w:color="auto" w:fill="FFFFFF"/>
          <w:lang w:eastAsia="ru-RU"/>
        </w:rPr>
        <w:t>Чем водоем отличается от реки?</w:t>
      </w:r>
    </w:p>
    <w:p w14:paraId="6B4C1832" w14:textId="77777777" w:rsidR="00795AEB" w:rsidRPr="00B1669A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1669A">
        <w:rPr>
          <w:rFonts w:ascii="Times New Roman" w:eastAsia="Times New Roman" w:hAnsi="Times New Roman"/>
          <w:sz w:val="20"/>
          <w:szCs w:val="20"/>
          <w:lang w:eastAsia="ru-RU"/>
        </w:rPr>
        <w:t>Водоток – это поток воды, текущей по руслу (река, ручей, канал и т.д.)</w:t>
      </w:r>
    </w:p>
    <w:p w14:paraId="614939BD" w14:textId="77777777" w:rsidR="00795AEB" w:rsidRPr="00B1669A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1669A">
        <w:rPr>
          <w:rFonts w:ascii="Times New Roman" w:eastAsia="Times New Roman" w:hAnsi="Times New Roman"/>
          <w:sz w:val="20"/>
          <w:szCs w:val="20"/>
          <w:lang w:eastAsia="ru-RU"/>
        </w:rPr>
        <w:t xml:space="preserve">Водоем – это стоячая водная поверхность (озеро, пруд, водохранилище). </w:t>
      </w:r>
    </w:p>
    <w:p w14:paraId="5138E000" w14:textId="77777777" w:rsidR="00795AEB" w:rsidRPr="00B1669A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1669A">
        <w:rPr>
          <w:rFonts w:ascii="Times New Roman" w:eastAsia="Times New Roman" w:hAnsi="Times New Roman"/>
          <w:sz w:val="20"/>
          <w:szCs w:val="20"/>
          <w:lang w:eastAsia="ru-RU"/>
        </w:rPr>
        <w:t>Отличительный признак: наличие или отсутствие течения воды.</w:t>
      </w:r>
    </w:p>
    <w:p w14:paraId="0DF63FC3" w14:textId="77777777" w:rsidR="00795AEB" w:rsidRPr="00B1669A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3AF8D490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>Водоемы бывают:</w:t>
      </w:r>
    </w:p>
    <w:p w14:paraId="76FF5F0B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>- соленые: моря, океаны</w:t>
      </w:r>
    </w:p>
    <w:p w14:paraId="3DEE14D2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 xml:space="preserve">- пресные: </w:t>
      </w:r>
    </w:p>
    <w:p w14:paraId="71A17E73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>естественные: ручей, река, озеро</w:t>
      </w:r>
    </w:p>
    <w:p w14:paraId="5B7CEA87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>искусственные: канал, пруд, водохранилище, колодец</w:t>
      </w:r>
    </w:p>
    <w:p w14:paraId="623E147C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</w:p>
    <w:p w14:paraId="02A4B1EA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>Источники — места, где пресная вода выходит на поверхность из-под земли.</w:t>
      </w:r>
    </w:p>
    <w:p w14:paraId="034A21D2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>Ручьи – маленькие потоки пресной воды.</w:t>
      </w:r>
    </w:p>
    <w:p w14:paraId="4E003787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>Пруды — искусственно созданные водоемы.</w:t>
      </w:r>
    </w:p>
    <w:p w14:paraId="795F1665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>Болота и болотные озера – водоемы, которые образуются в результате застоя воды.</w:t>
      </w:r>
    </w:p>
    <w:p w14:paraId="4FEB0984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>Устье – место, где река впадает в море, озеро, другую реку.</w:t>
      </w:r>
    </w:p>
    <w:p w14:paraId="06D8EB4B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</w:p>
    <w:p w14:paraId="4AC743A8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b/>
          <w:bCs/>
          <w:sz w:val="20"/>
          <w:szCs w:val="20"/>
        </w:rPr>
      </w:pPr>
      <w:r w:rsidRPr="00B1669A">
        <w:rPr>
          <w:b/>
          <w:bCs/>
          <w:i/>
          <w:iCs/>
          <w:sz w:val="20"/>
          <w:szCs w:val="20"/>
        </w:rPr>
        <w:t>Отчего вода в море соленая</w:t>
      </w:r>
      <w:r w:rsidRPr="00B1669A">
        <w:rPr>
          <w:b/>
          <w:bCs/>
          <w:sz w:val="20"/>
          <w:szCs w:val="20"/>
        </w:rPr>
        <w:t>?</w:t>
      </w:r>
    </w:p>
    <w:p w14:paraId="597B72B3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>Причина солености морей и океанов – круговорот воды в природе: в течение миллионов лет в мировой океан впадают реки, которые вымывают с суши из почвы минеральные вещества, в том числе и соль – океан постоянно пополняется солями. Морская вода постоянно испаряется, а соли остаются в море!</w:t>
      </w:r>
    </w:p>
    <w:p w14:paraId="6FEC21BA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 xml:space="preserve">Затем вода снова возвращается в виде осадков на сушу, попадает в реки, опять обогащается солью горных пород, которую реки выносят в море. Неудивительно, что за миллионы лет такого круговорота воды в природе Мировой океан изрядно «просолился». </w:t>
      </w:r>
    </w:p>
    <w:p w14:paraId="50D6E191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>По этой же причине большое количество соли есть и в озерах, которые не имеют стока.</w:t>
      </w:r>
    </w:p>
    <w:p w14:paraId="5E986166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</w:p>
    <w:p w14:paraId="16DD6B36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b/>
          <w:bCs/>
          <w:sz w:val="20"/>
          <w:szCs w:val="20"/>
          <w:shd w:val="clear" w:color="auto" w:fill="FFFFFF"/>
        </w:rPr>
      </w:pPr>
      <w:r w:rsidRPr="00B1669A">
        <w:rPr>
          <w:b/>
          <w:bCs/>
          <w:sz w:val="20"/>
          <w:szCs w:val="20"/>
          <w:shd w:val="clear" w:color="auto" w:fill="FFFFFF"/>
        </w:rPr>
        <w:t>Плотность воды. Отличие плотности морской и пресной воды</w:t>
      </w:r>
    </w:p>
    <w:p w14:paraId="4766B256" w14:textId="77777777" w:rsidR="00795AEB" w:rsidRPr="00B1669A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1669A">
        <w:rPr>
          <w:rFonts w:ascii="Times New Roman" w:eastAsia="Times New Roman" w:hAnsi="Times New Roman"/>
          <w:sz w:val="20"/>
          <w:szCs w:val="20"/>
          <w:lang w:eastAsia="ru-RU"/>
        </w:rPr>
        <w:t>Морская вода плотнее, чем пресная. Если измерять в единице измерения гр./см</w:t>
      </w:r>
      <w:r w:rsidRPr="00B1669A"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 w:rsidRPr="00B1669A">
        <w:rPr>
          <w:rFonts w:ascii="Times New Roman" w:eastAsia="Times New Roman" w:hAnsi="Times New Roman"/>
          <w:sz w:val="20"/>
          <w:szCs w:val="20"/>
          <w:lang w:eastAsia="ru-RU"/>
        </w:rPr>
        <w:t xml:space="preserve">, то </w:t>
      </w:r>
      <w:r w:rsidRPr="00B1669A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пресная</w:t>
      </w:r>
      <w:r w:rsidRPr="00B1669A">
        <w:rPr>
          <w:rFonts w:ascii="Times New Roman" w:eastAsia="Times New Roman" w:hAnsi="Times New Roman"/>
          <w:sz w:val="20"/>
          <w:szCs w:val="20"/>
          <w:lang w:eastAsia="ru-RU"/>
        </w:rPr>
        <w:t> </w:t>
      </w:r>
      <w:r w:rsidRPr="00B1669A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вода</w:t>
      </w:r>
      <w:r w:rsidRPr="00B1669A">
        <w:rPr>
          <w:rFonts w:ascii="Times New Roman" w:eastAsia="Times New Roman" w:hAnsi="Times New Roman"/>
          <w:sz w:val="20"/>
          <w:szCs w:val="20"/>
          <w:lang w:eastAsia="ru-RU"/>
        </w:rPr>
        <w:t xml:space="preserve"> имеет показатель 1, морская – 1,025. Это значит, что на каждый 1 л воды добавляется по 25 гр. соли. </w:t>
      </w:r>
    </w:p>
    <w:p w14:paraId="49D45E2A" w14:textId="77777777" w:rsidR="00795AEB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</w:p>
    <w:p w14:paraId="686AB5BE" w14:textId="77777777" w:rsidR="00795AEB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</w:p>
    <w:p w14:paraId="6A417165" w14:textId="77777777" w:rsidR="00795AEB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</w:p>
    <w:p w14:paraId="2AA1BFA3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</w:p>
    <w:p w14:paraId="732D51B0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b/>
          <w:bCs/>
          <w:sz w:val="20"/>
          <w:szCs w:val="20"/>
          <w:shd w:val="clear" w:color="auto" w:fill="FFFFFF"/>
        </w:rPr>
      </w:pPr>
      <w:r w:rsidRPr="00B1669A">
        <w:rPr>
          <w:b/>
          <w:bCs/>
          <w:sz w:val="20"/>
          <w:szCs w:val="20"/>
          <w:shd w:val="clear" w:color="auto" w:fill="FFFFFF"/>
        </w:rPr>
        <w:lastRenderedPageBreak/>
        <w:t>Эксперимент «Яйцо в воде морской и пресной»</w:t>
      </w:r>
    </w:p>
    <w:p w14:paraId="2CA3C460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>Цель: показать зависимость величины выталкивающей (подъемной) силы от плотности жидкости.</w:t>
      </w:r>
    </w:p>
    <w:p w14:paraId="21B15F08" w14:textId="77777777" w:rsidR="00795AEB" w:rsidRPr="00B1669A" w:rsidRDefault="00795AEB" w:rsidP="00795AEB">
      <w:pPr>
        <w:pStyle w:val="a5"/>
        <w:numPr>
          <w:ilvl w:val="0"/>
          <w:numId w:val="26"/>
        </w:numPr>
        <w:suppressAutoHyphens/>
        <w:spacing w:before="0" w:beforeAutospacing="0" w:after="0" w:afterAutospacing="0"/>
        <w:ind w:left="72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>Поставим два сосуда с пресной водой.</w:t>
      </w:r>
    </w:p>
    <w:p w14:paraId="2C978CAD" w14:textId="77777777" w:rsidR="00795AEB" w:rsidRPr="00B1669A" w:rsidRDefault="00795AEB" w:rsidP="00795AEB">
      <w:pPr>
        <w:pStyle w:val="a5"/>
        <w:numPr>
          <w:ilvl w:val="0"/>
          <w:numId w:val="26"/>
        </w:numPr>
        <w:suppressAutoHyphens/>
        <w:spacing w:before="0" w:beforeAutospacing="0" w:after="0" w:afterAutospacing="0"/>
        <w:ind w:left="72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>Опустим в первый сосуд с пресной водой сырое яйцо. Оно погрузится на дно.</w:t>
      </w:r>
    </w:p>
    <w:p w14:paraId="4CFC895C" w14:textId="77777777" w:rsidR="00795AEB" w:rsidRPr="00B1669A" w:rsidRDefault="00795AEB" w:rsidP="00795AEB">
      <w:pPr>
        <w:pStyle w:val="a5"/>
        <w:numPr>
          <w:ilvl w:val="0"/>
          <w:numId w:val="26"/>
        </w:numPr>
        <w:suppressAutoHyphens/>
        <w:spacing w:before="0" w:beforeAutospacing="0" w:after="0" w:afterAutospacing="0"/>
        <w:ind w:left="72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 xml:space="preserve">Во второй сосуд добавим соль, сделав крепкий раствор соли – 2-3 столовые ложки на пол литра. </w:t>
      </w:r>
    </w:p>
    <w:p w14:paraId="0F2E7753" w14:textId="77777777" w:rsidR="00795AEB" w:rsidRPr="00B1669A" w:rsidRDefault="00795AEB" w:rsidP="00795AEB">
      <w:pPr>
        <w:pStyle w:val="a5"/>
        <w:numPr>
          <w:ilvl w:val="0"/>
          <w:numId w:val="26"/>
        </w:numPr>
        <w:suppressAutoHyphens/>
        <w:spacing w:before="0" w:beforeAutospacing="0" w:after="0" w:afterAutospacing="0"/>
        <w:ind w:left="72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>В полученный раствор положим яйцо. Теперь оно не тонет, а плавает на поверхности.</w:t>
      </w:r>
    </w:p>
    <w:p w14:paraId="04A46A05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>Вывод: Соль увеличивает плотность оды. Чем больше соли в воде, тем сложнее в ней утонуть.</w:t>
      </w:r>
    </w:p>
    <w:p w14:paraId="32840481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 xml:space="preserve">Легче плавать в морской соленой воде, т.к. тело поддерживает не только вода, но и растворенные в ней частички соли; так как на тело, погруженное в морскую воду, будет действовать большая выталкивающая сила. </w:t>
      </w:r>
    </w:p>
    <w:p w14:paraId="0DAD95AB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>В пресной воде все тела идут на дно быстрее, чем в морской (значит и корм рыб опускается на дно и тонет в пресной воде быстрее).</w:t>
      </w:r>
    </w:p>
    <w:p w14:paraId="57537B90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>Выталкивающая сила жидкости зависит от плотности жидкости. Чем больше плотность жидкости, тем выше выталкивающая сила, действующая на тело, погруженное в нее.</w:t>
      </w:r>
    </w:p>
    <w:p w14:paraId="20E573CB" w14:textId="77777777" w:rsidR="00795AEB" w:rsidRDefault="00795AEB" w:rsidP="00795AEB">
      <w:pPr>
        <w:pStyle w:val="a5"/>
        <w:spacing w:before="0" w:beforeAutospacing="0" w:after="0" w:afterAutospacing="0"/>
        <w:jc w:val="both"/>
        <w:rPr>
          <w:b/>
          <w:bCs/>
          <w:i/>
          <w:iCs/>
          <w:sz w:val="20"/>
          <w:szCs w:val="20"/>
          <w:shd w:val="clear" w:color="auto" w:fill="FFFFFF"/>
        </w:rPr>
      </w:pPr>
    </w:p>
    <w:p w14:paraId="66C3C923" w14:textId="025F6655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b/>
          <w:bCs/>
          <w:i/>
          <w:iCs/>
          <w:sz w:val="20"/>
          <w:szCs w:val="20"/>
          <w:shd w:val="clear" w:color="auto" w:fill="FFFFFF"/>
        </w:rPr>
      </w:pPr>
      <w:r w:rsidRPr="00B1669A">
        <w:rPr>
          <w:b/>
          <w:bCs/>
          <w:i/>
          <w:iCs/>
          <w:sz w:val="20"/>
          <w:szCs w:val="20"/>
          <w:shd w:val="clear" w:color="auto" w:fill="FFFFFF"/>
        </w:rPr>
        <w:t>Соленость Черного моря</w:t>
      </w:r>
    </w:p>
    <w:p w14:paraId="00082B7F" w14:textId="77777777" w:rsidR="00795AEB" w:rsidRPr="00B1669A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1669A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3632" behindDoc="1" locked="0" layoutInCell="1" allowOverlap="1" wp14:anchorId="43E11676" wp14:editId="2D277553">
            <wp:simplePos x="0" y="0"/>
            <wp:positionH relativeFrom="column">
              <wp:posOffset>-2540</wp:posOffset>
            </wp:positionH>
            <wp:positionV relativeFrom="paragraph">
              <wp:posOffset>84455</wp:posOffset>
            </wp:positionV>
            <wp:extent cx="2517140" cy="1167765"/>
            <wp:effectExtent l="0" t="0" r="0" b="0"/>
            <wp:wrapTight wrapText="bothSides">
              <wp:wrapPolygon edited="0">
                <wp:start x="0" y="0"/>
                <wp:lineTo x="0" y="21142"/>
                <wp:lineTo x="21415" y="21142"/>
                <wp:lineTo x="21415" y="0"/>
                <wp:lineTo x="0" y="0"/>
              </wp:wrapPolygon>
            </wp:wrapTight>
            <wp:docPr id="12761794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179409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116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669A">
        <w:rPr>
          <w:rFonts w:ascii="Times New Roman" w:eastAsia="Times New Roman" w:hAnsi="Times New Roman"/>
          <w:sz w:val="20"/>
          <w:szCs w:val="20"/>
          <w:lang w:eastAsia="ru-RU"/>
        </w:rPr>
        <w:t>Из-за замкнутого географического положения содержание соли в водах Чёрного моря невелико.</w:t>
      </w:r>
    </w:p>
    <w:p w14:paraId="54794A34" w14:textId="77777777" w:rsidR="00795AEB" w:rsidRPr="00B1669A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1669A">
        <w:rPr>
          <w:rFonts w:ascii="Times New Roman" w:eastAsia="Times New Roman" w:hAnsi="Times New Roman"/>
          <w:sz w:val="20"/>
          <w:szCs w:val="20"/>
          <w:lang w:eastAsia="ru-RU"/>
        </w:rPr>
        <w:t>Солёность верхнего слоя черноморской воды – ок.18%, это фактор влияния крупных рек Европы.</w:t>
      </w:r>
    </w:p>
    <w:p w14:paraId="4C208708" w14:textId="77777777" w:rsidR="00795AEB" w:rsidRPr="00B1669A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1669A">
        <w:rPr>
          <w:rFonts w:ascii="Times New Roman" w:eastAsia="Times New Roman" w:hAnsi="Times New Roman"/>
          <w:sz w:val="20"/>
          <w:szCs w:val="20"/>
          <w:lang w:eastAsia="ru-RU"/>
        </w:rPr>
        <w:t xml:space="preserve">Наименьшая солёность отмечается вблизи речных устьев и вблизи Керченского пролива, здесь самый низкий показатель в 5—10 %. </w:t>
      </w:r>
    </w:p>
    <w:p w14:paraId="16E912BA" w14:textId="77777777" w:rsidR="00795AEB" w:rsidRPr="00B1669A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1669A">
        <w:rPr>
          <w:rFonts w:ascii="Times New Roman" w:eastAsia="Times New Roman" w:hAnsi="Times New Roman"/>
          <w:sz w:val="20"/>
          <w:szCs w:val="20"/>
          <w:lang w:eastAsia="ru-RU"/>
        </w:rPr>
        <w:t xml:space="preserve">В открытой части морского бассейна на поверхности воды толщиной до 150 м среднее значение равно 18 %, у дна почти 23. Это связано с тем, что с севера в Черное море поступает пресная вода из рек, расходящаяся по приповерхностной толще, а с юга через пролив Босфор – соленая вода, расходящаяся по дну - более глубокие водные массы подпитываются тяжёлой солёной водой из Мраморного моря. Между собой эти потоки практически не смешиваются. </w:t>
      </w:r>
    </w:p>
    <w:p w14:paraId="068034BA" w14:textId="77777777" w:rsidR="00795AEB" w:rsidRPr="00B1669A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1669A">
        <w:rPr>
          <w:rFonts w:ascii="Times New Roman" w:eastAsia="Times New Roman" w:hAnsi="Times New Roman"/>
          <w:sz w:val="20"/>
          <w:szCs w:val="20"/>
          <w:lang w:eastAsia="ru-RU"/>
        </w:rPr>
        <w:t xml:space="preserve">С приближением к Босфору соленость достигает 28-34 %. </w:t>
      </w:r>
    </w:p>
    <w:p w14:paraId="7F737E29" w14:textId="77777777" w:rsidR="00795AEB" w:rsidRPr="00B1669A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1669A">
        <w:rPr>
          <w:rFonts w:ascii="Times New Roman" w:eastAsia="Times New Roman" w:hAnsi="Times New Roman"/>
          <w:sz w:val="20"/>
          <w:szCs w:val="20"/>
          <w:lang w:eastAsia="ru-RU"/>
        </w:rPr>
        <w:t>На глубине свыше 1000 м круглый год сохраняется температура в пределах 8-9°С и солёность ок. 22,4‰.</w:t>
      </w:r>
    </w:p>
    <w:p w14:paraId="0CBBECC0" w14:textId="77777777" w:rsidR="00795AEB" w:rsidRPr="00B1669A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sz w:val="20"/>
          <w:szCs w:val="20"/>
          <w:lang w:eastAsia="ru-RU"/>
        </w:rPr>
      </w:pPr>
    </w:p>
    <w:p w14:paraId="20762CFC" w14:textId="77777777" w:rsidR="00795AEB" w:rsidRPr="00B1669A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sz w:val="20"/>
          <w:szCs w:val="20"/>
          <w:lang w:eastAsia="ru-RU"/>
        </w:rPr>
      </w:pPr>
      <w:r w:rsidRPr="00B1669A">
        <w:rPr>
          <w:rFonts w:ascii="Times New Roman" w:eastAsia="Times New Roman" w:hAnsi="Times New Roman"/>
          <w:b/>
          <w:bCs/>
          <w:i/>
          <w:iCs/>
          <w:sz w:val="20"/>
          <w:szCs w:val="20"/>
          <w:lang w:eastAsia="ru-RU"/>
        </w:rPr>
        <w:t>Лиманы Черного моря</w:t>
      </w:r>
    </w:p>
    <w:p w14:paraId="70A891F7" w14:textId="77777777" w:rsidR="00795AEB" w:rsidRPr="00B1669A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1669A">
        <w:rPr>
          <w:rFonts w:ascii="Times New Roman" w:eastAsia="Times New Roman" w:hAnsi="Times New Roman"/>
          <w:sz w:val="20"/>
          <w:szCs w:val="20"/>
          <w:lang w:eastAsia="ru-RU"/>
        </w:rPr>
        <w:t xml:space="preserve">Море — это огромное открытое пространство, занимающее значительную часть поверхности Земли. </w:t>
      </w:r>
    </w:p>
    <w:p w14:paraId="0DF4A971" w14:textId="77777777" w:rsidR="00795AEB" w:rsidRPr="00B1669A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1669A">
        <w:rPr>
          <w:rFonts w:ascii="Times New Roman" w:eastAsia="Times New Roman" w:hAnsi="Times New Roman"/>
          <w:sz w:val="20"/>
          <w:szCs w:val="20"/>
          <w:lang w:eastAsia="ru-RU"/>
        </w:rPr>
        <w:t>В море соленость воды высока, что делает ее непригодной для питья и сельского хозяйства.</w:t>
      </w:r>
    </w:p>
    <w:p w14:paraId="7E151F80" w14:textId="77777777" w:rsidR="00795AEB" w:rsidRPr="00B1669A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  <w:r w:rsidRPr="00B1669A">
        <w:rPr>
          <w:rFonts w:ascii="Times New Roman" w:hAnsi="Times New Roman"/>
          <w:b/>
          <w:bCs/>
          <w:sz w:val="20"/>
          <w:szCs w:val="20"/>
          <w:shd w:val="clear" w:color="auto" w:fill="FFFFFF"/>
        </w:rPr>
        <w:t>Лиман </w:t>
      </w:r>
      <w:r w:rsidRPr="00B1669A">
        <w:rPr>
          <w:rFonts w:ascii="Times New Roman" w:hAnsi="Times New Roman"/>
          <w:sz w:val="20"/>
          <w:szCs w:val="20"/>
          <w:shd w:val="clear" w:color="auto" w:fill="FFFFFF"/>
        </w:rPr>
        <w:t xml:space="preserve">— это залив с извилистыми невысокими берегами при впадении реки в море; </w:t>
      </w:r>
      <w:r w:rsidRPr="00B1669A">
        <w:rPr>
          <w:rFonts w:ascii="Times New Roman" w:eastAsia="Times New Roman" w:hAnsi="Times New Roman"/>
          <w:sz w:val="20"/>
          <w:szCs w:val="20"/>
          <w:lang w:eastAsia="ru-RU"/>
        </w:rPr>
        <w:t>это полузакрытая затока, соединенная с морем</w:t>
      </w:r>
      <w:r w:rsidRPr="00B1669A">
        <w:rPr>
          <w:rFonts w:ascii="Times New Roman" w:hAnsi="Times New Roman"/>
          <w:sz w:val="20"/>
          <w:szCs w:val="20"/>
          <w:shd w:val="clear" w:color="auto" w:fill="FFFFFF"/>
        </w:rPr>
        <w:t xml:space="preserve">. Лиман образуется при затоплении морем долин равнинных рек в результате относительного погружения прибрежных частей суши. </w:t>
      </w:r>
      <w:r w:rsidRPr="00B1669A">
        <w:rPr>
          <w:rFonts w:ascii="Times New Roman" w:eastAsia="Times New Roman" w:hAnsi="Times New Roman"/>
          <w:sz w:val="20"/>
          <w:szCs w:val="20"/>
          <w:lang w:eastAsia="ru-RU"/>
        </w:rPr>
        <w:t xml:space="preserve">В лимане соленость воды ниже, чем в море, так как в лимане приток рек и других водоемов. Лиманы располагаются на мелководье и не имеют доступа к открытому морю, что делает их воды менее солеными. </w:t>
      </w:r>
      <w:r w:rsidRPr="00B1669A">
        <w:rPr>
          <w:rFonts w:ascii="Times New Roman" w:hAnsi="Times New Roman"/>
          <w:sz w:val="20"/>
          <w:szCs w:val="20"/>
          <w:shd w:val="clear" w:color="auto" w:fill="FFFFFF"/>
        </w:rPr>
        <w:t>Термин применяется для эстуариев Чёрного и Азовского морей.</w:t>
      </w:r>
    </w:p>
    <w:p w14:paraId="0B666E56" w14:textId="77777777" w:rsidR="00795AEB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73A37E07" w14:textId="77777777" w:rsidR="00795AEB" w:rsidRPr="00B1669A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sz w:val="20"/>
          <w:szCs w:val="20"/>
          <w:lang w:eastAsia="ru-RU"/>
        </w:rPr>
      </w:pPr>
      <w:r w:rsidRPr="00B1669A">
        <w:rPr>
          <w:rFonts w:ascii="Times New Roman" w:eastAsia="Times New Roman" w:hAnsi="Times New Roman"/>
          <w:b/>
          <w:bCs/>
          <w:i/>
          <w:iCs/>
          <w:sz w:val="20"/>
          <w:szCs w:val="20"/>
          <w:lang w:eastAsia="ru-RU"/>
        </w:rPr>
        <w:t>Соленые озера в Крыму</w:t>
      </w:r>
    </w:p>
    <w:p w14:paraId="6226D9DD" w14:textId="77777777" w:rsidR="00795AEB" w:rsidRPr="00B1669A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1669A">
        <w:rPr>
          <w:rFonts w:ascii="Times New Roman" w:eastAsia="Times New Roman" w:hAnsi="Times New Roman"/>
          <w:sz w:val="20"/>
          <w:szCs w:val="20"/>
          <w:lang w:eastAsia="ru-RU"/>
        </w:rPr>
        <w:t>В Крыму издавна добывалось много соли. Сиваш является нарицательным географическим названием со значением «мелководный залив, временами заливаемая впадина».</w:t>
      </w:r>
    </w:p>
    <w:p w14:paraId="0780CEED" w14:textId="77777777" w:rsidR="00795AEB" w:rsidRPr="00B1669A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1669A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Сасык-Сиваш</w:t>
      </w:r>
      <w:r w:rsidRPr="00B1669A">
        <w:rPr>
          <w:rFonts w:ascii="Times New Roman" w:eastAsia="Times New Roman" w:hAnsi="Times New Roman"/>
          <w:sz w:val="20"/>
          <w:szCs w:val="20"/>
          <w:lang w:eastAsia="ru-RU"/>
        </w:rPr>
        <w:t xml:space="preserve"> – самое большое соленое озеро в Крыму, находится между Саками и Евпаторией. Площадь водоема составляет более 70 кв. км, озеро неглубокое – максимум 1,2 м. </w:t>
      </w:r>
      <w:r w:rsidRPr="00B1669A">
        <w:rPr>
          <w:rFonts w:ascii="Times New Roman" w:hAnsi="Times New Roman"/>
          <w:sz w:val="20"/>
          <w:szCs w:val="20"/>
          <w:shd w:val="clear" w:color="auto" w:fill="FFFFFF"/>
        </w:rPr>
        <w:t xml:space="preserve">У озера слегка розоватый оттенок, который ему придают цветущие водоросли. </w:t>
      </w:r>
      <w:r w:rsidRPr="00B1669A">
        <w:rPr>
          <w:rFonts w:ascii="Times New Roman" w:eastAsia="Times New Roman" w:hAnsi="Times New Roman"/>
          <w:sz w:val="20"/>
          <w:szCs w:val="20"/>
          <w:lang w:eastAsia="ru-RU"/>
        </w:rPr>
        <w:t>Розовую соль на нем, по непроверенным данным, начали добывать еще 2500 лет назад, а по проверенным – в 1863. </w:t>
      </w:r>
    </w:p>
    <w:p w14:paraId="738F1331" w14:textId="77777777" w:rsidR="00795AEB" w:rsidRPr="00B1669A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  <w:r w:rsidRPr="00B1669A">
        <w:rPr>
          <w:rFonts w:ascii="Times New Roman" w:hAnsi="Times New Roman"/>
          <w:sz w:val="20"/>
          <w:szCs w:val="20"/>
          <w:shd w:val="clear" w:color="auto" w:fill="FFFFFF"/>
        </w:rPr>
        <w:t>Озеро Сасык-Сиваш в Крыму – источник сульфидных целебных грязей. Саки и Евпатория славятся как целебные курорты, города-здравницы, люди со всей России приезжают сюда на лечение целебными грязями. Залежи ила и насыщенная минеральными веществами рапа применяются при лечении различных заболеваний. Насыщенный йодом морской воздух полезен при ослаблении иммунитета, заболеваниях дыхательных путей, поэтому даже прогулки по берегу озера принесут пользу.</w:t>
      </w:r>
    </w:p>
    <w:p w14:paraId="52E02860" w14:textId="77777777" w:rsidR="00795AEB" w:rsidRPr="00B1669A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</w:p>
    <w:p w14:paraId="7C79C22A" w14:textId="77777777" w:rsidR="00795AEB" w:rsidRPr="00B1669A" w:rsidRDefault="00795AEB" w:rsidP="00795AEB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0"/>
          <w:szCs w:val="20"/>
          <w:shd w:val="clear" w:color="auto" w:fill="FFFFFF"/>
          <w:lang w:eastAsia="ru-RU"/>
        </w:rPr>
      </w:pPr>
      <w:r w:rsidRPr="00B1669A">
        <w:rPr>
          <w:rFonts w:ascii="Times New Roman" w:eastAsia="Times New Roman" w:hAnsi="Times New Roman"/>
          <w:b/>
          <w:bCs/>
          <w:sz w:val="20"/>
          <w:szCs w:val="20"/>
          <w:shd w:val="clear" w:color="auto" w:fill="FFFFFF"/>
          <w:lang w:eastAsia="ru-RU"/>
        </w:rPr>
        <w:t xml:space="preserve">Морская рыба. Какая рыба ловится в </w:t>
      </w:r>
      <w:r>
        <w:rPr>
          <w:rFonts w:ascii="Times New Roman" w:eastAsia="Times New Roman" w:hAnsi="Times New Roman"/>
          <w:b/>
          <w:bCs/>
          <w:sz w:val="20"/>
          <w:szCs w:val="20"/>
          <w:shd w:val="clear" w:color="auto" w:fill="FFFFFF"/>
          <w:lang w:eastAsia="ru-RU"/>
        </w:rPr>
        <w:t>Ч</w:t>
      </w:r>
      <w:r w:rsidRPr="00B1669A">
        <w:rPr>
          <w:rFonts w:ascii="Times New Roman" w:eastAsia="Times New Roman" w:hAnsi="Times New Roman"/>
          <w:b/>
          <w:bCs/>
          <w:sz w:val="20"/>
          <w:szCs w:val="20"/>
          <w:shd w:val="clear" w:color="auto" w:fill="FFFFFF"/>
          <w:lang w:eastAsia="ru-RU"/>
        </w:rPr>
        <w:t>ёрном море с берега в Крыму?</w:t>
      </w:r>
    </w:p>
    <w:p w14:paraId="661AB68C" w14:textId="77777777" w:rsidR="00795AEB" w:rsidRPr="00B1669A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1669A">
        <w:rPr>
          <w:rFonts w:ascii="Times New Roman" w:eastAsia="Times New Roman" w:hAnsi="Times New Roman"/>
          <w:sz w:val="20"/>
          <w:szCs w:val="20"/>
          <w:lang w:eastAsia="ru-RU"/>
        </w:rPr>
        <w:t>В Черном море обитает около 170 видов рыб. На черноморских просторах можно поймать такие виды рыб:</w:t>
      </w:r>
    </w:p>
    <w:p w14:paraId="29DA0B47" w14:textId="77777777" w:rsidR="00795AEB" w:rsidRPr="00B1669A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1669A">
        <w:rPr>
          <w:rFonts w:ascii="Times New Roman" w:eastAsia="Times New Roman" w:hAnsi="Times New Roman"/>
          <w:sz w:val="20"/>
          <w:szCs w:val="20"/>
          <w:u w:val="single"/>
          <w:lang w:eastAsia="ru-RU"/>
        </w:rPr>
        <w:t>кефаль, ставрида, морской карась (ласкирь), луфарь, сарган, барабуля, морской ёрш (скорпена), лобан, сельдь, бычок, губан, горбыль, камбала, хек, морской окунь и др</w:t>
      </w:r>
      <w:r w:rsidRPr="00B1669A">
        <w:rPr>
          <w:rFonts w:ascii="Times New Roman" w:eastAsia="Times New Roman" w:hAnsi="Times New Roman"/>
          <w:sz w:val="20"/>
          <w:szCs w:val="20"/>
          <w:lang w:eastAsia="ru-RU"/>
        </w:rPr>
        <w:t xml:space="preserve">. </w:t>
      </w:r>
    </w:p>
    <w:p w14:paraId="2CEF6448" w14:textId="77777777" w:rsidR="00795AEB" w:rsidRPr="00B1669A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1669A">
        <w:rPr>
          <w:rFonts w:ascii="Times New Roman" w:eastAsia="Times New Roman" w:hAnsi="Times New Roman"/>
          <w:sz w:val="20"/>
          <w:szCs w:val="20"/>
          <w:lang w:eastAsia="ru-RU"/>
        </w:rPr>
        <w:t xml:space="preserve">Удить тут можно и с катера, и с берега, и в низовьях рек. </w:t>
      </w:r>
    </w:p>
    <w:p w14:paraId="76E6EE8D" w14:textId="77777777" w:rsidR="00795AEB" w:rsidRPr="00B1669A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  <w:shd w:val="clear" w:color="auto" w:fill="FFFFFF"/>
        </w:rPr>
      </w:pPr>
      <w:r w:rsidRPr="00B1669A">
        <w:rPr>
          <w:rFonts w:ascii="Times New Roman" w:eastAsia="Times New Roman" w:hAnsi="Times New Roman"/>
          <w:sz w:val="20"/>
          <w:szCs w:val="20"/>
          <w:lang w:eastAsia="ru-RU"/>
        </w:rPr>
        <w:t>В Азовском море водятся: судак, пеленгас, бычок, камбала.</w:t>
      </w:r>
    </w:p>
    <w:p w14:paraId="71DD68DD" w14:textId="77777777" w:rsidR="00795AEB" w:rsidRPr="00B1669A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sz w:val="20"/>
          <w:szCs w:val="20"/>
          <w:lang w:eastAsia="ru-RU"/>
        </w:rPr>
      </w:pPr>
      <w:r w:rsidRPr="00B1669A">
        <w:rPr>
          <w:rFonts w:ascii="Times New Roman" w:hAnsi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1" allowOverlap="1" wp14:anchorId="5DCCBD6E" wp14:editId="128BFB5B">
            <wp:simplePos x="0" y="0"/>
            <wp:positionH relativeFrom="column">
              <wp:posOffset>-2540</wp:posOffset>
            </wp:positionH>
            <wp:positionV relativeFrom="paragraph">
              <wp:posOffset>148590</wp:posOffset>
            </wp:positionV>
            <wp:extent cx="2174240" cy="1506855"/>
            <wp:effectExtent l="0" t="0" r="0" b="0"/>
            <wp:wrapTight wrapText="bothSides">
              <wp:wrapPolygon edited="0">
                <wp:start x="0" y="0"/>
                <wp:lineTo x="0" y="21300"/>
                <wp:lineTo x="21386" y="21300"/>
                <wp:lineTo x="21386" y="0"/>
                <wp:lineTo x="0" y="0"/>
              </wp:wrapPolygon>
            </wp:wrapTight>
            <wp:docPr id="18024208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669A">
        <w:rPr>
          <w:rFonts w:ascii="Times New Roman" w:eastAsia="Times New Roman" w:hAnsi="Times New Roman"/>
          <w:b/>
          <w:bCs/>
          <w:i/>
          <w:iCs/>
          <w:sz w:val="20"/>
          <w:szCs w:val="20"/>
          <w:lang w:eastAsia="ru-RU"/>
        </w:rPr>
        <w:t>Какие реки впадают в Черное море?</w:t>
      </w:r>
    </w:p>
    <w:p w14:paraId="560CD208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 w:rsidRPr="00B1669A">
        <w:rPr>
          <w:sz w:val="20"/>
          <w:szCs w:val="20"/>
        </w:rPr>
        <w:t>В Черное море впадают реки: Днепр, Днестр, Дунай, мелкие реки.</w:t>
      </w:r>
    </w:p>
    <w:p w14:paraId="44E25E8A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 w:rsidRPr="00B1669A">
        <w:rPr>
          <w:sz w:val="20"/>
          <w:szCs w:val="20"/>
        </w:rPr>
        <w:t>Дон впадает в Азовское море.</w:t>
      </w:r>
    </w:p>
    <w:p w14:paraId="3B51A19C" w14:textId="77777777" w:rsidR="00795AEB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 w:rsidRPr="00B1669A">
        <w:rPr>
          <w:sz w:val="20"/>
          <w:szCs w:val="20"/>
        </w:rPr>
        <w:t>В Черном море, из-за его опреснения реками, существует две массы воды, два слоя воды, которые слабо смешиваются друг с другом.</w:t>
      </w:r>
    </w:p>
    <w:p w14:paraId="45B1B078" w14:textId="77777777" w:rsidR="00795AEB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</w:p>
    <w:p w14:paraId="4CCBBA6B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b/>
          <w:bCs/>
          <w:sz w:val="20"/>
          <w:szCs w:val="20"/>
        </w:rPr>
        <w:t>Рыбы, обитающие в реках Крыма</w:t>
      </w:r>
    </w:p>
    <w:p w14:paraId="3EBB7802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>В реках Крыма водятся: </w:t>
      </w:r>
      <w:r w:rsidRPr="00B1669A">
        <w:rPr>
          <w:sz w:val="20"/>
          <w:szCs w:val="20"/>
          <w:u w:val="single"/>
          <w:shd w:val="clear" w:color="auto" w:fill="FFFFFF"/>
        </w:rPr>
        <w:t>карась, судак, окунь, сазан, тарань, лещ, плотва и пр</w:t>
      </w:r>
      <w:r w:rsidRPr="00B1669A">
        <w:rPr>
          <w:sz w:val="20"/>
          <w:szCs w:val="20"/>
          <w:shd w:val="clear" w:color="auto" w:fill="FFFFFF"/>
        </w:rPr>
        <w:t xml:space="preserve">., иногда можно поймать щуку. </w:t>
      </w:r>
    </w:p>
    <w:p w14:paraId="38F7B619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>В горных реках водится ручьевая форель, но она находится под охраной. В заказниках Крыма расположены собственные хозяйства, которые специально разводят форель (и для платной рыбалки). </w:t>
      </w:r>
    </w:p>
    <w:p w14:paraId="1211C0F7" w14:textId="77777777" w:rsidR="00795AEB" w:rsidRPr="00B1669A" w:rsidRDefault="00795AEB" w:rsidP="00795AEB">
      <w:pPr>
        <w:pStyle w:val="a5"/>
        <w:spacing w:before="0" w:beforeAutospacing="0" w:after="0" w:afterAutospacing="0"/>
        <w:ind w:left="2832" w:firstLine="708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>В озерах также водятся толстолобик, лещ, карп, иногда щука.</w:t>
      </w:r>
    </w:p>
    <w:p w14:paraId="4E247C13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b/>
          <w:bCs/>
          <w:sz w:val="20"/>
          <w:szCs w:val="20"/>
          <w:shd w:val="clear" w:color="auto" w:fill="FFFFFF"/>
        </w:rPr>
      </w:pPr>
      <w:r w:rsidRPr="00B1669A">
        <w:rPr>
          <w:b/>
          <w:bCs/>
          <w:sz w:val="20"/>
          <w:szCs w:val="20"/>
          <w:shd w:val="clear" w:color="auto" w:fill="FFFFFF"/>
        </w:rPr>
        <w:t>Пресноводная рыбалка в Крыму</w:t>
      </w:r>
    </w:p>
    <w:p w14:paraId="68B8D584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>Рыбалка в Крыму – занятие интересное, ведь здесь много рек, озер и целых два моря.</w:t>
      </w:r>
    </w:p>
    <w:p w14:paraId="15E42962" w14:textId="77777777" w:rsidR="00795AEB" w:rsidRPr="00B1669A" w:rsidRDefault="00795AEB" w:rsidP="00795AEB">
      <w:pPr>
        <w:pStyle w:val="blockblock-3c"/>
        <w:spacing w:before="0" w:beforeAutospacing="0" w:after="0" w:afterAutospacing="0"/>
        <w:jc w:val="both"/>
        <w:rPr>
          <w:sz w:val="20"/>
          <w:szCs w:val="20"/>
        </w:rPr>
      </w:pPr>
      <w:r w:rsidRPr="00B1669A">
        <w:rPr>
          <w:sz w:val="20"/>
          <w:szCs w:val="20"/>
        </w:rPr>
        <w:t>Озеро Донузлав – сюда рыбаки едут за крупным карпом</w:t>
      </w:r>
      <w:r>
        <w:rPr>
          <w:sz w:val="20"/>
          <w:szCs w:val="20"/>
        </w:rPr>
        <w:t>, ведь глубина в озере достигает</w:t>
      </w:r>
      <w:r w:rsidRPr="00B1669A">
        <w:rPr>
          <w:sz w:val="20"/>
          <w:szCs w:val="20"/>
        </w:rPr>
        <w:t xml:space="preserve"> 27 м. В водоеме обитает более 50 разных представителей фауны: камбала, сельдевые, осетровые, кефаль, мидии, креветки, ракообразные и пр. Но большинство рыбаков приезжают сюда за карпом, который славится своими крупными размерами. Чтобы легально рыбачить, необходимо проехать через пропускной пункт и приобрести билеты.</w:t>
      </w:r>
    </w:p>
    <w:p w14:paraId="6D1454D0" w14:textId="77777777" w:rsidR="00795AEB" w:rsidRPr="00B1669A" w:rsidRDefault="00795AEB" w:rsidP="00795AEB">
      <w:pPr>
        <w:pStyle w:val="blockblock-3c"/>
        <w:spacing w:before="0" w:beforeAutospacing="0" w:after="0" w:afterAutospacing="0"/>
        <w:jc w:val="both"/>
        <w:rPr>
          <w:color w:val="000000"/>
          <w:sz w:val="20"/>
          <w:szCs w:val="20"/>
          <w:shd w:val="clear" w:color="auto" w:fill="FFFFFF"/>
        </w:rPr>
      </w:pPr>
      <w:r w:rsidRPr="00B1669A">
        <w:rPr>
          <w:sz w:val="20"/>
          <w:szCs w:val="20"/>
        </w:rPr>
        <w:t>Сиваш — это неглубокое соленое озеро</w:t>
      </w:r>
      <w:r w:rsidRPr="00B1669A">
        <w:rPr>
          <w:color w:val="000000"/>
          <w:sz w:val="20"/>
          <w:szCs w:val="20"/>
          <w:shd w:val="clear" w:color="auto" w:fill="FFFFFF"/>
        </w:rPr>
        <w:t>, особенно богатое на бычка. Ловить ее лучше с лодки, поскольку она держится подальше от берега. Еще в озере много глосиков, которые по вкусу намного превосходят камбалу, что ловят в Азовском или Черном море.</w:t>
      </w:r>
    </w:p>
    <w:p w14:paraId="4006A2F4" w14:textId="77777777" w:rsidR="00795AEB" w:rsidRPr="00B1669A" w:rsidRDefault="00795AEB" w:rsidP="00795AEB">
      <w:pPr>
        <w:pStyle w:val="blockblock-3c"/>
        <w:spacing w:before="0" w:beforeAutospacing="0" w:after="0" w:afterAutospacing="0"/>
        <w:jc w:val="both"/>
        <w:rPr>
          <w:sz w:val="20"/>
          <w:szCs w:val="20"/>
        </w:rPr>
      </w:pPr>
      <w:r w:rsidRPr="00B1669A">
        <w:rPr>
          <w:color w:val="000000"/>
          <w:sz w:val="20"/>
          <w:szCs w:val="20"/>
          <w:shd w:val="clear" w:color="auto" w:fill="FFFFFF"/>
        </w:rPr>
        <w:t>Есть также платная рыбалка и частные пруды.</w:t>
      </w:r>
    </w:p>
    <w:p w14:paraId="59A639FD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b/>
          <w:bCs/>
          <w:sz w:val="20"/>
          <w:szCs w:val="20"/>
        </w:rPr>
      </w:pPr>
    </w:p>
    <w:p w14:paraId="590B8676" w14:textId="77777777" w:rsidR="00795AEB" w:rsidRDefault="00795AEB" w:rsidP="00795AEB">
      <w:pPr>
        <w:pStyle w:val="a5"/>
        <w:spacing w:before="0" w:beforeAutospacing="0" w:after="0" w:afterAutospacing="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РЕКИ КРЫМА</w:t>
      </w:r>
    </w:p>
    <w:p w14:paraId="6391CD9D" w14:textId="77777777" w:rsidR="00795AEB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 xml:space="preserve">Климат Крыма довольно засушлив. Всего на территории Крыма насчитывается 1657 постоянных и временных водотоков; только </w:t>
      </w:r>
      <w:r w:rsidRPr="00B1669A">
        <w:rPr>
          <w:sz w:val="20"/>
          <w:szCs w:val="20"/>
          <w:u w:val="single"/>
          <w:shd w:val="clear" w:color="auto" w:fill="FFFFFF"/>
        </w:rPr>
        <w:t>283 из них относятся к постоянным водотокам, остальные водотоки – лишь балки (пересыхающие русла), называемые «сухоречья», заполняющиеся водой во время ливней, таяния снега</w:t>
      </w:r>
      <w:r w:rsidRPr="00B1669A">
        <w:rPr>
          <w:sz w:val="20"/>
          <w:szCs w:val="20"/>
          <w:shd w:val="clear" w:color="auto" w:fill="FFFFFF"/>
        </w:rPr>
        <w:t xml:space="preserve">. </w:t>
      </w:r>
    </w:p>
    <w:p w14:paraId="6B89EC74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>Большая часть крымских рек имеет длину менее 10 км.</w:t>
      </w:r>
      <w:r>
        <w:rPr>
          <w:sz w:val="20"/>
          <w:szCs w:val="20"/>
          <w:shd w:val="clear" w:color="auto" w:fill="FFFFFF"/>
        </w:rPr>
        <w:t xml:space="preserve"> </w:t>
      </w:r>
      <w:r w:rsidRPr="00B1669A">
        <w:rPr>
          <w:sz w:val="20"/>
          <w:szCs w:val="20"/>
          <w:shd w:val="clear" w:color="auto" w:fill="FFFFFF"/>
        </w:rPr>
        <w:t xml:space="preserve">Речная сеть развита на полуострове крайне неравномерно из-за неравномерного распределения осадков и возвышенных регионов. Самые многоводные реки протекают в юго-западном Крыму, поскольку именно здесь имеются участки обильного предгорного увлажнения. </w:t>
      </w:r>
    </w:p>
    <w:p w14:paraId="254117FA" w14:textId="77777777" w:rsidR="00795AEB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 xml:space="preserve">В зависимости от направления стока поверхностных вод принято деление рек Крыма на три группы: </w:t>
      </w:r>
    </w:p>
    <w:p w14:paraId="4D4192C8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 xml:space="preserve">реки северо-западных склонов Крымских гор, реки Южного берега Крыма, реки северных и северо-восточных склонов Крымских гор. В ряде регионов, например на Керченском полуострове, в Северном и Западном Крыму постоянные водотоки отсутствуют. На большинстве постоянных водотоков расположены водохранилища. </w:t>
      </w:r>
    </w:p>
    <w:p w14:paraId="67A8EF00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b/>
          <w:bCs/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u w:val="single"/>
          <w:shd w:val="clear" w:color="auto" w:fill="FFFFFF"/>
        </w:rPr>
        <w:t>Питание рек Крыма имеет только снеговой, дождевой и подземный характер</w:t>
      </w:r>
      <w:r w:rsidRPr="00B1669A">
        <w:rPr>
          <w:sz w:val="20"/>
          <w:szCs w:val="20"/>
          <w:shd w:val="clear" w:color="auto" w:fill="FFFFFF"/>
        </w:rPr>
        <w:t>. </w:t>
      </w:r>
    </w:p>
    <w:p w14:paraId="56E5C5DD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</w:p>
    <w:p w14:paraId="47E49A95" w14:textId="77777777" w:rsidR="00795AEB" w:rsidRPr="00DC6102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DC6102">
        <w:rPr>
          <w:b/>
          <w:bCs/>
          <w:sz w:val="20"/>
          <w:szCs w:val="20"/>
          <w:shd w:val="clear" w:color="auto" w:fill="FFFFFF"/>
        </w:rPr>
        <w:t>Самые известные реки Крыма</w:t>
      </w:r>
    </w:p>
    <w:p w14:paraId="280B242A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 xml:space="preserve">Альма (Бодрак, Коса), Кача, Бельбек (Коккозка, Быстрянка), Черная речка (Сухая речка и др.), </w:t>
      </w:r>
    </w:p>
    <w:p w14:paraId="4E773786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>Салгир и его притоки (Салгир, Ангара и др.)</w:t>
      </w:r>
      <w:r>
        <w:rPr>
          <w:sz w:val="20"/>
          <w:szCs w:val="20"/>
          <w:shd w:val="clear" w:color="auto" w:fill="FFFFFF"/>
        </w:rPr>
        <w:t xml:space="preserve">; </w:t>
      </w:r>
      <w:r w:rsidRPr="00B1669A">
        <w:rPr>
          <w:sz w:val="20"/>
          <w:szCs w:val="20"/>
          <w:shd w:val="clear" w:color="auto" w:fill="FFFFFF"/>
        </w:rPr>
        <w:t>Учан-Су, Суук-Су, Аян-Узень и др.</w:t>
      </w:r>
    </w:p>
    <w:p w14:paraId="4E99E878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b/>
          <w:bCs/>
          <w:sz w:val="20"/>
          <w:szCs w:val="20"/>
          <w:shd w:val="clear" w:color="auto" w:fill="FFFFFF"/>
        </w:rPr>
      </w:pPr>
    </w:p>
    <w:p w14:paraId="017826CE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b/>
          <w:bCs/>
          <w:sz w:val="20"/>
          <w:szCs w:val="20"/>
          <w:shd w:val="clear" w:color="auto" w:fill="FFFFFF"/>
        </w:rPr>
        <w:t xml:space="preserve">Салгир </w:t>
      </w:r>
      <w:r w:rsidRPr="00B1669A">
        <w:rPr>
          <w:sz w:val="20"/>
          <w:szCs w:val="20"/>
          <w:shd w:val="clear" w:color="auto" w:fill="FFFFFF"/>
        </w:rPr>
        <w:t xml:space="preserve">– самая длинная река Крыма, 232 км, из которых почти половина не заполняется водой постоянно. </w:t>
      </w:r>
    </w:p>
    <w:p w14:paraId="79754CD4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 xml:space="preserve">Салгир неглубок – </w:t>
      </w:r>
      <w:r>
        <w:rPr>
          <w:sz w:val="20"/>
          <w:szCs w:val="20"/>
          <w:shd w:val="clear" w:color="auto" w:fill="FFFFFF"/>
        </w:rPr>
        <w:t>ок.</w:t>
      </w:r>
      <w:r w:rsidRPr="00B1669A">
        <w:rPr>
          <w:sz w:val="20"/>
          <w:szCs w:val="20"/>
          <w:shd w:val="clear" w:color="auto" w:fill="FFFFFF"/>
        </w:rPr>
        <w:t xml:space="preserve"> 2 м. Зарождается река на Четыр-Даге, где сливаются воедино Ангара и Кизилкобинка. </w:t>
      </w:r>
    </w:p>
    <w:p w14:paraId="2411505D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>Петляя через центр полуострова наполняет по пути Симферопольское водохранилище, бежит на запад к заливу Сиваш, где соединяется с Азовским морем. Бассейн реки находится под охраной государства.</w:t>
      </w:r>
    </w:p>
    <w:p w14:paraId="4744BBA7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 xml:space="preserve">Салгир имеет огромное хозяйственное значение: он питает столицу Крыма и близлежащие села, водохранилище. </w:t>
      </w:r>
    </w:p>
    <w:p w14:paraId="32DFD487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 xml:space="preserve">В его водах встречаются </w:t>
      </w:r>
      <w:r w:rsidRPr="00B1669A">
        <w:rPr>
          <w:sz w:val="20"/>
          <w:szCs w:val="20"/>
          <w:u w:val="single"/>
          <w:shd w:val="clear" w:color="auto" w:fill="FFFFFF"/>
        </w:rPr>
        <w:t>карась, сазан, уклея, солнечный окунь, плотва, судак, линь, изредка щука</w:t>
      </w:r>
      <w:r w:rsidRPr="00B1669A">
        <w:rPr>
          <w:sz w:val="20"/>
          <w:szCs w:val="20"/>
          <w:shd w:val="clear" w:color="auto" w:fill="FFFFFF"/>
        </w:rPr>
        <w:t xml:space="preserve">, в верховьях иногда встречается </w:t>
      </w:r>
      <w:r w:rsidRPr="00B1669A">
        <w:rPr>
          <w:sz w:val="20"/>
          <w:szCs w:val="20"/>
          <w:u w:val="single"/>
          <w:shd w:val="clear" w:color="auto" w:fill="FFFFFF"/>
        </w:rPr>
        <w:t>морская форель</w:t>
      </w:r>
      <w:r w:rsidRPr="00B1669A">
        <w:rPr>
          <w:sz w:val="20"/>
          <w:szCs w:val="20"/>
          <w:shd w:val="clear" w:color="auto" w:fill="FFFFFF"/>
        </w:rPr>
        <w:t xml:space="preserve">. </w:t>
      </w:r>
    </w:p>
    <w:p w14:paraId="4FE9173C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b/>
          <w:bCs/>
          <w:sz w:val="20"/>
          <w:szCs w:val="20"/>
          <w:shd w:val="clear" w:color="auto" w:fill="FFFFFF"/>
        </w:rPr>
      </w:pPr>
    </w:p>
    <w:p w14:paraId="3C2D2A9E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b/>
          <w:bCs/>
          <w:sz w:val="20"/>
          <w:szCs w:val="20"/>
          <w:shd w:val="clear" w:color="auto" w:fill="FFFFFF"/>
        </w:rPr>
        <w:t xml:space="preserve">Чатырлык </w:t>
      </w:r>
      <w:r w:rsidRPr="00B1669A">
        <w:rPr>
          <w:sz w:val="20"/>
          <w:szCs w:val="20"/>
          <w:shd w:val="clear" w:color="auto" w:fill="FFFFFF"/>
        </w:rPr>
        <w:t>– вторая по протяженности река Крыма (106 км). Впадает в Каркинитский залив у Красноперекопска. Раньше Чатырлык был притоком первобытного Днепра, потом сменил русло.</w:t>
      </w:r>
    </w:p>
    <w:p w14:paraId="2BC8D6BA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>В реке Чатырлык обитают </w:t>
      </w:r>
      <w:r w:rsidRPr="00B1669A">
        <w:rPr>
          <w:sz w:val="20"/>
          <w:szCs w:val="20"/>
          <w:u w:val="single"/>
          <w:shd w:val="clear" w:color="auto" w:fill="FFFFFF"/>
        </w:rPr>
        <w:t>сазан, карась, плотва, тарань, карп, лещ, судак, щука, окунь</w:t>
      </w:r>
      <w:r w:rsidRPr="00B1669A">
        <w:rPr>
          <w:sz w:val="20"/>
          <w:szCs w:val="20"/>
          <w:shd w:val="clear" w:color="auto" w:fill="FFFFFF"/>
        </w:rPr>
        <w:t>.</w:t>
      </w:r>
    </w:p>
    <w:p w14:paraId="52E2638D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 xml:space="preserve">На реке Чатырлык также развита система причерноморских прудов, используемая рыбными хозяйствами, разводящими толстолобиков, зеркальных карпов. </w:t>
      </w:r>
    </w:p>
    <w:p w14:paraId="1940364B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b/>
          <w:bCs/>
          <w:sz w:val="20"/>
          <w:szCs w:val="20"/>
          <w:shd w:val="clear" w:color="auto" w:fill="FFFFFF"/>
        </w:rPr>
        <w:lastRenderedPageBreak/>
        <w:t xml:space="preserve">Альма </w:t>
      </w:r>
      <w:r w:rsidRPr="00B1669A">
        <w:rPr>
          <w:sz w:val="20"/>
          <w:szCs w:val="20"/>
          <w:shd w:val="clear" w:color="auto" w:fill="FFFFFF"/>
        </w:rPr>
        <w:t xml:space="preserve">– по берегам много яблоневых садов (крымскотатарский перевод «яблоко»). Длина – чуть более 80 км. Рождается в Алуштинском районе, течет по Бахчисарайскому и Симферопольскому районам. </w:t>
      </w:r>
    </w:p>
    <w:p w14:paraId="4F6F92EB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 xml:space="preserve">На участке меж Севастополем и Евпаторией вливается в Каламитский залив. </w:t>
      </w:r>
    </w:p>
    <w:p w14:paraId="066419A4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 xml:space="preserve">В верхнем участке реки такая чистая вода, что здесь водится </w:t>
      </w:r>
      <w:r w:rsidRPr="00B1669A">
        <w:rPr>
          <w:sz w:val="20"/>
          <w:szCs w:val="20"/>
          <w:u w:val="single"/>
          <w:shd w:val="clear" w:color="auto" w:fill="FFFFFF"/>
        </w:rPr>
        <w:t>речная форель</w:t>
      </w:r>
      <w:r w:rsidRPr="00B1669A">
        <w:rPr>
          <w:sz w:val="20"/>
          <w:szCs w:val="20"/>
          <w:shd w:val="clear" w:color="auto" w:fill="FFFFFF"/>
        </w:rPr>
        <w:t xml:space="preserve">. У Альмы 11 притоков. </w:t>
      </w:r>
    </w:p>
    <w:p w14:paraId="49385B01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>Альма наполняет Партизанское водохранилище, имеющее стратегическое значение для всего Крыма.</w:t>
      </w:r>
    </w:p>
    <w:p w14:paraId="12081892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>Чем ближе к морю, тем медленнее и солонее становятся речные воды, постепенно превращаясь в болото.</w:t>
      </w:r>
    </w:p>
    <w:p w14:paraId="5BA35F65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 xml:space="preserve">Короткий отрезок Альмы перед впадением в море протекает по заболоченной местности, акватория здесь покрыта различными водорослями. Рыба распределена по реке неравномерно, часто концентрируется. </w:t>
      </w:r>
    </w:p>
    <w:p w14:paraId="258F9509" w14:textId="77777777" w:rsidR="00795AEB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 xml:space="preserve">В верхнем течении обитают </w:t>
      </w:r>
      <w:r w:rsidRPr="00B1669A">
        <w:rPr>
          <w:sz w:val="20"/>
          <w:szCs w:val="20"/>
          <w:u w:val="single"/>
          <w:shd w:val="clear" w:color="auto" w:fill="FFFFFF"/>
        </w:rPr>
        <w:t>форель, пескарь, усач, голавль, быстрянка, в среднем и нижнем можно также поймать карпа, карася, щуку, тарань</w:t>
      </w:r>
      <w:r w:rsidRPr="00B1669A">
        <w:rPr>
          <w:sz w:val="20"/>
          <w:szCs w:val="20"/>
          <w:shd w:val="clear" w:color="auto" w:fill="FFFFFF"/>
        </w:rPr>
        <w:t>, которые попадают в реку из Альминского водохранилища (туда они вселялись).</w:t>
      </w:r>
    </w:p>
    <w:p w14:paraId="105550F7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>В низовье Альмы процветает рыболовецкое хозяйство.</w:t>
      </w:r>
    </w:p>
    <w:p w14:paraId="340FCD47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</w:p>
    <w:p w14:paraId="5D42E373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b/>
          <w:bCs/>
          <w:sz w:val="20"/>
          <w:szCs w:val="20"/>
          <w:shd w:val="clear" w:color="auto" w:fill="FFFFFF"/>
        </w:rPr>
        <w:t>Кача</w:t>
      </w:r>
      <w:r w:rsidRPr="00B1669A">
        <w:rPr>
          <w:sz w:val="20"/>
          <w:szCs w:val="20"/>
          <w:shd w:val="clear" w:color="auto" w:fill="FFFFFF"/>
        </w:rPr>
        <w:t xml:space="preserve"> – одна из главных водных артерий Крыма, протяженность 69 км. </w:t>
      </w:r>
      <w:r>
        <w:rPr>
          <w:sz w:val="20"/>
          <w:szCs w:val="20"/>
          <w:shd w:val="clear" w:color="auto" w:fill="FFFFFF"/>
        </w:rPr>
        <w:t>И</w:t>
      </w:r>
      <w:r w:rsidRPr="00B1669A">
        <w:rPr>
          <w:sz w:val="20"/>
          <w:szCs w:val="20"/>
          <w:shd w:val="clear" w:color="auto" w:fill="FFFFFF"/>
        </w:rPr>
        <w:t xml:space="preserve">сток </w:t>
      </w:r>
      <w:r>
        <w:rPr>
          <w:sz w:val="20"/>
          <w:szCs w:val="20"/>
          <w:shd w:val="clear" w:color="auto" w:fill="FFFFFF"/>
        </w:rPr>
        <w:t xml:space="preserve">– </w:t>
      </w:r>
      <w:r w:rsidRPr="00B1669A">
        <w:rPr>
          <w:sz w:val="20"/>
          <w:szCs w:val="20"/>
          <w:shd w:val="clear" w:color="auto" w:fill="FFFFFF"/>
        </w:rPr>
        <w:t xml:space="preserve">на 600 м высоте над уровнем моря. </w:t>
      </w:r>
    </w:p>
    <w:p w14:paraId="6A1C97A1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 xml:space="preserve">Кача спускается с гор к Севастополю, впадая в море у Качи и Орловки. Ширина русла не превышает 10 м. </w:t>
      </w:r>
    </w:p>
    <w:p w14:paraId="65F1E80F" w14:textId="77777777" w:rsidR="00795AEB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 xml:space="preserve">В зимний период поток становится бурным, разливается. </w:t>
      </w:r>
      <w:r>
        <w:rPr>
          <w:sz w:val="20"/>
          <w:szCs w:val="20"/>
          <w:shd w:val="clear" w:color="auto" w:fill="FFFFFF"/>
        </w:rPr>
        <w:t>В Качинском каньоне расположены пещерные города.</w:t>
      </w:r>
      <w:r w:rsidRPr="00B1669A">
        <w:rPr>
          <w:sz w:val="20"/>
          <w:szCs w:val="20"/>
          <w:shd w:val="clear" w:color="auto" w:fill="FFFFFF"/>
        </w:rPr>
        <w:t xml:space="preserve"> В верховьях Качи в лесах обитает благородный олень. В прошлом здесь стояла огромная роща корабельных буков и сосен, из которых строили знаменитый флот Севастополя, которым управлял адмирал Ушаков. В середине прошлого века в верховьях реки работали Бешуйские копи, где добывали уголь, «черное золото» во времена Второй мировой.</w:t>
      </w:r>
      <w:r>
        <w:rPr>
          <w:sz w:val="20"/>
          <w:szCs w:val="20"/>
          <w:shd w:val="clear" w:color="auto" w:fill="FFFFFF"/>
        </w:rPr>
        <w:t xml:space="preserve"> </w:t>
      </w:r>
      <w:r w:rsidRPr="00B1669A">
        <w:rPr>
          <w:sz w:val="20"/>
          <w:szCs w:val="20"/>
          <w:shd w:val="clear" w:color="auto" w:fill="FFFFFF"/>
        </w:rPr>
        <w:t>На Каче расположен</w:t>
      </w:r>
      <w:r>
        <w:rPr>
          <w:sz w:val="20"/>
          <w:szCs w:val="20"/>
          <w:shd w:val="clear" w:color="auto" w:fill="FFFFFF"/>
        </w:rPr>
        <w:t>ы</w:t>
      </w:r>
      <w:r w:rsidRPr="00B1669A">
        <w:rPr>
          <w:sz w:val="20"/>
          <w:szCs w:val="20"/>
          <w:shd w:val="clear" w:color="auto" w:fill="FFFFFF"/>
        </w:rPr>
        <w:t xml:space="preserve"> водохранилищ</w:t>
      </w:r>
      <w:r>
        <w:rPr>
          <w:sz w:val="20"/>
          <w:szCs w:val="20"/>
          <w:shd w:val="clear" w:color="auto" w:fill="FFFFFF"/>
        </w:rPr>
        <w:t>а</w:t>
      </w:r>
      <w:r w:rsidRPr="00B1669A">
        <w:rPr>
          <w:sz w:val="20"/>
          <w:szCs w:val="20"/>
          <w:shd w:val="clear" w:color="auto" w:fill="FFFFFF"/>
        </w:rPr>
        <w:t>: Бахчисарайское, Загорское (для обеспечения Ялты).</w:t>
      </w:r>
      <w:r>
        <w:rPr>
          <w:sz w:val="20"/>
          <w:szCs w:val="20"/>
          <w:shd w:val="clear" w:color="auto" w:fill="FFFFFF"/>
        </w:rPr>
        <w:t xml:space="preserve"> </w:t>
      </w:r>
    </w:p>
    <w:p w14:paraId="0C6068DC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u w:val="single"/>
          <w:shd w:val="clear" w:color="auto" w:fill="FFFFFF"/>
        </w:rPr>
        <w:t>В реке Кача обитают ручьевая форель, пескарь, крымский усач, голавль, быстрянка южная, карп, колюшка</w:t>
      </w:r>
      <w:r w:rsidRPr="00B1669A">
        <w:rPr>
          <w:sz w:val="20"/>
          <w:szCs w:val="20"/>
          <w:shd w:val="clear" w:color="auto" w:fill="FFFFFF"/>
        </w:rPr>
        <w:t xml:space="preserve">. </w:t>
      </w:r>
    </w:p>
    <w:p w14:paraId="69A3787E" w14:textId="77777777" w:rsidR="00795AEB" w:rsidRDefault="00795AEB" w:rsidP="00795AEB">
      <w:pPr>
        <w:pStyle w:val="a5"/>
        <w:spacing w:before="0" w:beforeAutospacing="0" w:after="0" w:afterAutospacing="0"/>
        <w:jc w:val="both"/>
        <w:rPr>
          <w:b/>
          <w:bCs/>
          <w:sz w:val="20"/>
          <w:szCs w:val="20"/>
          <w:shd w:val="clear" w:color="auto" w:fill="FFFFFF"/>
        </w:rPr>
      </w:pPr>
    </w:p>
    <w:p w14:paraId="3F5258EF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b/>
          <w:bCs/>
          <w:sz w:val="20"/>
          <w:szCs w:val="20"/>
          <w:shd w:val="clear" w:color="auto" w:fill="FFFFFF"/>
        </w:rPr>
        <w:t xml:space="preserve">Бельбек </w:t>
      </w:r>
      <w:r w:rsidRPr="00B1669A">
        <w:rPr>
          <w:sz w:val="20"/>
          <w:szCs w:val="20"/>
          <w:shd w:val="clear" w:color="auto" w:fill="FFFFFF"/>
        </w:rPr>
        <w:t xml:space="preserve">– </w:t>
      </w:r>
      <w:r>
        <w:rPr>
          <w:sz w:val="20"/>
          <w:szCs w:val="20"/>
          <w:shd w:val="clear" w:color="auto" w:fill="FFFFFF"/>
        </w:rPr>
        <w:t>8-</w:t>
      </w:r>
      <w:r w:rsidRPr="00B1669A">
        <w:rPr>
          <w:sz w:val="20"/>
          <w:szCs w:val="20"/>
          <w:shd w:val="clear" w:color="auto" w:fill="FFFFFF"/>
        </w:rPr>
        <w:t xml:space="preserve">й в рейтинге длиннейших крымских рек, но наиболее полноводный, длина 63 км. </w:t>
      </w:r>
    </w:p>
    <w:p w14:paraId="552A9686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 xml:space="preserve">Потоки очень бурные, не пересыхающие, берега высокие, течение быстрое. </w:t>
      </w:r>
    </w:p>
    <w:p w14:paraId="5DDD7A61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 xml:space="preserve">Бельбекский каньон – обширная речная долина: в некоторых местах до 300 м при глубине 160 м. </w:t>
      </w:r>
    </w:p>
    <w:p w14:paraId="14ACC411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 xml:space="preserve">С 1969 находится в списке природных памятников федерального значения. </w:t>
      </w:r>
    </w:p>
    <w:p w14:paraId="42EA7813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 xml:space="preserve">В склонах каньона обнаружили стоянки доисторического человека эпохи палеолита. </w:t>
      </w:r>
    </w:p>
    <w:p w14:paraId="380D37B6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>В долине Бельбека расположена крепость Сюйрень и пещерная обитель Челтер-Коба.</w:t>
      </w:r>
    </w:p>
    <w:p w14:paraId="6E1F0D8B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 xml:space="preserve">Нижнее течение реки проходит через глинистые отложения и замедляется. Бельбек впадает в Черное море в Любимовке (5 км от Севастопольской бухты). В </w:t>
      </w:r>
      <w:r w:rsidRPr="00B1669A">
        <w:rPr>
          <w:sz w:val="20"/>
          <w:szCs w:val="20"/>
          <w:shd w:val="clear" w:color="auto" w:fill="FFFFFF"/>
          <w:lang w:val="en-US"/>
        </w:rPr>
        <w:t>XX</w:t>
      </w:r>
      <w:r w:rsidRPr="00B1669A">
        <w:rPr>
          <w:sz w:val="20"/>
          <w:szCs w:val="20"/>
          <w:shd w:val="clear" w:color="auto" w:fill="FFFFFF"/>
        </w:rPr>
        <w:t xml:space="preserve"> в. Бельбек сильно разливался, принося населению разрушени</w:t>
      </w:r>
      <w:r>
        <w:rPr>
          <w:sz w:val="20"/>
          <w:szCs w:val="20"/>
          <w:shd w:val="clear" w:color="auto" w:fill="FFFFFF"/>
        </w:rPr>
        <w:t>я</w:t>
      </w:r>
      <w:r w:rsidRPr="00B1669A">
        <w:rPr>
          <w:sz w:val="20"/>
          <w:szCs w:val="20"/>
          <w:shd w:val="clear" w:color="auto" w:fill="FFFFFF"/>
        </w:rPr>
        <w:t xml:space="preserve">. Поэтому власти решили разделить русло надвое, рукотворную половину направили к водохранилищу. В результате уровень воды упал </w:t>
      </w:r>
      <w:r>
        <w:rPr>
          <w:sz w:val="20"/>
          <w:szCs w:val="20"/>
          <w:shd w:val="clear" w:color="auto" w:fill="FFFFFF"/>
        </w:rPr>
        <w:t xml:space="preserve">и </w:t>
      </w:r>
      <w:r w:rsidRPr="00B1669A">
        <w:rPr>
          <w:sz w:val="20"/>
          <w:szCs w:val="20"/>
          <w:shd w:val="clear" w:color="auto" w:fill="FFFFFF"/>
        </w:rPr>
        <w:t>сегодня присутствует только в старом, истинном рукаве. По берегам Бельбека находится около 30 населенных пунктов, им хватает воды и для жизнедеятельности, и для орошения.</w:t>
      </w:r>
    </w:p>
    <w:p w14:paraId="385771D3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>В реке Бельбек водятся:</w:t>
      </w:r>
      <w:r w:rsidRPr="00B1669A">
        <w:rPr>
          <w:b/>
          <w:bCs/>
          <w:i/>
          <w:iCs/>
          <w:sz w:val="20"/>
          <w:szCs w:val="20"/>
          <w:shd w:val="clear" w:color="auto" w:fill="FFFFFF"/>
        </w:rPr>
        <w:t xml:space="preserve"> </w:t>
      </w:r>
      <w:r w:rsidRPr="00B1669A">
        <w:rPr>
          <w:sz w:val="20"/>
          <w:szCs w:val="20"/>
          <w:u w:val="single"/>
          <w:shd w:val="clear" w:color="auto" w:fill="FFFFFF"/>
        </w:rPr>
        <w:t>форель, голавль, сазан, карась, карп, окунь</w:t>
      </w:r>
      <w:r w:rsidRPr="00B1669A">
        <w:rPr>
          <w:sz w:val="20"/>
          <w:szCs w:val="20"/>
          <w:shd w:val="clear" w:color="auto" w:fill="FFFFFF"/>
        </w:rPr>
        <w:t>.</w:t>
      </w:r>
      <w:r>
        <w:rPr>
          <w:sz w:val="20"/>
          <w:szCs w:val="20"/>
          <w:shd w:val="clear" w:color="auto" w:fill="FFFFFF"/>
        </w:rPr>
        <w:t xml:space="preserve"> М</w:t>
      </w:r>
      <w:r w:rsidRPr="00B1669A">
        <w:rPr>
          <w:sz w:val="20"/>
          <w:szCs w:val="20"/>
          <w:shd w:val="clear" w:color="auto" w:fill="FFFFFF"/>
        </w:rPr>
        <w:t>ногое зависит от выбранного участка</w:t>
      </w:r>
      <w:r>
        <w:rPr>
          <w:sz w:val="20"/>
          <w:szCs w:val="20"/>
          <w:shd w:val="clear" w:color="auto" w:fill="FFFFFF"/>
        </w:rPr>
        <w:t>:</w:t>
      </w:r>
    </w:p>
    <w:p w14:paraId="0DB68DE3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>- в верховьях, по слухам, замечательно ловится </w:t>
      </w:r>
      <w:r w:rsidRPr="00B1669A">
        <w:rPr>
          <w:sz w:val="20"/>
          <w:szCs w:val="20"/>
          <w:u w:val="single"/>
          <w:shd w:val="clear" w:color="auto" w:fill="FFFFFF"/>
        </w:rPr>
        <w:t>форель</w:t>
      </w:r>
      <w:r w:rsidRPr="00B1669A">
        <w:rPr>
          <w:b/>
          <w:bCs/>
          <w:sz w:val="20"/>
          <w:szCs w:val="20"/>
          <w:shd w:val="clear" w:color="auto" w:fill="FFFFFF"/>
        </w:rPr>
        <w:t>,</w:t>
      </w:r>
      <w:r w:rsidRPr="00B1669A">
        <w:rPr>
          <w:sz w:val="20"/>
          <w:szCs w:val="20"/>
          <w:shd w:val="clear" w:color="auto" w:fill="FFFFFF"/>
        </w:rPr>
        <w:t> но рыба эта достаточно редкая и охраняемая;</w:t>
      </w:r>
    </w:p>
    <w:p w14:paraId="2F6DF5F6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>- в равнинном же течении частенько на крючке может оказаться </w:t>
      </w:r>
      <w:r w:rsidRPr="00B1669A">
        <w:rPr>
          <w:sz w:val="20"/>
          <w:szCs w:val="20"/>
          <w:u w:val="single"/>
          <w:shd w:val="clear" w:color="auto" w:fill="FFFFFF"/>
        </w:rPr>
        <w:t>голавль, усач, сазан, карась, карп, окунь</w:t>
      </w:r>
      <w:r w:rsidRPr="00B1669A">
        <w:rPr>
          <w:sz w:val="20"/>
          <w:szCs w:val="20"/>
          <w:shd w:val="clear" w:color="auto" w:fill="FFFFFF"/>
        </w:rPr>
        <w:t xml:space="preserve">. </w:t>
      </w:r>
    </w:p>
    <w:p w14:paraId="2881B68F" w14:textId="77777777" w:rsidR="00795AEB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 xml:space="preserve">Всякой рыбьей мелочи много, так что можно устраивать ловлю на живца. </w:t>
      </w:r>
    </w:p>
    <w:p w14:paraId="13455DC6" w14:textId="77777777" w:rsidR="00795AEB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>
        <w:rPr>
          <w:sz w:val="20"/>
          <w:szCs w:val="20"/>
          <w:shd w:val="clear" w:color="auto" w:fill="FFFFFF"/>
        </w:rPr>
        <w:t>- б</w:t>
      </w:r>
      <w:r w:rsidRPr="00B1669A">
        <w:rPr>
          <w:sz w:val="20"/>
          <w:szCs w:val="20"/>
          <w:shd w:val="clear" w:color="auto" w:fill="FFFFFF"/>
        </w:rPr>
        <w:t xml:space="preserve">лиже к устью попадаются </w:t>
      </w:r>
      <w:r w:rsidRPr="00B1669A">
        <w:rPr>
          <w:sz w:val="20"/>
          <w:szCs w:val="20"/>
          <w:u w:val="single"/>
          <w:shd w:val="clear" w:color="auto" w:fill="FFFFFF"/>
        </w:rPr>
        <w:t>пеленгас и трофейная щука</w:t>
      </w:r>
      <w:r w:rsidRPr="00B1669A">
        <w:rPr>
          <w:sz w:val="20"/>
          <w:szCs w:val="20"/>
          <w:shd w:val="clear" w:color="auto" w:fill="FFFFFF"/>
        </w:rPr>
        <w:t>.</w:t>
      </w:r>
    </w:p>
    <w:p w14:paraId="39396315" w14:textId="77777777" w:rsidR="00795AEB" w:rsidRDefault="00795AEB" w:rsidP="00795AEB">
      <w:pPr>
        <w:pStyle w:val="a5"/>
        <w:spacing w:before="0" w:beforeAutospacing="0" w:after="0" w:afterAutospacing="0"/>
        <w:rPr>
          <w:b/>
          <w:bCs/>
          <w:sz w:val="20"/>
          <w:szCs w:val="20"/>
          <w:shd w:val="clear" w:color="auto" w:fill="FFFFFF"/>
        </w:rPr>
      </w:pPr>
    </w:p>
    <w:p w14:paraId="78DFCBE9" w14:textId="77777777" w:rsidR="00795AEB" w:rsidRDefault="00795AEB" w:rsidP="00795AEB">
      <w:pPr>
        <w:pStyle w:val="a5"/>
        <w:spacing w:before="0" w:beforeAutospacing="0" w:after="0" w:afterAutospacing="0"/>
        <w:rPr>
          <w:b/>
          <w:bCs/>
          <w:sz w:val="20"/>
          <w:szCs w:val="20"/>
          <w:shd w:val="clear" w:color="auto" w:fill="FFFFFF"/>
        </w:rPr>
      </w:pPr>
    </w:p>
    <w:p w14:paraId="0262F392" w14:textId="77777777" w:rsidR="00795AEB" w:rsidRDefault="00795AEB" w:rsidP="00795AEB">
      <w:pPr>
        <w:pStyle w:val="a5"/>
        <w:spacing w:before="0" w:beforeAutospacing="0" w:after="0" w:afterAutospacing="0"/>
        <w:rPr>
          <w:b/>
          <w:bCs/>
          <w:sz w:val="20"/>
          <w:szCs w:val="20"/>
          <w:shd w:val="clear" w:color="auto" w:fill="FFFFFF"/>
        </w:rPr>
      </w:pPr>
    </w:p>
    <w:p w14:paraId="52670CA3" w14:textId="77777777" w:rsidR="00795AEB" w:rsidRDefault="00795AEB" w:rsidP="00795AEB">
      <w:pPr>
        <w:pStyle w:val="a5"/>
        <w:spacing w:before="0" w:beforeAutospacing="0" w:after="0" w:afterAutospacing="0"/>
        <w:rPr>
          <w:b/>
          <w:bCs/>
          <w:sz w:val="20"/>
          <w:szCs w:val="20"/>
          <w:shd w:val="clear" w:color="auto" w:fill="FFFFFF"/>
        </w:rPr>
      </w:pPr>
    </w:p>
    <w:p w14:paraId="3A6F6731" w14:textId="77777777" w:rsidR="00795AEB" w:rsidRDefault="00795AEB" w:rsidP="00795AEB">
      <w:pPr>
        <w:pStyle w:val="a5"/>
        <w:spacing w:before="0" w:beforeAutospacing="0" w:after="0" w:afterAutospacing="0"/>
        <w:rPr>
          <w:b/>
          <w:bCs/>
          <w:sz w:val="20"/>
          <w:szCs w:val="20"/>
          <w:shd w:val="clear" w:color="auto" w:fill="FFFFFF"/>
        </w:rPr>
      </w:pPr>
    </w:p>
    <w:p w14:paraId="6764325B" w14:textId="77777777" w:rsidR="00795AEB" w:rsidRDefault="00795AEB" w:rsidP="00795AEB">
      <w:pPr>
        <w:pStyle w:val="a5"/>
        <w:spacing w:before="0" w:beforeAutospacing="0" w:after="0" w:afterAutospacing="0"/>
        <w:rPr>
          <w:b/>
          <w:bCs/>
          <w:sz w:val="20"/>
          <w:szCs w:val="20"/>
          <w:shd w:val="clear" w:color="auto" w:fill="FFFFFF"/>
        </w:rPr>
      </w:pPr>
    </w:p>
    <w:p w14:paraId="599A36E5" w14:textId="77777777" w:rsidR="00795AEB" w:rsidRDefault="00795AEB" w:rsidP="00795AEB">
      <w:pPr>
        <w:pStyle w:val="a5"/>
        <w:spacing w:before="0" w:beforeAutospacing="0" w:after="0" w:afterAutospacing="0"/>
        <w:rPr>
          <w:b/>
          <w:bCs/>
          <w:sz w:val="20"/>
          <w:szCs w:val="20"/>
          <w:shd w:val="clear" w:color="auto" w:fill="FFFFFF"/>
        </w:rPr>
      </w:pPr>
    </w:p>
    <w:p w14:paraId="7A4880C8" w14:textId="77777777" w:rsidR="00795AEB" w:rsidRDefault="00795AEB" w:rsidP="00795AEB">
      <w:pPr>
        <w:pStyle w:val="a5"/>
        <w:spacing w:before="0" w:beforeAutospacing="0" w:after="0" w:afterAutospacing="0"/>
        <w:rPr>
          <w:b/>
          <w:bCs/>
          <w:sz w:val="20"/>
          <w:szCs w:val="20"/>
          <w:shd w:val="clear" w:color="auto" w:fill="FFFFFF"/>
        </w:rPr>
      </w:pPr>
    </w:p>
    <w:p w14:paraId="6234B69E" w14:textId="77777777" w:rsidR="00795AEB" w:rsidRDefault="00795AEB" w:rsidP="00795AEB">
      <w:pPr>
        <w:pStyle w:val="a5"/>
        <w:spacing w:before="0" w:beforeAutospacing="0" w:after="0" w:afterAutospacing="0"/>
        <w:rPr>
          <w:b/>
          <w:bCs/>
          <w:sz w:val="20"/>
          <w:szCs w:val="20"/>
          <w:shd w:val="clear" w:color="auto" w:fill="FFFFFF"/>
        </w:rPr>
      </w:pPr>
    </w:p>
    <w:p w14:paraId="2B2C3AEF" w14:textId="77777777" w:rsidR="00795AEB" w:rsidRDefault="00795AEB" w:rsidP="00795AEB">
      <w:pPr>
        <w:pStyle w:val="a5"/>
        <w:spacing w:before="0" w:beforeAutospacing="0" w:after="0" w:afterAutospacing="0"/>
        <w:rPr>
          <w:b/>
          <w:bCs/>
          <w:sz w:val="20"/>
          <w:szCs w:val="20"/>
          <w:shd w:val="clear" w:color="auto" w:fill="FFFFFF"/>
        </w:rPr>
      </w:pPr>
    </w:p>
    <w:p w14:paraId="672B35E4" w14:textId="3C9E97A4" w:rsidR="00795AEB" w:rsidRPr="00B1669A" w:rsidRDefault="00795AEB" w:rsidP="00795AEB">
      <w:pPr>
        <w:pStyle w:val="a5"/>
        <w:spacing w:before="0" w:beforeAutospacing="0" w:after="0" w:afterAutospacing="0"/>
        <w:rPr>
          <w:b/>
          <w:bCs/>
          <w:sz w:val="20"/>
          <w:szCs w:val="20"/>
          <w:shd w:val="clear" w:color="auto" w:fill="FFFFFF"/>
        </w:rPr>
      </w:pPr>
      <w:r w:rsidRPr="00B1669A">
        <w:rPr>
          <w:b/>
          <w:bCs/>
          <w:sz w:val="20"/>
          <w:szCs w:val="20"/>
          <w:shd w:val="clear" w:color="auto" w:fill="FFFFFF"/>
        </w:rPr>
        <w:lastRenderedPageBreak/>
        <w:t>ПРЕСНОВОДНЫЕ РЫБЫ КРЫМА</w:t>
      </w:r>
    </w:p>
    <w:p w14:paraId="7FBF582C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b/>
          <w:bCs/>
          <w:sz w:val="20"/>
          <w:szCs w:val="20"/>
          <w:shd w:val="clear" w:color="auto" w:fill="FFFFFF"/>
        </w:rPr>
      </w:pPr>
    </w:p>
    <w:p w14:paraId="6AA682D9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b/>
          <w:bCs/>
          <w:sz w:val="20"/>
          <w:szCs w:val="20"/>
          <w:shd w:val="clear" w:color="auto" w:fill="FFFFFF"/>
        </w:rPr>
      </w:pPr>
      <w:r w:rsidRPr="00B1669A">
        <w:rPr>
          <w:b/>
          <w:bCs/>
          <w:sz w:val="20"/>
          <w:szCs w:val="20"/>
          <w:shd w:val="clear" w:color="auto" w:fill="FFFFFF"/>
        </w:rPr>
        <w:t>ЩУКА</w:t>
      </w:r>
    </w:p>
    <w:p w14:paraId="10F6AA35" w14:textId="77777777" w:rsidR="00795AEB" w:rsidRPr="00B1669A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</w:p>
    <w:p w14:paraId="61EC71E4" w14:textId="77777777" w:rsidR="00795AEB" w:rsidRPr="00B1669A" w:rsidRDefault="00795AEB" w:rsidP="00795AEB">
      <w:pPr>
        <w:pStyle w:val="aa"/>
        <w:jc w:val="both"/>
        <w:rPr>
          <w:rFonts w:ascii="Times New Roman" w:hAnsi="Times New Roman"/>
          <w:color w:val="auto"/>
          <w:sz w:val="20"/>
          <w:szCs w:val="20"/>
        </w:rPr>
      </w:pPr>
      <w:r w:rsidRPr="00B1669A">
        <w:rPr>
          <w:rFonts w:ascii="Times New Roman" w:hAnsi="Times New Roman"/>
          <w:color w:val="auto"/>
          <w:sz w:val="20"/>
          <w:szCs w:val="20"/>
        </w:rPr>
        <w:t>Опасней всех она в реке, хитра, прожорлива, сильна,</w:t>
      </w:r>
    </w:p>
    <w:p w14:paraId="46DA3256" w14:textId="77777777" w:rsidR="00795AEB" w:rsidRPr="00B1669A" w:rsidRDefault="00795AEB" w:rsidP="00795AEB">
      <w:pPr>
        <w:pStyle w:val="aa"/>
        <w:jc w:val="both"/>
        <w:rPr>
          <w:rFonts w:ascii="Times New Roman" w:hAnsi="Times New Roman"/>
          <w:i/>
          <w:iCs/>
          <w:color w:val="auto"/>
          <w:sz w:val="20"/>
          <w:szCs w:val="20"/>
        </w:rPr>
      </w:pPr>
      <w:r w:rsidRPr="00B1669A">
        <w:rPr>
          <w:rFonts w:ascii="Times New Roman" w:hAnsi="Times New Roman"/>
          <w:color w:val="auto"/>
          <w:sz w:val="20"/>
          <w:szCs w:val="20"/>
        </w:rPr>
        <w:t>Притом — такая злюка! Конечно, это …</w:t>
      </w:r>
      <w:r w:rsidRPr="00B1669A">
        <w:rPr>
          <w:rFonts w:ascii="Times New Roman" w:hAnsi="Times New Roman"/>
          <w:i/>
          <w:iCs/>
          <w:color w:val="auto"/>
          <w:sz w:val="20"/>
          <w:szCs w:val="20"/>
        </w:rPr>
        <w:t xml:space="preserve"> - щука – </w:t>
      </w:r>
      <w:r w:rsidRPr="00B1669A">
        <w:rPr>
          <w:rFonts w:ascii="Times New Roman" w:hAnsi="Times New Roman"/>
          <w:i/>
          <w:iCs/>
          <w:color w:val="auto"/>
          <w:sz w:val="20"/>
          <w:szCs w:val="20"/>
          <w:lang w:val="en-US"/>
        </w:rPr>
        <w:t>pike</w:t>
      </w:r>
    </w:p>
    <w:p w14:paraId="3BC9E668" w14:textId="77777777" w:rsidR="00795AEB" w:rsidRPr="00B1669A" w:rsidRDefault="00795AEB" w:rsidP="00795AEB">
      <w:pPr>
        <w:pStyle w:val="aa"/>
        <w:jc w:val="both"/>
        <w:rPr>
          <w:rFonts w:ascii="Times New Roman" w:hAnsi="Times New Roman"/>
          <w:color w:val="auto"/>
          <w:sz w:val="20"/>
          <w:szCs w:val="20"/>
        </w:rPr>
      </w:pPr>
      <w:r w:rsidRPr="00B1669A">
        <w:rPr>
          <w:rFonts w:ascii="Times New Roman" w:hAnsi="Times New Roman"/>
          <w:color w:val="auto"/>
          <w:sz w:val="20"/>
          <w:szCs w:val="20"/>
        </w:rPr>
        <w:t>«Ай!» - кусается, зубастая, палец в рот не клади – «</w:t>
      </w:r>
      <w:r w:rsidRPr="00B1669A">
        <w:rPr>
          <w:rFonts w:ascii="Times New Roman" w:hAnsi="Times New Roman"/>
          <w:color w:val="auto"/>
          <w:sz w:val="20"/>
          <w:szCs w:val="20"/>
          <w:lang w:val="en-US"/>
        </w:rPr>
        <w:t>pike</w:t>
      </w:r>
      <w:r w:rsidRPr="00B1669A">
        <w:rPr>
          <w:rFonts w:ascii="Times New Roman" w:hAnsi="Times New Roman"/>
          <w:color w:val="auto"/>
          <w:sz w:val="20"/>
          <w:szCs w:val="20"/>
        </w:rPr>
        <w:t>».</w:t>
      </w:r>
    </w:p>
    <w:p w14:paraId="4B990377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</w:p>
    <w:p w14:paraId="4826C459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 xml:space="preserve">Щука – речной разбойник, гроза мелких рыб; прожорливые и неразборчивые в еде хищницы. </w:t>
      </w:r>
    </w:p>
    <w:p w14:paraId="12475530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 w:rsidRPr="00B1669A">
        <w:rPr>
          <w:sz w:val="20"/>
          <w:szCs w:val="20"/>
          <w:shd w:val="clear" w:color="auto" w:fill="FFFFFF"/>
        </w:rPr>
        <w:t xml:space="preserve">Щука – речная рыба, </w:t>
      </w:r>
      <w:r w:rsidRPr="00B1669A">
        <w:rPr>
          <w:sz w:val="20"/>
          <w:szCs w:val="20"/>
        </w:rPr>
        <w:t>водится только в пресной воде.</w:t>
      </w:r>
    </w:p>
    <w:p w14:paraId="559BD785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 w:rsidRPr="00B1669A">
        <w:rPr>
          <w:sz w:val="20"/>
          <w:szCs w:val="20"/>
        </w:rPr>
        <w:t>Щука — хищница, гроза всех рыбок в округе может даже скушать маленькую птичку, если та будет неосторожна. Щуку не так просто обнаружить, ведь она отлично прячется.</w:t>
      </w:r>
    </w:p>
    <w:p w14:paraId="56A7F549" w14:textId="77777777" w:rsidR="00795AEB" w:rsidRPr="00B1669A" w:rsidRDefault="00795AEB" w:rsidP="00795AEB">
      <w:pPr>
        <w:pStyle w:val="a8"/>
        <w:spacing w:after="0" w:line="240" w:lineRule="auto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B1669A">
        <w:rPr>
          <w:rFonts w:ascii="Times New Roman" w:hAnsi="Times New Roman" w:cs="Times New Roman"/>
          <w:color w:val="auto"/>
          <w:sz w:val="20"/>
          <w:szCs w:val="20"/>
        </w:rPr>
        <w:t xml:space="preserve">Коварные щуки – отличные охотницы за добычей, они владеют всеми навыками слежки и неожиданного резкого нападения. Хитрая щука почти никогда не промахивается. </w:t>
      </w:r>
    </w:p>
    <w:p w14:paraId="0479E7E9" w14:textId="77777777" w:rsidR="00795AEB" w:rsidRPr="00B1669A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</w:p>
    <w:p w14:paraId="53C288D2" w14:textId="77777777" w:rsidR="00795AEB" w:rsidRPr="00B1669A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1669A">
        <w:rPr>
          <w:rFonts w:ascii="Times New Roman" w:hAnsi="Times New Roman"/>
          <w:sz w:val="20"/>
          <w:szCs w:val="20"/>
          <w:shd w:val="clear" w:color="auto" w:fill="FFFFFF"/>
        </w:rPr>
        <w:t xml:space="preserve">Щука – рыба семейства щуковых. </w:t>
      </w:r>
      <w:r w:rsidRPr="00B1669A">
        <w:rPr>
          <w:rFonts w:ascii="Times New Roman" w:eastAsia="Times New Roman" w:hAnsi="Times New Roman"/>
          <w:sz w:val="20"/>
          <w:szCs w:val="20"/>
          <w:lang w:eastAsia="ru-RU"/>
        </w:rPr>
        <w:t>Распространена в пресных водах Евразии, Северной Америки.</w:t>
      </w:r>
    </w:p>
    <w:p w14:paraId="6907BC73" w14:textId="77777777" w:rsidR="00795AEB" w:rsidRPr="00B1669A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1669A">
        <w:rPr>
          <w:rFonts w:ascii="Times New Roman" w:hAnsi="Times New Roman"/>
          <w:sz w:val="20"/>
          <w:szCs w:val="20"/>
          <w:shd w:val="clear" w:color="auto" w:fill="FFFFFF"/>
        </w:rPr>
        <w:t>Формой тела щука напоминает торпеду, ее большая пасть с выдающейся вперед нижней челюстью вооружена острейшими зубами разного размера, расположенными в 2-3 ряда.</w:t>
      </w:r>
    </w:p>
    <w:p w14:paraId="68D571A6" w14:textId="77777777" w:rsidR="00795AEB" w:rsidRPr="00B1669A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  <w:r w:rsidRPr="00B1669A">
        <w:rPr>
          <w:rFonts w:ascii="Times New Roman" w:hAnsi="Times New Roman"/>
          <w:sz w:val="20"/>
          <w:szCs w:val="20"/>
          <w:shd w:val="clear" w:color="auto" w:fill="FFFFFF"/>
        </w:rPr>
        <w:t xml:space="preserve">Взрослые щуки могут достигать 1,5 м длины и массы свыше 30 кг, но такими размерами обладают единичные экземпляры. Обычно длина крупной взрослой щуки составляет около 1 м, а масса — менее 10 кг. </w:t>
      </w:r>
    </w:p>
    <w:p w14:paraId="5F75E065" w14:textId="77777777" w:rsidR="00795AEB" w:rsidRPr="00B1669A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  <w:r w:rsidRPr="00B1669A">
        <w:rPr>
          <w:rFonts w:ascii="Times New Roman" w:hAnsi="Times New Roman"/>
          <w:sz w:val="20"/>
          <w:szCs w:val="20"/>
          <w:shd w:val="clear" w:color="auto" w:fill="FFFFFF"/>
        </w:rPr>
        <w:t>Щука может дожить до 30 лет.</w:t>
      </w:r>
    </w:p>
    <w:p w14:paraId="482E5C88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i/>
          <w:iCs/>
          <w:sz w:val="20"/>
          <w:szCs w:val="20"/>
          <w:shd w:val="clear" w:color="auto" w:fill="FFFFFF"/>
        </w:rPr>
      </w:pPr>
      <w:r w:rsidRPr="00B1669A">
        <w:rPr>
          <w:i/>
          <w:iCs/>
          <w:sz w:val="20"/>
          <w:szCs w:val="20"/>
          <w:shd w:val="clear" w:color="auto" w:fill="FFFFFF"/>
        </w:rPr>
        <w:t>Особенности ловли и клёва</w:t>
      </w:r>
    </w:p>
    <w:p w14:paraId="35A09F14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 xml:space="preserve">Важный фактор клёва для всех рыб – атмосферное давление: клев улучшается при перепадах давления, перед дождем. Для щуки важно наличие в водоеме большого уровня кислорода. </w:t>
      </w:r>
    </w:p>
    <w:p w14:paraId="6E039BA7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 xml:space="preserve">Активность щуки зависит от фаз луны: наиболее активна на растущую луну (молодой месяц). </w:t>
      </w:r>
    </w:p>
    <w:p w14:paraId="1B774A42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 xml:space="preserve">Лучше всего ловится в «периоды жора»: </w:t>
      </w:r>
    </w:p>
    <w:p w14:paraId="4A6891BB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 xml:space="preserve">- перед нерестом (март-апрель) когда она только выплыла из ямы после вскрытия реки ото льда, </w:t>
      </w:r>
    </w:p>
    <w:p w14:paraId="28AB7EEA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 xml:space="preserve">- после нереста, </w:t>
      </w:r>
    </w:p>
    <w:p w14:paraId="56309187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 xml:space="preserve">- осенью перед ледоставом. </w:t>
      </w:r>
    </w:p>
    <w:p w14:paraId="204BBC90" w14:textId="77777777" w:rsidR="00795AEB" w:rsidRPr="00795AEB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795AEB">
        <w:rPr>
          <w:sz w:val="20"/>
          <w:szCs w:val="20"/>
          <w:shd w:val="clear" w:color="auto" w:fill="FFFFFF"/>
        </w:rPr>
        <w:t xml:space="preserve">Зимой щука активизируется при первом снеге, продолжает охотиться, хоть и движения ее очень медленные. </w:t>
      </w:r>
    </w:p>
    <w:p w14:paraId="148DB5F5" w14:textId="77777777" w:rsidR="00795AEB" w:rsidRPr="00795AEB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795AEB">
        <w:rPr>
          <w:sz w:val="20"/>
          <w:szCs w:val="20"/>
          <w:shd w:val="clear" w:color="auto" w:fill="FFFFFF"/>
        </w:rPr>
        <w:t>Но порой из-за ледостава и кислородного голодания впадает в анабиоз и замирает.</w:t>
      </w:r>
    </w:p>
    <w:p w14:paraId="1B8A4316" w14:textId="77777777" w:rsidR="00795AEB" w:rsidRPr="00795AEB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795AEB">
        <w:rPr>
          <w:sz w:val="20"/>
          <w:szCs w:val="20"/>
          <w:shd w:val="clear" w:color="auto" w:fill="FFFFFF"/>
        </w:rPr>
        <w:t xml:space="preserve">Охотится только днем, при жаре прячется в тени, ночью щука отдыхает. </w:t>
      </w:r>
    </w:p>
    <w:p w14:paraId="223C569F" w14:textId="77777777" w:rsidR="00795AEB" w:rsidRPr="00795AEB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795AEB">
        <w:rPr>
          <w:sz w:val="20"/>
          <w:szCs w:val="20"/>
          <w:shd w:val="clear" w:color="auto" w:fill="FFFFFF"/>
        </w:rPr>
        <w:t xml:space="preserve">Щуки среднего размера выбирают для обитания не очень глубокие места: травянистые берега, покрытые камышом, прячется под коряжником, камышами, под нависшим берегом. </w:t>
      </w:r>
    </w:p>
    <w:p w14:paraId="7FD3CB01" w14:textId="77777777" w:rsidR="00795AEB" w:rsidRPr="00795AEB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795AEB">
        <w:rPr>
          <w:sz w:val="20"/>
          <w:szCs w:val="20"/>
          <w:shd w:val="clear" w:color="auto" w:fill="FFFFFF"/>
        </w:rPr>
        <w:t>Щучьи повадки: большую часть дня затаивается, наиболее вероятно ее нахождение в коряжнике, омутах и ямах, участках перепада дна, а в сильную жару можно поискать ее в тени деревьев, в камышах.</w:t>
      </w:r>
    </w:p>
    <w:p w14:paraId="7B1FDCDF" w14:textId="77777777" w:rsidR="00795AEB" w:rsidRPr="00795AEB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795AEB">
        <w:rPr>
          <w:sz w:val="20"/>
          <w:szCs w:val="20"/>
          <w:shd w:val="clear" w:color="auto" w:fill="FFFFFF"/>
        </w:rPr>
        <w:t>А трофейные щуки живут на глубине, в ямах.</w:t>
      </w:r>
    </w:p>
    <w:p w14:paraId="10694C6D" w14:textId="77777777" w:rsidR="00795AEB" w:rsidRPr="00795AEB" w:rsidRDefault="00795AEB" w:rsidP="00795AEB">
      <w:pPr>
        <w:pStyle w:val="a5"/>
        <w:spacing w:before="0" w:beforeAutospacing="0" w:after="0" w:afterAutospacing="0"/>
        <w:jc w:val="both"/>
        <w:rPr>
          <w:i/>
          <w:iCs/>
          <w:sz w:val="20"/>
          <w:szCs w:val="20"/>
          <w:shd w:val="clear" w:color="auto" w:fill="FFFFFF"/>
        </w:rPr>
      </w:pPr>
      <w:r w:rsidRPr="00795AEB">
        <w:rPr>
          <w:i/>
          <w:iCs/>
          <w:sz w:val="20"/>
          <w:szCs w:val="20"/>
          <w:shd w:val="clear" w:color="auto" w:fill="FFFFFF"/>
        </w:rPr>
        <w:t xml:space="preserve">Особенности питания </w:t>
      </w:r>
    </w:p>
    <w:p w14:paraId="32A5BD5A" w14:textId="77777777" w:rsidR="00795AEB" w:rsidRPr="00795AEB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795AEB">
        <w:rPr>
          <w:sz w:val="20"/>
          <w:szCs w:val="20"/>
          <w:shd w:val="clear" w:color="auto" w:fill="FFFFFF"/>
        </w:rPr>
        <w:t>Щука – речной разбойник, гроза мелких рыб; прожорливые и неразборчивые в еде хищницы.</w:t>
      </w:r>
    </w:p>
    <w:p w14:paraId="1B5DF1AD" w14:textId="77777777" w:rsidR="00795AEB" w:rsidRPr="00795AEB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795AEB">
        <w:rPr>
          <w:sz w:val="20"/>
          <w:szCs w:val="20"/>
          <w:shd w:val="clear" w:color="auto" w:fill="FFFFFF"/>
        </w:rPr>
        <w:t xml:space="preserve">При достижении длины в 5 см щука полностью переходит на питание мальком других рыб, при этом считается каннибалом, т.е. поедает себе подобных (может съесть другую щуку меньшего размера). </w:t>
      </w:r>
    </w:p>
    <w:p w14:paraId="7E0D345D" w14:textId="77777777" w:rsidR="00795AEB" w:rsidRPr="00795AEB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795AEB">
        <w:rPr>
          <w:sz w:val="20"/>
          <w:szCs w:val="20"/>
          <w:shd w:val="clear" w:color="auto" w:fill="FFFFFF"/>
        </w:rPr>
        <w:t xml:space="preserve">Основу питания щуки составляют представители различных видов рыб, к которым относятся: </w:t>
      </w:r>
    </w:p>
    <w:p w14:paraId="5B9ECEAB" w14:textId="77777777" w:rsidR="00795AEB" w:rsidRPr="00795AEB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795AEB">
        <w:rPr>
          <w:sz w:val="20"/>
          <w:szCs w:val="20"/>
          <w:shd w:val="clear" w:color="auto" w:fill="FFFFFF"/>
        </w:rPr>
        <w:t>плотва, окунь, ёрш, подлещик, густера, пескарь, голец, гольян, бычок-подкаменщик и т. п. Не брезгует щука и представителями своего вида. Весной и в начале лета этот хищник охотно поедает лягушек и линючих раков.</w:t>
      </w:r>
    </w:p>
    <w:p w14:paraId="766B4BC3" w14:textId="77777777" w:rsidR="00795AEB" w:rsidRPr="00795AEB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795AEB">
        <w:rPr>
          <w:sz w:val="20"/>
          <w:szCs w:val="20"/>
          <w:shd w:val="clear" w:color="auto" w:fill="FFFFFF"/>
        </w:rPr>
        <w:t>Кроме рыбы крупные щуки охотятся на утят, мышей, лягушек; мелкие щуки могут есть червей.</w:t>
      </w:r>
    </w:p>
    <w:p w14:paraId="0D466949" w14:textId="77777777" w:rsidR="00795AEB" w:rsidRPr="00795AEB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795AEB">
        <w:rPr>
          <w:sz w:val="20"/>
          <w:szCs w:val="20"/>
          <w:shd w:val="clear" w:color="auto" w:fill="FFFFFF"/>
        </w:rPr>
        <w:t>Эта грациозная хищница может напасть на водоплавающую птицу – уток, гусей. Нападает щука не только на молодняк, но и на крупных взрослых птиц.</w:t>
      </w:r>
    </w:p>
    <w:p w14:paraId="6141C94B" w14:textId="77777777" w:rsidR="00795AEB" w:rsidRPr="00795AEB" w:rsidRDefault="00795AEB" w:rsidP="00795AEB">
      <w:pPr>
        <w:pStyle w:val="a5"/>
        <w:spacing w:before="0" w:beforeAutospacing="0" w:after="0" w:afterAutospacing="0"/>
        <w:jc w:val="both"/>
        <w:rPr>
          <w:i/>
          <w:iCs/>
          <w:sz w:val="20"/>
          <w:szCs w:val="20"/>
          <w:shd w:val="clear" w:color="auto" w:fill="FFFFFF"/>
        </w:rPr>
      </w:pPr>
      <w:r w:rsidRPr="00795AEB">
        <w:rPr>
          <w:i/>
          <w:iCs/>
          <w:sz w:val="20"/>
          <w:szCs w:val="20"/>
          <w:shd w:val="clear" w:color="auto" w:fill="FFFFFF"/>
        </w:rPr>
        <w:t>На что ловить щуку?</w:t>
      </w:r>
    </w:p>
    <w:p w14:paraId="33D42FCB" w14:textId="77777777" w:rsidR="00795AEB" w:rsidRPr="00795AEB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795AEB">
        <w:rPr>
          <w:rFonts w:ascii="Times New Roman" w:eastAsia="Times New Roman" w:hAnsi="Times New Roman"/>
          <w:sz w:val="20"/>
          <w:szCs w:val="20"/>
          <w:lang w:eastAsia="ru-RU"/>
        </w:rPr>
        <w:t>Лучше всего хищница клюет на карася, ротана, плотву, красноперку или окуня.</w:t>
      </w:r>
    </w:p>
    <w:p w14:paraId="6E3A47A6" w14:textId="77777777" w:rsidR="00795AEB" w:rsidRPr="00795AEB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795AEB">
        <w:rPr>
          <w:rFonts w:ascii="Times New Roman" w:hAnsi="Times New Roman"/>
          <w:sz w:val="20"/>
          <w:szCs w:val="20"/>
          <w:shd w:val="clear" w:color="auto" w:fill="FFFFFF"/>
        </w:rPr>
        <w:lastRenderedPageBreak/>
        <w:t>Искусственная приманка для щуки (воблер): небольшие рыбешки, мелкая щука, ф</w:t>
      </w:r>
      <w:r w:rsidRPr="00795AEB">
        <w:rPr>
          <w:rFonts w:ascii="Times New Roman" w:hAnsi="Times New Roman"/>
          <w:sz w:val="20"/>
          <w:szCs w:val="20"/>
        </w:rPr>
        <w:t>антазийные силиконовые насадки в виде насекомых, ракообразных или других обитателей водоемов; используют также блесны вращающиеся, колеблющиеся.</w:t>
      </w:r>
    </w:p>
    <w:p w14:paraId="4CDBA164" w14:textId="77777777" w:rsidR="00795AEB" w:rsidRPr="00795AEB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795AEB">
        <w:rPr>
          <w:i/>
          <w:iCs/>
          <w:sz w:val="20"/>
          <w:szCs w:val="20"/>
          <w:shd w:val="clear" w:color="auto" w:fill="FFFFFF"/>
        </w:rPr>
        <w:t>Лебеди перевозят своих птенцов на спинках</w:t>
      </w:r>
      <w:r w:rsidRPr="00795AEB">
        <w:rPr>
          <w:sz w:val="20"/>
          <w:szCs w:val="20"/>
          <w:shd w:val="clear" w:color="auto" w:fill="FFFFFF"/>
        </w:rPr>
        <w:t>.</w:t>
      </w:r>
    </w:p>
    <w:p w14:paraId="34C958B5" w14:textId="367020F1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795AEB">
        <w:rPr>
          <w:sz w:val="20"/>
          <w:szCs w:val="20"/>
          <w:shd w:val="clear" w:color="auto" w:fill="FFFFFF"/>
        </w:rPr>
        <w:t>Мамы-лебеди возят своих птенцов на спине. Это удобно для защиты от</w:t>
      </w:r>
      <w:r w:rsidRPr="00B1669A">
        <w:rPr>
          <w:sz w:val="20"/>
          <w:szCs w:val="20"/>
          <w:shd w:val="clear" w:color="auto" w:fill="FFFFFF"/>
        </w:rPr>
        <w:t xml:space="preserve"> хищников; птенцы могут плыть и рядом с матерью, но, если напуганы — запрыгивают ей на спину и прячутся под крыльями.</w:t>
      </w:r>
      <w:r>
        <w:rPr>
          <w:sz w:val="20"/>
          <w:szCs w:val="20"/>
          <w:shd w:val="clear" w:color="auto" w:fill="FFFFFF"/>
        </w:rPr>
        <w:t xml:space="preserve"> </w:t>
      </w:r>
      <w:r w:rsidRPr="00B1669A">
        <w:rPr>
          <w:sz w:val="20"/>
          <w:szCs w:val="20"/>
          <w:shd w:val="clear" w:color="auto" w:fill="FFFFFF"/>
        </w:rPr>
        <w:t>Лебеди покрыты белым или сероватым пухом и могут плавать и нырять примерно через 24 часа после вылупления. Их матери и отцы разделяют родительскую заботу, часто неся лебедей на спине, защитно сложив крылья над своими детенышами.</w:t>
      </w:r>
    </w:p>
    <w:p w14:paraId="2B5CD9C4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</w:p>
    <w:p w14:paraId="3CF57088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b/>
          <w:bCs/>
          <w:sz w:val="20"/>
          <w:szCs w:val="20"/>
        </w:rPr>
      </w:pPr>
      <w:r w:rsidRPr="00B1669A">
        <w:rPr>
          <w:b/>
          <w:bCs/>
          <w:sz w:val="20"/>
          <w:szCs w:val="20"/>
        </w:rPr>
        <w:t>КАРП</w:t>
      </w:r>
    </w:p>
    <w:p w14:paraId="2EEADA17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</w:p>
    <w:p w14:paraId="02BD5F2E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 xml:space="preserve">Карп — пресноводная рыба семейства карповых отряда карпообразных. </w:t>
      </w:r>
    </w:p>
    <w:p w14:paraId="35F90B61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 w:rsidRPr="00B1669A">
        <w:rPr>
          <w:sz w:val="20"/>
          <w:szCs w:val="20"/>
        </w:rPr>
        <w:t>Обитает в водоемах со стоячей водой, а также в водоемах со слабым течением. </w:t>
      </w:r>
    </w:p>
    <w:p w14:paraId="2E364D67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 xml:space="preserve">Отличительные особенности карпа: </w:t>
      </w:r>
    </w:p>
    <w:p w14:paraId="744425A2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>- крупное толстое, высокое, горбатое туловище; брюхо широкое, светлых оттенков;</w:t>
      </w:r>
    </w:p>
    <w:p w14:paraId="7564A10C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 xml:space="preserve">- крупная золотая чешуя с темными краями, </w:t>
      </w:r>
    </w:p>
    <w:p w14:paraId="30834A76" w14:textId="77777777" w:rsidR="00795AEB" w:rsidRPr="00B1669A" w:rsidRDefault="00795AEB" w:rsidP="00795AEB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0"/>
          <w:szCs w:val="20"/>
          <w:lang w:eastAsia="ru-RU"/>
        </w:rPr>
      </w:pPr>
      <w:r w:rsidRPr="00B1669A">
        <w:rPr>
          <w:rFonts w:ascii="Times New Roman" w:hAnsi="Times New Roman"/>
          <w:sz w:val="20"/>
          <w:szCs w:val="20"/>
          <w:shd w:val="clear" w:color="auto" w:fill="FFFFFF"/>
        </w:rPr>
        <w:t>- крупный рот, может вытягиваться в трубочку;</w:t>
      </w:r>
      <w:r>
        <w:rPr>
          <w:sz w:val="20"/>
          <w:szCs w:val="20"/>
          <w:shd w:val="clear" w:color="auto" w:fill="FFFFFF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г</w:t>
      </w:r>
      <w:r w:rsidRPr="00B1669A">
        <w:rPr>
          <w:rFonts w:ascii="Times New Roman" w:eastAsia="Times New Roman" w:hAnsi="Times New Roman"/>
          <w:sz w:val="20"/>
          <w:szCs w:val="20"/>
          <w:lang w:eastAsia="ru-RU"/>
        </w:rPr>
        <w:t xml:space="preserve">лоточные зубы у карпа достаточно острые, а плотные и широкие губы приспособлены для перетирания достаточно твердых объектов пропитания. </w:t>
      </w:r>
    </w:p>
    <w:p w14:paraId="37CC6982" w14:textId="77777777" w:rsidR="00795AEB" w:rsidRPr="00B1669A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B1669A">
        <w:rPr>
          <w:sz w:val="20"/>
          <w:szCs w:val="20"/>
          <w:shd w:val="clear" w:color="auto" w:fill="FFFFFF"/>
        </w:rPr>
        <w:t xml:space="preserve">- высоко посаженные глаза. </w:t>
      </w:r>
    </w:p>
    <w:p w14:paraId="37F8757F" w14:textId="77777777" w:rsidR="00795AEB" w:rsidRPr="00795AEB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795AEB">
        <w:rPr>
          <w:sz w:val="20"/>
          <w:szCs w:val="20"/>
          <w:shd w:val="clear" w:color="auto" w:fill="FFFFFF"/>
        </w:rPr>
        <w:t>- короткие усики на верхней губе (в отличие от других карповых, к которым относится и карась).</w:t>
      </w:r>
    </w:p>
    <w:p w14:paraId="51C057BC" w14:textId="77777777" w:rsidR="00795AEB" w:rsidRPr="00795AEB" w:rsidRDefault="00795AEB" w:rsidP="00795AEB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0"/>
          <w:szCs w:val="20"/>
          <w:lang w:eastAsia="ru-RU"/>
        </w:rPr>
      </w:pPr>
      <w:r w:rsidRPr="00795AEB">
        <w:rPr>
          <w:rFonts w:ascii="Times New Roman" w:eastAsia="Times New Roman" w:hAnsi="Times New Roman"/>
          <w:sz w:val="20"/>
          <w:szCs w:val="20"/>
          <w:lang w:eastAsia="ru-RU"/>
        </w:rPr>
        <w:t>Тело карпа покрыто слоем слизи, что уменьшает сопротивление движению воды, улучшает процессы терморегуляции и защищает тело от всевозможных паразитов и инфекций.</w:t>
      </w:r>
    </w:p>
    <w:p w14:paraId="5AF2B5E4" w14:textId="77777777" w:rsidR="00795AEB" w:rsidRPr="00795AEB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 w:rsidRPr="00795AEB">
        <w:rPr>
          <w:sz w:val="20"/>
          <w:szCs w:val="20"/>
        </w:rPr>
        <w:t>При этом рыба может вырастать до внушительных размеров. Попадались гиганты длиной 1,5 м и весом до 55 кг.</w:t>
      </w:r>
    </w:p>
    <w:p w14:paraId="2C38C991" w14:textId="77777777" w:rsidR="00795AEB" w:rsidRPr="00795AEB" w:rsidRDefault="00795AEB" w:rsidP="00795AEB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0"/>
          <w:szCs w:val="20"/>
          <w:lang w:eastAsia="ru-RU"/>
        </w:rPr>
      </w:pPr>
      <w:r w:rsidRPr="00795AEB">
        <w:rPr>
          <w:rFonts w:ascii="Times New Roman" w:eastAsia="Times New Roman" w:hAnsi="Times New Roman"/>
          <w:sz w:val="20"/>
          <w:szCs w:val="20"/>
          <w:lang w:eastAsia="ru-RU"/>
        </w:rPr>
        <w:t>Однако в среднем карп весит 5 кг. Карп считается долгожителем, так как способен прожить больше 50 лет. </w:t>
      </w:r>
    </w:p>
    <w:p w14:paraId="19997C12" w14:textId="77777777" w:rsidR="00795AEB" w:rsidRPr="00795AEB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 w:rsidRPr="00795AEB">
        <w:rPr>
          <w:sz w:val="20"/>
          <w:szCs w:val="20"/>
          <w:shd w:val="clear" w:color="auto" w:fill="FFFFFF"/>
        </w:rPr>
        <w:t xml:space="preserve">Рыба карп не является хищником, так как у нее нет зубов (только глоточные зубы). В народе речной подвид называется еще водяной свиньей, так как он отличается всеядностью. </w:t>
      </w:r>
    </w:p>
    <w:p w14:paraId="30398174" w14:textId="77777777" w:rsidR="00795AEB" w:rsidRPr="00795AEB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 w:rsidRPr="00795AEB">
        <w:rPr>
          <w:sz w:val="20"/>
          <w:szCs w:val="20"/>
        </w:rPr>
        <w:t xml:space="preserve">Разновидностей карпа довольно много. На территории СНГ обитает 130 видов карпообразных, с хищными, вегетарианскими или всеядными повадками.  Озерная форма карпа считается является самой распространенной и представляет промысловый интерес. Называют его карпом обыкновенным, хотя к нему могут применяться и названия «золотой» или «чешуйчатый». О карпе известно еще нашим предкам – его старославянское название «короп». Кроме карпа обыкновенного, который считается наиболее выносливым представителем этого многочисленного семейства, в рыбоводческих хозяйствах, озерах и водохранилищах встречаются и другие, окультуренные виды, выведенные искусственно. </w:t>
      </w:r>
      <w:r w:rsidRPr="00795AEB">
        <w:rPr>
          <w:sz w:val="20"/>
          <w:szCs w:val="20"/>
          <w:shd w:val="clear" w:color="auto" w:fill="FFFFFF"/>
        </w:rPr>
        <w:t>Карп считается очень костлявой рыбой с нежным сочным мясом.</w:t>
      </w:r>
    </w:p>
    <w:p w14:paraId="2927FA7C" w14:textId="77777777" w:rsidR="00795AEB" w:rsidRPr="00795AEB" w:rsidRDefault="00795AEB" w:rsidP="00795AEB">
      <w:pPr>
        <w:pStyle w:val="a5"/>
        <w:spacing w:before="0" w:beforeAutospacing="0" w:after="0" w:afterAutospacing="0"/>
        <w:jc w:val="both"/>
        <w:rPr>
          <w:i/>
          <w:iCs/>
          <w:sz w:val="20"/>
          <w:szCs w:val="20"/>
        </w:rPr>
      </w:pPr>
      <w:r w:rsidRPr="00795AEB">
        <w:rPr>
          <w:i/>
          <w:iCs/>
          <w:sz w:val="20"/>
          <w:szCs w:val="20"/>
        </w:rPr>
        <w:t>Места обитания</w:t>
      </w:r>
    </w:p>
    <w:p w14:paraId="7DC13B7D" w14:textId="77777777" w:rsidR="00795AEB" w:rsidRPr="00795AEB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 w:rsidRPr="00795AEB">
        <w:rPr>
          <w:sz w:val="20"/>
          <w:szCs w:val="20"/>
        </w:rPr>
        <w:t xml:space="preserve">Карп встречается на многих континентах, в умеренных и южных широтах. </w:t>
      </w:r>
    </w:p>
    <w:p w14:paraId="79141F72" w14:textId="77777777" w:rsidR="00795AEB" w:rsidRPr="00795AEB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 w:rsidRPr="00795AEB">
        <w:rPr>
          <w:sz w:val="20"/>
          <w:szCs w:val="20"/>
        </w:rPr>
        <w:t xml:space="preserve">Предпочитает обитать в водоемах со слабым течением, а также в водоемах со стоячей водой, держится на глубине 2 – 10 м. Его любимые места – это озера со слабым течением, пруды, карьеры, каналы и водохранилища, в которых преобладает мягкое глинистое или песчаное дно, с обилием водной растительности. </w:t>
      </w:r>
    </w:p>
    <w:p w14:paraId="14074E21" w14:textId="77777777" w:rsidR="00795AEB" w:rsidRPr="00795AEB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 w:rsidRPr="00795AEB">
        <w:rPr>
          <w:sz w:val="20"/>
          <w:szCs w:val="20"/>
        </w:rPr>
        <w:t>Эта рыба предпочитает находиться на участках, где имеются укрытия любого происхождения, поэтому карп редко встречается на открытых участках, где преобладает ровное дно. Его излюбленные участки – это завалы деревьев, притопленные кусты, значительные неровности дна, заросли водной растительности.</w:t>
      </w:r>
    </w:p>
    <w:p w14:paraId="774D093F" w14:textId="77777777" w:rsidR="00795AEB" w:rsidRPr="00795AEB" w:rsidRDefault="00795AEB" w:rsidP="00795AEB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0"/>
          <w:szCs w:val="20"/>
          <w:lang w:eastAsia="ru-RU"/>
        </w:rPr>
      </w:pPr>
      <w:r w:rsidRPr="00795AEB">
        <w:rPr>
          <w:rFonts w:ascii="Times New Roman" w:eastAsia="Times New Roman" w:hAnsi="Times New Roman"/>
          <w:sz w:val="20"/>
          <w:szCs w:val="20"/>
          <w:lang w:eastAsia="ru-RU"/>
        </w:rPr>
        <w:t xml:space="preserve">Карп считается неприхотливой и достаточно всеядной рыбой. Поскольку рот карпа имеет особую конструкцию, то рыба легко фильтрует донный грунт, выделяя питательные компоненты. Благодаря такой конструкции рта рыба в основном питается со дна. </w:t>
      </w:r>
    </w:p>
    <w:p w14:paraId="6168BE1B" w14:textId="77777777" w:rsidR="00795AEB" w:rsidRPr="00795AEB" w:rsidRDefault="00795AEB" w:rsidP="00795AEB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0"/>
          <w:szCs w:val="20"/>
          <w:lang w:eastAsia="ru-RU"/>
        </w:rPr>
      </w:pPr>
      <w:r w:rsidRPr="00795AEB">
        <w:rPr>
          <w:rFonts w:ascii="Times New Roman" w:eastAsia="Times New Roman" w:hAnsi="Times New Roman"/>
          <w:sz w:val="20"/>
          <w:szCs w:val="20"/>
          <w:lang w:eastAsia="ru-RU"/>
        </w:rPr>
        <w:t xml:space="preserve">В основу рациона карпа входят: личинки, черви, мелкие ракообразные; насекомые, моллюски и головастики; </w:t>
      </w:r>
    </w:p>
    <w:p w14:paraId="0A51F458" w14:textId="77777777" w:rsidR="00795AEB" w:rsidRPr="00795AEB" w:rsidRDefault="00795AEB" w:rsidP="00795AEB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0"/>
          <w:szCs w:val="20"/>
          <w:lang w:eastAsia="ru-RU"/>
        </w:rPr>
      </w:pPr>
      <w:r w:rsidRPr="00795AEB">
        <w:rPr>
          <w:rFonts w:ascii="Times New Roman" w:eastAsia="Times New Roman" w:hAnsi="Times New Roman"/>
          <w:sz w:val="20"/>
          <w:szCs w:val="20"/>
          <w:lang w:eastAsia="ru-RU"/>
        </w:rPr>
        <w:t>икра других видов рыб; водная растительность, овощи и злаковые; пиявки и детрит.</w:t>
      </w:r>
    </w:p>
    <w:p w14:paraId="051781FB" w14:textId="77777777" w:rsidR="00795AEB" w:rsidRPr="00795AEB" w:rsidRDefault="00795AEB" w:rsidP="00795AEB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0"/>
          <w:szCs w:val="20"/>
          <w:lang w:eastAsia="ru-RU"/>
        </w:rPr>
      </w:pPr>
      <w:r w:rsidRPr="00795AEB">
        <w:rPr>
          <w:rFonts w:ascii="Times New Roman" w:eastAsia="Times New Roman" w:hAnsi="Times New Roman"/>
          <w:sz w:val="20"/>
          <w:szCs w:val="20"/>
          <w:lang w:eastAsia="ru-RU"/>
        </w:rPr>
        <w:t>Любимой пищей карпов считаются линяющие раки и перловицы. В местах, где водится карп, можно услышать характерный хруст, который свидетельствует об измельчении рыбой ракушек. Крупные экземпляры могут проглотить зазевавшегося малька, но специально карпы на них не охотятся. У карпа прекрасный слух, они могут услышать копошащегося в грунте мотыля или упавшее в воду насекомое с расстояния десятков метров.</w:t>
      </w:r>
    </w:p>
    <w:p w14:paraId="71E21B86" w14:textId="77777777" w:rsidR="00795AEB" w:rsidRPr="00795AEB" w:rsidRDefault="00795AEB" w:rsidP="00795AEB">
      <w:pPr>
        <w:pStyle w:val="a5"/>
        <w:spacing w:before="0" w:beforeAutospacing="0" w:after="0" w:afterAutospacing="0"/>
        <w:jc w:val="both"/>
        <w:rPr>
          <w:b/>
          <w:bCs/>
          <w:i/>
          <w:iCs/>
          <w:sz w:val="20"/>
          <w:szCs w:val="20"/>
        </w:rPr>
      </w:pPr>
      <w:r w:rsidRPr="00795AEB">
        <w:rPr>
          <w:b/>
          <w:bCs/>
          <w:i/>
          <w:iCs/>
          <w:sz w:val="20"/>
          <w:szCs w:val="20"/>
        </w:rPr>
        <w:t>Особенности жизни</w:t>
      </w:r>
    </w:p>
    <w:p w14:paraId="0A46DD5E" w14:textId="77777777" w:rsidR="00795AEB" w:rsidRPr="00795AEB" w:rsidRDefault="00795AEB" w:rsidP="00795AEB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0"/>
          <w:szCs w:val="20"/>
          <w:lang w:eastAsia="ru-RU"/>
        </w:rPr>
      </w:pPr>
      <w:r w:rsidRPr="00795AEB">
        <w:rPr>
          <w:rFonts w:ascii="Times New Roman" w:eastAsia="Times New Roman" w:hAnsi="Times New Roman"/>
          <w:sz w:val="20"/>
          <w:szCs w:val="20"/>
          <w:lang w:eastAsia="ru-RU"/>
        </w:rPr>
        <w:t xml:space="preserve">После появления на свет мальки карпа сбиваются в многочисленные стайки, но по мере взросления эти стайки распадаются на менее многочисленные, что связано с изменениями в рационе питания рыбы. В конце концов, трофейные особи начинают вести обособленный способ жизни. </w:t>
      </w:r>
    </w:p>
    <w:p w14:paraId="5BA71206" w14:textId="77777777" w:rsidR="00795AEB" w:rsidRPr="00795AEB" w:rsidRDefault="00795AEB" w:rsidP="00795AEB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0"/>
          <w:szCs w:val="20"/>
          <w:lang w:eastAsia="ru-RU"/>
        </w:rPr>
      </w:pPr>
      <w:r w:rsidRPr="00795AEB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>Первый пик активного питания карпа приходится на июнь месяц, когда изголодавшаяся после нереста рыба начинает круглосуточное питание. С приходом летней жары карпа лучше ловить рано утром или поздно вечером. Если на улице стоит дождливая пасмурная погода, то карп питается на протяжении всех суток, как днем и ночью.</w:t>
      </w:r>
    </w:p>
    <w:p w14:paraId="336B56D5" w14:textId="77777777" w:rsidR="00795AEB" w:rsidRPr="00795AEB" w:rsidRDefault="00795AEB" w:rsidP="00795AEB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0"/>
          <w:szCs w:val="20"/>
          <w:lang w:eastAsia="ru-RU"/>
        </w:rPr>
      </w:pPr>
      <w:r w:rsidRPr="00795AEB">
        <w:rPr>
          <w:rFonts w:ascii="Times New Roman" w:eastAsia="Times New Roman" w:hAnsi="Times New Roman"/>
          <w:sz w:val="20"/>
          <w:szCs w:val="20"/>
          <w:lang w:eastAsia="ru-RU"/>
        </w:rPr>
        <w:t xml:space="preserve">Второй пик активного кормления начинается в августе и продолжается до конца октября. Это связано с приходом холодов, и карп начинает активно запасаться питательными компонентами на зиму. В этот период он ведет активную охоту и берет любую приманку. </w:t>
      </w:r>
    </w:p>
    <w:p w14:paraId="37EEFD60" w14:textId="77777777" w:rsidR="00795AEB" w:rsidRPr="00795AEB" w:rsidRDefault="00795AEB" w:rsidP="00795AEB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0"/>
          <w:szCs w:val="20"/>
          <w:lang w:eastAsia="ru-RU"/>
        </w:rPr>
      </w:pPr>
      <w:r w:rsidRPr="00795AEB">
        <w:rPr>
          <w:rFonts w:ascii="Times New Roman" w:eastAsia="Times New Roman" w:hAnsi="Times New Roman"/>
          <w:sz w:val="20"/>
          <w:szCs w:val="20"/>
          <w:lang w:eastAsia="ru-RU"/>
        </w:rPr>
        <w:t>Зимует карп на зимовальных ямах, где присутствует слабое течение вместе с другими представителями своего семейства. В этот период карп практически не питается до самой весны, находясь в состоянии анабиоза.</w:t>
      </w:r>
    </w:p>
    <w:p w14:paraId="667B171A" w14:textId="77777777" w:rsidR="00795AEB" w:rsidRPr="00795AEB" w:rsidRDefault="00795AEB" w:rsidP="00795AEB">
      <w:pPr>
        <w:pStyle w:val="a5"/>
        <w:spacing w:before="0" w:beforeAutospacing="0" w:after="0" w:afterAutospacing="0"/>
        <w:jc w:val="both"/>
        <w:rPr>
          <w:b/>
          <w:bCs/>
          <w:i/>
          <w:iCs/>
          <w:sz w:val="20"/>
          <w:szCs w:val="20"/>
        </w:rPr>
      </w:pPr>
      <w:r w:rsidRPr="00795AEB">
        <w:rPr>
          <w:b/>
          <w:bCs/>
          <w:i/>
          <w:iCs/>
          <w:sz w:val="20"/>
          <w:szCs w:val="20"/>
        </w:rPr>
        <w:t>Размножение</w:t>
      </w:r>
    </w:p>
    <w:p w14:paraId="1B322860" w14:textId="77777777" w:rsidR="00795AEB" w:rsidRPr="00795AEB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 w:rsidRPr="00795AEB">
        <w:rPr>
          <w:sz w:val="20"/>
          <w:szCs w:val="20"/>
        </w:rPr>
        <w:t>Нерестится на мелководье в начале июня. Половозрелости достигает в 3 – 5 лет. Откладывая икру порциями несколько дней, одна самка может отложить до 1 млн икринок. Через 6 дней появляются мальки. Как только малек окрепнет, он отправляется в свободное плавание и начинает питаться зоопланктоном.</w:t>
      </w:r>
    </w:p>
    <w:p w14:paraId="6E439BE0" w14:textId="77777777" w:rsidR="00795AEB" w:rsidRPr="00795AEB" w:rsidRDefault="00795AEB" w:rsidP="00795AEB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vanish/>
          <w:sz w:val="20"/>
          <w:szCs w:val="20"/>
        </w:rPr>
      </w:pPr>
    </w:p>
    <w:p w14:paraId="32BFD8A3" w14:textId="77777777" w:rsidR="00795AEB" w:rsidRPr="00795AEB" w:rsidRDefault="00795AEB" w:rsidP="00795AEB">
      <w:pPr>
        <w:pStyle w:val="a5"/>
        <w:spacing w:before="0" w:beforeAutospacing="0" w:after="0" w:afterAutospacing="0"/>
        <w:jc w:val="both"/>
        <w:rPr>
          <w:b/>
          <w:bCs/>
          <w:i/>
          <w:iCs/>
          <w:sz w:val="20"/>
          <w:szCs w:val="20"/>
        </w:rPr>
      </w:pPr>
      <w:r w:rsidRPr="00795AEB">
        <w:rPr>
          <w:b/>
          <w:bCs/>
          <w:i/>
          <w:iCs/>
          <w:sz w:val="20"/>
          <w:szCs w:val="20"/>
        </w:rPr>
        <w:t>Карп Кои</w:t>
      </w:r>
    </w:p>
    <w:p w14:paraId="04E6AD3A" w14:textId="77777777" w:rsidR="00795AEB" w:rsidRPr="00795AEB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 w:rsidRPr="00795AEB">
        <w:rPr>
          <w:sz w:val="20"/>
          <w:szCs w:val="20"/>
        </w:rPr>
        <w:t xml:space="preserve">Еще в I и II вв. китайцы занимались скрещиванием дикого карпа и местного карася, получив новый декоративный вид, который назвали «золотой рыбкой». Цвет тела у него белый или красный, пятнистые разновидности. </w:t>
      </w:r>
    </w:p>
    <w:p w14:paraId="20902C8A" w14:textId="77777777" w:rsidR="00795AEB" w:rsidRPr="00795AEB" w:rsidRDefault="00795AEB" w:rsidP="00795AEB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0"/>
          <w:szCs w:val="20"/>
          <w:lang w:eastAsia="ru-RU"/>
        </w:rPr>
      </w:pPr>
      <w:r w:rsidRPr="00795AEB">
        <w:rPr>
          <w:rFonts w:ascii="Times New Roman" w:eastAsia="Times New Roman" w:hAnsi="Times New Roman"/>
          <w:sz w:val="20"/>
          <w:szCs w:val="20"/>
          <w:lang w:eastAsia="ru-RU"/>
        </w:rPr>
        <w:t>«Кои» по-японски означает «карп» и применяется для обозначения этого уникального таксона, который способен вырастать в длину до 1 м. В далекие времена люди питались этими неприхотливыми рыбами, сегодня карпов кои разводят с целью культурного и эстетического наслаждения.</w:t>
      </w:r>
    </w:p>
    <w:p w14:paraId="560972E3" w14:textId="77777777" w:rsidR="00795AEB" w:rsidRPr="00795AEB" w:rsidRDefault="00795AEB" w:rsidP="00795AEB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bCs/>
          <w:i/>
          <w:iCs/>
          <w:sz w:val="20"/>
          <w:szCs w:val="20"/>
          <w:lang w:eastAsia="ru-RU"/>
        </w:rPr>
      </w:pPr>
      <w:r w:rsidRPr="00795AEB">
        <w:rPr>
          <w:rFonts w:ascii="Times New Roman" w:eastAsia="Times New Roman" w:hAnsi="Times New Roman"/>
          <w:b/>
          <w:bCs/>
          <w:i/>
          <w:iCs/>
          <w:sz w:val="20"/>
          <w:szCs w:val="20"/>
          <w:lang w:eastAsia="ru-RU"/>
        </w:rPr>
        <w:t>Особенности ловли карпа</w:t>
      </w:r>
    </w:p>
    <w:p w14:paraId="4389569E" w14:textId="77777777" w:rsidR="00795AEB" w:rsidRPr="00795AEB" w:rsidRDefault="00795AEB" w:rsidP="00795AEB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0"/>
          <w:szCs w:val="20"/>
          <w:lang w:eastAsia="ru-RU"/>
        </w:rPr>
      </w:pPr>
      <w:r w:rsidRPr="00795AEB">
        <w:rPr>
          <w:rFonts w:ascii="Times New Roman" w:eastAsia="Times New Roman" w:hAnsi="Times New Roman"/>
          <w:sz w:val="20"/>
          <w:szCs w:val="20"/>
          <w:lang w:eastAsia="ru-RU"/>
        </w:rPr>
        <w:t xml:space="preserve">На карпа преобладает донный способ ловли карпов. Ловят карпа с апреля по октябрь. </w:t>
      </w:r>
    </w:p>
    <w:p w14:paraId="06CCB14F" w14:textId="77777777" w:rsidR="00795AEB" w:rsidRPr="00795AEB" w:rsidRDefault="00795AEB" w:rsidP="00795AEB">
      <w:pPr>
        <w:spacing w:after="0" w:line="240" w:lineRule="auto"/>
        <w:jc w:val="both"/>
        <w:textAlignment w:val="baseline"/>
        <w:rPr>
          <w:rFonts w:ascii="Times New Roman" w:hAnsi="Times New Roman"/>
          <w:sz w:val="20"/>
          <w:szCs w:val="20"/>
        </w:rPr>
      </w:pPr>
      <w:r w:rsidRPr="00795AEB">
        <w:rPr>
          <w:rFonts w:ascii="Times New Roman" w:eastAsia="Times New Roman" w:hAnsi="Times New Roman"/>
          <w:sz w:val="20"/>
          <w:szCs w:val="20"/>
          <w:lang w:eastAsia="ru-RU"/>
        </w:rPr>
        <w:t xml:space="preserve">Благоприятные для ловли факторы: примутненная вода, теплая душная пасмурная погода, слабый ветер, изменение давления (рассвет и закат). </w:t>
      </w:r>
      <w:r w:rsidRPr="00795AEB">
        <w:rPr>
          <w:rFonts w:ascii="Times New Roman" w:hAnsi="Times New Roman"/>
          <w:sz w:val="20"/>
          <w:szCs w:val="20"/>
        </w:rPr>
        <w:t xml:space="preserve">Карп – очень сильная рыба и осторожная рыба, порой приходится часами сидеть в ожидании поклевки, поэтому его ловля доставляет рыболовам массу положительных эмоций. </w:t>
      </w:r>
    </w:p>
    <w:p w14:paraId="75BAE93B" w14:textId="77777777" w:rsidR="00795AEB" w:rsidRPr="00795AEB" w:rsidRDefault="00795AEB" w:rsidP="00795AEB">
      <w:pPr>
        <w:pStyle w:val="a5"/>
        <w:spacing w:before="0" w:beforeAutospacing="0" w:after="0" w:afterAutospacing="0"/>
        <w:jc w:val="both"/>
        <w:rPr>
          <w:b/>
          <w:bCs/>
          <w:sz w:val="20"/>
          <w:szCs w:val="20"/>
        </w:rPr>
      </w:pPr>
    </w:p>
    <w:p w14:paraId="1E926BDB" w14:textId="77777777" w:rsidR="00795AEB" w:rsidRPr="00795AEB" w:rsidRDefault="00795AEB" w:rsidP="00795AEB">
      <w:pPr>
        <w:pStyle w:val="a5"/>
        <w:spacing w:before="0" w:beforeAutospacing="0" w:after="0" w:afterAutospacing="0"/>
        <w:jc w:val="both"/>
        <w:rPr>
          <w:b/>
          <w:bCs/>
          <w:sz w:val="20"/>
          <w:szCs w:val="20"/>
        </w:rPr>
      </w:pPr>
      <w:r w:rsidRPr="00795AEB">
        <w:rPr>
          <w:b/>
          <w:bCs/>
          <w:sz w:val="20"/>
          <w:szCs w:val="20"/>
        </w:rPr>
        <w:t>КАРАСЬ</w:t>
      </w:r>
    </w:p>
    <w:p w14:paraId="4FBB7491" w14:textId="77777777" w:rsidR="00795AEB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</w:p>
    <w:p w14:paraId="724067EE" w14:textId="77A9FF7E" w:rsidR="00795AEB" w:rsidRPr="00795AEB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 w:rsidRPr="00795AEB">
        <w:rPr>
          <w:sz w:val="20"/>
          <w:szCs w:val="20"/>
        </w:rPr>
        <w:t xml:space="preserve">Карась относится к пресноводным рыбам. Бывает двух видов: золотой (желто-красный) и серебряный. </w:t>
      </w:r>
    </w:p>
    <w:p w14:paraId="2BDFF838" w14:textId="77777777" w:rsidR="00795AEB" w:rsidRPr="00795AEB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795AEB">
        <w:rPr>
          <w:rFonts w:ascii="Times New Roman" w:eastAsia="Times New Roman" w:hAnsi="Times New Roman"/>
          <w:i/>
          <w:iCs/>
          <w:sz w:val="20"/>
          <w:szCs w:val="20"/>
          <w:lang w:eastAsia="ru-RU"/>
        </w:rPr>
        <w:t>Особенности внешнего вида карася</w:t>
      </w:r>
      <w:r w:rsidRPr="00795AEB">
        <w:rPr>
          <w:rFonts w:ascii="Times New Roman" w:eastAsia="Times New Roman" w:hAnsi="Times New Roman"/>
          <w:sz w:val="20"/>
          <w:szCs w:val="20"/>
          <w:lang w:eastAsia="ru-RU"/>
        </w:rPr>
        <w:t>:</w:t>
      </w:r>
    </w:p>
    <w:p w14:paraId="4A423F67" w14:textId="77777777" w:rsidR="00795AEB" w:rsidRPr="00795AEB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795AEB">
        <w:rPr>
          <w:rFonts w:ascii="Times New Roman" w:eastAsia="Times New Roman" w:hAnsi="Times New Roman"/>
          <w:sz w:val="20"/>
          <w:szCs w:val="20"/>
          <w:lang w:eastAsia="ru-RU"/>
        </w:rPr>
        <w:t>- широкое тело с округлой спиной, слегка приплюснуты бока; чешу крупная, плотная.</w:t>
      </w:r>
    </w:p>
    <w:p w14:paraId="6A87420F" w14:textId="77777777" w:rsidR="00795AEB" w:rsidRPr="00795AEB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795AEB">
        <w:rPr>
          <w:rFonts w:ascii="Times New Roman" w:eastAsia="Times New Roman" w:hAnsi="Times New Roman"/>
          <w:sz w:val="20"/>
          <w:szCs w:val="20"/>
          <w:lang w:eastAsia="ru-RU"/>
        </w:rPr>
        <w:t xml:space="preserve">- на массивной спине у карася крупный плавник, нисходящий к хвосту. </w:t>
      </w:r>
    </w:p>
    <w:p w14:paraId="61FE2C03" w14:textId="77777777" w:rsidR="00795AEB" w:rsidRPr="00795AEB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795AEB">
        <w:rPr>
          <w:rFonts w:ascii="Times New Roman" w:eastAsia="Times New Roman" w:hAnsi="Times New Roman"/>
          <w:sz w:val="20"/>
          <w:szCs w:val="20"/>
          <w:lang w:eastAsia="ru-RU"/>
        </w:rPr>
        <w:t xml:space="preserve">- голова небольшая, глаза маленькие с выразительным темным зрачком. </w:t>
      </w:r>
    </w:p>
    <w:p w14:paraId="6EEB64E0" w14:textId="77777777" w:rsidR="00795AEB" w:rsidRPr="00795AEB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795AEB">
        <w:rPr>
          <w:rFonts w:ascii="Times New Roman" w:eastAsia="Times New Roman" w:hAnsi="Times New Roman"/>
          <w:sz w:val="20"/>
          <w:szCs w:val="20"/>
          <w:lang w:eastAsia="ru-RU"/>
        </w:rPr>
        <w:t xml:space="preserve">- рот приподнят вверх, имеются глоточные зубы, растущие в один ряд. </w:t>
      </w:r>
    </w:p>
    <w:p w14:paraId="5789D3E5" w14:textId="77777777" w:rsidR="00795AEB" w:rsidRPr="00795AEB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795AEB">
        <w:rPr>
          <w:rFonts w:ascii="Times New Roman" w:eastAsia="Times New Roman" w:hAnsi="Times New Roman"/>
          <w:sz w:val="20"/>
          <w:szCs w:val="20"/>
          <w:lang w:eastAsia="ru-RU"/>
        </w:rPr>
        <w:t>- плавники золотистого карася желтого либо красновато оттенка. У рыб с серебристой чешуей плавники серые с черным отливом.</w:t>
      </w:r>
    </w:p>
    <w:p w14:paraId="5D92CF08" w14:textId="77777777" w:rsidR="00795AEB" w:rsidRPr="00795AEB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795AEB">
        <w:rPr>
          <w:rFonts w:ascii="Times New Roman" w:eastAsia="Times New Roman" w:hAnsi="Times New Roman"/>
          <w:sz w:val="20"/>
          <w:szCs w:val="20"/>
          <w:lang w:eastAsia="ru-RU"/>
        </w:rPr>
        <w:t>- у карася есть боковая линия, благодаря которой он может улавливать малейшие колебания и движения насекомых даже на расстоянии. Это важно, когда он кормится в воде и когда к нему приближается хищник.</w:t>
      </w:r>
    </w:p>
    <w:p w14:paraId="641D53C0" w14:textId="77777777" w:rsidR="00795AEB" w:rsidRPr="00795AEB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 w:rsidRPr="00795AEB">
        <w:rPr>
          <w:sz w:val="20"/>
          <w:szCs w:val="20"/>
        </w:rPr>
        <w:t>В больших озерах и реках вырастает до 2 – 2,5 кг. Прудовые караси значительно мельче и уступают речным в размерах. В малокормных озерах и прудах при перенаселении карась мельчает и даже в солидном возрасте не превышает 10 см. При благоприятных условиях может доживать до 13 лет.</w:t>
      </w:r>
    </w:p>
    <w:p w14:paraId="5422D187" w14:textId="77777777" w:rsidR="00795AEB" w:rsidRPr="00795AEB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795AEB">
        <w:rPr>
          <w:rFonts w:ascii="Times New Roman" w:eastAsia="Times New Roman" w:hAnsi="Times New Roman"/>
          <w:sz w:val="20"/>
          <w:szCs w:val="20"/>
          <w:lang w:eastAsia="ru-RU"/>
        </w:rPr>
        <w:t>Широко распространен, встречается практически во всех водоемах (естественные озера, лиманы, заводи рек, искусственные пруды). Нет этой рыбы только в быстрых и прохладных горных реках и в северных регионах.</w:t>
      </w:r>
    </w:p>
    <w:p w14:paraId="56CD0DA5" w14:textId="77777777" w:rsidR="00795AEB" w:rsidRPr="00795AEB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 w:rsidRPr="00795AEB">
        <w:rPr>
          <w:sz w:val="20"/>
          <w:szCs w:val="20"/>
        </w:rPr>
        <w:t xml:space="preserve">Встречается в основном в проточных водах с илистым дном. </w:t>
      </w:r>
    </w:p>
    <w:p w14:paraId="13915879" w14:textId="77777777" w:rsidR="00795AEB" w:rsidRPr="00795AEB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 w:rsidRPr="00795AEB">
        <w:rPr>
          <w:sz w:val="20"/>
          <w:szCs w:val="20"/>
        </w:rPr>
        <w:t>Золотой карась любит заросшие зеленью водоемы, заболоченные пруды.</w:t>
      </w:r>
    </w:p>
    <w:p w14:paraId="49FBD227" w14:textId="77777777" w:rsidR="00795AEB" w:rsidRPr="00795AEB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795AEB">
        <w:rPr>
          <w:rFonts w:ascii="Times New Roman" w:eastAsia="Times New Roman" w:hAnsi="Times New Roman"/>
          <w:sz w:val="20"/>
          <w:szCs w:val="20"/>
          <w:lang w:eastAsia="ru-RU"/>
        </w:rPr>
        <w:t xml:space="preserve">Карась любит селиться в низинных водоемах со стоячей водой и реках со слабым течением. Ему нравятся заболоченные места с многочисленной водной растительностью, даже те, где поверхность покрыта трясиной. </w:t>
      </w:r>
    </w:p>
    <w:p w14:paraId="5CBA04D9" w14:textId="77777777" w:rsidR="00795AEB" w:rsidRPr="00795AEB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795AEB">
        <w:rPr>
          <w:rFonts w:ascii="Times New Roman" w:eastAsia="Times New Roman" w:hAnsi="Times New Roman"/>
          <w:sz w:val="20"/>
          <w:szCs w:val="20"/>
          <w:lang w:eastAsia="ru-RU"/>
        </w:rPr>
        <w:t>Там, где много ряски, камыша, рогоза – самые карасьи места.</w:t>
      </w:r>
    </w:p>
    <w:p w14:paraId="6758DB23" w14:textId="77777777" w:rsidR="00795AEB" w:rsidRPr="00795AEB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795AEB">
        <w:rPr>
          <w:rFonts w:ascii="Times New Roman" w:eastAsia="Times New Roman" w:hAnsi="Times New Roman"/>
          <w:sz w:val="20"/>
          <w:szCs w:val="20"/>
          <w:lang w:eastAsia="ru-RU"/>
        </w:rPr>
        <w:t xml:space="preserve">Рыбы эти весьма невзыскательны к условиям жизни. Могут находиться в донных ямах и в тине. </w:t>
      </w:r>
    </w:p>
    <w:p w14:paraId="56DBB38B" w14:textId="77777777" w:rsidR="00795AEB" w:rsidRPr="00795AEB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795AEB">
        <w:rPr>
          <w:rFonts w:ascii="Times New Roman" w:eastAsia="Times New Roman" w:hAnsi="Times New Roman"/>
          <w:sz w:val="20"/>
          <w:szCs w:val="20"/>
          <w:lang w:eastAsia="ru-RU"/>
        </w:rPr>
        <w:t xml:space="preserve">Если в водоеме илистое дно, то это лучшая среда обитания для карасей. Плавают они среди водорослей у самого дна озер и прудов. В теплое время года карась часто питается и у поверхности водоемов. </w:t>
      </w:r>
    </w:p>
    <w:p w14:paraId="4583AF91" w14:textId="77777777" w:rsidR="00795AEB" w:rsidRPr="00795AEB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 w:rsidRPr="00795AEB">
        <w:rPr>
          <w:sz w:val="20"/>
          <w:szCs w:val="20"/>
        </w:rPr>
        <w:t xml:space="preserve">В пищу употребляет червяков, личинок, которых ищет на дне водоема, также питается водорослями, зоопланктоном. На зиму зарывается на дно с головой в тину. </w:t>
      </w:r>
    </w:p>
    <w:p w14:paraId="67F31FDF" w14:textId="77777777" w:rsidR="00795AEB" w:rsidRPr="00795AEB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795AEB">
        <w:rPr>
          <w:rFonts w:ascii="Times New Roman" w:eastAsia="Times New Roman" w:hAnsi="Times New Roman"/>
          <w:sz w:val="20"/>
          <w:szCs w:val="20"/>
          <w:lang w:eastAsia="ru-RU"/>
        </w:rPr>
        <w:t>Карася часто называют всеядной рыбой пресных водоемов. В еде он неприхотлив. В его рацион входят:</w:t>
      </w:r>
    </w:p>
    <w:p w14:paraId="751A91D0" w14:textId="77777777" w:rsidR="00795AEB" w:rsidRPr="00795AEB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795AEB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>водоросли, планктон, насекомые, мотыль (червевидные красные личинки комаров), моллюски, простейшие организмы, листья растений, улитки, личинки водных насекомых, ракообразные, кольчатые черви.</w:t>
      </w:r>
    </w:p>
    <w:p w14:paraId="1758D6AB" w14:textId="77777777" w:rsidR="00795AEB" w:rsidRPr="00795AEB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795AEB">
        <w:rPr>
          <w:rFonts w:ascii="Times New Roman" w:eastAsia="Times New Roman" w:hAnsi="Times New Roman"/>
          <w:sz w:val="20"/>
          <w:szCs w:val="20"/>
          <w:lang w:eastAsia="ru-RU"/>
        </w:rPr>
        <w:t>Обычная еда карасей различная живность со дна водоема – червяки, ракообразные, личинки, моллюски, насекомые. При таком меню медлительные и неповоротливые караси хорошо набирают вес и растут. Но для них вполне приемлемо питание водорослями, тиной, травянистыми водными растениями.</w:t>
      </w:r>
    </w:p>
    <w:p w14:paraId="46302C92" w14:textId="77777777" w:rsidR="00795AEB" w:rsidRPr="00795AEB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795AEB">
        <w:rPr>
          <w:rFonts w:ascii="Times New Roman" w:eastAsia="Times New Roman" w:hAnsi="Times New Roman"/>
          <w:sz w:val="20"/>
          <w:szCs w:val="20"/>
          <w:lang w:eastAsia="ru-RU"/>
        </w:rPr>
        <w:t>В зимний период караси залегают на дне, зарываются в ил и до весны вполне обходятся без еды, находясь в сонном состоянии.</w:t>
      </w:r>
    </w:p>
    <w:p w14:paraId="412ABDB2" w14:textId="77777777" w:rsidR="00795AEB" w:rsidRPr="00795AEB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 w:rsidRPr="00795AEB">
        <w:rPr>
          <w:sz w:val="20"/>
          <w:szCs w:val="20"/>
        </w:rPr>
        <w:t xml:space="preserve">Относится к семейству карповых, но не имеет усов. Неприхотлив, может жить даже в грязной воде. </w:t>
      </w:r>
    </w:p>
    <w:p w14:paraId="1FBC3BA5" w14:textId="77777777" w:rsidR="00795AEB" w:rsidRPr="00795AEB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 w:rsidRPr="00795AEB">
        <w:rPr>
          <w:sz w:val="20"/>
          <w:szCs w:val="20"/>
        </w:rPr>
        <w:t xml:space="preserve">Карась всеяден, но сложно предугадать на что будет клевать сегодня, потому на рыбалку берут несколько видов приманки. </w:t>
      </w:r>
    </w:p>
    <w:p w14:paraId="1348E496" w14:textId="77777777" w:rsidR="00795AEB" w:rsidRPr="00795AEB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 w:rsidRPr="00795AEB">
        <w:rPr>
          <w:sz w:val="20"/>
          <w:szCs w:val="20"/>
        </w:rPr>
        <w:t xml:space="preserve">У карасей отлично развито обоняние, различные запахи он улавливает даже на значительном расстоянии. </w:t>
      </w:r>
    </w:p>
    <w:p w14:paraId="6E761872" w14:textId="77777777" w:rsidR="00795AEB" w:rsidRPr="00795AEB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 w:rsidRPr="00795AEB">
        <w:rPr>
          <w:sz w:val="20"/>
          <w:szCs w:val="20"/>
        </w:rPr>
        <w:t xml:space="preserve">Этих рыб привлекают резкие запахи, причем такие, которые они не встречают в обычной «рыбьей» жизни. Поэтому рыбаки часто подмешивают к наживке сильно пахнущие добавки: чеснок, настойку валерианы, тухлые яйца. У карасей отличное зрение, они хорошо видят днем и в темноте, говорят, что караси различают даже цвета, например, оранжевый цвет. </w:t>
      </w:r>
    </w:p>
    <w:p w14:paraId="4394B1F8" w14:textId="77777777" w:rsidR="00795AEB" w:rsidRPr="00795AEB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795AEB">
        <w:rPr>
          <w:rFonts w:ascii="Times New Roman" w:eastAsia="Times New Roman" w:hAnsi="Times New Roman"/>
          <w:sz w:val="20"/>
          <w:szCs w:val="20"/>
          <w:lang w:eastAsia="ru-RU"/>
        </w:rPr>
        <w:t xml:space="preserve">Карась – уникальная пресноводная рыба, способная приспособиться к самым сложным условиям жизни. </w:t>
      </w:r>
    </w:p>
    <w:p w14:paraId="3A7C47F1" w14:textId="77777777" w:rsidR="00795AEB" w:rsidRPr="00795AEB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795AEB">
        <w:rPr>
          <w:rFonts w:ascii="Times New Roman" w:eastAsia="Times New Roman" w:hAnsi="Times New Roman"/>
          <w:sz w:val="20"/>
          <w:szCs w:val="20"/>
          <w:lang w:eastAsia="ru-RU"/>
        </w:rPr>
        <w:t>Караси не погибают в случаях высыхания водоема, они зарываются глубоко в ил и выжидают там прихода воды. эта рыба способна перезимовать в полностью замерзшем пруду или озере, она не страдает от отсутствия кислорода.</w:t>
      </w:r>
    </w:p>
    <w:p w14:paraId="4CE0C204" w14:textId="77777777" w:rsidR="00795AEB" w:rsidRPr="00795AEB" w:rsidRDefault="00795AEB" w:rsidP="00795AEB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 w:rsidRPr="00795AEB">
        <w:rPr>
          <w:sz w:val="20"/>
          <w:szCs w:val="20"/>
        </w:rPr>
        <w:t>Из-за его неприхотливости к чистоте воды и всеядности карасей использовали при проведении научных экспериментов, например, они были первыми рыбами, побывавшими в космосе.</w:t>
      </w:r>
    </w:p>
    <w:p w14:paraId="657FE8A5" w14:textId="77777777" w:rsidR="00795AEB" w:rsidRPr="00795AEB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795AEB">
        <w:rPr>
          <w:rFonts w:ascii="Times New Roman" w:eastAsia="Times New Roman" w:hAnsi="Times New Roman"/>
          <w:sz w:val="20"/>
          <w:szCs w:val="20"/>
          <w:lang w:eastAsia="ru-RU"/>
        </w:rPr>
        <w:t xml:space="preserve">Всего ихтиологи насчитывают пять видов карасей. </w:t>
      </w:r>
    </w:p>
    <w:p w14:paraId="770CEFEF" w14:textId="77777777" w:rsidR="00795AEB" w:rsidRPr="00795AEB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795AEB">
        <w:rPr>
          <w:rFonts w:ascii="Times New Roman" w:eastAsia="Times New Roman" w:hAnsi="Times New Roman"/>
          <w:sz w:val="20"/>
          <w:szCs w:val="20"/>
          <w:lang w:eastAsia="ru-RU"/>
        </w:rPr>
        <w:t>Золотая рыбка – декоративный вид карася, селекционеры вывели его искусственным путем. Эта рыба отличается ярким оранжевым окрасом. В естественных водоемах не водится.</w:t>
      </w:r>
    </w:p>
    <w:p w14:paraId="465D968A" w14:textId="77777777" w:rsidR="00795AEB" w:rsidRPr="00795AEB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iCs/>
          <w:sz w:val="20"/>
          <w:szCs w:val="20"/>
          <w:lang w:eastAsia="ru-RU"/>
        </w:rPr>
      </w:pPr>
      <w:r w:rsidRPr="00795AEB">
        <w:rPr>
          <w:rFonts w:ascii="Times New Roman" w:eastAsia="Times New Roman" w:hAnsi="Times New Roman"/>
          <w:i/>
          <w:iCs/>
          <w:sz w:val="20"/>
          <w:szCs w:val="20"/>
          <w:lang w:eastAsia="ru-RU"/>
        </w:rPr>
        <w:t>Размножение карасей</w:t>
      </w:r>
    </w:p>
    <w:p w14:paraId="0F650992" w14:textId="77777777" w:rsidR="00795AEB" w:rsidRPr="00795AEB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795AEB">
        <w:rPr>
          <w:rFonts w:ascii="Times New Roman" w:eastAsia="Times New Roman" w:hAnsi="Times New Roman"/>
          <w:sz w:val="20"/>
          <w:szCs w:val="20"/>
          <w:lang w:eastAsia="ru-RU"/>
        </w:rPr>
        <w:t>Половая зрелость у карасей наступает только к четвертому или пятому году жизни. При этом самцы созревают раньше. Нерест у этих рыб начинается в хорошо прогретой до 18</w:t>
      </w:r>
      <w:r w:rsidRPr="00795AEB"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 xml:space="preserve">0 </w:t>
      </w:r>
      <w:r w:rsidRPr="00795AEB">
        <w:rPr>
          <w:rFonts w:ascii="Times New Roman" w:eastAsia="Times New Roman" w:hAnsi="Times New Roman"/>
          <w:sz w:val="20"/>
          <w:szCs w:val="20"/>
          <w:lang w:eastAsia="ru-RU"/>
        </w:rPr>
        <w:t xml:space="preserve">С воде в мае или начале июня. </w:t>
      </w:r>
    </w:p>
    <w:p w14:paraId="322CECEC" w14:textId="77777777" w:rsidR="00795AEB" w:rsidRPr="00795AEB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795AEB">
        <w:rPr>
          <w:rFonts w:ascii="Times New Roman" w:eastAsia="Times New Roman" w:hAnsi="Times New Roman"/>
          <w:sz w:val="20"/>
          <w:szCs w:val="20"/>
          <w:lang w:eastAsia="ru-RU"/>
        </w:rPr>
        <w:t>Нерестятся караси в несколько этапов, порционно, делая паузы в полторы недели.</w:t>
      </w:r>
    </w:p>
    <w:p w14:paraId="0089ED22" w14:textId="77777777" w:rsidR="00795AEB" w:rsidRPr="00795AEB" w:rsidRDefault="00795AEB" w:rsidP="00795AEB">
      <w:pPr>
        <w:pStyle w:val="a5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795AEB">
        <w:rPr>
          <w:sz w:val="20"/>
          <w:szCs w:val="20"/>
        </w:rPr>
        <w:t>Самки мечут икру вблизи от берега на водных растениях. Очень клейкая икра желтого цвета хорошо крепится к листочкам и стеблям. Одна самка способна выметать до 300 тыс. икринок. Число самцов, участвующих в нересте, всегда в четыре или пять раз меньше, чем самок. Групповой нерест проходит у них достаточно шумно, с плеском воды в течение двух либо трех дней.</w:t>
      </w:r>
    </w:p>
    <w:p w14:paraId="465AEB32" w14:textId="77777777" w:rsidR="00795AEB" w:rsidRPr="00795AEB" w:rsidRDefault="00795AEB" w:rsidP="00795AEB">
      <w:pPr>
        <w:pStyle w:val="a5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795AEB">
        <w:rPr>
          <w:sz w:val="20"/>
          <w:szCs w:val="20"/>
        </w:rPr>
        <w:t>Через неделю появляются личинки, мальки сначала питаются планктоном, подрастая, молодь карася постепенно переходит на растительную пищу и донные животные организмы.</w:t>
      </w:r>
    </w:p>
    <w:p w14:paraId="28FDBFB3" w14:textId="77777777" w:rsidR="00795AEB" w:rsidRPr="00795AEB" w:rsidRDefault="00795AEB" w:rsidP="00795AEB">
      <w:pPr>
        <w:pStyle w:val="a5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795AEB">
        <w:rPr>
          <w:sz w:val="20"/>
          <w:szCs w:val="20"/>
        </w:rPr>
        <w:t>У карася наблюдается редкая для рыб способность хорошо подстраиваться под условия конкретного водоема. Когда он заболочен — и питание в основном растительное, караси растут медленнее и бывают мельче. Может изменяться даже их внешний вид – тело становится более вытянутым. При хорошем питании и условиях обитания караси становятся обладателями высокого тела, прекрасно набирают вес.</w:t>
      </w:r>
    </w:p>
    <w:p w14:paraId="0AC8258A" w14:textId="77777777" w:rsidR="00795AEB" w:rsidRPr="00795AEB" w:rsidRDefault="00795AEB" w:rsidP="00795AEB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0"/>
          <w:szCs w:val="20"/>
        </w:rPr>
      </w:pPr>
      <w:r w:rsidRPr="00795AEB">
        <w:rPr>
          <w:rFonts w:ascii="Times New Roman" w:hAnsi="Times New Roman"/>
          <w:b/>
          <w:bCs/>
          <w:i/>
          <w:iCs/>
          <w:sz w:val="20"/>
          <w:szCs w:val="20"/>
        </w:rPr>
        <w:t>Опасные враги карасей</w:t>
      </w:r>
    </w:p>
    <w:p w14:paraId="3B54C5F2" w14:textId="6403B4D5" w:rsidR="00795AEB" w:rsidRPr="00795AEB" w:rsidRDefault="00795AEB" w:rsidP="00795AEB">
      <w:pPr>
        <w:pStyle w:val="a5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795AEB">
        <w:rPr>
          <w:sz w:val="20"/>
          <w:szCs w:val="20"/>
        </w:rPr>
        <w:t xml:space="preserve">В водоемах главными врагами карасей всегда были хищные рыбы, особенно щука. </w:t>
      </w:r>
      <w:r w:rsidRPr="00795AEB">
        <w:rPr>
          <w:b/>
          <w:bCs/>
          <w:sz w:val="20"/>
          <w:szCs w:val="20"/>
        </w:rPr>
        <w:t>Недаром появилась народная мудрость: на то и щука, чтобы карась не дремал</w:t>
      </w:r>
      <w:r w:rsidRPr="00795AEB">
        <w:rPr>
          <w:sz w:val="20"/>
          <w:szCs w:val="20"/>
        </w:rPr>
        <w:t>. Конечно, на неповоротливого и сонливого карася нападают и другие хищники. Он часто становится жертвой судака. Уничтожают карася тритоны и лягушки, которые беспощадно поедают карасью икру. Кроме того, их добычей становятся недавно появившиеся на свет мальки карася. Такие же опасные враги рыбьей молоди водяные жуки – очень агрессивные плавунцы, полоскуны, водяные клопы, нападающие на мальков. Причем еще более агрессивны и прожорливы личинки этих жуков.</w:t>
      </w:r>
    </w:p>
    <w:p w14:paraId="3E3AB233" w14:textId="77777777" w:rsidR="00795AEB" w:rsidRPr="00795AEB" w:rsidRDefault="00795AEB" w:rsidP="00795AEB">
      <w:pPr>
        <w:pStyle w:val="a5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795AEB">
        <w:rPr>
          <w:sz w:val="20"/>
          <w:szCs w:val="20"/>
        </w:rPr>
        <w:t>На карасей с воздуха нападают птицы – чайки, зимородки. Птицы еще становятся переносчиками опасных заболеваний рыб. В прудах и озерах небольших карасиков легко вылавливают утки. Серые цапли могут поедать карасей десятками штук.</w:t>
      </w:r>
    </w:p>
    <w:p w14:paraId="6CD32DD5" w14:textId="77777777" w:rsidR="00795AEB" w:rsidRPr="00795AEB" w:rsidRDefault="00795AEB" w:rsidP="00795AEB">
      <w:pPr>
        <w:pStyle w:val="a5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795AEB">
        <w:rPr>
          <w:sz w:val="20"/>
          <w:szCs w:val="20"/>
        </w:rPr>
        <w:t xml:space="preserve">Не менее опасны для карасей и хищные зверьки, которые прекрасно плавают: выдры, ондатры, выхухоли, хорьки, даже лисица. </w:t>
      </w:r>
    </w:p>
    <w:p w14:paraId="7C924660" w14:textId="77777777" w:rsidR="00795AEB" w:rsidRPr="00795AEB" w:rsidRDefault="00795AEB" w:rsidP="00795AEB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  <w:sz w:val="20"/>
          <w:szCs w:val="20"/>
        </w:rPr>
      </w:pPr>
      <w:r w:rsidRPr="00795AEB">
        <w:rPr>
          <w:b/>
          <w:bCs/>
          <w:i/>
          <w:iCs/>
          <w:sz w:val="20"/>
          <w:szCs w:val="20"/>
        </w:rPr>
        <w:t>Ловля карася</w:t>
      </w:r>
    </w:p>
    <w:p w14:paraId="12A2D6C6" w14:textId="2F1DF29C" w:rsidR="00795AEB" w:rsidRPr="00795AEB" w:rsidRDefault="00795AEB" w:rsidP="00795AEB">
      <w:pPr>
        <w:pStyle w:val="a5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795AEB">
        <w:rPr>
          <w:sz w:val="20"/>
          <w:szCs w:val="20"/>
        </w:rPr>
        <w:t>Рыбаки чаще всего ловят карасей поплавочной удочкой. Ловят в теплое время года на маховую удочку.</w:t>
      </w:r>
    </w:p>
    <w:p w14:paraId="0C163430" w14:textId="77777777" w:rsidR="00795AEB" w:rsidRPr="00795AEB" w:rsidRDefault="00795AEB" w:rsidP="00795AEB">
      <w:pPr>
        <w:pStyle w:val="a5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795AEB">
        <w:rPr>
          <w:sz w:val="20"/>
          <w:szCs w:val="20"/>
        </w:rPr>
        <w:t>В качестве наживки чаще всего используют червей, мотылей, опарышей, кусочки теста, хлебные шарики, распаренные зерна пшеницы, кукурузы, гороха. В ход идут также пшенная, манная и кукурузная каши. Наживку сдабривают растительными маслами с душистым запахом, анисовыми каплями, фруктовыми ароматизаторами.</w:t>
      </w:r>
    </w:p>
    <w:p w14:paraId="4ADCC923" w14:textId="77777777" w:rsidR="00795AEB" w:rsidRPr="00795AEB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795AEB">
        <w:rPr>
          <w:rFonts w:ascii="Times New Roman" w:eastAsia="Times New Roman" w:hAnsi="Times New Roman"/>
          <w:sz w:val="20"/>
          <w:szCs w:val="20"/>
          <w:lang w:eastAsia="ru-RU"/>
        </w:rPr>
        <w:t>Прикормку для карасей обычно готовят из сухарей, перловки, овсянки, отрубей, отварного пшена.</w:t>
      </w:r>
    </w:p>
    <w:p w14:paraId="131D2A4B" w14:textId="77777777" w:rsidR="00795AEB" w:rsidRPr="00795AEB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795AEB">
        <w:rPr>
          <w:rFonts w:ascii="Times New Roman" w:eastAsia="Times New Roman" w:hAnsi="Times New Roman"/>
          <w:sz w:val="20"/>
          <w:szCs w:val="20"/>
          <w:lang w:eastAsia="ru-RU"/>
        </w:rPr>
        <w:t xml:space="preserve">Снасти для ловли карасей используют самые незаметные, а леску тонкую, ведь у этой рыбы зоркий глаз. </w:t>
      </w:r>
    </w:p>
    <w:p w14:paraId="60EC4C45" w14:textId="77777777" w:rsidR="00795AEB" w:rsidRPr="00795AEB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795AEB">
        <w:rPr>
          <w:rFonts w:ascii="Times New Roman" w:eastAsia="Times New Roman" w:hAnsi="Times New Roman"/>
          <w:sz w:val="20"/>
          <w:szCs w:val="20"/>
          <w:lang w:eastAsia="ru-RU"/>
        </w:rPr>
        <w:t xml:space="preserve">Самым излюбленным местом лова считается поросший у берега камышами водоем с глубиной до 3 м. </w:t>
      </w:r>
    </w:p>
    <w:p w14:paraId="6436E8C7" w14:textId="77777777" w:rsidR="00795AEB" w:rsidRPr="00795AEB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795AEB">
        <w:rPr>
          <w:rFonts w:ascii="Times New Roman" w:eastAsia="Times New Roman" w:hAnsi="Times New Roman"/>
          <w:sz w:val="20"/>
          <w:szCs w:val="20"/>
          <w:lang w:eastAsia="ru-RU"/>
        </w:rPr>
        <w:t>Любители рыбалки также практикуют использование мелких карасей в качестве живца на хищную рыбу.</w:t>
      </w:r>
    </w:p>
    <w:p w14:paraId="298D01D8" w14:textId="77777777" w:rsidR="00795AEB" w:rsidRPr="00795AEB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795AEB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>Караси всегда были ценными промысловыми рыбами. Увеличивший свою численность и отлично прижившийся во многих водоемах серебряный карась, тоже стал популярным объектом промыслового лова.</w:t>
      </w:r>
    </w:p>
    <w:p w14:paraId="218C965C" w14:textId="77777777" w:rsidR="00795AEB" w:rsidRPr="00795AEB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795AEB">
        <w:rPr>
          <w:rFonts w:ascii="Times New Roman" w:eastAsia="Times New Roman" w:hAnsi="Times New Roman"/>
          <w:sz w:val="20"/>
          <w:szCs w:val="20"/>
          <w:lang w:eastAsia="ru-RU"/>
        </w:rPr>
        <w:t>Имеет широкое распространение выращивание карасей в прудовых хозяйствах, фермеры все чаще разводят эту рыбу, оборудуя карасьи пруды.</w:t>
      </w:r>
    </w:p>
    <w:p w14:paraId="29710790" w14:textId="77777777" w:rsidR="00795AEB" w:rsidRPr="00795AEB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  <w:r w:rsidRPr="00795AEB">
        <w:rPr>
          <w:rFonts w:ascii="Times New Roman" w:eastAsia="Times New Roman" w:hAnsi="Times New Roman"/>
          <w:sz w:val="20"/>
          <w:szCs w:val="20"/>
          <w:lang w:eastAsia="ru-RU"/>
        </w:rPr>
        <w:t>Ежегодно в реках и озерах России карасей добывают несколько тысяч тонн. Это не считая тех, которые вырастают в искусственных прудах в фермерских хозяйствах.</w:t>
      </w:r>
    </w:p>
    <w:p w14:paraId="703BE55E" w14:textId="77777777" w:rsidR="00795AEB" w:rsidRPr="00795AEB" w:rsidRDefault="00795AEB" w:rsidP="00795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795AEB">
        <w:rPr>
          <w:rFonts w:ascii="Times New Roman" w:eastAsia="Times New Roman" w:hAnsi="Times New Roman"/>
          <w:sz w:val="20"/>
          <w:szCs w:val="20"/>
          <w:lang w:eastAsia="ru-RU"/>
        </w:rPr>
        <w:t>Мясо у карася белое и очень вкусное. Оно считается диетическим продуктом, поскольку содержит белок, который легко усваивается, а также много полезных витаминов, кальция и фосфора, насыщенных жирных кислот и минеральных элементов. Карасье мясо богато на кальций и фосфор, в его составе есть магний, хром, железо, фтор, молибден, натрий и никель.</w:t>
      </w:r>
    </w:p>
    <w:sectPr w:rsidR="00795AEB" w:rsidRPr="00795AEB" w:rsidSect="00A87CDB">
      <w:pgSz w:w="16838" w:h="11906" w:orient="landscape"/>
      <w:pgMar w:top="719" w:right="567" w:bottom="899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ymbol">
    <w:altName w:val="Cambria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Droid Sans Fallback">
    <w:charset w:val="01"/>
    <w:family w:val="roman"/>
    <w:pitch w:val="variable"/>
  </w:font>
  <w:font w:name="FreeSans">
    <w:altName w:val="Times New Roman"/>
    <w:charset w:val="01"/>
    <w:family w:val="roman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1.5pt;height:11.5pt" o:bullet="t">
        <v:imagedata r:id="rId1" o:title=""/>
      </v:shape>
    </w:pict>
  </w:numPicBullet>
  <w:abstractNum w:abstractNumId="0" w15:restartNumberingAfterBreak="0">
    <w:nsid w:val="040565FD"/>
    <w:multiLevelType w:val="multilevel"/>
    <w:tmpl w:val="470020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5C63F71"/>
    <w:multiLevelType w:val="hybridMultilevel"/>
    <w:tmpl w:val="FEA49E3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5B3FEB"/>
    <w:multiLevelType w:val="hybridMultilevel"/>
    <w:tmpl w:val="C0C26AB4"/>
    <w:lvl w:ilvl="0" w:tplc="D89C6D42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3ECC63A" w:tentative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5386D5F6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BB924576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31CE3462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15466680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C1AEDCCE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77AA3930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57FE039E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3" w15:restartNumberingAfterBreak="0">
    <w:nsid w:val="0A906677"/>
    <w:multiLevelType w:val="hybridMultilevel"/>
    <w:tmpl w:val="4F6077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33A65"/>
    <w:multiLevelType w:val="hybridMultilevel"/>
    <w:tmpl w:val="E9F048B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3574D8"/>
    <w:multiLevelType w:val="hybridMultilevel"/>
    <w:tmpl w:val="AF54D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AF304B"/>
    <w:multiLevelType w:val="hybridMultilevel"/>
    <w:tmpl w:val="5C5A6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1F2F90"/>
    <w:multiLevelType w:val="hybridMultilevel"/>
    <w:tmpl w:val="DDBE824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0F5C2E"/>
    <w:multiLevelType w:val="hybridMultilevel"/>
    <w:tmpl w:val="57327232"/>
    <w:lvl w:ilvl="0" w:tplc="738AEF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2EB5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5CF2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0E7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0809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748B3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138A9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C8E5A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AA40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5056FD4"/>
    <w:multiLevelType w:val="multilevel"/>
    <w:tmpl w:val="D08C0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5A67CFF"/>
    <w:multiLevelType w:val="multilevel"/>
    <w:tmpl w:val="FFFFFFFF"/>
    <w:lvl w:ilvl="0">
      <w:start w:val="1"/>
      <w:numFmt w:val="decimal"/>
      <w:lvlText w:val="%1."/>
      <w:lvlJc w:val="left"/>
      <w:pPr>
        <w:ind w:left="-207" w:hanging="567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513" w:firstLine="152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233" w:firstLine="1053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53" w:firstLine="1593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2673" w:firstLine="2313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393" w:firstLine="3213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113" w:firstLine="3753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833" w:firstLine="4473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553" w:firstLine="5373"/>
      </w:pPr>
      <w:rPr>
        <w:vertAlign w:val="baseline"/>
      </w:rPr>
    </w:lvl>
  </w:abstractNum>
  <w:abstractNum w:abstractNumId="11" w15:restartNumberingAfterBreak="0">
    <w:nsid w:val="290E284D"/>
    <w:multiLevelType w:val="hybridMultilevel"/>
    <w:tmpl w:val="F0EAD7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ABA525C"/>
    <w:multiLevelType w:val="hybridMultilevel"/>
    <w:tmpl w:val="9284411E"/>
    <w:lvl w:ilvl="0" w:tplc="6958BE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DA405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CED01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1850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210767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DC623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C0DB0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A665D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EC4607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2CE17918"/>
    <w:multiLevelType w:val="multilevel"/>
    <w:tmpl w:val="CBC28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D4436AB"/>
    <w:multiLevelType w:val="hybridMultilevel"/>
    <w:tmpl w:val="E07EE40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4F96AF9"/>
    <w:multiLevelType w:val="hybridMultilevel"/>
    <w:tmpl w:val="AD78547A"/>
    <w:lvl w:ilvl="0" w:tplc="0419000B">
      <w:start w:val="1"/>
      <w:numFmt w:val="bullet"/>
      <w:lvlText w:val=""/>
      <w:lvlJc w:val="left"/>
      <w:pPr>
        <w:tabs>
          <w:tab w:val="num" w:pos="656"/>
        </w:tabs>
        <w:ind w:left="656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35B10397"/>
    <w:multiLevelType w:val="hybridMultilevel"/>
    <w:tmpl w:val="E91C9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9455DA"/>
    <w:multiLevelType w:val="hybridMultilevel"/>
    <w:tmpl w:val="B980E718"/>
    <w:lvl w:ilvl="0" w:tplc="041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B027588"/>
    <w:multiLevelType w:val="hybridMultilevel"/>
    <w:tmpl w:val="60EE1B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9D60C5"/>
    <w:multiLevelType w:val="hybridMultilevel"/>
    <w:tmpl w:val="43DCD0E4"/>
    <w:lvl w:ilvl="0" w:tplc="6D0E4C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90458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8C04CB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1F2439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1C3D8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20412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692E9C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64A84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51E3AA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3DCD1598"/>
    <w:multiLevelType w:val="multilevel"/>
    <w:tmpl w:val="15269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3316669"/>
    <w:multiLevelType w:val="multilevel"/>
    <w:tmpl w:val="16201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33F7E69"/>
    <w:multiLevelType w:val="hybridMultilevel"/>
    <w:tmpl w:val="DE84E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8F1843"/>
    <w:multiLevelType w:val="multilevel"/>
    <w:tmpl w:val="024C9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9B604C8"/>
    <w:multiLevelType w:val="hybridMultilevel"/>
    <w:tmpl w:val="27F430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A0B47FC"/>
    <w:multiLevelType w:val="hybridMultilevel"/>
    <w:tmpl w:val="A8FE8B7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4D904266"/>
    <w:multiLevelType w:val="multilevel"/>
    <w:tmpl w:val="E6468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0C14820"/>
    <w:multiLevelType w:val="hybridMultilevel"/>
    <w:tmpl w:val="3FE493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49C2F3D"/>
    <w:multiLevelType w:val="hybridMultilevel"/>
    <w:tmpl w:val="3B7C51F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53809BC"/>
    <w:multiLevelType w:val="hybridMultilevel"/>
    <w:tmpl w:val="6A327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A105E2"/>
    <w:multiLevelType w:val="hybridMultilevel"/>
    <w:tmpl w:val="D0F02B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A51103"/>
    <w:multiLevelType w:val="multilevel"/>
    <w:tmpl w:val="94027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A566187"/>
    <w:multiLevelType w:val="multilevel"/>
    <w:tmpl w:val="98301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C9C17BC"/>
    <w:multiLevelType w:val="multilevel"/>
    <w:tmpl w:val="994CA1E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5D43180C"/>
    <w:multiLevelType w:val="hybridMultilevel"/>
    <w:tmpl w:val="3E688EE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E175B3D"/>
    <w:multiLevelType w:val="multilevel"/>
    <w:tmpl w:val="E806B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F434C93"/>
    <w:multiLevelType w:val="hybridMultilevel"/>
    <w:tmpl w:val="93B89228"/>
    <w:lvl w:ilvl="0" w:tplc="A8E27AF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FA04C56"/>
    <w:multiLevelType w:val="multilevel"/>
    <w:tmpl w:val="92625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FD96362"/>
    <w:multiLevelType w:val="hybridMultilevel"/>
    <w:tmpl w:val="048E3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D646F1"/>
    <w:multiLevelType w:val="hybridMultilevel"/>
    <w:tmpl w:val="D4E4C7B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44F6F28"/>
    <w:multiLevelType w:val="hybridMultilevel"/>
    <w:tmpl w:val="397A64F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9A6499C"/>
    <w:multiLevelType w:val="multilevel"/>
    <w:tmpl w:val="3018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D603875"/>
    <w:multiLevelType w:val="hybridMultilevel"/>
    <w:tmpl w:val="1CC04A3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1896D8F"/>
    <w:multiLevelType w:val="multilevel"/>
    <w:tmpl w:val="C2A60F9C"/>
    <w:lvl w:ilvl="0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4" w15:restartNumberingAfterBreak="0">
    <w:nsid w:val="774B4205"/>
    <w:multiLevelType w:val="hybridMultilevel"/>
    <w:tmpl w:val="DC3A4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1278C4"/>
    <w:multiLevelType w:val="hybridMultilevel"/>
    <w:tmpl w:val="39608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4938DD"/>
    <w:multiLevelType w:val="multilevel"/>
    <w:tmpl w:val="898A0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A921652"/>
    <w:multiLevelType w:val="multilevel"/>
    <w:tmpl w:val="D6AAB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BCC0789"/>
    <w:multiLevelType w:val="hybridMultilevel"/>
    <w:tmpl w:val="BEF44462"/>
    <w:lvl w:ilvl="0" w:tplc="C3C25AF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C2454F4"/>
    <w:multiLevelType w:val="multilevel"/>
    <w:tmpl w:val="A9B86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CFE74B6"/>
    <w:multiLevelType w:val="hybridMultilevel"/>
    <w:tmpl w:val="0368E8F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18008396">
    <w:abstractNumId w:val="7"/>
  </w:num>
  <w:num w:numId="2" w16cid:durableId="151106761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81021834">
    <w:abstractNumId w:val="15"/>
  </w:num>
  <w:num w:numId="4" w16cid:durableId="2089645690">
    <w:abstractNumId w:val="45"/>
  </w:num>
  <w:num w:numId="5" w16cid:durableId="801383003">
    <w:abstractNumId w:val="43"/>
  </w:num>
  <w:num w:numId="6" w16cid:durableId="2087417674">
    <w:abstractNumId w:val="10"/>
  </w:num>
  <w:num w:numId="7" w16cid:durableId="142620396">
    <w:abstractNumId w:val="8"/>
  </w:num>
  <w:num w:numId="8" w16cid:durableId="1124689617">
    <w:abstractNumId w:val="2"/>
  </w:num>
  <w:num w:numId="9" w16cid:durableId="832839291">
    <w:abstractNumId w:val="19"/>
  </w:num>
  <w:num w:numId="10" w16cid:durableId="1622763036">
    <w:abstractNumId w:val="12"/>
  </w:num>
  <w:num w:numId="11" w16cid:durableId="934939647">
    <w:abstractNumId w:val="30"/>
  </w:num>
  <w:num w:numId="12" w16cid:durableId="35467318">
    <w:abstractNumId w:val="38"/>
  </w:num>
  <w:num w:numId="13" w16cid:durableId="1666738903">
    <w:abstractNumId w:val="44"/>
  </w:num>
  <w:num w:numId="14" w16cid:durableId="319895619">
    <w:abstractNumId w:val="22"/>
  </w:num>
  <w:num w:numId="15" w16cid:durableId="445850840">
    <w:abstractNumId w:val="16"/>
  </w:num>
  <w:num w:numId="16" w16cid:durableId="1101027918">
    <w:abstractNumId w:val="48"/>
  </w:num>
  <w:num w:numId="17" w16cid:durableId="107117572">
    <w:abstractNumId w:val="14"/>
  </w:num>
  <w:num w:numId="18" w16cid:durableId="1241863275">
    <w:abstractNumId w:val="27"/>
  </w:num>
  <w:num w:numId="19" w16cid:durableId="502941957">
    <w:abstractNumId w:val="36"/>
  </w:num>
  <w:num w:numId="20" w16cid:durableId="1716735873">
    <w:abstractNumId w:val="39"/>
  </w:num>
  <w:num w:numId="21" w16cid:durableId="988365422">
    <w:abstractNumId w:val="24"/>
  </w:num>
  <w:num w:numId="22" w16cid:durableId="637758586">
    <w:abstractNumId w:val="29"/>
  </w:num>
  <w:num w:numId="23" w16cid:durableId="47388812">
    <w:abstractNumId w:val="0"/>
  </w:num>
  <w:num w:numId="24" w16cid:durableId="1648973242">
    <w:abstractNumId w:val="50"/>
  </w:num>
  <w:num w:numId="25" w16cid:durableId="1117484565">
    <w:abstractNumId w:val="33"/>
  </w:num>
  <w:num w:numId="26" w16cid:durableId="1328092278">
    <w:abstractNumId w:val="34"/>
  </w:num>
  <w:num w:numId="27" w16cid:durableId="1712878711">
    <w:abstractNumId w:val="17"/>
  </w:num>
  <w:num w:numId="28" w16cid:durableId="812023656">
    <w:abstractNumId w:val="5"/>
  </w:num>
  <w:num w:numId="29" w16cid:durableId="1679961134">
    <w:abstractNumId w:val="4"/>
  </w:num>
  <w:num w:numId="30" w16cid:durableId="260795585">
    <w:abstractNumId w:val="26"/>
  </w:num>
  <w:num w:numId="31" w16cid:durableId="399518138">
    <w:abstractNumId w:val="49"/>
  </w:num>
  <w:num w:numId="32" w16cid:durableId="234631867">
    <w:abstractNumId w:val="47"/>
  </w:num>
  <w:num w:numId="33" w16cid:durableId="1481924232">
    <w:abstractNumId w:val="32"/>
  </w:num>
  <w:num w:numId="34" w16cid:durableId="2144806990">
    <w:abstractNumId w:val="21"/>
  </w:num>
  <w:num w:numId="35" w16cid:durableId="1651058818">
    <w:abstractNumId w:val="37"/>
  </w:num>
  <w:num w:numId="36" w16cid:durableId="1818448518">
    <w:abstractNumId w:val="23"/>
  </w:num>
  <w:num w:numId="37" w16cid:durableId="2101753638">
    <w:abstractNumId w:val="9"/>
  </w:num>
  <w:num w:numId="38" w16cid:durableId="404425553">
    <w:abstractNumId w:val="31"/>
  </w:num>
  <w:num w:numId="39" w16cid:durableId="818040050">
    <w:abstractNumId w:val="41"/>
  </w:num>
  <w:num w:numId="40" w16cid:durableId="748159758">
    <w:abstractNumId w:val="46"/>
  </w:num>
  <w:num w:numId="41" w16cid:durableId="1496411146">
    <w:abstractNumId w:val="20"/>
  </w:num>
  <w:num w:numId="42" w16cid:durableId="763377484">
    <w:abstractNumId w:val="13"/>
  </w:num>
  <w:num w:numId="43" w16cid:durableId="1024747068">
    <w:abstractNumId w:val="35"/>
  </w:num>
  <w:num w:numId="44" w16cid:durableId="1769960167">
    <w:abstractNumId w:val="6"/>
  </w:num>
  <w:num w:numId="45" w16cid:durableId="1740130085">
    <w:abstractNumId w:val="3"/>
  </w:num>
  <w:num w:numId="46" w16cid:durableId="1976062183">
    <w:abstractNumId w:val="18"/>
  </w:num>
  <w:num w:numId="47" w16cid:durableId="2132478218">
    <w:abstractNumId w:val="42"/>
  </w:num>
  <w:num w:numId="48" w16cid:durableId="516582839">
    <w:abstractNumId w:val="40"/>
  </w:num>
  <w:num w:numId="49" w16cid:durableId="980041291">
    <w:abstractNumId w:val="1"/>
  </w:num>
  <w:num w:numId="50" w16cid:durableId="31882539">
    <w:abstractNumId w:val="11"/>
  </w:num>
  <w:num w:numId="51" w16cid:durableId="63186448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423F"/>
    <w:rsid w:val="00013590"/>
    <w:rsid w:val="000203FC"/>
    <w:rsid w:val="0002382F"/>
    <w:rsid w:val="00023B41"/>
    <w:rsid w:val="00026923"/>
    <w:rsid w:val="00043EF1"/>
    <w:rsid w:val="00047B42"/>
    <w:rsid w:val="00076B79"/>
    <w:rsid w:val="00085770"/>
    <w:rsid w:val="000860E4"/>
    <w:rsid w:val="00094525"/>
    <w:rsid w:val="000A40C8"/>
    <w:rsid w:val="000A510F"/>
    <w:rsid w:val="000B79B8"/>
    <w:rsid w:val="000D5DFC"/>
    <w:rsid w:val="000E18F5"/>
    <w:rsid w:val="000E39EC"/>
    <w:rsid w:val="000E4A7A"/>
    <w:rsid w:val="000F2E1A"/>
    <w:rsid w:val="000F3F1E"/>
    <w:rsid w:val="000F4F52"/>
    <w:rsid w:val="00101ABF"/>
    <w:rsid w:val="001206E8"/>
    <w:rsid w:val="001617EB"/>
    <w:rsid w:val="001737F3"/>
    <w:rsid w:val="00183F78"/>
    <w:rsid w:val="001929DF"/>
    <w:rsid w:val="00197CB4"/>
    <w:rsid w:val="001B2F4E"/>
    <w:rsid w:val="001C019E"/>
    <w:rsid w:val="001E4F9D"/>
    <w:rsid w:val="001F20E1"/>
    <w:rsid w:val="001F795E"/>
    <w:rsid w:val="002028F9"/>
    <w:rsid w:val="002042A7"/>
    <w:rsid w:val="002075CC"/>
    <w:rsid w:val="00226CBD"/>
    <w:rsid w:val="00232407"/>
    <w:rsid w:val="0024216C"/>
    <w:rsid w:val="00246187"/>
    <w:rsid w:val="00277E55"/>
    <w:rsid w:val="0028574B"/>
    <w:rsid w:val="002A2329"/>
    <w:rsid w:val="002A3031"/>
    <w:rsid w:val="002A5694"/>
    <w:rsid w:val="002B51B0"/>
    <w:rsid w:val="002C1FFD"/>
    <w:rsid w:val="002D0F3E"/>
    <w:rsid w:val="002D2D2B"/>
    <w:rsid w:val="002F59F0"/>
    <w:rsid w:val="0030039A"/>
    <w:rsid w:val="00302E04"/>
    <w:rsid w:val="00303E0C"/>
    <w:rsid w:val="003046BA"/>
    <w:rsid w:val="003210EE"/>
    <w:rsid w:val="003253BE"/>
    <w:rsid w:val="003414E8"/>
    <w:rsid w:val="00342B28"/>
    <w:rsid w:val="0034317B"/>
    <w:rsid w:val="00352330"/>
    <w:rsid w:val="00371B1C"/>
    <w:rsid w:val="00371F3D"/>
    <w:rsid w:val="00385560"/>
    <w:rsid w:val="003A2D18"/>
    <w:rsid w:val="003A57B6"/>
    <w:rsid w:val="003A6BEF"/>
    <w:rsid w:val="003C04F5"/>
    <w:rsid w:val="003C4159"/>
    <w:rsid w:val="003C4988"/>
    <w:rsid w:val="003C7B4F"/>
    <w:rsid w:val="003D5B67"/>
    <w:rsid w:val="00412AE5"/>
    <w:rsid w:val="0043416A"/>
    <w:rsid w:val="00482E7A"/>
    <w:rsid w:val="00483307"/>
    <w:rsid w:val="00494398"/>
    <w:rsid w:val="004A2A56"/>
    <w:rsid w:val="004A699B"/>
    <w:rsid w:val="004B26EA"/>
    <w:rsid w:val="004C0F69"/>
    <w:rsid w:val="004C240A"/>
    <w:rsid w:val="004F3A35"/>
    <w:rsid w:val="00531231"/>
    <w:rsid w:val="0054201E"/>
    <w:rsid w:val="005446DE"/>
    <w:rsid w:val="0055358E"/>
    <w:rsid w:val="00560400"/>
    <w:rsid w:val="005610C5"/>
    <w:rsid w:val="00592568"/>
    <w:rsid w:val="00595D38"/>
    <w:rsid w:val="005A21AA"/>
    <w:rsid w:val="005B2B89"/>
    <w:rsid w:val="005D449B"/>
    <w:rsid w:val="005D5FAE"/>
    <w:rsid w:val="005E5A68"/>
    <w:rsid w:val="005E7561"/>
    <w:rsid w:val="005F16D0"/>
    <w:rsid w:val="005F7B6C"/>
    <w:rsid w:val="00601528"/>
    <w:rsid w:val="006030FD"/>
    <w:rsid w:val="00610A5A"/>
    <w:rsid w:val="006227C1"/>
    <w:rsid w:val="006242FE"/>
    <w:rsid w:val="0062526A"/>
    <w:rsid w:val="00652769"/>
    <w:rsid w:val="00653501"/>
    <w:rsid w:val="00665D4C"/>
    <w:rsid w:val="00667227"/>
    <w:rsid w:val="0067253E"/>
    <w:rsid w:val="00676244"/>
    <w:rsid w:val="006928E6"/>
    <w:rsid w:val="006961D7"/>
    <w:rsid w:val="006B451B"/>
    <w:rsid w:val="006B6F05"/>
    <w:rsid w:val="006B7969"/>
    <w:rsid w:val="006C57D9"/>
    <w:rsid w:val="006D73C3"/>
    <w:rsid w:val="006E04FC"/>
    <w:rsid w:val="006E1C5A"/>
    <w:rsid w:val="006F2BB5"/>
    <w:rsid w:val="00710A35"/>
    <w:rsid w:val="00726DC1"/>
    <w:rsid w:val="00732E35"/>
    <w:rsid w:val="007624D0"/>
    <w:rsid w:val="007647CD"/>
    <w:rsid w:val="00772639"/>
    <w:rsid w:val="00783547"/>
    <w:rsid w:val="00794FC2"/>
    <w:rsid w:val="007956B7"/>
    <w:rsid w:val="00795AEB"/>
    <w:rsid w:val="007C183E"/>
    <w:rsid w:val="007F5560"/>
    <w:rsid w:val="00800632"/>
    <w:rsid w:val="008172BF"/>
    <w:rsid w:val="00820195"/>
    <w:rsid w:val="00823D97"/>
    <w:rsid w:val="008254F8"/>
    <w:rsid w:val="00831BF7"/>
    <w:rsid w:val="00845378"/>
    <w:rsid w:val="00854725"/>
    <w:rsid w:val="008817BD"/>
    <w:rsid w:val="008833EB"/>
    <w:rsid w:val="00884D76"/>
    <w:rsid w:val="00886F9C"/>
    <w:rsid w:val="00890E6C"/>
    <w:rsid w:val="008942BB"/>
    <w:rsid w:val="008953B1"/>
    <w:rsid w:val="008B6B5C"/>
    <w:rsid w:val="008D695F"/>
    <w:rsid w:val="008E0FDF"/>
    <w:rsid w:val="008E1328"/>
    <w:rsid w:val="00900248"/>
    <w:rsid w:val="00907294"/>
    <w:rsid w:val="00907794"/>
    <w:rsid w:val="00912B08"/>
    <w:rsid w:val="0092656E"/>
    <w:rsid w:val="00926C36"/>
    <w:rsid w:val="00946EC8"/>
    <w:rsid w:val="00955609"/>
    <w:rsid w:val="00973A48"/>
    <w:rsid w:val="009751C3"/>
    <w:rsid w:val="00985F9B"/>
    <w:rsid w:val="00994662"/>
    <w:rsid w:val="00997A33"/>
    <w:rsid w:val="009A4294"/>
    <w:rsid w:val="009A6FBA"/>
    <w:rsid w:val="009C1B46"/>
    <w:rsid w:val="009F32EF"/>
    <w:rsid w:val="00A02DF8"/>
    <w:rsid w:val="00A05887"/>
    <w:rsid w:val="00A12D06"/>
    <w:rsid w:val="00A32EF1"/>
    <w:rsid w:val="00A35387"/>
    <w:rsid w:val="00A479F7"/>
    <w:rsid w:val="00A51B0C"/>
    <w:rsid w:val="00A51CEF"/>
    <w:rsid w:val="00A54D7F"/>
    <w:rsid w:val="00A5783B"/>
    <w:rsid w:val="00A65CC2"/>
    <w:rsid w:val="00A67F88"/>
    <w:rsid w:val="00A87CDB"/>
    <w:rsid w:val="00A91769"/>
    <w:rsid w:val="00A97A49"/>
    <w:rsid w:val="00AA2F82"/>
    <w:rsid w:val="00AA7559"/>
    <w:rsid w:val="00AB4170"/>
    <w:rsid w:val="00AD2F76"/>
    <w:rsid w:val="00AD3007"/>
    <w:rsid w:val="00AE1843"/>
    <w:rsid w:val="00AE69C7"/>
    <w:rsid w:val="00AF5100"/>
    <w:rsid w:val="00AF6A95"/>
    <w:rsid w:val="00B12589"/>
    <w:rsid w:val="00B221FF"/>
    <w:rsid w:val="00B66482"/>
    <w:rsid w:val="00B8010E"/>
    <w:rsid w:val="00B917A8"/>
    <w:rsid w:val="00BA061E"/>
    <w:rsid w:val="00BB7B58"/>
    <w:rsid w:val="00BC0EC6"/>
    <w:rsid w:val="00BC41FB"/>
    <w:rsid w:val="00BD089E"/>
    <w:rsid w:val="00BD13B3"/>
    <w:rsid w:val="00BE1540"/>
    <w:rsid w:val="00BE61E0"/>
    <w:rsid w:val="00BF6445"/>
    <w:rsid w:val="00BF670F"/>
    <w:rsid w:val="00C003A1"/>
    <w:rsid w:val="00C17DF0"/>
    <w:rsid w:val="00C238FF"/>
    <w:rsid w:val="00C27B02"/>
    <w:rsid w:val="00C36EDC"/>
    <w:rsid w:val="00C6313E"/>
    <w:rsid w:val="00C6423F"/>
    <w:rsid w:val="00C70558"/>
    <w:rsid w:val="00C708A9"/>
    <w:rsid w:val="00C75208"/>
    <w:rsid w:val="00CB3814"/>
    <w:rsid w:val="00CB6184"/>
    <w:rsid w:val="00CC6ABD"/>
    <w:rsid w:val="00CD2E77"/>
    <w:rsid w:val="00CD2F66"/>
    <w:rsid w:val="00CD5C1E"/>
    <w:rsid w:val="00D221C6"/>
    <w:rsid w:val="00D27507"/>
    <w:rsid w:val="00D4597A"/>
    <w:rsid w:val="00D475D5"/>
    <w:rsid w:val="00D506D8"/>
    <w:rsid w:val="00D545A6"/>
    <w:rsid w:val="00D87894"/>
    <w:rsid w:val="00D93AAF"/>
    <w:rsid w:val="00DA02D5"/>
    <w:rsid w:val="00DA0B7B"/>
    <w:rsid w:val="00DA66F4"/>
    <w:rsid w:val="00DB5E43"/>
    <w:rsid w:val="00DC7E26"/>
    <w:rsid w:val="00DD44EF"/>
    <w:rsid w:val="00DE703F"/>
    <w:rsid w:val="00E00665"/>
    <w:rsid w:val="00E06EAD"/>
    <w:rsid w:val="00E13F31"/>
    <w:rsid w:val="00E50945"/>
    <w:rsid w:val="00E53A39"/>
    <w:rsid w:val="00E54402"/>
    <w:rsid w:val="00E607E5"/>
    <w:rsid w:val="00E82B12"/>
    <w:rsid w:val="00E90CAB"/>
    <w:rsid w:val="00E95ACD"/>
    <w:rsid w:val="00EE22D4"/>
    <w:rsid w:val="00F01B7A"/>
    <w:rsid w:val="00F21F6F"/>
    <w:rsid w:val="00F25353"/>
    <w:rsid w:val="00F439D4"/>
    <w:rsid w:val="00F473E6"/>
    <w:rsid w:val="00F70EF6"/>
    <w:rsid w:val="00F83CD1"/>
    <w:rsid w:val="00FA38A7"/>
    <w:rsid w:val="00FC2644"/>
    <w:rsid w:val="00FE69F6"/>
    <w:rsid w:val="00FF1028"/>
    <w:rsid w:val="00FF15BA"/>
    <w:rsid w:val="00FF3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4E71564"/>
  <w15:docId w15:val="{B45BA2F2-6929-4247-B229-052A001DB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7B42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locked/>
    <w:rsid w:val="00795AEB"/>
    <w:pPr>
      <w:keepNext/>
      <w:keepLines/>
      <w:suppressAutoHyphen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locked/>
    <w:rsid w:val="00795AE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locked/>
    <w:rsid w:val="00795AE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4341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B7969"/>
    <w:pPr>
      <w:ind w:left="720"/>
      <w:contextualSpacing/>
    </w:pPr>
  </w:style>
  <w:style w:type="paragraph" w:customStyle="1" w:styleId="11">
    <w:name w:val="Обычный1"/>
    <w:rsid w:val="009A4294"/>
    <w:rPr>
      <w:rFonts w:ascii="Times New Roman" w:eastAsia="Times New Roman" w:hAnsi="Times New Roman"/>
    </w:rPr>
  </w:style>
  <w:style w:type="paragraph" w:styleId="a5">
    <w:name w:val="Normal (Web)"/>
    <w:basedOn w:val="a"/>
    <w:uiPriority w:val="99"/>
    <w:unhideWhenUsed/>
    <w:qFormat/>
    <w:rsid w:val="00D506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1">
    <w:name w:val="Обычный2"/>
    <w:uiPriority w:val="99"/>
    <w:rsid w:val="00D27507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character" w:styleId="a6">
    <w:name w:val="Emphasis"/>
    <w:qFormat/>
    <w:locked/>
    <w:rsid w:val="00A02DF8"/>
    <w:rPr>
      <w:i/>
      <w:iCs/>
    </w:rPr>
  </w:style>
  <w:style w:type="character" w:styleId="a7">
    <w:name w:val="Strong"/>
    <w:qFormat/>
    <w:locked/>
    <w:rsid w:val="00A02DF8"/>
    <w:rPr>
      <w:b/>
      <w:bCs/>
    </w:rPr>
  </w:style>
  <w:style w:type="paragraph" w:styleId="a8">
    <w:name w:val="Body Text"/>
    <w:basedOn w:val="a"/>
    <w:link w:val="a9"/>
    <w:rsid w:val="00AA7559"/>
    <w:pPr>
      <w:suppressAutoHyphens/>
      <w:spacing w:after="140" w:line="288" w:lineRule="auto"/>
    </w:pPr>
    <w:rPr>
      <w:rFonts w:cstheme="minorBidi"/>
      <w:color w:val="00000A"/>
    </w:rPr>
  </w:style>
  <w:style w:type="character" w:customStyle="1" w:styleId="a9">
    <w:name w:val="Основной текст Знак"/>
    <w:basedOn w:val="a0"/>
    <w:link w:val="a8"/>
    <w:rsid w:val="00AA7559"/>
    <w:rPr>
      <w:rFonts w:cstheme="minorBidi"/>
      <w:color w:val="00000A"/>
      <w:sz w:val="22"/>
      <w:szCs w:val="22"/>
      <w:lang w:eastAsia="en-US"/>
    </w:rPr>
  </w:style>
  <w:style w:type="paragraph" w:styleId="aa">
    <w:name w:val="No Spacing"/>
    <w:qFormat/>
    <w:rsid w:val="00A54D7F"/>
    <w:pPr>
      <w:suppressAutoHyphens/>
    </w:pPr>
    <w:rPr>
      <w:rFonts w:asciiTheme="minorHAnsi" w:eastAsiaTheme="minorHAnsi" w:hAnsiTheme="minorHAnsi"/>
      <w:color w:val="00000A"/>
      <w:sz w:val="22"/>
      <w:szCs w:val="22"/>
      <w:lang w:eastAsia="en-US"/>
    </w:rPr>
  </w:style>
  <w:style w:type="paragraph" w:customStyle="1" w:styleId="ab">
    <w:name w:val="Текст в заданном формате"/>
    <w:basedOn w:val="a"/>
    <w:qFormat/>
    <w:rsid w:val="00A54D7F"/>
    <w:pPr>
      <w:suppressAutoHyphens/>
      <w:spacing w:after="200" w:line="276" w:lineRule="auto"/>
    </w:pPr>
    <w:rPr>
      <w:rFonts w:asciiTheme="minorHAnsi" w:eastAsiaTheme="minorHAnsi" w:hAnsiTheme="minorHAnsi" w:cstheme="minorBidi"/>
      <w:color w:val="00000A"/>
    </w:rPr>
  </w:style>
  <w:style w:type="character" w:styleId="ac">
    <w:name w:val="Hyperlink"/>
    <w:rsid w:val="00A54D7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95AE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795AEB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795AEB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apple-tab-span">
    <w:name w:val="apple-tab-span"/>
    <w:basedOn w:val="a0"/>
    <w:qFormat/>
    <w:rsid w:val="00795AEB"/>
  </w:style>
  <w:style w:type="character" w:customStyle="1" w:styleId="ad">
    <w:name w:val="Маркеры списка"/>
    <w:qFormat/>
    <w:rsid w:val="00795AEB"/>
    <w:rPr>
      <w:rFonts w:ascii="OpenSymbol" w:eastAsia="OpenSymbol" w:hAnsi="OpenSymbol" w:cs="OpenSymbol"/>
    </w:rPr>
  </w:style>
  <w:style w:type="paragraph" w:styleId="ae">
    <w:name w:val="Title"/>
    <w:basedOn w:val="a"/>
    <w:next w:val="a8"/>
    <w:link w:val="af"/>
    <w:qFormat/>
    <w:locked/>
    <w:rsid w:val="00795AEB"/>
    <w:pPr>
      <w:keepNext/>
      <w:suppressAutoHyphens/>
      <w:spacing w:before="240" w:after="120" w:line="276" w:lineRule="auto"/>
    </w:pPr>
    <w:rPr>
      <w:rFonts w:ascii="Liberation Sans" w:eastAsia="Droid Sans Fallback" w:hAnsi="Liberation Sans" w:cs="FreeSans"/>
      <w:color w:val="00000A"/>
      <w:sz w:val="28"/>
      <w:szCs w:val="28"/>
    </w:rPr>
  </w:style>
  <w:style w:type="character" w:customStyle="1" w:styleId="af">
    <w:name w:val="Заголовок Знак"/>
    <w:basedOn w:val="a0"/>
    <w:link w:val="ae"/>
    <w:rsid w:val="00795AEB"/>
    <w:rPr>
      <w:rFonts w:ascii="Liberation Sans" w:eastAsia="Droid Sans Fallback" w:hAnsi="Liberation Sans" w:cs="FreeSans"/>
      <w:color w:val="00000A"/>
      <w:sz w:val="28"/>
      <w:szCs w:val="28"/>
      <w:lang w:eastAsia="en-US"/>
    </w:rPr>
  </w:style>
  <w:style w:type="paragraph" w:styleId="af0">
    <w:name w:val="List"/>
    <w:basedOn w:val="a8"/>
    <w:rsid w:val="00795AEB"/>
    <w:rPr>
      <w:rFonts w:asciiTheme="minorHAnsi" w:eastAsiaTheme="minorHAnsi" w:hAnsiTheme="minorHAnsi" w:cs="FreeSans"/>
    </w:rPr>
  </w:style>
  <w:style w:type="paragraph" w:customStyle="1" w:styleId="af1">
    <w:name w:val="Название"/>
    <w:basedOn w:val="a"/>
    <w:rsid w:val="00795AEB"/>
    <w:pPr>
      <w:suppressLineNumbers/>
      <w:suppressAutoHyphens/>
      <w:spacing w:before="120" w:after="120" w:line="276" w:lineRule="auto"/>
    </w:pPr>
    <w:rPr>
      <w:rFonts w:asciiTheme="minorHAnsi" w:eastAsiaTheme="minorHAnsi" w:hAnsiTheme="minorHAnsi" w:cs="FreeSans"/>
      <w:i/>
      <w:iCs/>
      <w:color w:val="00000A"/>
      <w:sz w:val="24"/>
      <w:szCs w:val="24"/>
    </w:rPr>
  </w:style>
  <w:style w:type="paragraph" w:styleId="12">
    <w:name w:val="index 1"/>
    <w:basedOn w:val="a"/>
    <w:next w:val="a"/>
    <w:autoRedefine/>
    <w:uiPriority w:val="99"/>
    <w:semiHidden/>
    <w:unhideWhenUsed/>
    <w:rsid w:val="00795AEB"/>
    <w:pPr>
      <w:spacing w:after="0" w:line="240" w:lineRule="auto"/>
      <w:ind w:left="220" w:hanging="220"/>
    </w:pPr>
  </w:style>
  <w:style w:type="paragraph" w:styleId="af2">
    <w:name w:val="index heading"/>
    <w:basedOn w:val="a"/>
    <w:qFormat/>
    <w:rsid w:val="00795AEB"/>
    <w:pPr>
      <w:suppressLineNumbers/>
      <w:suppressAutoHyphens/>
      <w:spacing w:after="200" w:line="276" w:lineRule="auto"/>
    </w:pPr>
    <w:rPr>
      <w:rFonts w:asciiTheme="minorHAnsi" w:eastAsiaTheme="minorHAnsi" w:hAnsiTheme="minorHAnsi" w:cs="FreeSans"/>
      <w:color w:val="00000A"/>
    </w:rPr>
  </w:style>
  <w:style w:type="character" w:customStyle="1" w:styleId="WW8Num2z0">
    <w:name w:val="WW8Num2z0"/>
    <w:rsid w:val="00795AEB"/>
  </w:style>
  <w:style w:type="paragraph" w:customStyle="1" w:styleId="13">
    <w:name w:val="Обычный (Интернет)1"/>
    <w:basedOn w:val="a"/>
    <w:rsid w:val="00795AEB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795AEB"/>
  </w:style>
  <w:style w:type="character" w:customStyle="1" w:styleId="organictextcontentspan">
    <w:name w:val="organictextcontentspan"/>
    <w:basedOn w:val="a0"/>
    <w:rsid w:val="00795AEB"/>
  </w:style>
  <w:style w:type="character" w:customStyle="1" w:styleId="mw-headline">
    <w:name w:val="mw-headline"/>
    <w:basedOn w:val="a0"/>
    <w:rsid w:val="00795AEB"/>
  </w:style>
  <w:style w:type="character" w:customStyle="1" w:styleId="mw-editsection">
    <w:name w:val="mw-editsection"/>
    <w:basedOn w:val="a0"/>
    <w:rsid w:val="00795AEB"/>
  </w:style>
  <w:style w:type="character" w:customStyle="1" w:styleId="mw-editsection-bracket">
    <w:name w:val="mw-editsection-bracket"/>
    <w:basedOn w:val="a0"/>
    <w:rsid w:val="00795AEB"/>
  </w:style>
  <w:style w:type="character" w:customStyle="1" w:styleId="mw-editsection-divider">
    <w:name w:val="mw-editsection-divider"/>
    <w:basedOn w:val="a0"/>
    <w:rsid w:val="00795AEB"/>
  </w:style>
  <w:style w:type="character" w:customStyle="1" w:styleId="normalname">
    <w:name w:val="normalname"/>
    <w:basedOn w:val="a0"/>
    <w:rsid w:val="00795AEB"/>
  </w:style>
  <w:style w:type="character" w:customStyle="1" w:styleId="postdetails">
    <w:name w:val="postdetails"/>
    <w:basedOn w:val="a0"/>
    <w:rsid w:val="00795AEB"/>
  </w:style>
  <w:style w:type="character" w:customStyle="1" w:styleId="hjyu-gmnsjbya-fuvquyx-ceutarbth">
    <w:name w:val="hjyu-gmnsjbya-fuvquyx-ceutarbth"/>
    <w:basedOn w:val="a0"/>
    <w:rsid w:val="00795AEB"/>
  </w:style>
  <w:style w:type="character" w:customStyle="1" w:styleId="lodityofb-tuk-cbctvfvhp">
    <w:name w:val="lodityofb-tuk-cbctvfvhp"/>
    <w:basedOn w:val="a0"/>
    <w:rsid w:val="00795AEB"/>
  </w:style>
  <w:style w:type="character" w:customStyle="1" w:styleId="pbflbxg-ndd-hawphe-mxtedhet">
    <w:name w:val="pbflbxg-ndd-hawphe-mxtedhet"/>
    <w:basedOn w:val="a0"/>
    <w:rsid w:val="00795AEB"/>
  </w:style>
  <w:style w:type="character" w:customStyle="1" w:styleId="aggni-pd-gfvpy">
    <w:name w:val="aggni-pd-gfvpy"/>
    <w:basedOn w:val="a0"/>
    <w:rsid w:val="00795AEB"/>
  </w:style>
  <w:style w:type="character" w:customStyle="1" w:styleId="ui-lib-channel-infosubtitle-text">
    <w:name w:val="ui-lib-channel-info__subtitle-text"/>
    <w:basedOn w:val="a0"/>
    <w:rsid w:val="00795AEB"/>
  </w:style>
  <w:style w:type="character" w:customStyle="1" w:styleId="article-stats-viewstats-item-count">
    <w:name w:val="article-stats-view__stats-item-count"/>
    <w:basedOn w:val="a0"/>
    <w:rsid w:val="00795AEB"/>
  </w:style>
  <w:style w:type="paragraph" w:customStyle="1" w:styleId="blockblock-3c">
    <w:name w:val="block__block-3c"/>
    <w:basedOn w:val="a"/>
    <w:rsid w:val="00795A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">
    <w:name w:val="c2"/>
    <w:basedOn w:val="a"/>
    <w:rsid w:val="00795A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795A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117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madhunter.ru/khishchnyye-ryby/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40</Pages>
  <Words>12933</Words>
  <Characters>73720</Characters>
  <Application>Microsoft Office Word</Application>
  <DocSecurity>0</DocSecurity>
  <Lines>614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86481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Мария Куртасова</cp:lastModifiedBy>
  <cp:revision>43</cp:revision>
  <cp:lastPrinted>2019-02-27T08:41:00Z</cp:lastPrinted>
  <dcterms:created xsi:type="dcterms:W3CDTF">2020-05-17T07:36:00Z</dcterms:created>
  <dcterms:modified xsi:type="dcterms:W3CDTF">2024-03-11T16:18:00Z</dcterms:modified>
</cp:coreProperties>
</file>