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53" w:rsidRDefault="00397547" w:rsidP="003F20F1">
      <w:pPr>
        <w:jc w:val="center"/>
        <w:rPr>
          <w:rFonts w:ascii="Times New Roman" w:hAnsi="Times New Roman" w:cs="Times New Roman"/>
          <w:b/>
          <w:sz w:val="28"/>
        </w:rPr>
      </w:pPr>
      <w:r w:rsidRPr="003F20F1">
        <w:rPr>
          <w:rFonts w:ascii="Times New Roman" w:hAnsi="Times New Roman" w:cs="Times New Roman"/>
          <w:b/>
          <w:sz w:val="28"/>
        </w:rPr>
        <w:t>ЗИНИН Н.Н. И БОРОДИН А.П. – ВЫДАЮЩИЕСЯ УЧЕНЫЕ, КАК ОБРАЗЕЦ НАСТАВНИЧЕСТВА В ОБЛАСТИ ХИМИИ</w:t>
      </w:r>
    </w:p>
    <w:p w:rsidR="00F30495" w:rsidRPr="00F30495" w:rsidRDefault="00397547" w:rsidP="00855F41">
      <w:pPr>
        <w:spacing w:after="0"/>
        <w:jc w:val="both"/>
        <w:rPr>
          <w:rFonts w:ascii="Times New Roman" w:hAnsi="Times New Roman" w:cs="Times New Roman"/>
          <w:sz w:val="28"/>
        </w:rPr>
      </w:pPr>
      <w:r w:rsidRPr="007E6F02">
        <w:rPr>
          <w:rFonts w:ascii="Times New Roman" w:hAnsi="Times New Roman" w:cs="Times New Roman"/>
          <w:b/>
          <w:i/>
          <w:sz w:val="28"/>
        </w:rPr>
        <w:t>Цел</w:t>
      </w:r>
      <w:r w:rsidR="00F30495">
        <w:rPr>
          <w:rFonts w:ascii="Times New Roman" w:hAnsi="Times New Roman" w:cs="Times New Roman"/>
          <w:b/>
          <w:i/>
          <w:sz w:val="28"/>
        </w:rPr>
        <w:t xml:space="preserve">ь мероприятия: </w:t>
      </w:r>
      <w:r w:rsidR="00F30495">
        <w:rPr>
          <w:rFonts w:ascii="Times New Roman" w:hAnsi="Times New Roman" w:cs="Times New Roman"/>
          <w:sz w:val="28"/>
        </w:rPr>
        <w:t>познакомить учащихся с выдающимися русскими химиками – Николаем Николаевичем Зининым и его учеником – Александром Порфирьевичем Бородиным.</w:t>
      </w:r>
    </w:p>
    <w:p w:rsidR="003F20F1" w:rsidRPr="007E6F02" w:rsidRDefault="00F30495" w:rsidP="00855F41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Задачи</w:t>
      </w:r>
      <w:r w:rsidR="00397547" w:rsidRPr="007E6F02">
        <w:rPr>
          <w:rFonts w:ascii="Times New Roman" w:hAnsi="Times New Roman" w:cs="Times New Roman"/>
          <w:b/>
          <w:i/>
          <w:sz w:val="28"/>
        </w:rPr>
        <w:t xml:space="preserve"> мероприятия:</w:t>
      </w:r>
    </w:p>
    <w:p w:rsidR="00397547" w:rsidRPr="007E6F02" w:rsidRDefault="00397547" w:rsidP="00855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E6F0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опуляризирова</w:t>
      </w:r>
      <w:r w:rsidR="007E6F02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7E6F02">
        <w:rPr>
          <w:rFonts w:ascii="Times New Roman" w:hAnsi="Times New Roman" w:cs="Times New Roman"/>
          <w:sz w:val="28"/>
          <w:szCs w:val="28"/>
        </w:rPr>
        <w:t>ена</w:t>
      </w:r>
      <w:r>
        <w:rPr>
          <w:rFonts w:ascii="Times New Roman" w:hAnsi="Times New Roman" w:cs="Times New Roman"/>
          <w:sz w:val="28"/>
          <w:szCs w:val="28"/>
        </w:rPr>
        <w:t xml:space="preserve"> химиков Николая Николаевича Зинина и Александра Порфирьевича Бородина</w:t>
      </w:r>
      <w:r w:rsidR="007E6F02" w:rsidRPr="007E6F02">
        <w:rPr>
          <w:rFonts w:ascii="Times New Roman" w:hAnsi="Times New Roman" w:cs="Times New Roman"/>
          <w:sz w:val="28"/>
          <w:szCs w:val="28"/>
        </w:rPr>
        <w:t>;</w:t>
      </w:r>
    </w:p>
    <w:p w:rsidR="00397547" w:rsidRPr="007E6F02" w:rsidRDefault="00397547" w:rsidP="00855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E6F0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асшир</w:t>
      </w:r>
      <w:r w:rsidR="007E6F02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кругозор школьников за счет использования дополнительной информации из области музыкального искусства и химии</w:t>
      </w:r>
      <w:r w:rsidR="007E6F02" w:rsidRPr="007E6F02">
        <w:rPr>
          <w:rFonts w:ascii="Times New Roman" w:hAnsi="Times New Roman" w:cs="Times New Roman"/>
          <w:sz w:val="28"/>
          <w:szCs w:val="28"/>
        </w:rPr>
        <w:t>;</w:t>
      </w:r>
    </w:p>
    <w:p w:rsidR="00397547" w:rsidRPr="007E6F02" w:rsidRDefault="00397547" w:rsidP="00855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E6F0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примере личностных качеств </w:t>
      </w:r>
      <w:r w:rsidR="007E6F02">
        <w:rPr>
          <w:rFonts w:ascii="Times New Roman" w:hAnsi="Times New Roman" w:cs="Times New Roman"/>
          <w:sz w:val="28"/>
          <w:szCs w:val="28"/>
        </w:rPr>
        <w:t xml:space="preserve">Н.Н. </w:t>
      </w:r>
      <w:r>
        <w:rPr>
          <w:rFonts w:ascii="Times New Roman" w:hAnsi="Times New Roman" w:cs="Times New Roman"/>
          <w:sz w:val="28"/>
          <w:szCs w:val="28"/>
        </w:rPr>
        <w:t xml:space="preserve">Зинина, </w:t>
      </w:r>
      <w:r w:rsidR="007E6F02">
        <w:rPr>
          <w:rFonts w:ascii="Times New Roman" w:hAnsi="Times New Roman" w:cs="Times New Roman"/>
          <w:sz w:val="28"/>
          <w:szCs w:val="28"/>
        </w:rPr>
        <w:t xml:space="preserve">А.П. </w:t>
      </w:r>
      <w:r>
        <w:rPr>
          <w:rFonts w:ascii="Times New Roman" w:hAnsi="Times New Roman" w:cs="Times New Roman"/>
          <w:sz w:val="28"/>
          <w:szCs w:val="28"/>
        </w:rPr>
        <w:t>Бородина воспитывать такие моральные качества, как трудолюбие, взаимопомощь, дружелюбие, оптимизм, честность, порядочность, доброжелательность, добросовестность, целеустремленность</w:t>
      </w:r>
      <w:r w:rsidR="007E6F02" w:rsidRPr="007E6F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7547" w:rsidRPr="007E6F02" w:rsidRDefault="00397547" w:rsidP="00855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E6F0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примере </w:t>
      </w:r>
      <w:r w:rsidR="007E6F02">
        <w:rPr>
          <w:rFonts w:ascii="Times New Roman" w:hAnsi="Times New Roman" w:cs="Times New Roman"/>
          <w:sz w:val="28"/>
          <w:szCs w:val="28"/>
        </w:rPr>
        <w:t>высоких</w:t>
      </w:r>
      <w:r>
        <w:rPr>
          <w:rFonts w:ascii="Times New Roman" w:hAnsi="Times New Roman" w:cs="Times New Roman"/>
          <w:sz w:val="28"/>
          <w:szCs w:val="28"/>
        </w:rPr>
        <w:t xml:space="preserve"> достижений </w:t>
      </w:r>
      <w:r w:rsidR="007E6F02">
        <w:rPr>
          <w:rFonts w:ascii="Times New Roman" w:hAnsi="Times New Roman" w:cs="Times New Roman"/>
          <w:sz w:val="28"/>
          <w:szCs w:val="28"/>
        </w:rPr>
        <w:t xml:space="preserve">Н.Н. </w:t>
      </w:r>
      <w:r>
        <w:rPr>
          <w:rFonts w:ascii="Times New Roman" w:hAnsi="Times New Roman" w:cs="Times New Roman"/>
          <w:sz w:val="28"/>
          <w:szCs w:val="28"/>
        </w:rPr>
        <w:t>Зинина</w:t>
      </w:r>
      <w:r w:rsidR="007E6F02">
        <w:rPr>
          <w:rFonts w:ascii="Times New Roman" w:hAnsi="Times New Roman" w:cs="Times New Roman"/>
          <w:sz w:val="28"/>
          <w:szCs w:val="28"/>
        </w:rPr>
        <w:t xml:space="preserve"> и А.П. </w:t>
      </w:r>
      <w:r>
        <w:rPr>
          <w:rFonts w:ascii="Times New Roman" w:hAnsi="Times New Roman" w:cs="Times New Roman"/>
          <w:sz w:val="28"/>
          <w:szCs w:val="28"/>
        </w:rPr>
        <w:t>Бородина в науке, музыке воспитывать чувство патриотизма, гордости за Россию, подарившую всему миру множест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 талантливейших людей</w:t>
      </w:r>
      <w:r w:rsidR="007E6F02" w:rsidRPr="007E6F02">
        <w:rPr>
          <w:rFonts w:ascii="Times New Roman" w:hAnsi="Times New Roman" w:cs="Times New Roman"/>
          <w:sz w:val="28"/>
          <w:szCs w:val="28"/>
        </w:rPr>
        <w:t>;</w:t>
      </w:r>
    </w:p>
    <w:p w:rsidR="00397547" w:rsidRDefault="00397547" w:rsidP="00397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E6F0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овысить интерес к изучению предмета «химия»</w:t>
      </w:r>
      <w:r w:rsidR="007E6F02" w:rsidRPr="007E6F02">
        <w:rPr>
          <w:rFonts w:ascii="Times New Roman" w:hAnsi="Times New Roman" w:cs="Times New Roman"/>
          <w:sz w:val="28"/>
          <w:szCs w:val="28"/>
        </w:rPr>
        <w:t>.</w:t>
      </w:r>
    </w:p>
    <w:p w:rsidR="00C83BCB" w:rsidRDefault="00C83BCB" w:rsidP="00397547">
      <w:pPr>
        <w:rPr>
          <w:rFonts w:ascii="Times New Roman" w:hAnsi="Times New Roman" w:cs="Times New Roman"/>
          <w:sz w:val="28"/>
          <w:szCs w:val="28"/>
        </w:rPr>
      </w:pPr>
      <w:r w:rsidRPr="00C83BCB">
        <w:rPr>
          <w:rFonts w:ascii="Times New Roman" w:hAnsi="Times New Roman" w:cs="Times New Roman"/>
          <w:b/>
          <w:i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sz w:val="28"/>
          <w:szCs w:val="28"/>
        </w:rPr>
        <w:t xml:space="preserve"> 8-11-е классы</w:t>
      </w:r>
    </w:p>
    <w:p w:rsidR="00E016BD" w:rsidRPr="00E016BD" w:rsidRDefault="00E016BD" w:rsidP="00855F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016BD">
        <w:rPr>
          <w:rFonts w:ascii="Times New Roman" w:hAnsi="Times New Roman" w:cs="Times New Roman"/>
          <w:b/>
          <w:i/>
          <w:sz w:val="28"/>
          <w:szCs w:val="28"/>
        </w:rPr>
        <w:t xml:space="preserve">Подготовка к </w:t>
      </w:r>
      <w:r w:rsidR="00C83BCB">
        <w:rPr>
          <w:rFonts w:ascii="Times New Roman" w:hAnsi="Times New Roman" w:cs="Times New Roman"/>
          <w:b/>
          <w:i/>
          <w:sz w:val="28"/>
          <w:szCs w:val="28"/>
        </w:rPr>
        <w:t xml:space="preserve">проведению </w:t>
      </w:r>
      <w:r w:rsidRPr="00E016BD">
        <w:rPr>
          <w:rFonts w:ascii="Times New Roman" w:hAnsi="Times New Roman" w:cs="Times New Roman"/>
          <w:b/>
          <w:i/>
          <w:sz w:val="28"/>
          <w:szCs w:val="28"/>
        </w:rPr>
        <w:t>мероприяти</w:t>
      </w:r>
      <w:r w:rsidR="00C83BCB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E016B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55F41" w:rsidRDefault="00E016BD" w:rsidP="00E016BD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F41">
        <w:rPr>
          <w:rFonts w:ascii="Times New Roman" w:hAnsi="Times New Roman" w:cs="Times New Roman"/>
          <w:i/>
          <w:sz w:val="28"/>
          <w:szCs w:val="28"/>
        </w:rPr>
        <w:t>Комментарий для организатора:</w:t>
      </w:r>
      <w:r w:rsidRPr="00855F41">
        <w:rPr>
          <w:rFonts w:ascii="Times New Roman" w:hAnsi="Times New Roman" w:cs="Times New Roman"/>
          <w:sz w:val="28"/>
          <w:szCs w:val="28"/>
        </w:rPr>
        <w:t xml:space="preserve"> данное мероприятие предполагает наличие одного организатора (учителя химии). Длительность мероприятия – 45 минут.</w:t>
      </w:r>
    </w:p>
    <w:p w:rsidR="00855F41" w:rsidRDefault="00E016BD" w:rsidP="003D4AFF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F41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855F41">
        <w:rPr>
          <w:rFonts w:ascii="Times New Roman" w:hAnsi="Times New Roman" w:cs="Times New Roman"/>
          <w:sz w:val="28"/>
          <w:szCs w:val="28"/>
        </w:rPr>
        <w:t xml:space="preserve"> компьютер, колонки, проектор (либо телевизор), проекционный экран.</w:t>
      </w:r>
    </w:p>
    <w:p w:rsidR="003D4AFF" w:rsidRPr="00855F41" w:rsidRDefault="003D4AFF" w:rsidP="00855F4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5F41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Pr="00855F41">
        <w:rPr>
          <w:rFonts w:ascii="Times New Roman" w:hAnsi="Times New Roman" w:cs="Times New Roman"/>
          <w:sz w:val="28"/>
          <w:szCs w:val="28"/>
        </w:rPr>
        <w:t xml:space="preserve"> презентация «Николай Николаевич Зинин», документальный фильм о композиторе Александре Бородине из цикла "Гении и злодеи уходящей эпохи" (проект Льва Николаева), 2003 г.</w:t>
      </w:r>
    </w:p>
    <w:p w:rsidR="003D4AFF" w:rsidRPr="00855F41" w:rsidRDefault="00855F41" w:rsidP="00E016B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F41">
        <w:rPr>
          <w:rFonts w:ascii="Times New Roman" w:hAnsi="Times New Roman" w:cs="Times New Roman"/>
          <w:b/>
          <w:i/>
          <w:sz w:val="28"/>
          <w:szCs w:val="28"/>
        </w:rPr>
        <w:t>Сценарий мероприятия</w:t>
      </w:r>
    </w:p>
    <w:p w:rsidR="00855F41" w:rsidRPr="00FB312B" w:rsidRDefault="00855F41" w:rsidP="00445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нашем мероприятии речь пойдёт о двух выдающихся личностях, добившихся огромных результатов в области химии и внёсших значительный </w:t>
      </w:r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t>вклад в её развитие – Николае Николаевиче Зинине и Александре Порфирьевиче Бородине.</w:t>
      </w:r>
    </w:p>
    <w:p w:rsidR="00855F41" w:rsidRPr="00FB312B" w:rsidRDefault="00855F41" w:rsidP="004458F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►</w:t>
      </w:r>
      <w:r w:rsidRPr="00FB31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 </w:t>
      </w:r>
      <w:r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демонстрация на экране портрета Н.Н.</w:t>
      </w:r>
      <w:r w:rsidR="00896D3C"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Зинина</w:t>
      </w:r>
    </w:p>
    <w:p w:rsidR="00855F41" w:rsidRPr="00FB312B" w:rsidRDefault="00855F41" w:rsidP="00445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t>Николай Николаевич Зинин родился 25 августа 1812 года в Нагорном Карабахе, в городе Шуша.</w:t>
      </w:r>
    </w:p>
    <w:p w:rsidR="00855F41" w:rsidRPr="00FB312B" w:rsidRDefault="00855F41" w:rsidP="004458F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►</w:t>
      </w:r>
      <w:r w:rsidRPr="00FB31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 </w:t>
      </w:r>
      <w:r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демонстрация на экране города Шуша (Азербайджан)</w:t>
      </w:r>
    </w:p>
    <w:p w:rsidR="00855F41" w:rsidRPr="00FB312B" w:rsidRDefault="00855F41" w:rsidP="00445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t>Его отец был дипломатом и незадолго до рождения сына приехал в Карабах, чтобы вести переговоры с ханом. В это время на Кавказе бушевала эпидемия, в результате которой погибли родители мальчика и его старшие сестры. Через некоторое время сироту перевезли к дяде в Саратов. Там прошли детство и юность великого русского ученого. В 1820 году Николай Зинин поступает в мужскую гимназию.</w:t>
      </w:r>
    </w:p>
    <w:p w:rsidR="00855F41" w:rsidRPr="00FB312B" w:rsidRDefault="00855F41" w:rsidP="004458F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►</w:t>
      </w:r>
      <w:r w:rsidRPr="00FB31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 </w:t>
      </w:r>
      <w:r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демонстрация на экране фотографии Первой Саратовской мужской гимназии</w:t>
      </w:r>
    </w:p>
    <w:p w:rsidR="00855F41" w:rsidRPr="00FB312B" w:rsidRDefault="00855F41" w:rsidP="00445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t>Учителя были поражены отличной памятью и огромным трудолюбием мальчика. Всё это позволило ему получить глубокие знания и с отличием закончить гимназию. Часто в различных дискуссиях, диспутах, организованных учениками и их учителями вместе с учащимися Духовной семинарии, победителем становился гимназист Николай Зинин, который знал всегда больше, чем остальные присутствующие.</w:t>
      </w:r>
    </w:p>
    <w:p w:rsidR="00855F41" w:rsidRPr="00FB312B" w:rsidRDefault="00855F41" w:rsidP="00445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t>После смерти дяди в 1830 году Зинин переезжает в Казань и поступает в Казанский университет на математическое отделение философского факультета (позднее физико-математического).</w:t>
      </w:r>
    </w:p>
    <w:p w:rsidR="00855F41" w:rsidRPr="00FB312B" w:rsidRDefault="00855F41" w:rsidP="004458F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►</w:t>
      </w:r>
      <w:r w:rsidRPr="00FB31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 </w:t>
      </w:r>
      <w:r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демонстрация на экране фотографии Императорского Казанского университета</w:t>
      </w:r>
    </w:p>
    <w:p w:rsidR="00855F41" w:rsidRPr="00FB312B" w:rsidRDefault="00855F41" w:rsidP="00445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t>После окончания университета в 1833 году Зинин получил степень кандидата наук и золотую медаль.</w:t>
      </w:r>
    </w:p>
    <w:p w:rsidR="00855F41" w:rsidRPr="00FB312B" w:rsidRDefault="00855F41" w:rsidP="00445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этот период в университете крайне скудно преподавалась химия, и университет объявил конкурс на свободную кафедру химии. </w:t>
      </w:r>
    </w:p>
    <w:p w:rsidR="00855F41" w:rsidRPr="00FB312B" w:rsidRDefault="00855F41" w:rsidP="004458F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►</w:t>
      </w:r>
      <w:r w:rsidRPr="00FB31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 </w:t>
      </w:r>
      <w:r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демонстрация на экране портрета Лобачевского Н.И.</w:t>
      </w:r>
    </w:p>
    <w:p w:rsidR="00855F41" w:rsidRPr="00FB312B" w:rsidRDefault="00855F41" w:rsidP="00445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t>Так, сам ректор университета Лобачевский предложил прекрасно зарекомендовавшему себя Зинину поучаствовать в конкурсе, в результате чего российская наука получила блестящего химика. В 1836 г. Зинин защитил магистерскую диссертацию, в 1841 году – докторскую диссертацию и стал преподавателем Казанского университета.</w:t>
      </w:r>
    </w:p>
    <w:p w:rsidR="00855F41" w:rsidRPr="00FB312B" w:rsidRDefault="00855F41" w:rsidP="00445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t>Начиная с 1841 года Н.Н. Зинин энергично приступил к экспериментальным</w:t>
      </w:r>
      <w:proofErr w:type="gramEnd"/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исследованиям. </w:t>
      </w:r>
    </w:p>
    <w:p w:rsidR="00855F41" w:rsidRPr="00FB312B" w:rsidRDefault="00855F41" w:rsidP="004458F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►</w:t>
      </w:r>
      <w:r w:rsidRPr="00FB31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 </w:t>
      </w:r>
      <w:r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демонстрация на экране реакции Зинина: получение ароматических аминов восстановлением </w:t>
      </w:r>
      <w:proofErr w:type="spellStart"/>
      <w:r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нитросоединений</w:t>
      </w:r>
      <w:proofErr w:type="spellEnd"/>
    </w:p>
    <w:p w:rsidR="00855F41" w:rsidRPr="00FB312B" w:rsidRDefault="00855F41" w:rsidP="00445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1842 году он сообщил в прессе об открытии способа искусственного получения анилина, одного из важнейших органических веществ, используемых для производства органических красок, фотоматериалов, </w:t>
      </w:r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взрывчатых веществ (реакция Зинина). Это открытие принесло учёному мировую известность.</w:t>
      </w:r>
    </w:p>
    <w:p w:rsidR="00855F41" w:rsidRPr="00FB312B" w:rsidRDefault="00855F41" w:rsidP="00445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t>Он создал первую в России научную школу химиков (Казанская школа химиков), среди учеников которой академик А. М. Бутлеров, Н. Н. Бекетов и другие известные ученые-химики.</w:t>
      </w:r>
    </w:p>
    <w:p w:rsidR="00855F41" w:rsidRPr="00FB312B" w:rsidRDefault="00855F41" w:rsidP="004458F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►</w:t>
      </w:r>
      <w:r w:rsidRPr="00FB31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 </w:t>
      </w:r>
      <w:r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демонстрация на экране портретов химиков Казанской школы</w:t>
      </w:r>
    </w:p>
    <w:p w:rsidR="00855F41" w:rsidRPr="00FB312B" w:rsidRDefault="00855F41" w:rsidP="00445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1847 году в жизни Николая Николаевича Зинина произошла большая перемена: он получил предложение из Санкт-Петербурга работать в Медико-хирургической академии. </w:t>
      </w:r>
    </w:p>
    <w:p w:rsidR="00855F41" w:rsidRPr="00FB312B" w:rsidRDefault="00855F41" w:rsidP="004458F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►</w:t>
      </w:r>
      <w:r w:rsidRPr="00FB31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 </w:t>
      </w:r>
      <w:r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демонстрация на экране фотографии Императорской медико-хирургической академии (ИМХА)</w:t>
      </w:r>
    </w:p>
    <w:p w:rsidR="00855F41" w:rsidRPr="00FB312B" w:rsidRDefault="00855F41" w:rsidP="00445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t>Зинин с радостью согласился возглавить кафедру в Санкт-Петербурге, т.к. работа в столице, которая была центром науки в России, сулила расширение научной деятельности.</w:t>
      </w:r>
    </w:p>
    <w:p w:rsidR="00855F41" w:rsidRPr="00FB312B" w:rsidRDefault="00855F41" w:rsidP="00445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приезде оказалось, что химическая лаборатория там гораздо хуже, чем в Казанском университете, и Зинин организовал домашнюю лабораторию, в которой он проработал </w:t>
      </w:r>
      <w:proofErr w:type="gramStart"/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proofErr w:type="gramEnd"/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 лет, продолжая начатую в Казани работу, сделав ряд открытий.</w:t>
      </w:r>
    </w:p>
    <w:p w:rsidR="00855F41" w:rsidRPr="00FB312B" w:rsidRDefault="00855F41" w:rsidP="00445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t>Зинин разработал наиболее прогрессивный метод синтеза нитроглицерина из глицерина с использованием концентрированной азотной кислоты, низкой температуры и др. Когда в 1853 году объединенная англо-франко-турецкая армия высадилась в Крыму и война приняла затяжной характер, Зинин сделал все, чтобы в русской армии была самая сильная взрывчатка. Он предложил начинять гранаты нитроглицерином (1854), разработал способ получения больших количеств нитроглицерина и способ его взрыва, так что применение нитроглицерина в военном деле связано с именем Альфреда Нобеля, который был учеником Зинина Н.Н., незаслуженно. Нобель успел лишь запатентовать промышленно пригодное взрывчатое вещество на основе нитроглицерина - динамит, промышленное производство которого сделало Нобеля А. очень богатым человеком. Сам Д.И. Менделеев сокрушался по поводу этого прискорбного обстоятельства - ущерба российской науке.</w:t>
      </w:r>
    </w:p>
    <w:p w:rsidR="00855F41" w:rsidRPr="00FB312B" w:rsidRDefault="00855F41" w:rsidP="00445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t>В 1865 г. Зинину Н.Н. присвоено звание академика Петербургской Академии наук.</w:t>
      </w:r>
    </w:p>
    <w:p w:rsidR="00855F41" w:rsidRPr="00FB312B" w:rsidRDefault="00855F41" w:rsidP="004458F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►</w:t>
      </w:r>
      <w:r w:rsidRPr="00FB31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 </w:t>
      </w:r>
      <w:r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демонстрация на экране портретов </w:t>
      </w:r>
      <w:proofErr w:type="spellStart"/>
      <w:r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Н.Н.Зинина</w:t>
      </w:r>
      <w:proofErr w:type="spellEnd"/>
      <w:r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Н.А. </w:t>
      </w:r>
      <w:proofErr w:type="spellStart"/>
      <w:r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Меншуткина</w:t>
      </w:r>
      <w:proofErr w:type="spellEnd"/>
      <w:r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Д.И.Менделеева</w:t>
      </w:r>
      <w:proofErr w:type="spellEnd"/>
    </w:p>
    <w:p w:rsidR="00855F41" w:rsidRPr="00FB312B" w:rsidRDefault="00855F41" w:rsidP="00445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Н.Н. Зинина, Н.А. </w:t>
      </w:r>
      <w:proofErr w:type="spellStart"/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t>Меншуткина</w:t>
      </w:r>
      <w:proofErr w:type="spellEnd"/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Д.И. Менделеева в 1868 году решено было создать Русское химическое общество (РХО), которое ставило своей целью объединить всех русских химиков, возглавлял данное общество с момента создания именно Зинин Н.Н. с 1868 по 1877 г.</w:t>
      </w:r>
    </w:p>
    <w:p w:rsidR="00855F41" w:rsidRPr="00FB312B" w:rsidRDefault="00855F41" w:rsidP="004458F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►</w:t>
      </w:r>
      <w:r w:rsidRPr="00FB31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 </w:t>
      </w:r>
      <w:r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демонстрация на экране фотографии основателей РХО (1868 г.)</w:t>
      </w:r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5F41" w:rsidRPr="00FB312B" w:rsidRDefault="00855F41" w:rsidP="00445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Казани и Петербурге Зинин Н.Н. подготовил целую плеяду талантливых химиков-органиков, которые совершили много важнейших открытий. Он был превосходным лектором. </w:t>
      </w:r>
    </w:p>
    <w:p w:rsidR="00855F41" w:rsidRPr="00FB312B" w:rsidRDefault="00855F41" w:rsidP="004458F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►</w:t>
      </w:r>
      <w:r w:rsidRPr="00FB31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 </w:t>
      </w:r>
      <w:r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демонстрация на экране портрета Бутлерова А.М.</w:t>
      </w:r>
    </w:p>
    <w:p w:rsidR="00855F41" w:rsidRPr="00FB312B" w:rsidRDefault="00855F41" w:rsidP="00445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t>А.М. Бутлеров говорил о нем: «... всякий, слышавший его как профессора или как ученого ...знает, каким замечательным лектором был Зинин: его живая, образная речь всегда ярко рисовала в воображении слушателей все им излагаемое; высокий, как бы слегка крикливый тон, чрезвычайно отчетливая дикция, удивительное умение показать рельефно важные стороны предмета - все это увлекало слушателей, постоянно будило и напрягало их внимание».</w:t>
      </w:r>
      <w:proofErr w:type="gramEnd"/>
    </w:p>
    <w:p w:rsidR="00855F41" w:rsidRPr="00FB312B" w:rsidRDefault="00855F41" w:rsidP="00445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t>Переходим ко второй части сегодняшнего мероприятия.</w:t>
      </w:r>
    </w:p>
    <w:p w:rsidR="00855F41" w:rsidRPr="00FB312B" w:rsidRDefault="00855F41" w:rsidP="00445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было уже отмечено ранее, Николай Николаевич Зинин за время своей работы подготовил огромное число талантливейших химиков и сейчас мы с вами просмотрим фрагмент документального фильма об одном из </w:t>
      </w:r>
      <w:proofErr w:type="spellStart"/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t>одарённейших</w:t>
      </w:r>
      <w:proofErr w:type="spellEnd"/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 и не только в области химии, а именно об Александре Порфирьевиче Бородине.</w:t>
      </w:r>
    </w:p>
    <w:p w:rsidR="00855F41" w:rsidRPr="00FB312B" w:rsidRDefault="004458F8" w:rsidP="004458F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►</w:t>
      </w:r>
      <w:r w:rsidR="00855F41"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просмотр документального фильма </w:t>
      </w:r>
      <w:r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«Гении и злодеи уходящей эпохи. </w:t>
      </w:r>
      <w:r w:rsidR="00855F41"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Александр Бородин»</w:t>
      </w:r>
    </w:p>
    <w:p w:rsidR="00855F41" w:rsidRPr="00FB312B" w:rsidRDefault="00855F41" w:rsidP="00FB31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t>После просмотра фильма прочитывается высказывание академика А.Е. Арбузова:</w:t>
      </w:r>
    </w:p>
    <w:p w:rsidR="00855F41" w:rsidRPr="00FB312B" w:rsidRDefault="00855F41" w:rsidP="004458F8">
      <w:pPr>
        <w:spacing w:after="0" w:line="240" w:lineRule="auto"/>
        <w:ind w:left="-540" w:right="-18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«Не могу представить себе химика, не знакомого с высотами поэзии, картинами, живописью, с хорошей музыкой. Вряд ли он создаст что-либо значительное в своей области…»</w:t>
      </w:r>
    </w:p>
    <w:p w:rsidR="00855F41" w:rsidRPr="00FB312B" w:rsidRDefault="00855F41" w:rsidP="004458F8">
      <w:pPr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t>Учитель задаёт вопросы: Как вы понимаете это высказывание? Согласны ли вы с ним? Подтверждает ли личность А. П. Бородина данное высказывание?</w:t>
      </w:r>
    </w:p>
    <w:p w:rsidR="00855F41" w:rsidRPr="00FB312B" w:rsidRDefault="00855F41" w:rsidP="004458F8">
      <w:pPr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t>Далее организуется общее обсуждение полученной информации в ходе данного мероприятия.</w:t>
      </w:r>
    </w:p>
    <w:p w:rsidR="00855F41" w:rsidRPr="00FB312B" w:rsidRDefault="00855F41" w:rsidP="00FB312B">
      <w:pPr>
        <w:spacing w:line="240" w:lineRule="auto"/>
        <w:ind w:left="-540" w:right="-1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t>После чего учитель подводит итог:</w:t>
      </w:r>
    </w:p>
    <w:p w:rsidR="00855F41" w:rsidRPr="00FB312B" w:rsidRDefault="00855F41" w:rsidP="00FB312B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►</w:t>
      </w:r>
      <w:r w:rsidRPr="00FB31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 </w:t>
      </w:r>
      <w:r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демонстрация на экране портретов Н.Н.</w:t>
      </w:r>
      <w:r w:rsidR="00896D3C"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Зинина и А.П.</w:t>
      </w:r>
      <w:r w:rsidR="00896D3C"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B31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Бородина</w:t>
      </w:r>
    </w:p>
    <w:p w:rsidR="00E016BD" w:rsidRPr="00FB312B" w:rsidRDefault="00855F41" w:rsidP="004458F8">
      <w:pPr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сегодня мы поговорили о двух великих личностях науки: </w:t>
      </w:r>
      <w:proofErr w:type="gramStart"/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t>Николае Николаевиче Зинине – выдающемся, крупнейшем русском химике-органике XIX века, способствовавшему становлению и развитию органической химии в России, являющемся основателем знаменитой Казанской школы химиков, занявшей центральное место в химических исследованиях в России XIX века; Александре Порфирьевиче Бородине – ученике Н.Н. Зинина, прекрасном педагоге, выдающейся личности, блестящем композиторе, основоположнике органической химии.</w:t>
      </w:r>
      <w:proofErr w:type="gramEnd"/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Возможно, в истории человеческой культуры не было второго творца, </w:t>
      </w:r>
      <w:r w:rsidRPr="00FB31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которому удалось бы добиться столь многого в таких, казалось бы, несовместимых сферах деятельности.</w:t>
      </w:r>
    </w:p>
    <w:sectPr w:rsidR="00E016BD" w:rsidRPr="00FB312B" w:rsidSect="00847A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B4A43"/>
    <w:multiLevelType w:val="hybridMultilevel"/>
    <w:tmpl w:val="4CAE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29"/>
    <w:rsid w:val="000325B1"/>
    <w:rsid w:val="00397547"/>
    <w:rsid w:val="003D4AFF"/>
    <w:rsid w:val="003F20F1"/>
    <w:rsid w:val="004458F8"/>
    <w:rsid w:val="006C201D"/>
    <w:rsid w:val="007E6F02"/>
    <w:rsid w:val="007F5253"/>
    <w:rsid w:val="00847A1D"/>
    <w:rsid w:val="00854229"/>
    <w:rsid w:val="00855F41"/>
    <w:rsid w:val="00896D3C"/>
    <w:rsid w:val="00C83BCB"/>
    <w:rsid w:val="00E016BD"/>
    <w:rsid w:val="00F30495"/>
    <w:rsid w:val="00FB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1284</Words>
  <Characters>7320</Characters>
  <Application>Microsoft Office Word</Application>
  <DocSecurity>0</DocSecurity>
  <Lines>61</Lines>
  <Paragraphs>17</Paragraphs>
  <ScaleCrop>false</ScaleCrop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2023-04-15T16:16:00Z</dcterms:created>
  <dcterms:modified xsi:type="dcterms:W3CDTF">2023-04-16T08:05:00Z</dcterms:modified>
</cp:coreProperties>
</file>