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4FE8" w14:textId="77777777" w:rsidR="00E15A55" w:rsidRPr="009A592E" w:rsidRDefault="00E15A55" w:rsidP="00E15A5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A592E">
        <w:rPr>
          <w:rFonts w:ascii="Times New Roman" w:hAnsi="Times New Roman"/>
          <w:b/>
          <w:sz w:val="24"/>
          <w:szCs w:val="24"/>
        </w:rPr>
        <w:t xml:space="preserve">УДК </w:t>
      </w:r>
    </w:p>
    <w:p w14:paraId="424D64FA" w14:textId="77777777" w:rsidR="00E15A55" w:rsidRPr="009A592E" w:rsidRDefault="00E15A55" w:rsidP="00E15A55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14:paraId="2E27A1AA" w14:textId="5BF38C4A" w:rsidR="00E15A55" w:rsidRPr="009A592E" w:rsidRDefault="00E15A55" w:rsidP="00E15A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A592E">
        <w:rPr>
          <w:rFonts w:ascii="Times New Roman" w:hAnsi="Times New Roman"/>
          <w:b/>
          <w:bCs/>
          <w:sz w:val="24"/>
          <w:szCs w:val="24"/>
        </w:rPr>
        <w:t>ВОЗМОЖНОСТИ ПРОЕКТНОЙ ДЕЯТЕЛЬНОСТИ В РАЗВИТИИ ТВОРЧЕСКИХ СПОСОБНОСТЕЙ МЛАДШИХ ШКОЛЬНИКОВ</w:t>
      </w:r>
    </w:p>
    <w:p w14:paraId="4171BE3D" w14:textId="77777777" w:rsidR="00E15A55" w:rsidRPr="009A592E" w:rsidRDefault="00E15A55" w:rsidP="00E15A55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14:paraId="439C0EF0" w14:textId="57383F5F" w:rsidR="00E15A55" w:rsidRPr="009A592E" w:rsidRDefault="00E15A55" w:rsidP="00E15A55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9A592E">
        <w:rPr>
          <w:rFonts w:ascii="Times New Roman" w:hAnsi="Times New Roman"/>
          <w:b/>
          <w:sz w:val="24"/>
          <w:szCs w:val="24"/>
        </w:rPr>
        <w:t>Е.А. Вышегородцева</w:t>
      </w:r>
    </w:p>
    <w:p w14:paraId="54F5F2CA" w14:textId="77777777" w:rsidR="00E15A55" w:rsidRPr="009A592E" w:rsidRDefault="00E15A55" w:rsidP="00E15A5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>Нижнетагильский государственный социально-педагогический институт (филиал) Российского государственного профессионально-педагогического университета</w:t>
      </w:r>
    </w:p>
    <w:p w14:paraId="7A7014E8" w14:textId="787623D7" w:rsidR="00E15A55" w:rsidRPr="009A592E" w:rsidRDefault="00E15A55" w:rsidP="00E15A55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9A592E">
        <w:rPr>
          <w:rFonts w:ascii="Times New Roman" w:hAnsi="Times New Roman"/>
          <w:bCs/>
          <w:sz w:val="24"/>
          <w:szCs w:val="24"/>
        </w:rPr>
        <w:t xml:space="preserve">Научный руководитель: Малеева Е.В., </w:t>
      </w:r>
      <w:proofErr w:type="spellStart"/>
      <w:r w:rsidRPr="009A592E">
        <w:rPr>
          <w:rFonts w:ascii="Times New Roman" w:hAnsi="Times New Roman"/>
          <w:bCs/>
          <w:sz w:val="24"/>
          <w:szCs w:val="24"/>
        </w:rPr>
        <w:t>к.п.н</w:t>
      </w:r>
      <w:proofErr w:type="spellEnd"/>
    </w:p>
    <w:p w14:paraId="38DF0D34" w14:textId="77777777" w:rsidR="00E15A55" w:rsidRPr="009A592E" w:rsidRDefault="00E15A55" w:rsidP="00E15A5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3A8D4DA" w14:textId="63807ECD" w:rsidR="000512C7" w:rsidRPr="009A592E" w:rsidRDefault="000512C7" w:rsidP="000512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b/>
          <w:bCs/>
          <w:sz w:val="24"/>
          <w:szCs w:val="24"/>
        </w:rPr>
        <w:t>Аннотация.</w:t>
      </w:r>
      <w:r w:rsidRPr="009A592E">
        <w:rPr>
          <w:rFonts w:ascii="Times New Roman" w:hAnsi="Times New Roman"/>
          <w:sz w:val="24"/>
          <w:szCs w:val="24"/>
        </w:rPr>
        <w:t xml:space="preserve"> В статье рассмотрено влияние проектной деятельности младших школьников на развитие уровня творческих способностей. В педагогике нового времени сложилось противоречие </w:t>
      </w:r>
      <w:r w:rsidRPr="009A592E">
        <w:rPr>
          <w:rFonts w:ascii="Times New Roman" w:hAnsi="Times New Roman"/>
          <w:color w:val="000000" w:themeColor="text1"/>
          <w:sz w:val="24"/>
          <w:szCs w:val="24"/>
        </w:rPr>
        <w:t xml:space="preserve">между необходимостью развития творческих способностей и недостаточной методической разработанностью условий </w:t>
      </w:r>
      <w:r w:rsidRPr="009A592E">
        <w:rPr>
          <w:rFonts w:ascii="Times New Roman" w:hAnsi="Times New Roman"/>
          <w:sz w:val="24"/>
          <w:szCs w:val="24"/>
        </w:rPr>
        <w:t xml:space="preserve">использования проектной деятельности в развитии творческих способностей у младших школьников. </w:t>
      </w:r>
    </w:p>
    <w:p w14:paraId="6EFA8C07" w14:textId="711FC16D" w:rsidR="000512C7" w:rsidRPr="009A592E" w:rsidRDefault="000512C7" w:rsidP="000512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b/>
          <w:bCs/>
          <w:sz w:val="24"/>
          <w:szCs w:val="24"/>
        </w:rPr>
        <w:t>Ключевые слова:</w:t>
      </w:r>
      <w:r w:rsidRPr="009A592E">
        <w:rPr>
          <w:rFonts w:ascii="Times New Roman" w:hAnsi="Times New Roman"/>
          <w:sz w:val="24"/>
          <w:szCs w:val="24"/>
        </w:rPr>
        <w:t xml:space="preserve"> проектная деятельность, развитие, творческие способности, младшие школьники.</w:t>
      </w:r>
    </w:p>
    <w:p w14:paraId="3A1EDBAC" w14:textId="363033A0" w:rsidR="00785E40" w:rsidRPr="009A592E" w:rsidRDefault="00785E40">
      <w:pPr>
        <w:rPr>
          <w:rFonts w:ascii="Times New Roman" w:hAnsi="Times New Roman"/>
          <w:sz w:val="24"/>
          <w:szCs w:val="24"/>
        </w:rPr>
      </w:pPr>
    </w:p>
    <w:p w14:paraId="723945D5" w14:textId="78BCB88B" w:rsidR="00E46F2E" w:rsidRPr="009A592E" w:rsidRDefault="00E46F2E" w:rsidP="00E46F2E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A592E">
        <w:rPr>
          <w:rFonts w:ascii="Times New Roman" w:hAnsi="Times New Roman"/>
          <w:b/>
          <w:bCs/>
          <w:sz w:val="24"/>
          <w:szCs w:val="24"/>
          <w:lang w:val="en-US"/>
        </w:rPr>
        <w:t>POSSIBILITIES OF PROJECT ACTIVITIES IN THE DEVELOPMENT OF CREATIVE ABILITIES OF JUNIOR SCHOOLCHILDREN</w:t>
      </w:r>
    </w:p>
    <w:p w14:paraId="08385F12" w14:textId="77777777" w:rsidR="0097353C" w:rsidRPr="009A592E" w:rsidRDefault="0097353C" w:rsidP="0097353C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A592E">
        <w:rPr>
          <w:rFonts w:ascii="Times New Roman" w:hAnsi="Times New Roman"/>
          <w:b/>
          <w:bCs/>
          <w:sz w:val="24"/>
          <w:szCs w:val="24"/>
          <w:lang w:val="en-US"/>
        </w:rPr>
        <w:t xml:space="preserve">E.A. </w:t>
      </w:r>
      <w:proofErr w:type="spellStart"/>
      <w:r w:rsidRPr="009A592E">
        <w:rPr>
          <w:rFonts w:ascii="Times New Roman" w:hAnsi="Times New Roman"/>
          <w:b/>
          <w:bCs/>
          <w:sz w:val="24"/>
          <w:szCs w:val="24"/>
          <w:lang w:val="en-US"/>
        </w:rPr>
        <w:t>Vyshegorodtseva</w:t>
      </w:r>
      <w:proofErr w:type="spellEnd"/>
    </w:p>
    <w:p w14:paraId="2AD07AC2" w14:textId="77777777" w:rsidR="0097353C" w:rsidRPr="009A592E" w:rsidRDefault="0097353C" w:rsidP="0097353C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9A592E">
        <w:rPr>
          <w:rFonts w:ascii="Times New Roman" w:hAnsi="Times New Roman"/>
          <w:sz w:val="24"/>
          <w:szCs w:val="24"/>
          <w:lang w:val="en-US"/>
        </w:rPr>
        <w:t xml:space="preserve">Nizhny </w:t>
      </w:r>
      <w:proofErr w:type="spellStart"/>
      <w:r w:rsidRPr="009A592E">
        <w:rPr>
          <w:rFonts w:ascii="Times New Roman" w:hAnsi="Times New Roman"/>
          <w:sz w:val="24"/>
          <w:szCs w:val="24"/>
          <w:lang w:val="en-US"/>
        </w:rPr>
        <w:t>Tagil</w:t>
      </w:r>
      <w:proofErr w:type="spellEnd"/>
      <w:r w:rsidRPr="009A592E">
        <w:rPr>
          <w:rFonts w:ascii="Times New Roman" w:hAnsi="Times New Roman"/>
          <w:sz w:val="24"/>
          <w:szCs w:val="24"/>
          <w:lang w:val="en-US"/>
        </w:rPr>
        <w:t xml:space="preserve"> State Socio-Pedagogical Institute (branch) of the Russian State Vocational Pedagogical University</w:t>
      </w:r>
    </w:p>
    <w:p w14:paraId="1B022538" w14:textId="76B81E6E" w:rsidR="0097353C" w:rsidRPr="009A592E" w:rsidRDefault="0097353C" w:rsidP="0097353C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9A592E">
        <w:rPr>
          <w:rFonts w:ascii="Times New Roman" w:hAnsi="Times New Roman"/>
          <w:sz w:val="24"/>
          <w:szCs w:val="24"/>
          <w:lang w:val="en-US"/>
        </w:rPr>
        <w:t xml:space="preserve">Scientific supervisor: </w:t>
      </w:r>
      <w:proofErr w:type="spellStart"/>
      <w:r w:rsidRPr="009A592E">
        <w:rPr>
          <w:rFonts w:ascii="Times New Roman" w:hAnsi="Times New Roman"/>
          <w:sz w:val="24"/>
          <w:szCs w:val="24"/>
          <w:lang w:val="en-US"/>
        </w:rPr>
        <w:t>Maleeva</w:t>
      </w:r>
      <w:proofErr w:type="spellEnd"/>
      <w:r w:rsidRPr="009A592E">
        <w:rPr>
          <w:rFonts w:ascii="Times New Roman" w:hAnsi="Times New Roman"/>
          <w:sz w:val="24"/>
          <w:szCs w:val="24"/>
          <w:lang w:val="en-US"/>
        </w:rPr>
        <w:t xml:space="preserve"> E.V., Doctor of Science</w:t>
      </w:r>
    </w:p>
    <w:p w14:paraId="7B00B2C4" w14:textId="2BC7802C" w:rsidR="0097353C" w:rsidRPr="009A592E" w:rsidRDefault="0097353C" w:rsidP="0097353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p w14:paraId="78F3DD17" w14:textId="4B184EA2" w:rsidR="0097353C" w:rsidRPr="009A592E" w:rsidRDefault="0097353C" w:rsidP="0097353C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A592E">
        <w:rPr>
          <w:rFonts w:ascii="Times New Roman" w:hAnsi="Times New Roman"/>
          <w:b/>
          <w:bCs/>
          <w:sz w:val="24"/>
          <w:szCs w:val="24"/>
          <w:lang w:val="en-US"/>
        </w:rPr>
        <w:t xml:space="preserve">Abstract. </w:t>
      </w:r>
      <w:r w:rsidRPr="009A592E">
        <w:rPr>
          <w:rFonts w:ascii="Times New Roman" w:hAnsi="Times New Roman"/>
          <w:sz w:val="24"/>
          <w:szCs w:val="24"/>
          <w:lang w:val="en-US"/>
        </w:rPr>
        <w:t>The article considers the influence of project activity of junior schoolchildren on the development of the level of creative abilities. In the pedagogy of the new time there is a contradiction between the necessity of development of creative abilities and insufficient methodical development of conditions for the use of project activity in the development of creative abilities in junior schoolchildren.</w:t>
      </w:r>
    </w:p>
    <w:p w14:paraId="3E75A455" w14:textId="11E8E777" w:rsidR="0097353C" w:rsidRPr="009A592E" w:rsidRDefault="0097353C" w:rsidP="0097353C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A592E">
        <w:rPr>
          <w:rFonts w:ascii="Times New Roman" w:hAnsi="Times New Roman"/>
          <w:b/>
          <w:bCs/>
          <w:sz w:val="24"/>
          <w:szCs w:val="24"/>
          <w:lang w:val="en-US"/>
        </w:rPr>
        <w:t xml:space="preserve">Key words. </w:t>
      </w:r>
      <w:r w:rsidRPr="009A592E">
        <w:rPr>
          <w:rFonts w:ascii="Times New Roman" w:hAnsi="Times New Roman"/>
          <w:sz w:val="24"/>
          <w:szCs w:val="24"/>
          <w:lang w:val="en-US"/>
        </w:rPr>
        <w:t>project activity, development, creative abilities, junior schoolchildren.</w:t>
      </w:r>
    </w:p>
    <w:p w14:paraId="1F8CD1E8" w14:textId="733E86E2" w:rsidR="0097353C" w:rsidRPr="009A592E" w:rsidRDefault="0097353C" w:rsidP="0097353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p w14:paraId="40C96E42" w14:textId="2F752C68" w:rsidR="008C388D" w:rsidRPr="009A592E" w:rsidRDefault="008C388D" w:rsidP="008C38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Младший школьный возраст </w:t>
      </w:r>
      <w:proofErr w:type="spellStart"/>
      <w:r w:rsidRPr="009A592E">
        <w:rPr>
          <w:rFonts w:ascii="Times New Roman" w:hAnsi="Times New Roman"/>
          <w:sz w:val="24"/>
          <w:szCs w:val="24"/>
        </w:rPr>
        <w:t>сензитивный</w:t>
      </w:r>
      <w:proofErr w:type="spellEnd"/>
      <w:r w:rsidRPr="009A592E">
        <w:rPr>
          <w:rFonts w:ascii="Times New Roman" w:hAnsi="Times New Roman"/>
          <w:sz w:val="24"/>
          <w:szCs w:val="24"/>
        </w:rPr>
        <w:t xml:space="preserve"> период для активизации развития творческих способностей. Л. В. </w:t>
      </w:r>
      <w:proofErr w:type="spellStart"/>
      <w:r w:rsidRPr="009A592E">
        <w:rPr>
          <w:rFonts w:ascii="Times New Roman" w:hAnsi="Times New Roman"/>
          <w:sz w:val="24"/>
          <w:szCs w:val="24"/>
        </w:rPr>
        <w:t>Мархадаев</w:t>
      </w:r>
      <w:proofErr w:type="spellEnd"/>
      <w:r w:rsidRPr="009A592E">
        <w:rPr>
          <w:rFonts w:ascii="Times New Roman" w:hAnsi="Times New Roman"/>
          <w:sz w:val="24"/>
          <w:szCs w:val="24"/>
        </w:rPr>
        <w:t xml:space="preserve"> считал, что развитие творческих способностей идет в ходе той деятельности, в которой они находят свое проявление. Нереализованность на ранних возрастных этапах творческих способностей ведет к снижению перспективы развития их [</w:t>
      </w:r>
      <w:r w:rsidR="00D41C91" w:rsidRPr="009A592E">
        <w:rPr>
          <w:rFonts w:ascii="Times New Roman" w:hAnsi="Times New Roman"/>
          <w:sz w:val="24"/>
          <w:szCs w:val="24"/>
        </w:rPr>
        <w:t>3</w:t>
      </w:r>
      <w:r w:rsidRPr="009A592E">
        <w:rPr>
          <w:rFonts w:ascii="Times New Roman" w:hAnsi="Times New Roman"/>
          <w:sz w:val="24"/>
          <w:szCs w:val="24"/>
        </w:rPr>
        <w:t>, с.32].</w:t>
      </w:r>
    </w:p>
    <w:p w14:paraId="48C33C09" w14:textId="0EA794F7" w:rsidR="00B31E50" w:rsidRPr="009A592E" w:rsidRDefault="008C388D" w:rsidP="00B31E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>В ходе психологических исследований было установлено, что креативные творческие способности формируются на всех этапах личностного развития обучающихся. На формирование творческого потенциала влияет проектная деятельность. Данный вид деятельности помогает повысить познавательную и творческую активность обучающихся, реализацию творческого потенциала. В ходе работы над проектом, а также на традиционных занятиях необходимо развивать навыки проектной деятельности [</w:t>
      </w:r>
      <w:r w:rsidR="00D41C91" w:rsidRPr="009A592E">
        <w:rPr>
          <w:rFonts w:ascii="Times New Roman" w:hAnsi="Times New Roman"/>
          <w:sz w:val="24"/>
          <w:szCs w:val="24"/>
        </w:rPr>
        <w:t>5</w:t>
      </w:r>
      <w:r w:rsidRPr="009A592E">
        <w:rPr>
          <w:rFonts w:ascii="Times New Roman" w:hAnsi="Times New Roman"/>
          <w:sz w:val="24"/>
          <w:szCs w:val="24"/>
        </w:rPr>
        <w:t>].</w:t>
      </w:r>
    </w:p>
    <w:p w14:paraId="6CB3636E" w14:textId="795D997C" w:rsidR="00B31E50" w:rsidRPr="009A592E" w:rsidRDefault="00753245" w:rsidP="008C38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Понятие </w:t>
      </w:r>
      <w:r w:rsidR="00DE6AF2" w:rsidRPr="009A592E">
        <w:rPr>
          <w:rFonts w:ascii="Times New Roman" w:hAnsi="Times New Roman"/>
          <w:sz w:val="24"/>
          <w:szCs w:val="24"/>
        </w:rPr>
        <w:t>«проектная деятельность»</w:t>
      </w:r>
      <w:r w:rsidRPr="009A592E">
        <w:rPr>
          <w:rFonts w:ascii="Times New Roman" w:hAnsi="Times New Roman"/>
          <w:sz w:val="24"/>
          <w:szCs w:val="24"/>
        </w:rPr>
        <w:t xml:space="preserve"> </w:t>
      </w:r>
      <w:r w:rsidRPr="009A592E">
        <w:rPr>
          <w:rFonts w:ascii="Times New Roman" w:hAnsi="Times New Roman"/>
          <w:sz w:val="24"/>
          <w:szCs w:val="24"/>
        </w:rPr>
        <w:sym w:font="Symbol" w:char="F0BE"/>
      </w:r>
      <w:r w:rsidRPr="009A592E">
        <w:rPr>
          <w:rFonts w:ascii="Times New Roman" w:hAnsi="Times New Roman"/>
          <w:sz w:val="24"/>
          <w:szCs w:val="24"/>
        </w:rPr>
        <w:t xml:space="preserve"> творческая, учебно-познавательная деятельность учащихся, направленная на разрешение заданной проблематики, путем создания нового, уникального, во многих случаях, нестандартного продукта</w:t>
      </w:r>
      <w:r w:rsidR="00173DDD" w:rsidRPr="009A592E">
        <w:rPr>
          <w:rFonts w:ascii="Times New Roman" w:hAnsi="Times New Roman"/>
          <w:sz w:val="24"/>
          <w:szCs w:val="24"/>
        </w:rPr>
        <w:t>,</w:t>
      </w:r>
      <w:r w:rsidRPr="009A592E">
        <w:rPr>
          <w:rFonts w:ascii="Times New Roman" w:hAnsi="Times New Roman"/>
          <w:sz w:val="24"/>
          <w:szCs w:val="24"/>
        </w:rPr>
        <w:t xml:space="preserve"> </w:t>
      </w:r>
      <w:r w:rsidR="00173DDD" w:rsidRPr="009A592E">
        <w:rPr>
          <w:rFonts w:ascii="Times New Roman" w:hAnsi="Times New Roman"/>
          <w:sz w:val="24"/>
          <w:szCs w:val="24"/>
        </w:rPr>
        <w:t>позволяющего решить проблему</w:t>
      </w:r>
      <w:r w:rsidR="00B31E50" w:rsidRPr="009A592E">
        <w:rPr>
          <w:rFonts w:ascii="Times New Roman" w:hAnsi="Times New Roman"/>
          <w:sz w:val="24"/>
          <w:szCs w:val="24"/>
        </w:rPr>
        <w:t xml:space="preserve"> [</w:t>
      </w:r>
      <w:r w:rsidR="00D41C91" w:rsidRPr="009A592E">
        <w:rPr>
          <w:rFonts w:ascii="Times New Roman" w:hAnsi="Times New Roman"/>
          <w:sz w:val="24"/>
          <w:szCs w:val="24"/>
        </w:rPr>
        <w:t>2</w:t>
      </w:r>
      <w:r w:rsidR="00B31E50" w:rsidRPr="009A592E">
        <w:rPr>
          <w:rFonts w:ascii="Times New Roman" w:hAnsi="Times New Roman"/>
          <w:sz w:val="24"/>
          <w:szCs w:val="24"/>
        </w:rPr>
        <w:t>]</w:t>
      </w:r>
      <w:r w:rsidR="00173DDD" w:rsidRPr="009A592E">
        <w:rPr>
          <w:rFonts w:ascii="Times New Roman" w:hAnsi="Times New Roman"/>
          <w:sz w:val="24"/>
          <w:szCs w:val="24"/>
        </w:rPr>
        <w:t>.</w:t>
      </w:r>
    </w:p>
    <w:p w14:paraId="43CA4312" w14:textId="305953FF" w:rsidR="00DE6AF2" w:rsidRPr="009A592E" w:rsidRDefault="00B31E50" w:rsidP="003215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lastRenderedPageBreak/>
        <w:t>Проектная деятельность должна проводиться в рамках взаимодействия с детьми младшего школьного возраста. Для того чтобы раскрыть и развить творческие ресурсы, в этот период необходимо заниматься развитием творческих способностей. Формируется база образовательной и творческой направленности, психологическая база продуктивной деятельности. Использование проектной деятельности как условия развития творческого потенциала младших школьников необходимо и в связи с тем, что младшие школьники являются исследователями. Различные эксперименты, которые дети проводят вместе с родителями или педагогами, вызывают у них неподдельный интерес. С помощью проектной деятельности, учащиеся реализуют «поиск путей и способов решения личностных проблем», основанный на метапредметных знаниях о предметах знаний [</w:t>
      </w:r>
      <w:r w:rsidR="00D41C91" w:rsidRPr="009A592E">
        <w:rPr>
          <w:rFonts w:ascii="Times New Roman" w:hAnsi="Times New Roman"/>
          <w:sz w:val="24"/>
          <w:szCs w:val="24"/>
        </w:rPr>
        <w:t>1</w:t>
      </w:r>
      <w:r w:rsidRPr="009A592E">
        <w:rPr>
          <w:rFonts w:ascii="Times New Roman" w:hAnsi="Times New Roman"/>
          <w:sz w:val="24"/>
          <w:szCs w:val="24"/>
        </w:rPr>
        <w:t xml:space="preserve"> с.243]. </w:t>
      </w:r>
      <w:r w:rsidR="00753245" w:rsidRPr="009A592E">
        <w:rPr>
          <w:rFonts w:ascii="Times New Roman" w:hAnsi="Times New Roman"/>
          <w:sz w:val="24"/>
          <w:szCs w:val="24"/>
        </w:rPr>
        <w:t xml:space="preserve"> </w:t>
      </w:r>
    </w:p>
    <w:p w14:paraId="7E9C4225" w14:textId="77777777" w:rsidR="008C388D" w:rsidRPr="009A592E" w:rsidRDefault="008C388D" w:rsidP="008C38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В основе проектной деятельности лежит развитие познавательных навыков, умение самостоятельно создавать свои знания, ориентироваться в информационном пространстве, развитие критического и творческого мышления. </w:t>
      </w:r>
    </w:p>
    <w:p w14:paraId="0430749B" w14:textId="4234E689" w:rsidR="008C388D" w:rsidRPr="009A592E" w:rsidRDefault="008C388D" w:rsidP="008C38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>Главное отличие проекта от других видов совместной учебной деятельности  </w:t>
      </w:r>
      <w:r w:rsidRPr="009A592E">
        <w:rPr>
          <w:rFonts w:ascii="Times New Roman" w:hAnsi="Times New Roman"/>
          <w:sz w:val="24"/>
          <w:szCs w:val="24"/>
        </w:rPr>
        <w:sym w:font="Symbol" w:char="F0BE"/>
      </w:r>
      <w:r w:rsidRPr="009A592E">
        <w:rPr>
          <w:rFonts w:ascii="Times New Roman" w:hAnsi="Times New Roman"/>
          <w:sz w:val="24"/>
          <w:szCs w:val="24"/>
        </w:rPr>
        <w:t xml:space="preserve"> детская инициатива: ребенок начинает действовать по собственному внутреннему желанию и вносит изменения, которые становятся критерием субъектного действия ученика, это главная цель.</w:t>
      </w:r>
    </w:p>
    <w:p w14:paraId="6A4F810E" w14:textId="24044257" w:rsidR="00173DDD" w:rsidRPr="009A592E" w:rsidRDefault="008C388D" w:rsidP="00173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>В процессе проектно-исследовательской деятельности школьники учатся вести наблюдения, ясно и коротко излагать свои мысли, выделяя главное; отстаивать свою точку зрения в виде публичного выступления. Не менее важным является то обстоятельство, что для реализации проектной деятельности важно соблюдение всех необходимых условий.</w:t>
      </w:r>
    </w:p>
    <w:p w14:paraId="07CA3300" w14:textId="7D1CE826" w:rsidR="00173DDD" w:rsidRPr="009A592E" w:rsidRDefault="00173DDD" w:rsidP="00173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>С целью повышения уровня развития творческих способностей у детей младшего школьного возраста в процессе проектной деятельности, нами были разработан проект по развитию творческих способностей через проектную деятельность. Разработан план проектной деятельности на учебный год в рамках внеурочной деятельности.</w:t>
      </w:r>
    </w:p>
    <w:p w14:paraId="3D2CA802" w14:textId="7A5797D6" w:rsidR="00173DDD" w:rsidRPr="009A592E" w:rsidRDefault="005855EC" w:rsidP="005855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>Основываясь на разработанный нами проект можно сделать вывод о том, что на</w:t>
      </w:r>
      <w:r w:rsidR="00173DDD" w:rsidRPr="009A592E">
        <w:rPr>
          <w:rFonts w:ascii="Times New Roman" w:hAnsi="Times New Roman"/>
          <w:sz w:val="24"/>
          <w:szCs w:val="24"/>
        </w:rPr>
        <w:t xml:space="preserve"> определенных этапах работы над проектом складываются оптимальные условия для развития тех или иных творческих способностей у детей. Опираясь на градацию показателей, обуславливающих творческие способности </w:t>
      </w:r>
      <w:proofErr w:type="spellStart"/>
      <w:r w:rsidR="00173DDD" w:rsidRPr="009A592E">
        <w:rPr>
          <w:rFonts w:ascii="Times New Roman" w:hAnsi="Times New Roman"/>
          <w:sz w:val="24"/>
          <w:szCs w:val="24"/>
        </w:rPr>
        <w:t>Торренса</w:t>
      </w:r>
      <w:proofErr w:type="spellEnd"/>
      <w:r w:rsidR="00173DDD" w:rsidRPr="009A592E">
        <w:rPr>
          <w:rFonts w:ascii="Times New Roman" w:hAnsi="Times New Roman"/>
          <w:sz w:val="24"/>
          <w:szCs w:val="24"/>
        </w:rPr>
        <w:t>; оригинальность, беглость, разработанность, сопротивление замыканию, абстрактность названий</w:t>
      </w:r>
      <w:r w:rsidR="00D41C91" w:rsidRPr="009A592E">
        <w:rPr>
          <w:rFonts w:ascii="Times New Roman" w:hAnsi="Times New Roman"/>
          <w:sz w:val="24"/>
          <w:szCs w:val="24"/>
        </w:rPr>
        <w:t xml:space="preserve"> </w:t>
      </w:r>
      <w:r w:rsidRPr="009A592E">
        <w:rPr>
          <w:rFonts w:ascii="Times New Roman" w:hAnsi="Times New Roman"/>
          <w:sz w:val="24"/>
          <w:szCs w:val="24"/>
        </w:rPr>
        <w:t>[</w:t>
      </w:r>
      <w:r w:rsidR="00D41C91" w:rsidRPr="009A592E">
        <w:rPr>
          <w:rFonts w:ascii="Times New Roman" w:hAnsi="Times New Roman"/>
          <w:sz w:val="24"/>
          <w:szCs w:val="24"/>
        </w:rPr>
        <w:t>4</w:t>
      </w:r>
      <w:r w:rsidRPr="009A592E">
        <w:rPr>
          <w:rFonts w:ascii="Times New Roman" w:hAnsi="Times New Roman"/>
          <w:sz w:val="24"/>
          <w:szCs w:val="24"/>
        </w:rPr>
        <w:t>]</w:t>
      </w:r>
      <w:r w:rsidR="00173DDD" w:rsidRPr="009A592E">
        <w:rPr>
          <w:rFonts w:ascii="Times New Roman" w:hAnsi="Times New Roman"/>
          <w:sz w:val="24"/>
          <w:szCs w:val="24"/>
        </w:rPr>
        <w:t xml:space="preserve">. </w:t>
      </w:r>
    </w:p>
    <w:p w14:paraId="3791A5C9" w14:textId="74909E18" w:rsidR="00173DDD" w:rsidRPr="009A592E" w:rsidRDefault="00173DDD" w:rsidP="00173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>Ниже рассмотрим какая деятельность влияет на развитие тех или иных показателей на каждом этапе работы над проектом</w:t>
      </w:r>
      <w:r w:rsidR="005855EC" w:rsidRPr="009A592E">
        <w:rPr>
          <w:rFonts w:ascii="Times New Roman" w:hAnsi="Times New Roman"/>
          <w:sz w:val="24"/>
          <w:szCs w:val="24"/>
        </w:rPr>
        <w:t>, на конкретном примере</w:t>
      </w:r>
      <w:r w:rsidRPr="009A592E">
        <w:rPr>
          <w:rFonts w:ascii="Times New Roman" w:hAnsi="Times New Roman"/>
          <w:sz w:val="24"/>
          <w:szCs w:val="24"/>
        </w:rPr>
        <w:t xml:space="preserve">. </w:t>
      </w:r>
    </w:p>
    <w:p w14:paraId="22BB541B" w14:textId="65C329A3" w:rsidR="005855EC" w:rsidRPr="009A592E" w:rsidRDefault="005855EC" w:rsidP="005855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>Тема:</w:t>
      </w:r>
      <w:r w:rsidR="00B31E50" w:rsidRPr="009A592E">
        <w:rPr>
          <w:rFonts w:ascii="Times New Roman" w:hAnsi="Times New Roman"/>
          <w:sz w:val="24"/>
          <w:szCs w:val="24"/>
        </w:rPr>
        <w:t xml:space="preserve"> </w:t>
      </w:r>
      <w:r w:rsidRPr="009A592E">
        <w:rPr>
          <w:rFonts w:ascii="Times New Roman" w:hAnsi="Times New Roman"/>
          <w:sz w:val="24"/>
          <w:szCs w:val="24"/>
        </w:rPr>
        <w:t xml:space="preserve">Где растут мочалки? </w:t>
      </w:r>
    </w:p>
    <w:p w14:paraId="2F9C5FC6" w14:textId="77777777" w:rsidR="005855EC" w:rsidRPr="009A592E" w:rsidRDefault="005855EC" w:rsidP="005855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Класс: 3 </w:t>
      </w:r>
    </w:p>
    <w:p w14:paraId="7A33AE0D" w14:textId="77777777" w:rsidR="005855EC" w:rsidRPr="009A592E" w:rsidRDefault="005855EC" w:rsidP="005855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Вид проекта: практико-ориентированный </w:t>
      </w:r>
    </w:p>
    <w:p w14:paraId="12DBE620" w14:textId="77777777" w:rsidR="005855EC" w:rsidRPr="009A592E" w:rsidRDefault="005855EC" w:rsidP="005855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592E">
        <w:rPr>
          <w:rFonts w:ascii="Cambria Math" w:hAnsi="Cambria Math" w:cs="Cambria Math"/>
          <w:sz w:val="24"/>
          <w:szCs w:val="24"/>
        </w:rPr>
        <w:t>⎯</w:t>
      </w:r>
      <w:r w:rsidRPr="009A592E">
        <w:rPr>
          <w:rFonts w:ascii="Times New Roman" w:hAnsi="Times New Roman"/>
          <w:sz w:val="24"/>
          <w:szCs w:val="24"/>
        </w:rPr>
        <w:t xml:space="preserve"> по составу участников: индивидуальный </w:t>
      </w:r>
    </w:p>
    <w:p w14:paraId="4AFD8D24" w14:textId="77777777" w:rsidR="005855EC" w:rsidRPr="009A592E" w:rsidRDefault="005855EC" w:rsidP="005855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592E">
        <w:rPr>
          <w:rFonts w:ascii="Cambria Math" w:hAnsi="Cambria Math" w:cs="Cambria Math"/>
          <w:sz w:val="24"/>
          <w:szCs w:val="24"/>
        </w:rPr>
        <w:t>⎯</w:t>
      </w:r>
      <w:r w:rsidRPr="009A592E">
        <w:rPr>
          <w:rFonts w:ascii="Times New Roman" w:hAnsi="Times New Roman"/>
          <w:sz w:val="24"/>
          <w:szCs w:val="24"/>
        </w:rPr>
        <w:t xml:space="preserve"> по содержанию: межпредметный </w:t>
      </w:r>
    </w:p>
    <w:p w14:paraId="6E2B01C5" w14:textId="77777777" w:rsidR="005855EC" w:rsidRPr="009A592E" w:rsidRDefault="005855EC" w:rsidP="005855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592E">
        <w:rPr>
          <w:rFonts w:ascii="Cambria Math" w:hAnsi="Cambria Math" w:cs="Cambria Math"/>
          <w:sz w:val="24"/>
          <w:szCs w:val="24"/>
        </w:rPr>
        <w:t>⎯</w:t>
      </w:r>
      <w:r w:rsidRPr="009A592E">
        <w:rPr>
          <w:rFonts w:ascii="Times New Roman" w:hAnsi="Times New Roman"/>
          <w:sz w:val="24"/>
          <w:szCs w:val="24"/>
        </w:rPr>
        <w:t xml:space="preserve"> по типу продукта: материальный </w:t>
      </w:r>
    </w:p>
    <w:p w14:paraId="451E10DE" w14:textId="77777777" w:rsidR="005855EC" w:rsidRPr="009A592E" w:rsidRDefault="005855EC" w:rsidP="005855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592E">
        <w:rPr>
          <w:rFonts w:ascii="Cambria Math" w:hAnsi="Cambria Math" w:cs="Cambria Math"/>
          <w:sz w:val="24"/>
          <w:szCs w:val="24"/>
        </w:rPr>
        <w:t>⎯</w:t>
      </w:r>
      <w:r w:rsidRPr="009A592E">
        <w:rPr>
          <w:rFonts w:ascii="Times New Roman" w:hAnsi="Times New Roman"/>
          <w:sz w:val="24"/>
          <w:szCs w:val="24"/>
        </w:rPr>
        <w:t xml:space="preserve"> по длительности: долгосрочный </w:t>
      </w:r>
    </w:p>
    <w:p w14:paraId="3BEFA0DE" w14:textId="77777777" w:rsidR="005855EC" w:rsidRPr="009A592E" w:rsidRDefault="005855EC" w:rsidP="005855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Содержание проекта </w:t>
      </w:r>
    </w:p>
    <w:p w14:paraId="2A79A004" w14:textId="77777777" w:rsidR="005855EC" w:rsidRPr="009A592E" w:rsidRDefault="005855EC" w:rsidP="005855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Введение </w:t>
      </w:r>
    </w:p>
    <w:p w14:paraId="71248781" w14:textId="77777777" w:rsidR="005855EC" w:rsidRPr="009A592E" w:rsidRDefault="005855EC" w:rsidP="005855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1.История мочалки </w:t>
      </w:r>
    </w:p>
    <w:p w14:paraId="46751890" w14:textId="77777777" w:rsidR="005855EC" w:rsidRPr="009A592E" w:rsidRDefault="005855EC" w:rsidP="005855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2.Виды мочалок </w:t>
      </w:r>
    </w:p>
    <w:p w14:paraId="4148440E" w14:textId="77777777" w:rsidR="005855EC" w:rsidRPr="009A592E" w:rsidRDefault="005855EC" w:rsidP="005855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3. Из каких растений делают мочалки </w:t>
      </w:r>
    </w:p>
    <w:p w14:paraId="7CE96162" w14:textId="77777777" w:rsidR="005855EC" w:rsidRPr="009A592E" w:rsidRDefault="005855EC" w:rsidP="005855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>3.1. Липа</w:t>
      </w:r>
    </w:p>
    <w:p w14:paraId="4CAFE7CC" w14:textId="77777777" w:rsidR="005855EC" w:rsidRPr="009A592E" w:rsidRDefault="005855EC" w:rsidP="005855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 3.2. Агава </w:t>
      </w:r>
    </w:p>
    <w:p w14:paraId="5683B0D7" w14:textId="77777777" w:rsidR="005855EC" w:rsidRPr="009A592E" w:rsidRDefault="005855EC" w:rsidP="005855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3.3. Рами </w:t>
      </w:r>
    </w:p>
    <w:p w14:paraId="4D631AA3" w14:textId="77777777" w:rsidR="005855EC" w:rsidRPr="009A592E" w:rsidRDefault="005855EC" w:rsidP="005855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3.4. Люфа </w:t>
      </w:r>
    </w:p>
    <w:p w14:paraId="53BA9908" w14:textId="77777777" w:rsidR="005855EC" w:rsidRPr="009A592E" w:rsidRDefault="005855EC" w:rsidP="005855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lastRenderedPageBreak/>
        <w:t xml:space="preserve">4. Сравнительная характеристика натуральных мочалок </w:t>
      </w:r>
    </w:p>
    <w:p w14:paraId="2ED8D329" w14:textId="77777777" w:rsidR="005855EC" w:rsidRPr="009A592E" w:rsidRDefault="005855EC" w:rsidP="005855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5. Где растут мочалки? </w:t>
      </w:r>
    </w:p>
    <w:p w14:paraId="09BCC682" w14:textId="77777777" w:rsidR="005855EC" w:rsidRPr="009A592E" w:rsidRDefault="005855EC" w:rsidP="005855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6. Выращиваем люфу в домашних условиях </w:t>
      </w:r>
    </w:p>
    <w:p w14:paraId="7D2B535D" w14:textId="77777777" w:rsidR="005855EC" w:rsidRPr="009A592E" w:rsidRDefault="005855EC" w:rsidP="005855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Заключение </w:t>
      </w:r>
    </w:p>
    <w:p w14:paraId="7E377B12" w14:textId="2A183162" w:rsidR="005855EC" w:rsidRPr="009A592E" w:rsidRDefault="005855EC" w:rsidP="005855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>Список использованной литературы</w:t>
      </w:r>
    </w:p>
    <w:p w14:paraId="24D1F0E1" w14:textId="77777777" w:rsidR="00173DDD" w:rsidRPr="009A592E" w:rsidRDefault="00173DDD" w:rsidP="00173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1 этап. Подготовка к исследовательской работе (проекту) </w:t>
      </w:r>
    </w:p>
    <w:p w14:paraId="5D53B0D5" w14:textId="225EA44F" w:rsidR="00173DDD" w:rsidRPr="009A592E" w:rsidRDefault="00173DDD" w:rsidP="00173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«Оригинальность» </w:t>
      </w:r>
      <w:r w:rsidR="00D41C91" w:rsidRPr="009A592E">
        <w:rPr>
          <w:rFonts w:ascii="Times New Roman" w:hAnsi="Times New Roman"/>
          <w:sz w:val="24"/>
          <w:szCs w:val="24"/>
        </w:rPr>
        <w:sym w:font="Symbol" w:char="F0BE"/>
      </w:r>
      <w:r w:rsidRPr="009A592E">
        <w:rPr>
          <w:rFonts w:ascii="Times New Roman" w:hAnsi="Times New Roman"/>
          <w:sz w:val="24"/>
          <w:szCs w:val="24"/>
        </w:rPr>
        <w:t xml:space="preserve"> самый значимый показатель креативности. Степень оригинальности свидетельствует о самобытности, уникальности, специфичности творческого мышления младшего школьника. В процессе работы над проектом ребенок сталкивается с необходимостью, поиска не типичного решения для поставленной им проблемы. В нашем случае это проблема: как вырастить мочалку? Тем самым с каждым новым проектом у ребенка развивается оригинальность.</w:t>
      </w:r>
    </w:p>
    <w:p w14:paraId="1A7294E0" w14:textId="3B4B6E26" w:rsidR="00173DDD" w:rsidRPr="009A592E" w:rsidRDefault="00173DDD" w:rsidP="00173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«Беглость» </w:t>
      </w:r>
      <w:r w:rsidR="00D41C91" w:rsidRPr="009A592E">
        <w:rPr>
          <w:rFonts w:ascii="Times New Roman" w:hAnsi="Times New Roman"/>
          <w:sz w:val="24"/>
          <w:szCs w:val="24"/>
        </w:rPr>
        <w:sym w:font="Symbol" w:char="F0BE"/>
      </w:r>
      <w:r w:rsidRPr="009A592E">
        <w:rPr>
          <w:rFonts w:ascii="Times New Roman" w:hAnsi="Times New Roman"/>
          <w:sz w:val="24"/>
          <w:szCs w:val="24"/>
        </w:rPr>
        <w:t xml:space="preserve"> характеризует творческую продуктивность, т.е. количество идей, которые может придумать ребенок за определенное время. В проектной деятельности данный показатель тренируется в процессе постановки темы и поиска проблемы для проекта.</w:t>
      </w:r>
    </w:p>
    <w:p w14:paraId="5A79A95E" w14:textId="77777777" w:rsidR="00173DDD" w:rsidRPr="009A592E" w:rsidRDefault="00173DDD" w:rsidP="00173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 2 этап. Планирование исследовательской работы </w:t>
      </w:r>
    </w:p>
    <w:p w14:paraId="69F34F36" w14:textId="77777777" w:rsidR="00173DDD" w:rsidRPr="009A592E" w:rsidRDefault="00173DDD" w:rsidP="00173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«Разработанность» — отражает способность детально разрабатывать придуманные идеи. Показатель разработанности можно отнести к этапу составления плана работы для реализации исследовательского проекта. Определившись с проблемой и ее решением, перед ребенком встает задача, выделения шагов, этапов, которые будут следовать друг за другом и приведут к конечному результату. </w:t>
      </w:r>
    </w:p>
    <w:p w14:paraId="5487B860" w14:textId="77777777" w:rsidR="00173DDD" w:rsidRPr="009A592E" w:rsidRDefault="00173DDD" w:rsidP="00173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3 этап. Исследование </w:t>
      </w:r>
    </w:p>
    <w:p w14:paraId="5DB6DA66" w14:textId="0121920F" w:rsidR="00173DDD" w:rsidRPr="009A592E" w:rsidRDefault="00173DDD" w:rsidP="00173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«Сопротивление замыканию» </w:t>
      </w:r>
      <w:r w:rsidR="00D41C91" w:rsidRPr="009A592E">
        <w:rPr>
          <w:rFonts w:ascii="Times New Roman" w:hAnsi="Times New Roman"/>
          <w:sz w:val="24"/>
          <w:szCs w:val="24"/>
        </w:rPr>
        <w:sym w:font="Symbol" w:char="F0BE"/>
      </w:r>
      <w:r w:rsidRPr="009A592E">
        <w:rPr>
          <w:rFonts w:ascii="Times New Roman" w:hAnsi="Times New Roman"/>
          <w:sz w:val="24"/>
          <w:szCs w:val="24"/>
        </w:rPr>
        <w:t xml:space="preserve"> отображает способность длительное время оставаться открытым новизне и разнообразию идей, достаточно долго откладывать принятие окончательного решения для того, чтобы совершить мыслительный скачок и создать оригинальную идею. Сопротивление замыканию способствует расширению кругозора и накоплению полезных данных для придумывания оригинальных решений. </w:t>
      </w:r>
    </w:p>
    <w:p w14:paraId="5A172E3C" w14:textId="46559EB8" w:rsidR="00173DDD" w:rsidRPr="009A592E" w:rsidRDefault="00173DDD" w:rsidP="00173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Через проектную деятельность также можно развивать сопротивление замыканию. В процессе работы над проблемой, перед ребенком стоит задача ее решения, в момент перебора вариантов следует мыслить критически тем самым отвергая наиболее простые и неинтересные решения, отдавая предпочтения неординарным решениям. </w:t>
      </w:r>
    </w:p>
    <w:p w14:paraId="5DD0C603" w14:textId="77777777" w:rsidR="00173DDD" w:rsidRPr="009A592E" w:rsidRDefault="00173DDD" w:rsidP="00173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4 этап. Выводы </w:t>
      </w:r>
    </w:p>
    <w:p w14:paraId="42587BC5" w14:textId="4AE567ED" w:rsidR="00173DDD" w:rsidRPr="009A592E" w:rsidRDefault="00173DDD" w:rsidP="00173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>В результате анализа полученной в ходе исследовательской работы информации ребенок активно составляет причинно-следственные связи, делает выводы, развивает дедуктивное мышление и интеллект в целом. Уровень интеллекта не маловажен в развитии творческих способностей, т.к. он является основой для любой области развития</w:t>
      </w:r>
    </w:p>
    <w:p w14:paraId="71715F93" w14:textId="77777777" w:rsidR="00173DDD" w:rsidRPr="009A592E" w:rsidRDefault="00173DDD" w:rsidP="00173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5 этап. Отчет и защита работы </w:t>
      </w:r>
    </w:p>
    <w:p w14:paraId="4C201B52" w14:textId="77777777" w:rsidR="00173DDD" w:rsidRPr="009A592E" w:rsidRDefault="00173DDD" w:rsidP="00173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На данном этапе у ребенка будет развиваться воображение. Также стоит помнить о том, что оформление отчетных документов учит детей следовать по образцу, дисциплинирует их. Но также на этапе защиты работы, а именно при подготовке и во время публичного выступления обучающийся может дать волю воображению, придумав необычную, новую, эксклюзивную, творческую форму подачи информации или интерактива. </w:t>
      </w:r>
    </w:p>
    <w:p w14:paraId="4B46CB8D" w14:textId="77777777" w:rsidR="00173DDD" w:rsidRPr="009A592E" w:rsidRDefault="00173DDD" w:rsidP="00173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6 этап. Оценка процесса и результатов работы </w:t>
      </w:r>
    </w:p>
    <w:p w14:paraId="53CD789D" w14:textId="77777777" w:rsidR="00173DDD" w:rsidRPr="009A592E" w:rsidRDefault="00173DDD" w:rsidP="00173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>На заключительном этапе, в процессе коллективного обсуждения и самооценки, у учащегося развивается объективная самооценка, также мотивация, что является основой для развития любой области способностей, в том числе и творческих.</w:t>
      </w:r>
    </w:p>
    <w:p w14:paraId="46AC56EC" w14:textId="75FBB14B" w:rsidR="00173DDD" w:rsidRPr="009A592E" w:rsidRDefault="00173DDD" w:rsidP="00173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lastRenderedPageBreak/>
        <w:t xml:space="preserve"> Выделим еще один показатель, который развивается на всех этапах работы над проектом. «Абстрактность названия» — выражает способность выделять главное, способность понимать суть проблемы, что связано с мыслительными процессами синтеза и обобщения. Начиная с выявления проблемы, ребенок должен придерживаться, концентрироваться на выделенной теме на всех этапах работы. Во время поиска информации и ресурсов ученик должен грамотно анализировать источники вычленять и обобщать только ту информацию, которая соответствует теме его проекта.</w:t>
      </w:r>
    </w:p>
    <w:p w14:paraId="48435B5D" w14:textId="77777777" w:rsidR="00766779" w:rsidRPr="009A592E" w:rsidRDefault="00173DDD" w:rsidP="00173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>В ходе анализа научной литературы по теме исследования мы изучили возможности использования проектной деятельности в образовательной организации и выяснили, что она является одним из эффективных средств развития творческих способностей у детей младшего школьного возраста.</w:t>
      </w:r>
    </w:p>
    <w:p w14:paraId="5726B237" w14:textId="77777777" w:rsidR="00766779" w:rsidRPr="009A592E" w:rsidRDefault="00173DDD" w:rsidP="00173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 xml:space="preserve"> Нами были определены возможности применения проектной деятельности для развития творческих способностей у детей младшего школьного возраста.</w:t>
      </w:r>
    </w:p>
    <w:p w14:paraId="3DE91E50" w14:textId="77777777" w:rsidR="00766779" w:rsidRPr="009A592E" w:rsidRDefault="00173DDD" w:rsidP="00173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>Проектная деятельность способствует развитию творческих способностей, развитию познавательных мотивов. Это обусловлено тем, что участники видят результат деятельности, который повышает самооценку и вызывает мотивацию к обучению, совершенствованию своих знаний, умений и личностных качеств.</w:t>
      </w:r>
    </w:p>
    <w:p w14:paraId="7D88EAFA" w14:textId="33FEAE1E" w:rsidR="00173DDD" w:rsidRPr="009A592E" w:rsidRDefault="00173DDD" w:rsidP="00173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>Развитие творческих способностей осуществляется в рамках проектной деятельности благодаря тому, что обучающиеся в процессе работы проявляют инициативность и самостоятельность при выполнении проекта.</w:t>
      </w:r>
    </w:p>
    <w:p w14:paraId="4C6A9422" w14:textId="2FC1B106" w:rsidR="00B31E50" w:rsidRPr="009A592E" w:rsidRDefault="00B31E50" w:rsidP="00173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033BE5" w14:textId="77777777" w:rsidR="00B31E50" w:rsidRPr="009A592E" w:rsidRDefault="00B31E50" w:rsidP="00B31E5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>Литература</w:t>
      </w:r>
    </w:p>
    <w:p w14:paraId="1BB85880" w14:textId="1744E527" w:rsidR="003215FC" w:rsidRPr="009A592E" w:rsidRDefault="00D41C91" w:rsidP="00B31E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>1</w:t>
      </w:r>
      <w:r w:rsidR="003215FC" w:rsidRPr="009A592E">
        <w:rPr>
          <w:rFonts w:ascii="Times New Roman" w:hAnsi="Times New Roman"/>
          <w:sz w:val="24"/>
          <w:szCs w:val="24"/>
        </w:rPr>
        <w:t xml:space="preserve">. Давыдов В. В. Лекции по педагогической психологии / В. В. Давыдов. </w:t>
      </w:r>
      <w:r w:rsidR="00DE3D5C" w:rsidRPr="009A592E">
        <w:rPr>
          <w:rFonts w:ascii="Times New Roman" w:hAnsi="Times New Roman"/>
          <w:sz w:val="24"/>
          <w:szCs w:val="24"/>
        </w:rPr>
        <w:sym w:font="Symbol" w:char="F0BE"/>
      </w:r>
      <w:r w:rsidR="003215FC" w:rsidRPr="009A592E">
        <w:rPr>
          <w:rFonts w:ascii="Times New Roman" w:hAnsi="Times New Roman"/>
          <w:sz w:val="24"/>
          <w:szCs w:val="24"/>
        </w:rPr>
        <w:t xml:space="preserve"> М: Академия, 2006. </w:t>
      </w:r>
      <w:r w:rsidR="003215FC" w:rsidRPr="009A592E">
        <w:rPr>
          <w:rFonts w:ascii="Cambria Math" w:hAnsi="Cambria Math" w:cs="Cambria Math"/>
          <w:sz w:val="24"/>
          <w:szCs w:val="24"/>
        </w:rPr>
        <w:t>⎯</w:t>
      </w:r>
      <w:r w:rsidR="003215FC" w:rsidRPr="009A592E">
        <w:rPr>
          <w:rFonts w:ascii="Times New Roman" w:hAnsi="Times New Roman"/>
          <w:sz w:val="24"/>
          <w:szCs w:val="24"/>
        </w:rPr>
        <w:t xml:space="preserve"> 224 с.</w:t>
      </w:r>
    </w:p>
    <w:p w14:paraId="0134B0F7" w14:textId="3C46DD5B" w:rsidR="00B31E50" w:rsidRPr="009A592E" w:rsidRDefault="00D41C91" w:rsidP="00B31E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>2</w:t>
      </w:r>
      <w:r w:rsidR="00B31E50" w:rsidRPr="009A59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31E50" w:rsidRPr="009A592E">
        <w:rPr>
          <w:rFonts w:ascii="Times New Roman" w:hAnsi="Times New Roman"/>
          <w:sz w:val="24"/>
          <w:szCs w:val="24"/>
        </w:rPr>
        <w:t>Мазурчук</w:t>
      </w:r>
      <w:proofErr w:type="spellEnd"/>
      <w:r w:rsidR="00B31E50" w:rsidRPr="009A592E">
        <w:rPr>
          <w:rFonts w:ascii="Times New Roman" w:hAnsi="Times New Roman"/>
          <w:sz w:val="24"/>
          <w:szCs w:val="24"/>
        </w:rPr>
        <w:t xml:space="preserve"> Н.</w:t>
      </w:r>
      <w:r w:rsidR="00DE3D5C" w:rsidRPr="009A592E">
        <w:rPr>
          <w:rFonts w:ascii="Times New Roman" w:hAnsi="Times New Roman"/>
          <w:sz w:val="24"/>
          <w:szCs w:val="24"/>
        </w:rPr>
        <w:t xml:space="preserve"> </w:t>
      </w:r>
      <w:r w:rsidR="00B31E50" w:rsidRPr="009A592E">
        <w:rPr>
          <w:rFonts w:ascii="Times New Roman" w:hAnsi="Times New Roman"/>
          <w:sz w:val="24"/>
          <w:szCs w:val="24"/>
        </w:rPr>
        <w:t xml:space="preserve">И. Проектная деятельность как средство развития творческих способностей дошкольников [Текст] / Н. И. </w:t>
      </w:r>
      <w:proofErr w:type="spellStart"/>
      <w:r w:rsidR="00B31E50" w:rsidRPr="009A592E">
        <w:rPr>
          <w:rFonts w:ascii="Times New Roman" w:hAnsi="Times New Roman"/>
          <w:sz w:val="24"/>
          <w:szCs w:val="24"/>
        </w:rPr>
        <w:t>Мазурчук</w:t>
      </w:r>
      <w:proofErr w:type="spellEnd"/>
      <w:r w:rsidR="00B31E50" w:rsidRPr="009A592E">
        <w:rPr>
          <w:rFonts w:ascii="Times New Roman" w:hAnsi="Times New Roman"/>
          <w:sz w:val="24"/>
          <w:szCs w:val="24"/>
        </w:rPr>
        <w:t xml:space="preserve"> // Молодежь в XXI веке: философия, психология право, педагогика, экономика и менеджмент: сб. научных статей VI Международной научно-практической конференции. </w:t>
      </w:r>
      <w:r w:rsidR="00DE3D5C" w:rsidRPr="009A592E">
        <w:rPr>
          <w:rFonts w:ascii="Times New Roman" w:hAnsi="Times New Roman"/>
          <w:sz w:val="24"/>
          <w:szCs w:val="24"/>
        </w:rPr>
        <w:sym w:font="Symbol" w:char="F0BE"/>
      </w:r>
      <w:r w:rsidR="00B31E50" w:rsidRPr="009A592E">
        <w:rPr>
          <w:rFonts w:ascii="Times New Roman" w:hAnsi="Times New Roman"/>
          <w:sz w:val="24"/>
          <w:szCs w:val="24"/>
        </w:rPr>
        <w:t xml:space="preserve"> М: 2016. </w:t>
      </w:r>
      <w:r w:rsidR="00DE3D5C" w:rsidRPr="009A592E">
        <w:rPr>
          <w:rFonts w:ascii="Times New Roman" w:hAnsi="Times New Roman"/>
          <w:sz w:val="24"/>
          <w:szCs w:val="24"/>
        </w:rPr>
        <w:sym w:font="Symbol" w:char="F0BE"/>
      </w:r>
      <w:r w:rsidR="00B31E50" w:rsidRPr="009A592E">
        <w:rPr>
          <w:rFonts w:ascii="Times New Roman" w:hAnsi="Times New Roman"/>
          <w:sz w:val="24"/>
          <w:szCs w:val="24"/>
        </w:rPr>
        <w:t xml:space="preserve"> С. 116-118</w:t>
      </w:r>
    </w:p>
    <w:p w14:paraId="5B0F0EA2" w14:textId="37968330" w:rsidR="00B31E50" w:rsidRPr="009A592E" w:rsidRDefault="00D41C91" w:rsidP="00131A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>3</w:t>
      </w:r>
      <w:r w:rsidR="00B31E50" w:rsidRPr="009A59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31E50" w:rsidRPr="009A592E">
        <w:rPr>
          <w:rFonts w:ascii="Times New Roman" w:hAnsi="Times New Roman"/>
          <w:sz w:val="24"/>
          <w:szCs w:val="24"/>
        </w:rPr>
        <w:t>Мардахаев</w:t>
      </w:r>
      <w:proofErr w:type="spellEnd"/>
      <w:r w:rsidR="00B31E50" w:rsidRPr="009A592E">
        <w:rPr>
          <w:rFonts w:ascii="Times New Roman" w:hAnsi="Times New Roman"/>
          <w:sz w:val="24"/>
          <w:szCs w:val="24"/>
        </w:rPr>
        <w:t xml:space="preserve"> Л. В. Способности и творческие способности: особенности проявления у детей младшего школьного возраста [Текст] / Л. В. </w:t>
      </w:r>
      <w:proofErr w:type="spellStart"/>
      <w:r w:rsidR="00B31E50" w:rsidRPr="009A592E">
        <w:rPr>
          <w:rFonts w:ascii="Times New Roman" w:hAnsi="Times New Roman"/>
          <w:sz w:val="24"/>
          <w:szCs w:val="24"/>
        </w:rPr>
        <w:t>Мардахаев</w:t>
      </w:r>
      <w:proofErr w:type="spellEnd"/>
      <w:r w:rsidR="00B31E50" w:rsidRPr="009A592E">
        <w:rPr>
          <w:rFonts w:ascii="Times New Roman" w:hAnsi="Times New Roman"/>
          <w:sz w:val="24"/>
          <w:szCs w:val="24"/>
        </w:rPr>
        <w:t xml:space="preserve"> // ЦИТИСЭ. </w:t>
      </w:r>
      <w:r w:rsidR="00DE3D5C" w:rsidRPr="009A592E">
        <w:rPr>
          <w:rFonts w:ascii="Times New Roman" w:hAnsi="Times New Roman"/>
          <w:sz w:val="24"/>
          <w:szCs w:val="24"/>
        </w:rPr>
        <w:sym w:font="Symbol" w:char="F0BE"/>
      </w:r>
      <w:r w:rsidR="00B31E50" w:rsidRPr="009A592E">
        <w:rPr>
          <w:rFonts w:ascii="Times New Roman" w:hAnsi="Times New Roman"/>
          <w:sz w:val="24"/>
          <w:szCs w:val="24"/>
        </w:rPr>
        <w:t xml:space="preserve"> 2015. </w:t>
      </w:r>
      <w:r w:rsidR="00DE3D5C" w:rsidRPr="009A592E">
        <w:rPr>
          <w:rFonts w:ascii="Times New Roman" w:hAnsi="Times New Roman"/>
          <w:sz w:val="24"/>
          <w:szCs w:val="24"/>
        </w:rPr>
        <w:sym w:font="Symbol" w:char="F0BE"/>
      </w:r>
      <w:r w:rsidR="00B31E50" w:rsidRPr="009A592E">
        <w:rPr>
          <w:rFonts w:ascii="Times New Roman" w:hAnsi="Times New Roman"/>
          <w:sz w:val="24"/>
          <w:szCs w:val="24"/>
        </w:rPr>
        <w:t xml:space="preserve"> № 2</w:t>
      </w:r>
      <w:r w:rsidR="00131A51" w:rsidRPr="009A592E">
        <w:rPr>
          <w:rFonts w:ascii="Times New Roman" w:hAnsi="Times New Roman"/>
          <w:sz w:val="24"/>
          <w:szCs w:val="24"/>
        </w:rPr>
        <w:t xml:space="preserve">, </w:t>
      </w:r>
      <w:r w:rsidR="00B31E50" w:rsidRPr="009A592E">
        <w:rPr>
          <w:rFonts w:ascii="Times New Roman" w:hAnsi="Times New Roman"/>
          <w:sz w:val="24"/>
          <w:szCs w:val="24"/>
        </w:rPr>
        <w:t>С. 28-34.</w:t>
      </w:r>
    </w:p>
    <w:p w14:paraId="0904B08B" w14:textId="24339D55" w:rsidR="00B31E50" w:rsidRPr="009A592E" w:rsidRDefault="00D41C91" w:rsidP="00131A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>4</w:t>
      </w:r>
      <w:r w:rsidR="00B31E50" w:rsidRPr="009A592E">
        <w:rPr>
          <w:rFonts w:ascii="Times New Roman" w:hAnsi="Times New Roman"/>
          <w:sz w:val="24"/>
          <w:szCs w:val="24"/>
        </w:rPr>
        <w:t xml:space="preserve">. Маслов П. А. Творческая самореализация младших школьников в проектной деятельности: </w:t>
      </w:r>
      <w:proofErr w:type="spellStart"/>
      <w:r w:rsidR="00B31E50" w:rsidRPr="009A592E">
        <w:rPr>
          <w:rFonts w:ascii="Times New Roman" w:hAnsi="Times New Roman"/>
          <w:sz w:val="24"/>
          <w:szCs w:val="24"/>
        </w:rPr>
        <w:t>автореф</w:t>
      </w:r>
      <w:proofErr w:type="spellEnd"/>
      <w:r w:rsidR="00B31E50" w:rsidRPr="009A59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31E50" w:rsidRPr="009A592E">
        <w:rPr>
          <w:rFonts w:ascii="Times New Roman" w:hAnsi="Times New Roman"/>
          <w:sz w:val="24"/>
          <w:szCs w:val="24"/>
        </w:rPr>
        <w:t>дис</w:t>
      </w:r>
      <w:proofErr w:type="spellEnd"/>
      <w:r w:rsidR="00B31E50" w:rsidRPr="009A59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31E50" w:rsidRPr="009A592E">
        <w:rPr>
          <w:rFonts w:ascii="Times New Roman" w:hAnsi="Times New Roman"/>
          <w:sz w:val="24"/>
          <w:szCs w:val="24"/>
        </w:rPr>
        <w:t>к.п.н</w:t>
      </w:r>
      <w:proofErr w:type="spellEnd"/>
      <w:r w:rsidR="00B31E50" w:rsidRPr="009A592E">
        <w:rPr>
          <w:rFonts w:ascii="Times New Roman" w:hAnsi="Times New Roman"/>
          <w:sz w:val="24"/>
          <w:szCs w:val="24"/>
        </w:rPr>
        <w:t xml:space="preserve">. [Текст] / П.А. Маслов. </w:t>
      </w:r>
      <w:r w:rsidR="00131A51" w:rsidRPr="009A592E">
        <w:rPr>
          <w:rFonts w:ascii="Times New Roman" w:hAnsi="Times New Roman"/>
          <w:sz w:val="24"/>
          <w:szCs w:val="24"/>
        </w:rPr>
        <w:sym w:font="Symbol" w:char="F0BE"/>
      </w:r>
      <w:r w:rsidR="00B31E50" w:rsidRPr="009A592E">
        <w:rPr>
          <w:rFonts w:ascii="Times New Roman" w:hAnsi="Times New Roman"/>
          <w:sz w:val="24"/>
          <w:szCs w:val="24"/>
        </w:rPr>
        <w:t xml:space="preserve"> Волгоград, 2008. </w:t>
      </w:r>
      <w:r w:rsidR="00131A51" w:rsidRPr="009A592E">
        <w:rPr>
          <w:rFonts w:ascii="Times New Roman" w:hAnsi="Times New Roman"/>
          <w:sz w:val="24"/>
          <w:szCs w:val="24"/>
        </w:rPr>
        <w:sym w:font="Symbol" w:char="F0BE"/>
      </w:r>
      <w:r w:rsidR="00B31E50" w:rsidRPr="009A592E">
        <w:rPr>
          <w:rFonts w:ascii="Times New Roman" w:hAnsi="Times New Roman"/>
          <w:sz w:val="24"/>
          <w:szCs w:val="24"/>
        </w:rPr>
        <w:t xml:space="preserve"> 29 с.</w:t>
      </w:r>
    </w:p>
    <w:p w14:paraId="48EAD24A" w14:textId="41355F51" w:rsidR="00B31E50" w:rsidRPr="009A592E" w:rsidRDefault="00D41C91" w:rsidP="00B31E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92E">
        <w:rPr>
          <w:rFonts w:ascii="Times New Roman" w:hAnsi="Times New Roman"/>
          <w:sz w:val="24"/>
          <w:szCs w:val="24"/>
        </w:rPr>
        <w:t>5</w:t>
      </w:r>
      <w:r w:rsidR="00B31E50" w:rsidRPr="009A592E">
        <w:rPr>
          <w:rFonts w:ascii="Times New Roman" w:hAnsi="Times New Roman"/>
          <w:sz w:val="24"/>
          <w:szCs w:val="24"/>
        </w:rPr>
        <w:t>. Михайлова-</w:t>
      </w:r>
      <w:proofErr w:type="spellStart"/>
      <w:r w:rsidR="00B31E50" w:rsidRPr="009A592E">
        <w:rPr>
          <w:rFonts w:ascii="Times New Roman" w:hAnsi="Times New Roman"/>
          <w:sz w:val="24"/>
          <w:szCs w:val="24"/>
        </w:rPr>
        <w:t>Рябыкина</w:t>
      </w:r>
      <w:proofErr w:type="spellEnd"/>
      <w:r w:rsidR="00DE3D5C" w:rsidRPr="009A592E">
        <w:rPr>
          <w:rFonts w:ascii="Times New Roman" w:hAnsi="Times New Roman"/>
          <w:sz w:val="24"/>
          <w:szCs w:val="24"/>
        </w:rPr>
        <w:t xml:space="preserve"> </w:t>
      </w:r>
      <w:r w:rsidR="00B31E50" w:rsidRPr="009A592E">
        <w:rPr>
          <w:rFonts w:ascii="Times New Roman" w:hAnsi="Times New Roman"/>
          <w:sz w:val="24"/>
          <w:szCs w:val="24"/>
        </w:rPr>
        <w:t xml:space="preserve">Л. Н. Метод проектов как система обучения, ориентированная на развитие творческих способностей младших школьников [Текст] / Л.Н. </w:t>
      </w:r>
      <w:proofErr w:type="spellStart"/>
      <w:r w:rsidR="00B31E50" w:rsidRPr="009A592E">
        <w:rPr>
          <w:rFonts w:ascii="Times New Roman" w:hAnsi="Times New Roman"/>
          <w:sz w:val="24"/>
          <w:szCs w:val="24"/>
        </w:rPr>
        <w:t>МихайловаРябыкина</w:t>
      </w:r>
      <w:proofErr w:type="spellEnd"/>
      <w:r w:rsidR="00B31E50" w:rsidRPr="009A592E">
        <w:rPr>
          <w:rFonts w:ascii="Times New Roman" w:hAnsi="Times New Roman"/>
          <w:sz w:val="24"/>
          <w:szCs w:val="24"/>
        </w:rPr>
        <w:t xml:space="preserve"> // Психология обучения. </w:t>
      </w:r>
      <w:r w:rsidR="00131A51" w:rsidRPr="009A592E">
        <w:rPr>
          <w:rFonts w:ascii="Times New Roman" w:hAnsi="Times New Roman"/>
          <w:sz w:val="24"/>
          <w:szCs w:val="24"/>
        </w:rPr>
        <w:sym w:font="Symbol" w:char="F0BE"/>
      </w:r>
      <w:r w:rsidR="00B31E50" w:rsidRPr="009A592E">
        <w:rPr>
          <w:rFonts w:ascii="Times New Roman" w:hAnsi="Times New Roman"/>
          <w:sz w:val="24"/>
          <w:szCs w:val="24"/>
        </w:rPr>
        <w:t xml:space="preserve"> 2009. </w:t>
      </w:r>
      <w:r w:rsidR="00131A51" w:rsidRPr="009A592E">
        <w:rPr>
          <w:rFonts w:ascii="Times New Roman" w:hAnsi="Times New Roman"/>
          <w:sz w:val="24"/>
          <w:szCs w:val="24"/>
        </w:rPr>
        <w:sym w:font="Symbol" w:char="F0BE"/>
      </w:r>
      <w:r w:rsidR="00B31E50" w:rsidRPr="009A592E">
        <w:rPr>
          <w:rFonts w:ascii="Times New Roman" w:hAnsi="Times New Roman"/>
          <w:sz w:val="24"/>
          <w:szCs w:val="24"/>
        </w:rPr>
        <w:t xml:space="preserve"> № 4</w:t>
      </w:r>
      <w:r w:rsidR="00131A51" w:rsidRPr="009A592E">
        <w:rPr>
          <w:rFonts w:ascii="Times New Roman" w:hAnsi="Times New Roman"/>
          <w:sz w:val="24"/>
          <w:szCs w:val="24"/>
        </w:rPr>
        <w:t xml:space="preserve">, </w:t>
      </w:r>
      <w:r w:rsidR="00B31E50" w:rsidRPr="009A592E">
        <w:rPr>
          <w:rFonts w:ascii="Times New Roman" w:hAnsi="Times New Roman"/>
          <w:sz w:val="24"/>
          <w:szCs w:val="24"/>
        </w:rPr>
        <w:t>С. 41-48.</w:t>
      </w:r>
    </w:p>
    <w:p w14:paraId="13F58A42" w14:textId="77777777" w:rsidR="00B31E50" w:rsidRPr="009A592E" w:rsidRDefault="00B31E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31E50" w:rsidRPr="009A592E" w:rsidSect="00F604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35"/>
    <w:rsid w:val="000512C7"/>
    <w:rsid w:val="00131A51"/>
    <w:rsid w:val="00173DDD"/>
    <w:rsid w:val="003215FC"/>
    <w:rsid w:val="00500B80"/>
    <w:rsid w:val="005855EC"/>
    <w:rsid w:val="00753245"/>
    <w:rsid w:val="00766779"/>
    <w:rsid w:val="00785E40"/>
    <w:rsid w:val="008C388D"/>
    <w:rsid w:val="0097353C"/>
    <w:rsid w:val="009A592E"/>
    <w:rsid w:val="00B31E50"/>
    <w:rsid w:val="00B75D60"/>
    <w:rsid w:val="00CE53B1"/>
    <w:rsid w:val="00D41C91"/>
    <w:rsid w:val="00DD0035"/>
    <w:rsid w:val="00DE3D5C"/>
    <w:rsid w:val="00DE6AF2"/>
    <w:rsid w:val="00E15A55"/>
    <w:rsid w:val="00E46F2E"/>
    <w:rsid w:val="00F6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0855"/>
  <w15:chartTrackingRefBased/>
  <w15:docId w15:val="{FD15D9DD-3987-4A23-A06D-227169CF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A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Вышегородцева</dc:creator>
  <cp:keywords/>
  <dc:description/>
  <cp:lastModifiedBy>Екатерина Вышегородцева</cp:lastModifiedBy>
  <cp:revision>19</cp:revision>
  <dcterms:created xsi:type="dcterms:W3CDTF">2023-10-23T09:40:00Z</dcterms:created>
  <dcterms:modified xsi:type="dcterms:W3CDTF">2024-04-07T04:08:00Z</dcterms:modified>
</cp:coreProperties>
</file>