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EC198" w14:textId="77777777" w:rsidR="00767EBD" w:rsidRPr="00003E1B" w:rsidRDefault="00767EBD" w:rsidP="00767EBD">
      <w:pPr>
        <w:jc w:val="center"/>
        <w:rPr>
          <w:b/>
        </w:rPr>
      </w:pPr>
      <w:r w:rsidRPr="00003E1B">
        <w:rPr>
          <w:b/>
        </w:rPr>
        <w:t>Использование современных образовательных технологий на уроках химии и биологии</w:t>
      </w:r>
    </w:p>
    <w:p w14:paraId="5015C134" w14:textId="77777777" w:rsidR="00767EBD" w:rsidRPr="00003E1B" w:rsidRDefault="00767EBD" w:rsidP="00767EBD">
      <w:pPr>
        <w:jc w:val="center"/>
        <w:rPr>
          <w:b/>
        </w:rPr>
      </w:pPr>
      <w:r w:rsidRPr="00003E1B">
        <w:rPr>
          <w:b/>
        </w:rPr>
        <w:t>учитель Кондратьева З.В.</w:t>
      </w:r>
    </w:p>
    <w:p w14:paraId="6DA1D1B0" w14:textId="77777777" w:rsidR="00767EBD" w:rsidRPr="00003E1B" w:rsidRDefault="00767EBD" w:rsidP="00767EBD">
      <w:pPr>
        <w:jc w:val="center"/>
        <w:rPr>
          <w:bCs/>
        </w:rPr>
      </w:pPr>
      <w:r w:rsidRPr="00003E1B">
        <w:rPr>
          <w:bCs/>
        </w:rPr>
        <w:t>Санкт-Петербургское государственное бюджетное профессиональное образовательное учреждение</w:t>
      </w:r>
    </w:p>
    <w:p w14:paraId="73F6390E" w14:textId="77777777" w:rsidR="00767EBD" w:rsidRPr="00003E1B" w:rsidRDefault="00767EBD" w:rsidP="00767EBD">
      <w:pPr>
        <w:jc w:val="center"/>
        <w:rPr>
          <w:bCs/>
        </w:rPr>
      </w:pPr>
      <w:r w:rsidRPr="00003E1B">
        <w:rPr>
          <w:bCs/>
        </w:rPr>
        <w:t>«Училище олимпийского резерва № 2 (техникум)»</w:t>
      </w:r>
    </w:p>
    <w:p w14:paraId="47F7D27C" w14:textId="77777777" w:rsidR="00767EBD" w:rsidRPr="00003E1B" w:rsidRDefault="00767EBD" w:rsidP="00767EBD">
      <w:pPr>
        <w:jc w:val="center"/>
      </w:pPr>
    </w:p>
    <w:p w14:paraId="0952B764" w14:textId="77777777" w:rsidR="00767EBD" w:rsidRPr="00003E1B" w:rsidRDefault="00767EBD" w:rsidP="00767EBD">
      <w:pPr>
        <w:jc w:val="center"/>
        <w:rPr>
          <w:b/>
        </w:rPr>
      </w:pPr>
      <w:r w:rsidRPr="00003E1B">
        <w:rPr>
          <w:b/>
        </w:rPr>
        <w:t xml:space="preserve">Технология </w:t>
      </w:r>
    </w:p>
    <w:p w14:paraId="455230B9" w14:textId="77777777" w:rsidR="00767EBD" w:rsidRPr="00003E1B" w:rsidRDefault="00767EBD" w:rsidP="00767EBD">
      <w:pPr>
        <w:jc w:val="center"/>
        <w:rPr>
          <w:b/>
        </w:rPr>
      </w:pPr>
      <w:r w:rsidRPr="00003E1B">
        <w:rPr>
          <w:b/>
        </w:rPr>
        <w:t xml:space="preserve">«Адаптивная система обучения» </w:t>
      </w:r>
    </w:p>
    <w:p w14:paraId="7D24084A" w14:textId="77777777" w:rsidR="00767EBD" w:rsidRPr="00003E1B" w:rsidRDefault="00767EBD" w:rsidP="00767EBD">
      <w:pPr>
        <w:jc w:val="center"/>
      </w:pPr>
      <w:r w:rsidRPr="00003E1B">
        <w:t xml:space="preserve"> </w:t>
      </w:r>
    </w:p>
    <w:p w14:paraId="6A5EEBFA" w14:textId="77777777" w:rsidR="00767EBD" w:rsidRPr="00003E1B" w:rsidRDefault="00767EBD" w:rsidP="00767EBD">
      <w:r w:rsidRPr="00003E1B">
        <w:rPr>
          <w:b/>
        </w:rPr>
        <w:t>Цель технологии</w:t>
      </w:r>
      <w:r w:rsidRPr="00003E1B">
        <w:t xml:space="preserve"> заключается в обучении приемам самостоятельной работы, </w:t>
      </w:r>
      <w:proofErr w:type="spellStart"/>
      <w:proofErr w:type="gramStart"/>
      <w:r w:rsidRPr="00003E1B">
        <w:t>самоконтроля,в</w:t>
      </w:r>
      <w:proofErr w:type="spellEnd"/>
      <w:proofErr w:type="gramEnd"/>
      <w:r w:rsidRPr="00003E1B">
        <w:t xml:space="preserve"> развитии и совершенствования умений самостоятельно работать, в адаптации учебного процесса к индивидуальным особенностям учащихся.</w:t>
      </w:r>
    </w:p>
    <w:p w14:paraId="568FC1A4" w14:textId="77777777" w:rsidR="00767EBD" w:rsidRPr="00003E1B" w:rsidRDefault="00767EBD" w:rsidP="00767EBD"/>
    <w:p w14:paraId="64049907" w14:textId="77777777" w:rsidR="00767EBD" w:rsidRPr="00003E1B" w:rsidRDefault="00767EBD" w:rsidP="00767EBD">
      <w:pPr>
        <w:jc w:val="center"/>
        <w:rPr>
          <w:b/>
        </w:rPr>
      </w:pPr>
      <w:r w:rsidRPr="00003E1B">
        <w:rPr>
          <w:b/>
        </w:rPr>
        <w:t>Для организации процесса обучения используются:</w:t>
      </w:r>
    </w:p>
    <w:p w14:paraId="1F6F8354" w14:textId="77777777" w:rsidR="00767EBD" w:rsidRPr="00003E1B" w:rsidRDefault="00767EBD" w:rsidP="00767EBD">
      <w:r w:rsidRPr="00003E1B">
        <w:t>-тематические и поурочные планы на основе данной технологии;</w:t>
      </w:r>
    </w:p>
    <w:p w14:paraId="140DE291" w14:textId="77777777" w:rsidR="00767EBD" w:rsidRPr="00003E1B" w:rsidRDefault="00767EBD" w:rsidP="00767EBD">
      <w:r w:rsidRPr="00003E1B">
        <w:t>-матричные планы –свободная таблица, в которую вносят все виды деятельности ученика на определенный промежуток времени с видами контроля;</w:t>
      </w:r>
    </w:p>
    <w:p w14:paraId="73B99F3A" w14:textId="77777777" w:rsidR="00767EBD" w:rsidRPr="00003E1B" w:rsidRDefault="00767EBD" w:rsidP="00767EBD">
      <w:r w:rsidRPr="00003E1B">
        <w:t>- сетевые планы (листы конкретизации)- весь теоретический материал и все задания, которые ученику необходимо выполнить в течение определенного срока по данной теме;</w:t>
      </w:r>
    </w:p>
    <w:p w14:paraId="331E6A02" w14:textId="77777777" w:rsidR="00767EBD" w:rsidRPr="00003E1B" w:rsidRDefault="00767EBD" w:rsidP="00767EBD">
      <w:r w:rsidRPr="00003E1B">
        <w:t>- дифференцированные самостоятельные работы для учащихся по триместрам;</w:t>
      </w:r>
    </w:p>
    <w:p w14:paraId="30D5A4F8" w14:textId="77777777" w:rsidR="00767EBD" w:rsidRPr="00003E1B" w:rsidRDefault="00767EBD" w:rsidP="00767EBD">
      <w:r w:rsidRPr="00003E1B">
        <w:t>-линейный план-график- где учащиеся отмечают количество и качество выполненной на данный момент работы;</w:t>
      </w:r>
    </w:p>
    <w:p w14:paraId="0F269A8F" w14:textId="77777777" w:rsidR="00767EBD" w:rsidRPr="00003E1B" w:rsidRDefault="00767EBD" w:rsidP="00767EBD">
      <w:r w:rsidRPr="00003E1B">
        <w:t>-таблица контроля.</w:t>
      </w:r>
    </w:p>
    <w:p w14:paraId="570418F8" w14:textId="77777777" w:rsidR="00767EBD" w:rsidRPr="00003E1B" w:rsidRDefault="00767EBD" w:rsidP="00767EBD"/>
    <w:p w14:paraId="533EC4B3" w14:textId="77777777" w:rsidR="00767EBD" w:rsidRPr="00003E1B" w:rsidRDefault="00767EBD" w:rsidP="00767EBD">
      <w:pPr>
        <w:jc w:val="center"/>
        <w:rPr>
          <w:b/>
        </w:rPr>
      </w:pPr>
      <w:r w:rsidRPr="00003E1B">
        <w:rPr>
          <w:b/>
        </w:rPr>
        <w:t>Модель организации самостоятельной работы учащихся на уроке</w:t>
      </w:r>
    </w:p>
    <w:p w14:paraId="2A0CE25E" w14:textId="77777777" w:rsidR="00767EBD" w:rsidRPr="00003E1B" w:rsidRDefault="00767EBD" w:rsidP="00767EBD">
      <w:pPr>
        <w:jc w:val="center"/>
      </w:pPr>
    </w:p>
    <w:p w14:paraId="4B54F3BC" w14:textId="77777777" w:rsidR="00767EBD" w:rsidRPr="00003E1B" w:rsidRDefault="00767EBD" w:rsidP="00767EBD">
      <w:r w:rsidRPr="00003E1B">
        <w:t>Начальный этап представляет собой самостоятельную актуализацию знаний. По таблице контроля учащиеся фиксируют то, что уже знают. После повторения изучаемой темы в виде фронтального опроса, начинается самостоятельная работа, итогом является монологический ответ одного из учащихся. Рефлексия, самооценка дисциплинируют учащихся и дают отслеживать свою деятельность на уроке.</w:t>
      </w:r>
    </w:p>
    <w:p w14:paraId="151746FF" w14:textId="77777777" w:rsidR="00767EBD" w:rsidRPr="00003E1B" w:rsidRDefault="00767EBD" w:rsidP="00767EBD">
      <w:pPr>
        <w:jc w:val="center"/>
      </w:pPr>
    </w:p>
    <w:p w14:paraId="390B53FE" w14:textId="77777777" w:rsidR="00767EBD" w:rsidRPr="00003E1B" w:rsidRDefault="00767EBD" w:rsidP="00767EBD">
      <w:pPr>
        <w:jc w:val="center"/>
        <w:rPr>
          <w:b/>
        </w:rPr>
      </w:pPr>
      <w:r w:rsidRPr="00003E1B">
        <w:rPr>
          <w:b/>
        </w:rPr>
        <w:t>Общие особенности технологии АСО</w:t>
      </w:r>
    </w:p>
    <w:p w14:paraId="02A20953" w14:textId="77777777" w:rsidR="00767EBD" w:rsidRPr="00003E1B" w:rsidRDefault="00767EBD" w:rsidP="00767EBD">
      <w:pPr>
        <w:jc w:val="center"/>
        <w:rPr>
          <w:b/>
        </w:rPr>
      </w:pPr>
    </w:p>
    <w:p w14:paraId="1D4C64A9" w14:textId="77777777" w:rsidR="00767EBD" w:rsidRPr="00003E1B" w:rsidRDefault="00767EBD" w:rsidP="00767EBD">
      <w:r w:rsidRPr="00003E1B">
        <w:t>1.Нелинейная конструкция урока: часть первая-обучение всех, часть вторая- два параллельных процесса: самостоятельная работа учащихся и индивидуальная работа учителя с отдельными учениками.</w:t>
      </w:r>
    </w:p>
    <w:p w14:paraId="16BE6105" w14:textId="77777777" w:rsidR="00767EBD" w:rsidRPr="00003E1B" w:rsidRDefault="00767EBD" w:rsidP="00767EBD">
      <w:r w:rsidRPr="00003E1B">
        <w:t>2. Использование обобщенных схем, многоуровневых заданий с адаптацией.</w:t>
      </w:r>
    </w:p>
    <w:p w14:paraId="209CBB16" w14:textId="77777777" w:rsidR="00767EBD" w:rsidRPr="00003E1B" w:rsidRDefault="00767EBD" w:rsidP="00767EBD">
      <w:r w:rsidRPr="00003E1B">
        <w:t xml:space="preserve">3.Наличие </w:t>
      </w:r>
      <w:proofErr w:type="spellStart"/>
      <w:r w:rsidRPr="00003E1B">
        <w:t>разноуровнего</w:t>
      </w:r>
      <w:proofErr w:type="spellEnd"/>
      <w:r w:rsidRPr="00003E1B">
        <w:t xml:space="preserve"> дидактического материала (несколько вариантов)</w:t>
      </w:r>
    </w:p>
    <w:p w14:paraId="37C1EC4C" w14:textId="77777777" w:rsidR="00767EBD" w:rsidRPr="00003E1B" w:rsidRDefault="00767EBD" w:rsidP="00767EBD">
      <w:r w:rsidRPr="00003E1B">
        <w:t xml:space="preserve">4.Индивидуальный подход- ориентация на индивидуальные особенности </w:t>
      </w:r>
      <w:proofErr w:type="gramStart"/>
      <w:r w:rsidRPr="00003E1B">
        <w:t>учащегося  в</w:t>
      </w:r>
      <w:proofErr w:type="gramEnd"/>
      <w:r w:rsidRPr="00003E1B">
        <w:t xml:space="preserve"> общении с ним, </w:t>
      </w:r>
    </w:p>
    <w:p w14:paraId="2592E705" w14:textId="77777777" w:rsidR="00767EBD" w:rsidRPr="00003E1B" w:rsidRDefault="00767EBD" w:rsidP="00767EBD">
      <w:r w:rsidRPr="00003E1B">
        <w:t xml:space="preserve">учет индивидуальных особенностей в процессе обучения, </w:t>
      </w:r>
    </w:p>
    <w:p w14:paraId="0FB56244" w14:textId="77777777" w:rsidR="00767EBD" w:rsidRPr="00003E1B" w:rsidRDefault="00767EBD" w:rsidP="00767EBD">
      <w:r w:rsidRPr="00003E1B">
        <w:t>создание психолого-педагогических условий не только для развития всех, но и для развития каждого учащегося в отдельности.</w:t>
      </w:r>
    </w:p>
    <w:p w14:paraId="3C878E10" w14:textId="77777777" w:rsidR="00767EBD" w:rsidRPr="00003E1B" w:rsidRDefault="00767EBD" w:rsidP="00767EBD">
      <w:r w:rsidRPr="00003E1B">
        <w:t>5.Главным достоинством данной технологии является то, что она позволяет адаптировать содержание, методы, темпы учебной деятельности уч-ся к его способностям,</w:t>
      </w:r>
    </w:p>
    <w:p w14:paraId="3761E0F7" w14:textId="77777777" w:rsidR="00767EBD" w:rsidRPr="00003E1B" w:rsidRDefault="00767EBD" w:rsidP="00767EBD">
      <w:r w:rsidRPr="00003E1B">
        <w:t xml:space="preserve"> следить за каждым его действием при решении конкретных задач, следить за его продвижением от незнания к знанию. </w:t>
      </w:r>
    </w:p>
    <w:p w14:paraId="410045D0" w14:textId="77777777" w:rsidR="00767EBD" w:rsidRPr="00003E1B" w:rsidRDefault="00767EBD" w:rsidP="00767EBD">
      <w:r w:rsidRPr="00003E1B">
        <w:t xml:space="preserve">Видеть индивидуальную траекторию каждого. </w:t>
      </w:r>
    </w:p>
    <w:p w14:paraId="42830D7C" w14:textId="77777777" w:rsidR="00767EBD" w:rsidRPr="00003E1B" w:rsidRDefault="00767EBD" w:rsidP="00767EBD">
      <w:r w:rsidRPr="00003E1B">
        <w:t xml:space="preserve"> </w:t>
      </w:r>
    </w:p>
    <w:p w14:paraId="38A92E7B" w14:textId="77777777" w:rsidR="00767EBD" w:rsidRPr="00003E1B" w:rsidRDefault="00767EBD" w:rsidP="00767EBD">
      <w:r w:rsidRPr="00003E1B">
        <w:lastRenderedPageBreak/>
        <w:t>6.Использование разных видов повторения (вводное, текущее, поддерживающее, итоговое, систематизирующее, обобщающее)</w:t>
      </w:r>
    </w:p>
    <w:p w14:paraId="4D68F5C1" w14:textId="77777777" w:rsidR="00767EBD" w:rsidRPr="00003E1B" w:rsidRDefault="00767EBD" w:rsidP="00767EBD">
      <w:r w:rsidRPr="00003E1B">
        <w:t>7.Обеспечивать контроль и оценку не только результатов, но главным образом процесса учения, т.е. тех трансформаций, которые осуществляет ученик.</w:t>
      </w:r>
    </w:p>
    <w:p w14:paraId="4EA8DB7B" w14:textId="77777777" w:rsidR="00767EBD" w:rsidRPr="00003E1B" w:rsidRDefault="00767EBD" w:rsidP="00767EBD">
      <w:r w:rsidRPr="00003E1B">
        <w:t xml:space="preserve">8.Использование технических средств обучения. </w:t>
      </w:r>
    </w:p>
    <w:p w14:paraId="3EF8ECE1" w14:textId="77777777" w:rsidR="00767EBD" w:rsidRPr="00003E1B" w:rsidRDefault="00767EBD" w:rsidP="00767EBD"/>
    <w:p w14:paraId="6EA43C7E" w14:textId="77777777" w:rsidR="00767EBD" w:rsidRPr="00003E1B" w:rsidRDefault="00767EBD" w:rsidP="00767EBD"/>
    <w:p w14:paraId="2DB195ED" w14:textId="77777777" w:rsidR="00767EBD" w:rsidRPr="00003E1B" w:rsidRDefault="00767EBD" w:rsidP="00767EBD">
      <w:pPr>
        <w:jc w:val="center"/>
      </w:pPr>
      <w:r w:rsidRPr="00003E1B">
        <w:t xml:space="preserve"> </w:t>
      </w:r>
    </w:p>
    <w:p w14:paraId="10D16B29" w14:textId="77777777" w:rsidR="00767EBD" w:rsidRPr="00003E1B" w:rsidRDefault="00767EBD" w:rsidP="00767EBD">
      <w:pPr>
        <w:jc w:val="center"/>
        <w:rPr>
          <w:b/>
        </w:rPr>
      </w:pPr>
      <w:r w:rsidRPr="00003E1B">
        <w:rPr>
          <w:b/>
        </w:rPr>
        <w:t>Целевые ориентации:</w:t>
      </w:r>
    </w:p>
    <w:p w14:paraId="4D08B100" w14:textId="77777777" w:rsidR="00767EBD" w:rsidRPr="00003E1B" w:rsidRDefault="00767EBD" w:rsidP="00767EBD">
      <w:r w:rsidRPr="00003E1B">
        <w:t>1.Учет факторов, которые обуславливают неуспеваемость уч-ся (пробелы в знаниях,</w:t>
      </w:r>
    </w:p>
    <w:p w14:paraId="617B342D" w14:textId="77777777" w:rsidR="00767EBD" w:rsidRPr="00003E1B" w:rsidRDefault="00767EBD" w:rsidP="00767EBD">
      <w:r w:rsidRPr="00003E1B">
        <w:t>дефекты в мышлении, в навыках учебной работы, пониженная работоспособность)</w:t>
      </w:r>
    </w:p>
    <w:p w14:paraId="4E8D80C2" w14:textId="77777777" w:rsidR="00767EBD" w:rsidRPr="00003E1B" w:rsidRDefault="00767EBD" w:rsidP="00767EBD">
      <w:r w:rsidRPr="00003E1B">
        <w:t>2. Определены способы преодоления индивидуальных недостатков в знаниях, умениях и навыках в процессе обучения.</w:t>
      </w:r>
    </w:p>
    <w:p w14:paraId="25916739" w14:textId="77777777" w:rsidR="00767EBD" w:rsidRPr="00003E1B" w:rsidRDefault="00767EBD" w:rsidP="00767EBD">
      <w:r w:rsidRPr="00003E1B">
        <w:t>3.Учет и преодоление недостатков семейного воспитания, а также неразвитости мотивации, слабости воли.</w:t>
      </w:r>
    </w:p>
    <w:p w14:paraId="5631B9E4" w14:textId="77777777" w:rsidR="00767EBD" w:rsidRPr="00003E1B" w:rsidRDefault="00767EBD" w:rsidP="00767EBD">
      <w:r w:rsidRPr="00003E1B">
        <w:t>4.Оптимизация учебного процесса применительно к способным и одаренным учащимся.</w:t>
      </w:r>
    </w:p>
    <w:p w14:paraId="4CB544E8" w14:textId="77777777" w:rsidR="00767EBD" w:rsidRPr="00003E1B" w:rsidRDefault="00767EBD" w:rsidP="00767EBD">
      <w:r w:rsidRPr="00003E1B">
        <w:t>5.Предоставление свободы выбора ряда элементов процесса обучения.</w:t>
      </w:r>
    </w:p>
    <w:p w14:paraId="61215364" w14:textId="77777777" w:rsidR="00767EBD" w:rsidRPr="00003E1B" w:rsidRDefault="00767EBD" w:rsidP="00767EBD">
      <w:r w:rsidRPr="00003E1B">
        <w:t>6.Формирование адекватной самооценки учащихся.</w:t>
      </w:r>
    </w:p>
    <w:p w14:paraId="56891EBC" w14:textId="77777777" w:rsidR="00767EBD" w:rsidRPr="00003E1B" w:rsidRDefault="00767EBD" w:rsidP="00767EBD">
      <w:r w:rsidRPr="00003E1B">
        <w:t xml:space="preserve"> </w:t>
      </w:r>
    </w:p>
    <w:p w14:paraId="656CF25A" w14:textId="77777777" w:rsidR="00767EBD" w:rsidRPr="00003E1B" w:rsidRDefault="00767EBD" w:rsidP="00767EBD">
      <w:pPr>
        <w:jc w:val="center"/>
        <w:rPr>
          <w:b/>
        </w:rPr>
      </w:pPr>
      <w:r w:rsidRPr="00003E1B">
        <w:rPr>
          <w:b/>
        </w:rPr>
        <w:t>Первичное усвоение новых знаний</w:t>
      </w:r>
    </w:p>
    <w:p w14:paraId="1F9A61A8" w14:textId="77777777" w:rsidR="00767EBD" w:rsidRPr="00003E1B" w:rsidRDefault="00767EBD" w:rsidP="00767EBD">
      <w:r w:rsidRPr="00003E1B">
        <w:t>1.Краткое изложение основного материала учителем, с последующим углублением самими учащимися при помощи дополнительных средств обучения.</w:t>
      </w:r>
    </w:p>
    <w:p w14:paraId="00A12049" w14:textId="77777777" w:rsidR="00767EBD" w:rsidRPr="00003E1B" w:rsidRDefault="00767EBD" w:rsidP="00767EBD">
      <w:r w:rsidRPr="00003E1B">
        <w:t>Формирование компетенций: информационной, учебно-познавательной, коммуникативной.</w:t>
      </w:r>
    </w:p>
    <w:p w14:paraId="4060311D" w14:textId="77777777" w:rsidR="00767EBD" w:rsidRPr="00003E1B" w:rsidRDefault="00767EBD" w:rsidP="00767EBD">
      <w:r w:rsidRPr="00003E1B">
        <w:t>2.Самостоятельное изучение материала в парах, который делится между учащимися, возникает ответственность за собственные действия. Формируется социально-трудовая компетенция.</w:t>
      </w:r>
    </w:p>
    <w:p w14:paraId="4548FFE6" w14:textId="77777777" w:rsidR="00767EBD" w:rsidRPr="00003E1B" w:rsidRDefault="00767EBD" w:rsidP="00767EBD">
      <w:r w:rsidRPr="00003E1B">
        <w:t>3.Самостоятельное изучение учащимися материала полезно для формирования информационной и учебно-познавательной компетенции.</w:t>
      </w:r>
    </w:p>
    <w:p w14:paraId="1C8E021C" w14:textId="77777777" w:rsidR="00767EBD" w:rsidRPr="00003E1B" w:rsidRDefault="00767EBD" w:rsidP="00767EBD">
      <w:r w:rsidRPr="00003E1B">
        <w:t xml:space="preserve">4. Заканчивается работа </w:t>
      </w:r>
      <w:proofErr w:type="gramStart"/>
      <w:r w:rsidRPr="00003E1B">
        <w:t>взаимопроверкой ,</w:t>
      </w:r>
      <w:proofErr w:type="gramEnd"/>
      <w:r w:rsidRPr="00003E1B">
        <w:t xml:space="preserve"> самопроверкой или контролем учителя.</w:t>
      </w:r>
    </w:p>
    <w:p w14:paraId="0EF3A0B3" w14:textId="77777777" w:rsidR="00767EBD" w:rsidRPr="00003E1B" w:rsidRDefault="00767EBD" w:rsidP="00767EBD">
      <w:pPr>
        <w:jc w:val="center"/>
        <w:rPr>
          <w:b/>
        </w:rPr>
      </w:pPr>
    </w:p>
    <w:p w14:paraId="3368B32B" w14:textId="77777777" w:rsidR="00767EBD" w:rsidRPr="00003E1B" w:rsidRDefault="00767EBD" w:rsidP="00767EBD">
      <w:pPr>
        <w:jc w:val="center"/>
        <w:rPr>
          <w:b/>
        </w:rPr>
      </w:pPr>
    </w:p>
    <w:p w14:paraId="52AE3EAE" w14:textId="77777777" w:rsidR="00767EBD" w:rsidRPr="00003E1B" w:rsidRDefault="00767EBD" w:rsidP="00767EBD">
      <w:pPr>
        <w:jc w:val="center"/>
        <w:rPr>
          <w:b/>
        </w:rPr>
      </w:pPr>
      <w:r w:rsidRPr="00003E1B">
        <w:rPr>
          <w:b/>
        </w:rPr>
        <w:t>Осознание новой информации</w:t>
      </w:r>
    </w:p>
    <w:p w14:paraId="01A76CAF" w14:textId="77777777" w:rsidR="00767EBD" w:rsidRPr="00003E1B" w:rsidRDefault="00767EBD" w:rsidP="00767EBD">
      <w:r w:rsidRPr="00003E1B">
        <w:t>Выполняется типовое задание вместе с учителем, а затем самостоятельное выполнение типового задания, по просьбе учащихся оказывается помощь учителя или взаимопомощь. Работа заканчивается взаимопроверкой по образцу, выставляется оценка или ничего.</w:t>
      </w:r>
    </w:p>
    <w:p w14:paraId="0F013664" w14:textId="77777777" w:rsidR="00767EBD" w:rsidRPr="00003E1B" w:rsidRDefault="00767EBD" w:rsidP="00767EBD">
      <w:pPr>
        <w:jc w:val="center"/>
        <w:rPr>
          <w:b/>
        </w:rPr>
      </w:pPr>
    </w:p>
    <w:p w14:paraId="3C905260" w14:textId="77777777" w:rsidR="00767EBD" w:rsidRPr="00003E1B" w:rsidRDefault="00767EBD" w:rsidP="00767EBD">
      <w:pPr>
        <w:jc w:val="center"/>
        <w:rPr>
          <w:b/>
        </w:rPr>
      </w:pPr>
      <w:r w:rsidRPr="00003E1B">
        <w:rPr>
          <w:b/>
        </w:rPr>
        <w:t>Закрепление нового материала</w:t>
      </w:r>
    </w:p>
    <w:p w14:paraId="07B50D20" w14:textId="77777777" w:rsidR="00767EBD" w:rsidRPr="00003E1B" w:rsidRDefault="00767EBD" w:rsidP="00767EBD">
      <w:r w:rsidRPr="00003E1B">
        <w:t>Учащиеся на уроке и дома выполняют задания разной сложности (разноуровневые), задания с адаптацией или повышенной сложности. Разрешается использование схем, таблиц, индивидуальная помощь учителя или взаимопомощь.</w:t>
      </w:r>
    </w:p>
    <w:p w14:paraId="47C53122" w14:textId="77777777" w:rsidR="00767EBD" w:rsidRPr="00003E1B" w:rsidRDefault="00767EBD" w:rsidP="00767EBD"/>
    <w:p w14:paraId="72FABB24" w14:textId="77777777" w:rsidR="00767EBD" w:rsidRPr="00003E1B" w:rsidRDefault="00767EBD" w:rsidP="00767EBD">
      <w:pPr>
        <w:jc w:val="center"/>
        <w:rPr>
          <w:b/>
        </w:rPr>
      </w:pPr>
      <w:r w:rsidRPr="00003E1B">
        <w:rPr>
          <w:b/>
        </w:rPr>
        <w:t>Контроль по теме</w:t>
      </w:r>
    </w:p>
    <w:p w14:paraId="17EA5376" w14:textId="77777777" w:rsidR="00767EBD" w:rsidRPr="00003E1B" w:rsidRDefault="00767EBD" w:rsidP="00767EBD">
      <w:r w:rsidRPr="00003E1B">
        <w:t xml:space="preserve"> Контроль может в виде теста, среза, разноуровневой контрольной работы, диктантом на основные понятия</w:t>
      </w:r>
    </w:p>
    <w:p w14:paraId="13908141" w14:textId="77777777" w:rsidR="00767EBD" w:rsidRPr="00003E1B" w:rsidRDefault="00767EBD" w:rsidP="00767EBD">
      <w:r w:rsidRPr="00003E1B">
        <w:t>Заканчивается этап проверкой учителем и оцениванием по теме.</w:t>
      </w:r>
    </w:p>
    <w:p w14:paraId="29BB549C" w14:textId="77777777" w:rsidR="00767EBD" w:rsidRPr="00003E1B" w:rsidRDefault="00767EBD" w:rsidP="00767EBD">
      <w:pPr>
        <w:rPr>
          <w:b/>
        </w:rPr>
      </w:pPr>
    </w:p>
    <w:p w14:paraId="12A9AEC7" w14:textId="77777777" w:rsidR="00767EBD" w:rsidRPr="00003E1B" w:rsidRDefault="00767EBD" w:rsidP="00767EBD">
      <w:pPr>
        <w:rPr>
          <w:b/>
        </w:rPr>
      </w:pPr>
    </w:p>
    <w:p w14:paraId="12A2D46C" w14:textId="77777777" w:rsidR="00767EBD" w:rsidRPr="00003E1B" w:rsidRDefault="00767EBD" w:rsidP="00767EBD">
      <w:pPr>
        <w:rPr>
          <w:b/>
        </w:rPr>
      </w:pPr>
    </w:p>
    <w:p w14:paraId="0BBBFBB2" w14:textId="77777777" w:rsidR="00767EBD" w:rsidRPr="00003E1B" w:rsidRDefault="00767EBD" w:rsidP="00767EBD">
      <w:pPr>
        <w:rPr>
          <w:b/>
        </w:rPr>
      </w:pPr>
    </w:p>
    <w:p w14:paraId="45B38194" w14:textId="77777777" w:rsidR="00767EBD" w:rsidRPr="00003E1B" w:rsidRDefault="00767EBD" w:rsidP="00767EBD">
      <w:pPr>
        <w:jc w:val="center"/>
        <w:rPr>
          <w:b/>
        </w:rPr>
      </w:pPr>
    </w:p>
    <w:p w14:paraId="127EE129" w14:textId="77777777" w:rsidR="00767EBD" w:rsidRPr="00003E1B" w:rsidRDefault="00767EBD" w:rsidP="00767EBD">
      <w:pPr>
        <w:jc w:val="center"/>
        <w:rPr>
          <w:b/>
        </w:rPr>
      </w:pPr>
    </w:p>
    <w:p w14:paraId="2890A5EE" w14:textId="77777777" w:rsidR="00767EBD" w:rsidRPr="00003E1B" w:rsidRDefault="00767EBD" w:rsidP="00767EBD">
      <w:pPr>
        <w:jc w:val="center"/>
        <w:rPr>
          <w:b/>
        </w:rPr>
      </w:pPr>
      <w:r w:rsidRPr="00003E1B">
        <w:rPr>
          <w:b/>
        </w:rPr>
        <w:lastRenderedPageBreak/>
        <w:t>Коррекция знаний, умений, навыков</w:t>
      </w:r>
    </w:p>
    <w:p w14:paraId="503A729A" w14:textId="77777777" w:rsidR="00767EBD" w:rsidRPr="00003E1B" w:rsidRDefault="00767EBD" w:rsidP="00767EBD"/>
    <w:p w14:paraId="6D4B614C" w14:textId="77777777" w:rsidR="00767EBD" w:rsidRPr="00003E1B" w:rsidRDefault="00767EBD" w:rsidP="00767EBD">
      <w:r w:rsidRPr="00003E1B">
        <w:t>Проводится анализ допущенных ошибок по теме, если необходимо, то оказывается индивидуальная помощь учителя, консультация учителя. Затем учащиеся выполняют обязательные задания и контрольную работу.</w:t>
      </w:r>
    </w:p>
    <w:p w14:paraId="7FE09B43" w14:textId="77777777" w:rsidR="00767EBD" w:rsidRPr="00003E1B" w:rsidRDefault="00767EBD" w:rsidP="00767EBD"/>
    <w:p w14:paraId="66B166E1" w14:textId="77777777" w:rsidR="00767EBD" w:rsidRPr="00003E1B" w:rsidRDefault="00767EBD" w:rsidP="00767EBD"/>
    <w:p w14:paraId="3EC4A439" w14:textId="77777777" w:rsidR="00767EBD" w:rsidRPr="00003E1B" w:rsidRDefault="00767EBD" w:rsidP="00767EBD"/>
    <w:p w14:paraId="18DCFA6C" w14:textId="77777777" w:rsidR="00767EBD" w:rsidRPr="00003E1B" w:rsidRDefault="00767EBD" w:rsidP="00767EBD">
      <w:r w:rsidRPr="00003E1B">
        <w:t>АСО предоставляет учителю возможность работать индивидуально с каждым учащимся на фоне самостоятельно работающего класса. Роль учителя состоит не только в подготовке разнообразных заданий и организации индивидуальной работы, учитель консультирует, оказывает помощь.</w:t>
      </w:r>
    </w:p>
    <w:p w14:paraId="707FC14C" w14:textId="77777777" w:rsidR="00767EBD" w:rsidRPr="00003E1B" w:rsidRDefault="00767EBD" w:rsidP="00767EBD">
      <w:r w:rsidRPr="00003E1B">
        <w:t>Учитель в процессе индивидуальной работы, обойдя всех учащихся, переходит к «включенному контролю»- определяет степень самостоятельности учащихся в работе, как они осуществляют взаимоконтроль и помогают друг другу.</w:t>
      </w:r>
    </w:p>
    <w:p w14:paraId="7027660F" w14:textId="77777777" w:rsidR="00767EBD" w:rsidRPr="00003E1B" w:rsidRDefault="00767EBD" w:rsidP="00767EBD">
      <w:r w:rsidRPr="00003E1B">
        <w:t>После учитель переходит к индивидуальной работе в режиме «отключенный контроль», который предполагает работу учителя с учеником не по материалам самостоятельной работы, а например, для сдачи зачета или индивидуального опроса.</w:t>
      </w:r>
    </w:p>
    <w:p w14:paraId="32834B8E" w14:textId="77777777" w:rsidR="00767EBD" w:rsidRPr="00003E1B" w:rsidRDefault="00767EBD" w:rsidP="00767EBD"/>
    <w:p w14:paraId="71F65508" w14:textId="77777777" w:rsidR="00767EBD" w:rsidRPr="00003E1B" w:rsidRDefault="00767EBD" w:rsidP="00767EBD"/>
    <w:p w14:paraId="12291AEE" w14:textId="77777777" w:rsidR="00767EBD" w:rsidRPr="00003E1B" w:rsidRDefault="00767EBD" w:rsidP="00767EBD">
      <w:r w:rsidRPr="00003E1B">
        <w:t>Адаптивная система обучения (АСО)</w:t>
      </w:r>
      <w:proofErr w:type="gramStart"/>
      <w:r w:rsidRPr="00003E1B">
        <w:t>-это</w:t>
      </w:r>
      <w:proofErr w:type="gramEnd"/>
      <w:r w:rsidRPr="00003E1B">
        <w:t xml:space="preserve"> не только сообщение новой информации, но и обучение приемам самостоятельной работы, самоконтролю, умению добывать знания, делать выводы, фиксировать главное в свернутом виде.</w:t>
      </w:r>
    </w:p>
    <w:p w14:paraId="4DFADC39" w14:textId="77777777" w:rsidR="00767EBD" w:rsidRPr="00003E1B" w:rsidRDefault="00767EBD" w:rsidP="00767EBD"/>
    <w:p w14:paraId="2BDF66A7" w14:textId="77777777" w:rsidR="00767EBD" w:rsidRPr="00003E1B" w:rsidRDefault="00767EBD" w:rsidP="00767EBD">
      <w:r w:rsidRPr="00003E1B">
        <w:t>АСО учит не только проверять, что запомнил ученик, но учит его думать и действовать, учит на его индивидуальных ошибках, находить причину их возникновения.</w:t>
      </w:r>
    </w:p>
    <w:p w14:paraId="3471D662" w14:textId="77777777" w:rsidR="00767EBD" w:rsidRPr="00003E1B" w:rsidRDefault="00767EBD" w:rsidP="00767EBD">
      <w:r w:rsidRPr="00003E1B">
        <w:t xml:space="preserve"> Нет групп учащихся-есть каждый ученик с его особой индивидуальностью. Нельзя всех дотянуть до одинакового уровня, необходимо дать возможность каждому по мере своих сил и способностей идти от уровня к уровню.</w:t>
      </w:r>
    </w:p>
    <w:p w14:paraId="0E3A2C8B" w14:textId="77777777" w:rsidR="00767EBD" w:rsidRPr="00003E1B" w:rsidRDefault="00767EBD" w:rsidP="00767EBD"/>
    <w:p w14:paraId="68CB9A26" w14:textId="77777777" w:rsidR="00767EBD" w:rsidRPr="00003E1B" w:rsidRDefault="00767EBD" w:rsidP="00767EBD"/>
    <w:p w14:paraId="65E592D9" w14:textId="77777777" w:rsidR="00767EBD" w:rsidRPr="00003E1B" w:rsidRDefault="00767EBD" w:rsidP="00767EBD">
      <w:pPr>
        <w:jc w:val="center"/>
        <w:rPr>
          <w:b/>
        </w:rPr>
      </w:pPr>
      <w:r w:rsidRPr="00003E1B">
        <w:rPr>
          <w:b/>
        </w:rPr>
        <w:t>МАТРИЧНЫЙ ПЛАН ПО ХИМИИ</w:t>
      </w:r>
    </w:p>
    <w:p w14:paraId="333F7004" w14:textId="77777777" w:rsidR="00767EBD" w:rsidRPr="00003E1B" w:rsidRDefault="00767EBD" w:rsidP="00767EBD">
      <w:pPr>
        <w:jc w:val="center"/>
        <w:rPr>
          <w:b/>
        </w:rPr>
      </w:pPr>
      <w:r w:rsidRPr="00003E1B">
        <w:rPr>
          <w:b/>
        </w:rPr>
        <w:t>ПЕДАГОГИЧЕСКАЯ ТЕХНОЛОГИЯ</w:t>
      </w:r>
    </w:p>
    <w:p w14:paraId="23B9137C" w14:textId="77777777" w:rsidR="00767EBD" w:rsidRPr="00003E1B" w:rsidRDefault="00767EBD" w:rsidP="00767EBD">
      <w:pPr>
        <w:jc w:val="center"/>
        <w:rPr>
          <w:b/>
        </w:rPr>
      </w:pPr>
      <w:r w:rsidRPr="00003E1B">
        <w:rPr>
          <w:b/>
        </w:rPr>
        <w:t xml:space="preserve"> “Адаптивная система обучения”</w:t>
      </w:r>
    </w:p>
    <w:p w14:paraId="0E2D4136" w14:textId="77777777" w:rsidR="00767EBD" w:rsidRPr="00003E1B" w:rsidRDefault="00767EBD" w:rsidP="00767EBD">
      <w:pPr>
        <w:jc w:val="center"/>
        <w:rPr>
          <w:b/>
        </w:rPr>
      </w:pPr>
      <w:r w:rsidRPr="00003E1B">
        <w:rPr>
          <w:b/>
        </w:rPr>
        <w:t xml:space="preserve">Органическая химия 10кл. 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781"/>
        <w:gridCol w:w="1792"/>
        <w:gridCol w:w="3008"/>
        <w:gridCol w:w="7"/>
        <w:gridCol w:w="1773"/>
      </w:tblGrid>
      <w:tr w:rsidR="00767EBD" w:rsidRPr="00003E1B" w14:paraId="37E500FD" w14:textId="77777777" w:rsidTr="00D57B4C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5AD4" w14:textId="77777777" w:rsidR="00767EBD" w:rsidRPr="00003E1B" w:rsidRDefault="00767EBD" w:rsidP="00D57B4C">
            <w:r w:rsidRPr="00003E1B">
              <w:t>№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6949" w14:textId="77777777" w:rsidR="00767EBD" w:rsidRPr="00003E1B" w:rsidRDefault="00767EBD" w:rsidP="00D57B4C">
            <w:r w:rsidRPr="00003E1B">
              <w:t>Темы уроков, виды деятельности учащихся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BC925" w14:textId="77777777" w:rsidR="00767EBD" w:rsidRPr="00003E1B" w:rsidRDefault="00767EBD" w:rsidP="00D57B4C">
            <w:r w:rsidRPr="00003E1B">
              <w:t>Обозначения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700D" w14:textId="77777777" w:rsidR="00767EBD" w:rsidRPr="00003E1B" w:rsidRDefault="00767EBD" w:rsidP="00D57B4C">
            <w:r w:rsidRPr="00003E1B">
              <w:t>Что делать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73DF" w14:textId="77777777" w:rsidR="00767EBD" w:rsidRPr="00003E1B" w:rsidRDefault="00767EBD" w:rsidP="00D57B4C">
            <w:r w:rsidRPr="00003E1B">
              <w:t>Виды контроля</w:t>
            </w:r>
          </w:p>
        </w:tc>
      </w:tr>
      <w:tr w:rsidR="00767EBD" w:rsidRPr="00003E1B" w14:paraId="6EDB4F56" w14:textId="77777777" w:rsidTr="00D57B4C">
        <w:trPr>
          <w:trHeight w:val="8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AE9E" w14:textId="77777777" w:rsidR="00767EBD" w:rsidRPr="00003E1B" w:rsidRDefault="00767EBD" w:rsidP="00D57B4C">
            <w:r w:rsidRPr="00003E1B"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ED2E4" w14:textId="77777777" w:rsidR="00767EBD" w:rsidRPr="00003E1B" w:rsidRDefault="00767EBD" w:rsidP="00D57B4C">
            <w:pPr>
              <w:rPr>
                <w:b/>
              </w:rPr>
            </w:pPr>
            <w:r w:rsidRPr="00003E1B">
              <w:rPr>
                <w:b/>
              </w:rPr>
              <w:t>Тема №11</w:t>
            </w:r>
          </w:p>
          <w:p w14:paraId="7D5D5974" w14:textId="77777777" w:rsidR="00767EBD" w:rsidRPr="00003E1B" w:rsidRDefault="00767EBD" w:rsidP="00D57B4C">
            <w:pPr>
              <w:rPr>
                <w:b/>
              </w:rPr>
            </w:pPr>
            <w:r w:rsidRPr="00003E1B">
              <w:rPr>
                <w:b/>
              </w:rPr>
              <w:t>Амины. Аминокислоты</w:t>
            </w:r>
          </w:p>
          <w:p w14:paraId="013DB540" w14:textId="77777777" w:rsidR="00767EBD" w:rsidRPr="00003E1B" w:rsidRDefault="00767EBD" w:rsidP="00D57B4C">
            <w:r w:rsidRPr="00003E1B">
              <w:t>1.Чтение обязательной литературы.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0056" w14:textId="77777777" w:rsidR="00767EBD" w:rsidRPr="00003E1B" w:rsidRDefault="00767EBD" w:rsidP="00D57B4C"/>
          <w:p w14:paraId="529CC3E6" w14:textId="77777777" w:rsidR="00767EBD" w:rsidRPr="00003E1B" w:rsidRDefault="00767EBD" w:rsidP="00D57B4C"/>
          <w:p w14:paraId="63143FFF" w14:textId="77777777" w:rsidR="00767EBD" w:rsidRPr="00003E1B" w:rsidRDefault="00767EBD" w:rsidP="00D57B4C">
            <w:r w:rsidRPr="00003E1B">
              <w:t>ЧО1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F3A1" w14:textId="77777777" w:rsidR="00767EBD" w:rsidRPr="00003E1B" w:rsidRDefault="00767EBD" w:rsidP="00D57B4C"/>
          <w:p w14:paraId="4F7A20BC" w14:textId="77777777" w:rsidR="00767EBD" w:rsidRPr="00003E1B" w:rsidRDefault="00767EBD" w:rsidP="00D57B4C"/>
          <w:p w14:paraId="1B469D72" w14:textId="77777777" w:rsidR="00767EBD" w:rsidRPr="00003E1B" w:rsidRDefault="00767EBD" w:rsidP="00D57B4C">
            <w:r w:rsidRPr="00003E1B">
              <w:t>Читать, выделять главное, составить краткий конспект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ED63" w14:textId="77777777" w:rsidR="00767EBD" w:rsidRPr="00003E1B" w:rsidRDefault="00767EBD" w:rsidP="00D57B4C"/>
          <w:p w14:paraId="1429DA0A" w14:textId="77777777" w:rsidR="00767EBD" w:rsidRPr="00003E1B" w:rsidRDefault="00767EBD" w:rsidP="00D57B4C"/>
          <w:p w14:paraId="249E7AD7" w14:textId="77777777" w:rsidR="00767EBD" w:rsidRPr="00003E1B" w:rsidRDefault="00767EBD" w:rsidP="00D57B4C">
            <w:r w:rsidRPr="00003E1B">
              <w:t>СК</w:t>
            </w:r>
          </w:p>
        </w:tc>
      </w:tr>
      <w:tr w:rsidR="00767EBD" w:rsidRPr="00003E1B" w14:paraId="57D127F9" w14:textId="77777777" w:rsidTr="00D57B4C">
        <w:trPr>
          <w:trHeight w:val="7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9026" w14:textId="77777777" w:rsidR="00767EBD" w:rsidRPr="00003E1B" w:rsidRDefault="00767EBD" w:rsidP="00D57B4C"/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9F007" w14:textId="77777777" w:rsidR="00767EBD" w:rsidRPr="00003E1B" w:rsidRDefault="00767EBD" w:rsidP="00D57B4C">
            <w:r w:rsidRPr="00003E1B">
              <w:t>2.Чтение дополнительной литературы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9F784" w14:textId="77777777" w:rsidR="00767EBD" w:rsidRPr="00003E1B" w:rsidRDefault="00767EBD" w:rsidP="00D57B4C">
            <w:r w:rsidRPr="00003E1B">
              <w:t>ЧД1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348E" w14:textId="77777777" w:rsidR="00767EBD" w:rsidRPr="00003E1B" w:rsidRDefault="00767EBD" w:rsidP="00D57B4C">
            <w:r w:rsidRPr="00003E1B">
              <w:t>Читать, дополнительно.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0EDE" w14:textId="77777777" w:rsidR="00767EBD" w:rsidRPr="00003E1B" w:rsidRDefault="00767EBD" w:rsidP="00D57B4C">
            <w:r w:rsidRPr="00003E1B">
              <w:t>СК</w:t>
            </w:r>
          </w:p>
        </w:tc>
      </w:tr>
      <w:tr w:rsidR="00767EBD" w:rsidRPr="00003E1B" w14:paraId="32B89E1A" w14:textId="77777777" w:rsidTr="00D57B4C">
        <w:trPr>
          <w:trHeight w:val="6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66AF" w14:textId="77777777" w:rsidR="00767EBD" w:rsidRPr="00003E1B" w:rsidRDefault="00767EBD" w:rsidP="00D57B4C"/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F847" w14:textId="77777777" w:rsidR="00767EBD" w:rsidRPr="00003E1B" w:rsidRDefault="00767EBD" w:rsidP="00D57B4C">
            <w:r w:rsidRPr="00003E1B">
              <w:t>3.Самостоятельная работа №1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982D" w14:textId="77777777" w:rsidR="00767EBD" w:rsidRPr="00003E1B" w:rsidRDefault="00767EBD" w:rsidP="00D57B4C"/>
          <w:p w14:paraId="3171F521" w14:textId="77777777" w:rsidR="00767EBD" w:rsidRPr="00003E1B" w:rsidRDefault="00767EBD" w:rsidP="00D57B4C">
            <w:r w:rsidRPr="00003E1B">
              <w:t>СР1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B359" w14:textId="77777777" w:rsidR="00767EBD" w:rsidRPr="00003E1B" w:rsidRDefault="00767EBD" w:rsidP="00D57B4C"/>
          <w:p w14:paraId="504E5EA8" w14:textId="77777777" w:rsidR="00767EBD" w:rsidRPr="00003E1B" w:rsidRDefault="00767EBD" w:rsidP="00D57B4C">
            <w:r w:rsidRPr="00003E1B">
              <w:t>Выполнить задание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40A6" w14:textId="77777777" w:rsidR="00767EBD" w:rsidRPr="00003E1B" w:rsidRDefault="00767EBD" w:rsidP="00D57B4C"/>
          <w:p w14:paraId="2AC7168B" w14:textId="77777777" w:rsidR="00767EBD" w:rsidRPr="00003E1B" w:rsidRDefault="00767EBD" w:rsidP="00D57B4C">
            <w:r w:rsidRPr="00003E1B">
              <w:t>К</w:t>
            </w:r>
          </w:p>
        </w:tc>
      </w:tr>
      <w:tr w:rsidR="00767EBD" w:rsidRPr="00003E1B" w14:paraId="75FB39DD" w14:textId="77777777" w:rsidTr="00D57B4C">
        <w:trPr>
          <w:trHeight w:val="8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097C" w14:textId="77777777" w:rsidR="00767EBD" w:rsidRPr="00003E1B" w:rsidRDefault="00767EBD" w:rsidP="00D57B4C"/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C32B" w14:textId="77777777" w:rsidR="00767EBD" w:rsidRPr="00003E1B" w:rsidRDefault="00767EBD" w:rsidP="00D57B4C">
            <w:r w:rsidRPr="00003E1B">
              <w:t>4.Работа по дидактическому ср.2 материалу по вариантам.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42D4" w14:textId="77777777" w:rsidR="00767EBD" w:rsidRPr="00003E1B" w:rsidRDefault="00767EBD" w:rsidP="00D57B4C">
            <w:r w:rsidRPr="00003E1B">
              <w:t>СР2</w:t>
            </w:r>
          </w:p>
          <w:p w14:paraId="30D2A2AC" w14:textId="77777777" w:rsidR="00767EBD" w:rsidRPr="00003E1B" w:rsidRDefault="00767EBD" w:rsidP="00D57B4C">
            <w:r w:rsidRPr="00003E1B">
              <w:t>ДМ</w:t>
            </w:r>
          </w:p>
          <w:p w14:paraId="1BB76A4B" w14:textId="77777777" w:rsidR="00767EBD" w:rsidRPr="00003E1B" w:rsidRDefault="00767EBD" w:rsidP="00D57B4C"/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6F7F" w14:textId="77777777" w:rsidR="00767EBD" w:rsidRPr="00003E1B" w:rsidRDefault="00767EBD" w:rsidP="00D57B4C"/>
          <w:p w14:paraId="42435A71" w14:textId="77777777" w:rsidR="00767EBD" w:rsidRPr="00003E1B" w:rsidRDefault="00767EBD" w:rsidP="00D57B4C">
            <w:proofErr w:type="spellStart"/>
            <w:r w:rsidRPr="00003E1B">
              <w:t>Прорешать</w:t>
            </w:r>
            <w:proofErr w:type="spellEnd"/>
            <w:r w:rsidRPr="00003E1B">
              <w:t xml:space="preserve"> и </w:t>
            </w:r>
            <w:proofErr w:type="spellStart"/>
            <w:r w:rsidRPr="00003E1B">
              <w:t>взаимопроверить</w:t>
            </w:r>
            <w:proofErr w:type="spellEnd"/>
            <w:r w:rsidRPr="00003E1B"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6BD5" w14:textId="77777777" w:rsidR="00767EBD" w:rsidRPr="00003E1B" w:rsidRDefault="00767EBD" w:rsidP="00D57B4C"/>
          <w:p w14:paraId="44C2887F" w14:textId="77777777" w:rsidR="00767EBD" w:rsidRPr="00003E1B" w:rsidRDefault="00767EBD" w:rsidP="00D57B4C">
            <w:r w:rsidRPr="00003E1B">
              <w:t>ВК</w:t>
            </w:r>
          </w:p>
        </w:tc>
      </w:tr>
      <w:tr w:rsidR="00767EBD" w:rsidRPr="00003E1B" w14:paraId="46648D98" w14:textId="77777777" w:rsidTr="00D57B4C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C94C" w14:textId="77777777" w:rsidR="00767EBD" w:rsidRPr="00003E1B" w:rsidRDefault="00767EBD" w:rsidP="00D57B4C"/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45BE" w14:textId="77777777" w:rsidR="00767EBD" w:rsidRPr="00003E1B" w:rsidRDefault="00767EBD" w:rsidP="00D57B4C">
            <w:r w:rsidRPr="00003E1B">
              <w:t>5.Решение задач.</w:t>
            </w:r>
          </w:p>
          <w:p w14:paraId="61DA81C2" w14:textId="77777777" w:rsidR="00767EBD" w:rsidRPr="00003E1B" w:rsidRDefault="00767EBD" w:rsidP="00D57B4C">
            <w:r w:rsidRPr="00003E1B">
              <w:t>6.Тематический учет знаний</w:t>
            </w:r>
          </w:p>
          <w:p w14:paraId="16B0D382" w14:textId="77777777" w:rsidR="00767EBD" w:rsidRPr="00003E1B" w:rsidRDefault="00767EBD" w:rsidP="00D57B4C">
            <w:r w:rsidRPr="00003E1B">
              <w:rPr>
                <w:b/>
              </w:rPr>
              <w:t>Аминокислоты</w:t>
            </w:r>
            <w:r w:rsidRPr="00003E1B">
              <w:t xml:space="preserve"> </w:t>
            </w:r>
          </w:p>
          <w:p w14:paraId="18AEE883" w14:textId="77777777" w:rsidR="00767EBD" w:rsidRPr="00003E1B" w:rsidRDefault="00767EBD" w:rsidP="00D57B4C">
            <w:r w:rsidRPr="00003E1B">
              <w:t>Т №11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AAB9B" w14:textId="77777777" w:rsidR="00767EBD" w:rsidRPr="00003E1B" w:rsidRDefault="00767EBD" w:rsidP="00D57B4C">
            <w:r w:rsidRPr="00003E1B">
              <w:t>РЗ</w:t>
            </w:r>
          </w:p>
          <w:p w14:paraId="5F360DC2" w14:textId="77777777" w:rsidR="00767EBD" w:rsidRPr="00003E1B" w:rsidRDefault="00767EBD" w:rsidP="00D57B4C">
            <w:r w:rsidRPr="00003E1B">
              <w:t>ТУ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AB03" w14:textId="77777777" w:rsidR="00767EBD" w:rsidRPr="00003E1B" w:rsidRDefault="00767EBD" w:rsidP="00D57B4C">
            <w:r w:rsidRPr="00003E1B">
              <w:t>Решить.</w:t>
            </w:r>
          </w:p>
          <w:p w14:paraId="0F3F5C46" w14:textId="77777777" w:rsidR="00767EBD" w:rsidRPr="00003E1B" w:rsidRDefault="00767EBD" w:rsidP="00D57B4C">
            <w:r w:rsidRPr="00003E1B">
              <w:t>Сдать зачет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962A" w14:textId="77777777" w:rsidR="00767EBD" w:rsidRPr="00003E1B" w:rsidRDefault="00767EBD" w:rsidP="00D57B4C">
            <w:r w:rsidRPr="00003E1B">
              <w:t>К</w:t>
            </w:r>
          </w:p>
        </w:tc>
      </w:tr>
      <w:tr w:rsidR="00767EBD" w:rsidRPr="00003E1B" w14:paraId="6A2B433F" w14:textId="77777777" w:rsidTr="00D57B4C">
        <w:trPr>
          <w:trHeight w:val="5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CCDF" w14:textId="77777777" w:rsidR="00767EBD" w:rsidRPr="00003E1B" w:rsidRDefault="00767EBD" w:rsidP="00D57B4C"/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59E1" w14:textId="77777777" w:rsidR="00767EBD" w:rsidRPr="00003E1B" w:rsidRDefault="00767EBD" w:rsidP="00D57B4C">
            <w:r w:rsidRPr="00003E1B">
              <w:t>1.Чтение обязательной литературы.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D08E5" w14:textId="77777777" w:rsidR="00767EBD" w:rsidRPr="00003E1B" w:rsidRDefault="00767EBD" w:rsidP="00D57B4C">
            <w:r w:rsidRPr="00003E1B">
              <w:t>ЧО2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1247" w14:textId="77777777" w:rsidR="00767EBD" w:rsidRPr="00003E1B" w:rsidRDefault="00767EBD" w:rsidP="00D57B4C">
            <w:r w:rsidRPr="00003E1B">
              <w:t>Читать, учить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2CDE" w14:textId="77777777" w:rsidR="00767EBD" w:rsidRPr="00003E1B" w:rsidRDefault="00767EBD" w:rsidP="00D57B4C">
            <w:r w:rsidRPr="00003E1B">
              <w:t>СК</w:t>
            </w:r>
          </w:p>
        </w:tc>
      </w:tr>
      <w:tr w:rsidR="00767EBD" w:rsidRPr="00003E1B" w14:paraId="42FDC562" w14:textId="77777777" w:rsidTr="00D57B4C">
        <w:trPr>
          <w:trHeight w:val="4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B8CE" w14:textId="77777777" w:rsidR="00767EBD" w:rsidRPr="00003E1B" w:rsidRDefault="00767EBD" w:rsidP="00D57B4C"/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1866A" w14:textId="77777777" w:rsidR="00767EBD" w:rsidRPr="00003E1B" w:rsidRDefault="00767EBD" w:rsidP="00D57B4C">
            <w:r w:rsidRPr="00003E1B">
              <w:t>2.Чтение дополнительной литературы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403D" w14:textId="77777777" w:rsidR="00767EBD" w:rsidRPr="00003E1B" w:rsidRDefault="00767EBD" w:rsidP="00D57B4C">
            <w:r w:rsidRPr="00003E1B">
              <w:t>ЧД2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332B0" w14:textId="77777777" w:rsidR="00767EBD" w:rsidRPr="00003E1B" w:rsidRDefault="00767EBD" w:rsidP="00D57B4C">
            <w:r w:rsidRPr="00003E1B">
              <w:t>Читать, учить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4B33" w14:textId="77777777" w:rsidR="00767EBD" w:rsidRPr="00003E1B" w:rsidRDefault="00767EBD" w:rsidP="00D57B4C">
            <w:r w:rsidRPr="00003E1B">
              <w:t>СК</w:t>
            </w:r>
          </w:p>
        </w:tc>
      </w:tr>
      <w:tr w:rsidR="00767EBD" w:rsidRPr="00003E1B" w14:paraId="1B0C26A9" w14:textId="77777777" w:rsidTr="00D57B4C">
        <w:trPr>
          <w:trHeight w:val="1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2322" w14:textId="77777777" w:rsidR="00767EBD" w:rsidRPr="00003E1B" w:rsidRDefault="00767EBD" w:rsidP="00D57B4C"/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A3B8" w14:textId="77777777" w:rsidR="00767EBD" w:rsidRPr="00003E1B" w:rsidRDefault="00767EBD" w:rsidP="00D57B4C">
            <w:r w:rsidRPr="00003E1B">
              <w:t>3.Самостоятельная работа №3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B7EA" w14:textId="77777777" w:rsidR="00767EBD" w:rsidRPr="00003E1B" w:rsidRDefault="00767EBD" w:rsidP="00D57B4C">
            <w:r w:rsidRPr="00003E1B">
              <w:t>СР3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5F67" w14:textId="77777777" w:rsidR="00767EBD" w:rsidRPr="00003E1B" w:rsidRDefault="00767EBD" w:rsidP="00D57B4C">
            <w:r w:rsidRPr="00003E1B">
              <w:t>Выполнить разноуровневые задания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D2A1" w14:textId="77777777" w:rsidR="00767EBD" w:rsidRPr="00003E1B" w:rsidRDefault="00767EBD" w:rsidP="00D57B4C">
            <w:r w:rsidRPr="00003E1B">
              <w:t>ВК</w:t>
            </w:r>
          </w:p>
        </w:tc>
      </w:tr>
      <w:tr w:rsidR="00767EBD" w:rsidRPr="00003E1B" w14:paraId="5CCDF67D" w14:textId="77777777" w:rsidTr="00D57B4C">
        <w:trPr>
          <w:trHeight w:val="3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CF67" w14:textId="77777777" w:rsidR="00767EBD" w:rsidRPr="00003E1B" w:rsidRDefault="00767EBD" w:rsidP="00D57B4C"/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6A20" w14:textId="77777777" w:rsidR="00767EBD" w:rsidRPr="00003E1B" w:rsidRDefault="00767EBD" w:rsidP="00D57B4C">
            <w:r w:rsidRPr="00003E1B">
              <w:t>4.Самостоятельная работа №4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20F3" w14:textId="77777777" w:rsidR="00767EBD" w:rsidRPr="00003E1B" w:rsidRDefault="00767EBD" w:rsidP="00D57B4C">
            <w:r w:rsidRPr="00003E1B">
              <w:t>СР4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BD27" w14:textId="77777777" w:rsidR="00767EBD" w:rsidRPr="00003E1B" w:rsidRDefault="00767EBD" w:rsidP="00D57B4C">
            <w:r w:rsidRPr="00003E1B">
              <w:t>Выполнить разноуровневые задания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67D2" w14:textId="77777777" w:rsidR="00767EBD" w:rsidRPr="00003E1B" w:rsidRDefault="00767EBD" w:rsidP="00D57B4C"/>
          <w:p w14:paraId="5314B76F" w14:textId="77777777" w:rsidR="00767EBD" w:rsidRPr="00003E1B" w:rsidRDefault="00767EBD" w:rsidP="00D57B4C">
            <w:r w:rsidRPr="00003E1B">
              <w:t>К</w:t>
            </w:r>
          </w:p>
        </w:tc>
      </w:tr>
      <w:tr w:rsidR="00767EBD" w:rsidRPr="00003E1B" w14:paraId="21D98A09" w14:textId="77777777" w:rsidTr="00D57B4C">
        <w:trPr>
          <w:trHeight w:val="1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F917" w14:textId="77777777" w:rsidR="00767EBD" w:rsidRPr="00003E1B" w:rsidRDefault="00767EBD" w:rsidP="00D57B4C"/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1E5D6" w14:textId="77777777" w:rsidR="00767EBD" w:rsidRPr="00003E1B" w:rsidRDefault="00767EBD" w:rsidP="00D57B4C">
            <w:r w:rsidRPr="00003E1B">
              <w:t>5.Решение задач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0D99" w14:textId="77777777" w:rsidR="00767EBD" w:rsidRPr="00003E1B" w:rsidRDefault="00767EBD" w:rsidP="00D57B4C"/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6BAA" w14:textId="77777777" w:rsidR="00767EBD" w:rsidRPr="00003E1B" w:rsidRDefault="00767EBD" w:rsidP="00D57B4C">
            <w:r w:rsidRPr="00003E1B">
              <w:t>Решить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044BB" w14:textId="77777777" w:rsidR="00767EBD" w:rsidRPr="00003E1B" w:rsidRDefault="00767EBD" w:rsidP="00D57B4C">
            <w:r w:rsidRPr="00003E1B">
              <w:t>К</w:t>
            </w:r>
          </w:p>
        </w:tc>
      </w:tr>
      <w:tr w:rsidR="00767EBD" w:rsidRPr="00003E1B" w14:paraId="119B603A" w14:textId="77777777" w:rsidTr="00D57B4C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356A" w14:textId="77777777" w:rsidR="00767EBD" w:rsidRPr="00003E1B" w:rsidRDefault="00767EBD" w:rsidP="00D57B4C"/>
          <w:p w14:paraId="2ABAFB8D" w14:textId="77777777" w:rsidR="00767EBD" w:rsidRPr="00003E1B" w:rsidRDefault="00767EBD" w:rsidP="00D57B4C">
            <w:r w:rsidRPr="00003E1B">
              <w:rPr>
                <w:lang w:val="en-US"/>
              </w:rPr>
              <w:t>II</w:t>
            </w:r>
            <w:r w:rsidRPr="00003E1B">
              <w:t>.</w:t>
            </w:r>
          </w:p>
          <w:p w14:paraId="6251141B" w14:textId="77777777" w:rsidR="00767EBD" w:rsidRPr="00003E1B" w:rsidRDefault="00767EBD" w:rsidP="00D57B4C"/>
          <w:p w14:paraId="5B7D3F60" w14:textId="77777777" w:rsidR="00767EBD" w:rsidRPr="00003E1B" w:rsidRDefault="00767EBD" w:rsidP="00D57B4C"/>
          <w:p w14:paraId="6EF53178" w14:textId="77777777" w:rsidR="00767EBD" w:rsidRPr="00003E1B" w:rsidRDefault="00767EBD" w:rsidP="00D57B4C"/>
          <w:p w14:paraId="4F77C280" w14:textId="77777777" w:rsidR="00767EBD" w:rsidRPr="00003E1B" w:rsidRDefault="00767EBD" w:rsidP="00D57B4C"/>
          <w:p w14:paraId="406D96B8" w14:textId="77777777" w:rsidR="00767EBD" w:rsidRPr="00003E1B" w:rsidRDefault="00767EBD" w:rsidP="00D57B4C"/>
          <w:p w14:paraId="473BF21A" w14:textId="77777777" w:rsidR="00767EBD" w:rsidRPr="00003E1B" w:rsidRDefault="00767EBD" w:rsidP="00D57B4C"/>
          <w:p w14:paraId="61C3A071" w14:textId="77777777" w:rsidR="00767EBD" w:rsidRPr="00003E1B" w:rsidRDefault="00767EBD" w:rsidP="00D57B4C"/>
          <w:p w14:paraId="28EEF674" w14:textId="77777777" w:rsidR="00767EBD" w:rsidRPr="00003E1B" w:rsidRDefault="00767EBD" w:rsidP="00D57B4C"/>
          <w:p w14:paraId="72718D17" w14:textId="77777777" w:rsidR="00767EBD" w:rsidRPr="00003E1B" w:rsidRDefault="00767EBD" w:rsidP="00D57B4C"/>
          <w:p w14:paraId="093E9A1A" w14:textId="77777777" w:rsidR="00767EBD" w:rsidRPr="00003E1B" w:rsidRDefault="00767EBD" w:rsidP="00D57B4C">
            <w:pPr>
              <w:rPr>
                <w:lang w:val="en-US"/>
              </w:rPr>
            </w:pPr>
          </w:p>
          <w:p w14:paraId="41AA9CE7" w14:textId="77777777" w:rsidR="00767EBD" w:rsidRPr="00003E1B" w:rsidRDefault="00767EBD" w:rsidP="00D57B4C"/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325E" w14:textId="77777777" w:rsidR="00767EBD" w:rsidRPr="00003E1B" w:rsidRDefault="00767EBD" w:rsidP="00D57B4C">
            <w:r w:rsidRPr="00003E1B">
              <w:t>6.Зачет: по теме.</w:t>
            </w:r>
          </w:p>
          <w:p w14:paraId="716321ED" w14:textId="77777777" w:rsidR="00767EBD" w:rsidRPr="00003E1B" w:rsidRDefault="00767EBD" w:rsidP="00D57B4C">
            <w:pPr>
              <w:rPr>
                <w:b/>
              </w:rPr>
            </w:pPr>
            <w:r w:rsidRPr="00003E1B">
              <w:rPr>
                <w:b/>
              </w:rPr>
              <w:t>Тема №12.</w:t>
            </w:r>
          </w:p>
          <w:p w14:paraId="031982E1" w14:textId="77777777" w:rsidR="00767EBD" w:rsidRPr="00003E1B" w:rsidRDefault="00767EBD" w:rsidP="00D57B4C">
            <w:r w:rsidRPr="00003E1B">
              <w:rPr>
                <w:b/>
              </w:rPr>
              <w:t>БЕЛКИ. НУКЛЕИНОВЫЕ КИСЛОТЫ</w:t>
            </w:r>
            <w:r w:rsidRPr="00003E1B">
              <w:t>.</w:t>
            </w:r>
          </w:p>
          <w:p w14:paraId="04BE95EF" w14:textId="77777777" w:rsidR="00767EBD" w:rsidRPr="00003E1B" w:rsidRDefault="00767EBD" w:rsidP="00D57B4C">
            <w:r w:rsidRPr="00003E1B">
              <w:t>1.Чтение обязательной литературы.</w:t>
            </w:r>
          </w:p>
          <w:p w14:paraId="1E8A9B0A" w14:textId="77777777" w:rsidR="00767EBD" w:rsidRPr="00003E1B" w:rsidRDefault="00767EBD" w:rsidP="00D57B4C">
            <w:r w:rsidRPr="00003E1B">
              <w:t>2.Чтение дополнительной литературы.</w:t>
            </w:r>
          </w:p>
          <w:p w14:paraId="466A955B" w14:textId="77777777" w:rsidR="00767EBD" w:rsidRPr="00003E1B" w:rsidRDefault="00767EBD" w:rsidP="00D57B4C">
            <w:r w:rsidRPr="00003E1B">
              <w:t>3. С. Р. №5</w:t>
            </w:r>
          </w:p>
          <w:p w14:paraId="01F0A0A3" w14:textId="77777777" w:rsidR="00767EBD" w:rsidRPr="00003E1B" w:rsidRDefault="00767EBD" w:rsidP="00D57B4C">
            <w:r w:rsidRPr="00003E1B">
              <w:t>4. С. Р. №6</w:t>
            </w:r>
          </w:p>
          <w:p w14:paraId="074F3D79" w14:textId="77777777" w:rsidR="00767EBD" w:rsidRPr="00003E1B" w:rsidRDefault="00767EBD" w:rsidP="00D57B4C">
            <w:r w:rsidRPr="00003E1B">
              <w:t>5. С. Р. №7</w:t>
            </w:r>
          </w:p>
          <w:p w14:paraId="05F5FD8A" w14:textId="77777777" w:rsidR="00767EBD" w:rsidRPr="00003E1B" w:rsidRDefault="00767EBD" w:rsidP="00D57B4C">
            <w:pPr>
              <w:rPr>
                <w:b/>
              </w:rPr>
            </w:pPr>
          </w:p>
          <w:p w14:paraId="490C528B" w14:textId="77777777" w:rsidR="00767EBD" w:rsidRPr="00003E1B" w:rsidRDefault="00767EBD" w:rsidP="00D57B4C">
            <w:pPr>
              <w:rPr>
                <w:b/>
              </w:rPr>
            </w:pPr>
          </w:p>
          <w:p w14:paraId="78C76AA6" w14:textId="77777777" w:rsidR="00767EBD" w:rsidRPr="00003E1B" w:rsidRDefault="00767EBD" w:rsidP="00D57B4C">
            <w:pPr>
              <w:rPr>
                <w:b/>
              </w:rPr>
            </w:pPr>
            <w:r w:rsidRPr="00003E1B">
              <w:rPr>
                <w:b/>
              </w:rPr>
              <w:t>Тема №13.</w:t>
            </w:r>
          </w:p>
          <w:p w14:paraId="1553588B" w14:textId="77777777" w:rsidR="00767EBD" w:rsidRPr="00003E1B" w:rsidRDefault="00767EBD" w:rsidP="00D57B4C">
            <w:pPr>
              <w:rPr>
                <w:b/>
              </w:rPr>
            </w:pPr>
            <w:r w:rsidRPr="00003E1B">
              <w:rPr>
                <w:b/>
              </w:rPr>
              <w:t>Синтетические высокомолекулярные (соединения) вещества и полимерные материалы на их основе</w:t>
            </w:r>
          </w:p>
          <w:p w14:paraId="39789840" w14:textId="77777777" w:rsidR="00767EBD" w:rsidRPr="00003E1B" w:rsidRDefault="00767EBD" w:rsidP="00D57B4C"/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9B3A" w14:textId="77777777" w:rsidR="00767EBD" w:rsidRPr="00003E1B" w:rsidRDefault="00767EBD" w:rsidP="00D57B4C">
            <w:r w:rsidRPr="00003E1B">
              <w:t>З</w:t>
            </w:r>
          </w:p>
          <w:p w14:paraId="54D0E0F4" w14:textId="77777777" w:rsidR="00767EBD" w:rsidRPr="00003E1B" w:rsidRDefault="00767EBD" w:rsidP="00D57B4C"/>
          <w:p w14:paraId="6C52C528" w14:textId="77777777" w:rsidR="00767EBD" w:rsidRPr="00003E1B" w:rsidRDefault="00767EBD" w:rsidP="00D57B4C"/>
          <w:p w14:paraId="3E628B8A" w14:textId="77777777" w:rsidR="00767EBD" w:rsidRPr="00003E1B" w:rsidRDefault="00767EBD" w:rsidP="00D57B4C"/>
          <w:p w14:paraId="658FF849" w14:textId="77777777" w:rsidR="00767EBD" w:rsidRPr="00003E1B" w:rsidRDefault="00767EBD" w:rsidP="00D57B4C"/>
          <w:p w14:paraId="5F34E97A" w14:textId="77777777" w:rsidR="00767EBD" w:rsidRPr="00003E1B" w:rsidRDefault="00767EBD" w:rsidP="00D57B4C">
            <w:r w:rsidRPr="00003E1B">
              <w:t>ЧО3</w:t>
            </w:r>
          </w:p>
          <w:p w14:paraId="0BEDC8D0" w14:textId="77777777" w:rsidR="00767EBD" w:rsidRPr="00003E1B" w:rsidRDefault="00767EBD" w:rsidP="00D57B4C"/>
          <w:p w14:paraId="3C3D7EB9" w14:textId="77777777" w:rsidR="00767EBD" w:rsidRPr="00003E1B" w:rsidRDefault="00767EBD" w:rsidP="00D57B4C">
            <w:r w:rsidRPr="00003E1B">
              <w:t>ЧД3</w:t>
            </w:r>
          </w:p>
          <w:p w14:paraId="1E334AAA" w14:textId="77777777" w:rsidR="00767EBD" w:rsidRPr="00003E1B" w:rsidRDefault="00767EBD" w:rsidP="00D57B4C"/>
          <w:p w14:paraId="30C40BDD" w14:textId="77777777" w:rsidR="00767EBD" w:rsidRPr="00003E1B" w:rsidRDefault="00767EBD" w:rsidP="00D57B4C"/>
          <w:p w14:paraId="6C07E849" w14:textId="77777777" w:rsidR="00767EBD" w:rsidRPr="00003E1B" w:rsidRDefault="00767EBD" w:rsidP="00D57B4C">
            <w:r w:rsidRPr="00003E1B">
              <w:t>СР5</w:t>
            </w:r>
          </w:p>
          <w:p w14:paraId="066731E8" w14:textId="77777777" w:rsidR="00767EBD" w:rsidRPr="00003E1B" w:rsidRDefault="00767EBD" w:rsidP="00D57B4C">
            <w:r w:rsidRPr="00003E1B">
              <w:t>СР6</w:t>
            </w:r>
          </w:p>
          <w:p w14:paraId="3FF24EA6" w14:textId="77777777" w:rsidR="00767EBD" w:rsidRPr="00003E1B" w:rsidRDefault="00767EBD" w:rsidP="00D57B4C">
            <w:r w:rsidRPr="00003E1B">
              <w:t>СР7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0714" w14:textId="77777777" w:rsidR="00767EBD" w:rsidRPr="00003E1B" w:rsidRDefault="00767EBD" w:rsidP="00D57B4C">
            <w:r w:rsidRPr="00003E1B">
              <w:t>Выучить</w:t>
            </w:r>
          </w:p>
          <w:p w14:paraId="5ADC5CC3" w14:textId="77777777" w:rsidR="00767EBD" w:rsidRPr="00003E1B" w:rsidRDefault="00767EBD" w:rsidP="00D57B4C"/>
          <w:p w14:paraId="52DF7E27" w14:textId="77777777" w:rsidR="00767EBD" w:rsidRPr="00003E1B" w:rsidRDefault="00767EBD" w:rsidP="00D57B4C"/>
          <w:p w14:paraId="62F78BC9" w14:textId="77777777" w:rsidR="00767EBD" w:rsidRPr="00003E1B" w:rsidRDefault="00767EBD" w:rsidP="00D57B4C"/>
          <w:p w14:paraId="4DBA9442" w14:textId="77777777" w:rsidR="00767EBD" w:rsidRPr="00003E1B" w:rsidRDefault="00767EBD" w:rsidP="00D57B4C"/>
          <w:p w14:paraId="09D67395" w14:textId="77777777" w:rsidR="00767EBD" w:rsidRPr="00003E1B" w:rsidRDefault="00767EBD" w:rsidP="00D57B4C">
            <w:r w:rsidRPr="00003E1B">
              <w:t>Читать, учить</w:t>
            </w:r>
          </w:p>
          <w:p w14:paraId="031CD92C" w14:textId="77777777" w:rsidR="00767EBD" w:rsidRPr="00003E1B" w:rsidRDefault="00767EBD" w:rsidP="00D57B4C"/>
          <w:p w14:paraId="04C42FC0" w14:textId="77777777" w:rsidR="00767EBD" w:rsidRPr="00003E1B" w:rsidRDefault="00767EBD" w:rsidP="00D57B4C">
            <w:r w:rsidRPr="00003E1B">
              <w:t>Читать, запоминать главное</w:t>
            </w:r>
          </w:p>
          <w:p w14:paraId="75688628" w14:textId="77777777" w:rsidR="00767EBD" w:rsidRPr="00003E1B" w:rsidRDefault="00767EBD" w:rsidP="00D57B4C"/>
          <w:p w14:paraId="45EFA036" w14:textId="77777777" w:rsidR="00767EBD" w:rsidRPr="00003E1B" w:rsidRDefault="00767EBD" w:rsidP="00D57B4C">
            <w:r w:rsidRPr="00003E1B">
              <w:t>Выполнить Разноуровневые задания</w:t>
            </w:r>
          </w:p>
          <w:p w14:paraId="14E213B5" w14:textId="77777777" w:rsidR="00767EBD" w:rsidRPr="00003E1B" w:rsidRDefault="00767EBD" w:rsidP="00D57B4C">
            <w:r w:rsidRPr="00003E1B">
              <w:t>Выполнить, решить</w:t>
            </w:r>
          </w:p>
          <w:p w14:paraId="401AC34C" w14:textId="77777777" w:rsidR="00767EBD" w:rsidRPr="00003E1B" w:rsidRDefault="00767EBD" w:rsidP="00D57B4C">
            <w:r w:rsidRPr="00003E1B">
              <w:t>Построить нуклеотиды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0B75" w14:textId="77777777" w:rsidR="00767EBD" w:rsidRPr="00003E1B" w:rsidRDefault="00767EBD" w:rsidP="00D57B4C">
            <w:r w:rsidRPr="00003E1B">
              <w:t>ВК</w:t>
            </w:r>
          </w:p>
          <w:p w14:paraId="1E9B60F8" w14:textId="77777777" w:rsidR="00767EBD" w:rsidRPr="00003E1B" w:rsidRDefault="00767EBD" w:rsidP="00D57B4C"/>
          <w:p w14:paraId="49E3DF49" w14:textId="77777777" w:rsidR="00767EBD" w:rsidRPr="00003E1B" w:rsidRDefault="00767EBD" w:rsidP="00D57B4C"/>
          <w:p w14:paraId="45F9E184" w14:textId="77777777" w:rsidR="00767EBD" w:rsidRPr="00003E1B" w:rsidRDefault="00767EBD" w:rsidP="00D57B4C"/>
          <w:p w14:paraId="1E4D514F" w14:textId="77777777" w:rsidR="00767EBD" w:rsidRPr="00003E1B" w:rsidRDefault="00767EBD" w:rsidP="00D57B4C"/>
          <w:p w14:paraId="1734FAB3" w14:textId="77777777" w:rsidR="00767EBD" w:rsidRPr="00003E1B" w:rsidRDefault="00767EBD" w:rsidP="00D57B4C">
            <w:r w:rsidRPr="00003E1B">
              <w:t>СК</w:t>
            </w:r>
          </w:p>
          <w:p w14:paraId="668264F0" w14:textId="77777777" w:rsidR="00767EBD" w:rsidRPr="00003E1B" w:rsidRDefault="00767EBD" w:rsidP="00D57B4C"/>
          <w:p w14:paraId="33674911" w14:textId="77777777" w:rsidR="00767EBD" w:rsidRPr="00003E1B" w:rsidRDefault="00767EBD" w:rsidP="00D57B4C">
            <w:r w:rsidRPr="00003E1B">
              <w:t>СК</w:t>
            </w:r>
          </w:p>
          <w:p w14:paraId="1C6AF103" w14:textId="77777777" w:rsidR="00767EBD" w:rsidRPr="00003E1B" w:rsidRDefault="00767EBD" w:rsidP="00D57B4C"/>
          <w:p w14:paraId="4DACBFC7" w14:textId="77777777" w:rsidR="00767EBD" w:rsidRPr="00003E1B" w:rsidRDefault="00767EBD" w:rsidP="00D57B4C"/>
          <w:p w14:paraId="77461E44" w14:textId="77777777" w:rsidR="00767EBD" w:rsidRPr="00003E1B" w:rsidRDefault="00767EBD" w:rsidP="00D57B4C">
            <w:r w:rsidRPr="00003E1B">
              <w:t>К</w:t>
            </w:r>
          </w:p>
          <w:p w14:paraId="580402E6" w14:textId="77777777" w:rsidR="00767EBD" w:rsidRPr="00003E1B" w:rsidRDefault="00767EBD" w:rsidP="00D57B4C">
            <w:r w:rsidRPr="00003E1B">
              <w:t>К</w:t>
            </w:r>
          </w:p>
          <w:p w14:paraId="2CF0167C" w14:textId="77777777" w:rsidR="00767EBD" w:rsidRPr="00003E1B" w:rsidRDefault="00767EBD" w:rsidP="00D57B4C">
            <w:r w:rsidRPr="00003E1B">
              <w:t>ВК</w:t>
            </w:r>
          </w:p>
        </w:tc>
      </w:tr>
      <w:tr w:rsidR="00767EBD" w:rsidRPr="00003E1B" w14:paraId="61B54062" w14:textId="77777777" w:rsidTr="00D57B4C">
        <w:trPr>
          <w:trHeight w:val="2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47FF" w14:textId="77777777" w:rsidR="00767EBD" w:rsidRPr="00003E1B" w:rsidRDefault="00767EBD" w:rsidP="00D57B4C">
            <w:r w:rsidRPr="00003E1B">
              <w:t>1.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1BA95" w14:textId="77777777" w:rsidR="00767EBD" w:rsidRPr="00003E1B" w:rsidRDefault="00767EBD" w:rsidP="00D57B4C">
            <w:r w:rsidRPr="00003E1B">
              <w:t>Чтение обязательной литературы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C1C4" w14:textId="77777777" w:rsidR="00767EBD" w:rsidRPr="00003E1B" w:rsidRDefault="00767EBD" w:rsidP="00D57B4C">
            <w:r w:rsidRPr="00003E1B">
              <w:t>ЧО4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95BA9" w14:textId="77777777" w:rsidR="00767EBD" w:rsidRPr="00003E1B" w:rsidRDefault="00767EBD" w:rsidP="00D57B4C">
            <w:r w:rsidRPr="00003E1B">
              <w:t>Читать, учить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4BF8" w14:textId="77777777" w:rsidR="00767EBD" w:rsidRPr="00003E1B" w:rsidRDefault="00767EBD" w:rsidP="00D57B4C">
            <w:r w:rsidRPr="00003E1B">
              <w:t>СК</w:t>
            </w:r>
          </w:p>
        </w:tc>
      </w:tr>
      <w:tr w:rsidR="00767EBD" w:rsidRPr="00003E1B" w14:paraId="4667859B" w14:textId="77777777" w:rsidTr="00D57B4C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E0E6" w14:textId="77777777" w:rsidR="00767EBD" w:rsidRPr="00003E1B" w:rsidRDefault="00767EBD" w:rsidP="00D57B4C">
            <w:pPr>
              <w:jc w:val="center"/>
            </w:pPr>
            <w:r w:rsidRPr="00003E1B">
              <w:t>2.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77D3E" w14:textId="77777777" w:rsidR="00767EBD" w:rsidRPr="00003E1B" w:rsidRDefault="00767EBD" w:rsidP="00D57B4C">
            <w:r w:rsidRPr="00003E1B">
              <w:t>Чтение дополнительной литературы.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9B60" w14:textId="77777777" w:rsidR="00767EBD" w:rsidRPr="00003E1B" w:rsidRDefault="00767EBD" w:rsidP="00D57B4C">
            <w:r w:rsidRPr="00003E1B">
              <w:t>ЧД4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8DBD" w14:textId="77777777" w:rsidR="00767EBD" w:rsidRPr="00003E1B" w:rsidRDefault="00767EBD" w:rsidP="00D57B4C">
            <w:r w:rsidRPr="00003E1B">
              <w:t>Читать, выделять главное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59AA" w14:textId="77777777" w:rsidR="00767EBD" w:rsidRPr="00003E1B" w:rsidRDefault="00767EBD" w:rsidP="00D57B4C">
            <w:r w:rsidRPr="00003E1B">
              <w:t>СК</w:t>
            </w:r>
          </w:p>
        </w:tc>
      </w:tr>
      <w:tr w:rsidR="00767EBD" w:rsidRPr="00003E1B" w14:paraId="37B1FE83" w14:textId="77777777" w:rsidTr="00D57B4C">
        <w:trPr>
          <w:trHeight w:val="3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63A7" w14:textId="77777777" w:rsidR="00767EBD" w:rsidRPr="00003E1B" w:rsidRDefault="00767EBD" w:rsidP="00D57B4C">
            <w:pPr>
              <w:jc w:val="center"/>
            </w:pPr>
            <w:r w:rsidRPr="00003E1B">
              <w:t>3.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C287" w14:textId="77777777" w:rsidR="00767EBD" w:rsidRPr="00003E1B" w:rsidRDefault="00767EBD" w:rsidP="00D57B4C">
            <w:r w:rsidRPr="00003E1B">
              <w:t>Практическая работа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8C1C" w14:textId="77777777" w:rsidR="00767EBD" w:rsidRPr="00003E1B" w:rsidRDefault="00767EBD" w:rsidP="00D57B4C">
            <w:r w:rsidRPr="00003E1B">
              <w:t>ПР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EA8F" w14:textId="77777777" w:rsidR="00767EBD" w:rsidRPr="00003E1B" w:rsidRDefault="00767EBD" w:rsidP="00D57B4C">
            <w:r w:rsidRPr="00003E1B">
              <w:t xml:space="preserve">Выполнить эксперимент, обобщить 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485E" w14:textId="77777777" w:rsidR="00767EBD" w:rsidRPr="00003E1B" w:rsidRDefault="00767EBD" w:rsidP="00D57B4C">
            <w:r w:rsidRPr="00003E1B">
              <w:t>К</w:t>
            </w:r>
          </w:p>
        </w:tc>
      </w:tr>
      <w:tr w:rsidR="00767EBD" w:rsidRPr="00003E1B" w14:paraId="09901ACA" w14:textId="77777777" w:rsidTr="00D57B4C">
        <w:trPr>
          <w:trHeight w:val="3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C28E" w14:textId="77777777" w:rsidR="00767EBD" w:rsidRPr="00003E1B" w:rsidRDefault="00767EBD" w:rsidP="00D57B4C">
            <w:pPr>
              <w:jc w:val="center"/>
            </w:pPr>
            <w:r w:rsidRPr="00003E1B">
              <w:t>4.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D9FB2" w14:textId="77777777" w:rsidR="00767EBD" w:rsidRPr="00003E1B" w:rsidRDefault="00767EBD" w:rsidP="00D57B4C">
            <w:r w:rsidRPr="00003E1B">
              <w:t xml:space="preserve">Самостоятельная работа учащихся </w:t>
            </w:r>
          </w:p>
          <w:p w14:paraId="53044EE6" w14:textId="77777777" w:rsidR="00767EBD" w:rsidRPr="00003E1B" w:rsidRDefault="00767EBD" w:rsidP="00D57B4C">
            <w:r w:rsidRPr="00003E1B">
              <w:t>№ 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A24C" w14:textId="77777777" w:rsidR="00767EBD" w:rsidRPr="00003E1B" w:rsidRDefault="00767EBD" w:rsidP="00D57B4C">
            <w:r w:rsidRPr="00003E1B">
              <w:t>СР8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2829" w14:textId="77777777" w:rsidR="00767EBD" w:rsidRPr="00003E1B" w:rsidRDefault="00767EBD" w:rsidP="00D57B4C">
            <w:r w:rsidRPr="00003E1B">
              <w:t>Выполнить, обобщить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6B9C" w14:textId="77777777" w:rsidR="00767EBD" w:rsidRPr="00003E1B" w:rsidRDefault="00767EBD" w:rsidP="00D57B4C">
            <w:r w:rsidRPr="00003E1B">
              <w:t>ВК</w:t>
            </w:r>
          </w:p>
        </w:tc>
      </w:tr>
      <w:tr w:rsidR="00767EBD" w:rsidRPr="00003E1B" w14:paraId="07AE18D1" w14:textId="77777777" w:rsidTr="00D57B4C">
        <w:trPr>
          <w:trHeight w:val="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660F" w14:textId="77777777" w:rsidR="00767EBD" w:rsidRPr="00003E1B" w:rsidRDefault="00767EBD" w:rsidP="00D57B4C">
            <w:pPr>
              <w:jc w:val="center"/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53DF" w14:textId="77777777" w:rsidR="00767EBD" w:rsidRPr="00003E1B" w:rsidRDefault="00767EBD" w:rsidP="00D57B4C">
            <w:pPr>
              <w:rPr>
                <w:b/>
              </w:rPr>
            </w:pPr>
            <w:r w:rsidRPr="00003E1B">
              <w:rPr>
                <w:b/>
              </w:rPr>
              <w:t>Обобщение знаний по курсу органической химии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66C1" w14:textId="77777777" w:rsidR="00767EBD" w:rsidRPr="00003E1B" w:rsidRDefault="00767EBD" w:rsidP="00D57B4C"/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E4AA" w14:textId="77777777" w:rsidR="00767EBD" w:rsidRPr="00003E1B" w:rsidRDefault="00767EBD" w:rsidP="00D57B4C"/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0C9F" w14:textId="77777777" w:rsidR="00767EBD" w:rsidRPr="00003E1B" w:rsidRDefault="00767EBD" w:rsidP="00D57B4C"/>
        </w:tc>
      </w:tr>
      <w:tr w:rsidR="00767EBD" w:rsidRPr="00003E1B" w14:paraId="105BE189" w14:textId="77777777" w:rsidTr="00D57B4C">
        <w:trPr>
          <w:trHeight w:val="3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B05D" w14:textId="77777777" w:rsidR="00767EBD" w:rsidRPr="00003E1B" w:rsidRDefault="00767EBD" w:rsidP="00D57B4C">
            <w:pPr>
              <w:jc w:val="center"/>
            </w:pPr>
            <w:r w:rsidRPr="00003E1B">
              <w:t>5.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C097" w14:textId="77777777" w:rsidR="00767EBD" w:rsidRPr="00003E1B" w:rsidRDefault="00767EBD" w:rsidP="00D57B4C">
            <w:r w:rsidRPr="00003E1B">
              <w:t xml:space="preserve">Самостоятельная работа №9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554C5" w14:textId="77777777" w:rsidR="00767EBD" w:rsidRPr="00003E1B" w:rsidRDefault="00767EBD" w:rsidP="00D57B4C">
            <w:r w:rsidRPr="00003E1B">
              <w:t>СР9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1E368" w14:textId="77777777" w:rsidR="00767EBD" w:rsidRPr="00003E1B" w:rsidRDefault="00767EBD" w:rsidP="00D57B4C">
            <w:r w:rsidRPr="00003E1B">
              <w:t>Составить таблицу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DE74" w14:textId="77777777" w:rsidR="00767EBD" w:rsidRPr="00003E1B" w:rsidRDefault="00767EBD" w:rsidP="00D57B4C">
            <w:r w:rsidRPr="00003E1B">
              <w:t>СК</w:t>
            </w:r>
          </w:p>
        </w:tc>
      </w:tr>
      <w:tr w:rsidR="00767EBD" w:rsidRPr="00003E1B" w14:paraId="51DF5C9C" w14:textId="77777777" w:rsidTr="00D57B4C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7ECA2" w14:textId="77777777" w:rsidR="00767EBD" w:rsidRPr="00003E1B" w:rsidRDefault="00767EBD" w:rsidP="00D57B4C">
            <w:pPr>
              <w:jc w:val="center"/>
            </w:pPr>
            <w:r w:rsidRPr="00003E1B">
              <w:lastRenderedPageBreak/>
              <w:t>6.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CE9A" w14:textId="77777777" w:rsidR="00767EBD" w:rsidRPr="00003E1B" w:rsidRDefault="00767EBD" w:rsidP="00D57B4C">
            <w:r w:rsidRPr="00003E1B">
              <w:t>Тестовые задания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DC49" w14:textId="77777777" w:rsidR="00767EBD" w:rsidRPr="00003E1B" w:rsidRDefault="00767EBD" w:rsidP="00D57B4C">
            <w:r w:rsidRPr="00003E1B">
              <w:t>Т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BD8E" w14:textId="77777777" w:rsidR="00767EBD" w:rsidRPr="00003E1B" w:rsidRDefault="00767EBD" w:rsidP="00D57B4C">
            <w:r w:rsidRPr="00003E1B">
              <w:t>Решить разноуровневый тест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ACAE" w14:textId="77777777" w:rsidR="00767EBD" w:rsidRPr="00003E1B" w:rsidRDefault="00767EBD" w:rsidP="00D57B4C">
            <w:r w:rsidRPr="00003E1B">
              <w:t>К</w:t>
            </w:r>
          </w:p>
        </w:tc>
      </w:tr>
      <w:tr w:rsidR="00767EBD" w:rsidRPr="00003E1B" w14:paraId="6F83BF20" w14:textId="77777777" w:rsidTr="00D57B4C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BEDE" w14:textId="77777777" w:rsidR="00767EBD" w:rsidRPr="00003E1B" w:rsidRDefault="00767EBD" w:rsidP="00D57B4C">
            <w:pPr>
              <w:jc w:val="center"/>
            </w:pPr>
            <w:r w:rsidRPr="00003E1B">
              <w:t>7.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6F73B" w14:textId="77777777" w:rsidR="00767EBD" w:rsidRPr="00003E1B" w:rsidRDefault="00767EBD" w:rsidP="00D57B4C">
            <w:r w:rsidRPr="00003E1B">
              <w:t>Самостоятельная работа № 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6F33" w14:textId="77777777" w:rsidR="00767EBD" w:rsidRPr="00003E1B" w:rsidRDefault="00767EBD" w:rsidP="00D57B4C">
            <w:r w:rsidRPr="00003E1B">
              <w:t>СР10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1B18F" w14:textId="77777777" w:rsidR="00767EBD" w:rsidRPr="00003E1B" w:rsidRDefault="00767EBD" w:rsidP="00D57B4C">
            <w:r w:rsidRPr="00003E1B">
              <w:t>Решить задания по сборнику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59BB7" w14:textId="77777777" w:rsidR="00767EBD" w:rsidRPr="00003E1B" w:rsidRDefault="00767EBD" w:rsidP="00D57B4C">
            <w:r w:rsidRPr="00003E1B">
              <w:t>ВК</w:t>
            </w:r>
          </w:p>
        </w:tc>
      </w:tr>
      <w:tr w:rsidR="00767EBD" w:rsidRPr="00003E1B" w14:paraId="4575C04A" w14:textId="77777777" w:rsidTr="00D57B4C">
        <w:trPr>
          <w:trHeight w:val="3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3460" w14:textId="77777777" w:rsidR="00767EBD" w:rsidRPr="00003E1B" w:rsidRDefault="00767EBD" w:rsidP="00D57B4C">
            <w:pPr>
              <w:jc w:val="center"/>
            </w:pPr>
            <w:r w:rsidRPr="00003E1B">
              <w:t>8.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E0331" w14:textId="77777777" w:rsidR="00767EBD" w:rsidRPr="00003E1B" w:rsidRDefault="00767EBD" w:rsidP="00D57B4C">
            <w:r w:rsidRPr="00003E1B">
              <w:t>Итоговая контрольная</w:t>
            </w:r>
          </w:p>
          <w:p w14:paraId="599D511B" w14:textId="77777777" w:rsidR="00767EBD" w:rsidRPr="00003E1B" w:rsidRDefault="00767EBD" w:rsidP="00D57B4C">
            <w:r w:rsidRPr="00003E1B">
              <w:t xml:space="preserve"> работа (Т11-Т14)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5EA4" w14:textId="77777777" w:rsidR="00767EBD" w:rsidRPr="00003E1B" w:rsidRDefault="00767EBD" w:rsidP="00D57B4C">
            <w:r w:rsidRPr="00003E1B">
              <w:t>КР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6748" w14:textId="77777777" w:rsidR="00767EBD" w:rsidRPr="00003E1B" w:rsidRDefault="00767EBD" w:rsidP="00D57B4C"/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2DB7" w14:textId="77777777" w:rsidR="00767EBD" w:rsidRPr="00003E1B" w:rsidRDefault="00767EBD" w:rsidP="00D57B4C"/>
        </w:tc>
      </w:tr>
    </w:tbl>
    <w:p w14:paraId="515EA5A2" w14:textId="77777777" w:rsidR="00767EBD" w:rsidRPr="00003E1B" w:rsidRDefault="00767EBD" w:rsidP="00767EBD">
      <w:pPr>
        <w:jc w:val="center"/>
        <w:rPr>
          <w:b/>
        </w:rPr>
      </w:pPr>
    </w:p>
    <w:p w14:paraId="37050E05" w14:textId="77777777" w:rsidR="00767EBD" w:rsidRPr="00003E1B" w:rsidRDefault="00767EBD" w:rsidP="00767EBD">
      <w:pPr>
        <w:tabs>
          <w:tab w:val="left" w:pos="4016"/>
        </w:tabs>
        <w:jc w:val="center"/>
        <w:rPr>
          <w:b/>
        </w:rPr>
      </w:pPr>
    </w:p>
    <w:p w14:paraId="57F7AB4F" w14:textId="77777777" w:rsidR="00767EBD" w:rsidRPr="00003E1B" w:rsidRDefault="00767EBD" w:rsidP="00767EBD">
      <w:pPr>
        <w:tabs>
          <w:tab w:val="left" w:pos="4016"/>
        </w:tabs>
        <w:jc w:val="center"/>
        <w:rPr>
          <w:b/>
        </w:rPr>
      </w:pPr>
    </w:p>
    <w:p w14:paraId="5373D934" w14:textId="77777777" w:rsidR="00767EBD" w:rsidRPr="00003E1B" w:rsidRDefault="00767EBD" w:rsidP="00767EBD">
      <w:pPr>
        <w:tabs>
          <w:tab w:val="left" w:pos="4016"/>
        </w:tabs>
        <w:jc w:val="center"/>
        <w:rPr>
          <w:b/>
        </w:rPr>
      </w:pPr>
      <w:r w:rsidRPr="00003E1B">
        <w:rPr>
          <w:b/>
        </w:rPr>
        <w:t>Лист конкретизации</w:t>
      </w:r>
    </w:p>
    <w:p w14:paraId="1E608220" w14:textId="77777777" w:rsidR="00767EBD" w:rsidRPr="00003E1B" w:rsidRDefault="00767EBD" w:rsidP="00767EBD">
      <w:pPr>
        <w:tabs>
          <w:tab w:val="left" w:pos="4016"/>
        </w:tabs>
        <w:jc w:val="center"/>
        <w:rPr>
          <w:b/>
        </w:rPr>
      </w:pPr>
    </w:p>
    <w:p w14:paraId="776CBE1E" w14:textId="77777777" w:rsidR="00767EBD" w:rsidRPr="00003E1B" w:rsidRDefault="00767EBD" w:rsidP="00767EBD">
      <w:pPr>
        <w:jc w:val="center"/>
        <w:rPr>
          <w:b/>
        </w:rPr>
      </w:pPr>
      <w:r w:rsidRPr="00003E1B">
        <w:rPr>
          <w:b/>
        </w:rPr>
        <w:t xml:space="preserve">Органическая химия </w:t>
      </w:r>
      <w:r w:rsidRPr="00003E1B">
        <w:rPr>
          <w:b/>
          <w:lang w:val="en-US"/>
        </w:rPr>
        <w:t>10</w:t>
      </w:r>
      <w:proofErr w:type="spellStart"/>
      <w:r w:rsidRPr="00003E1B">
        <w:rPr>
          <w:b/>
        </w:rPr>
        <w:t>кл</w:t>
      </w:r>
      <w:proofErr w:type="spellEnd"/>
      <w:r w:rsidRPr="00003E1B">
        <w:rPr>
          <w:b/>
        </w:rPr>
        <w:t xml:space="preserve">. </w:t>
      </w:r>
    </w:p>
    <w:p w14:paraId="21C68374" w14:textId="77777777" w:rsidR="00767EBD" w:rsidRPr="00003E1B" w:rsidRDefault="00767EBD" w:rsidP="00767EBD">
      <w:pPr>
        <w:tabs>
          <w:tab w:val="left" w:pos="4016"/>
        </w:tabs>
        <w:jc w:val="center"/>
      </w:pPr>
    </w:p>
    <w:p w14:paraId="57ADCB09" w14:textId="77777777" w:rsidR="00767EBD" w:rsidRPr="00003E1B" w:rsidRDefault="00767EBD" w:rsidP="00767EBD">
      <w:pPr>
        <w:tabs>
          <w:tab w:val="left" w:pos="4016"/>
        </w:tabs>
      </w:pPr>
      <w:r w:rsidRPr="00003E1B">
        <w:t>Тема №11</w:t>
      </w:r>
    </w:p>
    <w:p w14:paraId="41530690" w14:textId="77777777" w:rsidR="00767EBD" w:rsidRPr="00003E1B" w:rsidRDefault="00767EBD" w:rsidP="00767EBD">
      <w:pPr>
        <w:tabs>
          <w:tab w:val="left" w:pos="4016"/>
        </w:tabs>
      </w:pPr>
      <w:r w:rsidRPr="00003E1B">
        <w:t>1.ЧО 1   - лекция, учебник стр. 150-157</w:t>
      </w:r>
    </w:p>
    <w:p w14:paraId="292FAA8A" w14:textId="77777777" w:rsidR="00767EBD" w:rsidRPr="00003E1B" w:rsidRDefault="00767EBD" w:rsidP="00767EBD">
      <w:pPr>
        <w:tabs>
          <w:tab w:val="left" w:pos="4016"/>
        </w:tabs>
      </w:pPr>
      <w:r w:rsidRPr="00003E1B">
        <w:t xml:space="preserve">2.ЧД </w:t>
      </w:r>
      <w:proofErr w:type="gramStart"/>
      <w:r w:rsidRPr="00003E1B">
        <w:t>1  -</w:t>
      </w:r>
      <w:proofErr w:type="gramEnd"/>
      <w:r w:rsidRPr="00003E1B">
        <w:t>руководство по химии стр.402-408</w:t>
      </w:r>
    </w:p>
    <w:p w14:paraId="24AE3D03" w14:textId="77777777" w:rsidR="00767EBD" w:rsidRPr="00003E1B" w:rsidRDefault="00767EBD" w:rsidP="00767EBD">
      <w:pPr>
        <w:tabs>
          <w:tab w:val="left" w:pos="4016"/>
        </w:tabs>
      </w:pPr>
      <w:r w:rsidRPr="00003E1B">
        <w:t xml:space="preserve">3.СР </w:t>
      </w:r>
      <w:proofErr w:type="gramStart"/>
      <w:r w:rsidRPr="00003E1B">
        <w:t>1  -</w:t>
      </w:r>
      <w:proofErr w:type="gramEnd"/>
      <w:r w:rsidRPr="00003E1B">
        <w:t>учебник стр.157 упр. 1,2,3.4,5,6,7,8,9,</w:t>
      </w:r>
    </w:p>
    <w:p w14:paraId="4B675D80" w14:textId="77777777" w:rsidR="00767EBD" w:rsidRPr="00003E1B" w:rsidRDefault="00767EBD" w:rsidP="00767EBD">
      <w:pPr>
        <w:tabs>
          <w:tab w:val="left" w:pos="4016"/>
        </w:tabs>
      </w:pPr>
      <w:r w:rsidRPr="00003E1B">
        <w:t xml:space="preserve">                                                </w:t>
      </w:r>
      <w:proofErr w:type="spellStart"/>
      <w:proofErr w:type="gramStart"/>
      <w:r w:rsidRPr="00003E1B">
        <w:t>с,с</w:t>
      </w:r>
      <w:proofErr w:type="gramEnd"/>
      <w:r w:rsidRPr="00003E1B">
        <w:t>.с</w:t>
      </w:r>
      <w:proofErr w:type="spellEnd"/>
      <w:r w:rsidRPr="00003E1B">
        <w:t xml:space="preserve">                с</w:t>
      </w:r>
    </w:p>
    <w:p w14:paraId="577AE74B" w14:textId="77777777" w:rsidR="00767EBD" w:rsidRPr="00003E1B" w:rsidRDefault="00767EBD" w:rsidP="00767EBD">
      <w:pPr>
        <w:tabs>
          <w:tab w:val="left" w:pos="4016"/>
        </w:tabs>
      </w:pPr>
      <w:r w:rsidRPr="00003E1B">
        <w:t>4.ДМ 2 –стр.63 (вариант 1,2,3,4) ср.2</w:t>
      </w:r>
    </w:p>
    <w:p w14:paraId="21080263" w14:textId="77777777" w:rsidR="00767EBD" w:rsidRPr="00003E1B" w:rsidRDefault="00767EBD" w:rsidP="00767EBD">
      <w:pPr>
        <w:tabs>
          <w:tab w:val="left" w:pos="4016"/>
        </w:tabs>
      </w:pPr>
      <w:r w:rsidRPr="00003E1B">
        <w:t>5.РЗ 1 –учебник стр.158 №1</w:t>
      </w:r>
    </w:p>
    <w:p w14:paraId="4B505725" w14:textId="77777777" w:rsidR="00767EBD" w:rsidRPr="00003E1B" w:rsidRDefault="00767EBD" w:rsidP="00767EBD">
      <w:pPr>
        <w:tabs>
          <w:tab w:val="left" w:pos="4016"/>
        </w:tabs>
      </w:pPr>
      <w:r w:rsidRPr="00003E1B">
        <w:t>1.ЧО 2 –Лекция, уч. стр.150-157</w:t>
      </w:r>
    </w:p>
    <w:p w14:paraId="642C15B5" w14:textId="77777777" w:rsidR="00767EBD" w:rsidRPr="00003E1B" w:rsidRDefault="00767EBD" w:rsidP="00767EBD">
      <w:pPr>
        <w:tabs>
          <w:tab w:val="left" w:pos="4016"/>
        </w:tabs>
      </w:pPr>
      <w:r w:rsidRPr="00003E1B">
        <w:t>2.ЧД2-литература в кабинете у препод</w:t>
      </w:r>
    </w:p>
    <w:p w14:paraId="0A49B6D8" w14:textId="77777777" w:rsidR="00767EBD" w:rsidRPr="00003E1B" w:rsidRDefault="00767EBD" w:rsidP="00767EBD">
      <w:pPr>
        <w:tabs>
          <w:tab w:val="left" w:pos="4016"/>
        </w:tabs>
      </w:pPr>
      <w:r w:rsidRPr="00003E1B">
        <w:t>3.СР 3 учебник стр.157 задание 10,11, 12, 13.</w:t>
      </w:r>
    </w:p>
    <w:p w14:paraId="48F83A22" w14:textId="77777777" w:rsidR="00767EBD" w:rsidRPr="00003E1B" w:rsidRDefault="00767EBD" w:rsidP="00767EBD">
      <w:pPr>
        <w:tabs>
          <w:tab w:val="left" w:pos="4016"/>
        </w:tabs>
      </w:pPr>
      <w:r w:rsidRPr="00003E1B">
        <w:t>4.СР 4 по ДМ</w:t>
      </w:r>
    </w:p>
    <w:p w14:paraId="75DB16FF" w14:textId="77777777" w:rsidR="00767EBD" w:rsidRPr="00003E1B" w:rsidRDefault="00767EBD" w:rsidP="00767EBD">
      <w:pPr>
        <w:tabs>
          <w:tab w:val="left" w:pos="4016"/>
        </w:tabs>
      </w:pPr>
      <w:r w:rsidRPr="00003E1B">
        <w:t>5.РЗ –</w:t>
      </w:r>
      <w:proofErr w:type="spellStart"/>
      <w:r w:rsidRPr="00003E1B">
        <w:t>стр</w:t>
      </w:r>
      <w:proofErr w:type="spellEnd"/>
      <w:r w:rsidRPr="00003E1B">
        <w:t xml:space="preserve"> учебника 158 № 2,3.</w:t>
      </w:r>
    </w:p>
    <w:p w14:paraId="710E1D02" w14:textId="77777777" w:rsidR="00767EBD" w:rsidRPr="00003E1B" w:rsidRDefault="00767EBD" w:rsidP="00767EBD">
      <w:pPr>
        <w:tabs>
          <w:tab w:val="left" w:pos="4016"/>
        </w:tabs>
      </w:pPr>
      <w:proofErr w:type="gramStart"/>
      <w:r w:rsidRPr="00003E1B">
        <w:t>6.З  -</w:t>
      </w:r>
      <w:proofErr w:type="spellStart"/>
      <w:proofErr w:type="gramEnd"/>
      <w:r w:rsidRPr="00003E1B">
        <w:t>Лекция,тест</w:t>
      </w:r>
      <w:proofErr w:type="spellEnd"/>
      <w:r w:rsidRPr="00003E1B">
        <w:t>, знание всех формул</w:t>
      </w:r>
    </w:p>
    <w:p w14:paraId="457BD6FA" w14:textId="77777777" w:rsidR="00767EBD" w:rsidRPr="00003E1B" w:rsidRDefault="00767EBD" w:rsidP="00767EBD">
      <w:pPr>
        <w:tabs>
          <w:tab w:val="left" w:pos="4016"/>
        </w:tabs>
      </w:pPr>
    </w:p>
    <w:p w14:paraId="3AF31B66" w14:textId="77777777" w:rsidR="00767EBD" w:rsidRPr="00003E1B" w:rsidRDefault="00767EBD" w:rsidP="00767EBD">
      <w:pPr>
        <w:tabs>
          <w:tab w:val="left" w:pos="4016"/>
        </w:tabs>
      </w:pPr>
      <w:r w:rsidRPr="00003E1B">
        <w:t>Тема №12</w:t>
      </w:r>
    </w:p>
    <w:p w14:paraId="1B6EE515" w14:textId="77777777" w:rsidR="00767EBD" w:rsidRPr="00003E1B" w:rsidRDefault="00767EBD" w:rsidP="00767EBD">
      <w:pPr>
        <w:tabs>
          <w:tab w:val="left" w:pos="4016"/>
        </w:tabs>
      </w:pPr>
    </w:p>
    <w:p w14:paraId="085725FB" w14:textId="77777777" w:rsidR="00767EBD" w:rsidRPr="00003E1B" w:rsidRDefault="00767EBD" w:rsidP="00767EBD">
      <w:pPr>
        <w:tabs>
          <w:tab w:val="left" w:pos="4016"/>
        </w:tabs>
      </w:pPr>
      <w:r w:rsidRPr="00003E1B">
        <w:t>1.ЧО 3 –уч. стр. 158, лекция в тетради</w:t>
      </w:r>
    </w:p>
    <w:p w14:paraId="1258CF60" w14:textId="77777777" w:rsidR="00767EBD" w:rsidRPr="00003E1B" w:rsidRDefault="00767EBD" w:rsidP="00767EBD">
      <w:pPr>
        <w:tabs>
          <w:tab w:val="left" w:pos="4016"/>
        </w:tabs>
      </w:pPr>
      <w:r w:rsidRPr="00003E1B">
        <w:t xml:space="preserve">2.ЧД. 3 у преподавателя </w:t>
      </w:r>
    </w:p>
    <w:p w14:paraId="74184A66" w14:textId="77777777" w:rsidR="00767EBD" w:rsidRPr="00003E1B" w:rsidRDefault="00767EBD" w:rsidP="00767EBD">
      <w:pPr>
        <w:tabs>
          <w:tab w:val="left" w:pos="4016"/>
        </w:tabs>
      </w:pPr>
      <w:r w:rsidRPr="00003E1B">
        <w:t xml:space="preserve">3.СР </w:t>
      </w:r>
      <w:proofErr w:type="gramStart"/>
      <w:r w:rsidRPr="00003E1B">
        <w:t>5  -</w:t>
      </w:r>
      <w:proofErr w:type="gramEnd"/>
      <w:r w:rsidRPr="00003E1B">
        <w:t xml:space="preserve"> уч. </w:t>
      </w:r>
      <w:proofErr w:type="spellStart"/>
      <w:r w:rsidRPr="00003E1B">
        <w:t>стр</w:t>
      </w:r>
      <w:proofErr w:type="spellEnd"/>
      <w:r w:rsidRPr="00003E1B">
        <w:t xml:space="preserve"> 162 задание 1,2,3,4,5,6,8,</w:t>
      </w:r>
    </w:p>
    <w:p w14:paraId="62EB118E" w14:textId="77777777" w:rsidR="00767EBD" w:rsidRPr="00003E1B" w:rsidRDefault="00767EBD" w:rsidP="00767EBD">
      <w:pPr>
        <w:tabs>
          <w:tab w:val="left" w:pos="4016"/>
        </w:tabs>
      </w:pPr>
      <w:r w:rsidRPr="00003E1B">
        <w:t xml:space="preserve">                                                 с </w:t>
      </w:r>
      <w:proofErr w:type="spellStart"/>
      <w:r w:rsidRPr="00003E1B">
        <w:t>с</w:t>
      </w:r>
      <w:proofErr w:type="spellEnd"/>
      <w:r w:rsidRPr="00003E1B">
        <w:t xml:space="preserve"> с </w:t>
      </w:r>
      <w:proofErr w:type="spellStart"/>
      <w:r w:rsidRPr="00003E1B">
        <w:t>с</w:t>
      </w:r>
      <w:proofErr w:type="spellEnd"/>
      <w:r w:rsidRPr="00003E1B">
        <w:t xml:space="preserve">    </w:t>
      </w:r>
      <w:proofErr w:type="spellStart"/>
      <w:r w:rsidRPr="00003E1B">
        <w:t>с</w:t>
      </w:r>
      <w:proofErr w:type="spellEnd"/>
    </w:p>
    <w:p w14:paraId="6F0D6101" w14:textId="77777777" w:rsidR="00767EBD" w:rsidRPr="00003E1B" w:rsidRDefault="00767EBD" w:rsidP="00767EBD">
      <w:pPr>
        <w:tabs>
          <w:tab w:val="left" w:pos="4016"/>
        </w:tabs>
      </w:pPr>
      <w:r w:rsidRPr="00003E1B">
        <w:t xml:space="preserve">4.СР 6 сборник задач по химии Хомченко </w:t>
      </w:r>
      <w:proofErr w:type="spellStart"/>
      <w:r w:rsidRPr="00003E1B">
        <w:t>стр</w:t>
      </w:r>
      <w:proofErr w:type="spellEnd"/>
      <w:r w:rsidRPr="00003E1B">
        <w:t xml:space="preserve"> 182, задание №28-41 с, 28-42с</w:t>
      </w:r>
    </w:p>
    <w:p w14:paraId="6F4F5D32" w14:textId="77777777" w:rsidR="00767EBD" w:rsidRPr="00003E1B" w:rsidRDefault="00767EBD" w:rsidP="00767EBD">
      <w:pPr>
        <w:tabs>
          <w:tab w:val="left" w:pos="4016"/>
        </w:tabs>
      </w:pPr>
      <w:r w:rsidRPr="00003E1B">
        <w:t xml:space="preserve">   №28.43, №28.</w:t>
      </w:r>
      <w:proofErr w:type="gramStart"/>
      <w:r w:rsidRPr="00003E1B">
        <w:t>44,№</w:t>
      </w:r>
      <w:proofErr w:type="gramEnd"/>
      <w:r w:rsidRPr="00003E1B">
        <w:t>28.45</w:t>
      </w:r>
    </w:p>
    <w:p w14:paraId="52B72E7D" w14:textId="77777777" w:rsidR="00767EBD" w:rsidRPr="00003E1B" w:rsidRDefault="00767EBD" w:rsidP="00767EBD">
      <w:pPr>
        <w:tabs>
          <w:tab w:val="left" w:pos="4016"/>
        </w:tabs>
      </w:pPr>
      <w:r w:rsidRPr="00003E1B">
        <w:t xml:space="preserve">5.СР 7 – Составить нуклеотид и </w:t>
      </w:r>
      <w:proofErr w:type="spellStart"/>
      <w:r w:rsidRPr="00003E1B">
        <w:t>полинуклеотид</w:t>
      </w:r>
      <w:proofErr w:type="spellEnd"/>
      <w:r w:rsidRPr="00003E1B">
        <w:t xml:space="preserve"> ДНК и РНК</w:t>
      </w:r>
    </w:p>
    <w:p w14:paraId="587F5DD5" w14:textId="77777777" w:rsidR="00767EBD" w:rsidRPr="00003E1B" w:rsidRDefault="00767EBD" w:rsidP="00767EBD">
      <w:pPr>
        <w:tabs>
          <w:tab w:val="left" w:pos="4016"/>
        </w:tabs>
      </w:pPr>
    </w:p>
    <w:p w14:paraId="293F87DA" w14:textId="77777777" w:rsidR="00767EBD" w:rsidRPr="00003E1B" w:rsidRDefault="00767EBD" w:rsidP="00767EBD">
      <w:pPr>
        <w:tabs>
          <w:tab w:val="left" w:pos="4016"/>
        </w:tabs>
      </w:pPr>
      <w:r w:rsidRPr="00003E1B">
        <w:t>Тема № 13</w:t>
      </w:r>
    </w:p>
    <w:p w14:paraId="054B7703" w14:textId="77777777" w:rsidR="00767EBD" w:rsidRPr="00003E1B" w:rsidRDefault="00767EBD" w:rsidP="00767EBD">
      <w:pPr>
        <w:tabs>
          <w:tab w:val="left" w:pos="4016"/>
        </w:tabs>
      </w:pPr>
      <w:r w:rsidRPr="00003E1B">
        <w:t xml:space="preserve">1. ЧО 4 – Лекция, учебник </w:t>
      </w:r>
      <w:proofErr w:type="spellStart"/>
      <w:r w:rsidRPr="00003E1B">
        <w:t>стр</w:t>
      </w:r>
      <w:proofErr w:type="spellEnd"/>
      <w:r w:rsidRPr="00003E1B">
        <w:t xml:space="preserve"> 170-174</w:t>
      </w:r>
    </w:p>
    <w:p w14:paraId="3B216623" w14:textId="77777777" w:rsidR="00767EBD" w:rsidRPr="00003E1B" w:rsidRDefault="00767EBD" w:rsidP="00767EBD">
      <w:pPr>
        <w:tabs>
          <w:tab w:val="left" w:pos="4016"/>
        </w:tabs>
      </w:pPr>
      <w:r w:rsidRPr="00003E1B">
        <w:t>2. ЧД 4 –у преподавателя</w:t>
      </w:r>
    </w:p>
    <w:p w14:paraId="0B582176" w14:textId="77777777" w:rsidR="00767EBD" w:rsidRPr="00003E1B" w:rsidRDefault="00767EBD" w:rsidP="00767EBD">
      <w:pPr>
        <w:tabs>
          <w:tab w:val="left" w:pos="4016"/>
        </w:tabs>
      </w:pPr>
      <w:r w:rsidRPr="00003E1B">
        <w:t xml:space="preserve">3.ПР уч. </w:t>
      </w:r>
      <w:proofErr w:type="spellStart"/>
      <w:r w:rsidRPr="00003E1B">
        <w:t>стр</w:t>
      </w:r>
      <w:proofErr w:type="spellEnd"/>
      <w:r w:rsidRPr="00003E1B">
        <w:t xml:space="preserve"> 175 №2.3,4.</w:t>
      </w:r>
    </w:p>
    <w:p w14:paraId="4F08700D" w14:textId="77777777" w:rsidR="00767EBD" w:rsidRPr="00003E1B" w:rsidRDefault="00767EBD" w:rsidP="00767EBD">
      <w:pPr>
        <w:tabs>
          <w:tab w:val="left" w:pos="4016"/>
        </w:tabs>
      </w:pPr>
      <w:r w:rsidRPr="00003E1B">
        <w:t>4.СР 8 учебник176 задание №1,2,5,7,8. работа с учебником</w:t>
      </w:r>
    </w:p>
    <w:p w14:paraId="11BF87CE" w14:textId="77777777" w:rsidR="00767EBD" w:rsidRPr="00003E1B" w:rsidRDefault="00767EBD" w:rsidP="00767EBD">
      <w:pPr>
        <w:tabs>
          <w:tab w:val="left" w:pos="4016"/>
        </w:tabs>
      </w:pPr>
      <w:r w:rsidRPr="00003E1B">
        <w:t xml:space="preserve"> Стр182 задание № 2,3,6,8,11,12.</w:t>
      </w:r>
    </w:p>
    <w:p w14:paraId="7BC99E95" w14:textId="77777777" w:rsidR="00767EBD" w:rsidRPr="00003E1B" w:rsidRDefault="00767EBD" w:rsidP="00767EBD">
      <w:pPr>
        <w:tabs>
          <w:tab w:val="left" w:pos="4016"/>
        </w:tabs>
      </w:pPr>
      <w:r w:rsidRPr="00003E1B">
        <w:t xml:space="preserve">                                с </w:t>
      </w:r>
      <w:proofErr w:type="spellStart"/>
      <w:r w:rsidRPr="00003E1B">
        <w:t>с</w:t>
      </w:r>
      <w:proofErr w:type="spellEnd"/>
      <w:r w:rsidRPr="00003E1B">
        <w:t xml:space="preserve"> с       </w:t>
      </w:r>
      <w:proofErr w:type="spellStart"/>
      <w:r w:rsidRPr="00003E1B">
        <w:t>с</w:t>
      </w:r>
      <w:proofErr w:type="spellEnd"/>
    </w:p>
    <w:p w14:paraId="00D5B58A" w14:textId="77777777" w:rsidR="00767EBD" w:rsidRPr="00003E1B" w:rsidRDefault="00767EBD" w:rsidP="00767EBD">
      <w:pPr>
        <w:tabs>
          <w:tab w:val="left" w:pos="4016"/>
        </w:tabs>
      </w:pPr>
      <w:r w:rsidRPr="00003E1B">
        <w:t>5. СР 9 Составить таблицу</w:t>
      </w:r>
    </w:p>
    <w:p w14:paraId="21A228E8" w14:textId="77777777" w:rsidR="00767EBD" w:rsidRPr="00003E1B" w:rsidRDefault="00767EBD" w:rsidP="00767EBD">
      <w:pPr>
        <w:tabs>
          <w:tab w:val="left" w:pos="4016"/>
        </w:tabs>
      </w:pPr>
      <w:r w:rsidRPr="00003E1B">
        <w:t>6. Тест «Тестовые задания по основным классам органических соединений»</w:t>
      </w:r>
    </w:p>
    <w:p w14:paraId="6508017B" w14:textId="77777777" w:rsidR="00767EBD" w:rsidRPr="00003E1B" w:rsidRDefault="00767EBD" w:rsidP="00767EBD">
      <w:pPr>
        <w:tabs>
          <w:tab w:val="left" w:pos="4016"/>
        </w:tabs>
      </w:pPr>
      <w:r w:rsidRPr="00003E1B">
        <w:t xml:space="preserve">          </w:t>
      </w:r>
      <w:proofErr w:type="spellStart"/>
      <w:r w:rsidRPr="00003E1B">
        <w:t>Струнникова</w:t>
      </w:r>
      <w:proofErr w:type="spellEnd"/>
      <w:r w:rsidRPr="00003E1B">
        <w:t xml:space="preserve"> Н.А.</w:t>
      </w:r>
    </w:p>
    <w:p w14:paraId="7F2DAFAC" w14:textId="77777777" w:rsidR="00767EBD" w:rsidRPr="00003E1B" w:rsidRDefault="00767EBD" w:rsidP="00767EBD">
      <w:pPr>
        <w:tabs>
          <w:tab w:val="left" w:pos="4016"/>
        </w:tabs>
      </w:pPr>
      <w:r w:rsidRPr="00003E1B">
        <w:t xml:space="preserve">7. СР 10 </w:t>
      </w:r>
      <w:proofErr w:type="spellStart"/>
      <w:r w:rsidRPr="00003E1B">
        <w:t>И.Г.Хомченко</w:t>
      </w:r>
      <w:proofErr w:type="spellEnd"/>
      <w:r w:rsidRPr="00003E1B">
        <w:t xml:space="preserve"> </w:t>
      </w:r>
      <w:proofErr w:type="spellStart"/>
      <w:r w:rsidRPr="00003E1B">
        <w:t>стр</w:t>
      </w:r>
      <w:proofErr w:type="spellEnd"/>
      <w:r w:rsidRPr="00003E1B">
        <w:t xml:space="preserve"> 195 задания 30.56(</w:t>
      </w:r>
      <w:proofErr w:type="spellStart"/>
      <w:proofErr w:type="gramStart"/>
      <w:r w:rsidRPr="00003E1B">
        <w:t>а,б</w:t>
      </w:r>
      <w:proofErr w:type="spellEnd"/>
      <w:proofErr w:type="gramEnd"/>
      <w:r w:rsidRPr="00003E1B">
        <w:t xml:space="preserve">), 30.58, </w:t>
      </w:r>
    </w:p>
    <w:p w14:paraId="16B955DE" w14:textId="77777777" w:rsidR="00767EBD" w:rsidRPr="00003E1B" w:rsidRDefault="00767EBD" w:rsidP="00767EBD">
      <w:pPr>
        <w:tabs>
          <w:tab w:val="left" w:pos="4016"/>
        </w:tabs>
      </w:pPr>
      <w:r w:rsidRPr="00003E1B">
        <w:t xml:space="preserve">                                       </w:t>
      </w:r>
      <w:proofErr w:type="spellStart"/>
      <w:r w:rsidRPr="00003E1B">
        <w:t>Стр</w:t>
      </w:r>
      <w:proofErr w:type="spellEnd"/>
      <w:r w:rsidRPr="00003E1B">
        <w:t xml:space="preserve"> 196 30.60 </w:t>
      </w:r>
      <w:proofErr w:type="gramStart"/>
      <w:r w:rsidRPr="00003E1B">
        <w:t>а,б</w:t>
      </w:r>
      <w:proofErr w:type="gramEnd"/>
    </w:p>
    <w:p w14:paraId="5F1FED34" w14:textId="77777777" w:rsidR="00767EBD" w:rsidRPr="00003E1B" w:rsidRDefault="00767EBD" w:rsidP="00767EBD">
      <w:pPr>
        <w:tabs>
          <w:tab w:val="left" w:pos="4016"/>
        </w:tabs>
      </w:pPr>
      <w:r w:rsidRPr="00003E1B">
        <w:t xml:space="preserve">                                       </w:t>
      </w:r>
      <w:proofErr w:type="spellStart"/>
      <w:r w:rsidRPr="00003E1B">
        <w:t>Стр</w:t>
      </w:r>
      <w:proofErr w:type="spellEnd"/>
      <w:r w:rsidRPr="00003E1B">
        <w:t xml:space="preserve"> 198 30.71, 30.72, 30.75</w:t>
      </w:r>
    </w:p>
    <w:p w14:paraId="66DBCFA3" w14:textId="77777777" w:rsidR="00767EBD" w:rsidRPr="00003E1B" w:rsidRDefault="00767EBD" w:rsidP="00767EBD">
      <w:pPr>
        <w:tabs>
          <w:tab w:val="left" w:pos="4016"/>
        </w:tabs>
      </w:pPr>
      <w:r w:rsidRPr="00003E1B">
        <w:t>8.Итоговая контрольная работа.</w:t>
      </w:r>
    </w:p>
    <w:p w14:paraId="19B981B3" w14:textId="77777777" w:rsidR="00767EBD" w:rsidRPr="00EE312D" w:rsidRDefault="00767EBD" w:rsidP="00767EBD">
      <w:pPr>
        <w:tabs>
          <w:tab w:val="left" w:pos="4016"/>
        </w:tabs>
      </w:pPr>
    </w:p>
    <w:p w14:paraId="7CB16F90" w14:textId="77777777" w:rsidR="00767EBD" w:rsidRPr="00EE312D" w:rsidRDefault="00767EBD" w:rsidP="00767EBD">
      <w:pPr>
        <w:tabs>
          <w:tab w:val="left" w:pos="4016"/>
        </w:tabs>
      </w:pPr>
    </w:p>
    <w:p w14:paraId="3A3790AA" w14:textId="77777777" w:rsidR="00731FB7" w:rsidRDefault="00731FB7"/>
    <w:sectPr w:rsidR="00731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EBD"/>
    <w:rsid w:val="00003E1B"/>
    <w:rsid w:val="002A3274"/>
    <w:rsid w:val="00731FB7"/>
    <w:rsid w:val="00767EBD"/>
    <w:rsid w:val="00803FBC"/>
    <w:rsid w:val="00B350E6"/>
    <w:rsid w:val="00CD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DC8C8"/>
  <w15:chartTrackingRefBased/>
  <w15:docId w15:val="{8E83220E-BA6A-4BDE-A6C9-3BB0DFF2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EB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1432</Words>
  <Characters>8169</Characters>
  <Application>Microsoft Office Word</Application>
  <DocSecurity>0</DocSecurity>
  <Lines>68</Lines>
  <Paragraphs>19</Paragraphs>
  <ScaleCrop>false</ScaleCrop>
  <Company/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2023-11-16T10:12:00Z</dcterms:created>
  <dcterms:modified xsi:type="dcterms:W3CDTF">2023-11-16T10:26:00Z</dcterms:modified>
</cp:coreProperties>
</file>