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A" w:rsidRPr="003B1125" w:rsidRDefault="00A7138A" w:rsidP="00A7138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A7138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Интегрированный урок </w:t>
      </w:r>
      <w:r w:rsidR="000270B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по физике,</w:t>
      </w:r>
      <w:r w:rsidR="003B1125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химии</w:t>
      </w:r>
      <w:r w:rsidR="000270B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и экологии</w:t>
      </w:r>
    </w:p>
    <w:p w:rsidR="003B1125" w:rsidRPr="003B1125" w:rsidRDefault="003B1125" w:rsidP="00A7138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«Энергия топлива»</w:t>
      </w:r>
    </w:p>
    <w:p w:rsidR="00A7138A" w:rsidRPr="009A3124" w:rsidRDefault="00A7138A" w:rsidP="00A7138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</w:pPr>
      <w:proofErr w:type="spellStart"/>
      <w:r w:rsidRPr="009A3124">
        <w:rPr>
          <w:rFonts w:ascii="Helvetica" w:eastAsia="Times New Roman" w:hAnsi="Helvetica" w:cs="Helvetica"/>
          <w:i/>
          <w:sz w:val="20"/>
          <w:szCs w:val="20"/>
          <w:lang w:eastAsia="ru-RU"/>
        </w:rPr>
        <w:t>Кругова</w:t>
      </w:r>
      <w:proofErr w:type="spellEnd"/>
      <w:r w:rsidRPr="009A3124">
        <w:rPr>
          <w:rFonts w:ascii="Helvetica" w:eastAsia="Times New Roman" w:hAnsi="Helvetica" w:cs="Helvetica"/>
          <w:i/>
          <w:sz w:val="20"/>
          <w:szCs w:val="20"/>
          <w:lang w:eastAsia="ru-RU"/>
        </w:rPr>
        <w:t xml:space="preserve"> Юлия Евгеньевна, </w:t>
      </w:r>
      <w:r w:rsidRPr="009A3124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учитель физики</w:t>
      </w:r>
    </w:p>
    <w:p w:rsidR="00A7138A" w:rsidRPr="00A7138A" w:rsidRDefault="00A7138A" w:rsidP="00A7138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33"/>
          <w:szCs w:val="33"/>
          <w:lang w:eastAsia="ru-RU"/>
        </w:rPr>
      </w:pPr>
      <w:proofErr w:type="spellStart"/>
      <w:r w:rsidRPr="00A7138A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Кулинкина</w:t>
      </w:r>
      <w:proofErr w:type="spellEnd"/>
      <w:r w:rsidRPr="00A7138A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Дарья Сергеевна, учитель химии и биологии</w:t>
      </w:r>
    </w:p>
    <w:p w:rsidR="00A7138A" w:rsidRPr="00A7138A" w:rsidRDefault="00A7138A" w:rsidP="00A713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7138A" w:rsidRDefault="007B3368" w:rsidP="00A7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FE3AB3" w:rsidRPr="006E4049" w:rsidRDefault="00FE3AB3" w:rsidP="00D8598D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049">
        <w:rPr>
          <w:rFonts w:ascii="Times New Roman" w:hAnsi="Times New Roman" w:cs="Times New Roman"/>
          <w:sz w:val="24"/>
          <w:szCs w:val="24"/>
        </w:rPr>
        <w:t xml:space="preserve">Сейчас очень актуально развивать </w:t>
      </w:r>
      <w:proofErr w:type="spellStart"/>
      <w:r w:rsidRPr="006E40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4049">
        <w:rPr>
          <w:rFonts w:ascii="Times New Roman" w:hAnsi="Times New Roman" w:cs="Times New Roman"/>
          <w:sz w:val="24"/>
          <w:szCs w:val="24"/>
        </w:rPr>
        <w:t xml:space="preserve"> умения и навык</w:t>
      </w:r>
      <w:r w:rsidR="00D8598D" w:rsidRPr="006E4049">
        <w:rPr>
          <w:rFonts w:ascii="Times New Roman" w:hAnsi="Times New Roman" w:cs="Times New Roman"/>
          <w:sz w:val="24"/>
          <w:szCs w:val="24"/>
        </w:rPr>
        <w:t>и</w:t>
      </w:r>
      <w:r w:rsidRPr="006E4049">
        <w:rPr>
          <w:rFonts w:ascii="Times New Roman" w:hAnsi="Times New Roman" w:cs="Times New Roman"/>
          <w:sz w:val="24"/>
          <w:szCs w:val="24"/>
        </w:rPr>
        <w:t xml:space="preserve">. Мы проходим с Вами огромное количество диагностик, наши дети сдают экзамены и </w:t>
      </w:r>
      <w:r w:rsidR="00036416" w:rsidRPr="006E4049">
        <w:rPr>
          <w:rFonts w:ascii="Times New Roman" w:hAnsi="Times New Roman" w:cs="Times New Roman"/>
          <w:sz w:val="24"/>
          <w:szCs w:val="24"/>
        </w:rPr>
        <w:t>везде проверяются эти</w:t>
      </w:r>
      <w:r w:rsidRPr="006E4049">
        <w:rPr>
          <w:rFonts w:ascii="Times New Roman" w:hAnsi="Times New Roman" w:cs="Times New Roman"/>
          <w:sz w:val="24"/>
          <w:szCs w:val="24"/>
        </w:rPr>
        <w:t xml:space="preserve"> умения. </w:t>
      </w:r>
    </w:p>
    <w:p w:rsidR="00FE3AB3" w:rsidRPr="006E4049" w:rsidRDefault="00FE3AB3" w:rsidP="00D8598D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049">
        <w:rPr>
          <w:rFonts w:ascii="Times New Roman" w:hAnsi="Times New Roman" w:cs="Times New Roman"/>
          <w:sz w:val="24"/>
          <w:szCs w:val="24"/>
        </w:rPr>
        <w:t>Мы конечно могли показать красивые опыты, но это применимо только на наших уроках, а мы хотим поделиться тем, что могут использовать все учителя, на эт</w:t>
      </w:r>
      <w:r w:rsidR="00D8598D" w:rsidRPr="006E4049">
        <w:rPr>
          <w:rFonts w:ascii="Times New Roman" w:hAnsi="Times New Roman" w:cs="Times New Roman"/>
          <w:sz w:val="24"/>
          <w:szCs w:val="24"/>
        </w:rPr>
        <w:t>о</w:t>
      </w:r>
      <w:r w:rsidRPr="006E4049">
        <w:rPr>
          <w:rFonts w:ascii="Times New Roman" w:hAnsi="Times New Roman" w:cs="Times New Roman"/>
          <w:sz w:val="24"/>
          <w:szCs w:val="24"/>
        </w:rPr>
        <w:t xml:space="preserve">м и строился наш урок. Задания разного типа  по работе с информацией и работе  </w:t>
      </w:r>
      <w:r w:rsidR="00D8598D" w:rsidRPr="006E4049">
        <w:rPr>
          <w:rFonts w:ascii="Times New Roman" w:hAnsi="Times New Roman" w:cs="Times New Roman"/>
          <w:sz w:val="24"/>
          <w:szCs w:val="24"/>
        </w:rPr>
        <w:t>в группах,</w:t>
      </w:r>
      <w:r w:rsidR="00036416" w:rsidRPr="006E4049">
        <w:rPr>
          <w:rFonts w:ascii="Times New Roman" w:hAnsi="Times New Roman" w:cs="Times New Roman"/>
          <w:sz w:val="24"/>
          <w:szCs w:val="24"/>
        </w:rPr>
        <w:t xml:space="preserve"> вот что</w:t>
      </w:r>
      <w:r w:rsidR="00E7572A" w:rsidRPr="006E4049">
        <w:rPr>
          <w:rFonts w:ascii="Times New Roman" w:hAnsi="Times New Roman" w:cs="Times New Roman"/>
          <w:sz w:val="24"/>
          <w:szCs w:val="24"/>
        </w:rPr>
        <w:t>,</w:t>
      </w:r>
      <w:r w:rsidR="00036416" w:rsidRPr="006E4049">
        <w:rPr>
          <w:rFonts w:ascii="Times New Roman" w:hAnsi="Times New Roman" w:cs="Times New Roman"/>
          <w:sz w:val="24"/>
          <w:szCs w:val="24"/>
        </w:rPr>
        <w:t xml:space="preserve"> </w:t>
      </w:r>
      <w:r w:rsidR="00D8598D" w:rsidRPr="006E4049">
        <w:rPr>
          <w:rFonts w:ascii="Times New Roman" w:hAnsi="Times New Roman" w:cs="Times New Roman"/>
          <w:sz w:val="24"/>
          <w:szCs w:val="24"/>
        </w:rPr>
        <w:t>на наш взгляд</w:t>
      </w:r>
      <w:r w:rsidR="00E7572A" w:rsidRPr="006E4049">
        <w:rPr>
          <w:rFonts w:ascii="Times New Roman" w:hAnsi="Times New Roman" w:cs="Times New Roman"/>
          <w:sz w:val="24"/>
          <w:szCs w:val="24"/>
        </w:rPr>
        <w:t>,</w:t>
      </w:r>
      <w:r w:rsidR="00D8598D" w:rsidRPr="006E4049">
        <w:rPr>
          <w:rFonts w:ascii="Times New Roman" w:hAnsi="Times New Roman" w:cs="Times New Roman"/>
          <w:sz w:val="24"/>
          <w:szCs w:val="24"/>
        </w:rPr>
        <w:t xml:space="preserve"> </w:t>
      </w:r>
      <w:r w:rsidRPr="006E4049">
        <w:rPr>
          <w:rFonts w:ascii="Times New Roman" w:hAnsi="Times New Roman" w:cs="Times New Roman"/>
          <w:sz w:val="24"/>
          <w:szCs w:val="24"/>
        </w:rPr>
        <w:t xml:space="preserve"> актуально. </w:t>
      </w:r>
    </w:p>
    <w:p w:rsidR="00FE3AB3" w:rsidRPr="006E4049" w:rsidRDefault="00FE3AB3" w:rsidP="00A7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интегрированный урок (физика, химия, экология) по закреплению знаний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дидактическая:</w:t>
      </w:r>
    </w:p>
    <w:p w:rsidR="00A7138A" w:rsidRPr="006E4049" w:rsidRDefault="00A7138A" w:rsidP="00A71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различные виды топлива</w:t>
      </w:r>
    </w:p>
    <w:p w:rsidR="00A7138A" w:rsidRPr="006E4049" w:rsidRDefault="00A7138A" w:rsidP="00A71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вспомнить механизм сгорания топлива;</w:t>
      </w:r>
    </w:p>
    <w:p w:rsidR="00036416" w:rsidRPr="006E4049" w:rsidRDefault="00A7138A" w:rsidP="00036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применить формулу количества теплоты, выделившегося при полном сгорании топлива</w:t>
      </w:r>
    </w:p>
    <w:p w:rsidR="00A7138A" w:rsidRPr="006E4049" w:rsidRDefault="00036416" w:rsidP="00036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вспомнить механизм экзотермической реакции</w:t>
      </w:r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7138A" w:rsidRPr="006E4049" w:rsidRDefault="00A7138A" w:rsidP="00A71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 применения изученных формул, уравнений реакций и понятий к решению практических задач.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методическая:</w:t>
      </w:r>
    </w:p>
    <w:p w:rsidR="00A7138A" w:rsidRPr="006E4049" w:rsidRDefault="00A7138A" w:rsidP="00A713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взаимосвязь наук: физики, химии, экологии; роль науки в решении повседневных проблем человека.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развивающая</w:t>
      </w: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7138A" w:rsidRPr="006E4049" w:rsidRDefault="00485AEC" w:rsidP="00A71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</w:t>
      </w:r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 единой </w:t>
      </w:r>
      <w:proofErr w:type="gramStart"/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естественно-научной</w:t>
      </w:r>
      <w:proofErr w:type="gramEnd"/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картине мира;</w:t>
      </w:r>
    </w:p>
    <w:p w:rsidR="00A7138A" w:rsidRPr="006E4049" w:rsidRDefault="00485AEC" w:rsidP="00A71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анализировать, систематизировать</w:t>
      </w:r>
      <w:r w:rsidR="00F012B1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обобщать</w:t>
      </w:r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полученную информацию, делать выводы; отбирать информацию, необходим</w:t>
      </w:r>
      <w:r w:rsidR="00F012B1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для решения текущей задачи</w:t>
      </w:r>
      <w:r w:rsidR="00A7138A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7138A" w:rsidRPr="006E4049" w:rsidRDefault="00485AEC" w:rsidP="00A71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коммуникативные навыки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оборудования и материалы</w:t>
      </w:r>
    </w:p>
    <w:p w:rsidR="00A7138A" w:rsidRDefault="00A7138A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готовые печатные модули для учащихся </w:t>
      </w:r>
    </w:p>
    <w:p w:rsidR="00661873" w:rsidRPr="006E4049" w:rsidRDefault="00661873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для опорного конспекта</w:t>
      </w:r>
    </w:p>
    <w:p w:rsidR="00A7138A" w:rsidRPr="006E4049" w:rsidRDefault="00A7138A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</w:p>
    <w:p w:rsidR="00A7138A" w:rsidRPr="006E4049" w:rsidRDefault="00A7138A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видеоролик</w:t>
      </w:r>
    </w:p>
    <w:p w:rsidR="001604A7" w:rsidRPr="006E4049" w:rsidRDefault="001604A7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таблички с названиями отделов</w:t>
      </w:r>
    </w:p>
    <w:p w:rsidR="00A7138A" w:rsidRPr="006E4049" w:rsidRDefault="00A7138A" w:rsidP="00A71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доска</w:t>
      </w:r>
    </w:p>
    <w:p w:rsidR="00A7138A" w:rsidRPr="006E4049" w:rsidRDefault="00A7138A" w:rsidP="00A7138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5AEC" w:rsidRPr="006E4049" w:rsidRDefault="00485AEC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литература:</w:t>
      </w:r>
    </w:p>
    <w:p w:rsidR="00A7138A" w:rsidRPr="006E4049" w:rsidRDefault="00A7138A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Перыш</w:t>
      </w:r>
      <w:r w:rsidR="00485AEC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</w:t>
      </w:r>
      <w:proofErr w:type="spellEnd"/>
      <w:r w:rsidR="00485AEC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«Физика-8», Дрофа, 2011 </w:t>
      </w: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A7138A" w:rsidRPr="006E4049" w:rsidRDefault="00485AEC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Генденштейн</w:t>
      </w:r>
      <w:proofErr w:type="spellEnd"/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Л.Э, </w:t>
      </w:r>
      <w:proofErr w:type="spellStart"/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Кайдалов</w:t>
      </w:r>
      <w:proofErr w:type="spellEnd"/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А.Б., Кожевников В.Б. «Физика -8», Мнемозина, 2009 г.</w:t>
      </w:r>
    </w:p>
    <w:p w:rsidR="00485AEC" w:rsidRPr="006E4049" w:rsidRDefault="00485AEC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Рудзитис Г.Е. «Химия-8», Просвещение, 2009 г.</w:t>
      </w:r>
    </w:p>
    <w:p w:rsidR="00485AEC" w:rsidRPr="006E4049" w:rsidRDefault="00485AEC" w:rsidP="00A713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="002B4339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Галеева</w:t>
      </w:r>
      <w:proofErr w:type="spellEnd"/>
      <w:r w:rsidR="002B4339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Н.Л. «Сто приемов для учебного успеха ученика на уроках биологии: методическое пособие для учителя», 5 за знани</w:t>
      </w:r>
      <w:proofErr w:type="gramStart"/>
      <w:r w:rsidR="002B4339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2B4339" w:rsidRPr="006E4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библиотека), 2006 г.</w:t>
      </w:r>
    </w:p>
    <w:p w:rsidR="00A7138A" w:rsidRPr="00A7138A" w:rsidRDefault="00A7138A" w:rsidP="00A713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713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9"/>
        <w:gridCol w:w="2656"/>
      </w:tblGrid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A7138A" w:rsidP="00A713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7138A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A7138A" w:rsidP="00A713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7138A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Деятельность учеников</w:t>
            </w:r>
          </w:p>
        </w:tc>
      </w:tr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594F47" w:rsidRDefault="00A7138A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I. </w:t>
            </w:r>
            <w:r w:rsidR="00F012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Введение </w:t>
            </w:r>
            <w:r w:rsidR="007B422B" w:rsidRPr="00594F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(видеозаставка)</w:t>
            </w:r>
          </w:p>
          <w:p w:rsidR="007B422B" w:rsidRPr="00A7138A" w:rsidRDefault="007B422B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Добрый день.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нашем предприятии по изготовлению двигателей 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-  представители администрации 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технический отдел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отдел по приему и подготовке сырья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химико-аналитическая лаборатория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отдел охраны окружающей среды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экономический отдел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отдел охраны труда.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- и наши гости</w:t>
            </w:r>
          </w:p>
          <w:p w:rsidR="001604A7" w:rsidRPr="00594F47" w:rsidRDefault="001604A7" w:rsidP="0016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Я предлагаю проанализировать работу предприятия и рассмотреть запрос отдела разработок. Отдел разработок предложил нам новую модель двигателя. Нам необходимо подобрать вид топлива для этого двигателя, сл. необходимо знать, какую энергию выделяет данный вид топлива.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4339">
              <w:rPr>
                <w:rFonts w:ascii="Times New Roman" w:hAnsi="Times New Roman" w:cs="Times New Roman"/>
                <w:sz w:val="24"/>
                <w:szCs w:val="24"/>
              </w:rPr>
              <w:t>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Слайд 1)</w:t>
            </w:r>
          </w:p>
          <w:p w:rsidR="00A7138A" w:rsidRPr="00A7138A" w:rsidRDefault="00A7138A" w:rsidP="007B42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1604A7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Делятся на группы 4-5 человек.</w:t>
            </w:r>
          </w:p>
        </w:tc>
      </w:tr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22B" w:rsidRPr="00F012B1" w:rsidRDefault="007B422B" w:rsidP="007B42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II</w:t>
            </w:r>
            <w:r w:rsidRPr="003B1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F012B1" w:rsidRPr="003B1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Организационный</w:t>
            </w:r>
            <w:r w:rsidR="00F012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момент</w:t>
            </w:r>
          </w:p>
          <w:p w:rsidR="007B422B" w:rsidRPr="00594F47" w:rsidRDefault="007B422B" w:rsidP="007B42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работе совещания прошу пользоваться тем пакетом документов, который были подготовлены заранее. Прошу с ним </w:t>
            </w:r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ознакомиться и каждому отделу выразить свое мнение по данному вопросу.</w:t>
            </w:r>
          </w:p>
          <w:p w:rsidR="007B422B" w:rsidRPr="00594F47" w:rsidRDefault="007B422B" w:rsidP="007B42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138A" w:rsidRPr="00A7138A" w:rsidRDefault="007B422B" w:rsidP="007B42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Гости, для вас подготовлены </w:t>
            </w:r>
            <w:proofErr w:type="spellStart"/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названиями отделов. По завершении производственного совещания, вам необходимо отметить работу понравившегося отдела, отдав нам только один </w:t>
            </w:r>
            <w:proofErr w:type="spellStart"/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</w:t>
            </w:r>
            <w:proofErr w:type="spellEnd"/>
            <w:r w:rsidRPr="00594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Default="00FE3AB3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Получают пакеты с подготовленными печатными модулями.</w:t>
            </w:r>
          </w:p>
          <w:p w:rsidR="00A7138A" w:rsidRPr="00A7138A" w:rsidRDefault="00A7138A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A7138A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Ш.Основная часть урока.</w:t>
            </w: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Прежде,  чем ознакомить вас с основными технологическими процессами, </w:t>
            </w:r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по приему и подготовке сырья</w:t>
            </w:r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 о том сырье, котором мы используем для получения тепловой энергии.</w:t>
            </w:r>
            <w:r w:rsidR="00FE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AB3">
              <w:rPr>
                <w:rFonts w:ascii="Times New Roman" w:hAnsi="Times New Roman" w:cs="Times New Roman"/>
                <w:sz w:val="24"/>
                <w:szCs w:val="24"/>
              </w:rPr>
              <w:t>(Модуль 1)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Слайд 2)</w:t>
            </w: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послушаем </w:t>
            </w:r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>химико-аналитическую лабораторию.</w:t>
            </w:r>
            <w:r w:rsidR="00FE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3AB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FE3AB3" w:rsidRPr="00FE3AB3">
              <w:rPr>
                <w:rFonts w:ascii="Times New Roman" w:hAnsi="Times New Roman" w:cs="Times New Roman"/>
                <w:sz w:val="24"/>
                <w:szCs w:val="24"/>
              </w:rPr>
              <w:t>одуль 2)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4339">
              <w:rPr>
                <w:rFonts w:ascii="Times New Roman" w:hAnsi="Times New Roman" w:cs="Times New Roman"/>
                <w:sz w:val="24"/>
                <w:szCs w:val="24"/>
              </w:rPr>
              <w:t>Слайд 3, 4,5)</w:t>
            </w:r>
            <w:proofErr w:type="gramEnd"/>
          </w:p>
          <w:p w:rsidR="007B422B" w:rsidRPr="007B422B" w:rsidRDefault="007B422B" w:rsidP="007B422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 Теперь представители </w:t>
            </w:r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техотдела. </w:t>
            </w:r>
            <w:proofErr w:type="gramStart"/>
            <w:r w:rsidR="00FE3AB3">
              <w:rPr>
                <w:rFonts w:ascii="Times New Roman" w:hAnsi="Times New Roman" w:cs="Times New Roman"/>
                <w:sz w:val="24"/>
                <w:szCs w:val="24"/>
              </w:rPr>
              <w:t>(Модуль 3)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4339">
              <w:rPr>
                <w:rFonts w:ascii="Times New Roman" w:hAnsi="Times New Roman" w:cs="Times New Roman"/>
                <w:sz w:val="24"/>
                <w:szCs w:val="24"/>
              </w:rPr>
              <w:t>Слайд 6,7)</w:t>
            </w:r>
            <w:proofErr w:type="gramEnd"/>
          </w:p>
          <w:p w:rsidR="007B422B" w:rsidRPr="007B422B" w:rsidRDefault="007B422B" w:rsidP="007B422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охраны труда </w:t>
            </w:r>
            <w:r w:rsidR="00FE3AB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одуль 8</w:t>
            </w:r>
            <w:r w:rsidR="00FE3A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Слайд 8)</w:t>
            </w:r>
          </w:p>
          <w:p w:rsidR="007B422B" w:rsidRPr="007B422B" w:rsidRDefault="007B422B" w:rsidP="00EA0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>охраны окружающей среды.</w:t>
            </w:r>
            <w:r w:rsidR="00FE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3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3AB3">
              <w:rPr>
                <w:rFonts w:ascii="Times New Roman" w:hAnsi="Times New Roman" w:cs="Times New Roman"/>
                <w:sz w:val="24"/>
                <w:szCs w:val="24"/>
              </w:rPr>
              <w:t>Модуль 5)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Слайд 9)</w:t>
            </w:r>
          </w:p>
          <w:p w:rsidR="007B422B" w:rsidRPr="007B422B" w:rsidRDefault="007B422B" w:rsidP="00EA0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B" w:rsidRPr="007B422B" w:rsidRDefault="007B422B" w:rsidP="007B422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2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отдел</w:t>
            </w:r>
            <w:r w:rsidR="00FE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AB3">
              <w:rPr>
                <w:rFonts w:ascii="Times New Roman" w:hAnsi="Times New Roman" w:cs="Times New Roman"/>
                <w:sz w:val="24"/>
                <w:szCs w:val="24"/>
              </w:rPr>
              <w:t xml:space="preserve"> (Модуль 6)</w:t>
            </w:r>
            <w:r w:rsidR="002B4339">
              <w:rPr>
                <w:rFonts w:ascii="Times New Roman" w:hAnsi="Times New Roman" w:cs="Times New Roman"/>
                <w:sz w:val="24"/>
                <w:szCs w:val="24"/>
              </w:rPr>
              <w:t>, (Презентация.</w:t>
            </w:r>
            <w:proofErr w:type="gramEnd"/>
            <w:r w:rsidR="002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4339">
              <w:rPr>
                <w:rFonts w:ascii="Times New Roman" w:hAnsi="Times New Roman" w:cs="Times New Roman"/>
                <w:sz w:val="24"/>
                <w:szCs w:val="24"/>
              </w:rPr>
              <w:t>Слайд 10)</w:t>
            </w:r>
            <w:proofErr w:type="gramEnd"/>
          </w:p>
          <w:p w:rsidR="00A7138A" w:rsidRPr="00A7138A" w:rsidRDefault="00A7138A" w:rsidP="00EA0E66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FE3AB3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своего</w:t>
            </w:r>
            <w:r w:rsidRPr="00FE3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E3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документов. (10-15 минут)</w:t>
            </w:r>
          </w:p>
          <w:p w:rsidR="00A7138A" w:rsidRPr="00A7138A" w:rsidRDefault="00FE3AB3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заданий</w:t>
            </w:r>
            <w:r w:rsidR="009B3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модуля и заполнение опорного конспекта (все учащиеся должны с урока уйти с заполненным опорным конспектом)</w:t>
            </w:r>
          </w:p>
          <w:p w:rsidR="00A7138A" w:rsidRDefault="00A7138A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Обсуждение.</w:t>
            </w:r>
          </w:p>
          <w:p w:rsidR="00FE3AB3" w:rsidRDefault="00FE3AB3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представителя, который будет озвучивать основные выводы, которые сделали все представители отдела</w:t>
            </w:r>
            <w:r w:rsidR="00EA0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A0E66" w:rsidRPr="00A7138A" w:rsidRDefault="00EA0E66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Представитель вых</w:t>
            </w:r>
            <w:r w:rsidR="00F012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одит к доске и записывает нужную информацию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презентацию.</w:t>
            </w:r>
          </w:p>
          <w:p w:rsidR="00A7138A" w:rsidRPr="00A7138A" w:rsidRDefault="00A7138A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Pr="00A7138A" w:rsidRDefault="00A7138A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IV. Закрепление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Мы выслушали представителей всех отделов. Давайте проверим, все ли поняли ту информацию, которую  сегодня представили нам все отделы нашего производства. 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Проведем цифровой диктант.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Цифровой диктант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ab/>
              <w:t>К видам топлива относятся: уголь, нефтепродукты, аммиак.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ab/>
              <w:t>Теплотворная способность топлива тем выше, чем оно богаче углеродом.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ab/>
              <w:t>Реакция углерода и кислорода является экзотермической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теплоты, выделяемое при сгорании топлива,  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зависит только от массы топлива.</w:t>
            </w:r>
          </w:p>
          <w:p w:rsidR="007B422B" w:rsidRPr="00594F47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ab/>
              <w:t>При тушении пожаров в случаях горения нефти и ее продуктов используют огнетушители с оксидом углерода (IV)</w:t>
            </w:r>
          </w:p>
          <w:p w:rsidR="007B422B" w:rsidRDefault="007B422B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Ответ (0, 1, 1, 0, 1)</w:t>
            </w:r>
          </w:p>
          <w:p w:rsidR="002B4339" w:rsidRPr="00594F47" w:rsidRDefault="002B4339" w:rsidP="00FE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 11)</w:t>
            </w:r>
            <w:proofErr w:type="gramEnd"/>
          </w:p>
          <w:p w:rsidR="00A7138A" w:rsidRPr="00A7138A" w:rsidRDefault="00A7138A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C67" w:rsidRDefault="009B3C67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3C67" w:rsidRDefault="009B3C67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3C67" w:rsidRDefault="009B3C67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3C67" w:rsidRDefault="009B3C67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138A" w:rsidRDefault="00F012B1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цифровой диктант. </w:t>
            </w:r>
          </w:p>
          <w:p w:rsidR="00A7138A" w:rsidRPr="00A7138A" w:rsidRDefault="00F012B1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Выявляют пробелы в знаниях по данному материалу.</w:t>
            </w:r>
          </w:p>
        </w:tc>
      </w:tr>
      <w:tr w:rsidR="00A7138A" w:rsidRPr="00A7138A" w:rsidTr="007B422B">
        <w:tc>
          <w:tcPr>
            <w:tcW w:w="6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8A" w:rsidRDefault="00A7138A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V. Подведение итогов.</w:t>
            </w:r>
          </w:p>
          <w:p w:rsid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мы заслушали выступления всех отделов. Давайте ответим на вопрос:</w:t>
            </w:r>
          </w:p>
          <w:p w:rsid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«Какое же топливо нам следует использовать для наших двигателей? Почему?»</w:t>
            </w:r>
          </w:p>
          <w:p w:rsidR="006E4049" w:rsidRP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422B" w:rsidRPr="00594F47" w:rsidRDefault="007B422B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Итак, мы теперь обладаем полной информацией. Всем отделам необходимо все продумать и подготовить рациональное решение по топливу, которое мы будем использовать в нашей разработке.</w:t>
            </w:r>
          </w:p>
          <w:p w:rsidR="007B422B" w:rsidRPr="00594F47" w:rsidRDefault="007B422B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Гости выразите ваше мнение по поводу работы отделов. </w:t>
            </w:r>
          </w:p>
          <w:p w:rsidR="007B422B" w:rsidRPr="00594F47" w:rsidRDefault="007B422B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 на доске название отделов и прикрепляем </w:t>
            </w:r>
            <w:proofErr w:type="spellStart"/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. Лучший отдел получает пятерки.</w:t>
            </w:r>
          </w:p>
          <w:p w:rsidR="007B422B" w:rsidRPr="00594F47" w:rsidRDefault="00C83C64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пока за то, что  мы пришли к хорошим результата</w:t>
            </w:r>
            <w:r w:rsidR="007B422B" w:rsidRPr="00594F47">
              <w:rPr>
                <w:rFonts w:ascii="Times New Roman" w:hAnsi="Times New Roman" w:cs="Times New Roman"/>
                <w:sz w:val="24"/>
                <w:szCs w:val="24"/>
              </w:rPr>
              <w:t xml:space="preserve">м всем службам и рабочим завода я объявляю благодарность. </w:t>
            </w:r>
          </w:p>
          <w:p w:rsidR="007B422B" w:rsidRPr="00594F47" w:rsidRDefault="007B422B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Все выступающие получают премию в виде пятерок.  И давайте восполним потерянную энергию на нашем совещании.</w:t>
            </w:r>
          </w:p>
          <w:p w:rsidR="007B422B" w:rsidRPr="00594F47" w:rsidRDefault="007B422B" w:rsidP="007B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47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окончено.</w:t>
            </w:r>
          </w:p>
          <w:p w:rsidR="00A7138A" w:rsidRPr="00A7138A" w:rsidRDefault="00A7138A" w:rsidP="00A7138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049" w:rsidRDefault="00A7138A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1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Представитель каждого отдела высказывает мнение своей группы.</w:t>
            </w:r>
          </w:p>
          <w:p w:rsid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4049" w:rsidRDefault="006E4049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138A" w:rsidRPr="00A7138A" w:rsidRDefault="00846FE1" w:rsidP="00A71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и гости получают по плитке шоколада.</w:t>
            </w:r>
          </w:p>
        </w:tc>
      </w:tr>
    </w:tbl>
    <w:p w:rsidR="00E54D99" w:rsidRDefault="00E54D99"/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6E4049" w:rsidRDefault="006E4049" w:rsidP="00FE3AB3">
      <w:pPr>
        <w:rPr>
          <w:rFonts w:ascii="Times New Roman" w:hAnsi="Times New Roman" w:cs="Times New Roman"/>
          <w:b/>
          <w:sz w:val="32"/>
          <w:szCs w:val="32"/>
        </w:rPr>
      </w:pPr>
    </w:p>
    <w:p w:rsidR="00020EE7" w:rsidRDefault="00020EE7" w:rsidP="00FE3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020EE7" w:rsidRDefault="00020EE7" w:rsidP="00FE3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1.</w:t>
      </w:r>
    </w:p>
    <w:p w:rsidR="00FE3AB3" w:rsidRPr="006B27D0" w:rsidRDefault="00FE3AB3" w:rsidP="00FE3AB3">
      <w:pPr>
        <w:rPr>
          <w:rFonts w:ascii="Times New Roman" w:hAnsi="Times New Roman" w:cs="Times New Roman"/>
          <w:b/>
          <w:sz w:val="32"/>
          <w:szCs w:val="32"/>
        </w:rPr>
      </w:pPr>
      <w:r w:rsidRPr="006B27D0">
        <w:rPr>
          <w:rFonts w:ascii="Times New Roman" w:hAnsi="Times New Roman" w:cs="Times New Roman"/>
          <w:b/>
          <w:sz w:val="32"/>
          <w:szCs w:val="32"/>
        </w:rPr>
        <w:t>Отдел по приему и подготовки сырья.</w:t>
      </w:r>
    </w:p>
    <w:p w:rsidR="00FE3AB3" w:rsidRPr="00152513" w:rsidRDefault="00FE3AB3" w:rsidP="00FE3AB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Ознакомьтесь  с материалом учебника химии стр. 66</w:t>
      </w:r>
    </w:p>
    <w:p w:rsidR="00FE3AB3" w:rsidRPr="00152513" w:rsidRDefault="00FE3AB3" w:rsidP="00FE3AB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Заполните опорный конспект: схема виды топлива.</w:t>
      </w:r>
    </w:p>
    <w:p w:rsidR="00FE3AB3" w:rsidRDefault="00FE3AB3" w:rsidP="00FE3AB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Расскажите о видах топлива, используя наглядный материал.</w:t>
      </w:r>
    </w:p>
    <w:p w:rsidR="00020EE7" w:rsidRDefault="00020EE7" w:rsidP="0002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2 </w:t>
      </w:r>
    </w:p>
    <w:p w:rsidR="00020EE7" w:rsidRDefault="00020EE7" w:rsidP="00020E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Химико-аналитическая лаборатория.</w:t>
      </w:r>
    </w:p>
    <w:p w:rsidR="00020EE7" w:rsidRDefault="00020EE7" w:rsidP="00020EE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Изучите и проанализируйте таблицу:</w:t>
      </w:r>
    </w:p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Pr="00D9198C" w:rsidRDefault="00020EE7" w:rsidP="00020EE7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Pr="00D9198C">
        <w:rPr>
          <w:rFonts w:ascii="Times New Roman" w:hAnsi="Times New Roman" w:cs="Times New Roman"/>
          <w:b/>
          <w:sz w:val="28"/>
          <w:szCs w:val="28"/>
        </w:rPr>
        <w:t>Химический состав некоторых видов топлива.</w:t>
      </w:r>
    </w:p>
    <w:tbl>
      <w:tblPr>
        <w:tblStyle w:val="11"/>
        <w:tblW w:w="0" w:type="auto"/>
        <w:tblInd w:w="-601" w:type="dxa"/>
        <w:tblLook w:val="04A0"/>
      </w:tblPr>
      <w:tblGrid>
        <w:gridCol w:w="2836"/>
        <w:gridCol w:w="1701"/>
        <w:gridCol w:w="1908"/>
        <w:gridCol w:w="1967"/>
        <w:gridCol w:w="1760"/>
      </w:tblGrid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b/>
                <w:sz w:val="28"/>
                <w:szCs w:val="28"/>
              </w:rPr>
              <w:t>Вид топлива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Углерод 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b/>
                <w:sz w:val="28"/>
                <w:szCs w:val="28"/>
              </w:rPr>
              <w:t>Водород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b/>
                <w:sz w:val="28"/>
                <w:szCs w:val="28"/>
              </w:rPr>
              <w:t>Азот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33,5%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Бурый уголь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20EE7" w:rsidRPr="00D9198C" w:rsidTr="0061692B">
        <w:tc>
          <w:tcPr>
            <w:tcW w:w="2836" w:type="dxa"/>
          </w:tcPr>
          <w:p w:rsidR="00020EE7" w:rsidRPr="00D9198C" w:rsidRDefault="00020EE7" w:rsidP="0061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701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908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67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760" w:type="dxa"/>
          </w:tcPr>
          <w:p w:rsidR="00020EE7" w:rsidRPr="00D9198C" w:rsidRDefault="00020EE7" w:rsidP="006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Названия</w:t>
      </w:r>
      <w:proofErr w:type="gramEnd"/>
      <w:r>
        <w:rPr>
          <w:rFonts w:ascii="Times New Roman" w:hAnsi="Times New Roman" w:cs="Times New Roman"/>
          <w:sz w:val="28"/>
        </w:rPr>
        <w:t xml:space="preserve"> каких видов топлива вы можете записать в виде химической формулы? </w:t>
      </w:r>
    </w:p>
    <w:p w:rsidR="00020EE7" w:rsidRDefault="00020EE7" w:rsidP="00020EE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Пользуясь тестом </w:t>
      </w:r>
      <w:r w:rsidRPr="00F1268C">
        <w:rPr>
          <w:rFonts w:ascii="Times New Roman" w:hAnsi="Times New Roman" w:cs="Times New Roman"/>
          <w:sz w:val="28"/>
        </w:rPr>
        <w:t xml:space="preserve">§24 </w:t>
      </w:r>
      <w:r>
        <w:rPr>
          <w:rFonts w:ascii="Times New Roman" w:hAnsi="Times New Roman" w:cs="Times New Roman"/>
          <w:sz w:val="28"/>
        </w:rPr>
        <w:t xml:space="preserve"> учебника «Химия 8 класс». Ответь на вопросы. Составь рассказ, опираясь на данные таблицы  2 и ответы на вопросы.</w:t>
      </w:r>
    </w:p>
    <w:p w:rsidR="00020EE7" w:rsidRDefault="00020EE7" w:rsidP="00020EE7">
      <w:pPr>
        <w:pStyle w:val="a9"/>
        <w:ind w:left="36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ind w:left="360"/>
        <w:rPr>
          <w:rFonts w:ascii="Times New Roman" w:hAnsi="Times New Roman" w:cs="Times New Roman"/>
          <w:sz w:val="28"/>
        </w:rPr>
      </w:pPr>
      <w:r w:rsidRPr="00F1268C">
        <w:rPr>
          <w:rFonts w:ascii="Times New Roman" w:hAnsi="Times New Roman" w:cs="Times New Roman"/>
          <w:sz w:val="28"/>
        </w:rPr>
        <w:t>Вопросы:</w:t>
      </w:r>
    </w:p>
    <w:p w:rsidR="00020EE7" w:rsidRDefault="00020EE7" w:rsidP="00020EE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лежит в основе сжигания топлива?</w:t>
      </w: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каких практических целей могут использоваться химические реакции</w:t>
      </w:r>
      <w:proofErr w:type="gramStart"/>
      <w:r>
        <w:rPr>
          <w:rFonts w:ascii="Times New Roman" w:hAnsi="Times New Roman" w:cs="Times New Roman"/>
          <w:sz w:val="28"/>
        </w:rPr>
        <w:t xml:space="preserve">  ?</w:t>
      </w:r>
      <w:proofErr w:type="gramEnd"/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1)_______________________________________________________________</w:t>
      </w:r>
    </w:p>
    <w:p w:rsidR="00020EE7" w:rsidRDefault="00020EE7" w:rsidP="00020EE7">
      <w:pPr>
        <w:pStyle w:val="a9"/>
        <w:ind w:left="36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2)_______________________________________________________________</w:t>
      </w:r>
    </w:p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 экзотермической реакции, например, получения оксида углерода (IV) – углекислого</w:t>
      </w:r>
      <w:r w:rsidRPr="001C280B">
        <w:rPr>
          <w:rFonts w:ascii="Times New Roman" w:hAnsi="Times New Roman" w:cs="Times New Roman"/>
          <w:sz w:val="28"/>
        </w:rPr>
        <w:t xml:space="preserve">  газ</w:t>
      </w:r>
      <w:r>
        <w:rPr>
          <w:rFonts w:ascii="Times New Roman" w:hAnsi="Times New Roman" w:cs="Times New Roman"/>
          <w:sz w:val="28"/>
        </w:rPr>
        <w:t>а.</w:t>
      </w:r>
    </w:p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</w:t>
      </w:r>
    </w:p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Опираясь на данные </w:t>
      </w:r>
      <w:proofErr w:type="gramStart"/>
      <w:r>
        <w:rPr>
          <w:rFonts w:ascii="Times New Roman" w:hAnsi="Times New Roman" w:cs="Times New Roman"/>
          <w:sz w:val="28"/>
        </w:rPr>
        <w:t>таблицы</w:t>
      </w:r>
      <w:proofErr w:type="gramEnd"/>
      <w:r>
        <w:rPr>
          <w:rFonts w:ascii="Times New Roman" w:hAnsi="Times New Roman" w:cs="Times New Roman"/>
          <w:sz w:val="28"/>
        </w:rPr>
        <w:t xml:space="preserve"> выскажите предположение, какое топливо будет выделять наибольшее количество энергии? Почему? Какой элемент при сгорании может выделять наибольшее количество энергии?</w:t>
      </w:r>
    </w:p>
    <w:p w:rsidR="00020EE7" w:rsidRDefault="00020EE7" w:rsidP="00020EE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</w:p>
    <w:p w:rsidR="00020EE7" w:rsidRDefault="00020EE7" w:rsidP="00020EE7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доказательство в тексте учебника (</w:t>
      </w:r>
      <w:r w:rsidRPr="00F1268C">
        <w:rPr>
          <w:rFonts w:ascii="Times New Roman" w:hAnsi="Times New Roman" w:cs="Times New Roman"/>
          <w:sz w:val="28"/>
        </w:rPr>
        <w:t>§24</w:t>
      </w:r>
      <w:r>
        <w:rPr>
          <w:rFonts w:ascii="Times New Roman" w:hAnsi="Times New Roman" w:cs="Times New Roman"/>
          <w:sz w:val="28"/>
        </w:rPr>
        <w:t xml:space="preserve"> стр. 67).</w:t>
      </w:r>
    </w:p>
    <w:p w:rsidR="00020EE7" w:rsidRPr="00020EE7" w:rsidRDefault="00020EE7" w:rsidP="00020EE7">
      <w:pPr>
        <w:rPr>
          <w:rFonts w:ascii="Times New Roman" w:hAnsi="Times New Roman" w:cs="Times New Roman"/>
          <w:b/>
          <w:sz w:val="32"/>
          <w:szCs w:val="32"/>
        </w:rPr>
      </w:pPr>
    </w:p>
    <w:p w:rsidR="00FE3AB3" w:rsidRPr="00020EE7" w:rsidRDefault="00917FC0" w:rsidP="00FE3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FE3AB3" w:rsidRPr="006B27D0" w:rsidRDefault="00FE3AB3" w:rsidP="00FE3AB3">
      <w:pPr>
        <w:rPr>
          <w:rFonts w:ascii="Times New Roman" w:hAnsi="Times New Roman" w:cs="Times New Roman"/>
          <w:b/>
          <w:sz w:val="32"/>
          <w:szCs w:val="32"/>
        </w:rPr>
      </w:pPr>
      <w:r w:rsidRPr="006B27D0">
        <w:rPr>
          <w:rFonts w:ascii="Times New Roman" w:hAnsi="Times New Roman" w:cs="Times New Roman"/>
          <w:b/>
          <w:sz w:val="32"/>
          <w:szCs w:val="32"/>
        </w:rPr>
        <w:t>Технический отдел</w:t>
      </w:r>
    </w:p>
    <w:p w:rsidR="00FE3AB3" w:rsidRPr="00152513" w:rsidRDefault="00FE3AB3" w:rsidP="00FE3AB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Используя материал учебника физики  стр. 26-27, заполните часть опорного конспекта: величины для расчета, формула для расчета.</w:t>
      </w:r>
    </w:p>
    <w:p w:rsidR="00FE3AB3" w:rsidRPr="00152513" w:rsidRDefault="00FE3AB3" w:rsidP="00FE3AB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Используя таблицу № 1 рассчитайте сколько энергии выделится при сгорании 1 кг</w:t>
      </w:r>
      <w:proofErr w:type="gramStart"/>
      <w:r w:rsidRPr="00152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5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>изельного топлива и 1 кг бензина.</w:t>
      </w:r>
    </w:p>
    <w:p w:rsidR="00FE3AB3" w:rsidRDefault="00FE3AB3" w:rsidP="00FE3AB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Расскажите у доски, начав свое выступление со слов: При расчете двигателей инженеру необходимо точно знать, какое количество теплоты может выделить сжигаемое топливо. Для этого мы используем формулу. Мы рассчитали количество теплоты,  выделяющееся при сгорании бензина и дизельного топлива.</w:t>
      </w:r>
    </w:p>
    <w:p w:rsidR="00020EE7" w:rsidRPr="00020EE7" w:rsidRDefault="00917FC0" w:rsidP="00FE3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="00020EE7" w:rsidRPr="00020EE7">
        <w:rPr>
          <w:rFonts w:ascii="Times New Roman" w:hAnsi="Times New Roman" w:cs="Times New Roman"/>
          <w:b/>
          <w:sz w:val="28"/>
          <w:szCs w:val="28"/>
        </w:rPr>
        <w:t>.</w:t>
      </w:r>
    </w:p>
    <w:p w:rsidR="00FE3AB3" w:rsidRPr="006B27D0" w:rsidRDefault="00FE3AB3" w:rsidP="00FE3AB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B27D0">
        <w:rPr>
          <w:rFonts w:ascii="Times New Roman" w:hAnsi="Times New Roman" w:cs="Times New Roman"/>
          <w:b/>
          <w:sz w:val="32"/>
          <w:szCs w:val="32"/>
        </w:rPr>
        <w:t>Отдел охраны труда</w:t>
      </w:r>
    </w:p>
    <w:p w:rsidR="00FE3AB3" w:rsidRPr="00152513" w:rsidRDefault="00FE3AB3" w:rsidP="00FE3AB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Изучите материал учебник химии стр.63 (условия возникновения и прекращения горения, меры для предупреждения горения).</w:t>
      </w:r>
    </w:p>
    <w:p w:rsidR="00FE3AB3" w:rsidRPr="00152513" w:rsidRDefault="00FE3AB3" w:rsidP="00FE3AB3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Выступите с сообщением, используя текст, в который необходимо вставить пропущенные слова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На любом производстве необходимо соблюдать технику безопасности.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525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 xml:space="preserve"> чтобы началось горение необходимы два условия:</w:t>
      </w:r>
    </w:p>
    <w:p w:rsidR="00FE3AB3" w:rsidRPr="002643C4" w:rsidRDefault="00FE3AB3" w:rsidP="00FE3AB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152513">
        <w:rPr>
          <w:rFonts w:ascii="Times New Roman" w:hAnsi="Times New Roman" w:cs="Times New Roman"/>
          <w:sz w:val="28"/>
          <w:szCs w:val="28"/>
        </w:rPr>
        <w:t>1.______________________________________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3AB3" w:rsidRPr="002643C4" w:rsidRDefault="00FE3AB3" w:rsidP="00FE3AB3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152513">
        <w:rPr>
          <w:rFonts w:ascii="Times New Roman" w:hAnsi="Times New Roman" w:cs="Times New Roman"/>
          <w:sz w:val="28"/>
          <w:szCs w:val="28"/>
        </w:rPr>
        <w:t>2._____________________________________________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Для прекращения горения следует:</w:t>
      </w:r>
    </w:p>
    <w:p w:rsidR="00FE3AB3" w:rsidRPr="00152513" w:rsidRDefault="00FE3AB3" w:rsidP="00FE3AB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3AB3" w:rsidRPr="00152513" w:rsidRDefault="00FE3AB3" w:rsidP="00FE3AB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3AB3" w:rsidRPr="00152513" w:rsidRDefault="00FE3AB3" w:rsidP="00FE3AB3">
      <w:pPr>
        <w:ind w:left="720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lastRenderedPageBreak/>
        <w:t>При тушении пожара водой:</w:t>
      </w:r>
    </w:p>
    <w:p w:rsidR="00FE3AB3" w:rsidRPr="00152513" w:rsidRDefault="00FE3AB3" w:rsidP="00FE3AB3">
      <w:p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FE3AB3" w:rsidRPr="00152513" w:rsidRDefault="00FE3AB3" w:rsidP="00FE3AB3">
      <w:p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E3AB3" w:rsidRPr="00152513" w:rsidRDefault="00FE3AB3" w:rsidP="00FE3AB3">
      <w:p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При тушении пожара в случае горения нефти и ее продуктов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3AB3" w:rsidRPr="00152513" w:rsidRDefault="00020EE7" w:rsidP="00FE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технику безопасности!!!</w:t>
      </w:r>
    </w:p>
    <w:p w:rsidR="00FE3AB3" w:rsidRPr="00020EE7" w:rsidRDefault="00917FC0" w:rsidP="00FE3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</w:t>
      </w:r>
      <w:r w:rsidR="00020EE7">
        <w:rPr>
          <w:rFonts w:ascii="Times New Roman" w:hAnsi="Times New Roman" w:cs="Times New Roman"/>
          <w:b/>
          <w:sz w:val="28"/>
          <w:szCs w:val="28"/>
        </w:rPr>
        <w:t>.</w:t>
      </w:r>
    </w:p>
    <w:p w:rsidR="00FE3AB3" w:rsidRPr="00AC7072" w:rsidRDefault="00FE3AB3" w:rsidP="00FE3AB3">
      <w:pPr>
        <w:rPr>
          <w:rFonts w:ascii="Times New Roman" w:hAnsi="Times New Roman" w:cs="Times New Roman"/>
          <w:b/>
          <w:sz w:val="28"/>
          <w:szCs w:val="28"/>
        </w:rPr>
      </w:pPr>
      <w:r w:rsidRPr="00AC7072">
        <w:rPr>
          <w:rFonts w:ascii="Times New Roman" w:hAnsi="Times New Roman" w:cs="Times New Roman"/>
          <w:b/>
          <w:sz w:val="28"/>
          <w:szCs w:val="28"/>
        </w:rPr>
        <w:t>Отдел охраны окружающей среды.</w:t>
      </w:r>
    </w:p>
    <w:p w:rsidR="00FE3AB3" w:rsidRPr="00152513" w:rsidRDefault="00FE3AB3" w:rsidP="00FE3A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Изучите материал учебника химии стр. 62 и стр. 68.</w:t>
      </w:r>
    </w:p>
    <w:p w:rsidR="00FE3AB3" w:rsidRPr="00152513" w:rsidRDefault="00FE3AB3" w:rsidP="00FE3AB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Составьте сообщение о защите атмосферного воздуха от загрязнений.</w:t>
      </w:r>
    </w:p>
    <w:p w:rsidR="00FE3AB3" w:rsidRPr="00020EE7" w:rsidRDefault="00917FC0" w:rsidP="00FE3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6.</w:t>
      </w:r>
    </w:p>
    <w:p w:rsidR="00FE3AB3" w:rsidRPr="006B27D0" w:rsidRDefault="00FE3AB3" w:rsidP="00FE3AB3">
      <w:pPr>
        <w:rPr>
          <w:rFonts w:ascii="Times New Roman" w:hAnsi="Times New Roman" w:cs="Times New Roman"/>
          <w:b/>
          <w:sz w:val="32"/>
          <w:szCs w:val="32"/>
        </w:rPr>
      </w:pPr>
      <w:r w:rsidRPr="006B27D0">
        <w:rPr>
          <w:rFonts w:ascii="Times New Roman" w:hAnsi="Times New Roman" w:cs="Times New Roman"/>
          <w:b/>
          <w:sz w:val="32"/>
          <w:szCs w:val="32"/>
        </w:rPr>
        <w:t>Экономический отдел.</w:t>
      </w:r>
    </w:p>
    <w:p w:rsidR="00FE3AB3" w:rsidRPr="00152513" w:rsidRDefault="00FE3AB3" w:rsidP="00FE3AB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2513">
        <w:rPr>
          <w:rFonts w:ascii="Times New Roman" w:hAnsi="Times New Roman" w:cs="Times New Roman"/>
          <w:sz w:val="28"/>
          <w:szCs w:val="28"/>
        </w:rPr>
        <w:t>Рассчитайте сколько мы затратили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 xml:space="preserve"> энергии на совещании. Для этого воспользуйтесь таблицей </w:t>
      </w:r>
      <w:proofErr w:type="spellStart"/>
      <w:r w:rsidRPr="0015251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15251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 xml:space="preserve">Рассчитайте,  сколько </w:t>
      </w:r>
      <w:proofErr w:type="spellStart"/>
      <w:r w:rsidRPr="00152513">
        <w:rPr>
          <w:rFonts w:ascii="Times New Roman" w:hAnsi="Times New Roman" w:cs="Times New Roman"/>
          <w:sz w:val="28"/>
          <w:szCs w:val="28"/>
        </w:rPr>
        <w:t>энергиии</w:t>
      </w:r>
      <w:proofErr w:type="spellEnd"/>
      <w:r w:rsidRPr="00152513">
        <w:rPr>
          <w:rFonts w:ascii="Times New Roman" w:hAnsi="Times New Roman" w:cs="Times New Roman"/>
          <w:sz w:val="28"/>
          <w:szCs w:val="28"/>
        </w:rPr>
        <w:t xml:space="preserve"> мы тратим за час, когда 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52513">
        <w:rPr>
          <w:rFonts w:ascii="Times New Roman" w:hAnsi="Times New Roman" w:cs="Times New Roman"/>
          <w:sz w:val="28"/>
          <w:szCs w:val="28"/>
        </w:rPr>
        <w:t>Читаем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 xml:space="preserve"> про себя + сидим в покое+ готовимся к выступлению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52513">
        <w:rPr>
          <w:rFonts w:ascii="Times New Roman" w:hAnsi="Times New Roman" w:cs="Times New Roman"/>
          <w:sz w:val="28"/>
          <w:szCs w:val="28"/>
        </w:rPr>
        <w:t>=____________+_____________+______________________= ________________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За 40 минут совещания Q</w:t>
      </w:r>
      <w:r w:rsidRPr="001525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2513">
        <w:rPr>
          <w:rFonts w:ascii="Times New Roman" w:hAnsi="Times New Roman" w:cs="Times New Roman"/>
          <w:sz w:val="28"/>
          <w:szCs w:val="28"/>
        </w:rPr>
        <w:t xml:space="preserve">=  </w:t>
      </w:r>
      <w:r w:rsidRPr="001525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52513">
        <w:rPr>
          <w:rFonts w:ascii="Times New Roman" w:hAnsi="Times New Roman" w:cs="Times New Roman"/>
          <w:sz w:val="28"/>
          <w:szCs w:val="28"/>
        </w:rPr>
        <w:t>* 2/3 часа =  ________________________________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>Шоколад 1 кг- 20 МДж, сл</w:t>
      </w:r>
      <w:proofErr w:type="gramStart"/>
      <w:r w:rsidRPr="001525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2513">
        <w:rPr>
          <w:rFonts w:ascii="Times New Roman" w:hAnsi="Times New Roman" w:cs="Times New Roman"/>
          <w:sz w:val="28"/>
          <w:szCs w:val="28"/>
        </w:rPr>
        <w:t xml:space="preserve">а совещании мы потратили энергии </w:t>
      </w:r>
      <w:r w:rsidRPr="001525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5251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52513">
        <w:rPr>
          <w:rFonts w:ascii="Times New Roman" w:hAnsi="Times New Roman" w:cs="Times New Roman"/>
          <w:sz w:val="28"/>
          <w:szCs w:val="28"/>
        </w:rPr>
        <w:t xml:space="preserve">= </w:t>
      </w:r>
      <w:r w:rsidRPr="0015251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525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2513">
        <w:rPr>
          <w:rFonts w:ascii="Times New Roman" w:hAnsi="Times New Roman" w:cs="Times New Roman"/>
          <w:sz w:val="28"/>
          <w:szCs w:val="28"/>
        </w:rPr>
        <w:t xml:space="preserve">/20 = _____ </w:t>
      </w:r>
      <w:proofErr w:type="spellStart"/>
      <w:r w:rsidRPr="00152513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15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513">
        <w:rPr>
          <w:rFonts w:ascii="Times New Roman" w:hAnsi="Times New Roman" w:cs="Times New Roman"/>
          <w:sz w:val="28"/>
          <w:szCs w:val="28"/>
        </w:rPr>
        <w:t>________________г</w:t>
      </w:r>
      <w:proofErr w:type="spellEnd"/>
      <w:r w:rsidRPr="0015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513">
        <w:rPr>
          <w:rFonts w:ascii="Times New Roman" w:hAnsi="Times New Roman" w:cs="Times New Roman"/>
          <w:sz w:val="28"/>
          <w:szCs w:val="28"/>
        </w:rPr>
        <w:t>шоколода</w:t>
      </w:r>
      <w:proofErr w:type="spellEnd"/>
      <w:r w:rsidRPr="0015251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E3AB3" w:rsidRPr="00152513" w:rsidRDefault="00FE3AB3" w:rsidP="00FE3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51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E3AB3" w:rsidRPr="007B422B" w:rsidRDefault="00FE3AB3" w:rsidP="00FE3AB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422B">
        <w:rPr>
          <w:rFonts w:ascii="Times New Roman" w:hAnsi="Times New Roman" w:cs="Times New Roman"/>
          <w:sz w:val="24"/>
          <w:szCs w:val="24"/>
        </w:rPr>
        <w:t xml:space="preserve">Ответ: чтение про </w:t>
      </w:r>
      <w:proofErr w:type="spellStart"/>
      <w:r w:rsidRPr="007B422B">
        <w:rPr>
          <w:rFonts w:ascii="Times New Roman" w:hAnsi="Times New Roman" w:cs="Times New Roman"/>
          <w:sz w:val="24"/>
          <w:szCs w:val="24"/>
        </w:rPr>
        <w:t>себя+сидение+</w:t>
      </w:r>
      <w:proofErr w:type="spellEnd"/>
      <w:r w:rsidRPr="007B422B">
        <w:rPr>
          <w:rFonts w:ascii="Times New Roman" w:hAnsi="Times New Roman" w:cs="Times New Roman"/>
          <w:sz w:val="24"/>
          <w:szCs w:val="24"/>
        </w:rPr>
        <w:t xml:space="preserve"> подготовка к выступлению=0,12 МДж/</w:t>
      </w:r>
      <w:proofErr w:type="gramStart"/>
      <w:r w:rsidRPr="007B422B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FE3AB3" w:rsidRPr="007B422B" w:rsidRDefault="00FE3AB3" w:rsidP="00FE3AB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422B">
        <w:rPr>
          <w:rFonts w:ascii="Times New Roman" w:hAnsi="Times New Roman" w:cs="Times New Roman"/>
          <w:sz w:val="24"/>
          <w:szCs w:val="24"/>
        </w:rPr>
        <w:t>За 20 минут 0,12×2/3=0,08 МДж</w:t>
      </w:r>
    </w:p>
    <w:p w:rsidR="00FE3AB3" w:rsidRDefault="00FE3AB3" w:rsidP="00FE3AB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422B">
        <w:rPr>
          <w:rFonts w:ascii="Times New Roman" w:hAnsi="Times New Roman" w:cs="Times New Roman"/>
          <w:sz w:val="24"/>
          <w:szCs w:val="24"/>
        </w:rPr>
        <w:t>Шоколад 1кг-20 МДж, сл. 0,08 МДж – 0,04 кг, сл 40г шоколада.</w:t>
      </w:r>
    </w:p>
    <w:p w:rsidR="00917FC0" w:rsidRDefault="00917FC0" w:rsidP="00FE3AB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E4049" w:rsidRDefault="006E4049" w:rsidP="00917FC0">
      <w:pPr>
        <w:jc w:val="center"/>
        <w:rPr>
          <w:sz w:val="28"/>
          <w:szCs w:val="28"/>
        </w:rPr>
      </w:pPr>
    </w:p>
    <w:p w:rsidR="006E4049" w:rsidRDefault="006E4049" w:rsidP="00917FC0">
      <w:pPr>
        <w:jc w:val="center"/>
        <w:rPr>
          <w:sz w:val="28"/>
          <w:szCs w:val="28"/>
        </w:rPr>
      </w:pPr>
    </w:p>
    <w:p w:rsidR="00917FC0" w:rsidRDefault="00917FC0" w:rsidP="00917F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Опорный конспект.</w:t>
      </w:r>
    </w:p>
    <w:p w:rsidR="00917FC0" w:rsidRPr="0039281B" w:rsidRDefault="00917FC0" w:rsidP="00917FC0">
      <w:pPr>
        <w:rPr>
          <w:color w:val="C00000"/>
          <w:sz w:val="24"/>
          <w:szCs w:val="24"/>
        </w:rPr>
      </w:pPr>
      <w:r w:rsidRPr="00DD1F27">
        <w:rPr>
          <w:sz w:val="24"/>
          <w:szCs w:val="24"/>
        </w:rPr>
        <w:t>Тему урока</w:t>
      </w:r>
      <w:r>
        <w:rPr>
          <w:sz w:val="24"/>
          <w:szCs w:val="24"/>
        </w:rPr>
        <w:t xml:space="preserve">: </w:t>
      </w:r>
      <w:r>
        <w:rPr>
          <w:color w:val="C00000"/>
          <w:sz w:val="24"/>
          <w:szCs w:val="24"/>
        </w:rPr>
        <w:t>Энергия топлива</w:t>
      </w:r>
    </w:p>
    <w:p w:rsidR="00917FC0" w:rsidRPr="00DD1F27" w:rsidRDefault="007B3368" w:rsidP="00917FC0">
      <w:pPr>
        <w:jc w:val="center"/>
        <w:rPr>
          <w:b/>
          <w:sz w:val="24"/>
          <w:szCs w:val="24"/>
        </w:rPr>
      </w:pPr>
      <w:r w:rsidRPr="007B3368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296pt;margin-top:18.2pt;width:47pt;height:2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0tZgIAAHwEAAAOAAAAZHJzL2Uyb0RvYy54bWysVEtu2zAQ3RfoHQjuHUmO7dpC5KCQ7G7S&#10;NkDSA9AiZRGlSIJkLBtFgTQXyBF6hW666Ac5g3yjDulPm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">
            <v:stroke endarrow="block"/>
          </v:shape>
        </w:pict>
      </w:r>
      <w:r w:rsidRPr="007B3368">
        <w:rPr>
          <w:noProof/>
          <w:sz w:val="24"/>
          <w:szCs w:val="24"/>
          <w:lang w:eastAsia="ru-RU"/>
        </w:rPr>
        <w:pict>
          <v:shape id="Прямая со стрелкой 13" o:spid="_x0000_s1045" type="#_x0000_t32" style="position:absolute;left:0;text-align:left;margin-left:237.45pt;margin-top:23pt;width:0;height:2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">
            <v:stroke endarrow="block"/>
          </v:shape>
        </w:pict>
      </w:r>
      <w:r w:rsidRPr="007B3368">
        <w:rPr>
          <w:noProof/>
          <w:sz w:val="24"/>
          <w:szCs w:val="24"/>
          <w:lang w:eastAsia="ru-RU"/>
        </w:rPr>
        <w:pict>
          <v:shape id="Прямая со стрелкой 11" o:spid="_x0000_s1044" type="#_x0000_t32" style="position:absolute;left:0;text-align:left;margin-left:129.55pt;margin-top:20.95pt;width:46.95pt;height:25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">
            <v:stroke endarrow="block"/>
          </v:shape>
        </w:pict>
      </w:r>
      <w:r w:rsidR="00917FC0" w:rsidRPr="00DD1F27">
        <w:rPr>
          <w:b/>
          <w:sz w:val="24"/>
          <w:szCs w:val="24"/>
        </w:rPr>
        <w:t>Виды топлива</w:t>
      </w:r>
    </w:p>
    <w:p w:rsidR="00917FC0" w:rsidRDefault="007B3368" w:rsidP="00917FC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7" o:spid="_x0000_s1043" style="position:absolute;margin-left:310.85pt;margin-top:19pt;width:84.45pt;height:2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">
            <v:textbox>
              <w:txbxContent>
                <w:p w:rsidR="00917FC0" w:rsidRPr="00D80A3D" w:rsidRDefault="00917FC0" w:rsidP="00917FC0">
                  <w:pPr>
                    <w:rPr>
                      <w:color w:val="C0504D" w:themeColor="accent2"/>
                    </w:rPr>
                  </w:pPr>
                  <w:r w:rsidRPr="00D80A3D">
                    <w:rPr>
                      <w:color w:val="C0504D" w:themeColor="accent2"/>
                    </w:rPr>
                    <w:t>газообразное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6" o:spid="_x0000_s1027" style="position:absolute;margin-left:207.05pt;margin-top:20.9pt;width:67.6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">
            <v:textbox>
              <w:txbxContent>
                <w:p w:rsidR="00917FC0" w:rsidRPr="00D80A3D" w:rsidRDefault="00917FC0" w:rsidP="00917FC0">
                  <w:pPr>
                    <w:jc w:val="center"/>
                    <w:rPr>
                      <w:color w:val="C0504D" w:themeColor="accent2"/>
                    </w:rPr>
                  </w:pPr>
                  <w:r>
                    <w:rPr>
                      <w:color w:val="C0504D" w:themeColor="accent2"/>
                    </w:rPr>
                    <w:t>жидкое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" o:spid="_x0000_s1028" style="position:absolute;margin-left:86.1pt;margin-top:20.95pt;width:63.15pt;height:2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">
            <v:textbox>
              <w:txbxContent>
                <w:p w:rsidR="00917FC0" w:rsidRPr="00D80A3D" w:rsidRDefault="00917FC0" w:rsidP="00917FC0">
                  <w:pPr>
                    <w:rPr>
                      <w:color w:val="C0504D" w:themeColor="accent2"/>
                    </w:rPr>
                  </w:pPr>
                  <w:r>
                    <w:rPr>
                      <w:color w:val="C0504D" w:themeColor="accent2"/>
                    </w:rPr>
                    <w:t>твердое</w:t>
                  </w:r>
                </w:p>
              </w:txbxContent>
            </v:textbox>
          </v:rect>
        </w:pict>
      </w:r>
    </w:p>
    <w:p w:rsidR="00917FC0" w:rsidRPr="00D80A3D" w:rsidRDefault="00917FC0" w:rsidP="00917FC0">
      <w:pPr>
        <w:rPr>
          <w:sz w:val="24"/>
          <w:szCs w:val="24"/>
        </w:rPr>
      </w:pPr>
    </w:p>
    <w:p w:rsidR="00917FC0" w:rsidRPr="00FF25AD" w:rsidRDefault="00917FC0" w:rsidP="00917FC0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уголь                 </w:t>
      </w:r>
      <w:r w:rsidRPr="00D80A3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нефтепродукты   </w:t>
      </w:r>
      <w:r w:rsidRPr="00D80A3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природный газ   </w:t>
      </w:r>
      <w:r w:rsidRPr="00D80A3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</w:t>
      </w:r>
    </w:p>
    <w:p w:rsidR="00917FC0" w:rsidRPr="00FF25AD" w:rsidRDefault="00917FC0" w:rsidP="00917FC0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торф                      спирт                         </w:t>
      </w:r>
      <w:r w:rsidRPr="00D80A3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водород   </w:t>
      </w:r>
    </w:p>
    <w:p w:rsidR="00917FC0" w:rsidRPr="0039281B" w:rsidRDefault="00917FC0" w:rsidP="00917FC0">
      <w:pPr>
        <w:rPr>
          <w:rFonts w:ascii="Times New Roman" w:hAnsi="Times New Roman" w:cs="Times New Roman"/>
          <w:i/>
          <w:sz w:val="24"/>
          <w:szCs w:val="24"/>
        </w:rPr>
      </w:pP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  <w:r w:rsidRPr="00FF25A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дрова</w:t>
      </w:r>
    </w:p>
    <w:p w:rsidR="00917FC0" w:rsidRDefault="00917FC0" w:rsidP="00917FC0">
      <w:pPr>
        <w:rPr>
          <w:sz w:val="24"/>
          <w:szCs w:val="24"/>
        </w:rPr>
      </w:pPr>
      <w:r w:rsidRPr="00FC4878">
        <w:rPr>
          <w:sz w:val="24"/>
          <w:szCs w:val="24"/>
        </w:rPr>
        <w:t xml:space="preserve">Величины для расчета </w:t>
      </w:r>
      <w:r>
        <w:rPr>
          <w:sz w:val="24"/>
          <w:szCs w:val="24"/>
        </w:rPr>
        <w:t xml:space="preserve">                              </w:t>
      </w:r>
    </w:p>
    <w:p w:rsidR="00917FC0" w:rsidRDefault="00917FC0" w:rsidP="00917FC0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масса</w:t>
      </w:r>
      <w:proofErr w:type="gramEnd"/>
    </w:p>
    <w:p w:rsidR="00917FC0" w:rsidRPr="00552A19" w:rsidRDefault="00917FC0" w:rsidP="00917FC0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>q</w:t>
      </w:r>
      <w:r w:rsidRPr="00552A19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>удельная теплота сгорания топлива</w:t>
      </w:r>
      <w:r>
        <w:rPr>
          <w:b/>
          <w:i/>
          <w:sz w:val="24"/>
          <w:szCs w:val="24"/>
        </w:rPr>
        <w:t xml:space="preserve">    </w:t>
      </w:r>
    </w:p>
    <w:p w:rsidR="00917FC0" w:rsidRDefault="00917FC0" w:rsidP="00917F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Формула для расчета                                                        Это интересно!</w:t>
      </w:r>
      <w:proofErr w:type="gramStart"/>
      <w:r>
        <w:rPr>
          <w:b/>
          <w:i/>
          <w:sz w:val="24"/>
          <w:szCs w:val="24"/>
        </w:rPr>
        <w:t xml:space="preserve"> !</w:t>
      </w:r>
      <w:proofErr w:type="gramEnd"/>
      <w:r>
        <w:rPr>
          <w:b/>
          <w:i/>
          <w:sz w:val="24"/>
          <w:szCs w:val="24"/>
        </w:rPr>
        <w:t xml:space="preserve"> ккал= 0,0042 МДж</w:t>
      </w:r>
    </w:p>
    <w:p w:rsidR="00917FC0" w:rsidRDefault="00917FC0" w:rsidP="00917FC0">
      <w:pPr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552A19">
        <w:rPr>
          <w:sz w:val="24"/>
          <w:szCs w:val="24"/>
        </w:rPr>
        <w:t>=</w:t>
      </w:r>
      <w:proofErr w:type="spellStart"/>
      <w:proofErr w:type="gramStart"/>
      <w:r>
        <w:rPr>
          <w:sz w:val="24"/>
          <w:szCs w:val="24"/>
          <w:lang w:val="en-US"/>
        </w:rPr>
        <w:t>qm</w:t>
      </w:r>
      <w:proofErr w:type="spellEnd"/>
      <w:proofErr w:type="gramEnd"/>
      <w:r>
        <w:rPr>
          <w:b/>
          <w:i/>
          <w:sz w:val="24"/>
          <w:szCs w:val="24"/>
        </w:rPr>
        <w:t xml:space="preserve">                                                           </w:t>
      </w:r>
      <w:r w:rsidRPr="008B7F77">
        <w:rPr>
          <w:b/>
          <w:i/>
          <w:sz w:val="24"/>
          <w:szCs w:val="24"/>
        </w:rPr>
        <w:t xml:space="preserve">                            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Энергозатраты</w:t>
      </w:r>
      <w:proofErr w:type="spellEnd"/>
      <w:r>
        <w:rPr>
          <w:sz w:val="24"/>
          <w:szCs w:val="24"/>
        </w:rPr>
        <w:t xml:space="preserve"> человека массой    </w:t>
      </w:r>
    </w:p>
    <w:p w:rsidR="00917FC0" w:rsidRPr="001A5170" w:rsidRDefault="007B3368" w:rsidP="00917FC0">
      <w:pPr>
        <w:rPr>
          <w:sz w:val="24"/>
          <w:szCs w:val="24"/>
        </w:rPr>
      </w:pPr>
      <w:r w:rsidRPr="007B3368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9" type="#_x0000_t5" style="position:absolute;margin-left:7.35pt;margin-top:7.95pt;width:87.65pt;height:7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">
            <v:textbox>
              <w:txbxContent>
                <w:p w:rsidR="00917FC0" w:rsidRDefault="00917FC0" w:rsidP="00917FC0"/>
                <w:p w:rsidR="00917FC0" w:rsidRDefault="00917FC0" w:rsidP="00917FC0"/>
              </w:txbxContent>
            </v:textbox>
          </v:shape>
        </w:pict>
      </w:r>
      <w:r w:rsidR="00917FC0">
        <w:rPr>
          <w:sz w:val="24"/>
          <w:szCs w:val="24"/>
        </w:rPr>
        <w:t xml:space="preserve">                                                                                                                               70 кг за 1 час.</w:t>
      </w:r>
    </w:p>
    <w:tbl>
      <w:tblPr>
        <w:tblStyle w:val="a8"/>
        <w:tblW w:w="0" w:type="auto"/>
        <w:tblInd w:w="6062" w:type="dxa"/>
        <w:tblLook w:val="04A0"/>
      </w:tblPr>
      <w:tblGrid>
        <w:gridCol w:w="1912"/>
        <w:gridCol w:w="1597"/>
      </w:tblGrid>
      <w:tr w:rsidR="00917FC0" w:rsidTr="0061692B">
        <w:tc>
          <w:tcPr>
            <w:tcW w:w="2551" w:type="dxa"/>
          </w:tcPr>
          <w:p w:rsidR="00917FC0" w:rsidRPr="001A5170" w:rsidRDefault="00917FC0" w:rsidP="0061692B">
            <w:r>
              <w:t>Мытье посуды</w:t>
            </w:r>
          </w:p>
        </w:tc>
        <w:tc>
          <w:tcPr>
            <w:tcW w:w="2518" w:type="dxa"/>
          </w:tcPr>
          <w:p w:rsidR="00917FC0" w:rsidRDefault="00917FC0" w:rsidP="0061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 МДж</w:t>
            </w:r>
          </w:p>
        </w:tc>
      </w:tr>
      <w:tr w:rsidR="00917FC0" w:rsidTr="0061692B">
        <w:tc>
          <w:tcPr>
            <w:tcW w:w="2551" w:type="dxa"/>
          </w:tcPr>
          <w:p w:rsidR="00917FC0" w:rsidRPr="001A5170" w:rsidRDefault="007B3368" w:rsidP="0061692B">
            <w:r>
              <w:rPr>
                <w:noProof/>
                <w:lang w:eastAsia="ru-RU"/>
              </w:rPr>
              <w:pict>
                <v:shape id="Прямая со стрелкой 2" o:spid="_x0000_s1042" type="#_x0000_t32" style="position:absolute;margin-left:-271.95pt;margin-top:2.3pt;width:20.05pt;height:17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6oUAIAAFg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41" type="#_x0000_t32" style="position:absolute;margin-left:-251.5pt;margin-top:2.5pt;width:19.4pt;height:17.5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40" type="#_x0000_t32" style="position:absolute;margin-left:-251.85pt;margin-top:20.2pt;width:0;height:22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"/>
              </w:pict>
            </w:r>
            <w:r w:rsidR="00917FC0">
              <w:t>Подготовка к урокам</w:t>
            </w:r>
          </w:p>
        </w:tc>
        <w:tc>
          <w:tcPr>
            <w:tcW w:w="2518" w:type="dxa"/>
          </w:tcPr>
          <w:p w:rsidR="00917FC0" w:rsidRDefault="00917FC0" w:rsidP="0061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МДж</w:t>
            </w:r>
          </w:p>
        </w:tc>
      </w:tr>
      <w:tr w:rsidR="00917FC0" w:rsidTr="0061692B">
        <w:tc>
          <w:tcPr>
            <w:tcW w:w="2551" w:type="dxa"/>
          </w:tcPr>
          <w:p w:rsidR="00917FC0" w:rsidRPr="001A5170" w:rsidRDefault="00917FC0" w:rsidP="0061692B">
            <w:r>
              <w:t>Чтение про себя</w:t>
            </w:r>
          </w:p>
        </w:tc>
        <w:tc>
          <w:tcPr>
            <w:tcW w:w="2518" w:type="dxa"/>
          </w:tcPr>
          <w:p w:rsidR="00917FC0" w:rsidRDefault="00917FC0" w:rsidP="0061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 МДж</w:t>
            </w:r>
          </w:p>
        </w:tc>
      </w:tr>
      <w:tr w:rsidR="00917FC0" w:rsidTr="0061692B">
        <w:tc>
          <w:tcPr>
            <w:tcW w:w="2551" w:type="dxa"/>
          </w:tcPr>
          <w:p w:rsidR="00917FC0" w:rsidRPr="001A5170" w:rsidRDefault="00917FC0" w:rsidP="0061692B">
            <w:r>
              <w:t>Сидение (в покое)</w:t>
            </w:r>
          </w:p>
        </w:tc>
        <w:tc>
          <w:tcPr>
            <w:tcW w:w="2518" w:type="dxa"/>
          </w:tcPr>
          <w:p w:rsidR="00917FC0" w:rsidRDefault="00917FC0" w:rsidP="0061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 МДж</w:t>
            </w:r>
          </w:p>
        </w:tc>
      </w:tr>
      <w:tr w:rsidR="00917FC0" w:rsidTr="0061692B">
        <w:tc>
          <w:tcPr>
            <w:tcW w:w="2551" w:type="dxa"/>
          </w:tcPr>
          <w:p w:rsidR="00917FC0" w:rsidRPr="001A5170" w:rsidRDefault="00917FC0" w:rsidP="0061692B">
            <w:r>
              <w:t>Физическая зарядка</w:t>
            </w:r>
          </w:p>
        </w:tc>
        <w:tc>
          <w:tcPr>
            <w:tcW w:w="2518" w:type="dxa"/>
          </w:tcPr>
          <w:p w:rsidR="00917FC0" w:rsidRDefault="00917FC0" w:rsidP="0061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1-1,4 МДж</w:t>
            </w:r>
          </w:p>
        </w:tc>
      </w:tr>
    </w:tbl>
    <w:p w:rsidR="00917FC0" w:rsidRDefault="00917FC0" w:rsidP="00917FC0">
      <w:pPr>
        <w:rPr>
          <w:sz w:val="24"/>
          <w:szCs w:val="24"/>
        </w:rPr>
      </w:pPr>
      <w:r w:rsidRPr="001A517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</w:t>
      </w:r>
    </w:p>
    <w:p w:rsidR="00917FC0" w:rsidRPr="00552A19" w:rsidRDefault="00917FC0" w:rsidP="00917FC0">
      <w:pPr>
        <w:rPr>
          <w:b/>
          <w:i/>
          <w:sz w:val="24"/>
          <w:szCs w:val="24"/>
        </w:rPr>
      </w:pPr>
      <w:r w:rsidRPr="00552A19">
        <w:rPr>
          <w:b/>
          <w:i/>
          <w:sz w:val="24"/>
          <w:szCs w:val="24"/>
        </w:rPr>
        <w:t>Термохимическое уравнение</w:t>
      </w:r>
    </w:p>
    <w:p w:rsidR="00917FC0" w:rsidRDefault="00917FC0" w:rsidP="00917FC0"/>
    <w:p w:rsidR="00917FC0" w:rsidRPr="008B7F77" w:rsidRDefault="00917FC0" w:rsidP="00917F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.)+О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(г.)=СО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(г.)+</w:t>
      </w:r>
      <w:r>
        <w:rPr>
          <w:sz w:val="28"/>
          <w:szCs w:val="28"/>
          <w:lang w:val="en-US"/>
        </w:rPr>
        <w:t>Q</w:t>
      </w:r>
    </w:p>
    <w:p w:rsidR="00917FC0" w:rsidRPr="000D224F" w:rsidRDefault="00917FC0" w:rsidP="00917F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.)+О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(г.)=СО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(г.)+</w:t>
      </w:r>
      <w:r w:rsidRPr="000D224F">
        <w:rPr>
          <w:sz w:val="28"/>
          <w:szCs w:val="28"/>
        </w:rPr>
        <w:t>402</w:t>
      </w:r>
      <w:r>
        <w:rPr>
          <w:sz w:val="28"/>
          <w:szCs w:val="28"/>
        </w:rPr>
        <w:t>,</w:t>
      </w:r>
      <w:r w:rsidRPr="000D224F">
        <w:rPr>
          <w:sz w:val="28"/>
          <w:szCs w:val="28"/>
        </w:rPr>
        <w:t xml:space="preserve">24 </w:t>
      </w:r>
      <w:r>
        <w:rPr>
          <w:sz w:val="28"/>
          <w:szCs w:val="28"/>
        </w:rPr>
        <w:t>кДж</w:t>
      </w:r>
    </w:p>
    <w:p w:rsidR="00917FC0" w:rsidRPr="000D224F" w:rsidRDefault="00917FC0" w:rsidP="00917FC0">
      <w:pPr>
        <w:rPr>
          <w:sz w:val="28"/>
          <w:szCs w:val="28"/>
        </w:rPr>
      </w:pPr>
    </w:p>
    <w:p w:rsidR="00917FC0" w:rsidRDefault="00917FC0" w:rsidP="00917FC0"/>
    <w:p w:rsidR="00917FC0" w:rsidRDefault="00917FC0" w:rsidP="00917FC0"/>
    <w:p w:rsidR="00917FC0" w:rsidRDefault="00917FC0" w:rsidP="00917FC0"/>
    <w:p w:rsidR="00917FC0" w:rsidRPr="00FC4878" w:rsidRDefault="00917FC0" w:rsidP="00917FC0">
      <w:pPr>
        <w:jc w:val="center"/>
        <w:rPr>
          <w:sz w:val="24"/>
          <w:szCs w:val="24"/>
        </w:rPr>
      </w:pPr>
      <w:r w:rsidRPr="00FC4878">
        <w:rPr>
          <w:sz w:val="24"/>
          <w:szCs w:val="24"/>
        </w:rPr>
        <w:lastRenderedPageBreak/>
        <w:t>Опорный конспект.</w:t>
      </w:r>
    </w:p>
    <w:p w:rsidR="00917FC0" w:rsidRPr="00985BA8" w:rsidRDefault="00917FC0" w:rsidP="00917FC0">
      <w:pPr>
        <w:rPr>
          <w:sz w:val="24"/>
          <w:szCs w:val="24"/>
        </w:rPr>
      </w:pPr>
      <w:r w:rsidRPr="00FC4878">
        <w:rPr>
          <w:sz w:val="24"/>
          <w:szCs w:val="24"/>
        </w:rPr>
        <w:t>Тему урока: _______________________________________________</w:t>
      </w:r>
      <w:r>
        <w:rPr>
          <w:sz w:val="24"/>
          <w:szCs w:val="24"/>
        </w:rPr>
        <w:t>_______________________________</w:t>
      </w:r>
    </w:p>
    <w:p w:rsidR="00917FC0" w:rsidRPr="00FC4878" w:rsidRDefault="007B3368" w:rsidP="00917FC0">
      <w:pPr>
        <w:jc w:val="center"/>
        <w:rPr>
          <w:b/>
          <w:sz w:val="24"/>
          <w:szCs w:val="24"/>
        </w:rPr>
      </w:pPr>
      <w:r w:rsidRPr="007B3368">
        <w:rPr>
          <w:noProof/>
          <w:sz w:val="24"/>
          <w:szCs w:val="24"/>
          <w:lang w:eastAsia="ru-RU"/>
        </w:rPr>
        <w:pict>
          <v:shape id="Прямая со стрелкой 32" o:spid="_x0000_s1039" type="#_x0000_t32" style="position:absolute;left:0;text-align:left;margin-left:319pt;margin-top:12.75pt;width:47pt;height:2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">
            <v:stroke endarrow="block"/>
          </v:shape>
        </w:pict>
      </w:r>
      <w:r w:rsidRPr="007B3368">
        <w:rPr>
          <w:noProof/>
          <w:sz w:val="24"/>
          <w:szCs w:val="24"/>
          <w:lang w:eastAsia="ru-RU"/>
        </w:rPr>
        <w:pict>
          <v:shape id="Прямая со стрелкой 33" o:spid="_x0000_s1038" type="#_x0000_t32" style="position:absolute;left:0;text-align:left;margin-left:234.05pt;margin-top:13.4pt;width:0;height:25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">
            <v:stroke endarrow="block"/>
          </v:shape>
        </w:pict>
      </w:r>
      <w:r w:rsidRPr="007B3368">
        <w:rPr>
          <w:noProof/>
          <w:sz w:val="24"/>
          <w:szCs w:val="24"/>
          <w:lang w:eastAsia="ru-RU"/>
        </w:rPr>
        <w:pict>
          <v:shape id="Прямая со стрелкой 31" o:spid="_x0000_s1037" type="#_x0000_t32" style="position:absolute;left:0;text-align:left;margin-left:111.8pt;margin-top:18.2pt;width:46.95pt;height:25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">
            <v:stroke endarrow="block"/>
          </v:shape>
        </w:pict>
      </w:r>
      <w:r w:rsidR="00917FC0" w:rsidRPr="00FC4878">
        <w:rPr>
          <w:b/>
          <w:sz w:val="24"/>
          <w:szCs w:val="24"/>
        </w:rPr>
        <w:t>Виды топлива</w:t>
      </w:r>
    </w:p>
    <w:p w:rsidR="00917FC0" w:rsidRPr="00FC4878" w:rsidRDefault="007B3368" w:rsidP="00917FC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7" o:spid="_x0000_s1036" style="position:absolute;margin-left:345.3pt;margin-top:17.1pt;width:69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"/>
        </w:pict>
      </w:r>
      <w:r>
        <w:rPr>
          <w:noProof/>
          <w:sz w:val="24"/>
          <w:szCs w:val="24"/>
          <w:lang w:eastAsia="ru-RU"/>
        </w:rPr>
        <w:pict>
          <v:rect id="Прямоугольник 26" o:spid="_x0000_s1035" style="position:absolute;margin-left:197.25pt;margin-top:18.85pt;width:67.6pt;height:20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"/>
        </w:pict>
      </w:r>
      <w:r>
        <w:rPr>
          <w:noProof/>
          <w:sz w:val="24"/>
          <w:szCs w:val="24"/>
          <w:lang w:eastAsia="ru-RU"/>
        </w:rPr>
        <w:pict>
          <v:rect id="Прямоугольник 25" o:spid="_x0000_s1034" style="position:absolute;margin-left:32.3pt;margin-top:20.8pt;width:69.5pt;height:2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"/>
        </w:pict>
      </w:r>
    </w:p>
    <w:p w:rsidR="00917FC0" w:rsidRPr="00985BA8" w:rsidRDefault="00917FC0" w:rsidP="00917FC0">
      <w:pPr>
        <w:rPr>
          <w:sz w:val="24"/>
          <w:szCs w:val="24"/>
        </w:rPr>
      </w:pPr>
    </w:p>
    <w:p w:rsidR="00917FC0" w:rsidRDefault="00917FC0" w:rsidP="00917FC0">
      <w:pPr>
        <w:rPr>
          <w:sz w:val="24"/>
          <w:szCs w:val="24"/>
        </w:rPr>
      </w:pPr>
      <w:r w:rsidRPr="00FC487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</w:t>
      </w:r>
      <w:r w:rsidRPr="00FC487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</w:t>
      </w:r>
      <w:r w:rsidRPr="00FC4878">
        <w:rPr>
          <w:sz w:val="24"/>
          <w:szCs w:val="24"/>
        </w:rPr>
        <w:t xml:space="preserve">____________      </w:t>
      </w:r>
      <w:r>
        <w:rPr>
          <w:sz w:val="24"/>
          <w:szCs w:val="24"/>
        </w:rPr>
        <w:t xml:space="preserve">                   </w:t>
      </w:r>
      <w:r w:rsidRPr="00FC4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      </w:t>
      </w:r>
    </w:p>
    <w:p w:rsidR="00917FC0" w:rsidRPr="00985BA8" w:rsidRDefault="00917FC0" w:rsidP="0091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                                    ____________                            ___________</w:t>
      </w:r>
    </w:p>
    <w:p w:rsidR="00917FC0" w:rsidRPr="00985BA8" w:rsidRDefault="00917FC0" w:rsidP="0091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</w:t>
      </w:r>
      <w:r w:rsidRPr="00FC48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917FC0" w:rsidRDefault="00917FC0" w:rsidP="00917FC0">
      <w:pPr>
        <w:rPr>
          <w:sz w:val="24"/>
          <w:szCs w:val="24"/>
        </w:rPr>
      </w:pPr>
      <w:r w:rsidRPr="00FC4878">
        <w:rPr>
          <w:sz w:val="24"/>
          <w:szCs w:val="24"/>
        </w:rPr>
        <w:t xml:space="preserve">Величины для расчета </w:t>
      </w:r>
      <w:r>
        <w:rPr>
          <w:sz w:val="24"/>
          <w:szCs w:val="24"/>
        </w:rPr>
        <w:t xml:space="preserve">                              </w:t>
      </w:r>
    </w:p>
    <w:p w:rsidR="00917FC0" w:rsidRDefault="00917FC0" w:rsidP="00917FC0">
      <w:pPr>
        <w:rPr>
          <w:sz w:val="24"/>
          <w:szCs w:val="24"/>
        </w:rPr>
      </w:pPr>
      <w:r w:rsidRPr="00FC4878">
        <w:rPr>
          <w:i/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:rsidR="003714ED" w:rsidRDefault="003714ED" w:rsidP="00917FC0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917FC0" w:rsidRDefault="00917FC0" w:rsidP="00917FC0">
      <w:pPr>
        <w:rPr>
          <w:b/>
          <w:i/>
          <w:sz w:val="24"/>
          <w:szCs w:val="24"/>
        </w:rPr>
      </w:pPr>
      <w:r>
        <w:rPr>
          <w:sz w:val="24"/>
          <w:szCs w:val="24"/>
        </w:rPr>
        <w:t>___________________</w:t>
      </w:r>
      <w:r w:rsidR="003714ED">
        <w:rPr>
          <w:sz w:val="24"/>
          <w:szCs w:val="24"/>
        </w:rPr>
        <w:t>_</w:t>
      </w:r>
      <w:r>
        <w:rPr>
          <w:b/>
          <w:i/>
          <w:sz w:val="24"/>
          <w:szCs w:val="24"/>
        </w:rPr>
        <w:t xml:space="preserve">    </w:t>
      </w:r>
    </w:p>
    <w:p w:rsidR="00917FC0" w:rsidRPr="00FC4878" w:rsidRDefault="00917FC0" w:rsidP="00917FC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Pr="00FC4878">
        <w:rPr>
          <w:b/>
          <w:i/>
          <w:sz w:val="24"/>
          <w:szCs w:val="24"/>
        </w:rPr>
        <w:t xml:space="preserve">Это интересно! </w:t>
      </w:r>
      <w:r w:rsidRPr="00FC4878">
        <w:rPr>
          <w:sz w:val="24"/>
          <w:szCs w:val="24"/>
        </w:rPr>
        <w:t>1 ккал= 0,0042МДж</w:t>
      </w:r>
    </w:p>
    <w:p w:rsidR="00917FC0" w:rsidRDefault="00917FC0" w:rsidP="00917FC0">
      <w:pPr>
        <w:rPr>
          <w:sz w:val="24"/>
          <w:szCs w:val="24"/>
        </w:rPr>
      </w:pPr>
      <w:r w:rsidRPr="00FC4878">
        <w:rPr>
          <w:b/>
          <w:i/>
          <w:sz w:val="24"/>
          <w:szCs w:val="24"/>
        </w:rPr>
        <w:t xml:space="preserve">Формула для расчета                                                                     </w:t>
      </w:r>
      <w:proofErr w:type="spellStart"/>
      <w:r w:rsidRPr="00FC4878">
        <w:rPr>
          <w:sz w:val="24"/>
          <w:szCs w:val="24"/>
        </w:rPr>
        <w:t>Энергозатраты</w:t>
      </w:r>
      <w:proofErr w:type="spellEnd"/>
      <w:r w:rsidRPr="00FC4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C4878">
        <w:rPr>
          <w:sz w:val="24"/>
          <w:szCs w:val="24"/>
        </w:rPr>
        <w:t xml:space="preserve">человека </w:t>
      </w:r>
    </w:p>
    <w:p w:rsidR="00917FC0" w:rsidRPr="00FC4878" w:rsidRDefault="00917FC0" w:rsidP="00917FC0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                                                                            </w:t>
      </w:r>
      <w:r w:rsidRPr="00FC4878">
        <w:rPr>
          <w:sz w:val="24"/>
          <w:szCs w:val="24"/>
        </w:rPr>
        <w:t>массой 70 кг за 1 час.</w:t>
      </w:r>
    </w:p>
    <w:tbl>
      <w:tblPr>
        <w:tblStyle w:val="a8"/>
        <w:tblW w:w="0" w:type="auto"/>
        <w:tblInd w:w="6062" w:type="dxa"/>
        <w:tblLook w:val="04A0"/>
      </w:tblPr>
      <w:tblGrid>
        <w:gridCol w:w="1943"/>
        <w:gridCol w:w="1566"/>
      </w:tblGrid>
      <w:tr w:rsidR="00917FC0" w:rsidRPr="00FC4878" w:rsidTr="0061692B">
        <w:tc>
          <w:tcPr>
            <w:tcW w:w="2551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Мытье посуды</w:t>
            </w:r>
          </w:p>
        </w:tc>
        <w:tc>
          <w:tcPr>
            <w:tcW w:w="2518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0,59 МДж</w:t>
            </w:r>
          </w:p>
        </w:tc>
      </w:tr>
      <w:tr w:rsidR="00917FC0" w:rsidRPr="00FC4878" w:rsidTr="0061692B">
        <w:tc>
          <w:tcPr>
            <w:tcW w:w="2551" w:type="dxa"/>
          </w:tcPr>
          <w:p w:rsidR="00917FC0" w:rsidRPr="00FC4878" w:rsidRDefault="007B3368" w:rsidP="006169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Равнобедренный треугольник 24" o:spid="_x0000_s1033" type="#_x0000_t5" style="position:absolute;margin-left:-288.75pt;margin-top:3.3pt;width:87.65pt;height:7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"/>
              </w:pict>
            </w:r>
            <w:r w:rsidR="00917FC0" w:rsidRPr="00FC4878">
              <w:rPr>
                <w:sz w:val="24"/>
                <w:szCs w:val="24"/>
              </w:rPr>
              <w:t>Подготовка к урокам</w:t>
            </w:r>
          </w:p>
        </w:tc>
        <w:tc>
          <w:tcPr>
            <w:tcW w:w="2518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0,4 МДж</w:t>
            </w:r>
          </w:p>
        </w:tc>
      </w:tr>
      <w:tr w:rsidR="00917FC0" w:rsidRPr="00FC4878" w:rsidTr="0061692B">
        <w:tc>
          <w:tcPr>
            <w:tcW w:w="2551" w:type="dxa"/>
          </w:tcPr>
          <w:p w:rsidR="00917FC0" w:rsidRPr="00FC4878" w:rsidRDefault="007B3368" w:rsidP="006169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2" o:spid="_x0000_s1032" type="#_x0000_t32" style="position:absolute;margin-left:-263.6pt;margin-top:9.85pt;width:20.05pt;height:17.5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3" o:spid="_x0000_s1031" type="#_x0000_t32" style="position:absolute;margin-left:-243.3pt;margin-top:9.8pt;width:19.4pt;height:17.5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"/>
              </w:pict>
            </w:r>
            <w:r w:rsidR="00917FC0" w:rsidRPr="00FC4878">
              <w:rPr>
                <w:sz w:val="24"/>
                <w:szCs w:val="24"/>
              </w:rPr>
              <w:t>Чтение про себя</w:t>
            </w:r>
          </w:p>
        </w:tc>
        <w:tc>
          <w:tcPr>
            <w:tcW w:w="2518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0,38 МДж</w:t>
            </w:r>
          </w:p>
        </w:tc>
      </w:tr>
      <w:tr w:rsidR="00917FC0" w:rsidRPr="00FC4878" w:rsidTr="0061692B">
        <w:tc>
          <w:tcPr>
            <w:tcW w:w="2551" w:type="dxa"/>
          </w:tcPr>
          <w:p w:rsidR="00917FC0" w:rsidRPr="00FC4878" w:rsidRDefault="007B3368" w:rsidP="006169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1" o:spid="_x0000_s1030" type="#_x0000_t32" style="position:absolute;margin-left:-242.65pt;margin-top:12.6pt;width:0;height:22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"/>
              </w:pict>
            </w:r>
            <w:r w:rsidR="00917FC0" w:rsidRPr="00FC4878">
              <w:rPr>
                <w:sz w:val="24"/>
                <w:szCs w:val="24"/>
              </w:rPr>
              <w:t>Сидение (в покое)</w:t>
            </w:r>
          </w:p>
        </w:tc>
        <w:tc>
          <w:tcPr>
            <w:tcW w:w="2518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0,42 МДж</w:t>
            </w:r>
          </w:p>
        </w:tc>
      </w:tr>
      <w:tr w:rsidR="00917FC0" w:rsidRPr="00FC4878" w:rsidTr="0061692B">
        <w:tc>
          <w:tcPr>
            <w:tcW w:w="2551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Физическая зарядка</w:t>
            </w:r>
          </w:p>
        </w:tc>
        <w:tc>
          <w:tcPr>
            <w:tcW w:w="2518" w:type="dxa"/>
          </w:tcPr>
          <w:p w:rsidR="00917FC0" w:rsidRPr="00FC4878" w:rsidRDefault="00917FC0" w:rsidP="0061692B">
            <w:pPr>
              <w:rPr>
                <w:sz w:val="24"/>
                <w:szCs w:val="24"/>
              </w:rPr>
            </w:pPr>
            <w:r w:rsidRPr="00FC4878">
              <w:rPr>
                <w:sz w:val="24"/>
                <w:szCs w:val="24"/>
              </w:rPr>
              <w:t>1-1,4 МДж</w:t>
            </w:r>
          </w:p>
        </w:tc>
      </w:tr>
    </w:tbl>
    <w:p w:rsidR="00917FC0" w:rsidRPr="00FC4878" w:rsidRDefault="00917FC0" w:rsidP="00917FC0">
      <w:pPr>
        <w:rPr>
          <w:sz w:val="24"/>
          <w:szCs w:val="24"/>
        </w:rPr>
      </w:pPr>
      <w:r w:rsidRPr="00FC4878">
        <w:rPr>
          <w:sz w:val="24"/>
          <w:szCs w:val="24"/>
        </w:rPr>
        <w:t xml:space="preserve">                                                                </w:t>
      </w:r>
    </w:p>
    <w:p w:rsidR="00917FC0" w:rsidRPr="00552A19" w:rsidRDefault="00917FC0" w:rsidP="00917FC0">
      <w:pPr>
        <w:rPr>
          <w:b/>
          <w:i/>
          <w:sz w:val="24"/>
          <w:szCs w:val="24"/>
        </w:rPr>
      </w:pPr>
      <w:r w:rsidRPr="00552A19">
        <w:rPr>
          <w:b/>
          <w:i/>
          <w:sz w:val="24"/>
          <w:szCs w:val="24"/>
        </w:rPr>
        <w:t>Термохимическое уравнение</w:t>
      </w:r>
    </w:p>
    <w:p w:rsidR="00917FC0" w:rsidRDefault="00917FC0" w:rsidP="00917FC0"/>
    <w:p w:rsidR="00917FC0" w:rsidRDefault="00917FC0" w:rsidP="00917FC0">
      <w:r>
        <w:t>_______________________________________________________________________</w:t>
      </w:r>
    </w:p>
    <w:p w:rsidR="00917FC0" w:rsidRDefault="00917FC0" w:rsidP="00917FC0">
      <w:r>
        <w:t>_______________________________________________________________________</w:t>
      </w:r>
    </w:p>
    <w:p w:rsidR="00917FC0" w:rsidRDefault="00917FC0" w:rsidP="00917FC0"/>
    <w:p w:rsidR="00917FC0" w:rsidRPr="007B422B" w:rsidRDefault="00917FC0" w:rsidP="00FE3AB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917FC0" w:rsidRPr="007B422B" w:rsidSect="007B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B5D"/>
    <w:multiLevelType w:val="multilevel"/>
    <w:tmpl w:val="D02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599C"/>
    <w:multiLevelType w:val="hybridMultilevel"/>
    <w:tmpl w:val="3CB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AD2"/>
    <w:multiLevelType w:val="hybridMultilevel"/>
    <w:tmpl w:val="007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94D"/>
    <w:multiLevelType w:val="hybridMultilevel"/>
    <w:tmpl w:val="68CA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7B17"/>
    <w:multiLevelType w:val="multilevel"/>
    <w:tmpl w:val="E2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830FA"/>
    <w:multiLevelType w:val="hybridMultilevel"/>
    <w:tmpl w:val="E790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0BBB"/>
    <w:multiLevelType w:val="hybridMultilevel"/>
    <w:tmpl w:val="CF2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0DFA"/>
    <w:multiLevelType w:val="hybridMultilevel"/>
    <w:tmpl w:val="7C4E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3C70"/>
    <w:multiLevelType w:val="hybridMultilevel"/>
    <w:tmpl w:val="A2B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619AD"/>
    <w:multiLevelType w:val="hybridMultilevel"/>
    <w:tmpl w:val="287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36DF8"/>
    <w:multiLevelType w:val="hybridMultilevel"/>
    <w:tmpl w:val="A448C7A6"/>
    <w:lvl w:ilvl="0" w:tplc="9E1C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86D56"/>
    <w:multiLevelType w:val="multilevel"/>
    <w:tmpl w:val="89D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900"/>
    <w:multiLevelType w:val="multilevel"/>
    <w:tmpl w:val="8DB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D789D"/>
    <w:multiLevelType w:val="multilevel"/>
    <w:tmpl w:val="D6E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126FE"/>
    <w:multiLevelType w:val="hybridMultilevel"/>
    <w:tmpl w:val="2FA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38A"/>
    <w:rsid w:val="00020EE7"/>
    <w:rsid w:val="000270B8"/>
    <w:rsid w:val="00036416"/>
    <w:rsid w:val="001047B2"/>
    <w:rsid w:val="00110579"/>
    <w:rsid w:val="001604A7"/>
    <w:rsid w:val="002B4339"/>
    <w:rsid w:val="00302C74"/>
    <w:rsid w:val="00362A96"/>
    <w:rsid w:val="003714ED"/>
    <w:rsid w:val="003B1125"/>
    <w:rsid w:val="00485AEC"/>
    <w:rsid w:val="00594F47"/>
    <w:rsid w:val="00661873"/>
    <w:rsid w:val="006B249F"/>
    <w:rsid w:val="006E4049"/>
    <w:rsid w:val="00731161"/>
    <w:rsid w:val="007B3368"/>
    <w:rsid w:val="007B422B"/>
    <w:rsid w:val="00846FE1"/>
    <w:rsid w:val="00917FC0"/>
    <w:rsid w:val="009A3124"/>
    <w:rsid w:val="009B3C67"/>
    <w:rsid w:val="00A3542A"/>
    <w:rsid w:val="00A7138A"/>
    <w:rsid w:val="00C83C64"/>
    <w:rsid w:val="00CE79F1"/>
    <w:rsid w:val="00D8598D"/>
    <w:rsid w:val="00E54D99"/>
    <w:rsid w:val="00E7572A"/>
    <w:rsid w:val="00EA0E66"/>
    <w:rsid w:val="00F012B1"/>
    <w:rsid w:val="00F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1"/>
        <o:r id="V:Rule4" type="connector" idref="#Прямая со стрелкой 2"/>
        <o:r id="V:Rule5" type="connector" idref="#Прямая со стрелкой 3"/>
        <o:r id="V:Rule6" type="connector" idref="#Прямая со стрелкой 1"/>
        <o:r id="V:Rule7" type="connector" idref="#Прямая со стрелкой 32"/>
        <o:r id="V:Rule8" type="connector" idref="#Прямая со стрелкой 33"/>
        <o:r id="V:Rule9" type="connector" idref="#Прямая со стрелкой 31"/>
        <o:r id="V:Rule10" type="connector" idref="#Прямая со стрелкой 22"/>
        <o:r id="V:Rule11" type="connector" idref="#Прямая со стрелкой 23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8"/>
  </w:style>
  <w:style w:type="paragraph" w:styleId="1">
    <w:name w:val="heading 1"/>
    <w:basedOn w:val="a"/>
    <w:link w:val="10"/>
    <w:uiPriority w:val="9"/>
    <w:qFormat/>
    <w:rsid w:val="00A7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1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38A"/>
  </w:style>
  <w:style w:type="character" w:styleId="a4">
    <w:name w:val="Emphasis"/>
    <w:basedOn w:val="a0"/>
    <w:uiPriority w:val="20"/>
    <w:qFormat/>
    <w:rsid w:val="00A7138A"/>
    <w:rPr>
      <w:i/>
      <w:iCs/>
    </w:rPr>
  </w:style>
  <w:style w:type="paragraph" w:styleId="a5">
    <w:name w:val="Normal (Web)"/>
    <w:basedOn w:val="a"/>
    <w:uiPriority w:val="99"/>
    <w:unhideWhenUsed/>
    <w:rsid w:val="00A7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38A"/>
    <w:rPr>
      <w:b/>
      <w:bCs/>
    </w:rPr>
  </w:style>
  <w:style w:type="paragraph" w:styleId="a7">
    <w:name w:val="List Paragraph"/>
    <w:basedOn w:val="a"/>
    <w:uiPriority w:val="34"/>
    <w:qFormat/>
    <w:rsid w:val="007B422B"/>
    <w:pPr>
      <w:ind w:left="720"/>
      <w:contextualSpacing/>
    </w:pPr>
  </w:style>
  <w:style w:type="table" w:styleId="a8">
    <w:name w:val="Table Grid"/>
    <w:basedOn w:val="a1"/>
    <w:uiPriority w:val="59"/>
    <w:rsid w:val="00FE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AB3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FE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1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38A"/>
  </w:style>
  <w:style w:type="character" w:styleId="a4">
    <w:name w:val="Emphasis"/>
    <w:basedOn w:val="a0"/>
    <w:uiPriority w:val="20"/>
    <w:qFormat/>
    <w:rsid w:val="00A7138A"/>
    <w:rPr>
      <w:i/>
      <w:iCs/>
    </w:rPr>
  </w:style>
  <w:style w:type="paragraph" w:styleId="a5">
    <w:name w:val="Normal (Web)"/>
    <w:basedOn w:val="a"/>
    <w:uiPriority w:val="99"/>
    <w:unhideWhenUsed/>
    <w:rsid w:val="00A7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38A"/>
    <w:rPr>
      <w:b/>
      <w:bCs/>
    </w:rPr>
  </w:style>
  <w:style w:type="paragraph" w:styleId="a7">
    <w:name w:val="List Paragraph"/>
    <w:basedOn w:val="a"/>
    <w:uiPriority w:val="34"/>
    <w:qFormat/>
    <w:rsid w:val="007B422B"/>
    <w:pPr>
      <w:ind w:left="720"/>
      <w:contextualSpacing/>
    </w:pPr>
  </w:style>
  <w:style w:type="table" w:styleId="a8">
    <w:name w:val="Table Grid"/>
    <w:basedOn w:val="a1"/>
    <w:uiPriority w:val="59"/>
    <w:rsid w:val="00F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3AB3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F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2020-06-15T16:44:00Z</dcterms:created>
  <dcterms:modified xsi:type="dcterms:W3CDTF">2020-06-15T16:44:00Z</dcterms:modified>
</cp:coreProperties>
</file>