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DF2" w:rsidRPr="0080434D" w:rsidRDefault="00AF3DF2" w:rsidP="00AF3DF2">
      <w:pPr>
        <w:spacing w:line="276" w:lineRule="auto"/>
        <w:jc w:val="center"/>
        <w:rPr>
          <w:b/>
          <w:bCs/>
          <w:kern w:val="32"/>
        </w:rPr>
      </w:pPr>
      <w:r w:rsidRPr="00AF3DF2">
        <w:rPr>
          <w:rFonts w:eastAsiaTheme="minorHAnsi"/>
          <w:b/>
          <w:bCs/>
          <w:sz w:val="28"/>
          <w:szCs w:val="28"/>
          <w:lang w:eastAsia="en-US"/>
        </w:rPr>
        <w:t xml:space="preserve">   </w:t>
      </w:r>
      <w:r w:rsidRPr="0080434D">
        <w:rPr>
          <w:b/>
          <w:bCs/>
          <w:kern w:val="32"/>
        </w:rPr>
        <w:t xml:space="preserve">Внеурочное занятие по литературному чтению в 3 </w:t>
      </w:r>
      <w:r w:rsidR="00194D0D" w:rsidRPr="0080434D">
        <w:rPr>
          <w:b/>
          <w:bCs/>
          <w:kern w:val="32"/>
        </w:rPr>
        <w:t>к</w:t>
      </w:r>
      <w:r w:rsidRPr="0080434D">
        <w:rPr>
          <w:b/>
          <w:bCs/>
          <w:kern w:val="32"/>
        </w:rPr>
        <w:t xml:space="preserve">лассе </w:t>
      </w:r>
    </w:p>
    <w:p w:rsidR="00AF3DF2" w:rsidRPr="0080434D" w:rsidRDefault="00AF3DF2" w:rsidP="00AF3DF2">
      <w:pPr>
        <w:pStyle w:val="a3"/>
        <w:spacing w:line="276" w:lineRule="auto"/>
        <w:jc w:val="center"/>
        <w:rPr>
          <w:b/>
        </w:rPr>
      </w:pPr>
      <w:r w:rsidRPr="0080434D">
        <w:rPr>
          <w:b/>
          <w:bCs/>
        </w:rPr>
        <w:t xml:space="preserve"> </w:t>
      </w:r>
      <w:r w:rsidRPr="0080434D">
        <w:rPr>
          <w:b/>
        </w:rPr>
        <w:t>«</w:t>
      </w:r>
      <w:r w:rsidR="00194D0D" w:rsidRPr="0080434D">
        <w:rPr>
          <w:b/>
        </w:rPr>
        <w:t xml:space="preserve">В стране невыученных </w:t>
      </w:r>
      <w:r w:rsidRPr="0080434D">
        <w:rPr>
          <w:b/>
        </w:rPr>
        <w:t>уроков»</w:t>
      </w:r>
    </w:p>
    <w:p w:rsidR="00AF3DF2" w:rsidRPr="0080434D" w:rsidRDefault="00AF3DF2" w:rsidP="00AF3DF2">
      <w:pPr>
        <w:pStyle w:val="a3"/>
        <w:spacing w:line="276" w:lineRule="auto"/>
        <w:jc w:val="center"/>
        <w:rPr>
          <w:b/>
        </w:rPr>
      </w:pPr>
      <w:r w:rsidRPr="0080434D">
        <w:rPr>
          <w:b/>
        </w:rPr>
        <w:t xml:space="preserve">(по одноименной </w:t>
      </w:r>
      <w:r w:rsidR="00194D0D" w:rsidRPr="0080434D">
        <w:rPr>
          <w:b/>
        </w:rPr>
        <w:t xml:space="preserve">повести </w:t>
      </w:r>
      <w:r w:rsidRPr="0080434D">
        <w:rPr>
          <w:b/>
        </w:rPr>
        <w:t>Л. Гераскиной)</w:t>
      </w:r>
    </w:p>
    <w:p w:rsidR="00AF3DF2" w:rsidRPr="0080434D" w:rsidRDefault="00AF3DF2" w:rsidP="00AF3DF2">
      <w:pPr>
        <w:spacing w:after="200" w:line="276" w:lineRule="auto"/>
        <w:jc w:val="center"/>
        <w:rPr>
          <w:rFonts w:eastAsiaTheme="minorHAnsi"/>
          <w:b/>
          <w:bCs/>
          <w:lang w:eastAsia="en-US"/>
        </w:rPr>
      </w:pPr>
      <w:r w:rsidRPr="0080434D">
        <w:rPr>
          <w:rFonts w:eastAsiaTheme="minorHAnsi"/>
          <w:b/>
          <w:bCs/>
          <w:lang w:eastAsia="en-US"/>
        </w:rPr>
        <w:t>Ступникова М.С.</w:t>
      </w:r>
      <w:r w:rsidR="00194D0D" w:rsidRPr="0080434D">
        <w:rPr>
          <w:rFonts w:eastAsiaTheme="minorHAnsi"/>
          <w:b/>
          <w:bCs/>
          <w:lang w:eastAsia="en-US"/>
        </w:rPr>
        <w:t xml:space="preserve">, </w:t>
      </w:r>
      <w:r w:rsidRPr="0080434D">
        <w:rPr>
          <w:rFonts w:eastAsiaTheme="minorHAnsi"/>
          <w:b/>
          <w:bCs/>
          <w:lang w:eastAsia="en-US"/>
        </w:rPr>
        <w:t>город Тула, МБОУ «ЦО № 19»</w:t>
      </w:r>
    </w:p>
    <w:p w:rsidR="00AF3DF2" w:rsidRPr="0080434D" w:rsidRDefault="00AF3DF2" w:rsidP="00A94891">
      <w:pPr>
        <w:spacing w:after="200" w:line="360" w:lineRule="auto"/>
        <w:jc w:val="both"/>
        <w:rPr>
          <w:rFonts w:eastAsiaTheme="minorHAnsi"/>
          <w:bCs/>
          <w:lang w:eastAsia="en-US"/>
        </w:rPr>
      </w:pPr>
      <w:r w:rsidRPr="0080434D">
        <w:rPr>
          <w:rFonts w:eastAsiaTheme="minorHAnsi"/>
          <w:bCs/>
          <w:lang w:eastAsia="en-US"/>
        </w:rPr>
        <w:t>Аннотация.</w:t>
      </w:r>
    </w:p>
    <w:p w:rsidR="00AF3DF2" w:rsidRPr="0080434D" w:rsidRDefault="00B10A55" w:rsidP="00AF3DF2">
      <w:pPr>
        <w:shd w:val="clear" w:color="auto" w:fill="FFFFFF"/>
        <w:spacing w:line="360" w:lineRule="auto"/>
        <w:ind w:firstLine="708"/>
        <w:jc w:val="both"/>
        <w:rPr>
          <w:rFonts w:eastAsia="Calibri"/>
          <w:bCs/>
          <w:spacing w:val="-2"/>
          <w:lang w:eastAsia="en-US"/>
        </w:rPr>
      </w:pPr>
      <w:r w:rsidRPr="0080434D">
        <w:rPr>
          <w:rFonts w:eastAsiaTheme="minorHAnsi"/>
          <w:lang w:eastAsia="en-US"/>
        </w:rPr>
        <w:t>Как</w:t>
      </w:r>
      <w:r w:rsidR="00AF3DF2" w:rsidRPr="0080434D">
        <w:rPr>
          <w:rFonts w:eastAsiaTheme="minorHAnsi"/>
          <w:lang w:eastAsia="en-US"/>
        </w:rPr>
        <w:t xml:space="preserve"> воспитать интерес к </w:t>
      </w:r>
      <w:r w:rsidR="00AF3DF2" w:rsidRPr="0080434D">
        <w:rPr>
          <w:rFonts w:eastAsia="Calibri"/>
          <w:lang w:eastAsia="en-US"/>
        </w:rPr>
        <w:t xml:space="preserve">чтению </w:t>
      </w:r>
      <w:r w:rsidR="00AF3DF2" w:rsidRPr="0080434D">
        <w:rPr>
          <w:rFonts w:eastAsiaTheme="minorHAnsi"/>
          <w:lang w:eastAsia="en-US"/>
        </w:rPr>
        <w:t>у учащихся начальных классов в</w:t>
      </w:r>
      <w:r w:rsidR="00AF3DF2" w:rsidRPr="0080434D">
        <w:rPr>
          <w:rFonts w:eastAsia="Calibri"/>
          <w:lang w:eastAsia="en-US"/>
        </w:rPr>
        <w:t xml:space="preserve"> современных условиях?</w:t>
      </w:r>
      <w:r w:rsidR="00AF3DF2" w:rsidRPr="0080434D">
        <w:rPr>
          <w:color w:val="000000"/>
        </w:rPr>
        <w:t xml:space="preserve"> В данной разработке </w:t>
      </w:r>
      <w:r w:rsidRPr="0080434D">
        <w:rPr>
          <w:color w:val="000000"/>
        </w:rPr>
        <w:t xml:space="preserve">внеурочного занятия </w:t>
      </w:r>
      <w:r w:rsidR="00AF3DF2" w:rsidRPr="0080434D">
        <w:rPr>
          <w:rFonts w:eastAsiaTheme="minorHAnsi"/>
          <w:bCs/>
          <w:spacing w:val="-2"/>
          <w:lang w:eastAsia="en-US"/>
        </w:rPr>
        <w:t>р</w:t>
      </w:r>
      <w:r w:rsidR="00AF3DF2" w:rsidRPr="0080434D">
        <w:rPr>
          <w:rFonts w:eastAsia="Calibri"/>
          <w:bCs/>
          <w:spacing w:val="-2"/>
          <w:lang w:eastAsia="en-US"/>
        </w:rPr>
        <w:t xml:space="preserve">ассматриваются приемы организации </w:t>
      </w:r>
      <w:r w:rsidR="00AF3DF2" w:rsidRPr="0080434D">
        <w:rPr>
          <w:color w:val="000000"/>
          <w:shd w:val="clear" w:color="auto" w:fill="FFFFFF"/>
        </w:rPr>
        <w:t>коллаборативного об</w:t>
      </w:r>
      <w:r w:rsidR="00194D0D" w:rsidRPr="0080434D">
        <w:rPr>
          <w:color w:val="000000"/>
          <w:shd w:val="clear" w:color="auto" w:fill="FFFFFF"/>
        </w:rPr>
        <w:t>учения</w:t>
      </w:r>
      <w:r w:rsidR="00AF3DF2" w:rsidRPr="0080434D">
        <w:rPr>
          <w:color w:val="000000"/>
          <w:shd w:val="clear" w:color="auto" w:fill="FFFFFF"/>
        </w:rPr>
        <w:t xml:space="preserve"> (обучения в сотрудничестве), </w:t>
      </w:r>
      <w:r w:rsidR="00AF3DF2" w:rsidRPr="0080434D">
        <w:rPr>
          <w:rFonts w:eastAsia="Calibri"/>
          <w:bCs/>
          <w:spacing w:val="-2"/>
          <w:lang w:eastAsia="en-US"/>
        </w:rPr>
        <w:t>ориентированного на новый образовательный стандарт: формирование универсальных учебных действий, организация урока-игры в технологии деятельностного метода</w:t>
      </w:r>
      <w:r w:rsidR="00214FFC" w:rsidRPr="0080434D">
        <w:rPr>
          <w:rFonts w:eastAsia="Calibri"/>
          <w:bCs/>
          <w:spacing w:val="-2"/>
          <w:lang w:eastAsia="en-US"/>
        </w:rPr>
        <w:t xml:space="preserve"> </w:t>
      </w:r>
      <w:r w:rsidR="00214FFC" w:rsidRPr="0080434D">
        <w:rPr>
          <w:rFonts w:eastAsiaTheme="minorHAnsi"/>
          <w:bCs/>
          <w:spacing w:val="-2"/>
          <w:lang w:eastAsia="en-US"/>
        </w:rPr>
        <w:t>и интеграции учебных предметов.</w:t>
      </w:r>
    </w:p>
    <w:p w:rsidR="00E46973" w:rsidRPr="0080434D" w:rsidRDefault="00E46973" w:rsidP="00E46973">
      <w:pPr>
        <w:jc w:val="right"/>
        <w:rPr>
          <w:b/>
          <w:bCs/>
          <w:kern w:val="32"/>
        </w:rPr>
      </w:pPr>
    </w:p>
    <w:p w:rsidR="00462AA2" w:rsidRPr="0080434D" w:rsidRDefault="00462AA2" w:rsidP="00462AA2">
      <w:pPr>
        <w:pStyle w:val="a3"/>
        <w:rPr>
          <w:b/>
          <w:bCs/>
        </w:rPr>
      </w:pPr>
    </w:p>
    <w:p w:rsidR="00462AA2" w:rsidRPr="0080434D" w:rsidRDefault="00462AA2" w:rsidP="00AF3DF2">
      <w:pPr>
        <w:pStyle w:val="a3"/>
        <w:spacing w:line="360" w:lineRule="auto"/>
        <w:rPr>
          <w:bCs/>
        </w:rPr>
      </w:pPr>
      <w:r w:rsidRPr="0080434D">
        <w:rPr>
          <w:b/>
        </w:rPr>
        <w:t>Тип урока</w:t>
      </w:r>
      <w:r w:rsidR="00B10A55" w:rsidRPr="0080434D">
        <w:t xml:space="preserve">: </w:t>
      </w:r>
      <w:r w:rsidR="00214FFC" w:rsidRPr="0080434D">
        <w:t xml:space="preserve">интегративный </w:t>
      </w:r>
      <w:r w:rsidRPr="0080434D">
        <w:t>урок - игра</w:t>
      </w:r>
    </w:p>
    <w:p w:rsidR="00B10A55" w:rsidRPr="0080434D" w:rsidRDefault="00B10A55" w:rsidP="00AF3DF2">
      <w:pPr>
        <w:pStyle w:val="a3"/>
        <w:spacing w:line="360" w:lineRule="auto"/>
        <w:jc w:val="both"/>
        <w:rPr>
          <w:b/>
          <w:bCs/>
        </w:rPr>
      </w:pPr>
      <w:r w:rsidRPr="0080434D">
        <w:rPr>
          <w:b/>
          <w:bCs/>
        </w:rPr>
        <w:t>Т</w:t>
      </w:r>
      <w:r w:rsidR="00A94891" w:rsidRPr="0080434D">
        <w:rPr>
          <w:b/>
          <w:bCs/>
        </w:rPr>
        <w:t>ехнология</w:t>
      </w:r>
      <w:r w:rsidRPr="0080434D">
        <w:rPr>
          <w:b/>
          <w:bCs/>
        </w:rPr>
        <w:t xml:space="preserve">: </w:t>
      </w:r>
      <w:r w:rsidRPr="0080434D">
        <w:rPr>
          <w:color w:val="000000"/>
          <w:shd w:val="clear" w:color="auto" w:fill="FFFFFF"/>
        </w:rPr>
        <w:t>коллаборативное об</w:t>
      </w:r>
      <w:r w:rsidR="00194D0D" w:rsidRPr="0080434D">
        <w:rPr>
          <w:color w:val="000000"/>
          <w:shd w:val="clear" w:color="auto" w:fill="FFFFFF"/>
        </w:rPr>
        <w:t>учение (обучение</w:t>
      </w:r>
      <w:r w:rsidRPr="0080434D">
        <w:rPr>
          <w:color w:val="000000"/>
          <w:shd w:val="clear" w:color="auto" w:fill="FFFFFF"/>
        </w:rPr>
        <w:t xml:space="preserve"> в сотрудничестве)</w:t>
      </w:r>
      <w:r w:rsidR="00214FFC" w:rsidRPr="0080434D">
        <w:rPr>
          <w:color w:val="000000"/>
          <w:shd w:val="clear" w:color="auto" w:fill="FFFFFF"/>
        </w:rPr>
        <w:t>.</w:t>
      </w:r>
    </w:p>
    <w:p w:rsidR="0031696D" w:rsidRPr="0080434D" w:rsidRDefault="00B10A55" w:rsidP="00AF3DF2">
      <w:pPr>
        <w:pStyle w:val="a3"/>
        <w:spacing w:line="360" w:lineRule="auto"/>
        <w:jc w:val="both"/>
        <w:rPr>
          <w:bCs/>
        </w:rPr>
      </w:pPr>
      <w:r w:rsidRPr="0080434D">
        <w:rPr>
          <w:b/>
          <w:bCs/>
        </w:rPr>
        <w:t>Цель</w:t>
      </w:r>
      <w:r w:rsidR="00462AA2" w:rsidRPr="0080434D">
        <w:rPr>
          <w:b/>
        </w:rPr>
        <w:t>:</w:t>
      </w:r>
      <w:r w:rsidR="00194D0D" w:rsidRPr="0080434D">
        <w:t xml:space="preserve"> </w:t>
      </w:r>
      <w:r w:rsidR="003067D0" w:rsidRPr="0080434D">
        <w:rPr>
          <w:color w:val="000000"/>
        </w:rPr>
        <w:t xml:space="preserve">показать учащимся многогранность </w:t>
      </w:r>
      <w:r w:rsidR="003067D0" w:rsidRPr="0080434D">
        <w:rPr>
          <w:bCs/>
        </w:rPr>
        <w:t>произведения Л.Гераскиной</w:t>
      </w:r>
      <w:r w:rsidR="00194D0D" w:rsidRPr="0080434D">
        <w:rPr>
          <w:bCs/>
        </w:rPr>
        <w:t>, дать ответ на вопрос: «Зачем надо учиться?»</w:t>
      </w:r>
    </w:p>
    <w:p w:rsidR="00C61397" w:rsidRPr="0080434D" w:rsidRDefault="00C61397" w:rsidP="00AF3DF2">
      <w:pPr>
        <w:pStyle w:val="a9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80434D">
        <w:rPr>
          <w:b/>
          <w:bCs/>
          <w:color w:val="000000"/>
        </w:rPr>
        <w:t>Планируемые результаты образования:</w:t>
      </w:r>
    </w:p>
    <w:p w:rsidR="003067D0" w:rsidRPr="0080434D" w:rsidRDefault="00C61397" w:rsidP="00AF3DF2">
      <w:pPr>
        <w:pStyle w:val="a3"/>
        <w:spacing w:line="360" w:lineRule="auto"/>
        <w:jc w:val="both"/>
        <w:rPr>
          <w:bCs/>
        </w:rPr>
      </w:pPr>
      <w:r w:rsidRPr="0080434D">
        <w:rPr>
          <w:b/>
          <w:bCs/>
          <w:color w:val="000000"/>
        </w:rPr>
        <w:t>Предметные</w:t>
      </w:r>
      <w:r w:rsidRPr="0080434D">
        <w:rPr>
          <w:color w:val="000000"/>
        </w:rPr>
        <w:t>:</w:t>
      </w:r>
      <w:r w:rsidR="00B10A55" w:rsidRPr="0080434D">
        <w:rPr>
          <w:color w:val="000000"/>
        </w:rPr>
        <w:t xml:space="preserve"> формирование читательской компетенции</w:t>
      </w:r>
      <w:r w:rsidR="003067D0" w:rsidRPr="0080434D">
        <w:rPr>
          <w:color w:val="000000"/>
        </w:rPr>
        <w:t>, о</w:t>
      </w:r>
      <w:r w:rsidR="00B10A55" w:rsidRPr="0080434D">
        <w:rPr>
          <w:color w:val="000000"/>
        </w:rPr>
        <w:t>богащение словарного</w:t>
      </w:r>
      <w:r w:rsidRPr="0080434D">
        <w:rPr>
          <w:color w:val="000000"/>
        </w:rPr>
        <w:t xml:space="preserve"> запас</w:t>
      </w:r>
      <w:r w:rsidR="00B10A55" w:rsidRPr="0080434D">
        <w:rPr>
          <w:color w:val="000000"/>
        </w:rPr>
        <w:t xml:space="preserve">а, </w:t>
      </w:r>
      <w:r w:rsidR="00B10A55" w:rsidRPr="0080434D">
        <w:rPr>
          <w:bCs/>
        </w:rPr>
        <w:t>активизация знаний</w:t>
      </w:r>
      <w:r w:rsidR="003067D0" w:rsidRPr="0080434D">
        <w:rPr>
          <w:bCs/>
        </w:rPr>
        <w:t xml:space="preserve"> учащихся о постановке знаков препинания в предложении, решении логических задач, различии животных по способу питания</w:t>
      </w:r>
      <w:r w:rsidR="00B10A55" w:rsidRPr="0080434D">
        <w:rPr>
          <w:bCs/>
        </w:rPr>
        <w:t>.</w:t>
      </w:r>
    </w:p>
    <w:p w:rsidR="00C61397" w:rsidRPr="0080434D" w:rsidRDefault="00C61397" w:rsidP="00AF3DF2">
      <w:pPr>
        <w:pStyle w:val="a9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80434D">
        <w:rPr>
          <w:b/>
          <w:bCs/>
          <w:color w:val="000000"/>
        </w:rPr>
        <w:t>Метапредметные:</w:t>
      </w:r>
    </w:p>
    <w:p w:rsidR="00C61397" w:rsidRPr="0080434D" w:rsidRDefault="00C61397" w:rsidP="00AF3DF2">
      <w:pPr>
        <w:pStyle w:val="a9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80434D">
        <w:rPr>
          <w:b/>
          <w:bCs/>
          <w:color w:val="000000"/>
        </w:rPr>
        <w:t>Познавательные:</w:t>
      </w:r>
      <w:r w:rsidRPr="0080434D">
        <w:rPr>
          <w:color w:val="000000"/>
        </w:rPr>
        <w:t> </w:t>
      </w:r>
      <w:r w:rsidR="003067D0" w:rsidRPr="0080434D">
        <w:rPr>
          <w:color w:val="000000"/>
        </w:rPr>
        <w:t>развивать память, внимание</w:t>
      </w:r>
      <w:r w:rsidRPr="0080434D">
        <w:rPr>
          <w:color w:val="000000"/>
        </w:rPr>
        <w:t>, мышление, речь.</w:t>
      </w:r>
    </w:p>
    <w:p w:rsidR="00C61397" w:rsidRPr="0080434D" w:rsidRDefault="00C61397" w:rsidP="00AF3DF2">
      <w:pPr>
        <w:pStyle w:val="a9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80434D">
        <w:rPr>
          <w:b/>
          <w:bCs/>
          <w:color w:val="000000"/>
        </w:rPr>
        <w:t>Коммуникативные</w:t>
      </w:r>
      <w:r w:rsidRPr="0080434D">
        <w:rPr>
          <w:color w:val="000000"/>
        </w:rPr>
        <w:t xml:space="preserve">: </w:t>
      </w:r>
      <w:r w:rsidR="003067D0" w:rsidRPr="0080434D">
        <w:t xml:space="preserve">создать условия для поиска </w:t>
      </w:r>
      <w:r w:rsidR="00B10A55" w:rsidRPr="0080434D">
        <w:t xml:space="preserve">решения проблемы </w:t>
      </w:r>
      <w:r w:rsidR="003067D0" w:rsidRPr="0080434D">
        <w:t>при работе в группе</w:t>
      </w:r>
      <w:r w:rsidRPr="0080434D">
        <w:rPr>
          <w:color w:val="000000"/>
        </w:rPr>
        <w:t xml:space="preserve">, </w:t>
      </w:r>
      <w:r w:rsidR="003067D0" w:rsidRPr="0080434D">
        <w:t xml:space="preserve">сотрудничать, </w:t>
      </w:r>
      <w:r w:rsidR="003067D0" w:rsidRPr="0080434D">
        <w:rPr>
          <w:color w:val="000000"/>
        </w:rPr>
        <w:t xml:space="preserve">учиться </w:t>
      </w:r>
      <w:r w:rsidRPr="0080434D">
        <w:rPr>
          <w:color w:val="000000"/>
        </w:rPr>
        <w:t>вести диа</w:t>
      </w:r>
      <w:r w:rsidR="003067D0" w:rsidRPr="0080434D">
        <w:rPr>
          <w:color w:val="000000"/>
        </w:rPr>
        <w:t>лог, вступать в речевое общение.</w:t>
      </w:r>
    </w:p>
    <w:p w:rsidR="00C61397" w:rsidRPr="0080434D" w:rsidRDefault="00C61397" w:rsidP="00AF3DF2">
      <w:pPr>
        <w:pStyle w:val="a9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80434D">
        <w:rPr>
          <w:b/>
          <w:bCs/>
          <w:color w:val="000000"/>
        </w:rPr>
        <w:t>Регулятивные</w:t>
      </w:r>
      <w:r w:rsidRPr="0080434D">
        <w:rPr>
          <w:color w:val="000000"/>
        </w:rPr>
        <w:t xml:space="preserve">: </w:t>
      </w:r>
      <w:r w:rsidR="00AF3DF2" w:rsidRPr="0080434D">
        <w:rPr>
          <w:color w:val="000000"/>
          <w:shd w:val="clear" w:color="auto" w:fill="FFFFFF"/>
        </w:rPr>
        <w:t>вынесение суждений, оценивания и обоснования, аргументирования решений</w:t>
      </w:r>
      <w:r w:rsidR="00B10A55" w:rsidRPr="0080434D">
        <w:rPr>
          <w:color w:val="000000"/>
          <w:shd w:val="clear" w:color="auto" w:fill="FFFFFF"/>
        </w:rPr>
        <w:t xml:space="preserve">, </w:t>
      </w:r>
      <w:r w:rsidR="00B10A55" w:rsidRPr="0080434D">
        <w:rPr>
          <w:bCs/>
        </w:rPr>
        <w:t xml:space="preserve">развитие </w:t>
      </w:r>
      <w:r w:rsidR="00A94891" w:rsidRPr="0080434D">
        <w:rPr>
          <w:bCs/>
        </w:rPr>
        <w:t>умения</w:t>
      </w:r>
      <w:r w:rsidR="003067D0" w:rsidRPr="0080434D">
        <w:rPr>
          <w:bCs/>
        </w:rPr>
        <w:t xml:space="preserve"> делать выводы, анализировать литературное произведение</w:t>
      </w:r>
      <w:r w:rsidR="00B10A55" w:rsidRPr="0080434D">
        <w:rPr>
          <w:bCs/>
        </w:rPr>
        <w:t>.</w:t>
      </w:r>
    </w:p>
    <w:p w:rsidR="00AF3DF2" w:rsidRPr="0080434D" w:rsidRDefault="00C61397" w:rsidP="00AF3DF2">
      <w:pPr>
        <w:pStyle w:val="a9"/>
        <w:shd w:val="clear" w:color="auto" w:fill="FFFFFF"/>
        <w:spacing w:before="0" w:beforeAutospacing="0" w:after="150" w:afterAutospacing="0" w:line="360" w:lineRule="auto"/>
      </w:pPr>
      <w:r w:rsidRPr="0080434D">
        <w:rPr>
          <w:b/>
          <w:bCs/>
          <w:color w:val="000000"/>
        </w:rPr>
        <w:t>Личностные:</w:t>
      </w:r>
      <w:r w:rsidRPr="0080434D">
        <w:rPr>
          <w:color w:val="000000"/>
        </w:rPr>
        <w:t> формировать мотивацию к обучению, высказывать свое отношение</w:t>
      </w:r>
      <w:r w:rsidR="003067D0" w:rsidRPr="0080434D">
        <w:rPr>
          <w:color w:val="000000"/>
        </w:rPr>
        <w:t xml:space="preserve"> к героям, выражать свои эмоции, </w:t>
      </w:r>
      <w:r w:rsidR="003067D0" w:rsidRPr="0080434D">
        <w:t>воспитывать интерес к авторским литературным сказкам.</w:t>
      </w:r>
    </w:p>
    <w:p w:rsidR="00462AA2" w:rsidRPr="0080434D" w:rsidRDefault="00462AA2" w:rsidP="00AF3DF2">
      <w:pPr>
        <w:pStyle w:val="a9"/>
        <w:shd w:val="clear" w:color="auto" w:fill="FFFFFF"/>
        <w:spacing w:before="0" w:beforeAutospacing="0" w:after="150" w:afterAutospacing="0" w:line="360" w:lineRule="auto"/>
        <w:rPr>
          <w:b/>
          <w:color w:val="000000"/>
        </w:rPr>
      </w:pPr>
      <w:r w:rsidRPr="0080434D">
        <w:rPr>
          <w:b/>
        </w:rPr>
        <w:t xml:space="preserve">Форма проведения: </w:t>
      </w:r>
      <w:r w:rsidRPr="0080434D">
        <w:t>групповая.</w:t>
      </w:r>
    </w:p>
    <w:p w:rsidR="00462AA2" w:rsidRPr="0080434D" w:rsidRDefault="00462AA2" w:rsidP="00214FFC">
      <w:pPr>
        <w:pStyle w:val="a3"/>
        <w:spacing w:line="360" w:lineRule="auto"/>
        <w:jc w:val="both"/>
      </w:pPr>
      <w:r w:rsidRPr="0080434D">
        <w:rPr>
          <w:b/>
        </w:rPr>
        <w:t>Оборудование:</w:t>
      </w:r>
      <w:r w:rsidR="00B10A55" w:rsidRPr="0080434D">
        <w:rPr>
          <w:b/>
        </w:rPr>
        <w:t xml:space="preserve"> </w:t>
      </w:r>
      <w:r w:rsidRPr="0080434D">
        <w:t>персональный компьютер, мультим</w:t>
      </w:r>
      <w:r w:rsidR="00214FFC" w:rsidRPr="0080434D">
        <w:t xml:space="preserve">едийный проектор, презентация, </w:t>
      </w:r>
      <w:r w:rsidRPr="0080434D">
        <w:t xml:space="preserve">конверты с </w:t>
      </w:r>
      <w:r w:rsidR="00B10A55" w:rsidRPr="0080434D">
        <w:t>карточками для групповой работы</w:t>
      </w:r>
      <w:r w:rsidR="00A94891" w:rsidRPr="0080434D">
        <w:t>.</w:t>
      </w:r>
    </w:p>
    <w:p w:rsidR="00462AA2" w:rsidRPr="0080434D" w:rsidRDefault="00462AA2" w:rsidP="00214FFC">
      <w:pPr>
        <w:spacing w:line="360" w:lineRule="auto"/>
        <w:jc w:val="both"/>
      </w:pPr>
      <w:r w:rsidRPr="0080434D">
        <w:rPr>
          <w:b/>
          <w:bCs/>
          <w:kern w:val="32"/>
        </w:rPr>
        <w:t xml:space="preserve">Подготовительная работа учащихся: </w:t>
      </w:r>
      <w:r w:rsidRPr="0080434D">
        <w:t>прочитать сказку Л.Гераскиной «В стране невыученных уроков»; выбрать капитана; обыграть название своей команды.</w:t>
      </w:r>
    </w:p>
    <w:p w:rsidR="00462AA2" w:rsidRPr="0080434D" w:rsidRDefault="00462AA2" w:rsidP="00214FFC">
      <w:pPr>
        <w:spacing w:line="360" w:lineRule="auto"/>
        <w:jc w:val="both"/>
        <w:rPr>
          <w:bCs/>
          <w:kern w:val="32"/>
        </w:rPr>
      </w:pPr>
      <w:r w:rsidRPr="0080434D">
        <w:rPr>
          <w:b/>
          <w:bCs/>
          <w:kern w:val="32"/>
        </w:rPr>
        <w:lastRenderedPageBreak/>
        <w:t xml:space="preserve">Подготовительная работа учителя: </w:t>
      </w:r>
      <w:r w:rsidRPr="0080434D">
        <w:rPr>
          <w:bCs/>
          <w:kern w:val="32"/>
        </w:rPr>
        <w:t>разделить класс на 4 команды;</w:t>
      </w:r>
      <w:r w:rsidRPr="0080434D">
        <w:rPr>
          <w:b/>
          <w:bCs/>
          <w:kern w:val="32"/>
        </w:rPr>
        <w:t xml:space="preserve"> </w:t>
      </w:r>
      <w:r w:rsidRPr="0080434D">
        <w:rPr>
          <w:bCs/>
          <w:kern w:val="32"/>
        </w:rPr>
        <w:t>раздать задание</w:t>
      </w:r>
      <w:r w:rsidR="00214FFC" w:rsidRPr="0080434D">
        <w:rPr>
          <w:bCs/>
          <w:kern w:val="32"/>
        </w:rPr>
        <w:t xml:space="preserve"> капит</w:t>
      </w:r>
      <w:r w:rsidR="00A94891" w:rsidRPr="0080434D">
        <w:rPr>
          <w:bCs/>
          <w:kern w:val="32"/>
        </w:rPr>
        <w:t xml:space="preserve">анам команд; приготовить </w:t>
      </w:r>
      <w:r w:rsidRPr="0080434D">
        <w:rPr>
          <w:bCs/>
          <w:kern w:val="32"/>
        </w:rPr>
        <w:t>карточки для групповой работы с з</w:t>
      </w:r>
      <w:r w:rsidR="00214FFC" w:rsidRPr="0080434D">
        <w:rPr>
          <w:bCs/>
          <w:kern w:val="32"/>
        </w:rPr>
        <w:t xml:space="preserve">аданиями; составить кроссворд; </w:t>
      </w:r>
      <w:r w:rsidR="00194D0D" w:rsidRPr="0080434D">
        <w:rPr>
          <w:bCs/>
          <w:kern w:val="32"/>
        </w:rPr>
        <w:t xml:space="preserve">подобрать </w:t>
      </w:r>
      <w:r w:rsidRPr="0080434D">
        <w:rPr>
          <w:bCs/>
          <w:kern w:val="32"/>
        </w:rPr>
        <w:t>музыкальный материал.</w:t>
      </w:r>
    </w:p>
    <w:p w:rsidR="00462AA2" w:rsidRPr="0080434D" w:rsidRDefault="00462AA2" w:rsidP="00AF3DF2">
      <w:pPr>
        <w:spacing w:line="360" w:lineRule="auto"/>
        <w:rPr>
          <w:b/>
          <w:bCs/>
        </w:rPr>
      </w:pPr>
      <w:r w:rsidRPr="0080434D">
        <w:rPr>
          <w:b/>
          <w:bCs/>
        </w:rPr>
        <w:t>Ход урока:</w:t>
      </w:r>
    </w:p>
    <w:p w:rsidR="00C61397" w:rsidRPr="0080434D" w:rsidRDefault="00462AA2" w:rsidP="00AF3DF2">
      <w:pPr>
        <w:pStyle w:val="a3"/>
        <w:spacing w:line="360" w:lineRule="auto"/>
        <w:jc w:val="center"/>
      </w:pPr>
      <w:r w:rsidRPr="0080434D">
        <w:t xml:space="preserve">Звучит </w:t>
      </w:r>
      <w:r w:rsidR="00B10A55" w:rsidRPr="0080434D">
        <w:t xml:space="preserve">фрагмент песни </w:t>
      </w:r>
      <w:r w:rsidR="00BE2D7E" w:rsidRPr="0080434D">
        <w:t>«</w:t>
      </w:r>
      <w:r w:rsidRPr="0080434D">
        <w:t>Наша школьная страна»</w:t>
      </w:r>
      <w:r w:rsidR="00C61397" w:rsidRPr="0080434D">
        <w:t xml:space="preserve"> </w:t>
      </w:r>
    </w:p>
    <w:p w:rsidR="00C61397" w:rsidRPr="0080434D" w:rsidRDefault="00C61397" w:rsidP="00AF3DF2">
      <w:pPr>
        <w:pStyle w:val="a3"/>
        <w:spacing w:line="360" w:lineRule="auto"/>
        <w:jc w:val="center"/>
      </w:pPr>
      <w:r w:rsidRPr="0080434D">
        <w:t>Музыка — Юрий Чичков. Слова — Константин Ибряев</w:t>
      </w:r>
    </w:p>
    <w:p w:rsidR="00B10A55" w:rsidRPr="0080434D" w:rsidRDefault="00462AA2" w:rsidP="00AF3DF2">
      <w:pPr>
        <w:pStyle w:val="a3"/>
        <w:spacing w:line="360" w:lineRule="auto"/>
      </w:pPr>
      <w:r w:rsidRPr="0080434D">
        <w:t xml:space="preserve">Учитель: </w:t>
      </w:r>
    </w:p>
    <w:p w:rsidR="00462AA2" w:rsidRPr="0080434D" w:rsidRDefault="00462AA2" w:rsidP="00AF3DF2">
      <w:pPr>
        <w:pStyle w:val="a3"/>
        <w:spacing w:line="360" w:lineRule="auto"/>
      </w:pPr>
      <w:r w:rsidRPr="0080434D">
        <w:t>-  О какой удивительной стране поётся в песне?</w:t>
      </w:r>
    </w:p>
    <w:p w:rsidR="00462AA2" w:rsidRPr="0080434D" w:rsidRDefault="00462AA2" w:rsidP="00AF3DF2">
      <w:pPr>
        <w:pStyle w:val="a3"/>
        <w:spacing w:line="360" w:lineRule="auto"/>
      </w:pPr>
      <w:r w:rsidRPr="0080434D">
        <w:t>-  Есть ли она на карте?</w:t>
      </w:r>
    </w:p>
    <w:p w:rsidR="00462AA2" w:rsidRPr="0080434D" w:rsidRDefault="00462AA2" w:rsidP="00B10A55">
      <w:pPr>
        <w:pStyle w:val="a3"/>
        <w:spacing w:line="360" w:lineRule="auto"/>
        <w:jc w:val="both"/>
      </w:pPr>
      <w:r w:rsidRPr="0080434D">
        <w:t xml:space="preserve">-  Каждый из вас, переступив впервые порог школы, становится жителем удивительной страны, страны Знаний. Как и в любой другой стране, здесь есть свои правила и законы. И только тот, кто их выполняет и соблюдает, получает самые дорогие подарки - знания. А тот, кто ленится, попадает в самые невероятные </w:t>
      </w:r>
      <w:r w:rsidR="00B10A55" w:rsidRPr="0080434D">
        <w:t>истории. Об одном «</w:t>
      </w:r>
      <w:r w:rsidRPr="0080434D">
        <w:t xml:space="preserve">великом происшествии» вы прочитали в </w:t>
      </w:r>
      <w:r w:rsidR="00B10A55" w:rsidRPr="0080434D">
        <w:t>книге Лии Гераскиной «</w:t>
      </w:r>
      <w:r w:rsidRPr="0080434D">
        <w:t>В стране невыученных уроков». Давайте побы</w:t>
      </w:r>
      <w:r w:rsidR="00B10A55" w:rsidRPr="0080434D">
        <w:t>ваем в этой стране и потом уже ответим на вопрос: «</w:t>
      </w:r>
      <w:r w:rsidRPr="0080434D">
        <w:t>Зачем надо учиться?»</w:t>
      </w:r>
    </w:p>
    <w:p w:rsidR="00462AA2" w:rsidRPr="0080434D" w:rsidRDefault="00B10A55" w:rsidP="00B10A55">
      <w:pPr>
        <w:pStyle w:val="a3"/>
        <w:spacing w:line="360" w:lineRule="auto"/>
        <w:rPr>
          <w:b/>
        </w:rPr>
      </w:pPr>
      <w:r w:rsidRPr="0080434D">
        <w:rPr>
          <w:b/>
        </w:rPr>
        <w:t>1 к</w:t>
      </w:r>
      <w:r w:rsidR="00A94891" w:rsidRPr="0080434D">
        <w:rPr>
          <w:b/>
        </w:rPr>
        <w:t xml:space="preserve">онкурс </w:t>
      </w:r>
      <w:r w:rsidR="00D911C2" w:rsidRPr="0080434D">
        <w:rPr>
          <w:b/>
        </w:rPr>
        <w:t>«</w:t>
      </w:r>
      <w:r w:rsidR="00462AA2" w:rsidRPr="0080434D">
        <w:rPr>
          <w:b/>
        </w:rPr>
        <w:t>На экзамене»</w:t>
      </w:r>
    </w:p>
    <w:p w:rsidR="00B10A55" w:rsidRPr="0080434D" w:rsidRDefault="00B10A55" w:rsidP="00AF3DF2">
      <w:pPr>
        <w:pStyle w:val="a3"/>
        <w:spacing w:line="360" w:lineRule="auto"/>
      </w:pPr>
      <w:r w:rsidRPr="0080434D">
        <w:t>Учитель:</w:t>
      </w:r>
    </w:p>
    <w:p w:rsidR="00462AA2" w:rsidRPr="0080434D" w:rsidRDefault="00B10A55" w:rsidP="00B10A55">
      <w:pPr>
        <w:pStyle w:val="a3"/>
        <w:spacing w:line="360" w:lineRule="auto"/>
        <w:jc w:val="both"/>
      </w:pPr>
      <w:r w:rsidRPr="0080434D">
        <w:t xml:space="preserve">- </w:t>
      </w:r>
      <w:r w:rsidR="00462AA2" w:rsidRPr="0080434D">
        <w:t>Герой повести Л. Гераскиной был двоечником, учиться не хотел. Но, чтобы перейти в следующий класс, ему необходимо было сдать экзамен. Вот и вы, участники литературной игры, будете отвечать на вопросы по содержанию сказки. Каждой команде достаётся по три билета. Если ответа нет, то на вопрос отвечает другая команда.</w:t>
      </w:r>
    </w:p>
    <w:p w:rsidR="00462AA2" w:rsidRPr="0080434D" w:rsidRDefault="00A94891" w:rsidP="00AF3DF2">
      <w:pPr>
        <w:pStyle w:val="a3"/>
        <w:spacing w:line="360" w:lineRule="auto"/>
      </w:pPr>
      <w:r w:rsidRPr="0080434D">
        <w:rPr>
          <w:b/>
        </w:rPr>
        <w:t xml:space="preserve">1 </w:t>
      </w:r>
      <w:r w:rsidR="00462AA2" w:rsidRPr="0080434D">
        <w:rPr>
          <w:b/>
        </w:rPr>
        <w:t>вопрос.</w:t>
      </w:r>
      <w:r w:rsidR="00462AA2" w:rsidRPr="0080434D">
        <w:t xml:space="preserve">      Как звали кота главного героя повести?   (Кузя)</w:t>
      </w:r>
    </w:p>
    <w:p w:rsidR="00462AA2" w:rsidRPr="0080434D" w:rsidRDefault="00A94891" w:rsidP="00AF3DF2">
      <w:pPr>
        <w:pStyle w:val="a3"/>
        <w:spacing w:line="360" w:lineRule="auto"/>
      </w:pPr>
      <w:r w:rsidRPr="0080434D">
        <w:rPr>
          <w:b/>
        </w:rPr>
        <w:t xml:space="preserve">2 </w:t>
      </w:r>
      <w:r w:rsidR="00462AA2" w:rsidRPr="0080434D">
        <w:rPr>
          <w:b/>
        </w:rPr>
        <w:t>вопрос</w:t>
      </w:r>
      <w:r w:rsidR="00462AA2" w:rsidRPr="0080434D">
        <w:t>.      Сколько землекопов получилось в ответе задачи? (Полтора)</w:t>
      </w:r>
    </w:p>
    <w:p w:rsidR="00462AA2" w:rsidRPr="0080434D" w:rsidRDefault="00A94891" w:rsidP="00AF3DF2">
      <w:pPr>
        <w:pStyle w:val="a3"/>
        <w:spacing w:line="360" w:lineRule="auto"/>
      </w:pPr>
      <w:r w:rsidRPr="0080434D">
        <w:rPr>
          <w:b/>
        </w:rPr>
        <w:t>3 в</w:t>
      </w:r>
      <w:r w:rsidR="00462AA2" w:rsidRPr="0080434D">
        <w:rPr>
          <w:b/>
        </w:rPr>
        <w:t>опрос</w:t>
      </w:r>
      <w:r w:rsidR="00462AA2" w:rsidRPr="0080434D">
        <w:t>.      Кто сидел на троне в Стране невыученных уроков?</w:t>
      </w:r>
    </w:p>
    <w:p w:rsidR="00462AA2" w:rsidRPr="0080434D" w:rsidRDefault="00462AA2" w:rsidP="00AF3DF2">
      <w:pPr>
        <w:pStyle w:val="a3"/>
        <w:spacing w:line="360" w:lineRule="auto"/>
      </w:pPr>
      <w:r w:rsidRPr="0080434D">
        <w:t xml:space="preserve">                       (Глагол повелительного наклонения)</w:t>
      </w:r>
    </w:p>
    <w:p w:rsidR="00462AA2" w:rsidRPr="0080434D" w:rsidRDefault="00A94891" w:rsidP="00AF3DF2">
      <w:pPr>
        <w:pStyle w:val="a3"/>
        <w:spacing w:line="360" w:lineRule="auto"/>
      </w:pPr>
      <w:r w:rsidRPr="0080434D">
        <w:rPr>
          <w:b/>
        </w:rPr>
        <w:t xml:space="preserve">4 </w:t>
      </w:r>
      <w:r w:rsidR="00462AA2" w:rsidRPr="0080434D">
        <w:rPr>
          <w:b/>
        </w:rPr>
        <w:t>вопрос</w:t>
      </w:r>
      <w:r w:rsidR="00462AA2" w:rsidRPr="0080434D">
        <w:t>.      Какую тему не выучил Витя по природоведению и, тем самым,</w:t>
      </w:r>
    </w:p>
    <w:p w:rsidR="00462AA2" w:rsidRPr="0080434D" w:rsidRDefault="00462AA2" w:rsidP="00AF3DF2">
      <w:pPr>
        <w:pStyle w:val="a3"/>
        <w:spacing w:line="360" w:lineRule="auto"/>
      </w:pPr>
      <w:r w:rsidRPr="0080434D">
        <w:t xml:space="preserve">                       оставил всех без воды? (Круговорот воды в природе)</w:t>
      </w:r>
    </w:p>
    <w:p w:rsidR="00462AA2" w:rsidRPr="0080434D" w:rsidRDefault="00A94891" w:rsidP="00AF3DF2">
      <w:pPr>
        <w:pStyle w:val="a3"/>
        <w:spacing w:line="360" w:lineRule="auto"/>
      </w:pPr>
      <w:r w:rsidRPr="0080434D">
        <w:rPr>
          <w:b/>
        </w:rPr>
        <w:t xml:space="preserve">5 </w:t>
      </w:r>
      <w:r w:rsidR="00462AA2" w:rsidRPr="0080434D">
        <w:rPr>
          <w:b/>
        </w:rPr>
        <w:t>вопрос.</w:t>
      </w:r>
      <w:r w:rsidR="00462AA2" w:rsidRPr="0080434D">
        <w:t xml:space="preserve">     Что за странные человечки в мятых балахонах и с кляксами </w:t>
      </w:r>
    </w:p>
    <w:p w:rsidR="00462AA2" w:rsidRPr="0080434D" w:rsidRDefault="00462AA2" w:rsidP="00AF3DF2">
      <w:pPr>
        <w:pStyle w:val="a3"/>
        <w:spacing w:line="360" w:lineRule="auto"/>
      </w:pPr>
      <w:r w:rsidRPr="0080434D">
        <w:t xml:space="preserve">                       на груди встретили Перестукина в волшебной стране? (Учебники)</w:t>
      </w:r>
    </w:p>
    <w:p w:rsidR="00462AA2" w:rsidRPr="0080434D" w:rsidRDefault="00A94891" w:rsidP="00AF3DF2">
      <w:pPr>
        <w:pStyle w:val="a3"/>
        <w:spacing w:line="360" w:lineRule="auto"/>
      </w:pPr>
      <w:r w:rsidRPr="0080434D">
        <w:rPr>
          <w:b/>
        </w:rPr>
        <w:t xml:space="preserve">6 </w:t>
      </w:r>
      <w:r w:rsidR="00462AA2" w:rsidRPr="0080434D">
        <w:rPr>
          <w:b/>
        </w:rPr>
        <w:t>вопрос.</w:t>
      </w:r>
      <w:r w:rsidR="00462AA2" w:rsidRPr="0080434D">
        <w:t xml:space="preserve">      Как Виктор</w:t>
      </w:r>
      <w:r w:rsidR="00B10A55" w:rsidRPr="0080434D">
        <w:t xml:space="preserve"> назвал восклицательный знак? (</w:t>
      </w:r>
      <w:r w:rsidR="00462AA2" w:rsidRPr="0080434D">
        <w:t>Палочка)</w:t>
      </w:r>
    </w:p>
    <w:p w:rsidR="00462AA2" w:rsidRPr="0080434D" w:rsidRDefault="00A94891" w:rsidP="00AF3DF2">
      <w:pPr>
        <w:pStyle w:val="a3"/>
        <w:spacing w:line="360" w:lineRule="auto"/>
      </w:pPr>
      <w:r w:rsidRPr="0080434D">
        <w:rPr>
          <w:b/>
        </w:rPr>
        <w:t xml:space="preserve">7 </w:t>
      </w:r>
      <w:r w:rsidR="00462AA2" w:rsidRPr="0080434D">
        <w:rPr>
          <w:b/>
        </w:rPr>
        <w:t>вопрос</w:t>
      </w:r>
      <w:r w:rsidR="00462AA2" w:rsidRPr="0080434D">
        <w:t xml:space="preserve">.      Какую фамилию предложил взять кот Кузя своему хозяину </w:t>
      </w:r>
    </w:p>
    <w:p w:rsidR="00462AA2" w:rsidRPr="0080434D" w:rsidRDefault="00462AA2" w:rsidP="00AF3DF2">
      <w:pPr>
        <w:pStyle w:val="a3"/>
        <w:spacing w:line="360" w:lineRule="auto"/>
      </w:pPr>
      <w:r w:rsidRPr="0080434D">
        <w:t xml:space="preserve">                       вместо Перестукин?  (Серокошкин)</w:t>
      </w:r>
    </w:p>
    <w:p w:rsidR="00462AA2" w:rsidRPr="0080434D" w:rsidRDefault="00A94891" w:rsidP="00AF3DF2">
      <w:pPr>
        <w:pStyle w:val="a3"/>
        <w:spacing w:line="360" w:lineRule="auto"/>
      </w:pPr>
      <w:r w:rsidRPr="0080434D">
        <w:rPr>
          <w:b/>
        </w:rPr>
        <w:t xml:space="preserve">8 </w:t>
      </w:r>
      <w:r w:rsidR="00462AA2" w:rsidRPr="0080434D">
        <w:rPr>
          <w:b/>
        </w:rPr>
        <w:t>вопрос</w:t>
      </w:r>
      <w:r w:rsidR="00462AA2" w:rsidRPr="0080434D">
        <w:t>.      Кого Витя отправил из тропиков в Арктику?  (</w:t>
      </w:r>
      <w:r w:rsidR="00B10A55" w:rsidRPr="0080434D">
        <w:t>Негри</w:t>
      </w:r>
      <w:r w:rsidR="00462AA2" w:rsidRPr="0080434D">
        <w:t>тёнка)</w:t>
      </w:r>
    </w:p>
    <w:p w:rsidR="00462AA2" w:rsidRPr="0080434D" w:rsidRDefault="00A94891" w:rsidP="00AF3DF2">
      <w:pPr>
        <w:pStyle w:val="a3"/>
        <w:spacing w:line="360" w:lineRule="auto"/>
      </w:pPr>
      <w:r w:rsidRPr="0080434D">
        <w:rPr>
          <w:b/>
        </w:rPr>
        <w:t xml:space="preserve">9 </w:t>
      </w:r>
      <w:r w:rsidR="00462AA2" w:rsidRPr="0080434D">
        <w:rPr>
          <w:b/>
        </w:rPr>
        <w:t>вопрос</w:t>
      </w:r>
      <w:r w:rsidR="00462AA2" w:rsidRPr="0080434D">
        <w:t>.      Кто оказался в тюрьме по вине нерадивого ученика? (Портной)</w:t>
      </w:r>
    </w:p>
    <w:p w:rsidR="00462AA2" w:rsidRPr="0080434D" w:rsidRDefault="00462AA2" w:rsidP="00AF3DF2">
      <w:pPr>
        <w:pStyle w:val="a3"/>
        <w:spacing w:line="360" w:lineRule="auto"/>
      </w:pPr>
      <w:r w:rsidRPr="0080434D">
        <w:rPr>
          <w:b/>
        </w:rPr>
        <w:t>10 вопрос</w:t>
      </w:r>
      <w:r w:rsidRPr="0080434D">
        <w:t>.     Благодаря какому учеб</w:t>
      </w:r>
      <w:r w:rsidR="00B10A55" w:rsidRPr="0080434D">
        <w:t>нику бел</w:t>
      </w:r>
      <w:r w:rsidR="00214FFC" w:rsidRPr="0080434D">
        <w:t xml:space="preserve">ый медведь попал </w:t>
      </w:r>
      <w:r w:rsidR="00B10A55" w:rsidRPr="0080434D">
        <w:t xml:space="preserve">домой </w:t>
      </w:r>
      <w:r w:rsidRPr="0080434D">
        <w:t>(«География»)</w:t>
      </w:r>
    </w:p>
    <w:p w:rsidR="00462AA2" w:rsidRPr="0080434D" w:rsidRDefault="00462AA2" w:rsidP="00AF3DF2">
      <w:pPr>
        <w:pStyle w:val="a3"/>
        <w:spacing w:line="360" w:lineRule="auto"/>
      </w:pPr>
      <w:r w:rsidRPr="0080434D">
        <w:rPr>
          <w:b/>
        </w:rPr>
        <w:t>11 вопрос</w:t>
      </w:r>
      <w:r w:rsidRPr="0080434D">
        <w:t xml:space="preserve">.     Какую дату должен был вспомнить Перестукин, чтобы его не </w:t>
      </w:r>
    </w:p>
    <w:p w:rsidR="00462AA2" w:rsidRPr="0080434D" w:rsidRDefault="00462AA2" w:rsidP="00AF3DF2">
      <w:pPr>
        <w:pStyle w:val="a3"/>
        <w:spacing w:line="360" w:lineRule="auto"/>
      </w:pPr>
      <w:r w:rsidRPr="0080434D">
        <w:lastRenderedPageBreak/>
        <w:t xml:space="preserve">                       повесили?  (1812 год)</w:t>
      </w:r>
    </w:p>
    <w:p w:rsidR="00462AA2" w:rsidRPr="0080434D" w:rsidRDefault="00462AA2" w:rsidP="00AF3DF2">
      <w:pPr>
        <w:pStyle w:val="a3"/>
        <w:spacing w:line="360" w:lineRule="auto"/>
      </w:pPr>
      <w:r w:rsidRPr="0080434D">
        <w:rPr>
          <w:b/>
        </w:rPr>
        <w:t>12 вопрос</w:t>
      </w:r>
      <w:r w:rsidRPr="0080434D">
        <w:t xml:space="preserve">.     В какой класс перешёл Виктор, когда сдал экзамен? (В 5 класс) </w:t>
      </w:r>
    </w:p>
    <w:p w:rsidR="00462AA2" w:rsidRPr="0080434D" w:rsidRDefault="00462AA2" w:rsidP="00AF3DF2">
      <w:pPr>
        <w:pStyle w:val="a3"/>
        <w:spacing w:line="360" w:lineRule="auto"/>
        <w:jc w:val="center"/>
        <w:rPr>
          <w:b/>
        </w:rPr>
      </w:pPr>
    </w:p>
    <w:p w:rsidR="00462AA2" w:rsidRPr="0080434D" w:rsidRDefault="00214FFC" w:rsidP="00214FFC">
      <w:pPr>
        <w:pStyle w:val="a3"/>
        <w:spacing w:line="360" w:lineRule="auto"/>
        <w:rPr>
          <w:b/>
        </w:rPr>
      </w:pPr>
      <w:r w:rsidRPr="0080434D">
        <w:rPr>
          <w:b/>
        </w:rPr>
        <w:t>2 к</w:t>
      </w:r>
      <w:r w:rsidR="00D911C2" w:rsidRPr="0080434D">
        <w:rPr>
          <w:b/>
        </w:rPr>
        <w:t>онкурс «</w:t>
      </w:r>
      <w:r w:rsidR="00462AA2" w:rsidRPr="0080434D">
        <w:rPr>
          <w:b/>
        </w:rPr>
        <w:t>Казнить нельзя, помиловать!»</w:t>
      </w:r>
    </w:p>
    <w:p w:rsidR="00214FFC" w:rsidRPr="0080434D" w:rsidRDefault="00214FFC" w:rsidP="00AF3DF2">
      <w:pPr>
        <w:pStyle w:val="a3"/>
        <w:spacing w:line="360" w:lineRule="auto"/>
      </w:pPr>
      <w:r w:rsidRPr="0080434D">
        <w:t>Учитель:</w:t>
      </w:r>
    </w:p>
    <w:p w:rsidR="00462AA2" w:rsidRPr="0080434D" w:rsidRDefault="00214FFC" w:rsidP="00214FFC">
      <w:pPr>
        <w:pStyle w:val="a3"/>
        <w:spacing w:line="360" w:lineRule="auto"/>
        <w:jc w:val="both"/>
      </w:pPr>
      <w:r w:rsidRPr="0080434D">
        <w:t xml:space="preserve">- </w:t>
      </w:r>
      <w:r w:rsidR="00462AA2" w:rsidRPr="0080434D">
        <w:t xml:space="preserve">В сказочной повести Запятая предлагает казнить Виктора Перестукина за «невежество, лень и незнание родного языка». Только правильно поставленный знак сможет изменить ситуацию. А мы сейчас проверим, как вы хорошо знаете правила постановки запятой. </w:t>
      </w:r>
    </w:p>
    <w:p w:rsidR="00462AA2" w:rsidRPr="0080434D" w:rsidRDefault="00462AA2" w:rsidP="00AF3DF2">
      <w:pPr>
        <w:pStyle w:val="a3"/>
        <w:spacing w:line="360" w:lineRule="auto"/>
      </w:pPr>
      <w:r w:rsidRPr="0080434D">
        <w:rPr>
          <w:b/>
        </w:rPr>
        <w:t>Задание</w:t>
      </w:r>
      <w:r w:rsidRPr="0080434D">
        <w:t>: расставить, где нужно, запятые в предложениях.</w:t>
      </w:r>
    </w:p>
    <w:p w:rsidR="00462AA2" w:rsidRPr="0080434D" w:rsidRDefault="00462AA2" w:rsidP="00AF3DF2">
      <w:pPr>
        <w:pStyle w:val="a3"/>
        <w:spacing w:line="360" w:lineRule="auto"/>
      </w:pPr>
      <w:r w:rsidRPr="0080434D">
        <w:t xml:space="preserve">        1. Летучая мышь днём спит а ночью летает прохожих пугает.</w:t>
      </w:r>
    </w:p>
    <w:p w:rsidR="00462AA2" w:rsidRPr="0080434D" w:rsidRDefault="00462AA2" w:rsidP="00AF3DF2">
      <w:pPr>
        <w:pStyle w:val="a3"/>
        <w:spacing w:line="360" w:lineRule="auto"/>
      </w:pPr>
      <w:r w:rsidRPr="0080434D">
        <w:t xml:space="preserve">        2.  Ребята набрали грибов и вернулись домой.</w:t>
      </w:r>
    </w:p>
    <w:p w:rsidR="00462AA2" w:rsidRPr="0080434D" w:rsidRDefault="00462AA2" w:rsidP="00AF3DF2">
      <w:pPr>
        <w:pStyle w:val="a3"/>
        <w:spacing w:line="360" w:lineRule="auto"/>
      </w:pPr>
      <w:r w:rsidRPr="0080434D">
        <w:t xml:space="preserve">        3.  Подул ветерок и листья закружились в воздухе.</w:t>
      </w:r>
    </w:p>
    <w:p w:rsidR="00462AA2" w:rsidRPr="0080434D" w:rsidRDefault="00462AA2" w:rsidP="00AF3DF2">
      <w:pPr>
        <w:pStyle w:val="a3"/>
        <w:spacing w:line="360" w:lineRule="auto"/>
      </w:pPr>
      <w:r w:rsidRPr="0080434D">
        <w:t xml:space="preserve">        4.  Маленькая собачка подбежала ко мне и стала лизать руку.</w:t>
      </w:r>
    </w:p>
    <w:p w:rsidR="00462AA2" w:rsidRPr="0080434D" w:rsidRDefault="00462AA2" w:rsidP="00AF3DF2">
      <w:pPr>
        <w:pStyle w:val="a3"/>
        <w:spacing w:line="360" w:lineRule="auto"/>
      </w:pPr>
      <w:r w:rsidRPr="0080434D">
        <w:t xml:space="preserve">        5.  Зимой солнце светит но не греет.</w:t>
      </w:r>
    </w:p>
    <w:p w:rsidR="00462AA2" w:rsidRPr="0080434D" w:rsidRDefault="00462AA2" w:rsidP="00AF3DF2">
      <w:pPr>
        <w:pStyle w:val="a3"/>
        <w:spacing w:line="360" w:lineRule="auto"/>
      </w:pPr>
      <w:r w:rsidRPr="0080434D">
        <w:t xml:space="preserve">        6.  Белка заготовила шишки грибы и орехи.</w:t>
      </w:r>
    </w:p>
    <w:p w:rsidR="00462AA2" w:rsidRPr="0080434D" w:rsidRDefault="00462AA2" w:rsidP="00AF3DF2">
      <w:pPr>
        <w:pStyle w:val="a3"/>
        <w:spacing w:line="360" w:lineRule="auto"/>
      </w:pPr>
      <w:r w:rsidRPr="0080434D">
        <w:t xml:space="preserve">        7.  Даша решила посадить тюльпаны или нарциссы.</w:t>
      </w:r>
    </w:p>
    <w:p w:rsidR="00462AA2" w:rsidRPr="0080434D" w:rsidRDefault="00462AA2" w:rsidP="00AF3DF2">
      <w:pPr>
        <w:pStyle w:val="a3"/>
        <w:spacing w:line="360" w:lineRule="auto"/>
      </w:pPr>
      <w:r w:rsidRPr="0080434D">
        <w:t xml:space="preserve">        8.  Лисица уткнула нос в хвост и дремлет а сама всё слышит.</w:t>
      </w:r>
    </w:p>
    <w:p w:rsidR="00214FFC" w:rsidRPr="0080434D" w:rsidRDefault="00214FFC" w:rsidP="00214FFC">
      <w:pPr>
        <w:pStyle w:val="a3"/>
        <w:spacing w:line="360" w:lineRule="auto"/>
      </w:pPr>
      <w:r w:rsidRPr="0080434D">
        <w:t>(Ответ.  1. Летучая мышь днём спит, а ночью летает прохожих пугает.</w:t>
      </w:r>
    </w:p>
    <w:p w:rsidR="00214FFC" w:rsidRPr="0080434D" w:rsidRDefault="00214FFC" w:rsidP="00214FFC">
      <w:pPr>
        <w:pStyle w:val="a3"/>
        <w:spacing w:line="360" w:lineRule="auto"/>
      </w:pPr>
      <w:r w:rsidRPr="0080434D">
        <w:t xml:space="preserve">        2.  Ребята набрали грибов и вернулись домой.</w:t>
      </w:r>
    </w:p>
    <w:p w:rsidR="00214FFC" w:rsidRPr="0080434D" w:rsidRDefault="00214FFC" w:rsidP="00214FFC">
      <w:pPr>
        <w:pStyle w:val="a3"/>
        <w:spacing w:line="360" w:lineRule="auto"/>
      </w:pPr>
      <w:r w:rsidRPr="0080434D">
        <w:t xml:space="preserve">        3.  Подул ветерок, и листья закружились в воздухе.</w:t>
      </w:r>
    </w:p>
    <w:p w:rsidR="00214FFC" w:rsidRPr="0080434D" w:rsidRDefault="00214FFC" w:rsidP="00214FFC">
      <w:pPr>
        <w:pStyle w:val="a3"/>
        <w:spacing w:line="360" w:lineRule="auto"/>
      </w:pPr>
      <w:r w:rsidRPr="0080434D">
        <w:t xml:space="preserve">        4.  Маленькая собачка подбежала ко мне и стала лизать руку.</w:t>
      </w:r>
    </w:p>
    <w:p w:rsidR="00214FFC" w:rsidRPr="0080434D" w:rsidRDefault="00214FFC" w:rsidP="00214FFC">
      <w:pPr>
        <w:pStyle w:val="a3"/>
        <w:spacing w:line="360" w:lineRule="auto"/>
      </w:pPr>
      <w:r w:rsidRPr="0080434D">
        <w:t xml:space="preserve">        5.  Зимой солнце светит, но не греет.</w:t>
      </w:r>
    </w:p>
    <w:p w:rsidR="00214FFC" w:rsidRPr="0080434D" w:rsidRDefault="00214FFC" w:rsidP="00214FFC">
      <w:pPr>
        <w:pStyle w:val="a3"/>
        <w:spacing w:line="360" w:lineRule="auto"/>
      </w:pPr>
      <w:r w:rsidRPr="0080434D">
        <w:t xml:space="preserve">        6.  Белка заготовила шишки, грибы и орехи.</w:t>
      </w:r>
    </w:p>
    <w:p w:rsidR="00214FFC" w:rsidRPr="0080434D" w:rsidRDefault="00214FFC" w:rsidP="00214FFC">
      <w:pPr>
        <w:pStyle w:val="a3"/>
        <w:spacing w:line="360" w:lineRule="auto"/>
      </w:pPr>
      <w:r w:rsidRPr="0080434D">
        <w:t xml:space="preserve">        7.  Даша решила посадить тюльпаны или нарциссы.</w:t>
      </w:r>
    </w:p>
    <w:p w:rsidR="00214FFC" w:rsidRPr="0080434D" w:rsidRDefault="00214FFC" w:rsidP="00214FFC">
      <w:pPr>
        <w:pStyle w:val="a3"/>
        <w:spacing w:line="360" w:lineRule="auto"/>
      </w:pPr>
      <w:r w:rsidRPr="0080434D">
        <w:t xml:space="preserve">        8.  Лисица уткнула нос в хвост и дремлет, а сама всё слышит)</w:t>
      </w:r>
    </w:p>
    <w:p w:rsidR="00131B37" w:rsidRPr="0080434D" w:rsidRDefault="00131B37" w:rsidP="00AF3DF2">
      <w:pPr>
        <w:pStyle w:val="a3"/>
        <w:spacing w:line="360" w:lineRule="auto"/>
        <w:jc w:val="center"/>
        <w:rPr>
          <w:b/>
        </w:rPr>
      </w:pPr>
    </w:p>
    <w:p w:rsidR="00462AA2" w:rsidRPr="0080434D" w:rsidRDefault="00214FFC" w:rsidP="00214FFC">
      <w:pPr>
        <w:pStyle w:val="a3"/>
        <w:spacing w:line="360" w:lineRule="auto"/>
        <w:rPr>
          <w:b/>
        </w:rPr>
      </w:pPr>
      <w:r w:rsidRPr="0080434D">
        <w:rPr>
          <w:b/>
        </w:rPr>
        <w:t>3 конкурс «</w:t>
      </w:r>
      <w:r w:rsidR="00462AA2" w:rsidRPr="0080434D">
        <w:rPr>
          <w:b/>
        </w:rPr>
        <w:t>Спасение землекопов»</w:t>
      </w:r>
    </w:p>
    <w:p w:rsidR="00214FFC" w:rsidRPr="0080434D" w:rsidRDefault="00214FFC" w:rsidP="00AF3DF2">
      <w:pPr>
        <w:pStyle w:val="a3"/>
        <w:spacing w:line="360" w:lineRule="auto"/>
      </w:pPr>
      <w:r w:rsidRPr="0080434D">
        <w:t>Учитель:</w:t>
      </w:r>
    </w:p>
    <w:p w:rsidR="00462AA2" w:rsidRPr="0080434D" w:rsidRDefault="00214FFC" w:rsidP="00214FFC">
      <w:pPr>
        <w:pStyle w:val="a3"/>
        <w:spacing w:line="360" w:lineRule="auto"/>
        <w:jc w:val="both"/>
      </w:pPr>
      <w:r w:rsidRPr="0080434D">
        <w:t xml:space="preserve">- </w:t>
      </w:r>
      <w:r w:rsidR="00462AA2" w:rsidRPr="0080434D">
        <w:t>Витя Перестукин не смог решить несколько задач. Вспомните, какие?</w:t>
      </w:r>
    </w:p>
    <w:p w:rsidR="00462AA2" w:rsidRPr="0080434D" w:rsidRDefault="00214FFC" w:rsidP="00214FFC">
      <w:pPr>
        <w:pStyle w:val="a3"/>
        <w:spacing w:line="360" w:lineRule="auto"/>
        <w:jc w:val="both"/>
      </w:pPr>
      <w:r w:rsidRPr="0080434D">
        <w:t xml:space="preserve">- </w:t>
      </w:r>
      <w:r w:rsidR="00462AA2" w:rsidRPr="0080434D">
        <w:t>Да, не только из-за него пострадали землекопы, но и несчастный портной, которого посадили в тюрьму. А девочка с мальчиком вообще состарились, так как вст</w:t>
      </w:r>
      <w:r w:rsidRPr="0080434D">
        <w:t xml:space="preserve">ретились, по мнению двоечника, </w:t>
      </w:r>
      <w:r w:rsidR="00462AA2" w:rsidRPr="0080434D">
        <w:t>через много лет. Уверена, что вы решаете задачи гораздо лучше. Давайте проверим!</w:t>
      </w:r>
    </w:p>
    <w:p w:rsidR="00462AA2" w:rsidRPr="0080434D" w:rsidRDefault="00214FFC" w:rsidP="00214FFC">
      <w:pPr>
        <w:pStyle w:val="a3"/>
        <w:spacing w:line="360" w:lineRule="auto"/>
        <w:jc w:val="both"/>
      </w:pPr>
      <w:r w:rsidRPr="0080434D">
        <w:rPr>
          <w:b/>
        </w:rPr>
        <w:t xml:space="preserve">1 </w:t>
      </w:r>
      <w:r w:rsidR="00462AA2" w:rsidRPr="0080434D">
        <w:rPr>
          <w:b/>
        </w:rPr>
        <w:t>задача</w:t>
      </w:r>
      <w:r w:rsidRPr="0080434D">
        <w:t xml:space="preserve">. </w:t>
      </w:r>
      <w:r w:rsidR="00462AA2" w:rsidRPr="0080434D">
        <w:t>Сколько уток у юннатов?</w:t>
      </w:r>
      <w:r w:rsidRPr="0080434D">
        <w:t xml:space="preserve"> </w:t>
      </w:r>
      <w:r w:rsidR="00462AA2" w:rsidRPr="0080434D">
        <w:t xml:space="preserve">Когда из инкубатора мы возьмём столько, сколько есть сейчас, </w:t>
      </w:r>
      <w:r w:rsidRPr="0080434D">
        <w:t>и</w:t>
      </w:r>
      <w:r w:rsidR="00462AA2" w:rsidRPr="0080434D">
        <w:t xml:space="preserve"> ещё две уточки, то будет 100. (49 уток)</w:t>
      </w:r>
    </w:p>
    <w:p w:rsidR="00462AA2" w:rsidRPr="0080434D" w:rsidRDefault="00214FFC" w:rsidP="00214FFC">
      <w:pPr>
        <w:pStyle w:val="a3"/>
        <w:spacing w:line="360" w:lineRule="auto"/>
        <w:jc w:val="both"/>
      </w:pPr>
      <w:r w:rsidRPr="0080434D">
        <w:rPr>
          <w:b/>
        </w:rPr>
        <w:t xml:space="preserve">2 </w:t>
      </w:r>
      <w:r w:rsidR="00462AA2" w:rsidRPr="0080434D">
        <w:rPr>
          <w:b/>
        </w:rPr>
        <w:t>задача.</w:t>
      </w:r>
      <w:r w:rsidR="00462AA2" w:rsidRPr="0080434D">
        <w:t xml:space="preserve">    Если поздней осенью в 10 часов вечера идёт дождь, то возможна ли через 48 часов солнечная погода?  (Нет, т. к. через 2 суток</w:t>
      </w:r>
      <w:r w:rsidR="00131B37" w:rsidRPr="0080434D">
        <w:t xml:space="preserve"> </w:t>
      </w:r>
      <w:r w:rsidRPr="0080434D">
        <w:t xml:space="preserve">будет опять </w:t>
      </w:r>
      <w:r w:rsidR="00462AA2" w:rsidRPr="0080434D">
        <w:t>10 часов вечера)</w:t>
      </w:r>
    </w:p>
    <w:p w:rsidR="00462AA2" w:rsidRPr="0080434D" w:rsidRDefault="00214FFC" w:rsidP="00214FFC">
      <w:pPr>
        <w:pStyle w:val="a3"/>
        <w:spacing w:line="360" w:lineRule="auto"/>
        <w:jc w:val="both"/>
      </w:pPr>
      <w:r w:rsidRPr="0080434D">
        <w:rPr>
          <w:b/>
        </w:rPr>
        <w:lastRenderedPageBreak/>
        <w:t xml:space="preserve">3 </w:t>
      </w:r>
      <w:r w:rsidR="00462AA2" w:rsidRPr="0080434D">
        <w:rPr>
          <w:b/>
        </w:rPr>
        <w:t>задача.</w:t>
      </w:r>
      <w:r w:rsidR="00462AA2" w:rsidRPr="0080434D">
        <w:t xml:space="preserve">    3 курицы за 3 дня сне</w:t>
      </w:r>
      <w:r w:rsidRPr="0080434D">
        <w:t>сли 3 яйца. Сколько яиц снесут 12 кур за</w:t>
      </w:r>
      <w:r w:rsidR="00462AA2" w:rsidRPr="0080434D">
        <w:t xml:space="preserve"> 12 дней, если они будут нести такое же количество яиц за один и</w:t>
      </w:r>
      <w:r w:rsidRPr="0080434D">
        <w:t xml:space="preserve"> </w:t>
      </w:r>
      <w:r w:rsidR="00462AA2" w:rsidRPr="0080434D">
        <w:t>тот же промежуток времени?  (Кур стало в 4 раза больше, а значит, и яиц они снесут в 4 раза бо</w:t>
      </w:r>
      <w:r w:rsidRPr="0080434D">
        <w:t xml:space="preserve">льше. А т. к. продолжительность </w:t>
      </w:r>
      <w:r w:rsidR="00462AA2" w:rsidRPr="0080434D">
        <w:t>времени увеличилась в 4 раза, то количество яиц должно ещё увеличиться в 4 раза. Получаем: 3 х 4 х 4 = 48 яиц)</w:t>
      </w:r>
    </w:p>
    <w:p w:rsidR="00462AA2" w:rsidRPr="0080434D" w:rsidRDefault="00214FFC" w:rsidP="00AF3DF2">
      <w:pPr>
        <w:pStyle w:val="a3"/>
        <w:spacing w:line="360" w:lineRule="auto"/>
      </w:pPr>
      <w:r w:rsidRPr="0080434D">
        <w:rPr>
          <w:b/>
        </w:rPr>
        <w:t xml:space="preserve">4 </w:t>
      </w:r>
      <w:r w:rsidR="00462AA2" w:rsidRPr="0080434D">
        <w:rPr>
          <w:b/>
        </w:rPr>
        <w:t>задача.</w:t>
      </w:r>
      <w:r w:rsidR="00462AA2" w:rsidRPr="0080434D">
        <w:t xml:space="preserve">     Два лётчика вылетели одновременно из одного города в </w:t>
      </w:r>
      <w:r w:rsidRPr="0080434D">
        <w:t xml:space="preserve">районные </w:t>
      </w:r>
      <w:r w:rsidR="00462AA2" w:rsidRPr="0080434D">
        <w:t>пункты. Кто из них долетит до места своего назначения быстрее, если первому нужно пролететь вдвое больше расстояние, но зато он летит в 2 раза быстрее, чем второй?</w:t>
      </w:r>
      <w:r w:rsidRPr="0080434D">
        <w:t xml:space="preserve"> </w:t>
      </w:r>
      <w:r w:rsidR="00462AA2" w:rsidRPr="0080434D">
        <w:t>(</w:t>
      </w:r>
      <w:r w:rsidRPr="0080434D">
        <w:t>Им</w:t>
      </w:r>
      <w:r w:rsidR="00462AA2" w:rsidRPr="0080434D">
        <w:t xml:space="preserve"> потребуется одинаковое количество времени)</w:t>
      </w:r>
    </w:p>
    <w:p w:rsidR="00A94891" w:rsidRPr="0080434D" w:rsidRDefault="00A94891" w:rsidP="00214FFC">
      <w:pPr>
        <w:pStyle w:val="a3"/>
        <w:spacing w:line="360" w:lineRule="auto"/>
        <w:rPr>
          <w:b/>
        </w:rPr>
      </w:pPr>
    </w:p>
    <w:p w:rsidR="00462AA2" w:rsidRPr="0080434D" w:rsidRDefault="00214FFC" w:rsidP="00214FFC">
      <w:pPr>
        <w:pStyle w:val="a3"/>
        <w:spacing w:line="360" w:lineRule="auto"/>
        <w:rPr>
          <w:b/>
        </w:rPr>
      </w:pPr>
      <w:r w:rsidRPr="0080434D">
        <w:rPr>
          <w:b/>
        </w:rPr>
        <w:t>4 к</w:t>
      </w:r>
      <w:r w:rsidR="00D911C2" w:rsidRPr="0080434D">
        <w:rPr>
          <w:b/>
        </w:rPr>
        <w:t>онкурс «</w:t>
      </w:r>
      <w:r w:rsidR="00462AA2" w:rsidRPr="0080434D">
        <w:rPr>
          <w:b/>
        </w:rPr>
        <w:t>Травоядные – плотоядные»</w:t>
      </w:r>
    </w:p>
    <w:p w:rsidR="00214FFC" w:rsidRPr="0080434D" w:rsidRDefault="00214FFC" w:rsidP="00AF3DF2">
      <w:pPr>
        <w:pStyle w:val="a3"/>
        <w:spacing w:line="360" w:lineRule="auto"/>
      </w:pPr>
      <w:r w:rsidRPr="0080434D">
        <w:t>Учитель:</w:t>
      </w:r>
    </w:p>
    <w:p w:rsidR="00462AA2" w:rsidRPr="0080434D" w:rsidRDefault="00214FFC" w:rsidP="003F6D86">
      <w:pPr>
        <w:pStyle w:val="a3"/>
        <w:spacing w:line="360" w:lineRule="auto"/>
        <w:jc w:val="both"/>
      </w:pPr>
      <w:r w:rsidRPr="0080434D">
        <w:t xml:space="preserve">- </w:t>
      </w:r>
      <w:r w:rsidR="00462AA2" w:rsidRPr="0080434D">
        <w:t>Перестукин не только не учил арифметику, но и географию, и природоведение</w:t>
      </w:r>
    </w:p>
    <w:p w:rsidR="00462AA2" w:rsidRPr="0080434D" w:rsidRDefault="00462AA2" w:rsidP="003F6D86">
      <w:pPr>
        <w:pStyle w:val="a3"/>
        <w:spacing w:line="360" w:lineRule="auto"/>
        <w:jc w:val="both"/>
      </w:pPr>
      <w:r w:rsidRPr="0080434D">
        <w:t xml:space="preserve">тоже. Бедная корова стала плотоядной. И только, когда она захотела съесть мальчика вместе с котом, Витя вспомнил, что корова не плотоядная, а </w:t>
      </w:r>
      <w:r w:rsidR="003F6D86" w:rsidRPr="0080434D">
        <w:t>«…</w:t>
      </w:r>
      <w:r w:rsidRPr="0080434D">
        <w:t>сеноядная… фруктоядная…травоядное животное!» Мы сейчас проверим, отличаете ли вы хищников от растительноядных животных.</w:t>
      </w:r>
    </w:p>
    <w:p w:rsidR="00462AA2" w:rsidRPr="0080434D" w:rsidRDefault="00462AA2" w:rsidP="003F6D86">
      <w:pPr>
        <w:pStyle w:val="a3"/>
        <w:spacing w:line="360" w:lineRule="auto"/>
        <w:jc w:val="both"/>
      </w:pPr>
      <w:r w:rsidRPr="0080434D">
        <w:rPr>
          <w:b/>
        </w:rPr>
        <w:t>Задание.</w:t>
      </w:r>
      <w:r w:rsidR="00131B37" w:rsidRPr="0080434D">
        <w:t xml:space="preserve">  </w:t>
      </w:r>
      <w:r w:rsidRPr="0080434D">
        <w:t>Перед вами карточки с изображением животных. Распределите их в две группы по способу питания.</w:t>
      </w:r>
    </w:p>
    <w:p w:rsidR="003F6D86" w:rsidRPr="0080434D" w:rsidRDefault="003F6D86" w:rsidP="003F6D86">
      <w:pPr>
        <w:pStyle w:val="a3"/>
        <w:spacing w:line="360" w:lineRule="auto"/>
        <w:jc w:val="both"/>
      </w:pPr>
      <w:r w:rsidRPr="0080434D">
        <w:t>(Хищники: тигр, волк, лиса, рысь, лев, куница, хорек. Травоядные: заяц, мышь, лось, олень, жираф, слон, бобр)</w:t>
      </w:r>
    </w:p>
    <w:p w:rsidR="00462AA2" w:rsidRPr="0080434D" w:rsidRDefault="00462AA2" w:rsidP="00462AA2">
      <w:pPr>
        <w:pStyle w:val="a3"/>
      </w:pPr>
    </w:p>
    <w:p w:rsidR="00462AA2" w:rsidRPr="0080434D" w:rsidRDefault="003F6D86" w:rsidP="003F6D86">
      <w:pPr>
        <w:pStyle w:val="a3"/>
        <w:rPr>
          <w:b/>
        </w:rPr>
      </w:pPr>
      <w:r w:rsidRPr="0080434D">
        <w:rPr>
          <w:b/>
        </w:rPr>
        <w:t>5 конкурс. Кроссворд «</w:t>
      </w:r>
      <w:r w:rsidR="00462AA2" w:rsidRPr="0080434D">
        <w:rPr>
          <w:b/>
        </w:rPr>
        <w:t xml:space="preserve">В стране невыученных уроков» </w:t>
      </w:r>
    </w:p>
    <w:p w:rsidR="00462AA2" w:rsidRPr="0080434D" w:rsidRDefault="00462AA2" w:rsidP="00462AA2">
      <w:pPr>
        <w:pStyle w:val="a3"/>
        <w:jc w:val="center"/>
      </w:pPr>
      <w:r w:rsidRPr="0080434D">
        <w:rPr>
          <w:b/>
        </w:rPr>
        <w:t xml:space="preserve"> </w:t>
      </w:r>
      <w:r w:rsidRPr="0080434D">
        <w:t xml:space="preserve">                                                                               14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545"/>
        <w:gridCol w:w="552"/>
        <w:gridCol w:w="539"/>
        <w:gridCol w:w="541"/>
        <w:gridCol w:w="548"/>
        <w:gridCol w:w="479"/>
        <w:gridCol w:w="621"/>
        <w:gridCol w:w="533"/>
        <w:gridCol w:w="548"/>
        <w:gridCol w:w="533"/>
        <w:gridCol w:w="533"/>
        <w:gridCol w:w="539"/>
        <w:gridCol w:w="541"/>
        <w:gridCol w:w="551"/>
        <w:gridCol w:w="551"/>
        <w:gridCol w:w="551"/>
      </w:tblGrid>
      <w:tr w:rsidR="00462AA2" w:rsidRPr="0080434D" w:rsidTr="00681425">
        <w:tc>
          <w:tcPr>
            <w:tcW w:w="27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48" w:type="dxa"/>
            <w:vMerge w:val="restart"/>
            <w:tcBorders>
              <w:top w:val="nil"/>
              <w:left w:val="nil"/>
              <w:right w:val="nil"/>
            </w:tcBorders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479" w:type="dxa"/>
            <w:vMerge w:val="restart"/>
            <w:tcBorders>
              <w:top w:val="nil"/>
              <w:left w:val="nil"/>
              <w:right w:val="nil"/>
            </w:tcBorders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621" w:type="dxa"/>
            <w:vMerge w:val="restart"/>
            <w:tcBorders>
              <w:top w:val="nil"/>
              <w:left w:val="nil"/>
              <w:right w:val="nil"/>
            </w:tcBorders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33" w:type="dxa"/>
            <w:vMerge w:val="restart"/>
            <w:tcBorders>
              <w:top w:val="nil"/>
              <w:left w:val="nil"/>
              <w:right w:val="nil"/>
            </w:tcBorders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2153" w:type="dxa"/>
            <w:gridSpan w:val="4"/>
            <w:tcBorders>
              <w:top w:val="nil"/>
              <w:left w:val="nil"/>
              <w:bottom w:val="nil"/>
            </w:tcBorders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41" w:type="dxa"/>
          </w:tcPr>
          <w:p w:rsidR="00462AA2" w:rsidRPr="0080434D" w:rsidRDefault="00462AA2" w:rsidP="00681425">
            <w:pPr>
              <w:pStyle w:val="a3"/>
            </w:pPr>
            <w:r w:rsidRPr="0080434D">
              <w:t>13</w:t>
            </w:r>
          </w:p>
        </w:tc>
        <w:tc>
          <w:tcPr>
            <w:tcW w:w="551" w:type="dxa"/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51" w:type="dxa"/>
          </w:tcPr>
          <w:p w:rsidR="00462AA2" w:rsidRPr="0080434D" w:rsidRDefault="00462AA2" w:rsidP="00681425">
            <w:pPr>
              <w:pStyle w:val="a3"/>
            </w:pPr>
            <w:r w:rsidRPr="0080434D">
              <w:t>15</w:t>
            </w:r>
          </w:p>
        </w:tc>
        <w:tc>
          <w:tcPr>
            <w:tcW w:w="551" w:type="dxa"/>
          </w:tcPr>
          <w:p w:rsidR="00462AA2" w:rsidRPr="0080434D" w:rsidRDefault="00462AA2" w:rsidP="00681425">
            <w:pPr>
              <w:pStyle w:val="a3"/>
            </w:pPr>
            <w:r w:rsidRPr="0080434D">
              <w:t>16</w:t>
            </w:r>
          </w:p>
        </w:tc>
      </w:tr>
      <w:tr w:rsidR="00462AA2" w:rsidRPr="0080434D" w:rsidTr="00681425">
        <w:tc>
          <w:tcPr>
            <w:tcW w:w="578" w:type="dxa"/>
            <w:vMerge w:val="restart"/>
            <w:tcBorders>
              <w:top w:val="nil"/>
              <w:left w:val="nil"/>
            </w:tcBorders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45" w:type="dxa"/>
          </w:tcPr>
          <w:p w:rsidR="00462AA2" w:rsidRPr="0080434D" w:rsidRDefault="00462AA2" w:rsidP="00681425">
            <w:pPr>
              <w:pStyle w:val="a3"/>
            </w:pPr>
            <w:r w:rsidRPr="0080434D">
              <w:t>2.</w:t>
            </w:r>
          </w:p>
        </w:tc>
        <w:tc>
          <w:tcPr>
            <w:tcW w:w="1632" w:type="dxa"/>
            <w:gridSpan w:val="3"/>
            <w:vMerge w:val="restart"/>
            <w:tcBorders>
              <w:top w:val="nil"/>
              <w:right w:val="nil"/>
            </w:tcBorders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48" w:type="dxa"/>
            <w:vMerge/>
            <w:tcBorders>
              <w:left w:val="nil"/>
              <w:right w:val="nil"/>
            </w:tcBorders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479" w:type="dxa"/>
            <w:vMerge/>
            <w:tcBorders>
              <w:left w:val="nil"/>
              <w:right w:val="nil"/>
            </w:tcBorders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621" w:type="dxa"/>
            <w:vMerge/>
            <w:tcBorders>
              <w:left w:val="nil"/>
              <w:bottom w:val="nil"/>
              <w:right w:val="nil"/>
            </w:tcBorders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33" w:type="dxa"/>
            <w:vMerge/>
            <w:tcBorders>
              <w:left w:val="nil"/>
              <w:bottom w:val="nil"/>
              <w:right w:val="nil"/>
            </w:tcBorders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1614" w:type="dxa"/>
            <w:gridSpan w:val="3"/>
            <w:tcBorders>
              <w:top w:val="nil"/>
              <w:left w:val="nil"/>
              <w:bottom w:val="nil"/>
            </w:tcBorders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39" w:type="dxa"/>
          </w:tcPr>
          <w:p w:rsidR="00462AA2" w:rsidRPr="0080434D" w:rsidRDefault="00462AA2" w:rsidP="00681425">
            <w:pPr>
              <w:pStyle w:val="a3"/>
            </w:pPr>
            <w:r w:rsidRPr="0080434D">
              <w:t>12</w:t>
            </w:r>
          </w:p>
        </w:tc>
        <w:tc>
          <w:tcPr>
            <w:tcW w:w="541" w:type="dxa"/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51" w:type="dxa"/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51" w:type="dxa"/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51" w:type="dxa"/>
          </w:tcPr>
          <w:p w:rsidR="00462AA2" w:rsidRPr="0080434D" w:rsidRDefault="00462AA2" w:rsidP="00681425">
            <w:pPr>
              <w:pStyle w:val="a3"/>
            </w:pPr>
          </w:p>
        </w:tc>
      </w:tr>
      <w:tr w:rsidR="00462AA2" w:rsidRPr="0080434D" w:rsidTr="00681425">
        <w:tc>
          <w:tcPr>
            <w:tcW w:w="578" w:type="dxa"/>
            <w:vMerge/>
            <w:tcBorders>
              <w:left w:val="nil"/>
            </w:tcBorders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45" w:type="dxa"/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1632" w:type="dxa"/>
            <w:gridSpan w:val="3"/>
            <w:vMerge/>
            <w:tcBorders>
              <w:bottom w:val="nil"/>
              <w:right w:val="nil"/>
            </w:tcBorders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48" w:type="dxa"/>
            <w:vMerge/>
            <w:tcBorders>
              <w:left w:val="nil"/>
              <w:right w:val="nil"/>
            </w:tcBorders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479" w:type="dxa"/>
            <w:vMerge/>
            <w:tcBorders>
              <w:left w:val="nil"/>
              <w:right w:val="nil"/>
            </w:tcBorders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</w:tcBorders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33" w:type="dxa"/>
          </w:tcPr>
          <w:p w:rsidR="00462AA2" w:rsidRPr="0080434D" w:rsidRDefault="00462AA2" w:rsidP="00681425">
            <w:pPr>
              <w:pStyle w:val="a3"/>
            </w:pPr>
            <w:r w:rsidRPr="0080434D">
              <w:t>10</w:t>
            </w:r>
          </w:p>
        </w:tc>
        <w:tc>
          <w:tcPr>
            <w:tcW w:w="533" w:type="dxa"/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39" w:type="dxa"/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41" w:type="dxa"/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51" w:type="dxa"/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51" w:type="dxa"/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51" w:type="dxa"/>
          </w:tcPr>
          <w:p w:rsidR="00462AA2" w:rsidRPr="0080434D" w:rsidRDefault="00462AA2" w:rsidP="00681425">
            <w:pPr>
              <w:pStyle w:val="a3"/>
            </w:pPr>
          </w:p>
        </w:tc>
      </w:tr>
      <w:tr w:rsidR="00462AA2" w:rsidRPr="0080434D" w:rsidTr="00681425">
        <w:tc>
          <w:tcPr>
            <w:tcW w:w="578" w:type="dxa"/>
            <w:vMerge/>
            <w:tcBorders>
              <w:left w:val="nil"/>
            </w:tcBorders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45" w:type="dxa"/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1091" w:type="dxa"/>
            <w:gridSpan w:val="2"/>
            <w:tcBorders>
              <w:top w:val="nil"/>
            </w:tcBorders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41" w:type="dxa"/>
          </w:tcPr>
          <w:p w:rsidR="00462AA2" w:rsidRPr="0080434D" w:rsidRDefault="00462AA2" w:rsidP="00681425">
            <w:pPr>
              <w:pStyle w:val="a3"/>
            </w:pPr>
            <w:r w:rsidRPr="0080434D">
              <w:t>5.</w:t>
            </w:r>
          </w:p>
        </w:tc>
        <w:tc>
          <w:tcPr>
            <w:tcW w:w="548" w:type="dxa"/>
          </w:tcPr>
          <w:p w:rsidR="00462AA2" w:rsidRPr="0080434D" w:rsidRDefault="00462AA2" w:rsidP="00681425">
            <w:pPr>
              <w:pStyle w:val="a3"/>
            </w:pPr>
            <w:r w:rsidRPr="0080434D">
              <w:t>6.</w:t>
            </w:r>
          </w:p>
        </w:tc>
        <w:tc>
          <w:tcPr>
            <w:tcW w:w="479" w:type="dxa"/>
            <w:vMerge/>
            <w:tcBorders>
              <w:right w:val="nil"/>
            </w:tcBorders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621" w:type="dxa"/>
            <w:tcBorders>
              <w:top w:val="nil"/>
              <w:left w:val="nil"/>
            </w:tcBorders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33" w:type="dxa"/>
          </w:tcPr>
          <w:p w:rsidR="00462AA2" w:rsidRPr="0080434D" w:rsidRDefault="00462AA2" w:rsidP="00681425">
            <w:pPr>
              <w:pStyle w:val="a3"/>
            </w:pPr>
            <w:r w:rsidRPr="0080434D">
              <w:t>8.</w:t>
            </w:r>
          </w:p>
        </w:tc>
        <w:tc>
          <w:tcPr>
            <w:tcW w:w="548" w:type="dxa"/>
          </w:tcPr>
          <w:p w:rsidR="00462AA2" w:rsidRPr="0080434D" w:rsidRDefault="00462AA2" w:rsidP="00681425">
            <w:pPr>
              <w:pStyle w:val="a3"/>
            </w:pPr>
            <w:r w:rsidRPr="0080434D">
              <w:t>9.</w:t>
            </w:r>
          </w:p>
        </w:tc>
        <w:tc>
          <w:tcPr>
            <w:tcW w:w="533" w:type="dxa"/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33" w:type="dxa"/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39" w:type="dxa"/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41" w:type="dxa"/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51" w:type="dxa"/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51" w:type="dxa"/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51" w:type="dxa"/>
          </w:tcPr>
          <w:p w:rsidR="00462AA2" w:rsidRPr="0080434D" w:rsidRDefault="00462AA2" w:rsidP="00681425">
            <w:pPr>
              <w:pStyle w:val="a3"/>
            </w:pPr>
          </w:p>
        </w:tc>
      </w:tr>
      <w:tr w:rsidR="00462AA2" w:rsidRPr="0080434D" w:rsidTr="00681425">
        <w:tc>
          <w:tcPr>
            <w:tcW w:w="578" w:type="dxa"/>
          </w:tcPr>
          <w:p w:rsidR="00462AA2" w:rsidRPr="0080434D" w:rsidRDefault="00462AA2" w:rsidP="00681425">
            <w:pPr>
              <w:pStyle w:val="a3"/>
            </w:pPr>
            <w:r w:rsidRPr="0080434D">
              <w:t>1.</w:t>
            </w:r>
          </w:p>
        </w:tc>
        <w:tc>
          <w:tcPr>
            <w:tcW w:w="545" w:type="dxa"/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52" w:type="dxa"/>
          </w:tcPr>
          <w:p w:rsidR="00462AA2" w:rsidRPr="0080434D" w:rsidRDefault="00462AA2" w:rsidP="00681425">
            <w:pPr>
              <w:pStyle w:val="a3"/>
            </w:pPr>
            <w:r w:rsidRPr="0080434D">
              <w:t>3.</w:t>
            </w:r>
          </w:p>
        </w:tc>
        <w:tc>
          <w:tcPr>
            <w:tcW w:w="539" w:type="dxa"/>
          </w:tcPr>
          <w:p w:rsidR="00462AA2" w:rsidRPr="0080434D" w:rsidRDefault="00462AA2" w:rsidP="00681425">
            <w:pPr>
              <w:pStyle w:val="a3"/>
            </w:pPr>
            <w:r w:rsidRPr="0080434D">
              <w:t>4.</w:t>
            </w:r>
          </w:p>
        </w:tc>
        <w:tc>
          <w:tcPr>
            <w:tcW w:w="541" w:type="dxa"/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48" w:type="dxa"/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479" w:type="dxa"/>
            <w:vMerge/>
            <w:tcBorders>
              <w:right w:val="nil"/>
            </w:tcBorders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621" w:type="dxa"/>
            <w:tcBorders>
              <w:left w:val="nil"/>
            </w:tcBorders>
          </w:tcPr>
          <w:p w:rsidR="00462AA2" w:rsidRPr="0080434D" w:rsidRDefault="00C32EA7" w:rsidP="00681425">
            <w:pPr>
              <w:pStyle w:val="a3"/>
            </w:pPr>
            <w:r w:rsidRPr="0080434D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.25pt;margin-top:-.7pt;width:.5pt;height:133.85pt;z-index:251660288;mso-position-horizontal-relative:text;mso-position-vertical-relative:text" o:connectortype="straight"/>
              </w:pict>
            </w:r>
            <w:r w:rsidR="00462AA2" w:rsidRPr="0080434D">
              <w:t>7.</w:t>
            </w:r>
          </w:p>
        </w:tc>
        <w:tc>
          <w:tcPr>
            <w:tcW w:w="533" w:type="dxa"/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48" w:type="dxa"/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33" w:type="dxa"/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33" w:type="dxa"/>
          </w:tcPr>
          <w:p w:rsidR="00462AA2" w:rsidRPr="0080434D" w:rsidRDefault="00462AA2" w:rsidP="00681425">
            <w:pPr>
              <w:pStyle w:val="a3"/>
            </w:pPr>
            <w:r w:rsidRPr="0080434D">
              <w:t>11</w:t>
            </w:r>
          </w:p>
        </w:tc>
        <w:tc>
          <w:tcPr>
            <w:tcW w:w="539" w:type="dxa"/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41" w:type="dxa"/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51" w:type="dxa"/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51" w:type="dxa"/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51" w:type="dxa"/>
          </w:tcPr>
          <w:p w:rsidR="00462AA2" w:rsidRPr="0080434D" w:rsidRDefault="00462AA2" w:rsidP="00681425">
            <w:pPr>
              <w:pStyle w:val="a3"/>
            </w:pPr>
          </w:p>
        </w:tc>
      </w:tr>
      <w:tr w:rsidR="00462AA2" w:rsidRPr="0080434D" w:rsidTr="00681425">
        <w:tc>
          <w:tcPr>
            <w:tcW w:w="578" w:type="dxa"/>
          </w:tcPr>
          <w:p w:rsidR="00462AA2" w:rsidRPr="0080434D" w:rsidRDefault="00462AA2" w:rsidP="00681425">
            <w:pPr>
              <w:pStyle w:val="a3"/>
              <w:rPr>
                <w:b/>
              </w:rPr>
            </w:pPr>
            <w:r w:rsidRPr="0080434D">
              <w:rPr>
                <w:b/>
              </w:rPr>
              <w:t>В</w:t>
            </w:r>
          </w:p>
        </w:tc>
        <w:tc>
          <w:tcPr>
            <w:tcW w:w="545" w:type="dxa"/>
          </w:tcPr>
          <w:p w:rsidR="00462AA2" w:rsidRPr="0080434D" w:rsidRDefault="00462AA2" w:rsidP="00681425">
            <w:pPr>
              <w:pStyle w:val="a3"/>
              <w:rPr>
                <w:b/>
              </w:rPr>
            </w:pPr>
            <w:r w:rsidRPr="0080434D">
              <w:rPr>
                <w:b/>
              </w:rPr>
              <w:t>и</w:t>
            </w:r>
          </w:p>
        </w:tc>
        <w:tc>
          <w:tcPr>
            <w:tcW w:w="552" w:type="dxa"/>
          </w:tcPr>
          <w:p w:rsidR="00462AA2" w:rsidRPr="0080434D" w:rsidRDefault="00462AA2" w:rsidP="00681425">
            <w:pPr>
              <w:pStyle w:val="a3"/>
              <w:rPr>
                <w:b/>
              </w:rPr>
            </w:pPr>
            <w:r w:rsidRPr="0080434D">
              <w:rPr>
                <w:b/>
              </w:rPr>
              <w:t>к</w:t>
            </w:r>
          </w:p>
        </w:tc>
        <w:tc>
          <w:tcPr>
            <w:tcW w:w="539" w:type="dxa"/>
          </w:tcPr>
          <w:p w:rsidR="00462AA2" w:rsidRPr="0080434D" w:rsidRDefault="00462AA2" w:rsidP="00681425">
            <w:pPr>
              <w:pStyle w:val="a3"/>
              <w:rPr>
                <w:b/>
              </w:rPr>
            </w:pPr>
            <w:r w:rsidRPr="0080434D">
              <w:rPr>
                <w:b/>
              </w:rPr>
              <w:t>т</w:t>
            </w:r>
          </w:p>
        </w:tc>
        <w:tc>
          <w:tcPr>
            <w:tcW w:w="541" w:type="dxa"/>
          </w:tcPr>
          <w:p w:rsidR="00462AA2" w:rsidRPr="0080434D" w:rsidRDefault="00462AA2" w:rsidP="00681425">
            <w:pPr>
              <w:pStyle w:val="a3"/>
              <w:rPr>
                <w:b/>
              </w:rPr>
            </w:pPr>
            <w:r w:rsidRPr="0080434D">
              <w:rPr>
                <w:b/>
              </w:rPr>
              <w:t>о</w:t>
            </w:r>
          </w:p>
        </w:tc>
        <w:tc>
          <w:tcPr>
            <w:tcW w:w="548" w:type="dxa"/>
          </w:tcPr>
          <w:p w:rsidR="00462AA2" w:rsidRPr="0080434D" w:rsidRDefault="00462AA2" w:rsidP="00681425">
            <w:pPr>
              <w:pStyle w:val="a3"/>
              <w:rPr>
                <w:b/>
              </w:rPr>
            </w:pPr>
            <w:r w:rsidRPr="0080434D">
              <w:rPr>
                <w:b/>
              </w:rPr>
              <w:t>р</w:t>
            </w:r>
          </w:p>
        </w:tc>
        <w:tc>
          <w:tcPr>
            <w:tcW w:w="479" w:type="dxa"/>
            <w:vMerge/>
            <w:tcBorders>
              <w:right w:val="nil"/>
            </w:tcBorders>
          </w:tcPr>
          <w:p w:rsidR="00462AA2" w:rsidRPr="0080434D" w:rsidRDefault="00462AA2" w:rsidP="00681425">
            <w:pPr>
              <w:pStyle w:val="a3"/>
              <w:rPr>
                <w:b/>
              </w:rPr>
            </w:pPr>
          </w:p>
        </w:tc>
        <w:tc>
          <w:tcPr>
            <w:tcW w:w="621" w:type="dxa"/>
            <w:tcBorders>
              <w:left w:val="nil"/>
            </w:tcBorders>
          </w:tcPr>
          <w:p w:rsidR="00462AA2" w:rsidRPr="0080434D" w:rsidRDefault="00462AA2" w:rsidP="00681425">
            <w:pPr>
              <w:pStyle w:val="a3"/>
              <w:rPr>
                <w:b/>
              </w:rPr>
            </w:pPr>
            <w:r w:rsidRPr="0080434D">
              <w:rPr>
                <w:b/>
              </w:rPr>
              <w:t>П</w:t>
            </w:r>
          </w:p>
        </w:tc>
        <w:tc>
          <w:tcPr>
            <w:tcW w:w="533" w:type="dxa"/>
          </w:tcPr>
          <w:p w:rsidR="00462AA2" w:rsidRPr="0080434D" w:rsidRDefault="00462AA2" w:rsidP="00681425">
            <w:pPr>
              <w:pStyle w:val="a3"/>
              <w:rPr>
                <w:b/>
              </w:rPr>
            </w:pPr>
            <w:r w:rsidRPr="0080434D">
              <w:rPr>
                <w:b/>
              </w:rPr>
              <w:t>е</w:t>
            </w:r>
          </w:p>
        </w:tc>
        <w:tc>
          <w:tcPr>
            <w:tcW w:w="548" w:type="dxa"/>
          </w:tcPr>
          <w:p w:rsidR="00462AA2" w:rsidRPr="0080434D" w:rsidRDefault="00462AA2" w:rsidP="00681425">
            <w:pPr>
              <w:pStyle w:val="a3"/>
              <w:rPr>
                <w:b/>
              </w:rPr>
            </w:pPr>
            <w:r w:rsidRPr="0080434D">
              <w:rPr>
                <w:b/>
              </w:rPr>
              <w:t>р</w:t>
            </w:r>
          </w:p>
        </w:tc>
        <w:tc>
          <w:tcPr>
            <w:tcW w:w="533" w:type="dxa"/>
          </w:tcPr>
          <w:p w:rsidR="00462AA2" w:rsidRPr="0080434D" w:rsidRDefault="00462AA2" w:rsidP="00681425">
            <w:pPr>
              <w:pStyle w:val="a3"/>
              <w:rPr>
                <w:b/>
              </w:rPr>
            </w:pPr>
            <w:r w:rsidRPr="0080434D">
              <w:rPr>
                <w:b/>
              </w:rPr>
              <w:t>е</w:t>
            </w:r>
          </w:p>
        </w:tc>
        <w:tc>
          <w:tcPr>
            <w:tcW w:w="533" w:type="dxa"/>
          </w:tcPr>
          <w:p w:rsidR="00462AA2" w:rsidRPr="0080434D" w:rsidRDefault="00462AA2" w:rsidP="00681425">
            <w:pPr>
              <w:pStyle w:val="a3"/>
              <w:rPr>
                <w:b/>
              </w:rPr>
            </w:pPr>
            <w:r w:rsidRPr="0080434D">
              <w:rPr>
                <w:b/>
              </w:rPr>
              <w:t>с</w:t>
            </w:r>
          </w:p>
        </w:tc>
        <w:tc>
          <w:tcPr>
            <w:tcW w:w="539" w:type="dxa"/>
          </w:tcPr>
          <w:p w:rsidR="00462AA2" w:rsidRPr="0080434D" w:rsidRDefault="00462AA2" w:rsidP="00681425">
            <w:pPr>
              <w:pStyle w:val="a3"/>
              <w:rPr>
                <w:b/>
              </w:rPr>
            </w:pPr>
            <w:r w:rsidRPr="0080434D">
              <w:rPr>
                <w:b/>
              </w:rPr>
              <w:t>т</w:t>
            </w:r>
          </w:p>
        </w:tc>
        <w:tc>
          <w:tcPr>
            <w:tcW w:w="541" w:type="dxa"/>
          </w:tcPr>
          <w:p w:rsidR="00462AA2" w:rsidRPr="0080434D" w:rsidRDefault="00462AA2" w:rsidP="00681425">
            <w:pPr>
              <w:pStyle w:val="a3"/>
              <w:rPr>
                <w:b/>
              </w:rPr>
            </w:pPr>
            <w:r w:rsidRPr="0080434D">
              <w:rPr>
                <w:b/>
              </w:rPr>
              <w:t>у</w:t>
            </w:r>
          </w:p>
        </w:tc>
        <w:tc>
          <w:tcPr>
            <w:tcW w:w="551" w:type="dxa"/>
          </w:tcPr>
          <w:p w:rsidR="00462AA2" w:rsidRPr="0080434D" w:rsidRDefault="00462AA2" w:rsidP="00681425">
            <w:pPr>
              <w:pStyle w:val="a3"/>
              <w:rPr>
                <w:b/>
              </w:rPr>
            </w:pPr>
            <w:r w:rsidRPr="0080434D">
              <w:rPr>
                <w:b/>
              </w:rPr>
              <w:t>к</w:t>
            </w:r>
          </w:p>
        </w:tc>
        <w:tc>
          <w:tcPr>
            <w:tcW w:w="551" w:type="dxa"/>
          </w:tcPr>
          <w:p w:rsidR="00462AA2" w:rsidRPr="0080434D" w:rsidRDefault="00462AA2" w:rsidP="00681425">
            <w:pPr>
              <w:pStyle w:val="a3"/>
              <w:rPr>
                <w:b/>
              </w:rPr>
            </w:pPr>
            <w:r w:rsidRPr="0080434D">
              <w:rPr>
                <w:b/>
              </w:rPr>
              <w:t>и</w:t>
            </w:r>
          </w:p>
        </w:tc>
        <w:tc>
          <w:tcPr>
            <w:tcW w:w="551" w:type="dxa"/>
          </w:tcPr>
          <w:p w:rsidR="00462AA2" w:rsidRPr="0080434D" w:rsidRDefault="00462AA2" w:rsidP="00681425">
            <w:pPr>
              <w:pStyle w:val="a3"/>
              <w:rPr>
                <w:b/>
              </w:rPr>
            </w:pPr>
            <w:r w:rsidRPr="0080434D">
              <w:rPr>
                <w:b/>
              </w:rPr>
              <w:t>н</w:t>
            </w:r>
          </w:p>
        </w:tc>
      </w:tr>
      <w:tr w:rsidR="00462AA2" w:rsidRPr="0080434D" w:rsidTr="00681425">
        <w:tc>
          <w:tcPr>
            <w:tcW w:w="578" w:type="dxa"/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45" w:type="dxa"/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52" w:type="dxa"/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39" w:type="dxa"/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41" w:type="dxa"/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48" w:type="dxa"/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479" w:type="dxa"/>
            <w:vMerge/>
            <w:tcBorders>
              <w:right w:val="nil"/>
            </w:tcBorders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621" w:type="dxa"/>
            <w:tcBorders>
              <w:left w:val="nil"/>
            </w:tcBorders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33" w:type="dxa"/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48" w:type="dxa"/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33" w:type="dxa"/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33" w:type="dxa"/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39" w:type="dxa"/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41" w:type="dxa"/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51" w:type="dxa"/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51" w:type="dxa"/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51" w:type="dxa"/>
          </w:tcPr>
          <w:p w:rsidR="00462AA2" w:rsidRPr="0080434D" w:rsidRDefault="00462AA2" w:rsidP="00681425">
            <w:pPr>
              <w:pStyle w:val="a3"/>
            </w:pPr>
          </w:p>
        </w:tc>
      </w:tr>
      <w:tr w:rsidR="00462AA2" w:rsidRPr="0080434D" w:rsidTr="00681425">
        <w:tc>
          <w:tcPr>
            <w:tcW w:w="578" w:type="dxa"/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45" w:type="dxa"/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52" w:type="dxa"/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39" w:type="dxa"/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41" w:type="dxa"/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48" w:type="dxa"/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479" w:type="dxa"/>
            <w:vMerge/>
            <w:tcBorders>
              <w:right w:val="nil"/>
            </w:tcBorders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621" w:type="dxa"/>
            <w:tcBorders>
              <w:left w:val="nil"/>
            </w:tcBorders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33" w:type="dxa"/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48" w:type="dxa"/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33" w:type="dxa"/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33" w:type="dxa"/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39" w:type="dxa"/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41" w:type="dxa"/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51" w:type="dxa"/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51" w:type="dxa"/>
            <w:vMerge w:val="restart"/>
            <w:tcBorders>
              <w:right w:val="nil"/>
            </w:tcBorders>
          </w:tcPr>
          <w:p w:rsidR="00462AA2" w:rsidRPr="0080434D" w:rsidRDefault="00C32EA7" w:rsidP="00681425">
            <w:pPr>
              <w:pStyle w:val="a3"/>
            </w:pPr>
            <w:r w:rsidRPr="0080434D">
              <w:rPr>
                <w:noProof/>
              </w:rPr>
              <w:pict>
                <v:shape id="_x0000_s1028" type="#_x0000_t32" style="position:absolute;margin-left:21.75pt;margin-top:.2pt;width:1pt;height:16.2pt;z-index:251662336;mso-position-horizontal-relative:text;mso-position-vertical-relative:text" o:connectortype="straight"/>
              </w:pict>
            </w:r>
          </w:p>
        </w:tc>
        <w:tc>
          <w:tcPr>
            <w:tcW w:w="551" w:type="dxa"/>
            <w:tcBorders>
              <w:left w:val="nil"/>
            </w:tcBorders>
          </w:tcPr>
          <w:p w:rsidR="00462AA2" w:rsidRPr="0080434D" w:rsidRDefault="00462AA2" w:rsidP="00681425">
            <w:pPr>
              <w:pStyle w:val="a3"/>
            </w:pPr>
          </w:p>
        </w:tc>
      </w:tr>
      <w:tr w:rsidR="00462AA2" w:rsidRPr="0080434D" w:rsidTr="00681425">
        <w:tc>
          <w:tcPr>
            <w:tcW w:w="578" w:type="dxa"/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45" w:type="dxa"/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52" w:type="dxa"/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39" w:type="dxa"/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41" w:type="dxa"/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48" w:type="dxa"/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479" w:type="dxa"/>
            <w:vMerge/>
            <w:tcBorders>
              <w:right w:val="nil"/>
            </w:tcBorders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621" w:type="dxa"/>
            <w:tcBorders>
              <w:left w:val="nil"/>
            </w:tcBorders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33" w:type="dxa"/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48" w:type="dxa"/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33" w:type="dxa"/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33" w:type="dxa"/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39" w:type="dxa"/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41" w:type="dxa"/>
            <w:vMerge w:val="restart"/>
            <w:tcBorders>
              <w:right w:val="nil"/>
            </w:tcBorders>
          </w:tcPr>
          <w:p w:rsidR="00462AA2" w:rsidRPr="0080434D" w:rsidRDefault="00C32EA7" w:rsidP="00681425">
            <w:pPr>
              <w:pStyle w:val="a3"/>
            </w:pPr>
            <w:r w:rsidRPr="0080434D">
              <w:rPr>
                <w:noProof/>
              </w:rPr>
              <w:pict>
                <v:shape id="_x0000_s1027" type="#_x0000_t32" style="position:absolute;margin-left:20.55pt;margin-top:-.2pt;width:.5pt;height:17.25pt;z-index:251661312;mso-position-horizontal-relative:text;mso-position-vertical-relative:text" o:connectortype="straight"/>
              </w:pict>
            </w:r>
          </w:p>
        </w:tc>
        <w:tc>
          <w:tcPr>
            <w:tcW w:w="551" w:type="dxa"/>
            <w:tcBorders>
              <w:left w:val="nil"/>
            </w:tcBorders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51" w:type="dxa"/>
            <w:vMerge/>
            <w:tcBorders>
              <w:right w:val="nil"/>
            </w:tcBorders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51" w:type="dxa"/>
            <w:vMerge w:val="restart"/>
            <w:tcBorders>
              <w:left w:val="nil"/>
              <w:right w:val="nil"/>
            </w:tcBorders>
          </w:tcPr>
          <w:p w:rsidR="00462AA2" w:rsidRPr="0080434D" w:rsidRDefault="00462AA2" w:rsidP="00681425">
            <w:pPr>
              <w:pStyle w:val="a3"/>
            </w:pPr>
          </w:p>
        </w:tc>
      </w:tr>
      <w:tr w:rsidR="00462AA2" w:rsidRPr="0080434D" w:rsidTr="00681425">
        <w:tc>
          <w:tcPr>
            <w:tcW w:w="578" w:type="dxa"/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45" w:type="dxa"/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52" w:type="dxa"/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39" w:type="dxa"/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41" w:type="dxa"/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48" w:type="dxa"/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479" w:type="dxa"/>
            <w:vMerge/>
            <w:tcBorders>
              <w:right w:val="nil"/>
            </w:tcBorders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621" w:type="dxa"/>
            <w:tcBorders>
              <w:left w:val="nil"/>
            </w:tcBorders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33" w:type="dxa"/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48" w:type="dxa"/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33" w:type="dxa"/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33" w:type="dxa"/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39" w:type="dxa"/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41" w:type="dxa"/>
            <w:vMerge/>
            <w:tcBorders>
              <w:right w:val="nil"/>
            </w:tcBorders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51" w:type="dxa"/>
            <w:vMerge w:val="restart"/>
            <w:tcBorders>
              <w:left w:val="nil"/>
              <w:right w:val="nil"/>
            </w:tcBorders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51" w:type="dxa"/>
            <w:vMerge/>
            <w:tcBorders>
              <w:left w:val="nil"/>
              <w:right w:val="nil"/>
            </w:tcBorders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51" w:type="dxa"/>
            <w:vMerge/>
            <w:tcBorders>
              <w:left w:val="nil"/>
              <w:right w:val="nil"/>
            </w:tcBorders>
          </w:tcPr>
          <w:p w:rsidR="00462AA2" w:rsidRPr="0080434D" w:rsidRDefault="00462AA2" w:rsidP="00681425">
            <w:pPr>
              <w:pStyle w:val="a3"/>
            </w:pPr>
          </w:p>
        </w:tc>
      </w:tr>
      <w:tr w:rsidR="00462AA2" w:rsidRPr="0080434D" w:rsidTr="00681425">
        <w:tc>
          <w:tcPr>
            <w:tcW w:w="578" w:type="dxa"/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45" w:type="dxa"/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52" w:type="dxa"/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1080" w:type="dxa"/>
            <w:gridSpan w:val="2"/>
            <w:vMerge w:val="restart"/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48" w:type="dxa"/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479" w:type="dxa"/>
            <w:vMerge/>
            <w:tcBorders>
              <w:right w:val="nil"/>
            </w:tcBorders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621" w:type="dxa"/>
            <w:tcBorders>
              <w:left w:val="nil"/>
            </w:tcBorders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33" w:type="dxa"/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48" w:type="dxa"/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33" w:type="dxa"/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33" w:type="dxa"/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39" w:type="dxa"/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41" w:type="dxa"/>
            <w:vMerge/>
            <w:tcBorders>
              <w:right w:val="nil"/>
            </w:tcBorders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51" w:type="dxa"/>
            <w:vMerge/>
            <w:tcBorders>
              <w:left w:val="nil"/>
              <w:right w:val="nil"/>
            </w:tcBorders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51" w:type="dxa"/>
            <w:vMerge/>
            <w:tcBorders>
              <w:left w:val="nil"/>
              <w:right w:val="nil"/>
            </w:tcBorders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51" w:type="dxa"/>
            <w:vMerge/>
            <w:tcBorders>
              <w:left w:val="nil"/>
              <w:right w:val="nil"/>
            </w:tcBorders>
          </w:tcPr>
          <w:p w:rsidR="00462AA2" w:rsidRPr="0080434D" w:rsidRDefault="00462AA2" w:rsidP="00681425">
            <w:pPr>
              <w:pStyle w:val="a3"/>
            </w:pPr>
          </w:p>
        </w:tc>
      </w:tr>
      <w:tr w:rsidR="00462AA2" w:rsidRPr="0080434D" w:rsidTr="00681425">
        <w:tc>
          <w:tcPr>
            <w:tcW w:w="578" w:type="dxa"/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1097" w:type="dxa"/>
            <w:gridSpan w:val="2"/>
            <w:tcBorders>
              <w:bottom w:val="nil"/>
              <w:right w:val="nil"/>
            </w:tcBorders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108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48" w:type="dxa"/>
            <w:tcBorders>
              <w:left w:val="nil"/>
              <w:bottom w:val="nil"/>
              <w:right w:val="nil"/>
            </w:tcBorders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479" w:type="dxa"/>
            <w:vMerge/>
            <w:tcBorders>
              <w:left w:val="nil"/>
              <w:bottom w:val="nil"/>
              <w:right w:val="nil"/>
            </w:tcBorders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621" w:type="dxa"/>
            <w:tcBorders>
              <w:left w:val="nil"/>
            </w:tcBorders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2147" w:type="dxa"/>
            <w:gridSpan w:val="4"/>
            <w:tcBorders>
              <w:bottom w:val="nil"/>
            </w:tcBorders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39" w:type="dxa"/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41" w:type="dxa"/>
            <w:vMerge/>
            <w:tcBorders>
              <w:bottom w:val="nil"/>
              <w:right w:val="nil"/>
            </w:tcBorders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51" w:type="dxa"/>
            <w:vMerge/>
            <w:tcBorders>
              <w:left w:val="nil"/>
              <w:bottom w:val="nil"/>
              <w:right w:val="nil"/>
            </w:tcBorders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51" w:type="dxa"/>
            <w:vMerge/>
            <w:tcBorders>
              <w:left w:val="nil"/>
              <w:bottom w:val="nil"/>
              <w:right w:val="nil"/>
            </w:tcBorders>
          </w:tcPr>
          <w:p w:rsidR="00462AA2" w:rsidRPr="0080434D" w:rsidRDefault="00462AA2" w:rsidP="00681425">
            <w:pPr>
              <w:pStyle w:val="a3"/>
            </w:pPr>
          </w:p>
        </w:tc>
        <w:tc>
          <w:tcPr>
            <w:tcW w:w="551" w:type="dxa"/>
            <w:vMerge/>
            <w:tcBorders>
              <w:left w:val="nil"/>
              <w:bottom w:val="nil"/>
              <w:right w:val="nil"/>
            </w:tcBorders>
          </w:tcPr>
          <w:p w:rsidR="00462AA2" w:rsidRPr="0080434D" w:rsidRDefault="00462AA2" w:rsidP="00681425">
            <w:pPr>
              <w:pStyle w:val="a3"/>
            </w:pPr>
          </w:p>
        </w:tc>
      </w:tr>
    </w:tbl>
    <w:p w:rsidR="00462AA2" w:rsidRPr="0080434D" w:rsidRDefault="00462AA2" w:rsidP="00462AA2">
      <w:pPr>
        <w:pStyle w:val="a3"/>
      </w:pPr>
      <w:r w:rsidRPr="0080434D">
        <w:t xml:space="preserve">                              </w:t>
      </w:r>
    </w:p>
    <w:p w:rsidR="00462AA2" w:rsidRPr="0080434D" w:rsidRDefault="00462AA2" w:rsidP="00A94891">
      <w:pPr>
        <w:pStyle w:val="a3"/>
        <w:spacing w:line="360" w:lineRule="auto"/>
      </w:pPr>
      <w:r w:rsidRPr="0080434D">
        <w:t xml:space="preserve">                              Ответы записываются по вертикали.</w:t>
      </w:r>
    </w:p>
    <w:p w:rsidR="00462AA2" w:rsidRPr="0080434D" w:rsidRDefault="00462AA2" w:rsidP="00A94891">
      <w:pPr>
        <w:pStyle w:val="a3"/>
        <w:spacing w:line="360" w:lineRule="auto"/>
      </w:pPr>
      <w:r w:rsidRPr="0080434D">
        <w:t xml:space="preserve">    1. Он умирал от жары, когда Витя с котом скатились с него, как с горы. (Верблюд</w:t>
      </w:r>
      <w:r w:rsidRPr="0080434D">
        <w:rPr>
          <w:b/>
          <w:i/>
        </w:rPr>
        <w:t>)</w:t>
      </w:r>
    </w:p>
    <w:p w:rsidR="00462AA2" w:rsidRPr="0080434D" w:rsidRDefault="00462AA2" w:rsidP="00A94891">
      <w:pPr>
        <w:pStyle w:val="a3"/>
        <w:spacing w:line="360" w:lineRule="auto"/>
      </w:pPr>
      <w:r w:rsidRPr="0080434D">
        <w:t xml:space="preserve">    2. Что можно было получить взамен знания таблицы умножения? (Газировку)</w:t>
      </w:r>
    </w:p>
    <w:p w:rsidR="003F6D86" w:rsidRPr="0080434D" w:rsidRDefault="00462AA2" w:rsidP="00A94891">
      <w:pPr>
        <w:pStyle w:val="a3"/>
        <w:spacing w:line="360" w:lineRule="auto"/>
      </w:pPr>
      <w:r w:rsidRPr="0080434D">
        <w:t xml:space="preserve">    3. Один из стражников у во</w:t>
      </w:r>
      <w:r w:rsidR="003F6D86" w:rsidRPr="0080434D">
        <w:t xml:space="preserve">рот Страны невыученных уроков, </w:t>
      </w:r>
      <w:r w:rsidRPr="0080434D">
        <w:t>по мнению</w:t>
      </w:r>
      <w:r w:rsidR="003F6D86" w:rsidRPr="0080434D">
        <w:t xml:space="preserve"> кота Кузи</w:t>
      </w:r>
      <w:r w:rsidRPr="0080434D">
        <w:t xml:space="preserve">?   </w:t>
      </w:r>
      <w:r w:rsidR="003F6D86" w:rsidRPr="0080434D">
        <w:t xml:space="preserve">         </w:t>
      </w:r>
    </w:p>
    <w:p w:rsidR="00462AA2" w:rsidRPr="0080434D" w:rsidRDefault="003F6D86" w:rsidP="00A94891">
      <w:pPr>
        <w:pStyle w:val="a3"/>
        <w:spacing w:line="360" w:lineRule="auto"/>
      </w:pPr>
      <w:r w:rsidRPr="0080434D">
        <w:t xml:space="preserve">        </w:t>
      </w:r>
      <w:r w:rsidR="00462AA2" w:rsidRPr="0080434D">
        <w:t>(Крючок)</w:t>
      </w:r>
    </w:p>
    <w:p w:rsidR="00462AA2" w:rsidRPr="0080434D" w:rsidRDefault="00462AA2" w:rsidP="00A94891">
      <w:pPr>
        <w:pStyle w:val="a3"/>
        <w:spacing w:line="360" w:lineRule="auto"/>
      </w:pPr>
      <w:r w:rsidRPr="0080434D">
        <w:t xml:space="preserve">    4. Знак препинания. (Точка)</w:t>
      </w:r>
      <w:r w:rsidRPr="0080434D">
        <w:rPr>
          <w:b/>
          <w:i/>
        </w:rPr>
        <w:t xml:space="preserve">      </w:t>
      </w:r>
      <w:r w:rsidRPr="0080434D">
        <w:t xml:space="preserve">                                   </w:t>
      </w:r>
    </w:p>
    <w:p w:rsidR="00462AA2" w:rsidRPr="0080434D" w:rsidRDefault="00462AA2" w:rsidP="00A94891">
      <w:pPr>
        <w:pStyle w:val="a3"/>
        <w:spacing w:line="360" w:lineRule="auto"/>
      </w:pPr>
      <w:r w:rsidRPr="0080434D">
        <w:lastRenderedPageBreak/>
        <w:t xml:space="preserve">    5. Несчастное плотоядное.  (Корова)</w:t>
      </w:r>
    </w:p>
    <w:p w:rsidR="00462AA2" w:rsidRPr="0080434D" w:rsidRDefault="00462AA2" w:rsidP="00A94891">
      <w:pPr>
        <w:pStyle w:val="a3"/>
        <w:spacing w:line="360" w:lineRule="auto"/>
      </w:pPr>
      <w:r w:rsidRPr="0080434D">
        <w:t xml:space="preserve">    6. Прозвище царя, который, по мне</w:t>
      </w:r>
      <w:r w:rsidR="003F6D86" w:rsidRPr="0080434D">
        <w:t>нию Вити, сражался с Наполеоном?</w:t>
      </w:r>
      <w:r w:rsidRPr="0080434D">
        <w:rPr>
          <w:b/>
          <w:i/>
        </w:rPr>
        <w:t xml:space="preserve"> </w:t>
      </w:r>
      <w:r w:rsidRPr="0080434D">
        <w:t>(Грозный)</w:t>
      </w:r>
    </w:p>
    <w:p w:rsidR="003F6D86" w:rsidRPr="0080434D" w:rsidRDefault="00462AA2" w:rsidP="00A94891">
      <w:pPr>
        <w:pStyle w:val="a3"/>
        <w:spacing w:line="360" w:lineRule="auto"/>
      </w:pPr>
      <w:r w:rsidRPr="0080434D">
        <w:t xml:space="preserve">    7. Слово из стихотворения А. Пушкина, нап</w:t>
      </w:r>
      <w:r w:rsidR="003F6D86" w:rsidRPr="0080434D">
        <w:t xml:space="preserve">исанное Перестукиным </w:t>
      </w:r>
      <w:r w:rsidRPr="0080434D">
        <w:t>с гласно</w:t>
      </w:r>
      <w:r w:rsidR="003F6D86" w:rsidRPr="0080434D">
        <w:t>й «</w:t>
      </w:r>
      <w:r w:rsidRPr="0080434D">
        <w:t>а</w:t>
      </w:r>
      <w:r w:rsidR="003F6D86" w:rsidRPr="0080434D">
        <w:t>»</w:t>
      </w:r>
      <w:r w:rsidRPr="0080434D">
        <w:t xml:space="preserve">? </w:t>
      </w:r>
    </w:p>
    <w:p w:rsidR="00462AA2" w:rsidRPr="0080434D" w:rsidRDefault="003F6D86" w:rsidP="00A94891">
      <w:pPr>
        <w:pStyle w:val="a3"/>
        <w:spacing w:line="360" w:lineRule="auto"/>
      </w:pPr>
      <w:r w:rsidRPr="0080434D">
        <w:t xml:space="preserve">        </w:t>
      </w:r>
      <w:r w:rsidR="00462AA2" w:rsidRPr="0080434D">
        <w:t>(Подруга)</w:t>
      </w:r>
    </w:p>
    <w:p w:rsidR="003F6D86" w:rsidRPr="0080434D" w:rsidRDefault="00462AA2" w:rsidP="00A94891">
      <w:pPr>
        <w:pStyle w:val="a3"/>
        <w:spacing w:line="360" w:lineRule="auto"/>
      </w:pPr>
      <w:r w:rsidRPr="0080434D">
        <w:t xml:space="preserve">    8.  Хищник, который по ошибке двое</w:t>
      </w:r>
      <w:r w:rsidR="003F6D86" w:rsidRPr="0080434D">
        <w:t xml:space="preserve">чника, жил не за Полярным кругом, </w:t>
      </w:r>
      <w:r w:rsidRPr="0080434D">
        <w:t xml:space="preserve">а в </w:t>
      </w:r>
    </w:p>
    <w:p w:rsidR="00462AA2" w:rsidRPr="0080434D" w:rsidRDefault="003F6D86" w:rsidP="00A94891">
      <w:pPr>
        <w:pStyle w:val="a3"/>
        <w:spacing w:line="360" w:lineRule="auto"/>
      </w:pPr>
      <w:r w:rsidRPr="0080434D">
        <w:t xml:space="preserve">         </w:t>
      </w:r>
      <w:r w:rsidR="00462AA2" w:rsidRPr="0080434D">
        <w:t>тропиках.   (Медведь)</w:t>
      </w:r>
    </w:p>
    <w:p w:rsidR="00462AA2" w:rsidRPr="0080434D" w:rsidRDefault="00462AA2" w:rsidP="00A94891">
      <w:pPr>
        <w:pStyle w:val="a3"/>
        <w:spacing w:line="360" w:lineRule="auto"/>
      </w:pPr>
      <w:r w:rsidRPr="0080434D">
        <w:t xml:space="preserve">    9.  В них Витя поселил чукчу и белого медведя.  (Тропики)</w:t>
      </w:r>
    </w:p>
    <w:p w:rsidR="00462AA2" w:rsidRPr="0080434D" w:rsidRDefault="00462AA2" w:rsidP="00A94891">
      <w:pPr>
        <w:pStyle w:val="a3"/>
        <w:spacing w:line="360" w:lineRule="auto"/>
      </w:pPr>
      <w:r w:rsidRPr="0080434D">
        <w:t xml:space="preserve">   10. Кто решил отправить Виктора в Страну невыученных уроков? (Учебники)</w:t>
      </w:r>
    </w:p>
    <w:p w:rsidR="003F6D86" w:rsidRPr="0080434D" w:rsidRDefault="00462AA2" w:rsidP="00A94891">
      <w:pPr>
        <w:pStyle w:val="a3"/>
        <w:spacing w:line="360" w:lineRule="auto"/>
      </w:pPr>
      <w:r w:rsidRPr="0080434D">
        <w:t xml:space="preserve">   11. Допустив ошибку в этом слове, Перестукин оставил всех без света и тепла.  </w:t>
      </w:r>
    </w:p>
    <w:p w:rsidR="00462AA2" w:rsidRPr="0080434D" w:rsidRDefault="003F6D86" w:rsidP="00A94891">
      <w:pPr>
        <w:pStyle w:val="a3"/>
        <w:spacing w:line="360" w:lineRule="auto"/>
      </w:pPr>
      <w:r w:rsidRPr="0080434D">
        <w:t xml:space="preserve">         </w:t>
      </w:r>
      <w:r w:rsidR="00462AA2" w:rsidRPr="0080434D">
        <w:t>(Солнце)</w:t>
      </w:r>
    </w:p>
    <w:p w:rsidR="003F6D86" w:rsidRPr="0080434D" w:rsidRDefault="00462AA2" w:rsidP="00A94891">
      <w:pPr>
        <w:pStyle w:val="a3"/>
        <w:spacing w:line="360" w:lineRule="auto"/>
      </w:pPr>
      <w:r w:rsidRPr="0080434D">
        <w:t xml:space="preserve">   12. Через сколько лет, по утверждению В</w:t>
      </w:r>
      <w:r w:rsidR="003F6D86" w:rsidRPr="0080434D">
        <w:t xml:space="preserve">ити, должны встретиться  мальчик </w:t>
      </w:r>
      <w:r w:rsidRPr="0080434D">
        <w:t xml:space="preserve">и </w:t>
      </w:r>
    </w:p>
    <w:p w:rsidR="00462AA2" w:rsidRPr="0080434D" w:rsidRDefault="003F6D86" w:rsidP="00A94891">
      <w:pPr>
        <w:pStyle w:val="a3"/>
        <w:spacing w:line="360" w:lineRule="auto"/>
      </w:pPr>
      <w:r w:rsidRPr="0080434D">
        <w:t xml:space="preserve">         </w:t>
      </w:r>
      <w:r w:rsidR="00462AA2" w:rsidRPr="0080434D">
        <w:t>девочка из задачи на движение?   (Шестьдесят)</w:t>
      </w:r>
    </w:p>
    <w:p w:rsidR="00462AA2" w:rsidRPr="0080434D" w:rsidRDefault="00462AA2" w:rsidP="00A94891">
      <w:pPr>
        <w:pStyle w:val="a3"/>
        <w:spacing w:line="360" w:lineRule="auto"/>
      </w:pPr>
      <w:r w:rsidRPr="0080434D">
        <w:t xml:space="preserve">   13. Бедное австралийское животное с крыльями.   (Кенгуру)</w:t>
      </w:r>
    </w:p>
    <w:p w:rsidR="00462AA2" w:rsidRPr="0080434D" w:rsidRDefault="00462AA2" w:rsidP="00A94891">
      <w:pPr>
        <w:pStyle w:val="a3"/>
        <w:spacing w:line="360" w:lineRule="auto"/>
      </w:pPr>
      <w:r w:rsidRPr="0080434D">
        <w:t xml:space="preserve">   14. Фамилия Кати – отличницы из класса, в котором учился наш герой?</w:t>
      </w:r>
      <w:r w:rsidR="00A94891" w:rsidRPr="0080434D">
        <w:t xml:space="preserve"> </w:t>
      </w:r>
      <w:r w:rsidRPr="0080434D">
        <w:t>(Пятёркина)</w:t>
      </w:r>
    </w:p>
    <w:p w:rsidR="00462AA2" w:rsidRPr="0080434D" w:rsidRDefault="00462AA2" w:rsidP="00A94891">
      <w:pPr>
        <w:pStyle w:val="a3"/>
        <w:spacing w:line="360" w:lineRule="auto"/>
      </w:pPr>
      <w:r w:rsidRPr="0080434D">
        <w:t xml:space="preserve">   15. Одно из слов, в суффиксе которого Витя сделал ошибку? (Ключик)</w:t>
      </w:r>
    </w:p>
    <w:p w:rsidR="00462AA2" w:rsidRPr="0080434D" w:rsidRDefault="00462AA2" w:rsidP="00A94891">
      <w:pPr>
        <w:pStyle w:val="a3"/>
        <w:spacing w:line="360" w:lineRule="auto"/>
      </w:pPr>
      <w:r w:rsidRPr="0080434D">
        <w:t xml:space="preserve">  </w:t>
      </w:r>
      <w:r w:rsidR="00A94891" w:rsidRPr="0080434D">
        <w:t xml:space="preserve"> </w:t>
      </w:r>
      <w:r w:rsidRPr="0080434D">
        <w:t>16. Дерево, на котором растут булки и батоны</w:t>
      </w:r>
      <w:r w:rsidR="00A94891" w:rsidRPr="0080434D">
        <w:t xml:space="preserve">. </w:t>
      </w:r>
      <w:r w:rsidRPr="0080434D">
        <w:t>(Хлебное)</w:t>
      </w:r>
    </w:p>
    <w:p w:rsidR="00131B37" w:rsidRPr="0080434D" w:rsidRDefault="00131B37" w:rsidP="00A94891">
      <w:pPr>
        <w:pStyle w:val="a3"/>
        <w:spacing w:line="360" w:lineRule="auto"/>
        <w:jc w:val="center"/>
        <w:rPr>
          <w:b/>
        </w:rPr>
      </w:pPr>
    </w:p>
    <w:p w:rsidR="00462AA2" w:rsidRPr="0080434D" w:rsidRDefault="00A94891" w:rsidP="00A94891">
      <w:pPr>
        <w:pStyle w:val="a3"/>
        <w:spacing w:line="360" w:lineRule="auto"/>
        <w:rPr>
          <w:b/>
        </w:rPr>
      </w:pPr>
      <w:r w:rsidRPr="0080434D">
        <w:rPr>
          <w:b/>
        </w:rPr>
        <w:t>6 конкурс «</w:t>
      </w:r>
      <w:r w:rsidR="00462AA2" w:rsidRPr="0080434D">
        <w:rPr>
          <w:b/>
        </w:rPr>
        <w:t>Вспомни и нарисуй»</w:t>
      </w:r>
    </w:p>
    <w:p w:rsidR="00A94891" w:rsidRPr="0080434D" w:rsidRDefault="00A94891" w:rsidP="00A94891">
      <w:pPr>
        <w:pStyle w:val="a3"/>
        <w:spacing w:line="360" w:lineRule="auto"/>
      </w:pPr>
      <w:r w:rsidRPr="0080434D">
        <w:t>Учитель:</w:t>
      </w:r>
    </w:p>
    <w:p w:rsidR="00462AA2" w:rsidRPr="0080434D" w:rsidRDefault="00A94891" w:rsidP="00A94891">
      <w:pPr>
        <w:pStyle w:val="a3"/>
        <w:spacing w:line="360" w:lineRule="auto"/>
      </w:pPr>
      <w:r w:rsidRPr="0080434D">
        <w:t xml:space="preserve">- </w:t>
      </w:r>
      <w:r w:rsidR="00462AA2" w:rsidRPr="0080434D">
        <w:t>Этот конкурс поможет проверить не только ваши знания, но и умение рисовать. Вам необходимо изобразить на листах предметы, которые встречались в сказке.</w:t>
      </w:r>
    </w:p>
    <w:p w:rsidR="00462AA2" w:rsidRPr="0080434D" w:rsidRDefault="00462AA2" w:rsidP="00A94891">
      <w:pPr>
        <w:pStyle w:val="a3"/>
        <w:spacing w:line="360" w:lineRule="auto"/>
      </w:pPr>
    </w:p>
    <w:p w:rsidR="00462AA2" w:rsidRPr="0080434D" w:rsidRDefault="00462AA2" w:rsidP="00A94891">
      <w:pPr>
        <w:pStyle w:val="a3"/>
        <w:spacing w:line="360" w:lineRule="auto"/>
      </w:pPr>
      <w:r w:rsidRPr="0080434D">
        <w:rPr>
          <w:b/>
        </w:rPr>
        <w:t>1 предмет</w:t>
      </w:r>
      <w:r w:rsidRPr="0080434D">
        <w:t>.   Что за пр</w:t>
      </w:r>
      <w:r w:rsidR="00A94891" w:rsidRPr="0080434D">
        <w:t xml:space="preserve">едмет стал проводником Виктора </w:t>
      </w:r>
      <w:r w:rsidRPr="0080434D">
        <w:t>в волшебной стране?</w:t>
      </w:r>
      <w:r w:rsidR="00A94891" w:rsidRPr="0080434D">
        <w:t xml:space="preserve"> </w:t>
      </w:r>
      <w:r w:rsidRPr="0080434D">
        <w:t>(Мяч)</w:t>
      </w:r>
    </w:p>
    <w:p w:rsidR="00462AA2" w:rsidRPr="0080434D" w:rsidRDefault="00462AA2" w:rsidP="00A94891">
      <w:pPr>
        <w:pStyle w:val="a3"/>
        <w:spacing w:line="360" w:lineRule="auto"/>
      </w:pPr>
      <w:r w:rsidRPr="0080434D">
        <w:rPr>
          <w:b/>
        </w:rPr>
        <w:t>2 предмет</w:t>
      </w:r>
      <w:r w:rsidRPr="0080434D">
        <w:t>.   Что</w:t>
      </w:r>
      <w:r w:rsidR="00A94891" w:rsidRPr="0080434D">
        <w:t xml:space="preserve"> росло на </w:t>
      </w:r>
      <w:r w:rsidRPr="0080434D">
        <w:t>железном дереве?   (Вилки, ножи, ложки)</w:t>
      </w:r>
    </w:p>
    <w:p w:rsidR="00A94891" w:rsidRPr="0080434D" w:rsidRDefault="00462AA2" w:rsidP="00A94891">
      <w:pPr>
        <w:pStyle w:val="a3"/>
        <w:spacing w:line="360" w:lineRule="auto"/>
      </w:pPr>
      <w:r w:rsidRPr="0080434D">
        <w:rPr>
          <w:b/>
        </w:rPr>
        <w:t>3 предмет.</w:t>
      </w:r>
      <w:r w:rsidRPr="0080434D">
        <w:t xml:space="preserve">   В этом с</w:t>
      </w:r>
      <w:r w:rsidR="00A94891" w:rsidRPr="0080434D">
        <w:t>лове Перестукин написал букву «</w:t>
      </w:r>
      <w:r w:rsidRPr="0080434D">
        <w:t>а», тем самым</w:t>
      </w:r>
      <w:r w:rsidR="00A94891" w:rsidRPr="0080434D">
        <w:t xml:space="preserve"> </w:t>
      </w:r>
      <w:r w:rsidRPr="0080434D">
        <w:t xml:space="preserve">рассердил </w:t>
      </w:r>
    </w:p>
    <w:p w:rsidR="00462AA2" w:rsidRPr="0080434D" w:rsidRDefault="00A94891" w:rsidP="00A94891">
      <w:pPr>
        <w:pStyle w:val="a3"/>
        <w:spacing w:line="360" w:lineRule="auto"/>
      </w:pPr>
      <w:r w:rsidRPr="0080434D">
        <w:t xml:space="preserve">                      </w:t>
      </w:r>
      <w:r w:rsidR="00462AA2" w:rsidRPr="0080434D">
        <w:t>хозяйку.   (Собака)</w:t>
      </w:r>
    </w:p>
    <w:p w:rsidR="00462AA2" w:rsidRPr="0080434D" w:rsidRDefault="00462AA2" w:rsidP="00A94891">
      <w:pPr>
        <w:pStyle w:val="a3"/>
        <w:spacing w:line="360" w:lineRule="auto"/>
      </w:pPr>
      <w:r w:rsidRPr="0080434D">
        <w:rPr>
          <w:b/>
        </w:rPr>
        <w:t>4 предмет.</w:t>
      </w:r>
      <w:r w:rsidRPr="0080434D">
        <w:t xml:space="preserve">   Это</w:t>
      </w:r>
      <w:r w:rsidR="00A94891" w:rsidRPr="0080434D">
        <w:t xml:space="preserve"> «</w:t>
      </w:r>
      <w:r w:rsidRPr="0080434D">
        <w:t>съедобное» слово мальчик и смог только правильно</w:t>
      </w:r>
      <w:r w:rsidR="00A94891" w:rsidRPr="0080434D">
        <w:t xml:space="preserve"> </w:t>
      </w:r>
      <w:r w:rsidRPr="0080434D">
        <w:t xml:space="preserve">написать.  (Лук)       </w:t>
      </w:r>
    </w:p>
    <w:p w:rsidR="00131B37" w:rsidRPr="0080434D" w:rsidRDefault="00131B37" w:rsidP="00A94891">
      <w:pPr>
        <w:pStyle w:val="a3"/>
        <w:spacing w:line="360" w:lineRule="auto"/>
        <w:jc w:val="center"/>
        <w:rPr>
          <w:b/>
        </w:rPr>
      </w:pPr>
    </w:p>
    <w:p w:rsidR="00462AA2" w:rsidRPr="0080434D" w:rsidRDefault="00462AA2" w:rsidP="00A94891">
      <w:pPr>
        <w:pStyle w:val="a3"/>
        <w:spacing w:line="360" w:lineRule="auto"/>
        <w:rPr>
          <w:b/>
        </w:rPr>
      </w:pPr>
      <w:r w:rsidRPr="0080434D">
        <w:rPr>
          <w:b/>
        </w:rPr>
        <w:t>Итоги</w:t>
      </w:r>
      <w:r w:rsidR="00131B37" w:rsidRPr="0080434D">
        <w:rPr>
          <w:b/>
        </w:rPr>
        <w:t xml:space="preserve"> урока</w:t>
      </w:r>
      <w:r w:rsidRPr="0080434D">
        <w:rPr>
          <w:b/>
        </w:rPr>
        <w:t>. Выводы.</w:t>
      </w:r>
    </w:p>
    <w:p w:rsidR="00462AA2" w:rsidRPr="0080434D" w:rsidRDefault="00462AA2" w:rsidP="00A94891">
      <w:pPr>
        <w:pStyle w:val="a3"/>
        <w:spacing w:line="360" w:lineRule="auto"/>
        <w:rPr>
          <w:b/>
        </w:rPr>
      </w:pPr>
      <w:r w:rsidRPr="0080434D">
        <w:rPr>
          <w:b/>
        </w:rPr>
        <w:t xml:space="preserve">Учитель: </w:t>
      </w:r>
    </w:p>
    <w:p w:rsidR="00A94891" w:rsidRPr="0080434D" w:rsidRDefault="00462AA2" w:rsidP="00A94891">
      <w:pPr>
        <w:pStyle w:val="a3"/>
        <w:spacing w:line="360" w:lineRule="auto"/>
      </w:pPr>
      <w:r w:rsidRPr="0080434D">
        <w:rPr>
          <w:b/>
        </w:rPr>
        <w:t xml:space="preserve">- </w:t>
      </w:r>
      <w:r w:rsidR="00A94891" w:rsidRPr="0080434D">
        <w:t xml:space="preserve">Вот и подошёл к концу наш урок- игра. Сказочная повесть </w:t>
      </w:r>
      <w:r w:rsidR="00194D0D" w:rsidRPr="0080434D">
        <w:t>Л. Гераскиной</w:t>
      </w:r>
      <w:r w:rsidR="00A94891" w:rsidRPr="0080434D">
        <w:t xml:space="preserve"> «В стране невыученных уроков»</w:t>
      </w:r>
      <w:r w:rsidR="00A94891" w:rsidRPr="0080434D">
        <w:rPr>
          <w:color w:val="000000"/>
        </w:rPr>
        <w:t xml:space="preserve"> - это не только повесть о лодыре и двоечнике, который оказался в волшебной стране и понял, что знания всегда пригодятся, а учить уроки все-таки нужно. </w:t>
      </w:r>
    </w:p>
    <w:p w:rsidR="00194D0D" w:rsidRPr="0080434D" w:rsidRDefault="00A94891" w:rsidP="00194D0D">
      <w:pPr>
        <w:pStyle w:val="a9"/>
        <w:shd w:val="clear" w:color="auto" w:fill="FFFFFF"/>
        <w:spacing w:before="30" w:beforeAutospacing="0" w:after="60" w:afterAutospacing="0" w:line="360" w:lineRule="auto"/>
        <w:jc w:val="both"/>
        <w:rPr>
          <w:color w:val="000000"/>
        </w:rPr>
      </w:pPr>
      <w:r w:rsidRPr="0080434D">
        <w:rPr>
          <w:color w:val="000000"/>
        </w:rPr>
        <w:t xml:space="preserve">- Какие выводы вы еще сделали? (Это еще и повесть о дружбе и взаимовыручке. Ведь сколько раз герой повести Витя Перестукин оказывался в трудных и опасных ситуациях в стране невыученных уроков, но ни разу не воспользовался обещанной помощью учебника Географии. Он старался все </w:t>
      </w:r>
      <w:r w:rsidRPr="0080434D">
        <w:rPr>
          <w:color w:val="000000"/>
        </w:rPr>
        <w:lastRenderedPageBreak/>
        <w:t>проблемы решить сам. Но когда в опасности оказался его друг, кот Кузя, то Ви</w:t>
      </w:r>
      <w:r w:rsidR="00194D0D" w:rsidRPr="0080434D">
        <w:rPr>
          <w:color w:val="000000"/>
        </w:rPr>
        <w:t>тя не раздумывая позвал учебник).</w:t>
      </w:r>
    </w:p>
    <w:p w:rsidR="00194D0D" w:rsidRPr="0080434D" w:rsidRDefault="00194D0D" w:rsidP="00194D0D">
      <w:pPr>
        <w:pStyle w:val="a9"/>
        <w:shd w:val="clear" w:color="auto" w:fill="FFFFFF"/>
        <w:spacing w:before="30" w:beforeAutospacing="0" w:after="60" w:afterAutospacing="0" w:line="360" w:lineRule="auto"/>
        <w:jc w:val="both"/>
        <w:rPr>
          <w:color w:val="000000"/>
        </w:rPr>
      </w:pPr>
      <w:r w:rsidRPr="0080434D">
        <w:rPr>
          <w:color w:val="000000"/>
        </w:rPr>
        <w:t>- Если друг попал в беду, забудь о своих делах и принципах, все силы направь на то, чтобы спасти друга. Ради друга можно рискнуть даже собственной жизнью.</w:t>
      </w:r>
    </w:p>
    <w:p w:rsidR="00A94891" w:rsidRPr="0080434D" w:rsidRDefault="00194D0D" w:rsidP="00194D0D">
      <w:pPr>
        <w:pStyle w:val="a9"/>
        <w:shd w:val="clear" w:color="auto" w:fill="FFFFFF"/>
        <w:spacing w:before="30" w:beforeAutospacing="0" w:after="60" w:afterAutospacing="0" w:line="360" w:lineRule="auto"/>
        <w:jc w:val="both"/>
        <w:rPr>
          <w:color w:val="000000"/>
        </w:rPr>
      </w:pPr>
      <w:r w:rsidRPr="0080434D">
        <w:rPr>
          <w:color w:val="000000"/>
        </w:rPr>
        <w:t>- Русская пословица гласит: «Учиться - всегда пригодится».</w:t>
      </w:r>
      <w:r w:rsidR="00A94891" w:rsidRPr="0080434D">
        <w:rPr>
          <w:color w:val="000000"/>
        </w:rPr>
        <w:t xml:space="preserve"> </w:t>
      </w:r>
      <w:r w:rsidRPr="0080434D">
        <w:rPr>
          <w:color w:val="000000"/>
        </w:rPr>
        <w:t>Согласны вы с ней? (</w:t>
      </w:r>
      <w:r w:rsidR="00A94891" w:rsidRPr="0080434D">
        <w:rPr>
          <w:color w:val="000000"/>
        </w:rPr>
        <w:t>Знания никогда не окажутся лишними, а пот</w:t>
      </w:r>
      <w:r w:rsidRPr="0080434D">
        <w:rPr>
          <w:color w:val="000000"/>
        </w:rPr>
        <w:t>ому в школе надо учиться хорошо)</w:t>
      </w:r>
    </w:p>
    <w:p w:rsidR="00462AA2" w:rsidRPr="0080434D" w:rsidRDefault="00462AA2" w:rsidP="00A94891">
      <w:pPr>
        <w:pStyle w:val="a3"/>
        <w:spacing w:line="360" w:lineRule="auto"/>
      </w:pPr>
      <w:r w:rsidRPr="0080434D">
        <w:t>- Какое впечатление произвело на вас это произведение?</w:t>
      </w:r>
    </w:p>
    <w:p w:rsidR="00462AA2" w:rsidRPr="0080434D" w:rsidRDefault="00462AA2" w:rsidP="00A94891">
      <w:pPr>
        <w:pStyle w:val="a3"/>
        <w:spacing w:line="360" w:lineRule="auto"/>
      </w:pPr>
      <w:r w:rsidRPr="0080434D">
        <w:t>- Узнали ли вы в Викторе кого-то из своих знакомых? Может, захотели что-то изменить и в себе?</w:t>
      </w:r>
    </w:p>
    <w:p w:rsidR="00462AA2" w:rsidRPr="0080434D" w:rsidRDefault="00462AA2" w:rsidP="00A94891">
      <w:pPr>
        <w:pStyle w:val="a3"/>
        <w:spacing w:line="360" w:lineRule="auto"/>
      </w:pPr>
      <w:r w:rsidRPr="0080434D">
        <w:t>- Можно ли утверждать, что вы не только читали сказку, но и учились?</w:t>
      </w:r>
    </w:p>
    <w:p w:rsidR="00462AA2" w:rsidRPr="0080434D" w:rsidRDefault="00462AA2" w:rsidP="00A94891">
      <w:pPr>
        <w:pStyle w:val="a3"/>
        <w:spacing w:line="360" w:lineRule="auto"/>
      </w:pPr>
      <w:r w:rsidRPr="0080434D">
        <w:t>- Отве</w:t>
      </w:r>
      <w:r w:rsidR="00A94891" w:rsidRPr="0080434D">
        <w:t>тьте на главный вопрос урока: «</w:t>
      </w:r>
      <w:r w:rsidRPr="0080434D">
        <w:t xml:space="preserve">Зачем надо учиться?»               </w:t>
      </w:r>
    </w:p>
    <w:p w:rsidR="00462AA2" w:rsidRPr="0080434D" w:rsidRDefault="00A94891" w:rsidP="0080434D">
      <w:pPr>
        <w:pStyle w:val="a3"/>
        <w:spacing w:line="360" w:lineRule="auto"/>
        <w:jc w:val="center"/>
        <w:rPr>
          <w:b/>
        </w:rPr>
      </w:pPr>
      <w:bookmarkStart w:id="0" w:name="_GoBack"/>
      <w:bookmarkEnd w:id="0"/>
      <w:r w:rsidRPr="0080434D">
        <w:rPr>
          <w:b/>
        </w:rPr>
        <w:t>Просмотр фрагмента мультфильма «</w:t>
      </w:r>
      <w:r w:rsidR="00462AA2" w:rsidRPr="0080434D">
        <w:rPr>
          <w:b/>
        </w:rPr>
        <w:t>В стране невыученных уроков».</w:t>
      </w:r>
    </w:p>
    <w:p w:rsidR="00462AA2" w:rsidRPr="0080434D" w:rsidRDefault="00462AA2" w:rsidP="00A94891">
      <w:pPr>
        <w:spacing w:line="360" w:lineRule="auto"/>
        <w:rPr>
          <w:b/>
          <w:bCs/>
          <w:kern w:val="32"/>
        </w:rPr>
      </w:pPr>
      <w:r w:rsidRPr="0080434D">
        <w:rPr>
          <w:i/>
          <w:iCs/>
          <w:kern w:val="32"/>
        </w:rPr>
        <w:t xml:space="preserve">                                           </w:t>
      </w:r>
      <w:r w:rsidRPr="0080434D">
        <w:rPr>
          <w:b/>
          <w:bCs/>
          <w:kern w:val="32"/>
        </w:rPr>
        <w:t xml:space="preserve">                                     </w:t>
      </w:r>
    </w:p>
    <w:p w:rsidR="00BC4F2B" w:rsidRPr="0080434D" w:rsidRDefault="00BC4F2B" w:rsidP="00A94891">
      <w:pPr>
        <w:spacing w:line="360" w:lineRule="auto"/>
        <w:jc w:val="center"/>
      </w:pPr>
    </w:p>
    <w:p w:rsidR="00097BE5" w:rsidRPr="0080434D" w:rsidRDefault="00BC4F2B" w:rsidP="00A94891">
      <w:pPr>
        <w:spacing w:line="360" w:lineRule="auto"/>
        <w:jc w:val="center"/>
        <w:rPr>
          <w:b/>
        </w:rPr>
      </w:pPr>
      <w:r w:rsidRPr="0080434D">
        <w:rPr>
          <w:b/>
        </w:rPr>
        <w:t>ЛИТЕРАТУРА</w:t>
      </w:r>
    </w:p>
    <w:p w:rsidR="00BC4F2B" w:rsidRPr="0080434D" w:rsidRDefault="00BC4F2B" w:rsidP="00A94891">
      <w:pPr>
        <w:spacing w:line="360" w:lineRule="auto"/>
        <w:jc w:val="center"/>
        <w:rPr>
          <w:b/>
        </w:rPr>
      </w:pPr>
    </w:p>
    <w:p w:rsidR="00BC4F2B" w:rsidRPr="0080434D" w:rsidRDefault="00BC4F2B" w:rsidP="00A94891">
      <w:pPr>
        <w:pStyle w:val="a8"/>
        <w:numPr>
          <w:ilvl w:val="0"/>
          <w:numId w:val="1"/>
        </w:numPr>
        <w:spacing w:line="360" w:lineRule="auto"/>
      </w:pPr>
      <w:r w:rsidRPr="0080434D">
        <w:t>Брыкина Н.Т., Жиренко О.Е. Нестандартные и интегрированные уроки по курсу «Окружающий мир». – М.: Вако, 2004.</w:t>
      </w:r>
    </w:p>
    <w:p w:rsidR="00BC4F2B" w:rsidRPr="0080434D" w:rsidRDefault="00BC4F2B" w:rsidP="00A94891">
      <w:pPr>
        <w:pStyle w:val="a8"/>
        <w:numPr>
          <w:ilvl w:val="0"/>
          <w:numId w:val="1"/>
        </w:numPr>
        <w:spacing w:line="360" w:lineRule="auto"/>
      </w:pPr>
      <w:r w:rsidRPr="0080434D">
        <w:t>Бурдихина Н.В., Матусян И.М. 50 игр с залом. – Ярославль: Академия Холдинг, 2002.</w:t>
      </w:r>
    </w:p>
    <w:p w:rsidR="00BC4F2B" w:rsidRPr="0080434D" w:rsidRDefault="00BC4F2B" w:rsidP="00A94891">
      <w:pPr>
        <w:pStyle w:val="a8"/>
        <w:numPr>
          <w:ilvl w:val="0"/>
          <w:numId w:val="1"/>
        </w:numPr>
        <w:spacing w:line="360" w:lineRule="auto"/>
      </w:pPr>
      <w:r w:rsidRPr="0080434D">
        <w:t xml:space="preserve">Никитина В. 300 лучших игр для детских праздников. – М.: Дом </w:t>
      </w:r>
      <w:r w:rsidRPr="0080434D">
        <w:rPr>
          <w:lang w:val="en-US"/>
        </w:rPr>
        <w:t>XXI</w:t>
      </w:r>
      <w:r w:rsidR="00194D0D" w:rsidRPr="0080434D">
        <w:t xml:space="preserve"> </w:t>
      </w:r>
      <w:r w:rsidRPr="0080434D">
        <w:t>век, 2007.</w:t>
      </w:r>
    </w:p>
    <w:p w:rsidR="00BC4F2B" w:rsidRPr="00BC4F2B" w:rsidRDefault="00BC4F2B" w:rsidP="00A94891">
      <w:pPr>
        <w:pStyle w:val="a8"/>
        <w:numPr>
          <w:ilvl w:val="0"/>
          <w:numId w:val="1"/>
        </w:numPr>
        <w:spacing w:line="360" w:lineRule="auto"/>
      </w:pPr>
      <w:r w:rsidRPr="0080434D">
        <w:t>Сухин И. Хоббиты, Добывайки. Гномы и прочие. – М.: Новая ш</w:t>
      </w:r>
      <w:r w:rsidRPr="00BC4F2B">
        <w:t>кола, 1994.</w:t>
      </w:r>
    </w:p>
    <w:sectPr w:rsidR="00BC4F2B" w:rsidRPr="00BC4F2B" w:rsidSect="00462AA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EA7" w:rsidRDefault="00C32EA7" w:rsidP="00462AA2">
      <w:r>
        <w:separator/>
      </w:r>
    </w:p>
  </w:endnote>
  <w:endnote w:type="continuationSeparator" w:id="0">
    <w:p w:rsidR="00C32EA7" w:rsidRDefault="00C32EA7" w:rsidP="0046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70012"/>
      <w:docPartObj>
        <w:docPartGallery w:val="Page Numbers (Bottom of Page)"/>
        <w:docPartUnique/>
      </w:docPartObj>
    </w:sdtPr>
    <w:sdtEndPr/>
    <w:sdtContent>
      <w:p w:rsidR="00462AA2" w:rsidRDefault="00FD1A2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434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62AA2" w:rsidRDefault="00462AA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EA7" w:rsidRDefault="00C32EA7" w:rsidP="00462AA2">
      <w:r>
        <w:separator/>
      </w:r>
    </w:p>
  </w:footnote>
  <w:footnote w:type="continuationSeparator" w:id="0">
    <w:p w:rsidR="00C32EA7" w:rsidRDefault="00C32EA7" w:rsidP="00462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F71AC"/>
    <w:multiLevelType w:val="hybridMultilevel"/>
    <w:tmpl w:val="F010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AA2"/>
    <w:rsid w:val="00097BE5"/>
    <w:rsid w:val="00131B37"/>
    <w:rsid w:val="00194D0D"/>
    <w:rsid w:val="00214FFC"/>
    <w:rsid w:val="00280F69"/>
    <w:rsid w:val="003067D0"/>
    <w:rsid w:val="0031696D"/>
    <w:rsid w:val="003F6D86"/>
    <w:rsid w:val="00462AA2"/>
    <w:rsid w:val="004F6D83"/>
    <w:rsid w:val="0080434D"/>
    <w:rsid w:val="009D3CFB"/>
    <w:rsid w:val="00A94891"/>
    <w:rsid w:val="00AF3DF2"/>
    <w:rsid w:val="00B10A55"/>
    <w:rsid w:val="00BC4F2B"/>
    <w:rsid w:val="00BE2D7E"/>
    <w:rsid w:val="00C32EA7"/>
    <w:rsid w:val="00C35BBF"/>
    <w:rsid w:val="00C55D21"/>
    <w:rsid w:val="00C61397"/>
    <w:rsid w:val="00D911C2"/>
    <w:rsid w:val="00DC130C"/>
    <w:rsid w:val="00E46973"/>
    <w:rsid w:val="00F204AE"/>
    <w:rsid w:val="00FD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6"/>
      </o:rules>
    </o:shapelayout>
  </w:shapeDefaults>
  <w:decimalSymbol w:val=","/>
  <w:listSeparator w:val=";"/>
  <w14:docId w14:val="05EA54CB"/>
  <w15:docId w15:val="{0522BC65-0042-4F59-8AB7-1A51630A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62A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2A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62A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2A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C4F2B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C613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11</cp:revision>
  <dcterms:created xsi:type="dcterms:W3CDTF">2012-01-05T08:04:00Z</dcterms:created>
  <dcterms:modified xsi:type="dcterms:W3CDTF">2024-02-10T07:29:00Z</dcterms:modified>
</cp:coreProperties>
</file>