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FA" w:rsidRPr="0037534B" w:rsidRDefault="00553970" w:rsidP="00465E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4B">
        <w:rPr>
          <w:rFonts w:ascii="Times New Roman" w:hAnsi="Times New Roman" w:cs="Times New Roman"/>
          <w:b/>
          <w:sz w:val="24"/>
          <w:szCs w:val="24"/>
        </w:rPr>
        <w:t xml:space="preserve">Развитие пространственного восприятия </w:t>
      </w:r>
      <w:r w:rsidR="00E60409">
        <w:rPr>
          <w:rFonts w:ascii="Times New Roman" w:hAnsi="Times New Roman" w:cs="Times New Roman"/>
          <w:b/>
          <w:sz w:val="24"/>
          <w:szCs w:val="24"/>
        </w:rPr>
        <w:t xml:space="preserve">и моторной координации </w:t>
      </w:r>
      <w:bookmarkStart w:id="0" w:name="_GoBack"/>
      <w:bookmarkEnd w:id="0"/>
      <w:r w:rsidRPr="0037534B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 w:rsidR="00E82E27" w:rsidRPr="0037534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75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D8B">
        <w:rPr>
          <w:rFonts w:ascii="Times New Roman" w:hAnsi="Times New Roman" w:cs="Times New Roman"/>
          <w:b/>
          <w:sz w:val="24"/>
          <w:szCs w:val="24"/>
        </w:rPr>
        <w:t xml:space="preserve">среднего звена </w:t>
      </w:r>
      <w:r w:rsidRPr="0037534B">
        <w:rPr>
          <w:rFonts w:ascii="Times New Roman" w:hAnsi="Times New Roman" w:cs="Times New Roman"/>
          <w:b/>
          <w:sz w:val="24"/>
          <w:szCs w:val="24"/>
        </w:rPr>
        <w:t>с интеллектуальными нарушениями</w:t>
      </w:r>
      <w:r w:rsidR="00BA3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34B" w:rsidRDefault="0037534B" w:rsidP="0037534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34B" w:rsidRPr="0037534B" w:rsidRDefault="0037534B" w:rsidP="0037534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Учитель-дефектолог С.В. Ларионова</w:t>
      </w:r>
    </w:p>
    <w:p w:rsidR="0037534B" w:rsidRPr="0037534B" w:rsidRDefault="0037534B" w:rsidP="0037534B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Москва, ГБОУ Школа № 1528</w:t>
      </w:r>
    </w:p>
    <w:p w:rsidR="0037534B" w:rsidRPr="0037534B" w:rsidRDefault="0037534B" w:rsidP="00465E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D2" w:rsidRPr="0037534B" w:rsidRDefault="004E3AD2" w:rsidP="0037534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учителя-дефектолога с </w:t>
      </w:r>
      <w:r w:rsidR="00BA3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подростками</w:t>
      </w: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BA3D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интеллектуальными нарушениями</w:t>
      </w: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очень важным направление по развитию и коррекции пространственного восприятия и моторной координации. </w:t>
      </w:r>
      <w:r w:rsidR="00BA3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</w:t>
      </w: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интеллектуальными нарушениями, в отличие от своих сверстников с нормальным развитием, имеет значительные трудности</w:t>
      </w:r>
      <w:r w:rsidR="00BA3D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пространственной ориентацией. Таким </w:t>
      </w:r>
      <w:r w:rsidR="00E82E27"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коррекционно-развивающая помощь педагога, который поможет ребёнку развиваться в данном направлении.</w:t>
      </w:r>
      <w:r w:rsidR="00A3510C"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10C" w:rsidRPr="0037534B" w:rsidRDefault="00A3510C" w:rsidP="0037534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Неумение ориентироваться в пространстве влечёт проблемы в развитии всех основных психических функций </w:t>
      </w:r>
      <w:proofErr w:type="gramStart"/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как следствие, влияет на качество жизни в будущем. </w:t>
      </w:r>
    </w:p>
    <w:p w:rsidR="00A3510C" w:rsidRPr="0037534B" w:rsidRDefault="00A3510C" w:rsidP="0037534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целей коррекционного образования является помощь </w:t>
      </w:r>
      <w:r w:rsidR="00E82E27"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подростку</w:t>
      </w: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овладении социально значимыми жизненными навыками. Мы должны помочь </w:t>
      </w:r>
      <w:proofErr w:type="gramStart"/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интеллектуальными нарушениями стать самостоятельным человеком и гармонично влиться в общество. Поэтому развитие восприятия пространства и координации так важно в работе учителя-дефектолога.</w:t>
      </w:r>
    </w:p>
    <w:p w:rsidR="00615367" w:rsidRPr="0037534B" w:rsidRDefault="00615367" w:rsidP="0037534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Сложности пространственной координации относятся к специфическим закономерностям психического развития детей с интеллектуальными нарушениями – этот факт необходимо учитывать при планировании эффективной коррекционно-развивающей деятельности учителя-дефектолога. </w:t>
      </w:r>
    </w:p>
    <w:p w:rsidR="00615367" w:rsidRPr="0037534B" w:rsidRDefault="00615367" w:rsidP="0037534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деятельность должна иметь игровую направленность, носить соревновательный характер, стимулировать не только двигательную активность, но  и мыслительную деятельность подростка с интеллектуальными нарушениями.</w:t>
      </w:r>
    </w:p>
    <w:p w:rsidR="004D545B" w:rsidRDefault="00E82E27" w:rsidP="0037534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в работе эффективно использовать такое специальное оборудование, как «</w:t>
      </w:r>
      <w:proofErr w:type="spellStart"/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Бамболео</w:t>
      </w:r>
      <w:proofErr w:type="spellEnd"/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465E49"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включаю «</w:t>
      </w:r>
      <w:proofErr w:type="spellStart"/>
      <w:r w:rsidR="00465E49"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Бамболео</w:t>
      </w:r>
      <w:proofErr w:type="spellEnd"/>
      <w:r w:rsidR="00465E49"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практически во все коррекционные занятия с подростками с интеллектуальными нарушениями. Наши занятия проходят очень весело, а самое главное –</w:t>
      </w:r>
      <w:r w:rsidR="004D545B"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E49"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</w:t>
      </w:r>
      <w:r w:rsidR="003B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(фото 1)</w:t>
      </w:r>
      <w:r w:rsidR="00465E49"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7DBF" w:rsidRDefault="003B7DBF" w:rsidP="0037534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BF" w:rsidRDefault="003B7DBF" w:rsidP="0037534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BF" w:rsidRPr="003B7DBF" w:rsidRDefault="003B7DBF" w:rsidP="0037534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Фото 1. Игра в «</w:t>
      </w:r>
      <w:proofErr w:type="spellStart"/>
      <w:r w:rsidRPr="003B7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Бамболео</w:t>
      </w:r>
      <w:proofErr w:type="spellEnd"/>
      <w:r w:rsidRPr="003B7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86ED9" w:rsidRPr="0037534B" w:rsidRDefault="00686ED9" w:rsidP="00686ED9">
      <w:pPr>
        <w:pStyle w:val="a5"/>
        <w:jc w:val="center"/>
      </w:pPr>
      <w:r w:rsidRPr="0037534B">
        <w:rPr>
          <w:noProof/>
        </w:rPr>
        <w:drawing>
          <wp:inline distT="0" distB="0" distL="0" distR="0" wp14:anchorId="457347BA" wp14:editId="729372B9">
            <wp:extent cx="4010025" cy="3513050"/>
            <wp:effectExtent l="0" t="0" r="0" b="0"/>
            <wp:docPr id="2" name="Рисунок 2" descr="C:\Users\Admin\Downloads\IMG_339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3399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53" cy="351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ED9" w:rsidRPr="0037534B" w:rsidRDefault="00686ED9" w:rsidP="004D54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5B" w:rsidRPr="0037534B" w:rsidRDefault="004D545B" w:rsidP="003B7DBF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мои ребята очень любят тренажеры «Черепаха». Этот тренажер учит ребят управлять собственным телом, развивает способность пространственной координации и ориентации. На занятиях мы  устраиваем настоящие «черепашьи бега»</w:t>
      </w:r>
      <w:r w:rsidR="003B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(фото 2)</w:t>
      </w: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7DBF" w:rsidRDefault="003B7DBF" w:rsidP="006153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D9" w:rsidRPr="003B7DBF" w:rsidRDefault="003B7DBF" w:rsidP="006153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 2. «Черепашьи бега»</w:t>
      </w:r>
    </w:p>
    <w:p w:rsidR="0037534B" w:rsidRPr="0037534B" w:rsidRDefault="0037534B" w:rsidP="0037534B">
      <w:pPr>
        <w:pStyle w:val="a5"/>
        <w:jc w:val="center"/>
      </w:pPr>
      <w:r w:rsidRPr="0037534B">
        <w:rPr>
          <w:noProof/>
        </w:rPr>
        <w:drawing>
          <wp:inline distT="0" distB="0" distL="0" distR="0" wp14:anchorId="08DD6D9D" wp14:editId="31C2C8B9">
            <wp:extent cx="4228814" cy="2562225"/>
            <wp:effectExtent l="0" t="0" r="635" b="0"/>
            <wp:docPr id="3" name="Рисунок 3" descr="C:\Users\Admin\Downloads\IMG_346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_3461_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590" cy="256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ED9" w:rsidRPr="0037534B" w:rsidRDefault="004D545B" w:rsidP="003B7DB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 в «</w:t>
      </w:r>
      <w:proofErr w:type="spellStart"/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Бамболео</w:t>
      </w:r>
      <w:proofErr w:type="spellEnd"/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тренажер «Черепаха» развивает у подростков чувство равновесия, ощущение пространства и тренирует моторную координацию. Так как игра является групповой, то  у </w:t>
      </w:r>
      <w:proofErr w:type="gramStart"/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коммуникативные навыки, которые так необходимы для полноценной жизни в обществе, и, конечно же, вместе со всеми психическими и социальными составляющими, развивается пространственное мышление и логика. </w:t>
      </w:r>
    </w:p>
    <w:p w:rsidR="004D545B" w:rsidRPr="0037534B" w:rsidRDefault="00686ED9" w:rsidP="003B7DB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D545B"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ноголетняя практика работы с обучающимися с </w:t>
      </w: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интеллектуальными нарушениями показывает, что д</w:t>
      </w:r>
      <w:r w:rsidR="004D545B"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анный формат проведения коррекционно-развивающих занятий является </w:t>
      </w: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эффективным.</w:t>
      </w:r>
      <w:proofErr w:type="gramEnd"/>
    </w:p>
    <w:p w:rsidR="00E82E27" w:rsidRPr="0037534B" w:rsidRDefault="00465E49" w:rsidP="003B7DBF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коллеги, если у Вас в школе есть </w:t>
      </w:r>
      <w:r w:rsidR="00686ED9"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то не забывайте про него. «</w:t>
      </w:r>
      <w:proofErr w:type="spellStart"/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Бамболео</w:t>
      </w:r>
      <w:proofErr w:type="spellEnd"/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86ED9"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тренажер «Черепаха» </w:t>
      </w: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Вам в работе, сделав занятия увлекательными и полезными.</w:t>
      </w:r>
      <w:r w:rsidR="004D545B"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367" w:rsidRPr="0037534B" w:rsidRDefault="00615367" w:rsidP="006153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67" w:rsidRPr="0037534B" w:rsidRDefault="00615367" w:rsidP="0055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BF" w:rsidRDefault="003B7DBF" w:rsidP="0055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67" w:rsidRPr="0037534B" w:rsidRDefault="0037534B" w:rsidP="0055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Использованная литература:</w:t>
      </w:r>
    </w:p>
    <w:p w:rsidR="008456A7" w:rsidRPr="0037534B" w:rsidRDefault="008456A7" w:rsidP="0055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A7" w:rsidRPr="0037534B" w:rsidRDefault="008456A7" w:rsidP="0055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Адамова, М. Н. Коррекционно-развивающее и эстетическое воспитание детей с ограниченными возможностями здоровья в период внеурочной деятельности в специальной коррекционной школе / М. Н. Адамова // Коррекционная педагогика: теория и практика. — 2023. — № 1. — С. 62-68.</w:t>
      </w:r>
    </w:p>
    <w:p w:rsidR="008456A7" w:rsidRDefault="008456A7" w:rsidP="0055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BF" w:rsidRDefault="003B7DBF" w:rsidP="0055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BF" w:rsidRDefault="003B7DBF" w:rsidP="0055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использовались фотографии коррекционно-развивающих занятий с обучающимися с интеллектуальными нарушениями 5 и 6 классов.</w:t>
      </w:r>
      <w:proofErr w:type="gramEnd"/>
    </w:p>
    <w:p w:rsidR="003B7DBF" w:rsidRDefault="003B7DBF" w:rsidP="0055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BF" w:rsidRPr="0037534B" w:rsidRDefault="003B7DBF" w:rsidP="0055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7DBF" w:rsidRPr="0037534B" w:rsidSect="003753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47B42"/>
    <w:multiLevelType w:val="multilevel"/>
    <w:tmpl w:val="E13E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E0"/>
    <w:rsid w:val="0037534B"/>
    <w:rsid w:val="003B7DBF"/>
    <w:rsid w:val="004374DE"/>
    <w:rsid w:val="00465E49"/>
    <w:rsid w:val="004D545B"/>
    <w:rsid w:val="004E3AD2"/>
    <w:rsid w:val="00553970"/>
    <w:rsid w:val="00615367"/>
    <w:rsid w:val="00686ED9"/>
    <w:rsid w:val="007F37FA"/>
    <w:rsid w:val="008456A7"/>
    <w:rsid w:val="00A3510C"/>
    <w:rsid w:val="00BA3D8B"/>
    <w:rsid w:val="00BC52E0"/>
    <w:rsid w:val="00E60409"/>
    <w:rsid w:val="00E8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9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9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64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3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2024-02-13T14:30:00Z</dcterms:created>
  <dcterms:modified xsi:type="dcterms:W3CDTF">2024-02-13T14:40:00Z</dcterms:modified>
</cp:coreProperties>
</file>