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DF99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B300A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438F1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174CB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A31E2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B07D7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7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14:paraId="0A85383C" w14:textId="7A25AD6C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77">
        <w:rPr>
          <w:rFonts w:ascii="Times New Roman" w:hAnsi="Times New Roman" w:cs="Times New Roman"/>
          <w:b/>
          <w:sz w:val="28"/>
          <w:szCs w:val="28"/>
        </w:rPr>
        <w:t>«Педагогические находки»</w:t>
      </w:r>
    </w:p>
    <w:p w14:paraId="0E609D6B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E8B5D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4219F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25193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AE8DB" w14:textId="39C3F19A" w:rsidR="00190E77" w:rsidRPr="00190E77" w:rsidRDefault="00190E77" w:rsidP="00190E77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7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90E77">
        <w:rPr>
          <w:rFonts w:ascii="Times New Roman" w:hAnsi="Times New Roman" w:cs="Times New Roman"/>
          <w:b/>
          <w:sz w:val="28"/>
          <w:szCs w:val="28"/>
        </w:rPr>
        <w:t>:</w:t>
      </w:r>
      <w:r w:rsidRPr="00190E77">
        <w:rPr>
          <w:rFonts w:ascii="Times New Roman" w:hAnsi="Times New Roman" w:cs="Times New Roman"/>
          <w:b/>
          <w:sz w:val="28"/>
          <w:szCs w:val="28"/>
        </w:rPr>
        <w:t xml:space="preserve"> «Общая характеристика неметаллов», </w:t>
      </w:r>
    </w:p>
    <w:p w14:paraId="57EF4D3B" w14:textId="183BD22E" w:rsidR="00190E77" w:rsidRPr="00190E77" w:rsidRDefault="00190E77" w:rsidP="00190E77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77"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6714C0FE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38F9B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8637C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B9072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C1971" w14:textId="590B1BD5" w:rsidR="00190E77" w:rsidRPr="00190E77" w:rsidRDefault="00190E77" w:rsidP="00190E77">
      <w:pPr>
        <w:tabs>
          <w:tab w:val="left" w:pos="269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E77">
        <w:rPr>
          <w:rFonts w:ascii="Times New Roman" w:hAnsi="Times New Roman" w:cs="Times New Roman"/>
          <w:b/>
          <w:sz w:val="28"/>
          <w:szCs w:val="28"/>
        </w:rPr>
        <w:t xml:space="preserve">Автор: Акуленко Марина Владимировна, </w:t>
      </w:r>
    </w:p>
    <w:p w14:paraId="6409B9D0" w14:textId="3DD95B31" w:rsidR="00190E77" w:rsidRPr="00190E77" w:rsidRDefault="00190E77" w:rsidP="00190E77">
      <w:pPr>
        <w:tabs>
          <w:tab w:val="left" w:pos="269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E77">
        <w:rPr>
          <w:rFonts w:ascii="Times New Roman" w:hAnsi="Times New Roman" w:cs="Times New Roman"/>
          <w:b/>
          <w:sz w:val="28"/>
          <w:szCs w:val="28"/>
        </w:rPr>
        <w:t>учитель химии МБОУ «СОШ № 33»</w:t>
      </w:r>
    </w:p>
    <w:p w14:paraId="5A6B29D9" w14:textId="7E618AF5" w:rsidR="00190E77" w:rsidRPr="00190E77" w:rsidRDefault="00190E77" w:rsidP="00190E77">
      <w:pPr>
        <w:tabs>
          <w:tab w:val="left" w:pos="269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E77">
        <w:rPr>
          <w:rFonts w:ascii="Times New Roman" w:hAnsi="Times New Roman" w:cs="Times New Roman"/>
          <w:b/>
          <w:sz w:val="28"/>
          <w:szCs w:val="28"/>
        </w:rPr>
        <w:t>город Кемерово</w:t>
      </w:r>
    </w:p>
    <w:p w14:paraId="105EDDC8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EAEF6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9144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4942D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67CE1" w14:textId="77777777" w:rsidR="00190E77" w:rsidRPr="00190E77" w:rsidRDefault="00190E77" w:rsidP="00190E77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14:paraId="13721C19" w14:textId="77777777" w:rsidR="00190E77" w:rsidRPr="00190E77" w:rsidRDefault="00190E77" w:rsidP="00BC65EC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FF2B8" w14:textId="5F359438" w:rsidR="00E445FD" w:rsidRPr="00190E77" w:rsidRDefault="00E445FD" w:rsidP="00BC65EC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lastRenderedPageBreak/>
        <w:t>Тема урока «Общая характеристика неметаллов»,</w:t>
      </w:r>
      <w:r w:rsidRPr="00190E77"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14:paraId="3BEFC7B2" w14:textId="25923447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      Цель:</w:t>
      </w:r>
      <w:r w:rsidR="00BC65EC"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E77">
        <w:rPr>
          <w:rFonts w:ascii="Times New Roman" w:hAnsi="Times New Roman" w:cs="Times New Roman"/>
          <w:sz w:val="24"/>
          <w:szCs w:val="24"/>
        </w:rPr>
        <w:t xml:space="preserve">развитие, систематизация и обобщение знаний учащихся об особенностях строения атомов – неметаллов и характере изменения свойств неметаллов в зависимости от положения этих элементов в Периодической системе </w:t>
      </w:r>
      <w:proofErr w:type="spellStart"/>
      <w:r w:rsidRPr="00190E7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90E77">
        <w:rPr>
          <w:rFonts w:ascii="Times New Roman" w:hAnsi="Times New Roman" w:cs="Times New Roman"/>
          <w:sz w:val="24"/>
          <w:szCs w:val="24"/>
        </w:rPr>
        <w:t xml:space="preserve">, особенностей их кристаллического строения и физических свойств образуемых ими простых веществ, о причинах аллотропии. Изучение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состава  воздуха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>.</w:t>
      </w:r>
    </w:p>
    <w:p w14:paraId="78CCC5F6" w14:textId="77777777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7F47655" w14:textId="0BAC07D8" w:rsidR="00BC65EC" w:rsidRPr="00190E77" w:rsidRDefault="00BC65EC" w:rsidP="00BC65EC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190E77">
        <w:rPr>
          <w:b/>
          <w:bCs/>
        </w:rPr>
        <w:t xml:space="preserve"> </w:t>
      </w:r>
      <w:r w:rsidRPr="00190E77">
        <w:rPr>
          <w:rStyle w:val="c4"/>
          <w:color w:val="000000"/>
        </w:rPr>
        <w:t>-Обобщить и закрепить знания учащихся о неметаллах как простых веществах; изучить строение неметаллов и явление аллотропии,</w:t>
      </w:r>
    </w:p>
    <w:p w14:paraId="586C928A" w14:textId="77777777" w:rsidR="00BC65EC" w:rsidRPr="00190E77" w:rsidRDefault="00BC65EC" w:rsidP="00BC65EC">
      <w:pPr>
        <w:pStyle w:val="c5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  <w:r w:rsidRPr="00190E77">
        <w:rPr>
          <w:rStyle w:val="c4"/>
          <w:color w:val="000000"/>
        </w:rPr>
        <w:t>-Способствовать развитию умения мыслить логически и владеть химическим языком; переходу от формального – логического восприятия материала данной темы к образно-логическому мышлению с использованием разноуровневых, посильных и нестандартных задач.</w:t>
      </w:r>
    </w:p>
    <w:p w14:paraId="583E950B" w14:textId="0023AC2A" w:rsidR="00BC65EC" w:rsidRPr="00190E77" w:rsidRDefault="00BC65EC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         -  Развить навыки наблюдения, выявления ошибок, умения выделять главное, сравнивать    изучаемые факты, логично излагать мысли и делать выводы; учить размышлять, делать предположения, прогнозировать.</w:t>
      </w:r>
    </w:p>
    <w:p w14:paraId="73E8A9D3" w14:textId="77777777" w:rsidR="00BC65EC" w:rsidRPr="00190E77" w:rsidRDefault="00BC65EC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           -Воспитывать умения работать самостоятельно с применением само- и взаимоконтроля. Показать связь изучаемой темы с жизнью. Воспитывать научное мировоззрение на основе взаимосвязи свойств и строения.</w:t>
      </w:r>
    </w:p>
    <w:p w14:paraId="33B4B131" w14:textId="33050CBE" w:rsidR="00E445FD" w:rsidRPr="00190E77" w:rsidRDefault="00BC65EC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="00E445FD" w:rsidRPr="00190E77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E445FD" w:rsidRPr="00190E77">
        <w:rPr>
          <w:rFonts w:ascii="Times New Roman" w:hAnsi="Times New Roman" w:cs="Times New Roman"/>
          <w:sz w:val="24"/>
          <w:szCs w:val="24"/>
        </w:rPr>
        <w:t>:  модели</w:t>
      </w:r>
      <w:proofErr w:type="gramEnd"/>
      <w:r w:rsidR="00E445FD" w:rsidRPr="00190E77">
        <w:rPr>
          <w:rFonts w:ascii="Times New Roman" w:hAnsi="Times New Roman" w:cs="Times New Roman"/>
          <w:sz w:val="24"/>
          <w:szCs w:val="24"/>
        </w:rPr>
        <w:t xml:space="preserve"> кристаллических решеток алмаза, графита; коллекция неметаллов: уголь, сера, фосфор, йод; ряд  электроотрицательности,  ПСХЭ, компьютер, мультимедиа.</w:t>
      </w:r>
    </w:p>
    <w:p w14:paraId="16D8EEC4" w14:textId="7FD1396E" w:rsidR="0054645D" w:rsidRPr="00190E77" w:rsidRDefault="00BC65EC" w:rsidP="00BC65EC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0E77">
        <w:rPr>
          <w:rStyle w:val="c1"/>
          <w:b/>
          <w:bCs/>
          <w:color w:val="000000"/>
        </w:rPr>
        <w:t xml:space="preserve">     </w:t>
      </w:r>
      <w:r w:rsidR="0054645D" w:rsidRPr="00190E77">
        <w:rPr>
          <w:rStyle w:val="c1"/>
          <w:b/>
          <w:bCs/>
          <w:color w:val="000000"/>
        </w:rPr>
        <w:t>Тип урока:</w:t>
      </w:r>
    </w:p>
    <w:p w14:paraId="1B4C81F0" w14:textId="77777777" w:rsidR="0054645D" w:rsidRPr="00190E77" w:rsidRDefault="0054645D" w:rsidP="00BC65EC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0E77">
        <w:rPr>
          <w:rStyle w:val="c4"/>
          <w:color w:val="000000"/>
        </w:rPr>
        <w:t xml:space="preserve">по основной дидактической цели: изучение </w:t>
      </w:r>
      <w:proofErr w:type="gramStart"/>
      <w:r w:rsidRPr="00190E77">
        <w:rPr>
          <w:rStyle w:val="c4"/>
          <w:color w:val="000000"/>
        </w:rPr>
        <w:t>нового  материала</w:t>
      </w:r>
      <w:proofErr w:type="gramEnd"/>
      <w:r w:rsidRPr="00190E77">
        <w:rPr>
          <w:rStyle w:val="c4"/>
          <w:color w:val="000000"/>
        </w:rPr>
        <w:t>.</w:t>
      </w:r>
    </w:p>
    <w:p w14:paraId="61219885" w14:textId="77777777" w:rsidR="0054645D" w:rsidRPr="00190E77" w:rsidRDefault="0054645D" w:rsidP="00BC65EC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0E77">
        <w:rPr>
          <w:rStyle w:val="c4"/>
          <w:color w:val="000000"/>
        </w:rPr>
        <w:t>по способу проведения и этапам учебного процесса: комбинированный.</w:t>
      </w:r>
    </w:p>
    <w:p w14:paraId="60E51954" w14:textId="3610A0F7" w:rsidR="0054645D" w:rsidRPr="00190E77" w:rsidRDefault="00BC65EC" w:rsidP="00BC65EC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0E77">
        <w:rPr>
          <w:rStyle w:val="c1"/>
          <w:b/>
          <w:bCs/>
          <w:color w:val="000000"/>
        </w:rPr>
        <w:t xml:space="preserve">     </w:t>
      </w:r>
      <w:r w:rsidR="0054645D" w:rsidRPr="00190E77">
        <w:rPr>
          <w:rStyle w:val="c1"/>
          <w:b/>
          <w:bCs/>
          <w:color w:val="000000"/>
        </w:rPr>
        <w:t xml:space="preserve">Методы </w:t>
      </w:r>
      <w:r w:rsidR="003B6122" w:rsidRPr="00190E77">
        <w:rPr>
          <w:rStyle w:val="c1"/>
          <w:b/>
          <w:bCs/>
          <w:color w:val="000000"/>
        </w:rPr>
        <w:t>обучения</w:t>
      </w:r>
      <w:r w:rsidR="0054645D" w:rsidRPr="00190E77">
        <w:rPr>
          <w:rStyle w:val="c1"/>
          <w:b/>
          <w:bCs/>
          <w:color w:val="000000"/>
        </w:rPr>
        <w:t>:</w:t>
      </w:r>
    </w:p>
    <w:p w14:paraId="0A99F824" w14:textId="29CDDCA0" w:rsidR="00BC65EC" w:rsidRPr="00190E77" w:rsidRDefault="0054645D" w:rsidP="00BC65EC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 w:rsidRPr="00190E77">
        <w:rPr>
          <w:rStyle w:val="c4"/>
          <w:color w:val="000000"/>
        </w:rPr>
        <w:t>по характеру познавательной деятельности: объяснительно –иллюстративный, проблемно –поисковы</w:t>
      </w:r>
      <w:r w:rsidR="00BC65EC" w:rsidRPr="00190E77">
        <w:rPr>
          <w:rStyle w:val="c4"/>
          <w:color w:val="000000"/>
        </w:rPr>
        <w:t>й</w:t>
      </w:r>
      <w:r w:rsidRPr="00190E77">
        <w:rPr>
          <w:rStyle w:val="c4"/>
          <w:color w:val="000000"/>
        </w:rPr>
        <w:t xml:space="preserve">.   </w:t>
      </w:r>
      <w:r w:rsidR="00BC65EC" w:rsidRPr="00190E77">
        <w:rPr>
          <w:rStyle w:val="c4"/>
          <w:color w:val="000000"/>
        </w:rPr>
        <w:t xml:space="preserve"> </w:t>
      </w:r>
    </w:p>
    <w:p w14:paraId="199DCBB4" w14:textId="3C7DBCDA" w:rsidR="00BC65EC" w:rsidRPr="00190E77" w:rsidRDefault="0054645D" w:rsidP="00BC65EC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 w:rsidRPr="00190E77">
        <w:rPr>
          <w:rStyle w:val="c4"/>
          <w:color w:val="000000"/>
        </w:rPr>
        <w:t xml:space="preserve">  по виду источника знаний: словесно</w:t>
      </w:r>
      <w:r w:rsidR="00BC65EC" w:rsidRPr="00190E77">
        <w:rPr>
          <w:rStyle w:val="c4"/>
          <w:color w:val="000000"/>
        </w:rPr>
        <w:t>-</w:t>
      </w:r>
      <w:r w:rsidRPr="00190E77">
        <w:rPr>
          <w:rStyle w:val="c4"/>
          <w:color w:val="000000"/>
        </w:rPr>
        <w:t>наглядны</w:t>
      </w:r>
      <w:r w:rsidR="00BC65EC" w:rsidRPr="00190E77">
        <w:rPr>
          <w:rStyle w:val="c4"/>
          <w:color w:val="000000"/>
        </w:rPr>
        <w:t>й;</w:t>
      </w:r>
      <w:r w:rsidRPr="00190E77">
        <w:rPr>
          <w:rStyle w:val="c4"/>
          <w:color w:val="000000"/>
        </w:rPr>
        <w:t>       </w:t>
      </w:r>
    </w:p>
    <w:p w14:paraId="5009A4C0" w14:textId="78549EFF" w:rsidR="0054645D" w:rsidRPr="00190E77" w:rsidRDefault="0054645D" w:rsidP="00BC65EC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0E77">
        <w:rPr>
          <w:rStyle w:val="c4"/>
          <w:color w:val="000000"/>
        </w:rPr>
        <w:t>по форме совместной деятельности учителя и уч</w:t>
      </w:r>
      <w:r w:rsidR="00BC65EC" w:rsidRPr="00190E77">
        <w:rPr>
          <w:rStyle w:val="c4"/>
          <w:color w:val="000000"/>
        </w:rPr>
        <w:t>ащих</w:t>
      </w:r>
      <w:r w:rsidRPr="00190E77">
        <w:rPr>
          <w:rStyle w:val="c4"/>
          <w:color w:val="000000"/>
        </w:rPr>
        <w:t>ся: рассказ, беседа</w:t>
      </w:r>
    </w:p>
    <w:p w14:paraId="136F51E7" w14:textId="77777777" w:rsidR="0054645D" w:rsidRPr="00190E77" w:rsidRDefault="0054645D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1"/>
          <w:b/>
          <w:bCs/>
          <w:color w:val="000000"/>
        </w:rPr>
        <w:t>Организационные формы</w:t>
      </w:r>
      <w:r w:rsidRPr="00190E77">
        <w:rPr>
          <w:rStyle w:val="c4"/>
          <w:color w:val="000000"/>
        </w:rPr>
        <w:t>: беседа, самостоятельная и практическая работа.</w:t>
      </w:r>
    </w:p>
    <w:p w14:paraId="30A5D326" w14:textId="77777777" w:rsidR="0054645D" w:rsidRPr="00190E77" w:rsidRDefault="0054645D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1"/>
          <w:b/>
          <w:bCs/>
          <w:color w:val="000000"/>
        </w:rPr>
        <w:t>Средства обучения: </w:t>
      </w:r>
      <w:r w:rsidRPr="00190E77">
        <w:rPr>
          <w:rStyle w:val="c4"/>
          <w:color w:val="000000"/>
        </w:rPr>
        <w:t>таблицы, компьютер.</w:t>
      </w:r>
    </w:p>
    <w:p w14:paraId="64A2368A" w14:textId="77777777" w:rsidR="0054645D" w:rsidRPr="00190E77" w:rsidRDefault="0054645D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1"/>
          <w:b/>
          <w:bCs/>
          <w:color w:val="000000"/>
        </w:rPr>
        <w:t>Приёмы активизации мыслительной деятельности учащихся:</w:t>
      </w:r>
    </w:p>
    <w:p w14:paraId="3E132EE4" w14:textId="77777777" w:rsidR="0054645D" w:rsidRPr="00190E77" w:rsidRDefault="0054645D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1.     Анализ учебной информации</w:t>
      </w:r>
    </w:p>
    <w:p w14:paraId="00FAA3BE" w14:textId="77777777" w:rsidR="0054645D" w:rsidRPr="00190E77" w:rsidRDefault="0054645D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2.     Раскрытие межпредметных связей между химией, биологией.</w:t>
      </w:r>
    </w:p>
    <w:p w14:paraId="2A686B5E" w14:textId="77777777" w:rsidR="0054645D" w:rsidRPr="00190E77" w:rsidRDefault="0054645D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3.     Выдвижение гипотез</w:t>
      </w:r>
    </w:p>
    <w:p w14:paraId="4F379FE2" w14:textId="6B2903C5" w:rsidR="002D6763" w:rsidRPr="00190E77" w:rsidRDefault="0054645D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4.     Анализ и составление обобщающих таблиц.</w:t>
      </w:r>
    </w:p>
    <w:p w14:paraId="35FE65EA" w14:textId="6874FD5F" w:rsidR="00E445FD" w:rsidRPr="00190E77" w:rsidRDefault="00E445FD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19F5BE86" w14:textId="77777777" w:rsidR="00694051" w:rsidRPr="00190E77" w:rsidRDefault="00E445FD" w:rsidP="00BC65EC">
      <w:pPr>
        <w:pStyle w:val="a3"/>
        <w:numPr>
          <w:ilvl w:val="0"/>
          <w:numId w:val="1"/>
        </w:numPr>
        <w:shd w:val="clear" w:color="auto" w:fill="FFFFFF"/>
        <w:tabs>
          <w:tab w:val="left" w:pos="2694"/>
        </w:tabs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="0054645D" w:rsidRPr="00190E7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1195A00" w14:textId="784658F5" w:rsidR="00694051" w:rsidRPr="00190E77" w:rsidRDefault="0054645D" w:rsidP="00BC65EC">
      <w:pPr>
        <w:pStyle w:val="a3"/>
        <w:numPr>
          <w:ilvl w:val="0"/>
          <w:numId w:val="1"/>
        </w:numPr>
        <w:shd w:val="clear" w:color="auto" w:fill="FFFFFF"/>
        <w:tabs>
          <w:tab w:val="left" w:pos="2694"/>
        </w:tabs>
        <w:spacing w:after="0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190E7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Постановка темы урока</w:t>
      </w:r>
      <w:r w:rsidRPr="00190E7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65EC" w:rsidRPr="00190E77">
        <w:rPr>
          <w:rStyle w:val="c4"/>
          <w:rFonts w:ascii="Times New Roman" w:hAnsi="Times New Roman" w:cs="Times New Roman"/>
          <w:color w:val="000000"/>
          <w:sz w:val="24"/>
          <w:szCs w:val="24"/>
        </w:rPr>
        <w:t>Определите тему урока, отвечая на загадки.</w:t>
      </w:r>
    </w:p>
    <w:p w14:paraId="034C9FCB" w14:textId="1BFBB927" w:rsidR="00B16BAE" w:rsidRPr="00190E77" w:rsidRDefault="00B16BAE" w:rsidP="00BC65EC">
      <w:pPr>
        <w:pStyle w:val="a3"/>
        <w:shd w:val="clear" w:color="auto" w:fill="FFFFFF"/>
        <w:tabs>
          <w:tab w:val="left" w:pos="269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Загадки:</w:t>
      </w:r>
      <w:r w:rsidRPr="00190E7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Учитель загадывает загадки, а уч-</w:t>
      </w:r>
      <w:proofErr w:type="gramStart"/>
      <w:r w:rsidRPr="00190E7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ся  отвечают</w:t>
      </w:r>
      <w:proofErr w:type="gramEnd"/>
      <w:r w:rsidRPr="00190E7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94051" w:rsidRPr="00190E7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доске открывать эти вещества</w:t>
      </w:r>
    </w:p>
    <w:p w14:paraId="2D9AE093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b/>
          <w:bCs/>
          <w:color w:val="000000"/>
        </w:rPr>
        <w:t>1)</w:t>
      </w:r>
      <w:r w:rsidRPr="00190E77">
        <w:rPr>
          <w:rStyle w:val="c4"/>
          <w:color w:val="000000"/>
        </w:rPr>
        <w:t xml:space="preserve"> Джозеф Пристли как-то раз,</w:t>
      </w:r>
    </w:p>
    <w:p w14:paraId="29A6393A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Окись ртути нагревая,</w:t>
      </w:r>
    </w:p>
    <w:p w14:paraId="68EE3E09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Обнаружил странный газ.</w:t>
      </w:r>
    </w:p>
    <w:p w14:paraId="16CEC28D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Газ без цвета, без названья,</w:t>
      </w:r>
    </w:p>
    <w:p w14:paraId="150A688D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lastRenderedPageBreak/>
        <w:t>Ярче в нем горит свеча,</w:t>
      </w:r>
    </w:p>
    <w:p w14:paraId="4B59AE15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190E77">
        <w:rPr>
          <w:rStyle w:val="c4"/>
          <w:color w:val="000000"/>
        </w:rPr>
        <w:t xml:space="preserve">Угадайте Вы меня! </w:t>
      </w:r>
      <w:r w:rsidRPr="00190E77">
        <w:rPr>
          <w:rStyle w:val="c4"/>
          <w:b/>
          <w:bCs/>
          <w:color w:val="000000"/>
        </w:rPr>
        <w:t>(Кислород)</w:t>
      </w:r>
    </w:p>
    <w:p w14:paraId="4A7832B2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b/>
          <w:bCs/>
          <w:color w:val="000000"/>
        </w:rPr>
        <w:t>2)</w:t>
      </w:r>
      <w:r w:rsidRPr="00190E77">
        <w:rPr>
          <w:rStyle w:val="c4"/>
          <w:color w:val="000000"/>
        </w:rPr>
        <w:t xml:space="preserve"> Из меня состоит все живое,</w:t>
      </w:r>
    </w:p>
    <w:p w14:paraId="003DB30E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Графит, антрацит и алмаз.</w:t>
      </w:r>
    </w:p>
    <w:p w14:paraId="5A0AD223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Я на улице, в школе и в поле,</w:t>
      </w:r>
    </w:p>
    <w:p w14:paraId="6C2C6F71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Я в деревьях и в каждом из вас</w:t>
      </w:r>
      <w:r w:rsidRPr="00190E77">
        <w:rPr>
          <w:rStyle w:val="c4"/>
          <w:b/>
          <w:bCs/>
          <w:color w:val="000000"/>
        </w:rPr>
        <w:t>. (Углерод)</w:t>
      </w:r>
    </w:p>
    <w:p w14:paraId="725A3FE1" w14:textId="717BA448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b/>
          <w:bCs/>
          <w:color w:val="000000"/>
        </w:rPr>
        <w:t>3)</w:t>
      </w:r>
      <w:r w:rsidRPr="00190E77">
        <w:rPr>
          <w:rStyle w:val="c4"/>
          <w:color w:val="000000"/>
        </w:rPr>
        <w:t xml:space="preserve"> Я - газ легчайший и бесцветный,</w:t>
      </w:r>
    </w:p>
    <w:p w14:paraId="0B518F1B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Неядовитый и безвредный.</w:t>
      </w:r>
    </w:p>
    <w:p w14:paraId="52EBB5BB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Рождаю воду, когда сгораю,</w:t>
      </w:r>
    </w:p>
    <w:p w14:paraId="37A7A63E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Аэростаты наполняю,</w:t>
      </w:r>
    </w:p>
    <w:p w14:paraId="35A17429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А с кислородом образую</w:t>
      </w:r>
    </w:p>
    <w:p w14:paraId="0DF2285B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 xml:space="preserve">Я смесь горящую, взрывную. </w:t>
      </w:r>
      <w:r w:rsidRPr="00190E77">
        <w:rPr>
          <w:rStyle w:val="c4"/>
          <w:b/>
          <w:bCs/>
          <w:color w:val="000000"/>
        </w:rPr>
        <w:t>(Водород)</w:t>
      </w:r>
    </w:p>
    <w:p w14:paraId="01D566DE" w14:textId="599B5156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190E77">
        <w:rPr>
          <w:rStyle w:val="c4"/>
          <w:b/>
          <w:bCs/>
          <w:color w:val="000000"/>
        </w:rPr>
        <w:t>4 )</w:t>
      </w:r>
      <w:r w:rsidRPr="00190E77">
        <w:rPr>
          <w:rStyle w:val="c4"/>
          <w:color w:val="000000"/>
        </w:rPr>
        <w:t>Я</w:t>
      </w:r>
      <w:proofErr w:type="gramEnd"/>
      <w:r w:rsidRPr="00190E77">
        <w:rPr>
          <w:rStyle w:val="c4"/>
          <w:color w:val="000000"/>
        </w:rPr>
        <w:t xml:space="preserve"> светоносный элемент.</w:t>
      </w:r>
    </w:p>
    <w:p w14:paraId="72D81508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Я спичку вам зажгу в момент.</w:t>
      </w:r>
    </w:p>
    <w:p w14:paraId="66ABD190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Сожгут меня, и под водой</w:t>
      </w:r>
    </w:p>
    <w:p w14:paraId="4E72D957" w14:textId="3C0D8B51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 xml:space="preserve">Оксид мой станет кислотой. </w:t>
      </w:r>
      <w:r w:rsidRPr="00190E77">
        <w:rPr>
          <w:rStyle w:val="c4"/>
          <w:b/>
          <w:bCs/>
          <w:color w:val="000000"/>
        </w:rPr>
        <w:t>(Фосфор)</w:t>
      </w:r>
    </w:p>
    <w:p w14:paraId="4EEFE22A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b/>
          <w:bCs/>
          <w:color w:val="000000"/>
        </w:rPr>
        <w:t>5)</w:t>
      </w:r>
      <w:r w:rsidRPr="00190E77">
        <w:rPr>
          <w:rStyle w:val="c4"/>
          <w:color w:val="000000"/>
        </w:rPr>
        <w:t xml:space="preserve"> Предупреждаю вас заранее:</w:t>
      </w:r>
    </w:p>
    <w:p w14:paraId="63C4362E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Я не пригоден для дыхания!</w:t>
      </w:r>
    </w:p>
    <w:p w14:paraId="795F6E9B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Но все как будто бы не слышат</w:t>
      </w:r>
    </w:p>
    <w:p w14:paraId="5D231FBA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 xml:space="preserve">И постоянно мною дышат. </w:t>
      </w:r>
      <w:r w:rsidRPr="00190E77">
        <w:rPr>
          <w:rStyle w:val="c4"/>
          <w:b/>
          <w:bCs/>
          <w:color w:val="000000"/>
        </w:rPr>
        <w:t>(Азот)</w:t>
      </w:r>
    </w:p>
    <w:p w14:paraId="666C6905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b/>
          <w:bCs/>
          <w:color w:val="000000"/>
        </w:rPr>
        <w:t>6)</w:t>
      </w:r>
      <w:r w:rsidRPr="00190E77">
        <w:rPr>
          <w:rStyle w:val="c4"/>
          <w:color w:val="000000"/>
        </w:rPr>
        <w:t xml:space="preserve"> Тяжелый, жидкий и пахучий,</w:t>
      </w:r>
    </w:p>
    <w:p w14:paraId="6805C7F2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Подвижный, сильно ядовит.</w:t>
      </w:r>
    </w:p>
    <w:p w14:paraId="40D474AB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Удушлив и весьма летучий</w:t>
      </w:r>
    </w:p>
    <w:p w14:paraId="318C9139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Сквозь поры пробки он летит.</w:t>
      </w:r>
    </w:p>
    <w:p w14:paraId="78AC0E05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Лечебным действием заметен</w:t>
      </w:r>
    </w:p>
    <w:p w14:paraId="3AB4C080" w14:textId="6EA668EE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И всем известен потому</w:t>
      </w:r>
      <w:r w:rsidRPr="00190E77">
        <w:rPr>
          <w:rStyle w:val="c4"/>
          <w:b/>
          <w:bCs/>
          <w:color w:val="000000"/>
        </w:rPr>
        <w:t>. (Бром.)</w:t>
      </w:r>
    </w:p>
    <w:p w14:paraId="129E2CC8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b/>
          <w:bCs/>
          <w:color w:val="000000"/>
        </w:rPr>
        <w:t>7)</w:t>
      </w:r>
      <w:r w:rsidRPr="00190E77">
        <w:rPr>
          <w:rStyle w:val="c4"/>
          <w:color w:val="000000"/>
        </w:rPr>
        <w:t xml:space="preserve"> Гулять в грозу - какой резон?</w:t>
      </w:r>
    </w:p>
    <w:p w14:paraId="5928C008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Подышим воздухом, дружище.</w:t>
      </w:r>
    </w:p>
    <w:p w14:paraId="0B5BE8C6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В природе словно стало чище,</w:t>
      </w:r>
    </w:p>
    <w:p w14:paraId="5FFD9CB0" w14:textId="77777777" w:rsidR="00B16BAE" w:rsidRPr="00190E77" w:rsidRDefault="00B16BAE" w:rsidP="00BC65EC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 xml:space="preserve">Повсюду в воздухе </w:t>
      </w:r>
      <w:r w:rsidRPr="00190E77">
        <w:rPr>
          <w:rStyle w:val="c4"/>
          <w:b/>
          <w:bCs/>
          <w:color w:val="000000"/>
        </w:rPr>
        <w:t>... (Озон.)</w:t>
      </w:r>
    </w:p>
    <w:p w14:paraId="42D029EA" w14:textId="1F8A60E5" w:rsidR="00B16BAE" w:rsidRPr="00190E77" w:rsidRDefault="00B16BAE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> </w:t>
      </w:r>
    </w:p>
    <w:p w14:paraId="541C1B00" w14:textId="77777777" w:rsidR="00B16BAE" w:rsidRPr="00190E77" w:rsidRDefault="00B16BAE" w:rsidP="00BC65EC">
      <w:pPr>
        <w:pStyle w:val="a3"/>
        <w:numPr>
          <w:ilvl w:val="0"/>
          <w:numId w:val="1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На доске ряд элементов, прикрепленных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магнитами  (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  <w:r w:rsidRPr="00190E77">
        <w:rPr>
          <w:rFonts w:ascii="Times New Roman" w:hAnsi="Times New Roman" w:cs="Times New Roman"/>
          <w:i/>
          <w:sz w:val="24"/>
          <w:szCs w:val="24"/>
        </w:rPr>
        <w:t>хлор, железо, кислород, фосфор, сера</w:t>
      </w:r>
      <w:r w:rsidRPr="00190E77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5544B188" w14:textId="77777777" w:rsidR="00B16BAE" w:rsidRPr="00190E77" w:rsidRDefault="00B16BAE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- Ребята, уберите лишний элемент, который нарушает некую закономерность. Правильно. Это железо. А почему вы убрали? Верно, это металл, а остальные элементы – </w:t>
      </w:r>
      <w:r w:rsidRPr="00190E77">
        <w:rPr>
          <w:rFonts w:ascii="Times New Roman" w:hAnsi="Times New Roman" w:cs="Times New Roman"/>
          <w:b/>
          <w:i/>
          <w:sz w:val="24"/>
          <w:szCs w:val="24"/>
        </w:rPr>
        <w:t>неметаллы.</w:t>
      </w:r>
    </w:p>
    <w:p w14:paraId="585EB606" w14:textId="1AA5744F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724CEA8" w14:textId="068576E0" w:rsidR="002D250D" w:rsidRPr="00190E77" w:rsidRDefault="00E445FD" w:rsidP="00BC65EC">
      <w:pPr>
        <w:pStyle w:val="a3"/>
        <w:numPr>
          <w:ilvl w:val="0"/>
          <w:numId w:val="1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645D" w:rsidRPr="00190E7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Слайд № 1.</w:t>
      </w:r>
      <w:r w:rsidR="0054645D" w:rsidRPr="00190E7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90E77">
        <w:rPr>
          <w:rFonts w:ascii="Times New Roman" w:hAnsi="Times New Roman" w:cs="Times New Roman"/>
          <w:b/>
          <w:sz w:val="24"/>
          <w:szCs w:val="24"/>
        </w:rPr>
        <w:t xml:space="preserve"> Итак, тема нашего урока «Общая характеристика </w:t>
      </w:r>
      <w:r w:rsidR="0064153D" w:rsidRPr="00190E7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90E77">
        <w:rPr>
          <w:rFonts w:ascii="Times New Roman" w:hAnsi="Times New Roman" w:cs="Times New Roman"/>
          <w:b/>
          <w:sz w:val="24"/>
          <w:szCs w:val="24"/>
        </w:rPr>
        <w:t>неметаллов», запишите в тетрадь.</w:t>
      </w:r>
    </w:p>
    <w:p w14:paraId="571A3D2C" w14:textId="492E259F" w:rsidR="00EA6A4E" w:rsidRPr="00190E77" w:rsidRDefault="002D250D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t xml:space="preserve">          Изучение темы </w:t>
      </w:r>
      <w:r w:rsidR="00CB68B7" w:rsidRPr="00190E77">
        <w:rPr>
          <w:rFonts w:ascii="Times New Roman" w:hAnsi="Times New Roman" w:cs="Times New Roman"/>
          <w:b/>
          <w:sz w:val="24"/>
          <w:szCs w:val="24"/>
        </w:rPr>
        <w:t>п.12, 13 до хим. свойств неметаллов.</w:t>
      </w:r>
    </w:p>
    <w:p w14:paraId="27E1785C" w14:textId="1368A2CA" w:rsidR="00B140A5" w:rsidRPr="00190E77" w:rsidRDefault="00EA6A4E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190E77">
        <w:rPr>
          <w:b/>
        </w:rPr>
        <w:t>Гипотеза</w:t>
      </w:r>
      <w:r w:rsidR="00B140A5" w:rsidRPr="00190E77">
        <w:rPr>
          <w:b/>
        </w:rPr>
        <w:t xml:space="preserve">:   </w:t>
      </w:r>
      <w:proofErr w:type="gramEnd"/>
      <w:r w:rsidR="00B140A5" w:rsidRPr="00190E77">
        <w:rPr>
          <w:rStyle w:val="c1"/>
          <w:b/>
          <w:bCs/>
          <w:color w:val="000000"/>
        </w:rPr>
        <w:t>Много ли простых веществ неметаллов в природе</w:t>
      </w:r>
      <w:r w:rsidR="00B140A5" w:rsidRPr="00190E77">
        <w:rPr>
          <w:rStyle w:val="c0"/>
          <w:i/>
          <w:iCs/>
          <w:color w:val="000000"/>
        </w:rPr>
        <w:t>?</w:t>
      </w:r>
    </w:p>
    <w:p w14:paraId="055755B9" w14:textId="5B50D8AF" w:rsidR="00EA6A4E" w:rsidRPr="00190E77" w:rsidRDefault="00B140A5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 По логике вещей, неметаллы простые вещества, следовательно, сколько химических неметаллических элементов, столько и простых веществ. Предположим, что на самом деле простых веществ неметаллов гораздо больше. В конце урока ответьте на вопрос. И почему?</w:t>
      </w:r>
    </w:p>
    <w:p w14:paraId="1B96ABF4" w14:textId="77777777" w:rsidR="00EA6A4E" w:rsidRPr="00190E77" w:rsidRDefault="00EA6A4E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F5C561" w14:textId="6EFA93D8" w:rsidR="002D6763" w:rsidRPr="00190E77" w:rsidRDefault="002D6763" w:rsidP="00BC65EC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4"/>
          <w:color w:val="000000"/>
        </w:rPr>
        <w:t xml:space="preserve"> </w:t>
      </w:r>
      <w:r w:rsidRPr="00190E77">
        <w:rPr>
          <w:rStyle w:val="c4"/>
          <w:b/>
          <w:bCs/>
          <w:color w:val="000000"/>
        </w:rPr>
        <w:t>Слайд №2.</w:t>
      </w:r>
      <w:r w:rsidRPr="00190E77">
        <w:rPr>
          <w:rStyle w:val="c4"/>
          <w:color w:val="000000"/>
        </w:rPr>
        <w:t xml:space="preserve"> </w:t>
      </w:r>
    </w:p>
    <w:p w14:paraId="416820B5" w14:textId="77777777" w:rsidR="00694051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lastRenderedPageBreak/>
        <w:t xml:space="preserve"> Обратите внимание на 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>инструктивную карту.</w:t>
      </w:r>
    </w:p>
    <w:p w14:paraId="52BB9A7E" w14:textId="77777777" w:rsidR="00694051" w:rsidRPr="00190E77" w:rsidRDefault="00694051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t xml:space="preserve">Что должны узнать на </w:t>
      </w:r>
      <w:proofErr w:type="gramStart"/>
      <w:r w:rsidRPr="00190E77">
        <w:rPr>
          <w:rFonts w:ascii="Times New Roman" w:hAnsi="Times New Roman" w:cs="Times New Roman"/>
          <w:b/>
          <w:sz w:val="24"/>
          <w:szCs w:val="24"/>
        </w:rPr>
        <w:t>уроке?:</w:t>
      </w:r>
      <w:proofErr w:type="gramEnd"/>
    </w:p>
    <w:p w14:paraId="0222AC58" w14:textId="77777777" w:rsidR="00694051" w:rsidRPr="00190E77" w:rsidRDefault="00694051" w:rsidP="00BC65EC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</w:t>
      </w:r>
      <w:proofErr w:type="spellStart"/>
      <w:r w:rsidRPr="00190E7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90E77">
        <w:rPr>
          <w:rFonts w:ascii="Times New Roman" w:hAnsi="Times New Roman" w:cs="Times New Roman"/>
          <w:sz w:val="24"/>
          <w:szCs w:val="24"/>
        </w:rPr>
        <w:t>.</w:t>
      </w:r>
    </w:p>
    <w:p w14:paraId="073A53E9" w14:textId="77777777" w:rsidR="00694051" w:rsidRPr="00190E77" w:rsidRDefault="00694051" w:rsidP="00BC65EC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Особенности строения атомов, простых веществ – неметаллов.</w:t>
      </w:r>
    </w:p>
    <w:p w14:paraId="63B1BE01" w14:textId="77777777" w:rsidR="00694051" w:rsidRPr="00190E77" w:rsidRDefault="00694051" w:rsidP="00BC65EC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Физические свойства неметаллов.</w:t>
      </w:r>
    </w:p>
    <w:p w14:paraId="34D30B37" w14:textId="77777777" w:rsidR="00694051" w:rsidRPr="00190E77" w:rsidRDefault="00694051" w:rsidP="00BC65EC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Аллотропия неметаллов, причины.</w:t>
      </w:r>
    </w:p>
    <w:p w14:paraId="1F6205E3" w14:textId="5B35EB17" w:rsidR="00694051" w:rsidRPr="00190E77" w:rsidRDefault="00694051" w:rsidP="00BC65EC">
      <w:pPr>
        <w:pStyle w:val="a3"/>
        <w:numPr>
          <w:ilvl w:val="0"/>
          <w:numId w:val="5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Распространение неметаллов в природе. Состав воздуха.</w:t>
      </w:r>
    </w:p>
    <w:p w14:paraId="5FAA423A" w14:textId="77777777" w:rsidR="00BC65EC" w:rsidRPr="00190E77" w:rsidRDefault="00BC65EC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88AA98" w14:textId="6CB0C53B" w:rsidR="00491AF4" w:rsidRPr="00190E77" w:rsidRDefault="00CB68B7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Работаем в группах по 4-5 человек. </w:t>
      </w:r>
      <w:r w:rsidR="00491AF4" w:rsidRPr="00190E77">
        <w:rPr>
          <w:rFonts w:ascii="Times New Roman" w:hAnsi="Times New Roman" w:cs="Times New Roman"/>
          <w:b/>
          <w:bCs/>
          <w:sz w:val="24"/>
          <w:szCs w:val="24"/>
        </w:rPr>
        <w:t>Распределяем учеников на группы и выдаем задания, согласно инструктивной карте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91AF4"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190E77">
        <w:rPr>
          <w:rFonts w:ascii="Times New Roman" w:hAnsi="Times New Roman" w:cs="Times New Roman"/>
          <w:b/>
          <w:bCs/>
          <w:sz w:val="24"/>
          <w:szCs w:val="24"/>
        </w:rPr>
        <w:t>-10 минут)</w:t>
      </w:r>
    </w:p>
    <w:p w14:paraId="1186A028" w14:textId="0E88A531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2F8E49" w14:textId="231817F4" w:rsidR="00CB68B7" w:rsidRPr="00190E77" w:rsidRDefault="002D6763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90E77">
        <w:rPr>
          <w:rStyle w:val="c1"/>
          <w:b/>
          <w:bCs/>
          <w:color w:val="000000"/>
        </w:rPr>
        <w:t>Слайд № 3</w:t>
      </w:r>
      <w:r w:rsidRPr="00190E77">
        <w:rPr>
          <w:rStyle w:val="c4"/>
          <w:color w:val="000000"/>
        </w:rPr>
        <w:t>.</w:t>
      </w:r>
      <w:r w:rsidR="00CB68B7" w:rsidRPr="00190E77">
        <w:rPr>
          <w:rStyle w:val="c4"/>
          <w:color w:val="000000"/>
        </w:rPr>
        <w:t xml:space="preserve"> </w:t>
      </w:r>
      <w:bookmarkStart w:id="0" w:name="_Hlk118738186"/>
      <w:r w:rsidR="00A61C38" w:rsidRPr="00190E77">
        <w:rPr>
          <w:b/>
          <w:bCs/>
          <w:color w:val="333333"/>
        </w:rPr>
        <w:t>Положение неметаллов в ПС</w:t>
      </w:r>
      <w:r w:rsidR="00A61C38" w:rsidRPr="00190E77">
        <w:rPr>
          <w:color w:val="333333"/>
        </w:rPr>
        <w:t xml:space="preserve"> </w:t>
      </w:r>
      <w:bookmarkEnd w:id="0"/>
      <w:r w:rsidR="00CB68B7" w:rsidRPr="00190E77">
        <w:rPr>
          <w:color w:val="333333"/>
        </w:rPr>
        <w:t>(</w:t>
      </w:r>
      <w:r w:rsidR="00CB68B7" w:rsidRPr="00190E77">
        <w:rPr>
          <w:b/>
          <w:bCs/>
          <w:color w:val="333333"/>
        </w:rPr>
        <w:t>группа 1)</w:t>
      </w:r>
    </w:p>
    <w:p w14:paraId="1B18CE51" w14:textId="06175549" w:rsidR="00A61C38" w:rsidRPr="00190E77" w:rsidRDefault="00A61C38" w:rsidP="00BC65EC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rPr>
          <w:i/>
          <w:iCs/>
          <w:color w:val="000000"/>
        </w:rPr>
      </w:pPr>
      <w:r w:rsidRPr="00190E77">
        <w:rPr>
          <w:color w:val="333333"/>
        </w:rPr>
        <w:t xml:space="preserve">Неметаллы находятся в верхнем правом углу ПС над диагональю В – </w:t>
      </w:r>
      <w:proofErr w:type="spellStart"/>
      <w:r w:rsidRPr="00190E77">
        <w:rPr>
          <w:color w:val="333333"/>
        </w:rPr>
        <w:t>Аt</w:t>
      </w:r>
      <w:proofErr w:type="spellEnd"/>
      <w:r w:rsidRPr="00190E77">
        <w:rPr>
          <w:color w:val="333333"/>
        </w:rPr>
        <w:t>.</w:t>
      </w:r>
      <w:r w:rsidR="00CB68B7" w:rsidRPr="00190E77">
        <w:rPr>
          <w:rStyle w:val="c0"/>
          <w:i/>
          <w:iCs/>
          <w:color w:val="000000"/>
        </w:rPr>
        <w:t xml:space="preserve"> Всего 22 элемента являются неметаллами в периодической системе</w:t>
      </w:r>
      <w:r w:rsidR="00CB68B7" w:rsidRPr="00190E77">
        <w:rPr>
          <w:b/>
          <w:bCs/>
          <w:color w:val="333333"/>
        </w:rPr>
        <w:t>1</w:t>
      </w:r>
    </w:p>
    <w:p w14:paraId="21AFB1ED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Расположены в главных подгруппах 4 - 8 групп.</w:t>
      </w:r>
    </w:p>
    <w:p w14:paraId="6C4982EC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ind w:left="720"/>
        <w:rPr>
          <w:color w:val="333333"/>
        </w:rPr>
      </w:pPr>
      <w:r w:rsidRPr="00190E77">
        <w:rPr>
          <w:b/>
          <w:bCs/>
          <w:i/>
          <w:iCs/>
          <w:color w:val="333333"/>
        </w:rPr>
        <w:t>Особенности строения атомов неметаллов.</w:t>
      </w:r>
    </w:p>
    <w:p w14:paraId="5B308FEB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- на внешнем уровне имеют от 4 до 8 электронов</w:t>
      </w:r>
    </w:p>
    <w:p w14:paraId="710E11B2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- небольшой радиус атомов</w:t>
      </w:r>
    </w:p>
    <w:p w14:paraId="43C9C603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- стремятся принять электроны</w:t>
      </w:r>
    </w:p>
    <w:p w14:paraId="74BAD91F" w14:textId="3F0E4873" w:rsidR="00E445FD" w:rsidRPr="00190E77" w:rsidRDefault="00CB68B7" w:rsidP="00BC65E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активным является фтор.</w:t>
      </w:r>
    </w:p>
    <w:p w14:paraId="3F287C1D" w14:textId="21BBA7C1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</w:t>
      </w:r>
      <w:r w:rsidR="00CB68B7" w:rsidRPr="00190E77">
        <w:rPr>
          <w:rFonts w:ascii="Times New Roman" w:hAnsi="Times New Roman" w:cs="Times New Roman"/>
          <w:sz w:val="24"/>
          <w:szCs w:val="24"/>
        </w:rPr>
        <w:t>Г</w:t>
      </w:r>
      <w:r w:rsidRPr="00190E77">
        <w:rPr>
          <w:rFonts w:ascii="Times New Roman" w:hAnsi="Times New Roman" w:cs="Times New Roman"/>
          <w:sz w:val="24"/>
          <w:szCs w:val="24"/>
        </w:rPr>
        <w:t xml:space="preserve">руппа составляет схему электронного строения атома неметалла, указанного в задании. К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доске  2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учащихся составляют  схему строения одного из атомов  ( ребята в рабочих тетрадях).  Сколько электронов на внешнем уровне? Сколько не хватает до </w:t>
      </w:r>
      <w:r w:rsidR="00CB68B7" w:rsidRPr="00190E77">
        <w:rPr>
          <w:rFonts w:ascii="Times New Roman" w:hAnsi="Times New Roman" w:cs="Times New Roman"/>
          <w:sz w:val="24"/>
          <w:szCs w:val="24"/>
        </w:rPr>
        <w:t>восьми</w:t>
      </w:r>
      <w:r w:rsidRPr="00190E77">
        <w:rPr>
          <w:rFonts w:ascii="Times New Roman" w:hAnsi="Times New Roman" w:cs="Times New Roman"/>
          <w:sz w:val="24"/>
          <w:szCs w:val="24"/>
        </w:rPr>
        <w:t xml:space="preserve">? Как атом может достичь этого? А отдать может? </w:t>
      </w:r>
      <w:r w:rsidR="00CB68B7" w:rsidRPr="00190E77">
        <w:rPr>
          <w:rFonts w:ascii="Times New Roman" w:hAnsi="Times New Roman" w:cs="Times New Roman"/>
          <w:sz w:val="24"/>
          <w:szCs w:val="24"/>
        </w:rPr>
        <w:t xml:space="preserve">Составьте схему строения атомов, указанных в инструктивной карте.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 xml:space="preserve">( </w:t>
      </w:r>
      <w:r w:rsidR="00CB68B7" w:rsidRPr="00190E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мин.) Можно обратиться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 xml:space="preserve">к  </w:t>
      </w:r>
      <w:r w:rsidR="002D250D" w:rsidRPr="00190E77">
        <w:rPr>
          <w:rFonts w:ascii="Times New Roman" w:hAnsi="Times New Roman" w:cs="Times New Roman"/>
          <w:sz w:val="24"/>
          <w:szCs w:val="24"/>
        </w:rPr>
        <w:t>учебнику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>, стр.</w:t>
      </w:r>
      <w:r w:rsidR="002D250D" w:rsidRPr="00190E77">
        <w:rPr>
          <w:rFonts w:ascii="Times New Roman" w:hAnsi="Times New Roman" w:cs="Times New Roman"/>
          <w:sz w:val="24"/>
          <w:szCs w:val="24"/>
        </w:rPr>
        <w:t>58-59</w:t>
      </w:r>
      <w:r w:rsidRPr="00190E77">
        <w:rPr>
          <w:rFonts w:ascii="Times New Roman" w:hAnsi="Times New Roman" w:cs="Times New Roman"/>
          <w:sz w:val="24"/>
          <w:szCs w:val="24"/>
        </w:rPr>
        <w:t xml:space="preserve">.  </w:t>
      </w:r>
      <w:r w:rsidR="002D250D" w:rsidRPr="00190E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0E77">
        <w:rPr>
          <w:rFonts w:ascii="Times New Roman" w:hAnsi="Times New Roman" w:cs="Times New Roman"/>
          <w:sz w:val="24"/>
          <w:szCs w:val="24"/>
        </w:rPr>
        <w:t>Проверяем</w:t>
      </w:r>
      <w:r w:rsidR="002D250D" w:rsidRPr="00190E77">
        <w:rPr>
          <w:rFonts w:ascii="Times New Roman" w:hAnsi="Times New Roman" w:cs="Times New Roman"/>
          <w:sz w:val="24"/>
          <w:szCs w:val="24"/>
        </w:rPr>
        <w:t>.</w:t>
      </w: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23D7" w14:textId="371F542E" w:rsidR="002D250D" w:rsidRPr="00190E77" w:rsidRDefault="002D250D" w:rsidP="00BC65EC">
      <w:pPr>
        <w:pStyle w:val="c7"/>
        <w:shd w:val="clear" w:color="auto" w:fill="FFFFFF"/>
        <w:spacing w:before="0" w:beforeAutospacing="0" w:after="0" w:afterAutospacing="0" w:line="276" w:lineRule="auto"/>
      </w:pPr>
    </w:p>
    <w:p w14:paraId="24906FC8" w14:textId="7A0C4860" w:rsidR="002D250D" w:rsidRPr="00190E77" w:rsidRDefault="002D250D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 w:rsidRPr="00190E77">
        <w:rPr>
          <w:rStyle w:val="c1"/>
          <w:b/>
          <w:bCs/>
          <w:color w:val="000000"/>
        </w:rPr>
        <w:t>Слайд</w:t>
      </w:r>
      <w:r w:rsidR="00EA6A4E" w:rsidRPr="00190E77">
        <w:rPr>
          <w:rStyle w:val="c1"/>
          <w:b/>
          <w:bCs/>
          <w:color w:val="000000"/>
        </w:rPr>
        <w:t>ы</w:t>
      </w:r>
      <w:r w:rsidRPr="00190E77">
        <w:rPr>
          <w:rStyle w:val="c1"/>
          <w:b/>
          <w:bCs/>
          <w:color w:val="000000"/>
        </w:rPr>
        <w:t xml:space="preserve"> № 4</w:t>
      </w:r>
      <w:r w:rsidR="00EA6A4E" w:rsidRPr="00190E77">
        <w:rPr>
          <w:rStyle w:val="c1"/>
          <w:b/>
          <w:bCs/>
          <w:color w:val="000000"/>
        </w:rPr>
        <w:t>-5-6</w:t>
      </w:r>
      <w:r w:rsidRPr="00190E77">
        <w:rPr>
          <w:rStyle w:val="c1"/>
          <w:b/>
          <w:bCs/>
          <w:color w:val="000000"/>
        </w:rPr>
        <w:t xml:space="preserve">.  </w:t>
      </w:r>
      <w:r w:rsidRPr="00190E77">
        <w:rPr>
          <w:rStyle w:val="c4"/>
          <w:b/>
          <w:bCs/>
          <w:color w:val="000000"/>
        </w:rPr>
        <w:t>Особенности строения атомов неметаллов (группа 2)</w:t>
      </w:r>
    </w:p>
    <w:p w14:paraId="6DCEF67D" w14:textId="70AE1B99" w:rsidR="002D250D" w:rsidRPr="00190E77" w:rsidRDefault="002D250D" w:rsidP="00BC65EC">
      <w:pPr>
        <w:pStyle w:val="c7"/>
        <w:shd w:val="clear" w:color="auto" w:fill="FFFFFF"/>
        <w:spacing w:before="0" w:beforeAutospacing="0" w:after="0" w:afterAutospacing="0" w:line="276" w:lineRule="auto"/>
      </w:pPr>
      <w:r w:rsidRPr="00190E77">
        <w:t>В периоде, в группе</w:t>
      </w:r>
    </w:p>
    <w:p w14:paraId="180EC1F1" w14:textId="77777777" w:rsidR="0092468E" w:rsidRPr="00190E77" w:rsidRDefault="002D250D" w:rsidP="00BC65E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Своеобразной мерой </w:t>
      </w:r>
      <w:proofErr w:type="spellStart"/>
      <w:r w:rsidRPr="00190E77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190E77">
        <w:rPr>
          <w:rFonts w:ascii="Times New Roman" w:hAnsi="Times New Roman" w:cs="Times New Roman"/>
          <w:sz w:val="24"/>
          <w:szCs w:val="24"/>
        </w:rPr>
        <w:t xml:space="preserve"> является электроотрицательность -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важная  характеристика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атомов – неметаллов. Что это такое?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( ученики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дают определение).  Откройте второй форзац учебника, найдите ряд электроотрицательности.  Какой самый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электроотрицательный  элемент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( это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фтор). Можно воспользоваться периодической таблицей. Обратите внимание, чем ближе элемент расположен к фтору в ПСХЭ, тем сильнее проявляются у него окислительные свойства.  </w:t>
      </w:r>
      <w:r w:rsidR="0092468E" w:rsidRPr="00190E7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405F2F" w14:textId="106FD99C" w:rsidR="002D250D" w:rsidRPr="00190E77" w:rsidRDefault="0092468E" w:rsidP="00BC65E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Отсюда и такое важнейшее свойство атомов неметаллов – тенденция к приёму недостающих до 8 электронов, т.е. окислительные свойства. Качественной характеристикой атомов неметаллов, т.е. своеобразной мерой их </w:t>
      </w:r>
      <w:proofErr w:type="spellStart"/>
      <w:r w:rsidRPr="0019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неметалличности</w:t>
      </w:r>
      <w:proofErr w:type="spellEnd"/>
      <w:r w:rsidRPr="0019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может служить электроотрицательность, т.е. свойство атомов химических элементов поляризовать химическую связь, оттягивать к себе общие электронные пары. </w:t>
      </w:r>
      <w:r w:rsidRPr="00190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Электроотрицательность</w:t>
      </w:r>
      <w:r w:rsidRPr="0019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мера </w:t>
      </w:r>
      <w:proofErr w:type="spellStart"/>
      <w:r w:rsidRPr="0019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неметалличности</w:t>
      </w:r>
      <w:proofErr w:type="spellEnd"/>
      <w:r w:rsidRPr="0019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т.е. чем более электроотрицателен данный химический элемент, тем ярче выражены неметаллические свойства.</w:t>
      </w:r>
    </w:p>
    <w:p w14:paraId="64144CFF" w14:textId="47ED43F9" w:rsidR="0092468E" w:rsidRPr="00190E77" w:rsidRDefault="002D250D" w:rsidP="00BC65EC">
      <w:pPr>
        <w:tabs>
          <w:tab w:val="left" w:pos="2694"/>
        </w:tabs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190E7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(Работа с рядом ЭО</w:t>
      </w:r>
      <w:proofErr w:type="gramStart"/>
      <w:r w:rsidRPr="00190E7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proofErr w:type="gramEnd"/>
      <w:r w:rsidR="00EA6A4E" w:rsidRPr="00190E7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0E7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Чем больше ЭО, тем сильней его способность к оттягиванию общих электронных пар, а значит тем сильней неметаллические, т.е. окислительные способности</w:t>
      </w:r>
    </w:p>
    <w:p w14:paraId="68A26E91" w14:textId="374B6FFF" w:rsidR="00EA6A4E" w:rsidRPr="00190E77" w:rsidRDefault="00EA6A4E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0"/>
          <w:i/>
          <w:iCs/>
          <w:color w:val="000000"/>
        </w:rPr>
        <w:t>Для атомов- неметаллов характерно:</w:t>
      </w:r>
    </w:p>
    <w:p w14:paraId="3A78A6FD" w14:textId="77777777" w:rsidR="00EA6A4E" w:rsidRPr="00190E77" w:rsidRDefault="00EA6A4E" w:rsidP="00BC65EC">
      <w:pPr>
        <w:pStyle w:val="c7"/>
        <w:numPr>
          <w:ilvl w:val="0"/>
          <w:numId w:val="9"/>
        </w:numPr>
        <w:shd w:val="clear" w:color="auto" w:fill="FFFFFF"/>
        <w:spacing w:before="0" w:beforeAutospacing="0" w:line="276" w:lineRule="auto"/>
        <w:rPr>
          <w:color w:val="000000"/>
        </w:rPr>
      </w:pPr>
      <w:r w:rsidRPr="00190E77">
        <w:rPr>
          <w:rStyle w:val="c0"/>
          <w:i/>
          <w:iCs/>
          <w:color w:val="000000"/>
        </w:rPr>
        <w:t>Небольшой атомный радиус</w:t>
      </w:r>
    </w:p>
    <w:p w14:paraId="41AB0A7B" w14:textId="77777777" w:rsidR="00EA6A4E" w:rsidRPr="00190E77" w:rsidRDefault="00EA6A4E" w:rsidP="00BC65EC">
      <w:pPr>
        <w:pStyle w:val="c7"/>
        <w:numPr>
          <w:ilvl w:val="0"/>
          <w:numId w:val="9"/>
        </w:numPr>
        <w:shd w:val="clear" w:color="auto" w:fill="FFFFFF"/>
        <w:spacing w:before="0" w:beforeAutospacing="0" w:line="276" w:lineRule="auto"/>
        <w:rPr>
          <w:color w:val="000000"/>
        </w:rPr>
      </w:pPr>
      <w:r w:rsidRPr="00190E77">
        <w:rPr>
          <w:rStyle w:val="c0"/>
          <w:i/>
          <w:iCs/>
          <w:color w:val="000000"/>
        </w:rPr>
        <w:t>Большее число электронов на внешнем уровне (4-8е)</w:t>
      </w:r>
    </w:p>
    <w:p w14:paraId="59BDF0F7" w14:textId="2B8509D5" w:rsidR="00EA6A4E" w:rsidRPr="00190E77" w:rsidRDefault="00EA6A4E" w:rsidP="00BC65EC">
      <w:pPr>
        <w:pStyle w:val="c7"/>
        <w:numPr>
          <w:ilvl w:val="0"/>
          <w:numId w:val="9"/>
        </w:numPr>
        <w:shd w:val="clear" w:color="auto" w:fill="FFFFFF"/>
        <w:spacing w:before="0" w:beforeAutospacing="0" w:line="276" w:lineRule="auto"/>
        <w:rPr>
          <w:rStyle w:val="c0"/>
          <w:color w:val="000000"/>
        </w:rPr>
      </w:pPr>
      <w:r w:rsidRPr="00190E77">
        <w:rPr>
          <w:rStyle w:val="c0"/>
          <w:i/>
          <w:iCs/>
          <w:color w:val="000000"/>
        </w:rPr>
        <w:t>элементы-неметаллы расположены только в главных подгруппах, значит, происходит заполнение электронами только внешнего энергетического уровня.</w:t>
      </w:r>
    </w:p>
    <w:p w14:paraId="1600F881" w14:textId="33536CD7" w:rsidR="00EA6A4E" w:rsidRPr="00190E77" w:rsidRDefault="00EA6A4E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 2 Выполняем в тетрадях.  Расположите химические элементы в порядке усиления электроотрицательности.  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(хлор </w:t>
      </w:r>
      <w:proofErr w:type="gramStart"/>
      <w:r w:rsidRPr="00190E77">
        <w:rPr>
          <w:rFonts w:ascii="Times New Roman" w:hAnsi="Times New Roman" w:cs="Times New Roman"/>
          <w:b/>
          <w:bCs/>
          <w:sz w:val="24"/>
          <w:szCs w:val="24"/>
        </w:rPr>
        <w:t>фосфор  кремний</w:t>
      </w:r>
      <w:proofErr w:type="gramEnd"/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сера).</w:t>
      </w: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( что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объединяет элементы?).  Значит, как изменяется электроотрицательность в периодах с возрастанием заряда ядра?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( т.е.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слева направо) – усиливается. А в главных подгруппах сверху вниз?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( ослабевает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3F1A144" w14:textId="1266CB8B" w:rsidR="00B140A5" w:rsidRPr="00190E77" w:rsidRDefault="00876825" w:rsidP="00C362CD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6A4E" w:rsidRPr="00190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Слайд с 7 по 10. </w:t>
      </w:r>
      <w:r w:rsidR="00B140A5" w:rsidRPr="00190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показывает слайды и дает задание 3 группе.</w:t>
      </w:r>
    </w:p>
    <w:p w14:paraId="29D6F504" w14:textId="687CAB5E" w:rsidR="00EA6A4E" w:rsidRPr="00190E77" w:rsidRDefault="00B140A5" w:rsidP="00BC65EC">
      <w:pPr>
        <w:pStyle w:val="c7"/>
        <w:shd w:val="clear" w:color="auto" w:fill="FFFFFF"/>
        <w:spacing w:line="276" w:lineRule="auto"/>
        <w:ind w:left="720"/>
        <w:jc w:val="both"/>
        <w:rPr>
          <w:b/>
          <w:bCs/>
          <w:color w:val="000000"/>
        </w:rPr>
      </w:pPr>
      <w:r w:rsidRPr="00190E77">
        <w:rPr>
          <w:b/>
          <w:bCs/>
          <w:color w:val="000000"/>
        </w:rPr>
        <w:t xml:space="preserve">Слайды с 11 по </w:t>
      </w:r>
      <w:proofErr w:type="gramStart"/>
      <w:r w:rsidRPr="00190E77">
        <w:rPr>
          <w:b/>
          <w:bCs/>
          <w:color w:val="000000"/>
        </w:rPr>
        <w:t>15 .</w:t>
      </w:r>
      <w:proofErr w:type="gramEnd"/>
      <w:r w:rsidR="00C85E0E" w:rsidRPr="00190E77">
        <w:rPr>
          <w:b/>
          <w:bCs/>
          <w:color w:val="000000"/>
        </w:rPr>
        <w:t xml:space="preserve"> </w:t>
      </w:r>
      <w:r w:rsidR="00EA6A4E" w:rsidRPr="00190E77">
        <w:rPr>
          <w:b/>
          <w:bCs/>
          <w:color w:val="000000"/>
        </w:rPr>
        <w:t xml:space="preserve">Физические свойства неметаллов. </w:t>
      </w:r>
      <w:r w:rsidR="00EA6A4E" w:rsidRPr="00190E77">
        <w:rPr>
          <w:color w:val="000000"/>
        </w:rPr>
        <w:t xml:space="preserve">(стр.64-65 </w:t>
      </w:r>
      <w:proofErr w:type="gramStart"/>
      <w:r w:rsidR="00EA6A4E" w:rsidRPr="00190E77">
        <w:rPr>
          <w:color w:val="000000"/>
        </w:rPr>
        <w:t>учебника</w:t>
      </w:r>
      <w:r w:rsidR="00EA6A4E" w:rsidRPr="00190E77">
        <w:rPr>
          <w:b/>
          <w:bCs/>
          <w:color w:val="000000"/>
        </w:rPr>
        <w:t>)  3</w:t>
      </w:r>
      <w:proofErr w:type="gramEnd"/>
      <w:r w:rsidR="00EA6A4E" w:rsidRPr="00190E77">
        <w:rPr>
          <w:b/>
          <w:bCs/>
          <w:color w:val="000000"/>
        </w:rPr>
        <w:t xml:space="preserve"> группа</w:t>
      </w:r>
      <w:r w:rsidRPr="00190E77">
        <w:rPr>
          <w:b/>
          <w:bCs/>
          <w:color w:val="000000"/>
        </w:rPr>
        <w:t xml:space="preserve"> комментирует и обобщает.</w:t>
      </w:r>
    </w:p>
    <w:p w14:paraId="6E565A1A" w14:textId="4C9C42FD" w:rsidR="0092468E" w:rsidRPr="00190E77" w:rsidRDefault="0092468E" w:rsidP="00BC65E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b/>
          <w:bCs/>
          <w:i/>
          <w:iCs/>
          <w:color w:val="333333"/>
        </w:rPr>
        <w:t>Каковы же физические свойства неметаллов?</w:t>
      </w:r>
    </w:p>
    <w:p w14:paraId="01CB8AFD" w14:textId="77777777" w:rsidR="0092468E" w:rsidRPr="00190E77" w:rsidRDefault="0092468E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а)</w:t>
      </w:r>
      <w:r w:rsidRPr="00190E77">
        <w:rPr>
          <w:color w:val="333333"/>
          <w:u w:val="single"/>
        </w:rPr>
        <w:t> Агрегатное состояние.</w:t>
      </w:r>
    </w:p>
    <w:p w14:paraId="789FC2FB" w14:textId="77777777" w:rsidR="0092468E" w:rsidRPr="00190E77" w:rsidRDefault="0092468E" w:rsidP="00BC65EC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Твердые вещества: бор, углерод, кремний, фосфор, сера, мышьяк, селен, теллур, йод, астат;</w:t>
      </w:r>
    </w:p>
    <w:p w14:paraId="2408046F" w14:textId="77777777" w:rsidR="0092468E" w:rsidRPr="00190E77" w:rsidRDefault="0092468E" w:rsidP="00BC65EC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Жидкости: бром – красно – бурая жидкость с тяжелым неприятным запахом;</w:t>
      </w:r>
    </w:p>
    <w:p w14:paraId="629EDA6F" w14:textId="77777777" w:rsidR="0092468E" w:rsidRPr="00190E77" w:rsidRDefault="0092468E" w:rsidP="00BC65EC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Газы: водород, азот, кислород, фтор, хлор и инертные газы.</w:t>
      </w:r>
    </w:p>
    <w:p w14:paraId="032EB270" w14:textId="77777777" w:rsidR="0092468E" w:rsidRPr="00190E77" w:rsidRDefault="0092468E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Особыми являются инертные или благородные газы. Инертные газы не имеют цвета и запаха. И являются одноатомными. Инертные газы считаются благородными. Обладают более высокой электропроводностью (по сравнению с другими) и, при прохождении через них тока, ярко светятся.</w:t>
      </w:r>
    </w:p>
    <w:p w14:paraId="31802B8F" w14:textId="77777777" w:rsidR="0092468E" w:rsidRPr="00190E77" w:rsidRDefault="0092468E" w:rsidP="00BC65E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 xml:space="preserve">Неон - </w:t>
      </w:r>
      <w:proofErr w:type="spellStart"/>
      <w:r w:rsidRPr="00190E77">
        <w:rPr>
          <w:color w:val="333333"/>
        </w:rPr>
        <w:t>огненно</w:t>
      </w:r>
      <w:proofErr w:type="spellEnd"/>
      <w:r w:rsidRPr="00190E77">
        <w:rPr>
          <w:color w:val="333333"/>
        </w:rPr>
        <w:t xml:space="preserve"> красным светом.</w:t>
      </w:r>
    </w:p>
    <w:p w14:paraId="1D13E19F" w14:textId="77777777" w:rsidR="0092468E" w:rsidRPr="00190E77" w:rsidRDefault="0092468E" w:rsidP="00BC65E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Гелий - ярко-жёлтым светом.</w:t>
      </w:r>
    </w:p>
    <w:p w14:paraId="1EC364FC" w14:textId="77777777" w:rsidR="0092468E" w:rsidRPr="00190E77" w:rsidRDefault="0092468E" w:rsidP="00BC65E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Аргон – синим светом.</w:t>
      </w:r>
    </w:p>
    <w:p w14:paraId="4905D151" w14:textId="77777777" w:rsidR="0092468E" w:rsidRPr="00190E77" w:rsidRDefault="0092468E" w:rsidP="00BC65E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Криптон – светло- желтым светом.</w:t>
      </w:r>
    </w:p>
    <w:p w14:paraId="7F3BEBFC" w14:textId="77777777" w:rsidR="0092468E" w:rsidRPr="00190E77" w:rsidRDefault="0092468E" w:rsidP="00BC65EC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Ксенон – фиолетовым светом.</w:t>
      </w:r>
    </w:p>
    <w:p w14:paraId="5A899305" w14:textId="4A5858D0" w:rsidR="0092468E" w:rsidRPr="00190E77" w:rsidRDefault="002D6763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rStyle w:val="c0"/>
          <w:i/>
          <w:iCs/>
          <w:color w:val="000000"/>
        </w:rPr>
        <w:t>Цветовая гамма разнообразная.</w:t>
      </w:r>
      <w:r w:rsidR="0092468E" w:rsidRPr="00190E77">
        <w:rPr>
          <w:color w:val="333333"/>
        </w:rPr>
        <w:t xml:space="preserve"> Все указанные неметаллы (водород, кислород, азот, фтор и хлор) имеют двухатомные молекулы. Водород, кислород и азот бесцветны, фтор имеет светло – зеленый цвет, хлор – желто – зеленый.</w:t>
      </w:r>
    </w:p>
    <w:p w14:paraId="6ADA1123" w14:textId="77777777" w:rsidR="0092468E" w:rsidRPr="00190E77" w:rsidRDefault="0092468E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б)</w:t>
      </w:r>
      <w:r w:rsidRPr="00190E77">
        <w:rPr>
          <w:color w:val="333333"/>
          <w:u w:val="single"/>
        </w:rPr>
        <w:t> Не имеют металлического блеска</w:t>
      </w:r>
      <w:r w:rsidRPr="00190E77">
        <w:rPr>
          <w:color w:val="333333"/>
        </w:rPr>
        <w:t> (исключение – графит, йод)</w:t>
      </w:r>
    </w:p>
    <w:p w14:paraId="4AD06240" w14:textId="77777777" w:rsidR="0092468E" w:rsidRPr="00190E77" w:rsidRDefault="0092468E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в) Большинство не </w:t>
      </w:r>
      <w:r w:rsidRPr="00190E77">
        <w:rPr>
          <w:color w:val="333333"/>
          <w:u w:val="single"/>
        </w:rPr>
        <w:t>проводят электрический ток</w:t>
      </w:r>
      <w:r w:rsidRPr="00190E77">
        <w:rPr>
          <w:color w:val="333333"/>
        </w:rPr>
        <w:t> (кроме кремния и графита)</w:t>
      </w:r>
    </w:p>
    <w:p w14:paraId="375618E0" w14:textId="77777777" w:rsidR="0092468E" w:rsidRPr="00190E77" w:rsidRDefault="0092468E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г) </w:t>
      </w:r>
      <w:r w:rsidRPr="00190E77">
        <w:rPr>
          <w:color w:val="333333"/>
          <w:u w:val="single"/>
        </w:rPr>
        <w:t>Хрупкие</w:t>
      </w:r>
      <w:r w:rsidRPr="00190E77">
        <w:rPr>
          <w:color w:val="333333"/>
        </w:rPr>
        <w:t>.</w:t>
      </w:r>
    </w:p>
    <w:p w14:paraId="11243C74" w14:textId="77777777" w:rsidR="009E057C" w:rsidRPr="00190E77" w:rsidRDefault="009E057C" w:rsidP="00BC65EC">
      <w:pPr>
        <w:tabs>
          <w:tab w:val="left" w:pos="269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77">
        <w:rPr>
          <w:rFonts w:ascii="Times New Roman" w:hAnsi="Times New Roman" w:cs="Times New Roman"/>
          <w:i/>
          <w:sz w:val="24"/>
          <w:szCs w:val="24"/>
        </w:rPr>
        <w:t>Вопрос классу: чем отличаются неметаллы по агрегатному состоянию от металлов?</w:t>
      </w:r>
    </w:p>
    <w:p w14:paraId="362FE61D" w14:textId="77777777" w:rsidR="009E057C" w:rsidRPr="00190E77" w:rsidRDefault="009E057C" w:rsidP="00BC65EC">
      <w:pPr>
        <w:pStyle w:val="a3"/>
        <w:numPr>
          <w:ilvl w:val="0"/>
          <w:numId w:val="2"/>
        </w:numPr>
        <w:tabs>
          <w:tab w:val="left" w:pos="269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Цветовая палитра </w:t>
      </w:r>
      <w:proofErr w:type="gramStart"/>
      <w:r w:rsidRPr="00190E77">
        <w:rPr>
          <w:rFonts w:ascii="Times New Roman" w:hAnsi="Times New Roman" w:cs="Times New Roman"/>
          <w:i/>
          <w:sz w:val="24"/>
          <w:szCs w:val="24"/>
        </w:rPr>
        <w:t>неметаллов:  белый</w:t>
      </w:r>
      <w:proofErr w:type="gramEnd"/>
      <w:r w:rsidRPr="00190E77">
        <w:rPr>
          <w:rFonts w:ascii="Times New Roman" w:hAnsi="Times New Roman" w:cs="Times New Roman"/>
          <w:i/>
          <w:sz w:val="24"/>
          <w:szCs w:val="24"/>
        </w:rPr>
        <w:t xml:space="preserve"> – фосфор, черный – графит, фосфор, красный – фосфор, желтый – хлор, фиолетовый – йод, бесцветный – кислород, водород.  </w:t>
      </w:r>
      <w:proofErr w:type="gramStart"/>
      <w:r w:rsidRPr="00190E77">
        <w:rPr>
          <w:rFonts w:ascii="Times New Roman" w:hAnsi="Times New Roman" w:cs="Times New Roman"/>
          <w:i/>
          <w:sz w:val="24"/>
          <w:szCs w:val="24"/>
        </w:rPr>
        <w:t>( Сравните</w:t>
      </w:r>
      <w:proofErr w:type="gramEnd"/>
      <w:r w:rsidRPr="00190E77">
        <w:rPr>
          <w:rFonts w:ascii="Times New Roman" w:hAnsi="Times New Roman" w:cs="Times New Roman"/>
          <w:i/>
          <w:sz w:val="24"/>
          <w:szCs w:val="24"/>
        </w:rPr>
        <w:t>, почти все металлы – серебристо – белого цвета).</w:t>
      </w:r>
    </w:p>
    <w:p w14:paraId="669BB44F" w14:textId="77777777" w:rsidR="009E057C" w:rsidRPr="00190E77" w:rsidRDefault="009E057C" w:rsidP="00BC65EC">
      <w:pPr>
        <w:pStyle w:val="a3"/>
        <w:numPr>
          <w:ilvl w:val="0"/>
          <w:numId w:val="2"/>
        </w:numPr>
        <w:tabs>
          <w:tab w:val="left" w:pos="269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77">
        <w:rPr>
          <w:rFonts w:ascii="Times New Roman" w:hAnsi="Times New Roman" w:cs="Times New Roman"/>
          <w:i/>
          <w:sz w:val="24"/>
          <w:szCs w:val="24"/>
        </w:rPr>
        <w:t xml:space="preserve">Температура плавления от 3800 градусов </w:t>
      </w:r>
      <w:proofErr w:type="gramStart"/>
      <w:r w:rsidRPr="00190E77">
        <w:rPr>
          <w:rFonts w:ascii="Times New Roman" w:hAnsi="Times New Roman" w:cs="Times New Roman"/>
          <w:i/>
          <w:sz w:val="24"/>
          <w:szCs w:val="24"/>
        </w:rPr>
        <w:t>( графит</w:t>
      </w:r>
      <w:proofErr w:type="gramEnd"/>
      <w:r w:rsidRPr="00190E77">
        <w:rPr>
          <w:rFonts w:ascii="Times New Roman" w:hAnsi="Times New Roman" w:cs="Times New Roman"/>
          <w:i/>
          <w:sz w:val="24"/>
          <w:szCs w:val="24"/>
        </w:rPr>
        <w:t xml:space="preserve">) до -210 ( азот). (Сравните, с металлами: от 3800 градусов </w:t>
      </w:r>
      <w:proofErr w:type="gramStart"/>
      <w:r w:rsidRPr="00190E77">
        <w:rPr>
          <w:rFonts w:ascii="Times New Roman" w:hAnsi="Times New Roman" w:cs="Times New Roman"/>
          <w:i/>
          <w:sz w:val="24"/>
          <w:szCs w:val="24"/>
        </w:rPr>
        <w:t>( вольфрам</w:t>
      </w:r>
      <w:proofErr w:type="gramEnd"/>
      <w:r w:rsidRPr="00190E77">
        <w:rPr>
          <w:rFonts w:ascii="Times New Roman" w:hAnsi="Times New Roman" w:cs="Times New Roman"/>
          <w:i/>
          <w:sz w:val="24"/>
          <w:szCs w:val="24"/>
        </w:rPr>
        <w:t>) до – 39 ( ртуть).</w:t>
      </w:r>
    </w:p>
    <w:p w14:paraId="7E61295D" w14:textId="77777777" w:rsidR="009E057C" w:rsidRPr="00190E77" w:rsidRDefault="009E057C" w:rsidP="00BC65EC">
      <w:pPr>
        <w:pStyle w:val="a3"/>
        <w:numPr>
          <w:ilvl w:val="0"/>
          <w:numId w:val="2"/>
        </w:numPr>
        <w:tabs>
          <w:tab w:val="left" w:pos="269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77">
        <w:rPr>
          <w:rFonts w:ascii="Times New Roman" w:hAnsi="Times New Roman" w:cs="Times New Roman"/>
          <w:i/>
          <w:sz w:val="24"/>
          <w:szCs w:val="24"/>
        </w:rPr>
        <w:t xml:space="preserve">Некоторые неметаллы электропроводны </w:t>
      </w:r>
      <w:proofErr w:type="gramStart"/>
      <w:r w:rsidRPr="00190E77">
        <w:rPr>
          <w:rFonts w:ascii="Times New Roman" w:hAnsi="Times New Roman" w:cs="Times New Roman"/>
          <w:i/>
          <w:sz w:val="24"/>
          <w:szCs w:val="24"/>
        </w:rPr>
        <w:t>( графит</w:t>
      </w:r>
      <w:proofErr w:type="gramEnd"/>
      <w:r w:rsidRPr="00190E77">
        <w:rPr>
          <w:rFonts w:ascii="Times New Roman" w:hAnsi="Times New Roman" w:cs="Times New Roman"/>
          <w:i/>
          <w:sz w:val="24"/>
          <w:szCs w:val="24"/>
        </w:rPr>
        <w:t>, кремний), имеют металлический блеск ( йод, графит). Но все они – хрупкие.</w:t>
      </w:r>
    </w:p>
    <w:p w14:paraId="01A48CD5" w14:textId="77777777" w:rsidR="009E057C" w:rsidRPr="00190E77" w:rsidRDefault="009E057C" w:rsidP="00BC65EC">
      <w:pPr>
        <w:tabs>
          <w:tab w:val="left" w:pos="2694"/>
        </w:tabs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4AB6C9" w14:textId="45DB4234" w:rsidR="002D6763" w:rsidRPr="00190E77" w:rsidRDefault="009E057C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90E77">
        <w:rPr>
          <w:color w:val="333333"/>
        </w:rPr>
        <w:t>Гораздо богаче у неметаллов и спектр цветов: красный – у фосфора, красно-бурый – у брома, желтый – у серы, желто-зеленый – у хлора, фиолетовый – у паров йода.</w:t>
      </w:r>
    </w:p>
    <w:p w14:paraId="07878C14" w14:textId="77777777" w:rsidR="009E057C" w:rsidRPr="00190E77" w:rsidRDefault="009E057C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52441AFC" w14:textId="6A9C8808" w:rsidR="0092468E" w:rsidRPr="00190E77" w:rsidRDefault="00B140A5" w:rsidP="00BC65EC">
      <w:pPr>
        <w:pStyle w:val="c7"/>
        <w:shd w:val="clear" w:color="auto" w:fill="FFFFFF"/>
        <w:spacing w:before="0" w:beforeAutospacing="0" w:after="0" w:afterAutospacing="0" w:line="276" w:lineRule="auto"/>
        <w:ind w:firstLine="708"/>
      </w:pPr>
      <w:proofErr w:type="gramStart"/>
      <w:r w:rsidRPr="00190E77">
        <w:rPr>
          <w:b/>
          <w:bCs/>
        </w:rPr>
        <w:t>Слайд  16</w:t>
      </w:r>
      <w:proofErr w:type="gramEnd"/>
      <w:r w:rsidRPr="00190E77">
        <w:rPr>
          <w:b/>
          <w:bCs/>
        </w:rPr>
        <w:t>.</w:t>
      </w:r>
      <w:r w:rsidRPr="00190E77">
        <w:t xml:space="preserve"> </w:t>
      </w:r>
      <w:r w:rsidR="0092468E" w:rsidRPr="00190E77">
        <w:t xml:space="preserve">Свойства простых веществ – неметаллов объясняются строением атомов. Между </w:t>
      </w:r>
      <w:proofErr w:type="gramStart"/>
      <w:r w:rsidR="0092468E" w:rsidRPr="00190E77">
        <w:t>атомами  в</w:t>
      </w:r>
      <w:proofErr w:type="gramEnd"/>
      <w:r w:rsidR="0092468E" w:rsidRPr="00190E77">
        <w:t xml:space="preserve"> них ковалентные связи.</w:t>
      </w:r>
    </w:p>
    <w:p w14:paraId="57D4AC86" w14:textId="4CCBD34C" w:rsidR="00876825" w:rsidRPr="00190E77" w:rsidRDefault="002D6763" w:rsidP="00C362CD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90E77">
        <w:rPr>
          <w:rStyle w:val="c0"/>
          <w:color w:val="000000"/>
        </w:rPr>
        <w:t xml:space="preserve">Такое разнообразие свойств неметаллов является следствие образования неметаллами </w:t>
      </w:r>
      <w:r w:rsidRPr="00190E77">
        <w:rPr>
          <w:rStyle w:val="c0"/>
          <w:b/>
          <w:bCs/>
          <w:color w:val="000000"/>
        </w:rPr>
        <w:t>двух типов кристаллических решеток:</w:t>
      </w:r>
      <w:r w:rsidRPr="00190E77">
        <w:rPr>
          <w:rStyle w:val="c0"/>
          <w:color w:val="000000"/>
        </w:rPr>
        <w:t xml:space="preserve"> молекулярной (все газы, белый </w:t>
      </w:r>
      <w:proofErr w:type="gramStart"/>
      <w:r w:rsidRPr="00190E77">
        <w:rPr>
          <w:rStyle w:val="c0"/>
          <w:color w:val="000000"/>
        </w:rPr>
        <w:t xml:space="preserve">фосфор)   </w:t>
      </w:r>
      <w:proofErr w:type="gramEnd"/>
      <w:r w:rsidRPr="00190E77">
        <w:rPr>
          <w:rStyle w:val="c0"/>
          <w:color w:val="000000"/>
        </w:rPr>
        <w:t>       и атомной (алмаз, графит, кремний…)</w:t>
      </w:r>
    </w:p>
    <w:p w14:paraId="7ED20577" w14:textId="1346F8F2" w:rsidR="00A61C38" w:rsidRPr="00190E77" w:rsidRDefault="00B140A5" w:rsidP="00BC65EC">
      <w:pPr>
        <w:pStyle w:val="a5"/>
        <w:shd w:val="clear" w:color="auto" w:fill="FFFFFF"/>
        <w:spacing w:before="0" w:beforeAutospacing="0" w:after="150" w:afterAutospacing="0" w:line="276" w:lineRule="auto"/>
        <w:ind w:left="720"/>
        <w:rPr>
          <w:b/>
          <w:bCs/>
          <w:color w:val="333333"/>
        </w:rPr>
      </w:pPr>
      <w:r w:rsidRPr="00190E77">
        <w:rPr>
          <w:b/>
          <w:bCs/>
          <w:color w:val="333333"/>
        </w:rPr>
        <w:t>Слайд 17-</w:t>
      </w:r>
      <w:proofErr w:type="gramStart"/>
      <w:r w:rsidRPr="00190E77">
        <w:rPr>
          <w:b/>
          <w:bCs/>
          <w:color w:val="333333"/>
        </w:rPr>
        <w:t>18 .</w:t>
      </w:r>
      <w:proofErr w:type="gramEnd"/>
      <w:r w:rsidRPr="00190E77">
        <w:rPr>
          <w:b/>
          <w:bCs/>
          <w:color w:val="333333"/>
        </w:rPr>
        <w:t xml:space="preserve"> </w:t>
      </w:r>
      <w:r w:rsidR="00A61C38" w:rsidRPr="00190E77">
        <w:rPr>
          <w:b/>
          <w:bCs/>
          <w:color w:val="333333"/>
        </w:rPr>
        <w:t>Аллотропия.</w:t>
      </w:r>
      <w:r w:rsidRPr="00190E77">
        <w:rPr>
          <w:b/>
          <w:bCs/>
          <w:color w:val="333333"/>
        </w:rPr>
        <w:t xml:space="preserve"> Группа 4. Стр.65 и сообщения</w:t>
      </w:r>
      <w:r w:rsidR="00876825" w:rsidRPr="00190E77">
        <w:rPr>
          <w:b/>
          <w:bCs/>
          <w:color w:val="333333"/>
        </w:rPr>
        <w:t xml:space="preserve"> стр.80 и стр.160</w:t>
      </w:r>
    </w:p>
    <w:p w14:paraId="5A2895A6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Явление, при котором один химический элемент образует несколько простых веществ.</w:t>
      </w:r>
    </w:p>
    <w:p w14:paraId="6201DF0A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Причины аллотропии:</w:t>
      </w:r>
    </w:p>
    <w:p w14:paraId="7CD66563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- разный состав молекул (О</w:t>
      </w:r>
      <w:r w:rsidRPr="00190E77">
        <w:rPr>
          <w:color w:val="333333"/>
          <w:vertAlign w:val="subscript"/>
        </w:rPr>
        <w:t>2</w:t>
      </w:r>
      <w:r w:rsidRPr="00190E77">
        <w:rPr>
          <w:color w:val="333333"/>
        </w:rPr>
        <w:t> и О</w:t>
      </w:r>
      <w:r w:rsidRPr="00190E77">
        <w:rPr>
          <w:color w:val="333333"/>
          <w:vertAlign w:val="subscript"/>
        </w:rPr>
        <w:t>3</w:t>
      </w:r>
      <w:r w:rsidRPr="00190E77">
        <w:rPr>
          <w:color w:val="333333"/>
        </w:rPr>
        <w:t>)</w:t>
      </w:r>
    </w:p>
    <w:p w14:paraId="47FC703D" w14:textId="77777777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- разное строение (алмаз, графит)</w:t>
      </w:r>
    </w:p>
    <w:p w14:paraId="03DC555A" w14:textId="77777777" w:rsidR="00A61C38" w:rsidRPr="00190E77" w:rsidRDefault="00A61C38" w:rsidP="00BC65EC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78CF038" w14:textId="77777777" w:rsidR="00A61C38" w:rsidRPr="00190E77" w:rsidRDefault="00A61C38" w:rsidP="00BC65E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Способность атомов одного химического элемента образовывать несколько простых веществ называется аллотропией, а эти простые вещества – аллотропными видоизменениями или модификациями.</w:t>
      </w:r>
    </w:p>
    <w:p w14:paraId="04E86F63" w14:textId="77777777" w:rsidR="00A61C38" w:rsidRPr="00190E77" w:rsidRDefault="00A61C38" w:rsidP="00BC65EC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0E7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E236107" wp14:editId="3E4E1DC3">
            <wp:extent cx="4762500" cy="731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8DCA8" w14:textId="77777777" w:rsidR="002D6763" w:rsidRPr="00190E77" w:rsidRDefault="002D6763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2575BD" w14:textId="77777777" w:rsidR="002D6763" w:rsidRPr="00190E77" w:rsidRDefault="00E445FD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b/>
        </w:rPr>
        <w:t xml:space="preserve"> Аллотропия.</w:t>
      </w:r>
      <w:r w:rsidRPr="00190E77">
        <w:t xml:space="preserve"> </w:t>
      </w:r>
      <w:r w:rsidR="002D6763" w:rsidRPr="00190E77">
        <w:rPr>
          <w:rStyle w:val="c1"/>
          <w:b/>
          <w:bCs/>
          <w:color w:val="000000"/>
        </w:rPr>
        <w:t>Много ли простых веществ неметаллов в природе</w:t>
      </w:r>
      <w:r w:rsidR="002D6763" w:rsidRPr="00190E77">
        <w:rPr>
          <w:rStyle w:val="c0"/>
          <w:i/>
          <w:iCs/>
          <w:color w:val="000000"/>
        </w:rPr>
        <w:t>?</w:t>
      </w:r>
    </w:p>
    <w:p w14:paraId="5622B597" w14:textId="77777777" w:rsidR="002D6763" w:rsidRPr="00190E77" w:rsidRDefault="002D6763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0"/>
          <w:i/>
          <w:iCs/>
          <w:color w:val="000000"/>
        </w:rPr>
        <w:t> По логике вещей, неметаллы простые вещества, следовательно, сколько химических неметаллических элементов, столько и простых веществ. На самом деле простых веществ неметаллов гораздо больше.</w:t>
      </w:r>
    </w:p>
    <w:p w14:paraId="0B04CE68" w14:textId="77777777" w:rsidR="002D6763" w:rsidRPr="00190E77" w:rsidRDefault="002D6763" w:rsidP="00BC65EC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1"/>
          <w:b/>
          <w:bCs/>
          <w:color w:val="000000"/>
        </w:rPr>
        <w:t>Что является причиной аллотропии</w:t>
      </w:r>
      <w:r w:rsidRPr="00190E77">
        <w:rPr>
          <w:rStyle w:val="c4"/>
          <w:color w:val="000000"/>
        </w:rPr>
        <w:t>?</w:t>
      </w:r>
    </w:p>
    <w:p w14:paraId="68880324" w14:textId="5F3F277F" w:rsidR="00E445FD" w:rsidRPr="00190E77" w:rsidRDefault="00E445FD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Атом кислорода образует простые вещества: кислород и озон.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доске 2 схемы: углерода и кислорода).  </w:t>
      </w:r>
    </w:p>
    <w:p w14:paraId="44ED619B" w14:textId="77777777" w:rsidR="00E445FD" w:rsidRPr="00190E77" w:rsidRDefault="00E445FD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Какие причины аллотропии вы можете назвать?</w:t>
      </w:r>
    </w:p>
    <w:p w14:paraId="43CC94BA" w14:textId="29C48727" w:rsidR="00876825" w:rsidRPr="00190E77" w:rsidRDefault="00E445FD" w:rsidP="00C362CD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E7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190E77">
        <w:rPr>
          <w:rFonts w:ascii="Times New Roman" w:hAnsi="Times New Roman" w:cs="Times New Roman"/>
          <w:i/>
          <w:sz w:val="24"/>
          <w:szCs w:val="24"/>
          <w:u w:val="single"/>
        </w:rPr>
        <w:t>разные</w:t>
      </w:r>
      <w:proofErr w:type="gramEnd"/>
      <w:r w:rsidRPr="00190E77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типы кристаллических решеток</w:t>
      </w:r>
      <w:r w:rsidRPr="00190E77">
        <w:rPr>
          <w:rFonts w:ascii="Times New Roman" w:hAnsi="Times New Roman" w:cs="Times New Roman"/>
          <w:i/>
          <w:sz w:val="24"/>
          <w:szCs w:val="24"/>
        </w:rPr>
        <w:t xml:space="preserve">: белый фосфор – молекулярная, красный – атомная; </w:t>
      </w:r>
      <w:r w:rsidRPr="00190E77">
        <w:rPr>
          <w:rFonts w:ascii="Times New Roman" w:hAnsi="Times New Roman" w:cs="Times New Roman"/>
          <w:i/>
          <w:sz w:val="24"/>
          <w:szCs w:val="24"/>
          <w:u w:val="single"/>
        </w:rPr>
        <w:t>разная структура кристаллических решеток</w:t>
      </w:r>
      <w:r w:rsidRPr="00190E77">
        <w:rPr>
          <w:rFonts w:ascii="Times New Roman" w:hAnsi="Times New Roman" w:cs="Times New Roman"/>
          <w:i/>
          <w:sz w:val="24"/>
          <w:szCs w:val="24"/>
        </w:rPr>
        <w:t xml:space="preserve"> – тетраэдрическая – атомная решетка  у  алмаза, слоистая – у графита; </w:t>
      </w:r>
      <w:r w:rsidRPr="00190E77">
        <w:rPr>
          <w:rFonts w:ascii="Times New Roman" w:hAnsi="Times New Roman" w:cs="Times New Roman"/>
          <w:i/>
          <w:sz w:val="24"/>
          <w:szCs w:val="24"/>
          <w:u w:val="single"/>
        </w:rPr>
        <w:t>разный состав молекул</w:t>
      </w:r>
      <w:r w:rsidRPr="00190E77">
        <w:rPr>
          <w:rFonts w:ascii="Times New Roman" w:hAnsi="Times New Roman" w:cs="Times New Roman"/>
          <w:i/>
          <w:sz w:val="24"/>
          <w:szCs w:val="24"/>
        </w:rPr>
        <w:t xml:space="preserve">  аллотропных модификаций – кислород и озон).</w:t>
      </w:r>
    </w:p>
    <w:p w14:paraId="33E34698" w14:textId="77777777" w:rsidR="00876825" w:rsidRPr="00190E77" w:rsidRDefault="00CC7F3C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 группа слайд 19-20. </w:t>
      </w:r>
    </w:p>
    <w:p w14:paraId="228DCF49" w14:textId="160FCEF0" w:rsidR="00CC7F3C" w:rsidRPr="00190E77" w:rsidRDefault="00CC7F3C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>Распространение неметаллов в природе и применение.</w:t>
      </w:r>
      <w:r w:rsidR="00876825" w:rsidRPr="00190E77">
        <w:rPr>
          <w:rFonts w:ascii="Times New Roman" w:hAnsi="Times New Roman" w:cs="Times New Roman"/>
          <w:b/>
          <w:bCs/>
          <w:sz w:val="24"/>
          <w:szCs w:val="24"/>
        </w:rPr>
        <w:t>стр.60-62</w:t>
      </w:r>
    </w:p>
    <w:p w14:paraId="06F364C9" w14:textId="71E8413A" w:rsidR="00CC7F3C" w:rsidRPr="00190E77" w:rsidRDefault="00C362CD" w:rsidP="00BC65E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90E7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CC7F3C" w:rsidRPr="00190E77">
        <w:rPr>
          <w:rFonts w:ascii="Times New Roman" w:hAnsi="Times New Roman" w:cs="Times New Roman"/>
          <w:color w:val="333333"/>
          <w:sz w:val="24"/>
          <w:szCs w:val="24"/>
        </w:rPr>
        <w:t>Неметаллы, химические элементы, которые образуют простые тела, не обладающие свойствами, характерными для металлов. К неметаллам относятся 22 элемента. Только два неметалла — углерод и сера — были известны в древности. В 13 в. был получен мышьяк, в 17 в. открыты водород и фосфор, в конце 18 в. — кислород, азот, хлор, теллур. В 1789 А. Л. Лавуазье включил эти неметаллы в список простых веществ (кроме хлора, который тогда считали окисленной соляной кислотой). В 1-й половине 19 в. были получены бром, иод, селен, кремний, бор. Изолировать фтор и открыть инертные газы удалось лишь в конце 19 в. Астат получен искусственно в 1940.</w:t>
      </w:r>
    </w:p>
    <w:p w14:paraId="3BEEA63C" w14:textId="77777777" w:rsidR="00CC7F3C" w:rsidRPr="00190E77" w:rsidRDefault="00CC7F3C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7728"/>
      </w:tblGrid>
      <w:tr w:rsidR="00A61C38" w:rsidRPr="00190E77" w14:paraId="2F40805A" w14:textId="77777777" w:rsidTr="003931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376C9" w14:textId="50FC61E0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0" w:type="auto"/>
            <w:vAlign w:val="center"/>
            <w:hideMark/>
          </w:tcPr>
          <w:p w14:paraId="4AE0DB0E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Примеры, перечень неметаллов, применяемых в той или иной промышленности</w:t>
            </w:r>
          </w:p>
        </w:tc>
      </w:tr>
      <w:tr w:rsidR="00A61C38" w:rsidRPr="00190E77" w14:paraId="150558F9" w14:textId="77777777" w:rsidTr="003931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8D57C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vAlign w:val="center"/>
            <w:hideMark/>
          </w:tcPr>
          <w:p w14:paraId="1472D941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Сера, азот и фосфор часто используют для получения кислот. Серу также используют на производстве резины.</w:t>
            </w:r>
          </w:p>
        </w:tc>
      </w:tr>
      <w:tr w:rsidR="00A61C38" w:rsidRPr="00190E77" w14:paraId="761D8525" w14:textId="77777777" w:rsidTr="003931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31171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14:paraId="0730CC62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неметаллом в транспортной промышленности является водород. Его используют в качестве топлива. При сгорании такой вид топлива не загрязняет окружающую среду.</w:t>
            </w:r>
          </w:p>
        </w:tc>
      </w:tr>
      <w:tr w:rsidR="00A61C38" w:rsidRPr="00190E77" w14:paraId="68AC9749" w14:textId="77777777" w:rsidTr="003931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9C976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отрасль</w:t>
            </w:r>
          </w:p>
        </w:tc>
        <w:tc>
          <w:tcPr>
            <w:tcW w:w="0" w:type="auto"/>
            <w:vAlign w:val="center"/>
            <w:hideMark/>
          </w:tcPr>
          <w:p w14:paraId="720298CB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используется для борьбы с вредными насекомыми и болезнями растений</w:t>
            </w:r>
          </w:p>
        </w:tc>
      </w:tr>
      <w:tr w:rsidR="00A61C38" w:rsidRPr="00190E77" w14:paraId="761728DB" w14:textId="77777777" w:rsidTr="003931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4A8F5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vAlign w:val="center"/>
            <w:hideMark/>
          </w:tcPr>
          <w:p w14:paraId="3F4285E3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используют для восстановления дыхания (кислородные подушки), уголь в форме активированного угля, который способен выводить из организма вредные вещества.</w:t>
            </w:r>
          </w:p>
        </w:tc>
      </w:tr>
      <w:tr w:rsidR="00A61C38" w:rsidRPr="00190E77" w14:paraId="4B3D26C3" w14:textId="77777777" w:rsidTr="003931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76021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0" w:type="auto"/>
            <w:vAlign w:val="center"/>
            <w:hideMark/>
          </w:tcPr>
          <w:p w14:paraId="717FB484" w14:textId="77777777" w:rsidR="00A61C38" w:rsidRPr="00190E77" w:rsidRDefault="00A61C38" w:rsidP="00BC65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используют для продления срока годности продуктов</w:t>
            </w:r>
          </w:p>
        </w:tc>
      </w:tr>
    </w:tbl>
    <w:p w14:paraId="2BC53B67" w14:textId="77777777" w:rsidR="00CC7F3C" w:rsidRPr="00190E77" w:rsidRDefault="00CC7F3C" w:rsidP="00BC65EC">
      <w:pPr>
        <w:pStyle w:val="a3"/>
        <w:tabs>
          <w:tab w:val="left" w:pos="2694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10D90855" w14:textId="7B56741A" w:rsidR="00E445FD" w:rsidRPr="00190E77" w:rsidRDefault="00CC7F3C" w:rsidP="00BC65EC">
      <w:pPr>
        <w:pStyle w:val="a3"/>
        <w:tabs>
          <w:tab w:val="left" w:pos="2694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190E77">
        <w:rPr>
          <w:rFonts w:ascii="Times New Roman" w:hAnsi="Times New Roman" w:cs="Times New Roman"/>
          <w:b/>
          <w:sz w:val="24"/>
          <w:szCs w:val="24"/>
        </w:rPr>
        <w:t xml:space="preserve">Дополнительно:   </w:t>
      </w:r>
      <w:proofErr w:type="gramEnd"/>
      <w:r w:rsidR="00E445FD" w:rsidRPr="00190E77">
        <w:rPr>
          <w:rFonts w:ascii="Times New Roman" w:hAnsi="Times New Roman" w:cs="Times New Roman"/>
          <w:b/>
          <w:sz w:val="24"/>
          <w:szCs w:val="24"/>
        </w:rPr>
        <w:t xml:space="preserve">Состав воздуха.  </w:t>
      </w:r>
      <w:r w:rsidR="00E445FD" w:rsidRPr="00190E77">
        <w:rPr>
          <w:rFonts w:ascii="Times New Roman" w:hAnsi="Times New Roman" w:cs="Times New Roman"/>
          <w:sz w:val="24"/>
          <w:szCs w:val="24"/>
        </w:rPr>
        <w:t>Еще в конце 18 века Антуан Лавуазье установил, что воздух – это не простое вещество, а смесь газообразных веществ – неметаллов</w:t>
      </w:r>
      <w:r w:rsidRPr="00190E77">
        <w:rPr>
          <w:rFonts w:ascii="Times New Roman" w:hAnsi="Times New Roman" w:cs="Times New Roman"/>
          <w:sz w:val="24"/>
          <w:szCs w:val="24"/>
        </w:rPr>
        <w:t>. К</w:t>
      </w:r>
      <w:r w:rsidR="00E445FD" w:rsidRPr="00190E77">
        <w:rPr>
          <w:rFonts w:ascii="Times New Roman" w:hAnsi="Times New Roman" w:cs="Times New Roman"/>
          <w:sz w:val="24"/>
          <w:szCs w:val="24"/>
        </w:rPr>
        <w:t xml:space="preserve">акие составные части воздуха различают и какие вещества к ним относятся. Заполните схему 12 в раб. тетради на странице 75. </w:t>
      </w:r>
      <w:proofErr w:type="gramStart"/>
      <w:r w:rsidR="00E445FD" w:rsidRPr="00190E77">
        <w:rPr>
          <w:rFonts w:ascii="Times New Roman" w:hAnsi="Times New Roman" w:cs="Times New Roman"/>
          <w:sz w:val="24"/>
          <w:szCs w:val="24"/>
        </w:rPr>
        <w:t>( читают</w:t>
      </w:r>
      <w:proofErr w:type="gramEnd"/>
      <w:r w:rsidR="00E445FD" w:rsidRPr="00190E77">
        <w:rPr>
          <w:rFonts w:ascii="Times New Roman" w:hAnsi="Times New Roman" w:cs="Times New Roman"/>
          <w:sz w:val="24"/>
          <w:szCs w:val="24"/>
        </w:rPr>
        <w:t>, сверяем).</w:t>
      </w:r>
    </w:p>
    <w:p w14:paraId="712160D2" w14:textId="77777777" w:rsidR="00E445FD" w:rsidRPr="00190E77" w:rsidRDefault="00E445FD" w:rsidP="00BC65EC">
      <w:pPr>
        <w:pStyle w:val="a3"/>
        <w:tabs>
          <w:tab w:val="left" w:pos="2694"/>
        </w:tabs>
        <w:spacing w:after="0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190E77">
        <w:rPr>
          <w:rFonts w:ascii="Times New Roman" w:hAnsi="Times New Roman" w:cs="Times New Roman"/>
          <w:b/>
          <w:i/>
          <w:sz w:val="24"/>
          <w:szCs w:val="24"/>
        </w:rPr>
        <w:t xml:space="preserve">В тетрадь </w:t>
      </w:r>
      <w:proofErr w:type="gramStart"/>
      <w:r w:rsidRPr="00190E77">
        <w:rPr>
          <w:rFonts w:ascii="Times New Roman" w:hAnsi="Times New Roman" w:cs="Times New Roman"/>
          <w:b/>
          <w:i/>
          <w:sz w:val="24"/>
          <w:szCs w:val="24"/>
        </w:rPr>
        <w:t>записываем  М</w:t>
      </w:r>
      <w:proofErr w:type="gramEnd"/>
      <w:r w:rsidRPr="00190E7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90E77">
        <w:rPr>
          <w:rFonts w:ascii="Times New Roman" w:hAnsi="Times New Roman" w:cs="Times New Roman"/>
          <w:b/>
          <w:i/>
          <w:sz w:val="24"/>
          <w:szCs w:val="24"/>
        </w:rPr>
        <w:t>возд</w:t>
      </w:r>
      <w:proofErr w:type="spellEnd"/>
      <w:r w:rsidRPr="00190E77">
        <w:rPr>
          <w:rFonts w:ascii="Times New Roman" w:hAnsi="Times New Roman" w:cs="Times New Roman"/>
          <w:b/>
          <w:i/>
          <w:sz w:val="24"/>
          <w:szCs w:val="24"/>
        </w:rPr>
        <w:t>.)= 29 г/моль; ρ(</w:t>
      </w:r>
      <w:proofErr w:type="spellStart"/>
      <w:r w:rsidRPr="00190E77">
        <w:rPr>
          <w:rFonts w:ascii="Times New Roman" w:hAnsi="Times New Roman" w:cs="Times New Roman"/>
          <w:b/>
          <w:i/>
          <w:sz w:val="24"/>
          <w:szCs w:val="24"/>
        </w:rPr>
        <w:t>возд</w:t>
      </w:r>
      <w:proofErr w:type="spellEnd"/>
      <w:r w:rsidRPr="00190E77">
        <w:rPr>
          <w:rFonts w:ascii="Times New Roman" w:hAnsi="Times New Roman" w:cs="Times New Roman"/>
          <w:b/>
          <w:i/>
          <w:sz w:val="24"/>
          <w:szCs w:val="24"/>
        </w:rPr>
        <w:t>.)= 1,29 г/л; ф(О</w:t>
      </w:r>
      <w:r w:rsidRPr="00190E7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 </w:t>
      </w:r>
      <w:r w:rsidRPr="00190E77">
        <w:rPr>
          <w:rFonts w:ascii="Times New Roman" w:hAnsi="Times New Roman" w:cs="Times New Roman"/>
          <w:b/>
          <w:i/>
          <w:sz w:val="24"/>
          <w:szCs w:val="24"/>
        </w:rPr>
        <w:t>)=21%.</w:t>
      </w:r>
    </w:p>
    <w:p w14:paraId="6A3194C3" w14:textId="0C745C80" w:rsidR="00A61C38" w:rsidRPr="00190E77" w:rsidRDefault="002D6763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rStyle w:val="c1"/>
          <w:b/>
          <w:bCs/>
          <w:color w:val="000000"/>
        </w:rPr>
        <w:t> </w:t>
      </w:r>
    </w:p>
    <w:p w14:paraId="51A55074" w14:textId="1AFA5F7A" w:rsidR="002D6763" w:rsidRPr="00190E77" w:rsidRDefault="00CC7F3C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b/>
          <w:bCs/>
          <w:color w:val="333333"/>
        </w:rPr>
        <w:t>Закрепление нового материала:</w:t>
      </w:r>
      <w:r w:rsidR="00876825" w:rsidRPr="00190E77">
        <w:rPr>
          <w:b/>
          <w:bCs/>
          <w:color w:val="333333"/>
        </w:rPr>
        <w:t xml:space="preserve"> тесты по вариантам</w:t>
      </w:r>
    </w:p>
    <w:p w14:paraId="3F40047F" w14:textId="275A6C16" w:rsidR="00C85E0E" w:rsidRPr="00190E77" w:rsidRDefault="002D6763" w:rsidP="00BC65EC">
      <w:pPr>
        <w:pStyle w:val="c7"/>
        <w:shd w:val="clear" w:color="auto" w:fill="FFFFFF"/>
        <w:spacing w:before="0" w:beforeAutospacing="0" w:after="0" w:afterAutospacing="0" w:line="276" w:lineRule="auto"/>
        <w:ind w:left="540"/>
        <w:rPr>
          <w:color w:val="000000"/>
        </w:rPr>
      </w:pPr>
      <w:r w:rsidRPr="00190E77">
        <w:rPr>
          <w:rStyle w:val="c1"/>
          <w:b/>
          <w:bCs/>
          <w:color w:val="000000"/>
        </w:rPr>
        <w:t xml:space="preserve">Подведем </w:t>
      </w:r>
      <w:proofErr w:type="gramStart"/>
      <w:r w:rsidRPr="00190E77">
        <w:rPr>
          <w:rStyle w:val="c1"/>
          <w:b/>
          <w:bCs/>
          <w:color w:val="000000"/>
        </w:rPr>
        <w:t>итог</w:t>
      </w:r>
      <w:r w:rsidRPr="00190E77">
        <w:rPr>
          <w:rStyle w:val="c4"/>
          <w:color w:val="000000"/>
        </w:rPr>
        <w:t>:  </w:t>
      </w:r>
      <w:r w:rsidR="00C85E0E" w:rsidRPr="00190E77">
        <w:rPr>
          <w:rStyle w:val="c4"/>
          <w:color w:val="000000"/>
        </w:rPr>
        <w:t>простых</w:t>
      </w:r>
      <w:proofErr w:type="gramEnd"/>
      <w:r w:rsidR="00C85E0E" w:rsidRPr="00190E77">
        <w:rPr>
          <w:rStyle w:val="c4"/>
          <w:color w:val="000000"/>
        </w:rPr>
        <w:t xml:space="preserve"> веществ </w:t>
      </w:r>
      <w:proofErr w:type="spellStart"/>
      <w:r w:rsidR="00C85E0E" w:rsidRPr="00190E77">
        <w:rPr>
          <w:rStyle w:val="c4"/>
          <w:color w:val="000000"/>
        </w:rPr>
        <w:t>неМе</w:t>
      </w:r>
      <w:proofErr w:type="spellEnd"/>
      <w:r w:rsidR="00C85E0E" w:rsidRPr="00190E77">
        <w:rPr>
          <w:rStyle w:val="c4"/>
          <w:color w:val="000000"/>
        </w:rPr>
        <w:t xml:space="preserve"> больше, чем </w:t>
      </w:r>
      <w:proofErr w:type="spellStart"/>
      <w:r w:rsidR="00C85E0E" w:rsidRPr="00190E77">
        <w:rPr>
          <w:rStyle w:val="c4"/>
          <w:color w:val="000000"/>
        </w:rPr>
        <w:t>неМе</w:t>
      </w:r>
      <w:proofErr w:type="spellEnd"/>
      <w:r w:rsidR="00C85E0E" w:rsidRPr="00190E77">
        <w:rPr>
          <w:rStyle w:val="c4"/>
          <w:color w:val="000000"/>
        </w:rPr>
        <w:t xml:space="preserve"> химических элементов , потому, что для неметаллов характерно явление аллотропии.</w:t>
      </w:r>
    </w:p>
    <w:p w14:paraId="38326340" w14:textId="15F94C50" w:rsidR="00C85E0E" w:rsidRPr="00190E77" w:rsidRDefault="00C85E0E" w:rsidP="00BC65EC">
      <w:pPr>
        <w:pStyle w:val="c7"/>
        <w:shd w:val="clear" w:color="auto" w:fill="FFFFFF"/>
        <w:spacing w:before="0" w:beforeAutospacing="0" w:after="0" w:afterAutospacing="0" w:line="276" w:lineRule="auto"/>
        <w:ind w:left="540"/>
        <w:rPr>
          <w:rStyle w:val="c4"/>
          <w:color w:val="000000"/>
        </w:rPr>
      </w:pPr>
    </w:p>
    <w:p w14:paraId="248E542A" w14:textId="3DEB28A7" w:rsidR="00E445FD" w:rsidRPr="00190E77" w:rsidRDefault="00E445FD" w:rsidP="00BC65EC">
      <w:pPr>
        <w:pStyle w:val="a3"/>
        <w:tabs>
          <w:tab w:val="left" w:pos="2694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Оценки учащимся.</w:t>
      </w:r>
    </w:p>
    <w:p w14:paraId="033F8895" w14:textId="4F5A1075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  <w:r w:rsidR="00C56B34" w:rsidRPr="00190E77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190E77">
        <w:rPr>
          <w:rFonts w:ascii="Times New Roman" w:hAnsi="Times New Roman" w:cs="Times New Roman"/>
          <w:sz w:val="24"/>
          <w:szCs w:val="24"/>
        </w:rPr>
        <w:t>§ 1</w:t>
      </w:r>
      <w:r w:rsidR="00CC7F3C" w:rsidRPr="00190E77">
        <w:rPr>
          <w:rFonts w:ascii="Times New Roman" w:hAnsi="Times New Roman" w:cs="Times New Roman"/>
          <w:sz w:val="24"/>
          <w:szCs w:val="24"/>
        </w:rPr>
        <w:t>2</w:t>
      </w:r>
      <w:r w:rsidRPr="00190E77">
        <w:rPr>
          <w:rFonts w:ascii="Times New Roman" w:hAnsi="Times New Roman" w:cs="Times New Roman"/>
          <w:sz w:val="24"/>
          <w:szCs w:val="24"/>
        </w:rPr>
        <w:t xml:space="preserve">, </w:t>
      </w:r>
      <w:r w:rsidR="00CC7F3C" w:rsidRPr="00190E77">
        <w:rPr>
          <w:rFonts w:ascii="Times New Roman" w:hAnsi="Times New Roman" w:cs="Times New Roman"/>
          <w:sz w:val="24"/>
          <w:szCs w:val="24"/>
        </w:rPr>
        <w:t>п.13 до хим. свойств, задание №2,3,4.</w:t>
      </w: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7950" w14:textId="77777777" w:rsidR="00C85E0E" w:rsidRPr="00190E77" w:rsidRDefault="00C85E0E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b/>
          <w:bCs/>
          <w:color w:val="333333"/>
        </w:rPr>
        <w:t>Рефлексия.</w:t>
      </w:r>
    </w:p>
    <w:p w14:paraId="45D1D58C" w14:textId="2D11B124" w:rsidR="00A61C38" w:rsidRPr="00190E77" w:rsidRDefault="00A61C38" w:rsidP="00BC65EC">
      <w:pPr>
        <w:pStyle w:val="a5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190E77">
        <w:rPr>
          <w:color w:val="333333"/>
        </w:rPr>
        <w:t>Мы достигли цели нашего урока?</w:t>
      </w:r>
      <w:r w:rsidR="00C85E0E" w:rsidRPr="00190E77">
        <w:rPr>
          <w:color w:val="333333"/>
        </w:rPr>
        <w:t xml:space="preserve"> Что вызвало сложность по ходу урока? Какой этап урока?</w:t>
      </w:r>
    </w:p>
    <w:p w14:paraId="6AF40D29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9A5F32" w14:textId="77777777" w:rsidR="00C362CD" w:rsidRPr="00190E77" w:rsidRDefault="00C362C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345763" w14:textId="39017972" w:rsidR="00C362CD" w:rsidRPr="00190E77" w:rsidRDefault="00C362CD" w:rsidP="00C362CD">
      <w:pPr>
        <w:tabs>
          <w:tab w:val="left" w:pos="269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0BA8DDA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AB1455" w14:textId="2FA9D0C3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8738588"/>
      <w:bookmarkStart w:id="2" w:name="_Hlk118741725"/>
      <w:r w:rsidRPr="00190E77">
        <w:rPr>
          <w:rFonts w:ascii="Times New Roman" w:hAnsi="Times New Roman" w:cs="Times New Roman"/>
          <w:sz w:val="24"/>
          <w:szCs w:val="24"/>
        </w:rPr>
        <w:t>Инструктивная карта к уроку.</w:t>
      </w:r>
    </w:p>
    <w:p w14:paraId="4B37F17F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«Общая характеристика неметаллов»</w:t>
      </w:r>
    </w:p>
    <w:p w14:paraId="56030DCD" w14:textId="4E35567A" w:rsidR="00CC7F3C" w:rsidRPr="00190E77" w:rsidRDefault="00CC7F3C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CFCD14" w14:textId="4CA188C4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t xml:space="preserve">             Что должны узнать на </w:t>
      </w:r>
      <w:proofErr w:type="gramStart"/>
      <w:r w:rsidRPr="00190E77">
        <w:rPr>
          <w:rFonts w:ascii="Times New Roman" w:hAnsi="Times New Roman" w:cs="Times New Roman"/>
          <w:b/>
          <w:sz w:val="24"/>
          <w:szCs w:val="24"/>
        </w:rPr>
        <w:t>уроке?:</w:t>
      </w:r>
      <w:proofErr w:type="gramEnd"/>
    </w:p>
    <w:p w14:paraId="0AFB42E6" w14:textId="77777777" w:rsidR="00702A09" w:rsidRPr="00190E77" w:rsidRDefault="00702A09" w:rsidP="00BC65EC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</w:t>
      </w:r>
      <w:proofErr w:type="spellStart"/>
      <w:r w:rsidRPr="00190E7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90E77">
        <w:rPr>
          <w:rFonts w:ascii="Times New Roman" w:hAnsi="Times New Roman" w:cs="Times New Roman"/>
          <w:sz w:val="24"/>
          <w:szCs w:val="24"/>
        </w:rPr>
        <w:t>.</w:t>
      </w:r>
    </w:p>
    <w:p w14:paraId="644221BB" w14:textId="77777777" w:rsidR="00702A09" w:rsidRPr="00190E77" w:rsidRDefault="00702A09" w:rsidP="00BC65EC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Особенности строения атомов, простых веществ – неметаллов.</w:t>
      </w:r>
    </w:p>
    <w:p w14:paraId="5814FB44" w14:textId="77777777" w:rsidR="00702A09" w:rsidRPr="00190E77" w:rsidRDefault="00702A09" w:rsidP="00BC65EC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Физические свойства неметаллов.</w:t>
      </w:r>
    </w:p>
    <w:p w14:paraId="37F854F7" w14:textId="77777777" w:rsidR="00702A09" w:rsidRPr="00190E77" w:rsidRDefault="00702A09" w:rsidP="00BC65EC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Аллотропия неметаллов, причины.</w:t>
      </w:r>
    </w:p>
    <w:p w14:paraId="4CE06BD6" w14:textId="77777777" w:rsidR="00702A09" w:rsidRPr="00190E77" w:rsidRDefault="00702A09" w:rsidP="00BC65EC">
      <w:pPr>
        <w:pStyle w:val="a3"/>
        <w:numPr>
          <w:ilvl w:val="0"/>
          <w:numId w:val="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Распространение неметаллов в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природе .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Состав воздуха.</w:t>
      </w:r>
    </w:p>
    <w:p w14:paraId="0326E11E" w14:textId="77777777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Hlk118658747"/>
    </w:p>
    <w:bookmarkEnd w:id="3"/>
    <w:p w14:paraId="4905E71E" w14:textId="77777777" w:rsidR="00493B62" w:rsidRPr="00190E77" w:rsidRDefault="00493B62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Группа 1.</w:t>
      </w: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30A059DA" w14:textId="7BADFBEC" w:rsidR="00E445FD" w:rsidRPr="00190E77" w:rsidRDefault="00493B62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Положение неметаллов в ПС</w:t>
      </w:r>
      <w:r w:rsidR="00702A09"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Строение атомов</w:t>
      </w:r>
    </w:p>
    <w:p w14:paraId="30EAF439" w14:textId="2B6D364C" w:rsidR="00E445FD" w:rsidRPr="00190E77" w:rsidRDefault="00E445F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 1.   </w:t>
      </w:r>
      <w:r w:rsidR="00493B62" w:rsidRPr="00190E77">
        <w:rPr>
          <w:rFonts w:ascii="Times New Roman" w:hAnsi="Times New Roman" w:cs="Times New Roman"/>
          <w:sz w:val="24"/>
          <w:szCs w:val="24"/>
        </w:rPr>
        <w:t>Прочитать п.12 стр.57-58 до табл.12</w:t>
      </w: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8CFB6" w14:textId="77777777" w:rsidR="00702A09" w:rsidRPr="00190E77" w:rsidRDefault="00E445F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 2.  </w:t>
      </w:r>
      <w:r w:rsidR="00702A09" w:rsidRPr="00190E77">
        <w:rPr>
          <w:rFonts w:ascii="Times New Roman" w:hAnsi="Times New Roman" w:cs="Times New Roman"/>
          <w:sz w:val="24"/>
          <w:szCs w:val="24"/>
        </w:rPr>
        <w:t>Как располагаются неметаллы в таблице Менделеева?</w:t>
      </w:r>
    </w:p>
    <w:p w14:paraId="40A7EE9F" w14:textId="666A8B94" w:rsidR="00E445FD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№3. </w:t>
      </w:r>
      <w:r w:rsidR="00E445FD" w:rsidRPr="00190E77">
        <w:rPr>
          <w:rFonts w:ascii="Times New Roman" w:hAnsi="Times New Roman" w:cs="Times New Roman"/>
          <w:sz w:val="24"/>
          <w:szCs w:val="24"/>
        </w:rPr>
        <w:t xml:space="preserve"> </w:t>
      </w:r>
      <w:r w:rsidR="00493B62" w:rsidRPr="00190E77">
        <w:rPr>
          <w:rFonts w:ascii="Times New Roman" w:hAnsi="Times New Roman" w:cs="Times New Roman"/>
          <w:sz w:val="24"/>
          <w:szCs w:val="24"/>
        </w:rPr>
        <w:t>Составьте схему строения атомов азота и серы.</w:t>
      </w:r>
    </w:p>
    <w:bookmarkEnd w:id="1"/>
    <w:p w14:paraId="5E0BAE6C" w14:textId="6A6E8A7A" w:rsidR="00E445FD" w:rsidRPr="00190E77" w:rsidRDefault="00E445F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1BD81" w14:textId="77777777" w:rsidR="00702A09" w:rsidRPr="00190E77" w:rsidRDefault="00E445FD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2A09" w:rsidRPr="00190E77">
        <w:rPr>
          <w:rFonts w:ascii="Times New Roman" w:hAnsi="Times New Roman" w:cs="Times New Roman"/>
          <w:sz w:val="24"/>
          <w:szCs w:val="24"/>
        </w:rPr>
        <w:t>Инструктивная карта к уроку.</w:t>
      </w:r>
    </w:p>
    <w:p w14:paraId="1CBFF287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«Общая характеристика неметаллов»</w:t>
      </w:r>
    </w:p>
    <w:p w14:paraId="0AC7F7D8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7BC1EE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t xml:space="preserve">             Что должны узнать на </w:t>
      </w:r>
      <w:proofErr w:type="gramStart"/>
      <w:r w:rsidRPr="00190E77">
        <w:rPr>
          <w:rFonts w:ascii="Times New Roman" w:hAnsi="Times New Roman" w:cs="Times New Roman"/>
          <w:b/>
          <w:sz w:val="24"/>
          <w:szCs w:val="24"/>
        </w:rPr>
        <w:t>уроке?:</w:t>
      </w:r>
      <w:proofErr w:type="gramEnd"/>
    </w:p>
    <w:p w14:paraId="0ACBA49A" w14:textId="77777777" w:rsidR="00702A09" w:rsidRPr="00190E77" w:rsidRDefault="00702A09" w:rsidP="00BC65EC">
      <w:pPr>
        <w:pStyle w:val="a3"/>
        <w:numPr>
          <w:ilvl w:val="0"/>
          <w:numId w:val="30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</w:t>
      </w:r>
      <w:proofErr w:type="spellStart"/>
      <w:r w:rsidRPr="00190E7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90E77">
        <w:rPr>
          <w:rFonts w:ascii="Times New Roman" w:hAnsi="Times New Roman" w:cs="Times New Roman"/>
          <w:sz w:val="24"/>
          <w:szCs w:val="24"/>
        </w:rPr>
        <w:t>.</w:t>
      </w:r>
    </w:p>
    <w:p w14:paraId="417652F4" w14:textId="77777777" w:rsidR="00702A09" w:rsidRPr="00190E77" w:rsidRDefault="00702A09" w:rsidP="00BC65EC">
      <w:pPr>
        <w:pStyle w:val="a3"/>
        <w:numPr>
          <w:ilvl w:val="0"/>
          <w:numId w:val="30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Особенности строения атомов, простых веществ – неметаллов.</w:t>
      </w:r>
    </w:p>
    <w:p w14:paraId="73593E84" w14:textId="77777777" w:rsidR="00702A09" w:rsidRPr="00190E77" w:rsidRDefault="00702A09" w:rsidP="00BC65EC">
      <w:pPr>
        <w:pStyle w:val="a3"/>
        <w:numPr>
          <w:ilvl w:val="0"/>
          <w:numId w:val="30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Физические свойства неметаллов.</w:t>
      </w:r>
    </w:p>
    <w:p w14:paraId="41C05307" w14:textId="77777777" w:rsidR="00702A09" w:rsidRPr="00190E77" w:rsidRDefault="00702A09" w:rsidP="00BC65EC">
      <w:pPr>
        <w:pStyle w:val="a3"/>
        <w:numPr>
          <w:ilvl w:val="0"/>
          <w:numId w:val="30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Аллотропия неметаллов, причины.</w:t>
      </w:r>
    </w:p>
    <w:p w14:paraId="0A3DFDCD" w14:textId="77777777" w:rsidR="00702A09" w:rsidRPr="00190E77" w:rsidRDefault="00702A09" w:rsidP="00BC65EC">
      <w:pPr>
        <w:pStyle w:val="a3"/>
        <w:numPr>
          <w:ilvl w:val="0"/>
          <w:numId w:val="30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Распространение неметаллов в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природе .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Состав воздуха.</w:t>
      </w:r>
    </w:p>
    <w:p w14:paraId="7D565F8F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9CE456" w14:textId="63E3E858" w:rsidR="00702A09" w:rsidRPr="00190E77" w:rsidRDefault="00702A09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Группа</w:t>
      </w:r>
      <w:r w:rsidR="00902A9D"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A9D" w:rsidRPr="0019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1EF0ACF5" w14:textId="48E3FDDB" w:rsidR="00702A09" w:rsidRPr="00190E77" w:rsidRDefault="00702A09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Особенности строения атомов</w:t>
      </w:r>
    </w:p>
    <w:p w14:paraId="21D2B690" w14:textId="0136B93E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 1.   Прочитать п.12 стр.59-60 до распространения неметаллов в природе </w:t>
      </w:r>
    </w:p>
    <w:p w14:paraId="71A394AD" w14:textId="77777777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 2.   Дать определение электроотрицательности. </w:t>
      </w:r>
    </w:p>
    <w:p w14:paraId="2BB26E55" w14:textId="5AA4D971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Задание № 3. Составьте инструкцию по изменению свойств атомов в периоде и в группе.</w:t>
      </w:r>
    </w:p>
    <w:p w14:paraId="20631CCB" w14:textId="6EDA7A08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C0DEC3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Инструктивная карта к уроку.</w:t>
      </w:r>
    </w:p>
    <w:p w14:paraId="7E2EB4DB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«Общая характеристика неметаллов»</w:t>
      </w:r>
    </w:p>
    <w:p w14:paraId="60DD237A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A6EB25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t xml:space="preserve">             Что должны узнать на </w:t>
      </w:r>
      <w:proofErr w:type="gramStart"/>
      <w:r w:rsidRPr="00190E77">
        <w:rPr>
          <w:rFonts w:ascii="Times New Roman" w:hAnsi="Times New Roman" w:cs="Times New Roman"/>
          <w:b/>
          <w:sz w:val="24"/>
          <w:szCs w:val="24"/>
        </w:rPr>
        <w:t>уроке?:</w:t>
      </w:r>
      <w:proofErr w:type="gramEnd"/>
    </w:p>
    <w:p w14:paraId="0497AC88" w14:textId="77777777" w:rsidR="00702A09" w:rsidRPr="00190E77" w:rsidRDefault="00702A09" w:rsidP="00BC65EC">
      <w:pPr>
        <w:pStyle w:val="a3"/>
        <w:numPr>
          <w:ilvl w:val="0"/>
          <w:numId w:val="32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</w:t>
      </w:r>
      <w:proofErr w:type="spellStart"/>
      <w:r w:rsidRPr="00190E7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90E77">
        <w:rPr>
          <w:rFonts w:ascii="Times New Roman" w:hAnsi="Times New Roman" w:cs="Times New Roman"/>
          <w:sz w:val="24"/>
          <w:szCs w:val="24"/>
        </w:rPr>
        <w:t>.</w:t>
      </w:r>
    </w:p>
    <w:p w14:paraId="49C298D3" w14:textId="77777777" w:rsidR="00702A09" w:rsidRPr="00190E77" w:rsidRDefault="00702A09" w:rsidP="00BC65EC">
      <w:pPr>
        <w:pStyle w:val="a3"/>
        <w:numPr>
          <w:ilvl w:val="0"/>
          <w:numId w:val="32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Особенности строения атомов, простых веществ – неметаллов.</w:t>
      </w:r>
    </w:p>
    <w:p w14:paraId="496DB211" w14:textId="77777777" w:rsidR="00702A09" w:rsidRPr="00190E77" w:rsidRDefault="00702A09" w:rsidP="00BC65EC">
      <w:pPr>
        <w:pStyle w:val="a3"/>
        <w:numPr>
          <w:ilvl w:val="0"/>
          <w:numId w:val="32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Физические свойства неметаллов.</w:t>
      </w:r>
    </w:p>
    <w:p w14:paraId="105500BC" w14:textId="77777777" w:rsidR="00702A09" w:rsidRPr="00190E77" w:rsidRDefault="00702A09" w:rsidP="00BC65EC">
      <w:pPr>
        <w:pStyle w:val="a3"/>
        <w:numPr>
          <w:ilvl w:val="0"/>
          <w:numId w:val="32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Аллотропия неметаллов, причины.</w:t>
      </w:r>
    </w:p>
    <w:p w14:paraId="2809D582" w14:textId="77777777" w:rsidR="00702A09" w:rsidRPr="00190E77" w:rsidRDefault="00702A09" w:rsidP="00BC65EC">
      <w:pPr>
        <w:pStyle w:val="a3"/>
        <w:numPr>
          <w:ilvl w:val="0"/>
          <w:numId w:val="32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Распространение неметаллов в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природе .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Состав воздуха.</w:t>
      </w:r>
    </w:p>
    <w:p w14:paraId="5ED5C250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8C5EB0" w14:textId="7504379C" w:rsidR="00702A09" w:rsidRPr="00190E77" w:rsidRDefault="00702A09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Группа </w:t>
      </w:r>
      <w:r w:rsidR="00902A9D" w:rsidRPr="0019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291967CC" w14:textId="6279E2E8" w:rsidR="00702A09" w:rsidRPr="00190E77" w:rsidRDefault="00702A09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Физические свойства неметаллов</w:t>
      </w:r>
    </w:p>
    <w:p w14:paraId="465DED6C" w14:textId="28A075A2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lastRenderedPageBreak/>
        <w:t>Задание № 1.   Прочитать п.13 стр.64-65 до определения аллотропии</w:t>
      </w:r>
    </w:p>
    <w:p w14:paraId="1C6A182F" w14:textId="2ECD9AB9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 2.   </w:t>
      </w:r>
      <w:r w:rsidR="00902A9D" w:rsidRPr="00190E77">
        <w:rPr>
          <w:rFonts w:ascii="Times New Roman" w:hAnsi="Times New Roman" w:cs="Times New Roman"/>
          <w:sz w:val="24"/>
          <w:szCs w:val="24"/>
        </w:rPr>
        <w:t>Дайте характеристику физическим свойствам неметаллов</w:t>
      </w:r>
    </w:p>
    <w:p w14:paraId="20B58101" w14:textId="5BEA8245" w:rsidR="00902A9D" w:rsidRPr="00190E77" w:rsidRDefault="00902A9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Задание № 3. Составьте схему типов кристаллических решеток неметаллов и приведите примеры</w:t>
      </w:r>
    </w:p>
    <w:p w14:paraId="15545F4E" w14:textId="77777777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6EA6CA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Инструктивная карта к уроку.</w:t>
      </w:r>
    </w:p>
    <w:p w14:paraId="6E016846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«Общая характеристика неметаллов»</w:t>
      </w:r>
    </w:p>
    <w:p w14:paraId="470A3DEA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F616D7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t xml:space="preserve">             Что должны узнать на </w:t>
      </w:r>
      <w:proofErr w:type="gramStart"/>
      <w:r w:rsidRPr="00190E77">
        <w:rPr>
          <w:rFonts w:ascii="Times New Roman" w:hAnsi="Times New Roman" w:cs="Times New Roman"/>
          <w:b/>
          <w:sz w:val="24"/>
          <w:szCs w:val="24"/>
        </w:rPr>
        <w:t>уроке?:</w:t>
      </w:r>
      <w:proofErr w:type="gramEnd"/>
    </w:p>
    <w:p w14:paraId="71D73854" w14:textId="77777777" w:rsidR="00702A09" w:rsidRPr="00190E77" w:rsidRDefault="00702A09" w:rsidP="00BC65EC">
      <w:pPr>
        <w:pStyle w:val="a3"/>
        <w:numPr>
          <w:ilvl w:val="0"/>
          <w:numId w:val="34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</w:t>
      </w:r>
      <w:proofErr w:type="spellStart"/>
      <w:r w:rsidRPr="00190E7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90E77">
        <w:rPr>
          <w:rFonts w:ascii="Times New Roman" w:hAnsi="Times New Roman" w:cs="Times New Roman"/>
          <w:sz w:val="24"/>
          <w:szCs w:val="24"/>
        </w:rPr>
        <w:t>.</w:t>
      </w:r>
    </w:p>
    <w:p w14:paraId="6898E307" w14:textId="77777777" w:rsidR="00702A09" w:rsidRPr="00190E77" w:rsidRDefault="00702A09" w:rsidP="00BC65EC">
      <w:pPr>
        <w:pStyle w:val="a3"/>
        <w:numPr>
          <w:ilvl w:val="0"/>
          <w:numId w:val="34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Особенности строения атомов, простых веществ – неметаллов.</w:t>
      </w:r>
    </w:p>
    <w:p w14:paraId="4C4A6EC4" w14:textId="77777777" w:rsidR="00702A09" w:rsidRPr="00190E77" w:rsidRDefault="00702A09" w:rsidP="00BC65EC">
      <w:pPr>
        <w:pStyle w:val="a3"/>
        <w:numPr>
          <w:ilvl w:val="0"/>
          <w:numId w:val="34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Физические свойства неметаллов.</w:t>
      </w:r>
    </w:p>
    <w:p w14:paraId="5E882C45" w14:textId="77777777" w:rsidR="00702A09" w:rsidRPr="00190E77" w:rsidRDefault="00702A09" w:rsidP="00BC65EC">
      <w:pPr>
        <w:pStyle w:val="a3"/>
        <w:numPr>
          <w:ilvl w:val="0"/>
          <w:numId w:val="34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Аллотропия неметаллов, причины.</w:t>
      </w:r>
    </w:p>
    <w:p w14:paraId="29172F74" w14:textId="77777777" w:rsidR="00702A09" w:rsidRPr="00190E77" w:rsidRDefault="00702A09" w:rsidP="00BC65EC">
      <w:pPr>
        <w:pStyle w:val="a3"/>
        <w:numPr>
          <w:ilvl w:val="0"/>
          <w:numId w:val="34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Распространение неметаллов в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природе .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Состав воздуха.</w:t>
      </w:r>
    </w:p>
    <w:p w14:paraId="79844D8E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A02750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11031A" w14:textId="23F442CC" w:rsidR="00702A09" w:rsidRPr="00190E77" w:rsidRDefault="00702A09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Группа </w:t>
      </w:r>
      <w:r w:rsidR="00902A9D" w:rsidRPr="0019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31B0CA86" w14:textId="00A0D1B9" w:rsidR="00702A09" w:rsidRPr="00190E77" w:rsidRDefault="00902A9D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Аллотропия</w:t>
      </w:r>
    </w:p>
    <w:p w14:paraId="1428C05C" w14:textId="3B3925D2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Задание № 1.   Прочитать п.1</w:t>
      </w:r>
      <w:r w:rsidR="00902A9D" w:rsidRPr="00190E77">
        <w:rPr>
          <w:rFonts w:ascii="Times New Roman" w:hAnsi="Times New Roman" w:cs="Times New Roman"/>
          <w:sz w:val="24"/>
          <w:szCs w:val="24"/>
        </w:rPr>
        <w:t>3</w:t>
      </w:r>
      <w:r w:rsidRPr="00190E77">
        <w:rPr>
          <w:rFonts w:ascii="Times New Roman" w:hAnsi="Times New Roman" w:cs="Times New Roman"/>
          <w:sz w:val="24"/>
          <w:szCs w:val="24"/>
        </w:rPr>
        <w:t xml:space="preserve"> стр.</w:t>
      </w:r>
      <w:r w:rsidR="00902A9D" w:rsidRPr="00190E77">
        <w:rPr>
          <w:rFonts w:ascii="Times New Roman" w:hAnsi="Times New Roman" w:cs="Times New Roman"/>
          <w:sz w:val="24"/>
          <w:szCs w:val="24"/>
        </w:rPr>
        <w:t>65</w:t>
      </w:r>
      <w:r w:rsidRPr="00190E77">
        <w:rPr>
          <w:rFonts w:ascii="Times New Roman" w:hAnsi="Times New Roman" w:cs="Times New Roman"/>
          <w:sz w:val="24"/>
          <w:szCs w:val="24"/>
        </w:rPr>
        <w:t xml:space="preserve"> до </w:t>
      </w:r>
      <w:r w:rsidR="00902A9D" w:rsidRPr="00190E77">
        <w:rPr>
          <w:rFonts w:ascii="Times New Roman" w:hAnsi="Times New Roman" w:cs="Times New Roman"/>
          <w:sz w:val="24"/>
          <w:szCs w:val="24"/>
        </w:rPr>
        <w:t>химических свойств неметаллов. Стр.80 характеристика озона и стр.160-161 углерод.</w:t>
      </w: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4330" w14:textId="1A6CB4F8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 2.   </w:t>
      </w:r>
      <w:r w:rsidR="00902A9D" w:rsidRPr="00190E77">
        <w:rPr>
          <w:rFonts w:ascii="Times New Roman" w:hAnsi="Times New Roman" w:cs="Times New Roman"/>
          <w:sz w:val="24"/>
          <w:szCs w:val="24"/>
        </w:rPr>
        <w:t>Дайте определение аллотропии.</w:t>
      </w:r>
    </w:p>
    <w:p w14:paraId="5767531A" w14:textId="782C895F" w:rsidR="00902A9D" w:rsidRPr="00190E77" w:rsidRDefault="00902A9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Задание №3. Объясните в чем причина аллотропии.</w:t>
      </w:r>
    </w:p>
    <w:p w14:paraId="5F9EF68C" w14:textId="77777777" w:rsidR="00902A9D" w:rsidRPr="00190E77" w:rsidRDefault="00902A9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C3EC2BC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Инструктивная карта к уроку.</w:t>
      </w:r>
    </w:p>
    <w:p w14:paraId="5EC16F80" w14:textId="77777777" w:rsidR="00702A09" w:rsidRPr="00190E77" w:rsidRDefault="00702A09" w:rsidP="00BC65EC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«Общая характеристика неметаллов»</w:t>
      </w:r>
    </w:p>
    <w:p w14:paraId="3DDF6D19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692BA1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77">
        <w:rPr>
          <w:rFonts w:ascii="Times New Roman" w:hAnsi="Times New Roman" w:cs="Times New Roman"/>
          <w:b/>
          <w:sz w:val="24"/>
          <w:szCs w:val="24"/>
        </w:rPr>
        <w:t xml:space="preserve">             Что должны узнать на </w:t>
      </w:r>
      <w:proofErr w:type="gramStart"/>
      <w:r w:rsidRPr="00190E77">
        <w:rPr>
          <w:rFonts w:ascii="Times New Roman" w:hAnsi="Times New Roman" w:cs="Times New Roman"/>
          <w:b/>
          <w:sz w:val="24"/>
          <w:szCs w:val="24"/>
        </w:rPr>
        <w:t>уроке?:</w:t>
      </w:r>
      <w:proofErr w:type="gramEnd"/>
    </w:p>
    <w:p w14:paraId="40BB8745" w14:textId="77777777" w:rsidR="00702A09" w:rsidRPr="00190E77" w:rsidRDefault="00702A09" w:rsidP="00BC65EC">
      <w:pPr>
        <w:pStyle w:val="a3"/>
        <w:numPr>
          <w:ilvl w:val="0"/>
          <w:numId w:val="3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</w:t>
      </w:r>
      <w:proofErr w:type="spellStart"/>
      <w:r w:rsidRPr="00190E7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90E77">
        <w:rPr>
          <w:rFonts w:ascii="Times New Roman" w:hAnsi="Times New Roman" w:cs="Times New Roman"/>
          <w:sz w:val="24"/>
          <w:szCs w:val="24"/>
        </w:rPr>
        <w:t>.</w:t>
      </w:r>
    </w:p>
    <w:p w14:paraId="75413C5A" w14:textId="77777777" w:rsidR="00702A09" w:rsidRPr="00190E77" w:rsidRDefault="00702A09" w:rsidP="00BC65EC">
      <w:pPr>
        <w:pStyle w:val="a3"/>
        <w:numPr>
          <w:ilvl w:val="0"/>
          <w:numId w:val="3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Особенности строения атомов, простых веществ – неметаллов.</w:t>
      </w:r>
    </w:p>
    <w:p w14:paraId="62B5442D" w14:textId="77777777" w:rsidR="00702A09" w:rsidRPr="00190E77" w:rsidRDefault="00702A09" w:rsidP="00BC65EC">
      <w:pPr>
        <w:pStyle w:val="a3"/>
        <w:numPr>
          <w:ilvl w:val="0"/>
          <w:numId w:val="3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Физические свойства неметаллов.</w:t>
      </w:r>
    </w:p>
    <w:p w14:paraId="5F05595F" w14:textId="77777777" w:rsidR="00702A09" w:rsidRPr="00190E77" w:rsidRDefault="00702A09" w:rsidP="00BC65EC">
      <w:pPr>
        <w:pStyle w:val="a3"/>
        <w:numPr>
          <w:ilvl w:val="0"/>
          <w:numId w:val="3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Аллотропия неметаллов, причины.</w:t>
      </w:r>
    </w:p>
    <w:p w14:paraId="6B428858" w14:textId="77777777" w:rsidR="00702A09" w:rsidRPr="00190E77" w:rsidRDefault="00702A09" w:rsidP="00BC65EC">
      <w:pPr>
        <w:pStyle w:val="a3"/>
        <w:numPr>
          <w:ilvl w:val="0"/>
          <w:numId w:val="36"/>
        </w:num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Распространение неметаллов в </w:t>
      </w:r>
      <w:proofErr w:type="gramStart"/>
      <w:r w:rsidRPr="00190E77">
        <w:rPr>
          <w:rFonts w:ascii="Times New Roman" w:hAnsi="Times New Roman" w:cs="Times New Roman"/>
          <w:sz w:val="24"/>
          <w:szCs w:val="24"/>
        </w:rPr>
        <w:t>природе .</w:t>
      </w:r>
      <w:proofErr w:type="gramEnd"/>
      <w:r w:rsidRPr="00190E77">
        <w:rPr>
          <w:rFonts w:ascii="Times New Roman" w:hAnsi="Times New Roman" w:cs="Times New Roman"/>
          <w:sz w:val="24"/>
          <w:szCs w:val="24"/>
        </w:rPr>
        <w:t xml:space="preserve"> Состав воздуха.</w:t>
      </w:r>
    </w:p>
    <w:p w14:paraId="24D45C4D" w14:textId="77777777" w:rsidR="00702A09" w:rsidRPr="00190E77" w:rsidRDefault="00702A09" w:rsidP="00BC65E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5C2C7" w14:textId="3527DD51" w:rsidR="00702A09" w:rsidRPr="00190E77" w:rsidRDefault="00702A09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Группа </w:t>
      </w:r>
      <w:r w:rsidR="00902A9D" w:rsidRPr="0019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90E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666E06BC" w14:textId="07ABBA7A" w:rsidR="00702A09" w:rsidRPr="00190E77" w:rsidRDefault="00702A09" w:rsidP="00BC65EC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E7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</w:t>
      </w:r>
      <w:r w:rsidR="00902A9D" w:rsidRPr="00190E77"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 неметаллов в природе </w:t>
      </w:r>
    </w:p>
    <w:p w14:paraId="34965E63" w14:textId="4A907C77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Задание № 1.   Прочитать п.12 стр.</w:t>
      </w:r>
      <w:r w:rsidR="00902A9D" w:rsidRPr="00190E77">
        <w:rPr>
          <w:rFonts w:ascii="Times New Roman" w:hAnsi="Times New Roman" w:cs="Times New Roman"/>
          <w:sz w:val="24"/>
          <w:szCs w:val="24"/>
        </w:rPr>
        <w:t>60-61</w:t>
      </w:r>
      <w:r w:rsidRPr="00190E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AFBD9B" w14:textId="64444034" w:rsidR="00702A09" w:rsidRPr="00190E77" w:rsidRDefault="00702A09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Задание № 2.   </w:t>
      </w:r>
      <w:r w:rsidR="006B57CE" w:rsidRPr="00190E77">
        <w:rPr>
          <w:rFonts w:ascii="Times New Roman" w:hAnsi="Times New Roman" w:cs="Times New Roman"/>
          <w:sz w:val="24"/>
          <w:szCs w:val="24"/>
        </w:rPr>
        <w:t>Дайте характеристику простых веществ: кислорода, азота, водорода, углерода по нахождению в природе и применению.</w:t>
      </w:r>
    </w:p>
    <w:p w14:paraId="29600301" w14:textId="025F34E7" w:rsidR="006B57CE" w:rsidRPr="00190E77" w:rsidRDefault="006B57CE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Задание № 3. Вспомните состав воздуха и составьте схему.</w:t>
      </w:r>
    </w:p>
    <w:p w14:paraId="7ECA8C52" w14:textId="77777777" w:rsidR="00E445FD" w:rsidRPr="00190E77" w:rsidRDefault="00E445F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BFAD056" w14:textId="77777777" w:rsidR="00E445FD" w:rsidRPr="00190E77" w:rsidRDefault="00E445F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0176EA6" w14:textId="77777777" w:rsidR="00E445FD" w:rsidRPr="00190E77" w:rsidRDefault="00E445F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DFCB66F" w14:textId="77777777" w:rsidR="00E445FD" w:rsidRPr="00190E77" w:rsidRDefault="00E445FD" w:rsidP="00BC65EC">
      <w:pPr>
        <w:tabs>
          <w:tab w:val="left" w:pos="269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EC86EF6" w14:textId="77777777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D8981F" w14:textId="77777777" w:rsidR="00E445FD" w:rsidRPr="00190E77" w:rsidRDefault="00E445F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4F75E9" w14:textId="77777777" w:rsidR="00C362CD" w:rsidRPr="00190E77" w:rsidRDefault="00C362CD" w:rsidP="00BC65EC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E35EA6" w14:textId="3AC6D1AD" w:rsidR="00C362CD" w:rsidRPr="00190E77" w:rsidRDefault="00C362CD" w:rsidP="00C362CD">
      <w:pPr>
        <w:tabs>
          <w:tab w:val="left" w:pos="269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C5B8CCC" w14:textId="76911CAC" w:rsidR="00E445FD" w:rsidRPr="00190E77" w:rsidRDefault="00C56B34" w:rsidP="00BC65E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bookmarkStart w:id="4" w:name="_Hlk118741913"/>
      <w:bookmarkEnd w:id="2"/>
      <w:r w:rsidRPr="00190E77">
        <w:rPr>
          <w:b/>
          <w:bCs/>
          <w:color w:val="000000"/>
        </w:rPr>
        <w:t>Тесты</w:t>
      </w:r>
      <w:r w:rsidR="00E445FD" w:rsidRPr="00190E77">
        <w:rPr>
          <w:b/>
          <w:bCs/>
          <w:color w:val="000000"/>
        </w:rPr>
        <w:br/>
      </w:r>
      <w:r w:rsidR="00A053A4" w:rsidRPr="00190E77">
        <w:rPr>
          <w:rStyle w:val="c0"/>
          <w:b/>
          <w:bCs/>
          <w:color w:val="000000"/>
        </w:rPr>
        <w:t xml:space="preserve">                  </w:t>
      </w:r>
      <w:r w:rsidR="00E445FD" w:rsidRPr="00190E77">
        <w:rPr>
          <w:rStyle w:val="c0"/>
          <w:b/>
          <w:bCs/>
          <w:color w:val="000000"/>
        </w:rPr>
        <w:t>Общая характеристика неметаллов</w:t>
      </w:r>
    </w:p>
    <w:p w14:paraId="7F351F42" w14:textId="79917888" w:rsidR="00E445FD" w:rsidRPr="00190E77" w:rsidRDefault="00E445FD" w:rsidP="00BC65EC">
      <w:pPr>
        <w:pStyle w:val="c6"/>
        <w:numPr>
          <w:ilvl w:val="2"/>
          <w:numId w:val="20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90E77">
        <w:rPr>
          <w:rStyle w:val="c0"/>
          <w:b/>
          <w:bCs/>
          <w:color w:val="000000"/>
        </w:rPr>
        <w:t>вариант</w:t>
      </w:r>
    </w:p>
    <w:p w14:paraId="33FD2D2D" w14:textId="300727D0" w:rsidR="00E445FD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90E77">
        <w:rPr>
          <w:rStyle w:val="c0"/>
          <w:color w:val="000000"/>
        </w:rPr>
        <w:t xml:space="preserve">        1.</w:t>
      </w:r>
      <w:r w:rsidR="00E445FD" w:rsidRPr="00190E77">
        <w:rPr>
          <w:rStyle w:val="c0"/>
          <w:color w:val="000000"/>
        </w:rPr>
        <w:t>К неметаллам относится:</w:t>
      </w:r>
    </w:p>
    <w:p w14:paraId="12BAD71D" w14:textId="77777777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0E77">
        <w:rPr>
          <w:rStyle w:val="c0"/>
          <w:color w:val="000000"/>
        </w:rPr>
        <w:t xml:space="preserve">                         А) </w:t>
      </w:r>
      <w:proofErr w:type="gramStart"/>
      <w:r w:rsidRPr="00190E77">
        <w:rPr>
          <w:rStyle w:val="c0"/>
          <w:color w:val="000000"/>
        </w:rPr>
        <w:t>хлор ;</w:t>
      </w:r>
      <w:proofErr w:type="gramEnd"/>
      <w:r w:rsidRPr="00190E77">
        <w:rPr>
          <w:rStyle w:val="c0"/>
          <w:color w:val="000000"/>
        </w:rPr>
        <w:t xml:space="preserve">   Б) кальций; В) калий ; Г) хром.</w:t>
      </w:r>
    </w:p>
    <w:p w14:paraId="09C4699D" w14:textId="7C49E8E0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0E77">
        <w:rPr>
          <w:rStyle w:val="c0"/>
          <w:color w:val="000000"/>
        </w:rPr>
        <w:t>2.</w:t>
      </w:r>
      <w:r w:rsidR="00A053A4" w:rsidRPr="00190E77">
        <w:t xml:space="preserve"> Написать схему электронного строения </w:t>
      </w:r>
      <w:proofErr w:type="gramStart"/>
      <w:r w:rsidR="00A053A4" w:rsidRPr="00190E77">
        <w:t>атомов  неметаллов</w:t>
      </w:r>
      <w:proofErr w:type="gramEnd"/>
      <w:r w:rsidR="00A053A4" w:rsidRPr="00190E77">
        <w:t xml:space="preserve">   </w:t>
      </w:r>
      <w:r w:rsidR="00A053A4" w:rsidRPr="00190E77">
        <w:rPr>
          <w:lang w:val="en-US"/>
        </w:rPr>
        <w:t>C</w:t>
      </w:r>
      <w:r w:rsidR="00A053A4" w:rsidRPr="00190E77">
        <w:t xml:space="preserve">,   </w:t>
      </w:r>
      <w:r w:rsidR="00A053A4" w:rsidRPr="00190E77">
        <w:rPr>
          <w:lang w:val="en-US"/>
        </w:rPr>
        <w:t>N</w:t>
      </w:r>
      <w:r w:rsidR="00A053A4" w:rsidRPr="00190E77">
        <w:t xml:space="preserve">  </w:t>
      </w:r>
    </w:p>
    <w:p w14:paraId="4F146AF9" w14:textId="77777777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0E77">
        <w:rPr>
          <w:rStyle w:val="c0"/>
          <w:color w:val="000000"/>
        </w:rPr>
        <w:t>3. Для кислорода характерны:</w:t>
      </w:r>
    </w:p>
    <w:p w14:paraId="5D58C279" w14:textId="7C14B05A" w:rsidR="00E445FD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0E77">
        <w:rPr>
          <w:rStyle w:val="c0"/>
          <w:color w:val="000000"/>
        </w:rPr>
        <w:t xml:space="preserve">   </w:t>
      </w:r>
      <w:r w:rsidR="00E445FD" w:rsidRPr="00190E77">
        <w:rPr>
          <w:rStyle w:val="c0"/>
          <w:color w:val="000000"/>
        </w:rPr>
        <w:t xml:space="preserve">А) металлический блеск; Б) теплопроводность; В) Газообразное состояние при обычных </w:t>
      </w:r>
      <w:proofErr w:type="gramStart"/>
      <w:r w:rsidR="00E445FD" w:rsidRPr="00190E77">
        <w:rPr>
          <w:rStyle w:val="c0"/>
          <w:color w:val="000000"/>
        </w:rPr>
        <w:t xml:space="preserve">условиях;   </w:t>
      </w:r>
      <w:proofErr w:type="gramEnd"/>
      <w:r w:rsidR="00E445FD" w:rsidRPr="00190E77">
        <w:rPr>
          <w:rStyle w:val="c0"/>
          <w:color w:val="000000"/>
        </w:rPr>
        <w:t>Г)   электропроводность.</w:t>
      </w:r>
    </w:p>
    <w:p w14:paraId="31298B01" w14:textId="77777777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0E77">
        <w:rPr>
          <w:rStyle w:val="c0"/>
          <w:color w:val="000000"/>
        </w:rPr>
        <w:t>4. В каком ряду химические элементы расположены в порядке усиления неметаллических свойств:</w:t>
      </w:r>
    </w:p>
    <w:p w14:paraId="069924B0" w14:textId="423E2F61" w:rsidR="00A053A4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c0"/>
          <w:color w:val="000000"/>
        </w:rPr>
      </w:pPr>
      <w:r w:rsidRPr="00190E77">
        <w:rPr>
          <w:rStyle w:val="c0"/>
          <w:color w:val="000000"/>
        </w:rPr>
        <w:t xml:space="preserve">              А) </w:t>
      </w:r>
      <w:proofErr w:type="gramStart"/>
      <w:r w:rsidRPr="00190E77">
        <w:rPr>
          <w:rStyle w:val="c0"/>
          <w:color w:val="000000"/>
        </w:rPr>
        <w:t>O,  S</w:t>
      </w:r>
      <w:proofErr w:type="gramEnd"/>
      <w:r w:rsidRPr="00190E77">
        <w:rPr>
          <w:rStyle w:val="c0"/>
          <w:color w:val="000000"/>
        </w:rPr>
        <w:t>,  </w:t>
      </w:r>
      <w:proofErr w:type="spellStart"/>
      <w:r w:rsidRPr="00190E77">
        <w:rPr>
          <w:rStyle w:val="c0"/>
          <w:color w:val="000000"/>
        </w:rPr>
        <w:t>Se</w:t>
      </w:r>
      <w:proofErr w:type="spellEnd"/>
      <w:r w:rsidRPr="00190E77">
        <w:rPr>
          <w:rStyle w:val="c0"/>
          <w:color w:val="000000"/>
        </w:rPr>
        <w:t xml:space="preserve">;         Б )  P,  O ,  F;          В ) N,  C,  P;     Г) B r ,   </w:t>
      </w:r>
      <w:proofErr w:type="spellStart"/>
      <w:r w:rsidRPr="00190E77">
        <w:rPr>
          <w:rStyle w:val="c0"/>
          <w:color w:val="000000"/>
        </w:rPr>
        <w:t>Cl</w:t>
      </w:r>
      <w:proofErr w:type="spellEnd"/>
      <w:r w:rsidRPr="00190E77">
        <w:rPr>
          <w:rStyle w:val="c0"/>
          <w:color w:val="000000"/>
        </w:rPr>
        <w:t>,  </w:t>
      </w:r>
      <w:proofErr w:type="spellStart"/>
      <w:r w:rsidRPr="00190E77">
        <w:rPr>
          <w:rStyle w:val="c0"/>
          <w:color w:val="000000"/>
        </w:rPr>
        <w:t>Se</w:t>
      </w:r>
      <w:proofErr w:type="spellEnd"/>
    </w:p>
    <w:p w14:paraId="3848B5F6" w14:textId="3D71524B" w:rsidR="00A053A4" w:rsidRPr="00190E77" w:rsidRDefault="00493B62" w:rsidP="00BC65EC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rStyle w:val="c0"/>
          <w:color w:val="000000"/>
        </w:rPr>
        <w:t xml:space="preserve">        5.</w:t>
      </w:r>
      <w:r w:rsidR="00A053A4" w:rsidRPr="00190E77">
        <w:rPr>
          <w:rStyle w:val="c0"/>
          <w:color w:val="000000"/>
        </w:rPr>
        <w:t>Самый сильный неметалл в Периодической системе:</w:t>
      </w:r>
    </w:p>
    <w:p w14:paraId="21C6602F" w14:textId="0F5D9150" w:rsidR="00E445FD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0E77">
        <w:rPr>
          <w:rStyle w:val="c0"/>
          <w:color w:val="000000"/>
        </w:rPr>
        <w:t>                           А) кислород; Б) фтор; В) водород; Г) бром</w:t>
      </w:r>
    </w:p>
    <w:p w14:paraId="04E0A3AD" w14:textId="13326083" w:rsidR="00E445FD" w:rsidRPr="00190E77" w:rsidRDefault="00E445FD" w:rsidP="00BC65E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8F3C98A" w14:textId="77777777" w:rsidR="00E445FD" w:rsidRPr="00190E77" w:rsidRDefault="00E445FD" w:rsidP="00BC65E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bookmarkStart w:id="5" w:name="_Hlk118737776"/>
      <w:r w:rsidRPr="00190E77">
        <w:rPr>
          <w:rStyle w:val="c0"/>
          <w:b/>
          <w:bCs/>
          <w:color w:val="000000"/>
        </w:rPr>
        <w:t>Общая характеристика неметаллов</w:t>
      </w:r>
    </w:p>
    <w:p w14:paraId="7B87749E" w14:textId="77777777" w:rsidR="00E445FD" w:rsidRPr="00190E77" w:rsidRDefault="00E445FD" w:rsidP="00BC65E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90E77">
        <w:rPr>
          <w:rStyle w:val="c0"/>
          <w:b/>
          <w:bCs/>
          <w:color w:val="000000"/>
        </w:rPr>
        <w:t>2 вариант</w:t>
      </w:r>
    </w:p>
    <w:p w14:paraId="1691C82A" w14:textId="620040EC" w:rsidR="00E445FD" w:rsidRPr="00190E77" w:rsidRDefault="00A053A4" w:rsidP="00BC65EC">
      <w:pPr>
        <w:pStyle w:val="c5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190E77">
        <w:rPr>
          <w:rStyle w:val="c0"/>
          <w:color w:val="000000"/>
        </w:rPr>
        <w:t>1.</w:t>
      </w:r>
      <w:r w:rsidR="00E445FD" w:rsidRPr="00190E77">
        <w:rPr>
          <w:rStyle w:val="c0"/>
          <w:color w:val="000000"/>
        </w:rPr>
        <w:t xml:space="preserve">Не является </w:t>
      </w:r>
      <w:proofErr w:type="gramStart"/>
      <w:r w:rsidR="00E445FD" w:rsidRPr="00190E77">
        <w:rPr>
          <w:rStyle w:val="c0"/>
          <w:color w:val="000000"/>
        </w:rPr>
        <w:t>неметаллом::</w:t>
      </w:r>
      <w:proofErr w:type="gramEnd"/>
    </w:p>
    <w:p w14:paraId="71B8A2FC" w14:textId="77777777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 xml:space="preserve">                           А) </w:t>
      </w:r>
      <w:proofErr w:type="gramStart"/>
      <w:r w:rsidRPr="00190E77">
        <w:rPr>
          <w:rStyle w:val="c0"/>
          <w:color w:val="000000"/>
        </w:rPr>
        <w:t>свинец ;</w:t>
      </w:r>
      <w:proofErr w:type="gramEnd"/>
      <w:r w:rsidRPr="00190E77">
        <w:rPr>
          <w:rStyle w:val="c0"/>
          <w:color w:val="000000"/>
        </w:rPr>
        <w:t xml:space="preserve">     Б) фосфор;       В) селен;        Г) бор.</w:t>
      </w:r>
    </w:p>
    <w:p w14:paraId="5351926F" w14:textId="77777777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>2. Самый сильный неметалл в Периодической системе:</w:t>
      </w:r>
    </w:p>
    <w:p w14:paraId="7B6B93F2" w14:textId="4E00D25F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 xml:space="preserve">                           А) кислород; Б) фтор; В) водород; Г) </w:t>
      </w:r>
      <w:proofErr w:type="spellStart"/>
      <w:r w:rsidR="00A053A4" w:rsidRPr="00190E77">
        <w:rPr>
          <w:rStyle w:val="c0"/>
          <w:color w:val="000000"/>
        </w:rPr>
        <w:t>берилий</w:t>
      </w:r>
      <w:proofErr w:type="spellEnd"/>
    </w:p>
    <w:p w14:paraId="6917B322" w14:textId="77777777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>3.Является жидкостью при обычных условиях:</w:t>
      </w:r>
    </w:p>
    <w:p w14:paraId="4D4001E2" w14:textId="77777777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 xml:space="preserve">                          А) </w:t>
      </w:r>
      <w:proofErr w:type="gramStart"/>
      <w:r w:rsidRPr="00190E77">
        <w:rPr>
          <w:rStyle w:val="c0"/>
          <w:color w:val="000000"/>
        </w:rPr>
        <w:t xml:space="preserve">хлор;   </w:t>
      </w:r>
      <w:proofErr w:type="gramEnd"/>
      <w:r w:rsidRPr="00190E77">
        <w:rPr>
          <w:rStyle w:val="c0"/>
          <w:color w:val="000000"/>
        </w:rPr>
        <w:t> Б) йод;      В) бром;     Г) астат.</w:t>
      </w:r>
    </w:p>
    <w:p w14:paraId="2B950F79" w14:textId="77777777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>4. В каком ряду химические элементы расположены в порядке усиления неметаллических свойств:</w:t>
      </w:r>
    </w:p>
    <w:p w14:paraId="107F5CAB" w14:textId="673ACFF6" w:rsidR="00E445FD" w:rsidRPr="00190E77" w:rsidRDefault="00E445FD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rStyle w:val="c0"/>
          <w:color w:val="000000"/>
          <w:lang w:val="en-US"/>
        </w:rPr>
      </w:pP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 </w:t>
      </w:r>
      <w:proofErr w:type="gramStart"/>
      <w:r w:rsidRPr="00190E77">
        <w:rPr>
          <w:rStyle w:val="c0"/>
          <w:color w:val="000000"/>
        </w:rPr>
        <w:t>А</w:t>
      </w:r>
      <w:r w:rsidRPr="00190E77">
        <w:rPr>
          <w:rStyle w:val="c0"/>
          <w:color w:val="000000"/>
          <w:lang w:val="en-US"/>
        </w:rPr>
        <w:t>)  Br</w:t>
      </w:r>
      <w:proofErr w:type="gramEnd"/>
      <w:r w:rsidRPr="00190E77">
        <w:rPr>
          <w:rStyle w:val="c0"/>
          <w:color w:val="000000"/>
          <w:lang w:val="en-US"/>
        </w:rPr>
        <w:t>,  I,  As;            </w:t>
      </w:r>
      <w:r w:rsidRPr="00190E77">
        <w:rPr>
          <w:rStyle w:val="c0"/>
          <w:color w:val="000000"/>
        </w:rPr>
        <w:t>Б</w:t>
      </w:r>
      <w:r w:rsidRPr="00190E77">
        <w:rPr>
          <w:rStyle w:val="c0"/>
          <w:color w:val="000000"/>
          <w:lang w:val="en-US"/>
        </w:rPr>
        <w:t xml:space="preserve"> )  C,  S,  N;          </w:t>
      </w:r>
      <w:r w:rsidRPr="00190E77">
        <w:rPr>
          <w:rStyle w:val="c0"/>
          <w:color w:val="000000"/>
        </w:rPr>
        <w:t>В</w:t>
      </w:r>
      <w:r w:rsidRPr="00190E77">
        <w:rPr>
          <w:rStyle w:val="c0"/>
          <w:color w:val="000000"/>
          <w:lang w:val="en-US"/>
        </w:rPr>
        <w:t xml:space="preserve"> )  S,  P, Si;      </w:t>
      </w:r>
      <w:r w:rsidRPr="00190E77">
        <w:rPr>
          <w:rStyle w:val="c0"/>
          <w:color w:val="000000"/>
        </w:rPr>
        <w:t>Г</w:t>
      </w:r>
      <w:r w:rsidRPr="00190E77">
        <w:rPr>
          <w:rStyle w:val="c0"/>
          <w:color w:val="000000"/>
          <w:lang w:val="en-US"/>
        </w:rPr>
        <w:t>)    O,  N,  C.</w:t>
      </w:r>
    </w:p>
    <w:p w14:paraId="402AD1DC" w14:textId="4C1D03DF" w:rsidR="00A053A4" w:rsidRPr="00190E77" w:rsidRDefault="00493B62" w:rsidP="00BC65EC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lang w:val="en-US"/>
        </w:rPr>
        <w:t xml:space="preserve">       </w:t>
      </w:r>
      <w:r w:rsidRPr="00190E77">
        <w:t>5.</w:t>
      </w:r>
      <w:r w:rsidR="00A053A4" w:rsidRPr="00190E77">
        <w:t xml:space="preserve">Написать схему электронного строения </w:t>
      </w:r>
      <w:proofErr w:type="gramStart"/>
      <w:r w:rsidR="00A053A4" w:rsidRPr="00190E77">
        <w:t>атомов  неметаллов</w:t>
      </w:r>
      <w:proofErr w:type="gramEnd"/>
      <w:r w:rsidR="00A053A4" w:rsidRPr="00190E77">
        <w:t xml:space="preserve">   О,   </w:t>
      </w:r>
      <w:r w:rsidR="00A053A4" w:rsidRPr="00190E77">
        <w:rPr>
          <w:lang w:val="en-US"/>
        </w:rPr>
        <w:t>S</w:t>
      </w:r>
      <w:r w:rsidR="00A053A4" w:rsidRPr="00190E77">
        <w:t xml:space="preserve">  </w:t>
      </w:r>
    </w:p>
    <w:bookmarkEnd w:id="5"/>
    <w:p w14:paraId="369674DC" w14:textId="77777777" w:rsidR="00550FA7" w:rsidRPr="00190E77" w:rsidRDefault="00550FA7" w:rsidP="00BC65E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90E77">
        <w:rPr>
          <w:rStyle w:val="c1"/>
          <w:b/>
          <w:bCs/>
          <w:color w:val="000000"/>
        </w:rPr>
        <w:t> </w:t>
      </w:r>
    </w:p>
    <w:p w14:paraId="3B48B107" w14:textId="77777777" w:rsidR="00550FA7" w:rsidRPr="00190E77" w:rsidRDefault="00550FA7" w:rsidP="00BC65E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</w:p>
    <w:p w14:paraId="65E17C51" w14:textId="77777777" w:rsidR="00A053A4" w:rsidRPr="00190E77" w:rsidRDefault="00A053A4" w:rsidP="00BC65E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90E77">
        <w:rPr>
          <w:rStyle w:val="c0"/>
          <w:b/>
          <w:bCs/>
          <w:color w:val="000000"/>
        </w:rPr>
        <w:t>Общая характеристика неметаллов</w:t>
      </w:r>
    </w:p>
    <w:p w14:paraId="166B2EA8" w14:textId="6D28254C" w:rsidR="00A053A4" w:rsidRPr="00190E77" w:rsidRDefault="00A053A4" w:rsidP="00BC65EC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90E77">
        <w:rPr>
          <w:rStyle w:val="c0"/>
          <w:b/>
          <w:bCs/>
          <w:color w:val="000000"/>
        </w:rPr>
        <w:t>3 вариант</w:t>
      </w:r>
    </w:p>
    <w:p w14:paraId="28E9A6D8" w14:textId="4CC35EFA" w:rsidR="00A053A4" w:rsidRPr="00190E77" w:rsidRDefault="00A053A4" w:rsidP="00BC65EC">
      <w:pPr>
        <w:pStyle w:val="c5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190E77">
        <w:rPr>
          <w:rStyle w:val="c0"/>
          <w:color w:val="000000"/>
        </w:rPr>
        <w:t>1.Не является неметаллом:</w:t>
      </w:r>
    </w:p>
    <w:p w14:paraId="26B26EB5" w14:textId="55BD79E7" w:rsidR="00A053A4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 xml:space="preserve">                           А) </w:t>
      </w:r>
      <w:proofErr w:type="gramStart"/>
      <w:r w:rsidRPr="00190E77">
        <w:rPr>
          <w:rStyle w:val="c0"/>
          <w:color w:val="000000"/>
        </w:rPr>
        <w:t>фосфор ;</w:t>
      </w:r>
      <w:proofErr w:type="gramEnd"/>
      <w:r w:rsidRPr="00190E77">
        <w:rPr>
          <w:rStyle w:val="c0"/>
          <w:color w:val="000000"/>
        </w:rPr>
        <w:t xml:space="preserve">     Б) </w:t>
      </w:r>
      <w:r w:rsidR="00493B62" w:rsidRPr="00190E77">
        <w:rPr>
          <w:rStyle w:val="c0"/>
          <w:color w:val="000000"/>
        </w:rPr>
        <w:t>магний</w:t>
      </w:r>
      <w:r w:rsidRPr="00190E77">
        <w:rPr>
          <w:rStyle w:val="c0"/>
          <w:color w:val="000000"/>
        </w:rPr>
        <w:t xml:space="preserve">;       В) селен;        Г) </w:t>
      </w:r>
      <w:r w:rsidR="00493B62" w:rsidRPr="00190E77">
        <w:rPr>
          <w:rStyle w:val="c0"/>
          <w:color w:val="000000"/>
        </w:rPr>
        <w:t>фтор</w:t>
      </w:r>
      <w:r w:rsidRPr="00190E77">
        <w:rPr>
          <w:rStyle w:val="c0"/>
          <w:color w:val="000000"/>
        </w:rPr>
        <w:t>.</w:t>
      </w:r>
    </w:p>
    <w:p w14:paraId="264DDF1C" w14:textId="77777777" w:rsidR="00A053A4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>2. Самый сильный неметалл в Периодической системе:</w:t>
      </w:r>
    </w:p>
    <w:p w14:paraId="14750858" w14:textId="46C5A685" w:rsidR="00A053A4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 xml:space="preserve">                           А) кислород; Б) </w:t>
      </w:r>
      <w:r w:rsidR="00493B62" w:rsidRPr="00190E77">
        <w:rPr>
          <w:rStyle w:val="c0"/>
          <w:color w:val="000000"/>
        </w:rPr>
        <w:t>хлор</w:t>
      </w:r>
      <w:r w:rsidRPr="00190E77">
        <w:rPr>
          <w:rStyle w:val="c0"/>
          <w:color w:val="000000"/>
        </w:rPr>
        <w:t>; В) водород; Г)</w:t>
      </w:r>
      <w:r w:rsidR="00493B62" w:rsidRPr="00190E77">
        <w:rPr>
          <w:rStyle w:val="c0"/>
          <w:color w:val="000000"/>
        </w:rPr>
        <w:t xml:space="preserve"> фтор</w:t>
      </w:r>
    </w:p>
    <w:p w14:paraId="68CDE345" w14:textId="2113972D" w:rsidR="00A053A4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 xml:space="preserve">3.Является </w:t>
      </w:r>
      <w:r w:rsidR="00493B62" w:rsidRPr="00190E77">
        <w:rPr>
          <w:rStyle w:val="c0"/>
          <w:color w:val="000000"/>
        </w:rPr>
        <w:t>твердым</w:t>
      </w:r>
      <w:r w:rsidRPr="00190E77">
        <w:rPr>
          <w:rStyle w:val="c0"/>
          <w:color w:val="000000"/>
        </w:rPr>
        <w:t xml:space="preserve"> при обычных условиях:</w:t>
      </w:r>
    </w:p>
    <w:p w14:paraId="3D94BCF6" w14:textId="015987BC" w:rsidR="00A053A4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 xml:space="preserve">                          А) </w:t>
      </w:r>
      <w:proofErr w:type="gramStart"/>
      <w:r w:rsidRPr="00190E77">
        <w:rPr>
          <w:rStyle w:val="c0"/>
          <w:color w:val="000000"/>
        </w:rPr>
        <w:t xml:space="preserve">хлор;   </w:t>
      </w:r>
      <w:proofErr w:type="gramEnd"/>
      <w:r w:rsidRPr="00190E77">
        <w:rPr>
          <w:rStyle w:val="c0"/>
          <w:color w:val="000000"/>
        </w:rPr>
        <w:t xml:space="preserve"> Б) </w:t>
      </w:r>
      <w:r w:rsidR="00493B62" w:rsidRPr="00190E77">
        <w:rPr>
          <w:rStyle w:val="c0"/>
          <w:color w:val="000000"/>
        </w:rPr>
        <w:t>бром</w:t>
      </w:r>
      <w:r w:rsidRPr="00190E77">
        <w:rPr>
          <w:rStyle w:val="c0"/>
          <w:color w:val="000000"/>
        </w:rPr>
        <w:t xml:space="preserve">;      В) </w:t>
      </w:r>
      <w:r w:rsidR="00493B62" w:rsidRPr="00190E77">
        <w:rPr>
          <w:rStyle w:val="c0"/>
          <w:color w:val="000000"/>
        </w:rPr>
        <w:t>сера</w:t>
      </w:r>
      <w:r w:rsidRPr="00190E77">
        <w:rPr>
          <w:rStyle w:val="c0"/>
          <w:color w:val="000000"/>
        </w:rPr>
        <w:t xml:space="preserve">;     Г) </w:t>
      </w:r>
      <w:r w:rsidR="00493B62" w:rsidRPr="00190E77">
        <w:rPr>
          <w:rStyle w:val="c0"/>
          <w:color w:val="000000"/>
        </w:rPr>
        <w:t>кислород</w:t>
      </w:r>
      <w:r w:rsidRPr="00190E77">
        <w:rPr>
          <w:rStyle w:val="c0"/>
          <w:color w:val="000000"/>
        </w:rPr>
        <w:t>.</w:t>
      </w:r>
    </w:p>
    <w:p w14:paraId="0E21FC9E" w14:textId="77777777" w:rsidR="00A053A4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190E77">
        <w:rPr>
          <w:rStyle w:val="c0"/>
          <w:color w:val="000000"/>
        </w:rPr>
        <w:t>4. В каком ряду химические элементы расположены в порядке усиления неметаллических свойств:</w:t>
      </w:r>
    </w:p>
    <w:p w14:paraId="48E4E54E" w14:textId="072E0094" w:rsidR="00A053A4" w:rsidRPr="00190E77" w:rsidRDefault="00A053A4" w:rsidP="00BC65EC">
      <w:pPr>
        <w:pStyle w:val="c3"/>
        <w:shd w:val="clear" w:color="auto" w:fill="FFFFFF"/>
        <w:spacing w:before="0" w:beforeAutospacing="0" w:after="0" w:afterAutospacing="0" w:line="276" w:lineRule="auto"/>
        <w:ind w:left="426"/>
        <w:rPr>
          <w:rStyle w:val="c0"/>
          <w:color w:val="000000"/>
          <w:lang w:val="en-US"/>
        </w:rPr>
      </w:pP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 xml:space="preserve"> 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>А</w:t>
      </w:r>
      <w:r w:rsidRPr="00190E77">
        <w:rPr>
          <w:rStyle w:val="c0"/>
          <w:color w:val="000000"/>
          <w:lang w:val="en-US"/>
        </w:rPr>
        <w:t xml:space="preserve">) </w:t>
      </w:r>
      <w:proofErr w:type="gramStart"/>
      <w:r w:rsidR="00493B62" w:rsidRPr="00190E77">
        <w:rPr>
          <w:rStyle w:val="c0"/>
          <w:color w:val="000000"/>
          <w:lang w:val="en-US"/>
        </w:rPr>
        <w:t>O,  N</w:t>
      </w:r>
      <w:proofErr w:type="gramEnd"/>
      <w:r w:rsidR="00493B62" w:rsidRPr="00190E77">
        <w:rPr>
          <w:rStyle w:val="c0"/>
          <w:color w:val="000000"/>
          <w:lang w:val="en-US"/>
        </w:rPr>
        <w:t>,  C.</w:t>
      </w:r>
      <w:r w:rsidRPr="00190E77">
        <w:rPr>
          <w:rStyle w:val="c0"/>
          <w:color w:val="000000"/>
          <w:lang w:val="en-US"/>
        </w:rPr>
        <w:t> </w:t>
      </w:r>
      <w:r w:rsidR="00493B62" w:rsidRPr="00190E77">
        <w:rPr>
          <w:rStyle w:val="c0"/>
          <w:color w:val="000000"/>
          <w:lang w:val="en-US"/>
        </w:rPr>
        <w:t xml:space="preserve">      </w:t>
      </w:r>
      <w:proofErr w:type="gramStart"/>
      <w:r w:rsidRPr="00190E77">
        <w:rPr>
          <w:rStyle w:val="c0"/>
          <w:color w:val="000000"/>
        </w:rPr>
        <w:t>Б</w:t>
      </w:r>
      <w:r w:rsidRPr="00190E77">
        <w:rPr>
          <w:rStyle w:val="c0"/>
          <w:color w:val="000000"/>
          <w:lang w:val="en-US"/>
        </w:rPr>
        <w:t xml:space="preserve"> )</w:t>
      </w:r>
      <w:proofErr w:type="gramEnd"/>
      <w:r w:rsidRPr="00190E77">
        <w:rPr>
          <w:rStyle w:val="c0"/>
          <w:color w:val="000000"/>
          <w:lang w:val="en-US"/>
        </w:rPr>
        <w:t xml:space="preserve">  </w:t>
      </w:r>
      <w:r w:rsidR="00493B62" w:rsidRPr="00190E77">
        <w:rPr>
          <w:rStyle w:val="c0"/>
          <w:color w:val="000000"/>
          <w:lang w:val="en-US"/>
        </w:rPr>
        <w:t xml:space="preserve"> Br,  I,  As;          </w:t>
      </w:r>
      <w:r w:rsidRPr="00190E77">
        <w:rPr>
          <w:rStyle w:val="c0"/>
          <w:color w:val="000000"/>
          <w:lang w:val="en-US"/>
        </w:rPr>
        <w:t> </w:t>
      </w:r>
      <w:r w:rsidRPr="00190E77">
        <w:rPr>
          <w:rStyle w:val="c0"/>
          <w:color w:val="000000"/>
        </w:rPr>
        <w:t>В</w:t>
      </w:r>
      <w:r w:rsidRPr="00190E77">
        <w:rPr>
          <w:rStyle w:val="c0"/>
          <w:color w:val="000000"/>
          <w:lang w:val="en-US"/>
        </w:rPr>
        <w:t xml:space="preserve"> )  S,  P, Si;      </w:t>
      </w:r>
      <w:r w:rsidRPr="00190E77">
        <w:rPr>
          <w:rStyle w:val="c0"/>
          <w:color w:val="000000"/>
        </w:rPr>
        <w:t>Г</w:t>
      </w:r>
      <w:r w:rsidRPr="00190E77">
        <w:rPr>
          <w:rStyle w:val="c0"/>
          <w:color w:val="000000"/>
          <w:lang w:val="en-US"/>
        </w:rPr>
        <w:t>)    </w:t>
      </w:r>
      <w:r w:rsidR="00493B62" w:rsidRPr="00190E77">
        <w:rPr>
          <w:rStyle w:val="c0"/>
          <w:color w:val="000000"/>
          <w:lang w:val="en-US"/>
        </w:rPr>
        <w:t xml:space="preserve"> C,  S,  N;</w:t>
      </w:r>
    </w:p>
    <w:p w14:paraId="103DCC1D" w14:textId="4E7AE45D" w:rsidR="00A053A4" w:rsidRPr="00190E77" w:rsidRDefault="00493B62" w:rsidP="00BC65EC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0E77">
        <w:rPr>
          <w:lang w:val="en-US"/>
        </w:rPr>
        <w:t xml:space="preserve">       </w:t>
      </w:r>
      <w:r w:rsidRPr="00190E77">
        <w:t>5.</w:t>
      </w:r>
      <w:r w:rsidR="00A053A4" w:rsidRPr="00190E77">
        <w:t xml:space="preserve">Написать схему электронного строения </w:t>
      </w:r>
      <w:proofErr w:type="gramStart"/>
      <w:r w:rsidR="00A053A4" w:rsidRPr="00190E77">
        <w:t>атомов  неметаллов</w:t>
      </w:r>
      <w:proofErr w:type="gramEnd"/>
      <w:r w:rsidR="00A053A4" w:rsidRPr="00190E77">
        <w:t xml:space="preserve">   </w:t>
      </w:r>
      <w:r w:rsidRPr="00190E77">
        <w:t>С</w:t>
      </w:r>
      <w:r w:rsidR="00A053A4" w:rsidRPr="00190E77">
        <w:t xml:space="preserve">,   </w:t>
      </w:r>
      <w:r w:rsidR="00A053A4" w:rsidRPr="00190E77">
        <w:rPr>
          <w:lang w:val="en-US"/>
        </w:rPr>
        <w:t>S</w:t>
      </w:r>
      <w:r w:rsidR="00A053A4" w:rsidRPr="00190E77">
        <w:t xml:space="preserve">  </w:t>
      </w:r>
    </w:p>
    <w:p w14:paraId="453CFD14" w14:textId="77777777" w:rsidR="00550FA7" w:rsidRPr="00190E77" w:rsidRDefault="00550FA7" w:rsidP="00BC65E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</w:p>
    <w:p w14:paraId="4A060890" w14:textId="6D2F7E9D" w:rsidR="00D8035B" w:rsidRPr="00190E77" w:rsidRDefault="00D8035B" w:rsidP="00BC65EC">
      <w:pPr>
        <w:rPr>
          <w:rFonts w:ascii="Times New Roman" w:hAnsi="Times New Roman" w:cs="Times New Roman"/>
          <w:sz w:val="24"/>
          <w:szCs w:val="24"/>
        </w:rPr>
      </w:pPr>
    </w:p>
    <w:p w14:paraId="52193170" w14:textId="2B8A7ED0" w:rsidR="00493B62" w:rsidRPr="00190E77" w:rsidRDefault="00493B62" w:rsidP="00BC65EC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03C72C23" w14:textId="77777777" w:rsidR="00493B62" w:rsidRPr="00190E77" w:rsidRDefault="00493B62" w:rsidP="00BC6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lastRenderedPageBreak/>
        <w:t xml:space="preserve">Ответы к тесту </w:t>
      </w:r>
    </w:p>
    <w:p w14:paraId="61A0F05D" w14:textId="7E1F83EB" w:rsidR="00493B62" w:rsidRPr="00190E77" w:rsidRDefault="00493B62" w:rsidP="00BC6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>«Общая характеристика неметаллов»</w:t>
      </w:r>
    </w:p>
    <w:p w14:paraId="76320982" w14:textId="77777777" w:rsidR="00493B62" w:rsidRPr="00190E77" w:rsidRDefault="00493B62" w:rsidP="00BC6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A3A560" w14:textId="27B2F3D6" w:rsidR="00493B62" w:rsidRPr="00190E77" w:rsidRDefault="006B57CE" w:rsidP="00BC6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   </w:t>
      </w:r>
      <w:r w:rsidR="00493B62" w:rsidRPr="00190E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   вариант                                                      </w:t>
      </w:r>
      <w:r w:rsidR="00493B62" w:rsidRPr="00190E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190E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90E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0E77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14:paraId="390C5C78" w14:textId="2031CCBF" w:rsidR="00493B62" w:rsidRPr="00190E77" w:rsidRDefault="006B57CE" w:rsidP="00BC6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1 </w:t>
      </w:r>
      <w:r w:rsidRPr="00190E77">
        <w:rPr>
          <w:rFonts w:ascii="Times New Roman" w:hAnsi="Times New Roman" w:cs="Times New Roman"/>
          <w:sz w:val="24"/>
          <w:szCs w:val="24"/>
        </w:rPr>
        <w:t>а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</w:t>
      </w:r>
      <w:r w:rsidRPr="00190E77">
        <w:rPr>
          <w:rFonts w:ascii="Times New Roman" w:hAnsi="Times New Roman" w:cs="Times New Roman"/>
          <w:sz w:val="24"/>
          <w:szCs w:val="24"/>
        </w:rPr>
        <w:t xml:space="preserve"> а                                              1б</w:t>
      </w:r>
    </w:p>
    <w:p w14:paraId="2A444688" w14:textId="77777777" w:rsidR="00493B62" w:rsidRPr="00190E77" w:rsidRDefault="00493B62" w:rsidP="00BC65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28834" w14:textId="29D93352" w:rsidR="00493B62" w:rsidRPr="00190E77" w:rsidRDefault="006B57CE" w:rsidP="00BC6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2 </w:t>
      </w:r>
      <w:r w:rsidRPr="00190E77">
        <w:rPr>
          <w:rFonts w:ascii="Times New Roman" w:hAnsi="Times New Roman" w:cs="Times New Roman"/>
          <w:sz w:val="24"/>
          <w:szCs w:val="24"/>
        </w:rPr>
        <w:t>-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</w:t>
      </w:r>
      <w:r w:rsidRPr="00190E77">
        <w:rPr>
          <w:rFonts w:ascii="Times New Roman" w:hAnsi="Times New Roman" w:cs="Times New Roman"/>
          <w:sz w:val="24"/>
          <w:szCs w:val="24"/>
        </w:rPr>
        <w:t xml:space="preserve"> </w:t>
      </w:r>
      <w:r w:rsidR="00493B62" w:rsidRPr="00190E77">
        <w:rPr>
          <w:rFonts w:ascii="Times New Roman" w:hAnsi="Times New Roman" w:cs="Times New Roman"/>
          <w:sz w:val="24"/>
          <w:szCs w:val="24"/>
        </w:rPr>
        <w:t>б</w:t>
      </w:r>
      <w:r w:rsidRPr="00190E77">
        <w:rPr>
          <w:rFonts w:ascii="Times New Roman" w:hAnsi="Times New Roman" w:cs="Times New Roman"/>
          <w:sz w:val="24"/>
          <w:szCs w:val="24"/>
        </w:rPr>
        <w:t xml:space="preserve">                                               2 г</w:t>
      </w:r>
    </w:p>
    <w:p w14:paraId="31400098" w14:textId="77777777" w:rsidR="00493B62" w:rsidRPr="00190E77" w:rsidRDefault="00493B62" w:rsidP="00BC65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3888D" w14:textId="4E556523" w:rsidR="00493B62" w:rsidRPr="00190E77" w:rsidRDefault="006B57CE" w:rsidP="00BC6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3 </w:t>
      </w:r>
      <w:r w:rsidRPr="00190E77">
        <w:rPr>
          <w:rFonts w:ascii="Times New Roman" w:hAnsi="Times New Roman" w:cs="Times New Roman"/>
          <w:sz w:val="24"/>
          <w:szCs w:val="24"/>
        </w:rPr>
        <w:t>в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</w:t>
      </w:r>
      <w:r w:rsidRPr="00190E77">
        <w:rPr>
          <w:rFonts w:ascii="Times New Roman" w:hAnsi="Times New Roman" w:cs="Times New Roman"/>
          <w:sz w:val="24"/>
          <w:szCs w:val="24"/>
        </w:rPr>
        <w:t xml:space="preserve"> в                                                3 в</w:t>
      </w:r>
    </w:p>
    <w:p w14:paraId="287A986A" w14:textId="77777777" w:rsidR="00493B62" w:rsidRPr="00190E77" w:rsidRDefault="00493B62" w:rsidP="00BC65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5D27C" w14:textId="0AD8DA20" w:rsidR="00493B62" w:rsidRPr="00190E77" w:rsidRDefault="006B57CE" w:rsidP="00BC6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4 </w:t>
      </w:r>
      <w:r w:rsidRPr="00190E77">
        <w:rPr>
          <w:rFonts w:ascii="Times New Roman" w:hAnsi="Times New Roman" w:cs="Times New Roman"/>
          <w:sz w:val="24"/>
          <w:szCs w:val="24"/>
        </w:rPr>
        <w:t>б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4</w:t>
      </w:r>
      <w:r w:rsidRPr="00190E77">
        <w:rPr>
          <w:rFonts w:ascii="Times New Roman" w:hAnsi="Times New Roman" w:cs="Times New Roman"/>
          <w:sz w:val="24"/>
          <w:szCs w:val="24"/>
        </w:rPr>
        <w:t xml:space="preserve"> б                                                4 г</w:t>
      </w:r>
    </w:p>
    <w:p w14:paraId="65D88675" w14:textId="77777777" w:rsidR="00493B62" w:rsidRPr="00190E77" w:rsidRDefault="00493B62" w:rsidP="00BC65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B252D" w14:textId="0C3D6FCD" w:rsidR="00493B62" w:rsidRPr="00190E77" w:rsidRDefault="006B57CE" w:rsidP="00BC65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5 </w:t>
      </w:r>
      <w:r w:rsidRPr="00190E77">
        <w:rPr>
          <w:rFonts w:ascii="Times New Roman" w:hAnsi="Times New Roman" w:cs="Times New Roman"/>
          <w:sz w:val="24"/>
          <w:szCs w:val="24"/>
        </w:rPr>
        <w:t>б</w:t>
      </w:r>
      <w:r w:rsidR="00493B62" w:rsidRPr="00190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5</w:t>
      </w:r>
      <w:r w:rsidRPr="00190E77">
        <w:rPr>
          <w:rFonts w:ascii="Times New Roman" w:hAnsi="Times New Roman" w:cs="Times New Roman"/>
          <w:sz w:val="24"/>
          <w:szCs w:val="24"/>
        </w:rPr>
        <w:t>-                                                   5-</w:t>
      </w:r>
    </w:p>
    <w:p w14:paraId="7B2FC554" w14:textId="72B22A90" w:rsidR="00493B62" w:rsidRPr="00190E77" w:rsidRDefault="00493B62" w:rsidP="00BC65EC">
      <w:pPr>
        <w:rPr>
          <w:rFonts w:ascii="Times New Roman" w:hAnsi="Times New Roman" w:cs="Times New Roman"/>
          <w:sz w:val="24"/>
          <w:szCs w:val="24"/>
        </w:rPr>
      </w:pPr>
    </w:p>
    <w:p w14:paraId="3817CAAD" w14:textId="77777777" w:rsidR="00493B62" w:rsidRPr="00190E77" w:rsidRDefault="00493B62" w:rsidP="00BC65EC">
      <w:pPr>
        <w:rPr>
          <w:rFonts w:ascii="Times New Roman" w:hAnsi="Times New Roman" w:cs="Times New Roman"/>
          <w:sz w:val="24"/>
          <w:szCs w:val="24"/>
        </w:rPr>
      </w:pPr>
    </w:p>
    <w:sectPr w:rsidR="00493B62" w:rsidRPr="00190E77" w:rsidSect="00A151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984"/>
    <w:multiLevelType w:val="hybridMultilevel"/>
    <w:tmpl w:val="27AC74C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564E3D"/>
    <w:multiLevelType w:val="hybridMultilevel"/>
    <w:tmpl w:val="69E0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41EA"/>
    <w:multiLevelType w:val="multilevel"/>
    <w:tmpl w:val="D9BA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B0EB5"/>
    <w:multiLevelType w:val="multilevel"/>
    <w:tmpl w:val="BEC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D43C8"/>
    <w:multiLevelType w:val="multilevel"/>
    <w:tmpl w:val="FED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D6A95"/>
    <w:multiLevelType w:val="multilevel"/>
    <w:tmpl w:val="EFDC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30E7D"/>
    <w:multiLevelType w:val="multilevel"/>
    <w:tmpl w:val="1B584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41F07"/>
    <w:multiLevelType w:val="hybridMultilevel"/>
    <w:tmpl w:val="69E0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37D"/>
    <w:multiLevelType w:val="hybridMultilevel"/>
    <w:tmpl w:val="968023C8"/>
    <w:lvl w:ilvl="0" w:tplc="24B0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34695"/>
    <w:multiLevelType w:val="hybridMultilevel"/>
    <w:tmpl w:val="69E0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24F29"/>
    <w:multiLevelType w:val="multilevel"/>
    <w:tmpl w:val="33CA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25220"/>
    <w:multiLevelType w:val="multilevel"/>
    <w:tmpl w:val="9FF4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F100D"/>
    <w:multiLevelType w:val="multilevel"/>
    <w:tmpl w:val="DCF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2F54C2"/>
    <w:multiLevelType w:val="hybridMultilevel"/>
    <w:tmpl w:val="8F3E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013C"/>
    <w:multiLevelType w:val="multilevel"/>
    <w:tmpl w:val="1076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2228D"/>
    <w:multiLevelType w:val="multilevel"/>
    <w:tmpl w:val="8B46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D76FC"/>
    <w:multiLevelType w:val="multilevel"/>
    <w:tmpl w:val="0198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C3925"/>
    <w:multiLevelType w:val="multilevel"/>
    <w:tmpl w:val="046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686E27"/>
    <w:multiLevelType w:val="hybridMultilevel"/>
    <w:tmpl w:val="69E0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23AE5"/>
    <w:multiLevelType w:val="multilevel"/>
    <w:tmpl w:val="3290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D3F5F"/>
    <w:multiLevelType w:val="hybridMultilevel"/>
    <w:tmpl w:val="69E0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85084"/>
    <w:multiLevelType w:val="multilevel"/>
    <w:tmpl w:val="479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8462A"/>
    <w:multiLevelType w:val="multilevel"/>
    <w:tmpl w:val="FF0C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B1D45"/>
    <w:multiLevelType w:val="hybridMultilevel"/>
    <w:tmpl w:val="F48A1430"/>
    <w:lvl w:ilvl="0" w:tplc="08A62A8E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D8B6441"/>
    <w:multiLevelType w:val="hybridMultilevel"/>
    <w:tmpl w:val="C4464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D794D"/>
    <w:multiLevelType w:val="hybridMultilevel"/>
    <w:tmpl w:val="69E0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341"/>
    <w:multiLevelType w:val="multilevel"/>
    <w:tmpl w:val="A6E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82B20"/>
    <w:multiLevelType w:val="multilevel"/>
    <w:tmpl w:val="5762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46401"/>
    <w:multiLevelType w:val="hybridMultilevel"/>
    <w:tmpl w:val="69E0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30D"/>
    <w:multiLevelType w:val="multilevel"/>
    <w:tmpl w:val="BE72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D55572"/>
    <w:multiLevelType w:val="multilevel"/>
    <w:tmpl w:val="169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401DD7"/>
    <w:multiLevelType w:val="hybridMultilevel"/>
    <w:tmpl w:val="69E0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E6A3D"/>
    <w:multiLevelType w:val="multilevel"/>
    <w:tmpl w:val="E18E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926B9A"/>
    <w:multiLevelType w:val="multilevel"/>
    <w:tmpl w:val="753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E84397"/>
    <w:multiLevelType w:val="hybridMultilevel"/>
    <w:tmpl w:val="69E0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07D0"/>
    <w:multiLevelType w:val="hybridMultilevel"/>
    <w:tmpl w:val="69E0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9754">
    <w:abstractNumId w:val="13"/>
  </w:num>
  <w:num w:numId="2" w16cid:durableId="2105878663">
    <w:abstractNumId w:val="8"/>
  </w:num>
  <w:num w:numId="3" w16cid:durableId="1883901151">
    <w:abstractNumId w:val="23"/>
  </w:num>
  <w:num w:numId="4" w16cid:durableId="2124496244">
    <w:abstractNumId w:val="0"/>
  </w:num>
  <w:num w:numId="5" w16cid:durableId="1421639243">
    <w:abstractNumId w:val="1"/>
  </w:num>
  <w:num w:numId="6" w16cid:durableId="1207523904">
    <w:abstractNumId w:val="7"/>
  </w:num>
  <w:num w:numId="7" w16cid:durableId="63259781">
    <w:abstractNumId w:val="16"/>
  </w:num>
  <w:num w:numId="8" w16cid:durableId="1814954133">
    <w:abstractNumId w:val="15"/>
  </w:num>
  <w:num w:numId="9" w16cid:durableId="1906253572">
    <w:abstractNumId w:val="19"/>
  </w:num>
  <w:num w:numId="10" w16cid:durableId="360669563">
    <w:abstractNumId w:val="6"/>
  </w:num>
  <w:num w:numId="11" w16cid:durableId="1497726427">
    <w:abstractNumId w:val="3"/>
  </w:num>
  <w:num w:numId="12" w16cid:durableId="2106266809">
    <w:abstractNumId w:val="26"/>
  </w:num>
  <w:num w:numId="13" w16cid:durableId="603656424">
    <w:abstractNumId w:val="32"/>
  </w:num>
  <w:num w:numId="14" w16cid:durableId="1203327369">
    <w:abstractNumId w:val="12"/>
  </w:num>
  <w:num w:numId="15" w16cid:durableId="1060861158">
    <w:abstractNumId w:val="14"/>
  </w:num>
  <w:num w:numId="16" w16cid:durableId="576327386">
    <w:abstractNumId w:val="10"/>
  </w:num>
  <w:num w:numId="17" w16cid:durableId="1939866689">
    <w:abstractNumId w:val="27"/>
  </w:num>
  <w:num w:numId="18" w16cid:durableId="1754471218">
    <w:abstractNumId w:val="11"/>
  </w:num>
  <w:num w:numId="19" w16cid:durableId="40714557">
    <w:abstractNumId w:val="4"/>
  </w:num>
  <w:num w:numId="20" w16cid:durableId="312027656">
    <w:abstractNumId w:val="30"/>
  </w:num>
  <w:num w:numId="21" w16cid:durableId="664866864">
    <w:abstractNumId w:val="21"/>
  </w:num>
  <w:num w:numId="22" w16cid:durableId="1174494409">
    <w:abstractNumId w:val="2"/>
  </w:num>
  <w:num w:numId="23" w16cid:durableId="1487018312">
    <w:abstractNumId w:val="33"/>
  </w:num>
  <w:num w:numId="24" w16cid:durableId="677000341">
    <w:abstractNumId w:val="22"/>
  </w:num>
  <w:num w:numId="25" w16cid:durableId="1697727540">
    <w:abstractNumId w:val="17"/>
  </w:num>
  <w:num w:numId="26" w16cid:durableId="897206290">
    <w:abstractNumId w:val="29"/>
  </w:num>
  <w:num w:numId="27" w16cid:durableId="1671834374">
    <w:abstractNumId w:val="24"/>
  </w:num>
  <w:num w:numId="28" w16cid:durableId="878393234">
    <w:abstractNumId w:val="5"/>
  </w:num>
  <w:num w:numId="29" w16cid:durableId="1960256543">
    <w:abstractNumId w:val="35"/>
  </w:num>
  <w:num w:numId="30" w16cid:durableId="179664648">
    <w:abstractNumId w:val="31"/>
  </w:num>
  <w:num w:numId="31" w16cid:durableId="2144880992">
    <w:abstractNumId w:val="9"/>
  </w:num>
  <w:num w:numId="32" w16cid:durableId="1074621015">
    <w:abstractNumId w:val="34"/>
  </w:num>
  <w:num w:numId="33" w16cid:durableId="630135747">
    <w:abstractNumId w:val="18"/>
  </w:num>
  <w:num w:numId="34" w16cid:durableId="1476529464">
    <w:abstractNumId w:val="25"/>
  </w:num>
  <w:num w:numId="35" w16cid:durableId="1006710431">
    <w:abstractNumId w:val="28"/>
  </w:num>
  <w:num w:numId="36" w16cid:durableId="1563832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FD"/>
    <w:rsid w:val="000F440E"/>
    <w:rsid w:val="00190E77"/>
    <w:rsid w:val="001C7B6A"/>
    <w:rsid w:val="001F2D05"/>
    <w:rsid w:val="002D250D"/>
    <w:rsid w:val="002D6763"/>
    <w:rsid w:val="003B6122"/>
    <w:rsid w:val="00491AF4"/>
    <w:rsid w:val="00493B62"/>
    <w:rsid w:val="004E36DB"/>
    <w:rsid w:val="0054645D"/>
    <w:rsid w:val="00550FA7"/>
    <w:rsid w:val="0055293A"/>
    <w:rsid w:val="0064153D"/>
    <w:rsid w:val="00694051"/>
    <w:rsid w:val="006B57CE"/>
    <w:rsid w:val="00702A09"/>
    <w:rsid w:val="00876825"/>
    <w:rsid w:val="00902A9D"/>
    <w:rsid w:val="00912E49"/>
    <w:rsid w:val="0092468E"/>
    <w:rsid w:val="009E057C"/>
    <w:rsid w:val="00A053A4"/>
    <w:rsid w:val="00A61C38"/>
    <w:rsid w:val="00B140A5"/>
    <w:rsid w:val="00B16BAE"/>
    <w:rsid w:val="00BC65EC"/>
    <w:rsid w:val="00C0199F"/>
    <w:rsid w:val="00C362CD"/>
    <w:rsid w:val="00C56B34"/>
    <w:rsid w:val="00C85E0E"/>
    <w:rsid w:val="00CB68B7"/>
    <w:rsid w:val="00CC7F3C"/>
    <w:rsid w:val="00D8035B"/>
    <w:rsid w:val="00DE22C9"/>
    <w:rsid w:val="00E445FD"/>
    <w:rsid w:val="00E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DB6D"/>
  <w15:chartTrackingRefBased/>
  <w15:docId w15:val="{913742B7-CFF0-41EA-A604-46B251A1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FD"/>
    <w:pPr>
      <w:ind w:left="720"/>
      <w:contextualSpacing/>
    </w:pPr>
  </w:style>
  <w:style w:type="paragraph" w:customStyle="1" w:styleId="c6">
    <w:name w:val="c6"/>
    <w:basedOn w:val="a"/>
    <w:rsid w:val="00E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5FD"/>
  </w:style>
  <w:style w:type="paragraph" w:customStyle="1" w:styleId="c3">
    <w:name w:val="c3"/>
    <w:basedOn w:val="a"/>
    <w:rsid w:val="00E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FA7"/>
  </w:style>
  <w:style w:type="character" w:customStyle="1" w:styleId="c16">
    <w:name w:val="c16"/>
    <w:basedOn w:val="a0"/>
    <w:rsid w:val="00550FA7"/>
  </w:style>
  <w:style w:type="paragraph" w:customStyle="1" w:styleId="c7">
    <w:name w:val="c7"/>
    <w:basedOn w:val="a"/>
    <w:rsid w:val="0055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FA7"/>
  </w:style>
  <w:style w:type="character" w:styleId="a4">
    <w:name w:val="Hyperlink"/>
    <w:basedOn w:val="a0"/>
    <w:uiPriority w:val="99"/>
    <w:semiHidden/>
    <w:unhideWhenUsed/>
    <w:rsid w:val="00550FA7"/>
    <w:rPr>
      <w:color w:val="0000FF"/>
      <w:u w:val="single"/>
    </w:rPr>
  </w:style>
  <w:style w:type="character" w:customStyle="1" w:styleId="c18">
    <w:name w:val="c18"/>
    <w:basedOn w:val="a0"/>
    <w:rsid w:val="00550FA7"/>
  </w:style>
  <w:style w:type="character" w:customStyle="1" w:styleId="c11">
    <w:name w:val="c11"/>
    <w:basedOn w:val="a0"/>
    <w:rsid w:val="00550FA7"/>
  </w:style>
  <w:style w:type="paragraph" w:styleId="a5">
    <w:name w:val="Normal (Web)"/>
    <w:basedOn w:val="a"/>
    <w:uiPriority w:val="99"/>
    <w:unhideWhenUsed/>
    <w:rsid w:val="00C0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5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1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7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9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4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6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1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2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9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4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4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5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5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Акуленко</dc:creator>
  <cp:keywords/>
  <dc:description/>
  <cp:lastModifiedBy>Владимир Акуленко</cp:lastModifiedBy>
  <cp:revision>13</cp:revision>
  <cp:lastPrinted>2022-11-08T13:56:00Z</cp:lastPrinted>
  <dcterms:created xsi:type="dcterms:W3CDTF">2022-11-04T07:32:00Z</dcterms:created>
  <dcterms:modified xsi:type="dcterms:W3CDTF">2023-06-13T12:04:00Z</dcterms:modified>
</cp:coreProperties>
</file>