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A8E45" w14:textId="3DC96E7D" w:rsidR="0041334D" w:rsidRDefault="00640305" w:rsidP="00640305">
      <w:pPr>
        <w:spacing w:after="0" w:line="360" w:lineRule="auto"/>
        <w:jc w:val="right"/>
        <w:rPr>
          <w:rFonts w:ascii="Times New Roman" w:hAnsi="Times New Roman" w:cs="Times New Roman"/>
          <w:sz w:val="24"/>
          <w:szCs w:val="24"/>
        </w:rPr>
      </w:pPr>
      <w:r w:rsidRPr="00135BE9">
        <w:rPr>
          <w:rFonts w:ascii="Times New Roman" w:hAnsi="Times New Roman" w:cs="Times New Roman"/>
          <w:sz w:val="24"/>
          <w:szCs w:val="24"/>
        </w:rPr>
        <w:t>Автор:</w:t>
      </w:r>
      <w:r w:rsidR="00135BE9" w:rsidRPr="00135BE9">
        <w:rPr>
          <w:rFonts w:ascii="Times New Roman" w:hAnsi="Times New Roman" w:cs="Times New Roman"/>
          <w:sz w:val="24"/>
          <w:szCs w:val="24"/>
        </w:rPr>
        <w:t xml:space="preserve"> Фадеева </w:t>
      </w:r>
      <w:r w:rsidR="00135BE9">
        <w:rPr>
          <w:rFonts w:ascii="Times New Roman" w:hAnsi="Times New Roman" w:cs="Times New Roman"/>
          <w:sz w:val="24"/>
          <w:szCs w:val="24"/>
        </w:rPr>
        <w:t>Татьяна Михайловна</w:t>
      </w:r>
    </w:p>
    <w:p w14:paraId="70B1CBEE" w14:textId="5CA8E2E7" w:rsidR="00135BE9" w:rsidRDefault="00135BE9" w:rsidP="0064030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Организация: МАОУ «СШ №4 с. Яжелбицы»</w:t>
      </w:r>
    </w:p>
    <w:p w14:paraId="18F7F4F1" w14:textId="67F0062F" w:rsidR="00135BE9" w:rsidRPr="00135BE9" w:rsidRDefault="00135BE9" w:rsidP="0064030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Населенный пункт: Новгородская обл., с. Яжелбицы</w:t>
      </w:r>
    </w:p>
    <w:p w14:paraId="4E300998" w14:textId="77777777" w:rsidR="00135BE9" w:rsidRDefault="00135BE9" w:rsidP="00640305">
      <w:pPr>
        <w:spacing w:after="0" w:line="360" w:lineRule="auto"/>
        <w:jc w:val="center"/>
        <w:rPr>
          <w:rFonts w:ascii="Times New Roman" w:hAnsi="Times New Roman" w:cs="Times New Roman"/>
          <w:b/>
          <w:sz w:val="24"/>
          <w:szCs w:val="24"/>
        </w:rPr>
      </w:pPr>
    </w:p>
    <w:p w14:paraId="65A0F249" w14:textId="61C4990A" w:rsidR="00640305" w:rsidRPr="00135BE9" w:rsidRDefault="00DF5025" w:rsidP="00640305">
      <w:pPr>
        <w:spacing w:after="0" w:line="360" w:lineRule="auto"/>
        <w:jc w:val="center"/>
        <w:rPr>
          <w:rFonts w:ascii="Times New Roman" w:hAnsi="Times New Roman" w:cs="Times New Roman"/>
          <w:b/>
          <w:sz w:val="24"/>
          <w:szCs w:val="24"/>
        </w:rPr>
      </w:pPr>
      <w:r w:rsidRPr="00135BE9">
        <w:rPr>
          <w:rFonts w:ascii="Times New Roman" w:hAnsi="Times New Roman" w:cs="Times New Roman"/>
          <w:b/>
          <w:sz w:val="24"/>
          <w:szCs w:val="24"/>
        </w:rPr>
        <w:t>РАЗВИТИЕ ДЕТЕЙ СТАРШЕГО ДОШКОЛЬНОГО ВОЗРАСТА ПОСРЕДСТВОМ НЕТРАДИЦИОННОЙ ТЕХНИКИ РИСОВАНИЯ</w:t>
      </w:r>
    </w:p>
    <w:p w14:paraId="6A7BD939" w14:textId="77777777" w:rsidR="00D6377F" w:rsidRDefault="00D6377F" w:rsidP="00640305">
      <w:pPr>
        <w:spacing w:after="0" w:line="360" w:lineRule="auto"/>
        <w:jc w:val="center"/>
        <w:rPr>
          <w:rFonts w:ascii="Times New Roman" w:hAnsi="Times New Roman" w:cs="Times New Roman"/>
          <w:b/>
          <w:sz w:val="28"/>
          <w:szCs w:val="28"/>
        </w:rPr>
      </w:pPr>
    </w:p>
    <w:p w14:paraId="2C493F78" w14:textId="77777777" w:rsidR="00640305" w:rsidRPr="00135BE9" w:rsidRDefault="00640305" w:rsidP="00640305">
      <w:pPr>
        <w:spacing w:after="0" w:line="360" w:lineRule="auto"/>
        <w:jc w:val="both"/>
        <w:rPr>
          <w:rFonts w:ascii="Times New Roman" w:hAnsi="Times New Roman" w:cs="Times New Roman"/>
          <w:b/>
          <w:sz w:val="24"/>
          <w:szCs w:val="24"/>
        </w:rPr>
      </w:pPr>
      <w:r w:rsidRPr="00135BE9">
        <w:rPr>
          <w:rFonts w:ascii="Times New Roman" w:hAnsi="Times New Roman" w:cs="Times New Roman"/>
          <w:b/>
          <w:sz w:val="24"/>
          <w:szCs w:val="24"/>
        </w:rPr>
        <w:t>Аннотация.</w:t>
      </w:r>
      <w:r w:rsidR="00D6377F" w:rsidRPr="00135BE9">
        <w:rPr>
          <w:rFonts w:ascii="Times New Roman" w:hAnsi="Times New Roman" w:cs="Times New Roman"/>
          <w:sz w:val="24"/>
          <w:szCs w:val="24"/>
        </w:rPr>
        <w:t xml:space="preserve"> Статья рассматривает роль рисования в развитии детей дошкольного возраста. Автор подчеркивает, что рисование является одним из самых популярных и важных видов деятельности для детей дошкольного возраста, так как оно способствует развитию мелкой моторики, творческого мышления, речи, саморегуляции и концентрации внимания. Ключевой особенностью статьи является акцент на значимости нетрадиционных техник рисования, таких как рисование фруктами и овощами</w:t>
      </w:r>
      <w:r w:rsidR="00A15244" w:rsidRPr="00135BE9">
        <w:rPr>
          <w:rFonts w:ascii="Times New Roman" w:hAnsi="Times New Roman" w:cs="Times New Roman"/>
          <w:sz w:val="24"/>
          <w:szCs w:val="24"/>
        </w:rPr>
        <w:t xml:space="preserve"> (оттиск)</w:t>
      </w:r>
      <w:r w:rsidR="00D6377F" w:rsidRPr="00135BE9">
        <w:rPr>
          <w:rFonts w:ascii="Times New Roman" w:hAnsi="Times New Roman" w:cs="Times New Roman"/>
          <w:sz w:val="24"/>
          <w:szCs w:val="24"/>
        </w:rPr>
        <w:t xml:space="preserve">, рисование песком и рисование фломастерами на нестандартных поверхностях. Автор подчеркивает, что такие нетрадиционные техники способствуют всестороннему развитию детей, включая развитие моторики, воображения, познавательных способностей и коммуникативных навыков. </w:t>
      </w:r>
    </w:p>
    <w:p w14:paraId="11149751" w14:textId="77777777" w:rsidR="00640305" w:rsidRPr="00135BE9" w:rsidRDefault="00640305" w:rsidP="00640305">
      <w:pPr>
        <w:spacing w:after="0" w:line="360" w:lineRule="auto"/>
        <w:jc w:val="both"/>
        <w:rPr>
          <w:rFonts w:ascii="Times New Roman" w:hAnsi="Times New Roman" w:cs="Times New Roman"/>
          <w:b/>
          <w:sz w:val="24"/>
          <w:szCs w:val="24"/>
        </w:rPr>
      </w:pPr>
      <w:r w:rsidRPr="00135BE9">
        <w:rPr>
          <w:rFonts w:ascii="Times New Roman" w:hAnsi="Times New Roman" w:cs="Times New Roman"/>
          <w:b/>
          <w:sz w:val="24"/>
          <w:szCs w:val="24"/>
        </w:rPr>
        <w:t>Ключевые слова:</w:t>
      </w:r>
      <w:r w:rsidR="00D6377F" w:rsidRPr="00135BE9">
        <w:rPr>
          <w:rFonts w:ascii="Times New Roman" w:hAnsi="Times New Roman" w:cs="Times New Roman"/>
          <w:sz w:val="24"/>
          <w:szCs w:val="24"/>
        </w:rPr>
        <w:t xml:space="preserve"> </w:t>
      </w:r>
      <w:r w:rsidR="00D6377F" w:rsidRPr="00135BE9">
        <w:rPr>
          <w:rFonts w:ascii="Times New Roman" w:hAnsi="Times New Roman" w:cs="Times New Roman"/>
          <w:i/>
          <w:sz w:val="24"/>
          <w:szCs w:val="24"/>
        </w:rPr>
        <w:t>рисование, дети дошкольного возраста, развитие, мелкая моторика, творческое мышление, речь, саморегуляция, концентрация внимания, нетрадиционные техники рисования, рисование фруктами и овощами, рисование песком, рисование фломастерами, безопасность.</w:t>
      </w:r>
    </w:p>
    <w:p w14:paraId="5DFDC528" w14:textId="77777777" w:rsidR="00640305" w:rsidRPr="00135BE9" w:rsidRDefault="00640305" w:rsidP="00640305">
      <w:pPr>
        <w:spacing w:after="0" w:line="360" w:lineRule="auto"/>
        <w:jc w:val="both"/>
        <w:rPr>
          <w:rFonts w:ascii="Times New Roman" w:hAnsi="Times New Roman" w:cs="Times New Roman"/>
          <w:b/>
          <w:sz w:val="24"/>
          <w:szCs w:val="24"/>
        </w:rPr>
      </w:pPr>
    </w:p>
    <w:p w14:paraId="6B817B5A"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Рисование является одним из самых популярных и важных видов деятельности для детей дошкольного возраста. Оно не только развивает творческое мышление и воображение, но и способствует всестороннему развитию ребенка. </w:t>
      </w:r>
    </w:p>
    <w:p w14:paraId="61661425"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Во-первых, рисование помогает развить мелкую моторику у детей. Захватывая карандаш или кисть, ребенок развивает координацию движений рук и пальцев. Он учится контролировать силу нажима на бумагу и улучшает мастерство ручного письма. Эти навыки будут полезны и необходимы в будущем для успешного выполнения задач, связанных с письменным выражением мыслей.</w:t>
      </w:r>
    </w:p>
    <w:p w14:paraId="241FB160"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Во-вторых, рисование способствует развитию воображения и творческого мышления. Дети создают свои маленькие миры на бумаге, выражают свои фантазии и идеи. Через рисование они могут показать свои чувства и эмоции, которые не всегда легко выразить словами. Также они учатся рассуждать логически, анализировать и синтезировать информацию, развивая критическое мышление.</w:t>
      </w:r>
    </w:p>
    <w:p w14:paraId="6EE472DC"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lastRenderedPageBreak/>
        <w:t>В-третьих, рисование способствует развитию речи у детей. В процессе рисования они могут описывать свои работы, рассказывать истории и объяснять свои идеи. Это помогает накапливать словарный запас, улучшает грамматику и развивает коммуникативные навыки. Дети также могут находить новые способы взаимодействия с окружающими, выражая свои мысли и желания с помощью своих рисунков.</w:t>
      </w:r>
    </w:p>
    <w:p w14:paraId="4D174A99"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Наконец, рисование способствует развитию саморегуляции и концентрации внимания у детей. В процессе рисования они учатся сосредоточиваться на задаче, игнорируя посторонние отвлекающие факторы. Они также учатся управлять своими эмоциями и терпением, особенно когда не все идет так, как они задумали. Эти навыки будут полезны в школе и в повседневной жизни.</w:t>
      </w:r>
    </w:p>
    <w:p w14:paraId="11959FFC"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В целом, рисование играет важную роль в развитии детей дошкольного возраста. Оно помогает развить мелкую моторику, творческое мышление, речь, саморегуляцию и концентрацию внимания. Родители и педагоги должны поощрять детей к рисованию, предоставлять им достаточно материалов и свободы для самовыражения. </w:t>
      </w:r>
    </w:p>
    <w:p w14:paraId="34273634" w14:textId="1997EC62" w:rsidR="00640305"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Рисование </w:t>
      </w:r>
      <w:proofErr w:type="gramStart"/>
      <w:r w:rsidR="007922B4">
        <w:rPr>
          <w:rFonts w:ascii="Times New Roman" w:hAnsi="Times New Roman" w:cs="Times New Roman"/>
          <w:sz w:val="24"/>
          <w:szCs w:val="24"/>
        </w:rPr>
        <w:t xml:space="preserve">– </w:t>
      </w:r>
      <w:r w:rsidRPr="00135BE9">
        <w:rPr>
          <w:rFonts w:ascii="Times New Roman" w:hAnsi="Times New Roman" w:cs="Times New Roman"/>
          <w:sz w:val="24"/>
          <w:szCs w:val="24"/>
        </w:rPr>
        <w:t xml:space="preserve"> это</w:t>
      </w:r>
      <w:proofErr w:type="gramEnd"/>
      <w:r w:rsidRPr="00135BE9">
        <w:rPr>
          <w:rFonts w:ascii="Times New Roman" w:hAnsi="Times New Roman" w:cs="Times New Roman"/>
          <w:sz w:val="24"/>
          <w:szCs w:val="24"/>
        </w:rPr>
        <w:t xml:space="preserve"> не только увлекательное занятие, но и мощный инструмент для развития детского потенциала.</w:t>
      </w:r>
    </w:p>
    <w:p w14:paraId="5F573072"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Но особое внимание, по нашему мнению, следует уделить нетрадиционной технике рисования.</w:t>
      </w:r>
    </w:p>
    <w:p w14:paraId="2EEA712A"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Нетрадиционная техника рисования представляет собой эффективный инструмент, способствующий всестороннему развитию детей старшего дошкольного возраста. Рисование является неотъемлемой частью детской деятельности, она развивает творческое мышление, мелкую моторику рук, усиливает коммуникативные навыки, воображение и эмоциональную сферу ребенка. </w:t>
      </w:r>
    </w:p>
    <w:p w14:paraId="73041360"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Помимо классических приемов рисования, используемых в дошкольных учреждениях, нетрадиционные техники являются отличным дополнением и разнообразием для развития детского воображения.</w:t>
      </w:r>
    </w:p>
    <w:p w14:paraId="7E682FC6"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Каждый ребенок, исследуя окружающий мир, стремится отразить его в своей творческой деятельности - в играх, рассказах, рисунке, лепке и так далее. Одним из замечательных способов воплощения их художественных способностей является изобразительная творческая деятельность. Чем разнообразнее будут условия, которые способствуют формированию творческого окружения, тем ярче проявятся художественные таланты детей.</w:t>
      </w:r>
    </w:p>
    <w:p w14:paraId="7DFDC054"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Использование нетрадиционных методов рисования открывает огромные возможности для детской фантазии, позволяет малышам погрузиться в процесс творчества, </w:t>
      </w:r>
      <w:r w:rsidRPr="00135BE9">
        <w:rPr>
          <w:rFonts w:ascii="Times New Roman" w:hAnsi="Times New Roman" w:cs="Times New Roman"/>
          <w:sz w:val="24"/>
          <w:szCs w:val="24"/>
        </w:rPr>
        <w:lastRenderedPageBreak/>
        <w:t>развить свое воображение, проявить самостоятельность и инициативу, а также выразить свою индивидуальность.</w:t>
      </w:r>
    </w:p>
    <w:p w14:paraId="0AC84B08"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Нетрадиционные техники рисования становятся прекрасным способом создания настоящих маленьких шедевров. Оказывается, можно создавать картины из соли, а простая ладошка может превратиться в голубого слоника. Серая клякса может стать деревом, а морковка и картошка удивят своими необычными узорами.</w:t>
      </w:r>
    </w:p>
    <w:p w14:paraId="40F336C4"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Например, с малышами младшего дошкольного возраста можно попробовать такие техники, как:</w:t>
      </w:r>
    </w:p>
    <w:p w14:paraId="4D88D44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пальчиками;</w:t>
      </w:r>
    </w:p>
    <w:p w14:paraId="1544377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ладошками;</w:t>
      </w:r>
    </w:p>
    <w:p w14:paraId="7510358E"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Печать из ниток;</w:t>
      </w:r>
    </w:p>
    <w:p w14:paraId="09E36F51"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Печать с использованием картофеля или морковки.</w:t>
      </w:r>
    </w:p>
    <w:p w14:paraId="75322B19"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С детками среднего дошкольного возраста можно попробовать:</w:t>
      </w:r>
    </w:p>
    <w:p w14:paraId="20AC5286"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Отпечатки-картинки;</w:t>
      </w:r>
    </w:p>
    <w:p w14:paraId="0DE69CA6"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Печать с использованием пластилина;</w:t>
      </w:r>
    </w:p>
    <w:p w14:paraId="63144818"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Комбинирование масляной пастели с акварелью;</w:t>
      </w:r>
    </w:p>
    <w:p w14:paraId="1C1EBEFA"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Отпечатки листьев;</w:t>
      </w:r>
    </w:p>
    <w:p w14:paraId="629132C4"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Рисунки, созданные при помощи ладошки;</w:t>
      </w:r>
    </w:p>
    <w:p w14:paraId="77558103"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с использованием ватных палочек;</w:t>
      </w:r>
    </w:p>
    <w:p w14:paraId="26433AF1"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Волшебство ниточек;</w:t>
      </w:r>
    </w:p>
    <w:p w14:paraId="7C38E3EC"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Монотипия.</w:t>
      </w:r>
    </w:p>
    <w:p w14:paraId="2D8CD3AA"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А с детьми старшего дошкольного возраста можно освоить более сложные техники:</w:t>
      </w:r>
    </w:p>
    <w:p w14:paraId="0EA0EF36"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при помощи мыльных пузырей;</w:t>
      </w:r>
    </w:p>
    <w:p w14:paraId="4F05A4E9"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мятой бумагой;</w:t>
      </w:r>
    </w:p>
    <w:p w14:paraId="269464A0"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Рисование с использованием соли;</w:t>
      </w:r>
    </w:p>
    <w:p w14:paraId="25E509C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 </w:t>
      </w:r>
      <w:proofErr w:type="spellStart"/>
      <w:r w:rsidRPr="00135BE9">
        <w:rPr>
          <w:rFonts w:ascii="Times New Roman" w:hAnsi="Times New Roman" w:cs="Times New Roman"/>
          <w:sz w:val="24"/>
          <w:szCs w:val="24"/>
        </w:rPr>
        <w:t>Кляксография</w:t>
      </w:r>
      <w:proofErr w:type="spellEnd"/>
      <w:r w:rsidRPr="00135BE9">
        <w:rPr>
          <w:rFonts w:ascii="Times New Roman" w:hAnsi="Times New Roman" w:cs="Times New Roman"/>
          <w:sz w:val="24"/>
          <w:szCs w:val="24"/>
        </w:rPr>
        <w:t>;</w:t>
      </w:r>
    </w:p>
    <w:p w14:paraId="5EB4948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 </w:t>
      </w:r>
      <w:proofErr w:type="spellStart"/>
      <w:r w:rsidRPr="00135BE9">
        <w:rPr>
          <w:rFonts w:ascii="Times New Roman" w:hAnsi="Times New Roman" w:cs="Times New Roman"/>
          <w:sz w:val="24"/>
          <w:szCs w:val="24"/>
        </w:rPr>
        <w:t>Пластилинография</w:t>
      </w:r>
      <w:proofErr w:type="spellEnd"/>
      <w:r w:rsidRPr="00135BE9">
        <w:rPr>
          <w:rFonts w:ascii="Times New Roman" w:hAnsi="Times New Roman" w:cs="Times New Roman"/>
          <w:sz w:val="24"/>
          <w:szCs w:val="24"/>
        </w:rPr>
        <w:t>;</w:t>
      </w:r>
    </w:p>
    <w:p w14:paraId="50B296DF"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 </w:t>
      </w:r>
      <w:proofErr w:type="spellStart"/>
      <w:r w:rsidRPr="00135BE9">
        <w:rPr>
          <w:rFonts w:ascii="Times New Roman" w:hAnsi="Times New Roman" w:cs="Times New Roman"/>
          <w:sz w:val="24"/>
          <w:szCs w:val="24"/>
        </w:rPr>
        <w:t>Граттаж</w:t>
      </w:r>
      <w:proofErr w:type="spellEnd"/>
      <w:r w:rsidRPr="00135BE9">
        <w:rPr>
          <w:rFonts w:ascii="Times New Roman" w:hAnsi="Times New Roman" w:cs="Times New Roman"/>
          <w:sz w:val="24"/>
          <w:szCs w:val="24"/>
        </w:rPr>
        <w:t>;</w:t>
      </w:r>
    </w:p>
    <w:p w14:paraId="6E52B9B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Фроттаж.</w:t>
      </w:r>
    </w:p>
    <w:p w14:paraId="76AB46A4" w14:textId="75565EAA"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Каждая из этих нетрадиционных техник </w:t>
      </w:r>
      <w:r w:rsidR="007922B4">
        <w:rPr>
          <w:rFonts w:ascii="Times New Roman" w:hAnsi="Times New Roman" w:cs="Times New Roman"/>
          <w:sz w:val="24"/>
          <w:szCs w:val="24"/>
        </w:rPr>
        <w:t xml:space="preserve">– </w:t>
      </w:r>
      <w:r w:rsidRPr="00135BE9">
        <w:rPr>
          <w:rFonts w:ascii="Times New Roman" w:hAnsi="Times New Roman" w:cs="Times New Roman"/>
          <w:sz w:val="24"/>
          <w:szCs w:val="24"/>
        </w:rPr>
        <w:t>это маленькая игра для ребенка. Использование таких методов позволяет детям чувствовать себя свободнее, смелее, более выразительно. Они способствуют развитию воображения и предоставляют полную свободу самовыражения.</w:t>
      </w:r>
    </w:p>
    <w:p w14:paraId="23C20561" w14:textId="2FA60B55"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Одна из нетрадиционных техник рисования </w:t>
      </w:r>
      <w:proofErr w:type="gramStart"/>
      <w:r w:rsidR="007922B4">
        <w:rPr>
          <w:rFonts w:ascii="Times New Roman" w:hAnsi="Times New Roman" w:cs="Times New Roman"/>
          <w:sz w:val="24"/>
          <w:szCs w:val="24"/>
        </w:rPr>
        <w:t xml:space="preserve">– </w:t>
      </w:r>
      <w:r w:rsidRPr="00135BE9">
        <w:rPr>
          <w:rFonts w:ascii="Times New Roman" w:hAnsi="Times New Roman" w:cs="Times New Roman"/>
          <w:sz w:val="24"/>
          <w:szCs w:val="24"/>
        </w:rPr>
        <w:t xml:space="preserve"> это</w:t>
      </w:r>
      <w:proofErr w:type="gramEnd"/>
      <w:r w:rsidRPr="00135BE9">
        <w:rPr>
          <w:rFonts w:ascii="Times New Roman" w:hAnsi="Times New Roman" w:cs="Times New Roman"/>
          <w:sz w:val="24"/>
          <w:szCs w:val="24"/>
        </w:rPr>
        <w:t xml:space="preserve"> выполнение детской работы фруктами и овощами (оттиск). В ходе такого занятия дети могут не только воплотить свои </w:t>
      </w:r>
      <w:r w:rsidRPr="00135BE9">
        <w:rPr>
          <w:rFonts w:ascii="Times New Roman" w:hAnsi="Times New Roman" w:cs="Times New Roman"/>
          <w:sz w:val="24"/>
          <w:szCs w:val="24"/>
        </w:rPr>
        <w:lastRenderedPageBreak/>
        <w:t>идеи и фантазии на бумаге, но и ознакомиться с различными видами фруктов и овощей, их формами и цветами. Такой подход обогащает лексический запас ребенка, участвует в развитии речи и познавательных способностей.</w:t>
      </w:r>
    </w:p>
    <w:p w14:paraId="65552132"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Еще одной нетрадиционной техникой является рисование песком. Дети могут рисовать на специальных подложках, используя разноцветные пески. Это упражнение развивает моторику рук, помогает ребенку контролировать движение кисти, а также улучшает координацию глаз и рук. Кроме того, в процессе рисования песком дети могут выразить свои эмоции и чувства, творчески экспериментировать с цветами и формами.</w:t>
      </w:r>
    </w:p>
    <w:p w14:paraId="0DE75588"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Также популярной нетрадиционной техникой является рисование фломастерами на шелковых платках или предварительно замоченных в краску листах. При таком подходе дети получают новые ощущения и впечатления от рисования. Они могут наносить краски на платок или бумагу, наблюдать, как они расплываются и смешиваются, создавая уникальные рисунки. Это развивает воображение, творческое мышление и формирует у детей навык самостоятельного принятия решений.</w:t>
      </w:r>
    </w:p>
    <w:p w14:paraId="7EC8F820"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Конечно, важно помнить, что нетрадиционные техники рисования лишь дополнение к классическим занятиям и необходимо соблюдать меры безопасности и выбирать материалы, нежно воздействующие на кожу ребенка.</w:t>
      </w:r>
    </w:p>
    <w:p w14:paraId="7EE3ECE4" w14:textId="77777777" w:rsidR="007E70A2" w:rsidRPr="00135BE9" w:rsidRDefault="007E70A2" w:rsidP="007E70A2">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Итак, нетрадиционные техники рисования оказывают положительное влияние на всестороннее развитие детей старшего дошкольного возраста. Они развивают мелкую моторику рук, творческое мышление, познавательные способности и коммуникативные навыки. Посредством рисования фруктами и овощами, песком или фломастерами на нестандартных поверхностях дети расширяют свой кругозор, учатся контролировать движения и выражать эмоции. Эти методы открывают новые возможности для самореализации и самовыражения каждого ребенка.</w:t>
      </w:r>
    </w:p>
    <w:p w14:paraId="0903DE0B" w14:textId="77777777" w:rsidR="00640305" w:rsidRPr="00135BE9" w:rsidRDefault="00640305" w:rsidP="00640305">
      <w:pPr>
        <w:spacing w:after="0" w:line="360" w:lineRule="auto"/>
        <w:jc w:val="both"/>
        <w:rPr>
          <w:rFonts w:ascii="Times New Roman" w:hAnsi="Times New Roman" w:cs="Times New Roman"/>
          <w:b/>
          <w:sz w:val="24"/>
          <w:szCs w:val="24"/>
        </w:rPr>
      </w:pPr>
    </w:p>
    <w:p w14:paraId="7469FF2B" w14:textId="77777777" w:rsidR="00640305" w:rsidRPr="00135BE9" w:rsidRDefault="00640305" w:rsidP="00640305">
      <w:pPr>
        <w:spacing w:after="0" w:line="360" w:lineRule="auto"/>
        <w:jc w:val="center"/>
        <w:rPr>
          <w:rFonts w:ascii="Times New Roman" w:hAnsi="Times New Roman" w:cs="Times New Roman"/>
          <w:b/>
          <w:sz w:val="24"/>
          <w:szCs w:val="24"/>
        </w:rPr>
      </w:pPr>
      <w:r w:rsidRPr="00135BE9">
        <w:rPr>
          <w:rFonts w:ascii="Times New Roman" w:hAnsi="Times New Roman" w:cs="Times New Roman"/>
          <w:b/>
          <w:sz w:val="24"/>
          <w:szCs w:val="24"/>
        </w:rPr>
        <w:t>Список используемой литературы</w:t>
      </w:r>
    </w:p>
    <w:p w14:paraId="216F1726" w14:textId="77777777" w:rsidR="00640305" w:rsidRPr="00135BE9" w:rsidRDefault="00640305" w:rsidP="00640305">
      <w:pPr>
        <w:spacing w:after="0" w:line="360" w:lineRule="auto"/>
        <w:jc w:val="both"/>
        <w:rPr>
          <w:rFonts w:ascii="Times New Roman" w:hAnsi="Times New Roman" w:cs="Times New Roman"/>
          <w:sz w:val="24"/>
          <w:szCs w:val="24"/>
        </w:rPr>
      </w:pPr>
    </w:p>
    <w:p w14:paraId="3DD7D077"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 xml:space="preserve">1. </w:t>
      </w:r>
      <w:proofErr w:type="spellStart"/>
      <w:r w:rsidRPr="00135BE9">
        <w:rPr>
          <w:rFonts w:ascii="Times New Roman" w:hAnsi="Times New Roman" w:cs="Times New Roman"/>
          <w:sz w:val="24"/>
          <w:szCs w:val="24"/>
        </w:rPr>
        <w:t>Абрамавичус</w:t>
      </w:r>
      <w:proofErr w:type="spellEnd"/>
      <w:r w:rsidRPr="00135BE9">
        <w:rPr>
          <w:rFonts w:ascii="Times New Roman" w:hAnsi="Times New Roman" w:cs="Times New Roman"/>
          <w:sz w:val="24"/>
          <w:szCs w:val="24"/>
        </w:rPr>
        <w:t>, А. (2015) Развитие творческих способностей детей старшего дошкольного возраста с использованием нетрадиционной техники рисования. Вестник практической психологии образования, 13(2), 13-18.</w:t>
      </w:r>
    </w:p>
    <w:p w14:paraId="1B653FE5"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2. Балашов, С. (2012) Нетрадиционная техника рисования как средство развития творческого мышления у детей старшего дошкольного возраста. Вопросы педагогики, 4, 92-97.</w:t>
      </w:r>
    </w:p>
    <w:p w14:paraId="165105CB"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lastRenderedPageBreak/>
        <w:t>3. Воронцова, Н. (2010) Влияние нетрадиционной техники рисования на формирование коммуникативных навыков у детей старшего дошкольного возраста. Вестник детского сада, 6(1), 45-52.</w:t>
      </w:r>
    </w:p>
    <w:p w14:paraId="3D57E8CE" w14:textId="77777777" w:rsidR="00A15244"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4. Гладких, И. (2014) Особенности развития эмоционально-волевой сферы детей старшего дошкольного возраста при использовании нетрадиционной техники рисования. Психологическая наука и образование, 19(2), 110-115.</w:t>
      </w:r>
    </w:p>
    <w:p w14:paraId="708AF92E" w14:textId="77777777" w:rsidR="00640305" w:rsidRPr="00135BE9" w:rsidRDefault="00A15244" w:rsidP="00A15244">
      <w:pPr>
        <w:spacing w:after="0" w:line="360" w:lineRule="auto"/>
        <w:ind w:firstLine="709"/>
        <w:jc w:val="both"/>
        <w:rPr>
          <w:rFonts w:ascii="Times New Roman" w:hAnsi="Times New Roman" w:cs="Times New Roman"/>
          <w:sz w:val="24"/>
          <w:szCs w:val="24"/>
        </w:rPr>
      </w:pPr>
      <w:r w:rsidRPr="00135BE9">
        <w:rPr>
          <w:rFonts w:ascii="Times New Roman" w:hAnsi="Times New Roman" w:cs="Times New Roman"/>
          <w:sz w:val="24"/>
          <w:szCs w:val="24"/>
        </w:rPr>
        <w:t>5. Демидова, Л. (2013) Использование нетрадиционной техники рисования для развития творческих способностей детей старшего дошкольного возраста. Научный вестник Московского государственного педагогического университета, 2, 38-45.</w:t>
      </w:r>
    </w:p>
    <w:sectPr w:rsidR="00640305" w:rsidRPr="0013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83"/>
    <w:rsid w:val="00135BE9"/>
    <w:rsid w:val="0041334D"/>
    <w:rsid w:val="00640305"/>
    <w:rsid w:val="007922B4"/>
    <w:rsid w:val="007E70A2"/>
    <w:rsid w:val="00955583"/>
    <w:rsid w:val="00A15244"/>
    <w:rsid w:val="00BA5CF9"/>
    <w:rsid w:val="00D6377F"/>
    <w:rsid w:val="00DF5025"/>
    <w:rsid w:val="00D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D273"/>
  <w15:chartTrackingRefBased/>
  <w15:docId w15:val="{0963778D-FF3B-4F96-A885-7326C250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BA5CF9"/>
    <w:pPr>
      <w:spacing w:after="0" w:line="360" w:lineRule="auto"/>
      <w:ind w:left="709" w:hanging="709"/>
      <w:contextualSpacing/>
      <w:jc w:val="both"/>
    </w:pPr>
    <w:rPr>
      <w:rFonts w:ascii="Times New Roman" w:hAnsi="Times New Roman"/>
      <w:sz w:val="28"/>
    </w:rPr>
  </w:style>
  <w:style w:type="character" w:customStyle="1" w:styleId="a4">
    <w:name w:val="мой Знак"/>
    <w:basedOn w:val="a0"/>
    <w:link w:val="a3"/>
    <w:rsid w:val="00BA5CF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H</cp:lastModifiedBy>
  <cp:revision>4</cp:revision>
  <dcterms:created xsi:type="dcterms:W3CDTF">2024-02-23T15:35:00Z</dcterms:created>
  <dcterms:modified xsi:type="dcterms:W3CDTF">2024-02-28T08:27:00Z</dcterms:modified>
</cp:coreProperties>
</file>