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268" w:rsidRPr="003964EF" w:rsidRDefault="00063BA4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МАОУ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Боровихинская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95268" w:rsidRPr="003964EF" w:rsidRDefault="00E95268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tabs>
          <w:tab w:val="left" w:pos="4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64EF">
        <w:rPr>
          <w:rFonts w:ascii="Times New Roman" w:eastAsia="Calibri" w:hAnsi="Times New Roman" w:cs="Times New Roman"/>
          <w:sz w:val="28"/>
          <w:szCs w:val="28"/>
        </w:rPr>
        <w:t>Технологи</w:t>
      </w:r>
      <w:r>
        <w:rPr>
          <w:rFonts w:ascii="Times New Roman" w:eastAsia="Calibri" w:hAnsi="Times New Roman" w:cs="Times New Roman"/>
          <w:sz w:val="28"/>
          <w:szCs w:val="28"/>
        </w:rPr>
        <w:t>ческая карта урока по окружающему миру</w:t>
      </w:r>
    </w:p>
    <w:p w:rsidR="00E95268" w:rsidRPr="003964EF" w:rsidRDefault="00FA567E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E95268" w:rsidRPr="003964EF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E95268" w:rsidRPr="003964EF" w:rsidRDefault="00FA567E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теме: «Комнатные растения</w:t>
      </w:r>
      <w:r w:rsidR="00E95268" w:rsidRPr="003964E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95268" w:rsidRPr="003964EF" w:rsidRDefault="00E95268" w:rsidP="00466020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E95268" w:rsidP="00E9526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Подготовила: студентка</w:t>
      </w:r>
      <w:r w:rsidRPr="003964EF">
        <w:rPr>
          <w:rFonts w:ascii="Times New Roman" w:eastAsia="Calibri" w:hAnsi="Times New Roman" w:cs="Times New Roman"/>
          <w:sz w:val="28"/>
          <w:szCs w:val="28"/>
        </w:rPr>
        <w:t xml:space="preserve"> 172 группы</w:t>
      </w:r>
    </w:p>
    <w:p w:rsidR="00E95268" w:rsidRDefault="00744BC8" w:rsidP="00E9526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Жумаева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Кристина Олеговна</w:t>
      </w:r>
    </w:p>
    <w:p w:rsidR="00466020" w:rsidRDefault="00466020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063BA4" w:rsidRDefault="00063BA4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063BA4" w:rsidRDefault="00063BA4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063BA4" w:rsidRDefault="00063BA4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063BA4" w:rsidRPr="003964EF" w:rsidRDefault="00063BA4" w:rsidP="00E95268">
      <w:pPr>
        <w:rPr>
          <w:rFonts w:ascii="Times New Roman" w:eastAsia="Calibri" w:hAnsi="Times New Roman" w:cs="Times New Roman"/>
          <w:sz w:val="28"/>
          <w:szCs w:val="28"/>
        </w:rPr>
      </w:pPr>
    </w:p>
    <w:p w:rsidR="00E95268" w:rsidRPr="003964EF" w:rsidRDefault="00063BA4" w:rsidP="00E952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Боровиха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2021г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1E55" w:rsidRDefault="005A1E55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744BC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744BC8" w:rsidRDefault="00744BC8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44BC8">
        <w:rPr>
          <w:rFonts w:ascii="Times New Roman" w:hAnsi="Times New Roman" w:cs="Times New Roman"/>
          <w:sz w:val="24"/>
          <w:szCs w:val="24"/>
        </w:rPr>
        <w:t>Учебный предмет: Окружающий мир</w:t>
      </w:r>
    </w:p>
    <w:p w:rsidR="00945585" w:rsidRDefault="00945585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</w:t>
      </w:r>
      <w:r w:rsidR="00802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BC8" w:rsidRPr="00744BC8" w:rsidRDefault="00744BC8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25727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Школа России</w:t>
      </w:r>
    </w:p>
    <w:p w:rsidR="00744BC8" w:rsidRPr="00744BC8" w:rsidRDefault="00744BC8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4BC8">
        <w:rPr>
          <w:rFonts w:ascii="Times New Roman" w:hAnsi="Times New Roman" w:cs="Times New Roman"/>
          <w:sz w:val="24"/>
          <w:szCs w:val="24"/>
        </w:rPr>
        <w:t>Тип урока: Открытие нового знания</w:t>
      </w:r>
    </w:p>
    <w:p w:rsidR="0025727B" w:rsidRDefault="00744BC8" w:rsidP="002572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4BC8">
        <w:rPr>
          <w:rFonts w:ascii="Times New Roman" w:hAnsi="Times New Roman" w:cs="Times New Roman"/>
          <w:sz w:val="24"/>
          <w:szCs w:val="24"/>
        </w:rPr>
        <w:t>Тема урока «Комнатные растения»</w:t>
      </w:r>
      <w:r w:rsidR="0025727B" w:rsidRPr="00257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268" w:rsidRPr="00744BC8" w:rsidRDefault="0025727B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4BC8">
        <w:rPr>
          <w:rFonts w:ascii="Times New Roman" w:hAnsi="Times New Roman" w:cs="Times New Roman"/>
          <w:sz w:val="24"/>
          <w:szCs w:val="24"/>
        </w:rPr>
        <w:t>Основные понятия: дикорастущие</w:t>
      </w:r>
      <w:r>
        <w:rPr>
          <w:rFonts w:ascii="Times New Roman" w:hAnsi="Times New Roman" w:cs="Times New Roman"/>
          <w:sz w:val="24"/>
          <w:szCs w:val="24"/>
        </w:rPr>
        <w:t xml:space="preserve"> растения</w:t>
      </w:r>
      <w:r w:rsidRPr="00744B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BC8">
        <w:rPr>
          <w:rFonts w:ascii="Times New Roman" w:hAnsi="Times New Roman" w:cs="Times New Roman"/>
          <w:sz w:val="24"/>
          <w:szCs w:val="24"/>
        </w:rPr>
        <w:t>культурные растения, комнатные растения.</w:t>
      </w:r>
    </w:p>
    <w:p w:rsidR="00E95268" w:rsidRPr="00744BC8" w:rsidRDefault="00744BC8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4BC8">
        <w:rPr>
          <w:rFonts w:ascii="Times New Roman" w:eastAsia="Calibri" w:hAnsi="Times New Roman" w:cs="Times New Roman"/>
          <w:sz w:val="24"/>
          <w:szCs w:val="24"/>
        </w:rPr>
        <w:t xml:space="preserve">Цель урока: Создать условия для формирования </w:t>
      </w:r>
      <w:r w:rsidR="00802D3F">
        <w:rPr>
          <w:rFonts w:ascii="Times New Roman" w:eastAsia="Calibri" w:hAnsi="Times New Roman" w:cs="Times New Roman"/>
          <w:sz w:val="24"/>
          <w:szCs w:val="24"/>
        </w:rPr>
        <w:t xml:space="preserve">знаний учащихся по теме </w:t>
      </w:r>
      <w:r w:rsidR="00802D3F" w:rsidRPr="00802D3F">
        <w:rPr>
          <w:rFonts w:ascii="Times New Roman" w:eastAsia="Calibri" w:hAnsi="Times New Roman" w:cs="Times New Roman"/>
          <w:sz w:val="24"/>
          <w:szCs w:val="24"/>
        </w:rPr>
        <w:t>«Комнатные растения»</w:t>
      </w:r>
    </w:p>
    <w:p w:rsid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44BC8">
        <w:rPr>
          <w:rFonts w:ascii="Times New Roman" w:eastAsia="Calibri" w:hAnsi="Times New Roman" w:cs="Times New Roman"/>
          <w:sz w:val="24"/>
          <w:szCs w:val="24"/>
        </w:rPr>
        <w:t>Образовательные:</w:t>
      </w:r>
    </w:p>
    <w:p w:rsidR="00E5717E" w:rsidRDefault="00E5717E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-учить узнавать родину комнатных растений </w:t>
      </w:r>
    </w:p>
    <w:p w:rsidR="00E5717E" w:rsidRPr="00744BC8" w:rsidRDefault="00E5717E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-учить приводить примеры комнатных растений</w:t>
      </w:r>
    </w:p>
    <w:p w:rsidR="00744BC8" w:rsidRP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4BC8">
        <w:rPr>
          <w:rFonts w:ascii="Times New Roman" w:eastAsia="Calibri" w:hAnsi="Times New Roman" w:cs="Times New Roman"/>
          <w:color w:val="000000"/>
          <w:sz w:val="24"/>
          <w:szCs w:val="24"/>
        </w:rPr>
        <w:t>- учить определять комнатные растения по атласу-определителю</w:t>
      </w:r>
    </w:p>
    <w:p w:rsidR="00744BC8" w:rsidRP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44BC8">
        <w:rPr>
          <w:rFonts w:ascii="Times New Roman" w:eastAsia="Calibri" w:hAnsi="Times New Roman" w:cs="Times New Roman"/>
          <w:color w:val="000000"/>
          <w:sz w:val="24"/>
          <w:szCs w:val="24"/>
        </w:rPr>
        <w:t>- учить, как надо ухаживать за комнатными растениями</w:t>
      </w:r>
    </w:p>
    <w:p w:rsidR="00744BC8" w:rsidRPr="00744BC8" w:rsidRDefault="00FE540C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Коррекционно-развивающие</w:t>
      </w:r>
      <w:r w:rsidR="00744BC8" w:rsidRPr="00744B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44BC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 развивать </w:t>
      </w:r>
      <w:r w:rsidR="00E571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общие речевые навыки;</w:t>
      </w:r>
    </w:p>
    <w:p w:rsidR="00E5717E" w:rsidRDefault="00E5717E" w:rsidP="00744BC8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E5717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802D3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азвивать</w:t>
      </w:r>
      <w:r w:rsidRPr="00E5717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зрительного внимания и восприятия, памяти, мышления.</w:t>
      </w:r>
    </w:p>
    <w:p w:rsidR="00802D3F" w:rsidRPr="00744BC8" w:rsidRDefault="00802D3F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02D3F">
        <w:rPr>
          <w:rFonts w:ascii="Times New Roman" w:eastAsia="Calibri" w:hAnsi="Times New Roman" w:cs="Times New Roman"/>
          <w:sz w:val="24"/>
          <w:szCs w:val="24"/>
        </w:rPr>
        <w:t>- развивать навык смыслового чтения.</w:t>
      </w:r>
    </w:p>
    <w:p w:rsidR="00744BC8" w:rsidRP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44BC8">
        <w:rPr>
          <w:rFonts w:ascii="Times New Roman" w:eastAsia="Calibri" w:hAnsi="Times New Roman" w:cs="Times New Roman"/>
          <w:sz w:val="24"/>
          <w:szCs w:val="24"/>
        </w:rPr>
        <w:t>Воспитательные:</w:t>
      </w:r>
    </w:p>
    <w:p w:rsidR="00744BC8" w:rsidRPr="00744BC8" w:rsidRDefault="00744BC8" w:rsidP="00744BC8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44BC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 воспитывать чувство ответственности</w:t>
      </w:r>
    </w:p>
    <w:p w:rsidR="00E95268" w:rsidRPr="00744BC8" w:rsidRDefault="00744BC8" w:rsidP="00744B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4BC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воспитывать чувство любви к природе и бережное отношение к ней</w:t>
      </w:r>
    </w:p>
    <w:bookmarkEnd w:id="0"/>
    <w:p w:rsidR="00E95268" w:rsidRPr="00744BC8" w:rsidRDefault="00E95268" w:rsidP="005A1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268" w:rsidRPr="00744BC8" w:rsidRDefault="00E95268" w:rsidP="005A1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4BC8" w:rsidRDefault="00744BC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95268" w:rsidRPr="005A1E55" w:rsidRDefault="00E95268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A1E55" w:rsidRPr="005A1E55" w:rsidRDefault="005A1E55" w:rsidP="005A1E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49"/>
        <w:gridCol w:w="1131"/>
        <w:gridCol w:w="145"/>
        <w:gridCol w:w="847"/>
        <w:gridCol w:w="2129"/>
        <w:gridCol w:w="2125"/>
        <w:gridCol w:w="1276"/>
        <w:gridCol w:w="1275"/>
        <w:gridCol w:w="567"/>
        <w:gridCol w:w="993"/>
        <w:gridCol w:w="996"/>
        <w:gridCol w:w="1417"/>
        <w:gridCol w:w="1134"/>
      </w:tblGrid>
      <w:tr w:rsidR="00F87BDF" w:rsidRPr="0025727B" w:rsidTr="0090345D">
        <w:tc>
          <w:tcPr>
            <w:tcW w:w="849" w:type="dxa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Этап урока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Образовательная цель</w:t>
            </w:r>
          </w:p>
        </w:tc>
        <w:tc>
          <w:tcPr>
            <w:tcW w:w="847" w:type="dxa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Методы и приёмы</w:t>
            </w:r>
          </w:p>
        </w:tc>
        <w:tc>
          <w:tcPr>
            <w:tcW w:w="2129" w:type="dxa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Деятельность учителя</w:t>
            </w:r>
          </w:p>
        </w:tc>
        <w:tc>
          <w:tcPr>
            <w:tcW w:w="2125" w:type="dxa"/>
            <w:vMerge w:val="restart"/>
            <w:vAlign w:val="center"/>
          </w:tcPr>
          <w:p w:rsidR="00F87BDF" w:rsidRPr="0025727B" w:rsidRDefault="00F87BDF" w:rsidP="00745F82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Деятельность учителя с учащимся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ОВЗ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F87BDF" w:rsidRPr="0025727B" w:rsidRDefault="00F87BDF" w:rsidP="00745F82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Деятельность учеников</w:t>
            </w:r>
          </w:p>
        </w:tc>
        <w:tc>
          <w:tcPr>
            <w:tcW w:w="1275" w:type="dxa"/>
            <w:vMerge w:val="restart"/>
            <w:vAlign w:val="center"/>
          </w:tcPr>
          <w:p w:rsidR="00F87BDF" w:rsidRPr="0025727B" w:rsidRDefault="00F87BDF" w:rsidP="00745F82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Деятельность ученика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ОВЗ</w:t>
            </w:r>
            <w:proofErr w:type="spellEnd"/>
          </w:p>
        </w:tc>
        <w:tc>
          <w:tcPr>
            <w:tcW w:w="567" w:type="dxa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Формы организации</w:t>
            </w:r>
          </w:p>
        </w:tc>
        <w:tc>
          <w:tcPr>
            <w:tcW w:w="993" w:type="dxa"/>
            <w:vMerge w:val="restart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Дидактические средства и оборудование</w:t>
            </w:r>
          </w:p>
        </w:tc>
        <w:tc>
          <w:tcPr>
            <w:tcW w:w="3547" w:type="dxa"/>
            <w:gridSpan w:val="3"/>
            <w:vAlign w:val="center"/>
          </w:tcPr>
          <w:p w:rsidR="00F87BDF" w:rsidRPr="0025727B" w:rsidRDefault="00F87BDF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Планируемые результаты</w:t>
            </w:r>
          </w:p>
        </w:tc>
      </w:tr>
      <w:tr w:rsidR="00745F82" w:rsidRPr="0025727B" w:rsidTr="0090345D">
        <w:tc>
          <w:tcPr>
            <w:tcW w:w="849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7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9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  <w:vMerge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предметные</w:t>
            </w:r>
          </w:p>
        </w:tc>
        <w:tc>
          <w:tcPr>
            <w:tcW w:w="1417" w:type="dxa"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метапредметные</w:t>
            </w:r>
            <w:proofErr w:type="spellEnd"/>
          </w:p>
        </w:tc>
        <w:tc>
          <w:tcPr>
            <w:tcW w:w="1134" w:type="dxa"/>
            <w:vAlign w:val="center"/>
          </w:tcPr>
          <w:p w:rsidR="00745F82" w:rsidRPr="0025727B" w:rsidRDefault="00745F82" w:rsidP="00BC40C7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личностные</w:t>
            </w:r>
          </w:p>
        </w:tc>
      </w:tr>
      <w:tr w:rsidR="00745F82" w:rsidRPr="0025727B" w:rsidTr="0090345D">
        <w:tc>
          <w:tcPr>
            <w:tcW w:w="849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Организационный момент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(1 мин)</w:t>
            </w:r>
          </w:p>
        </w:tc>
        <w:tc>
          <w:tcPr>
            <w:tcW w:w="1276" w:type="dxa"/>
            <w:gridSpan w:val="2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Включение в учебную деятельность на личностно-значимом уровне.</w:t>
            </w:r>
          </w:p>
        </w:tc>
        <w:tc>
          <w:tcPr>
            <w:tcW w:w="84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Яркое пятно</w:t>
            </w:r>
          </w:p>
        </w:tc>
        <w:tc>
          <w:tcPr>
            <w:tcW w:w="2129" w:type="dxa"/>
          </w:tcPr>
          <w:p w:rsidR="000200B4" w:rsidRDefault="00745F82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Здравствуйте ребята, Садитесь. Меня зовут Кристина Олеговна, и сегодня урок окружающего мира у вас проведу я.</w:t>
            </w:r>
            <w:r w:rsidR="000200B4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0200B4" w:rsidRPr="0025727B" w:rsidRDefault="000200B4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-Проверим готовность к уроку. На столе у вас должен лежать учебник и рабочая тетрадь </w:t>
            </w:r>
          </w:p>
          <w:p w:rsidR="00745F82" w:rsidRPr="0025727B" w:rsidRDefault="000200B4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Сели правильно, спина прямая, между партой и вами один </w:t>
            </w:r>
            <w:r w:rsidR="00BF3FD4">
              <w:rPr>
                <w:rFonts w:ascii="Times New Roman" w:hAnsi="Times New Roman" w:cs="Times New Roman"/>
                <w:sz w:val="16"/>
                <w:szCs w:val="16"/>
              </w:rPr>
              <w:t>кулак.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Окружающий нас мир,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Интересно узнавать.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Его тайны и загадки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Мы готовы разгадать.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745F82" w:rsidRPr="00745F82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Здравствуйте ребята, Садитесь. Меня зовут Кристина Олеговна, и сегодня урок окружающего мира у вас проведу я.</w:t>
            </w:r>
          </w:p>
          <w:p w:rsidR="000200B4" w:rsidRPr="00745F82" w:rsidRDefault="000200B4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 xml:space="preserve">-Проверим готовность к уроку. На столе у вас должен лежать учебник и рабочая тетрадь </w:t>
            </w:r>
          </w:p>
          <w:p w:rsidR="000200B4" w:rsidRDefault="000200B4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 xml:space="preserve">Сели правильно, спина прямая, между партой и вами один </w:t>
            </w:r>
            <w:r w:rsidR="00BF3FD4">
              <w:rPr>
                <w:rFonts w:ascii="Times New Roman" w:hAnsi="Times New Roman" w:cs="Times New Roman"/>
                <w:sz w:val="16"/>
                <w:szCs w:val="16"/>
              </w:rPr>
              <w:t>кулак.</w:t>
            </w:r>
          </w:p>
          <w:p w:rsidR="00745F82" w:rsidRPr="00745F82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Окружающий нас мир,</w:t>
            </w:r>
          </w:p>
          <w:p w:rsidR="00745F82" w:rsidRPr="00745F82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Интересно узнавать.</w:t>
            </w:r>
          </w:p>
          <w:p w:rsidR="00745F82" w:rsidRPr="00745F82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Его тайны и загадки</w:t>
            </w:r>
          </w:p>
          <w:p w:rsidR="00745F82" w:rsidRPr="00745F82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Мы готовы разгадать.</w:t>
            </w:r>
          </w:p>
          <w:p w:rsidR="00745F82" w:rsidRPr="0025727B" w:rsidRDefault="00745F82" w:rsidP="00745F82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(Приветствуют учителя, проверяют готовность к уроку и свою посадку).</w:t>
            </w:r>
          </w:p>
        </w:tc>
        <w:tc>
          <w:tcPr>
            <w:tcW w:w="1275" w:type="dxa"/>
          </w:tcPr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45F82">
              <w:rPr>
                <w:rFonts w:ascii="Times New Roman" w:hAnsi="Times New Roman" w:cs="Times New Roman"/>
                <w:sz w:val="16"/>
                <w:szCs w:val="16"/>
              </w:rPr>
              <w:t>(Приветствуют учителя, проверяют готовность к уроку и свою посадку).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993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Плакат «Правильная посадка за партой» </w:t>
            </w:r>
          </w:p>
        </w:tc>
        <w:tc>
          <w:tcPr>
            <w:tcW w:w="996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Формирование интереса к предмету «Окружающий мир»</w:t>
            </w:r>
          </w:p>
        </w:tc>
        <w:tc>
          <w:tcPr>
            <w:tcW w:w="1417" w:type="dxa"/>
          </w:tcPr>
          <w:p w:rsidR="005D2E87" w:rsidRDefault="005D2E87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D2E87">
              <w:rPr>
                <w:rFonts w:ascii="Times New Roman" w:hAnsi="Times New Roman" w:cs="Times New Roman"/>
                <w:sz w:val="16"/>
                <w:szCs w:val="16"/>
              </w:rPr>
              <w:t>-Умение контролировать и корректировать своё поведение с учетом установленных норм и правил (Р)</w:t>
            </w:r>
          </w:p>
          <w:p w:rsidR="006F5C68" w:rsidRPr="005D2E87" w:rsidRDefault="006F5C68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5D2E87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D2E87">
              <w:rPr>
                <w:rFonts w:ascii="Times New Roman" w:hAnsi="Times New Roman" w:cs="Times New Roman"/>
                <w:sz w:val="16"/>
                <w:szCs w:val="16"/>
              </w:rPr>
              <w:t>-Умение слушать учителя (К)</w:t>
            </w:r>
          </w:p>
        </w:tc>
        <w:tc>
          <w:tcPr>
            <w:tcW w:w="1134" w:type="dxa"/>
          </w:tcPr>
          <w:p w:rsidR="00745F82" w:rsidRPr="0025727B" w:rsidRDefault="005D2E87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D2E87">
              <w:rPr>
                <w:rFonts w:ascii="Times New Roman" w:hAnsi="Times New Roman" w:cs="Times New Roman"/>
                <w:sz w:val="16"/>
                <w:szCs w:val="16"/>
              </w:rPr>
              <w:t>Мотивация к учебной деятельности,  определение личностного смысла.</w:t>
            </w:r>
          </w:p>
        </w:tc>
      </w:tr>
      <w:tr w:rsidR="00745F82" w:rsidRPr="0025727B" w:rsidTr="0090345D">
        <w:tc>
          <w:tcPr>
            <w:tcW w:w="849" w:type="dxa"/>
            <w:vMerge w:val="restart"/>
          </w:tcPr>
          <w:p w:rsidR="00745F82" w:rsidRPr="0025727B" w:rsidRDefault="000200B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Актуализация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знаний</w:t>
            </w:r>
          </w:p>
          <w:p w:rsidR="00745F82" w:rsidRPr="0025727B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(3-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  <w:proofErr w:type="spellEnd"/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</w:tcPr>
          <w:p w:rsidR="00745F82" w:rsidRPr="0025727B" w:rsidRDefault="000200B4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Актуализировать знания  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учащихся 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прошедшей теме 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«Дикорастущие и культурные растения»</w:t>
            </w:r>
          </w:p>
        </w:tc>
        <w:tc>
          <w:tcPr>
            <w:tcW w:w="84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Блиц-опрос</w:t>
            </w:r>
          </w:p>
        </w:tc>
        <w:tc>
          <w:tcPr>
            <w:tcW w:w="2129" w:type="dxa"/>
          </w:tcPr>
          <w:p w:rsidR="00020BC3" w:rsidRDefault="00020BC3" w:rsidP="00A575C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0BC3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1.</w:t>
            </w:r>
            <w:r w:rsidRPr="00020B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Вспоминаем имеющиеся знания.</w:t>
            </w:r>
          </w:p>
          <w:p w:rsidR="00745F82" w:rsidRPr="0025727B" w:rsidRDefault="00BF3FD4" w:rsidP="00A575C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-С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кажите, на какие две группы разделяют все растения?</w:t>
            </w:r>
          </w:p>
          <w:p w:rsidR="00745F82" w:rsidRDefault="00745F82" w:rsidP="00A575C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A575C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BF3FD4" w:rsidP="00A575C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Какие растения называют дикорастущими? </w:t>
            </w:r>
          </w:p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Какие растения называют культурными?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020BC3" w:rsidRDefault="00020BC3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0BC3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1.</w:t>
            </w:r>
            <w:r w:rsidRPr="00020B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Вспоминаем имеющиеся знания.</w:t>
            </w: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-С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кажите, на какие две группы разделяют все растения?</w:t>
            </w:r>
          </w:p>
          <w:p w:rsidR="00BF3FD4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Какие растения называют дикорастущими? </w:t>
            </w: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Какие растения называют культурными?</w:t>
            </w:r>
          </w:p>
          <w:p w:rsidR="00BF3FD4" w:rsidRPr="0025727B" w:rsidRDefault="00BF3FD4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0200B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20BC3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020BC3" w:rsidRDefault="00020BC3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-На культурные и дикорастущие растения.</w:t>
            </w:r>
          </w:p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-Растения, которые человек не сажал, а они сами выросли. </w:t>
            </w:r>
          </w:p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-Растения, которые человек выращивает сам. </w:t>
            </w:r>
          </w:p>
        </w:tc>
        <w:tc>
          <w:tcPr>
            <w:tcW w:w="1275" w:type="dxa"/>
          </w:tcPr>
          <w:p w:rsidR="00020BC3" w:rsidRDefault="00020BC3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BC3" w:rsidRDefault="00020BC3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0B4" w:rsidRPr="000200B4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0200B4">
              <w:rPr>
                <w:rFonts w:ascii="Times New Roman" w:hAnsi="Times New Roman" w:cs="Times New Roman"/>
                <w:sz w:val="16"/>
                <w:szCs w:val="16"/>
              </w:rPr>
              <w:t>-На культурные и дикорастущие растения.</w:t>
            </w:r>
          </w:p>
          <w:p w:rsidR="000200B4" w:rsidRPr="000200B4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0B4" w:rsidRPr="000200B4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0200B4">
              <w:rPr>
                <w:rFonts w:ascii="Times New Roman" w:hAnsi="Times New Roman" w:cs="Times New Roman"/>
                <w:sz w:val="16"/>
                <w:szCs w:val="16"/>
              </w:rPr>
              <w:t xml:space="preserve">-Растения, которые человек не сажал, а они сами выросли. </w:t>
            </w:r>
          </w:p>
          <w:p w:rsidR="000200B4" w:rsidRPr="000200B4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0200B4">
              <w:rPr>
                <w:rFonts w:ascii="Times New Roman" w:hAnsi="Times New Roman" w:cs="Times New Roman"/>
                <w:sz w:val="16"/>
                <w:szCs w:val="16"/>
              </w:rPr>
              <w:t>-Растения, которые человек выращивает сам.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993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Презентация</w:t>
            </w:r>
          </w:p>
        </w:tc>
        <w:tc>
          <w:tcPr>
            <w:tcW w:w="996" w:type="dxa"/>
          </w:tcPr>
          <w:p w:rsidR="00745F82" w:rsidRPr="0025727B" w:rsidRDefault="009E6B3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Владение понятиями дикорастущие и культурные растения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1417" w:type="dxa"/>
          </w:tcPr>
          <w:p w:rsidR="009E6B32" w:rsidRDefault="009E6B32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E6B32">
              <w:rPr>
                <w:rFonts w:ascii="Times New Roman" w:hAnsi="Times New Roman" w:cs="Times New Roman"/>
                <w:sz w:val="16"/>
                <w:szCs w:val="16"/>
              </w:rPr>
              <w:t>-Умение планировать устный ответ (К)</w:t>
            </w:r>
          </w:p>
          <w:p w:rsidR="006F5C68" w:rsidRPr="009E6B32" w:rsidRDefault="006F5C68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9E6B32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E6B32">
              <w:rPr>
                <w:rFonts w:ascii="Times New Roman" w:hAnsi="Times New Roman" w:cs="Times New Roman"/>
                <w:sz w:val="16"/>
                <w:szCs w:val="16"/>
              </w:rPr>
              <w:t>-Умение контролировать и корректировать свое поведение</w:t>
            </w:r>
            <w:proofErr w:type="gramStart"/>
            <w:r w:rsidRPr="009E6B32">
              <w:rPr>
                <w:rFonts w:ascii="Times New Roman" w:hAnsi="Times New Roman" w:cs="Times New Roman"/>
                <w:sz w:val="16"/>
                <w:szCs w:val="16"/>
              </w:rPr>
              <w:t>.(</w:t>
            </w:r>
            <w:proofErr w:type="gramEnd"/>
            <w:r w:rsidRPr="009E6B32">
              <w:rPr>
                <w:rFonts w:ascii="Times New Roman" w:hAnsi="Times New Roman" w:cs="Times New Roman"/>
                <w:sz w:val="16"/>
                <w:szCs w:val="16"/>
              </w:rPr>
              <w:t>Р)</w:t>
            </w:r>
          </w:p>
          <w:p w:rsidR="006F5C68" w:rsidRDefault="006F5C68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6B32" w:rsidRPr="0025727B" w:rsidRDefault="009E6B32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Умение ориентироваться в своей системе знаний (П)</w:t>
            </w:r>
          </w:p>
        </w:tc>
        <w:tc>
          <w:tcPr>
            <w:tcW w:w="1134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Вкладывание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личностного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смысла </w:t>
            </w:r>
            <w:proofErr w:type="gram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учение</w:t>
            </w:r>
          </w:p>
        </w:tc>
      </w:tr>
      <w:tr w:rsidR="00745F82" w:rsidRPr="0025727B" w:rsidTr="0090345D">
        <w:tc>
          <w:tcPr>
            <w:tcW w:w="849" w:type="dxa"/>
            <w:vMerge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745F82" w:rsidRPr="0025727B" w:rsidRDefault="000200B4" w:rsidP="00080B4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Актуализировать знания о том, какие 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t>растения из данных групп запомнили учащиеся.</w:t>
            </w:r>
          </w:p>
        </w:tc>
        <w:tc>
          <w:tcPr>
            <w:tcW w:w="84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2129" w:type="dxa"/>
          </w:tcPr>
          <w:p w:rsidR="000D3969" w:rsidRPr="000D3969" w:rsidRDefault="000D3969" w:rsidP="00402CD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3969">
              <w:rPr>
                <w:rFonts w:ascii="Times New Roman" w:hAnsi="Times New Roman" w:cs="Times New Roman"/>
                <w:b/>
                <w:sz w:val="16"/>
                <w:szCs w:val="16"/>
              </w:rPr>
              <w:t>2. Выполнение заданий по прошлой теме.</w:t>
            </w:r>
          </w:p>
          <w:p w:rsidR="00745F82" w:rsidRDefault="00BF3FD4" w:rsidP="00402CD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-Откройте т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етрадь на печатной основе на 48 странице. Индивидуально выполните задание №1. Вам необходимо привести примеры растений, которые относятся </w:t>
            </w:r>
            <w:proofErr w:type="gramStart"/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дикорастущим и те, которые относятся к культурным. У вас есть 2 минуты. </w:t>
            </w:r>
          </w:p>
          <w:p w:rsidR="00F518F9" w:rsidRPr="0025727B" w:rsidRDefault="00F518F9" w:rsidP="00402CD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0D3969" w:rsidRPr="000D3969" w:rsidRDefault="000D3969" w:rsidP="00FE540C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3969">
              <w:rPr>
                <w:rFonts w:ascii="Times New Roman" w:hAnsi="Times New Roman" w:cs="Times New Roman"/>
                <w:b/>
                <w:sz w:val="16"/>
                <w:szCs w:val="16"/>
              </w:rPr>
              <w:t>2. Выполнение заданий по прошлой теме.</w:t>
            </w:r>
          </w:p>
          <w:p w:rsidR="00FE540C" w:rsidRPr="00FE540C" w:rsidRDefault="00FE540C" w:rsidP="00FE540C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540C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="00D96158">
              <w:rPr>
                <w:rFonts w:ascii="Times New Roman" w:hAnsi="Times New Roman" w:cs="Times New Roman"/>
                <w:sz w:val="16"/>
                <w:szCs w:val="16"/>
              </w:rPr>
              <w:t>Распределите</w:t>
            </w:r>
            <w:r w:rsidRPr="00FE540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96158">
              <w:rPr>
                <w:rFonts w:ascii="Times New Roman" w:hAnsi="Times New Roman" w:cs="Times New Roman"/>
                <w:sz w:val="16"/>
                <w:szCs w:val="16"/>
              </w:rPr>
              <w:t>растения</w:t>
            </w:r>
            <w:r w:rsidRPr="00FE540C">
              <w:rPr>
                <w:rFonts w:ascii="Times New Roman" w:hAnsi="Times New Roman" w:cs="Times New Roman"/>
                <w:sz w:val="16"/>
                <w:szCs w:val="16"/>
              </w:rPr>
              <w:t xml:space="preserve"> на 2 группы:</w:t>
            </w:r>
          </w:p>
          <w:p w:rsidR="00FE540C" w:rsidRPr="00FE540C" w:rsidRDefault="00E649F7" w:rsidP="00FE540C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растения</w:t>
            </w:r>
            <w:r w:rsidR="00FE540C" w:rsidRPr="00FE540C">
              <w:rPr>
                <w:rFonts w:ascii="Times New Roman" w:hAnsi="Times New Roman" w:cs="Times New Roman"/>
                <w:sz w:val="16"/>
                <w:szCs w:val="16"/>
              </w:rPr>
              <w:t xml:space="preserve">, растущие на лугу, в лесу, в поле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– дикие </w:t>
            </w:r>
            <w:r w:rsidR="00FE540C" w:rsidRPr="00FE540C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  <w:p w:rsidR="00FE540C" w:rsidRPr="00FE540C" w:rsidRDefault="00E649F7" w:rsidP="00FE540C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растения</w:t>
            </w:r>
            <w:r w:rsidR="00FE540C" w:rsidRPr="00FE540C">
              <w:rPr>
                <w:rFonts w:ascii="Times New Roman" w:hAnsi="Times New Roman" w:cs="Times New Roman"/>
                <w:sz w:val="16"/>
                <w:szCs w:val="16"/>
              </w:rPr>
              <w:t>, растущие в нашем саду, которые человек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выращивает сам - культурные.</w:t>
            </w:r>
          </w:p>
          <w:p w:rsidR="00745F82" w:rsidRPr="0025727B" w:rsidRDefault="00745F82" w:rsidP="00BF3FD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745F82" w:rsidRPr="0025727B" w:rsidRDefault="000200B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амостоятельно выполняют Задание №1 в ТПО на стр. 48)</w:t>
            </w:r>
          </w:p>
        </w:tc>
        <w:tc>
          <w:tcPr>
            <w:tcW w:w="1275" w:type="dxa"/>
          </w:tcPr>
          <w:p w:rsidR="00745F82" w:rsidRPr="0025727B" w:rsidRDefault="00BF3FD4" w:rsidP="00F615D9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(Проводит линию от растений до их группы)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993" w:type="dxa"/>
          </w:tcPr>
          <w:p w:rsidR="00745F82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ТПО</w:t>
            </w:r>
            <w:proofErr w:type="spell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Плешаков </w:t>
            </w:r>
            <w:proofErr w:type="spell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стр</w:t>
            </w:r>
            <w:r w:rsidR="00BF3FD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proofErr w:type="spell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Задание №1</w:t>
            </w:r>
          </w:p>
          <w:p w:rsidR="00E42673" w:rsidRDefault="00E42673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42673" w:rsidRPr="0025727B" w:rsidRDefault="00E42673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Карточка №1 для учащегося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ОВЗ</w:t>
            </w:r>
            <w:proofErr w:type="spellEnd"/>
          </w:p>
        </w:tc>
        <w:tc>
          <w:tcPr>
            <w:tcW w:w="996" w:type="dxa"/>
          </w:tcPr>
          <w:p w:rsidR="00745F82" w:rsidRPr="0025727B" w:rsidRDefault="00F615D9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Знания о примерах растений данных групп.</w:t>
            </w:r>
          </w:p>
        </w:tc>
        <w:tc>
          <w:tcPr>
            <w:tcW w:w="1417" w:type="dxa"/>
          </w:tcPr>
          <w:p w:rsidR="00F83735" w:rsidRDefault="002C28D3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C28D3">
              <w:rPr>
                <w:rFonts w:ascii="Times New Roman" w:hAnsi="Times New Roman" w:cs="Times New Roman"/>
                <w:sz w:val="16"/>
                <w:szCs w:val="16"/>
              </w:rPr>
              <w:t xml:space="preserve">-Умение воспроизводить уже имеющиеся знания и умения (П) 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F83735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2C28D3" w:rsidRPr="002C28D3">
              <w:rPr>
                <w:rFonts w:ascii="Times New Roman" w:hAnsi="Times New Roman" w:cs="Times New Roman"/>
                <w:sz w:val="16"/>
                <w:szCs w:val="16"/>
              </w:rPr>
              <w:t>Умение определять успешность выполненного задания (Р)</w:t>
            </w:r>
          </w:p>
        </w:tc>
        <w:tc>
          <w:tcPr>
            <w:tcW w:w="1134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Формирование интереса </w:t>
            </w:r>
            <w:proofErr w:type="gram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учебной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деятельности.</w:t>
            </w:r>
          </w:p>
        </w:tc>
      </w:tr>
      <w:tr w:rsidR="00745F82" w:rsidRPr="0025727B" w:rsidTr="0090345D">
        <w:tc>
          <w:tcPr>
            <w:tcW w:w="849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Целеполагание</w:t>
            </w:r>
          </w:p>
        </w:tc>
        <w:tc>
          <w:tcPr>
            <w:tcW w:w="1276" w:type="dxa"/>
            <w:gridSpan w:val="2"/>
          </w:tcPr>
          <w:p w:rsidR="00745F82" w:rsidRPr="0025727B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1F6E">
              <w:rPr>
                <w:rFonts w:ascii="Times New Roman" w:hAnsi="Times New Roman" w:cs="Times New Roman"/>
                <w:sz w:val="16"/>
                <w:szCs w:val="16"/>
              </w:rPr>
              <w:t>Выявление места и причины затруднения</w:t>
            </w:r>
            <w:proofErr w:type="gramStart"/>
            <w:r w:rsidRPr="005B1F6E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5B1F6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B1F6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постановка цели учебной деятельности</w:t>
            </w:r>
          </w:p>
        </w:tc>
        <w:tc>
          <w:tcPr>
            <w:tcW w:w="847" w:type="dxa"/>
          </w:tcPr>
          <w:p w:rsidR="00745F82" w:rsidRPr="0025727B" w:rsidRDefault="00745F82" w:rsidP="00F615D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Проблемный диалог.</w:t>
            </w:r>
          </w:p>
        </w:tc>
        <w:tc>
          <w:tcPr>
            <w:tcW w:w="2129" w:type="dxa"/>
          </w:tcPr>
          <w:p w:rsidR="00F615D9" w:rsidRPr="00B71FD0" w:rsidRDefault="001B5AB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B71FD0" w:rsidRPr="00B71FD0">
              <w:rPr>
                <w:rFonts w:ascii="Times New Roman" w:hAnsi="Times New Roman" w:cs="Times New Roman"/>
                <w:b/>
                <w:sz w:val="16"/>
                <w:szCs w:val="16"/>
              </w:rPr>
              <w:t>. Подведение к проблеме.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-Какое сейчас время года?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-Что происходит с растениями в это время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года?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-А можем ли мы увидеть и потрогать зеленое растение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которое растет круглый год?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-А как же комнатные растения?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-Мы можем купить кактус и поставить его дома?</w:t>
            </w:r>
          </w:p>
          <w:p w:rsidR="00F518F9" w:rsidRPr="0025727B" w:rsidRDefault="00F518F9" w:rsidP="00F518F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Можем ли мы вырастить кактус в огороде? </w:t>
            </w:r>
          </w:p>
          <w:p w:rsidR="00F518F9" w:rsidRPr="0025727B" w:rsidRDefault="00F518F9" w:rsidP="00F518F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Где мы выращиваем кактус? </w:t>
            </w:r>
          </w:p>
          <w:p w:rsidR="00F518F9" w:rsidRDefault="00F518F9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Если те растения, которые выращивает человек в саду, в поле, в огороде являются культурными, то и те растения, которые человек выращивает дома, тоже будут культурными. Но тогда в чем их отличие. Как вы считаете? </w:t>
            </w:r>
          </w:p>
          <w:p w:rsidR="001B5ABA" w:rsidRPr="0025727B" w:rsidRDefault="001B5AB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1B5AB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B5AB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2.</w:t>
            </w:r>
            <w:r w:rsidRPr="001B5A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Фиксация проблемы на доске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Как вы думаете, почему у нас возникла сложность ответить на вопрос об особенностях комнатных растений?</w:t>
            </w:r>
          </w:p>
          <w:p w:rsidR="00745F82" w:rsidRPr="00C32004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b/>
                <w:sz w:val="16"/>
                <w:szCs w:val="16"/>
              </w:rPr>
              <w:t>(Фиксируем проблему на доске)</w:t>
            </w:r>
          </w:p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5B7" w:rsidRDefault="000E15B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Как мы можем решить эту проблемную ситуацию?</w:t>
            </w:r>
          </w:p>
          <w:p w:rsidR="000E15B7" w:rsidRPr="0025727B" w:rsidRDefault="000E15B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Тогда какую цель можем поставить на этом уроке?</w:t>
            </w:r>
          </w:p>
          <w:p w:rsidR="00967092" w:rsidRDefault="0096709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7092" w:rsidRPr="000E15B7" w:rsidRDefault="000E15B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15B7">
              <w:rPr>
                <w:rFonts w:ascii="Times New Roman" w:hAnsi="Times New Roman" w:cs="Times New Roman"/>
                <w:b/>
                <w:sz w:val="16"/>
                <w:szCs w:val="16"/>
              </w:rPr>
              <w:t>3. Что узнаем?</w:t>
            </w:r>
          </w:p>
          <w:p w:rsidR="00967092" w:rsidRDefault="009E6B3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Цель нашего урока: Узнать особенности комнатных растений.</w:t>
            </w:r>
          </w:p>
          <w:p w:rsidR="00967092" w:rsidRPr="0025727B" w:rsidRDefault="0096709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-Назовите тему нашего урока.</w:t>
            </w:r>
          </w:p>
          <w:p w:rsidR="00C32004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Тема на</w:t>
            </w:r>
            <w:r w:rsidR="009E6B32">
              <w:rPr>
                <w:rFonts w:ascii="Times New Roman" w:hAnsi="Times New Roman" w:cs="Times New Roman"/>
                <w:sz w:val="16"/>
                <w:szCs w:val="16"/>
              </w:rPr>
              <w:t>шего урока: Комнатные растения.</w:t>
            </w:r>
          </w:p>
        </w:tc>
        <w:tc>
          <w:tcPr>
            <w:tcW w:w="2125" w:type="dxa"/>
          </w:tcPr>
          <w:p w:rsidR="00802D3F" w:rsidRDefault="001B5ABA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 w:rsidR="00B71FD0" w:rsidRPr="00B71FD0">
              <w:rPr>
                <w:rFonts w:ascii="Times New Roman" w:hAnsi="Times New Roman" w:cs="Times New Roman"/>
                <w:b/>
                <w:sz w:val="16"/>
                <w:szCs w:val="16"/>
              </w:rPr>
              <w:t>. Подведение к проблеме.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-Какое сейчас время года?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-Что происходит с растениями в это время </w:t>
            </w:r>
            <w:r w:rsidRPr="00802D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года?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-А можем ли мы увидеть и потрогать зеленое растение</w:t>
            </w:r>
            <w:proofErr w:type="gramStart"/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которое растет круглый год?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-А как же комнатные растения? 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-Мы можем купить кактус и поставить его дома?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-Можем ли мы вырастить кактус в огороде? 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-Где мы выращиваем кактус? 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Если те растения, которые выращивает человек в саду, в поле, в огороде являются культурными, то и те растения, которые человек выращивает дома, тоже будут культурными. Но тогда в чем их отличие. Как вы считаете? </w:t>
            </w:r>
          </w:p>
          <w:p w:rsid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5ABA" w:rsidRPr="00802D3F" w:rsidRDefault="001B5ABA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B5AB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2.</w:t>
            </w:r>
            <w:r w:rsidRPr="001B5A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Фиксация проблемы на доске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Как вы думаете, почему у нас возникла сложность ответить на вопрос об особенностях комнатных растений?</w:t>
            </w:r>
          </w:p>
          <w:p w:rsidR="00802D3F" w:rsidRPr="00C32004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b/>
                <w:sz w:val="16"/>
                <w:szCs w:val="16"/>
              </w:rPr>
              <w:t>(Фиксируем проблему на доске)</w:t>
            </w:r>
          </w:p>
          <w:p w:rsid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5B7" w:rsidRDefault="000E15B7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E15B7">
              <w:rPr>
                <w:rFonts w:ascii="Times New Roman" w:hAnsi="Times New Roman" w:cs="Times New Roman"/>
                <w:sz w:val="16"/>
                <w:szCs w:val="16"/>
              </w:rPr>
              <w:t>Как мы можем решить эту проблемную ситуацию?</w:t>
            </w:r>
          </w:p>
          <w:p w:rsidR="000E15B7" w:rsidRPr="00802D3F" w:rsidRDefault="000E15B7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Тогда какую цель можем поставить на этом уроке?</w:t>
            </w:r>
          </w:p>
          <w:p w:rsidR="00967092" w:rsidRDefault="00967092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7092" w:rsidRPr="000E15B7" w:rsidRDefault="000E15B7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15B7">
              <w:rPr>
                <w:rFonts w:ascii="Times New Roman" w:hAnsi="Times New Roman" w:cs="Times New Roman"/>
                <w:b/>
                <w:sz w:val="16"/>
                <w:szCs w:val="16"/>
              </w:rPr>
              <w:t>3. Что узнаем?</w:t>
            </w:r>
          </w:p>
          <w:p w:rsid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Цель нашего урока: Узнать особенности комнатных растений.</w:t>
            </w:r>
          </w:p>
          <w:p w:rsidR="00967092" w:rsidRPr="00802D3F" w:rsidRDefault="00967092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-Назовите тему нашего урока.</w:t>
            </w:r>
          </w:p>
          <w:p w:rsidR="00745F82" w:rsidRPr="0025727B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Тема нашего урока: Комнатные растения.</w:t>
            </w:r>
          </w:p>
        </w:tc>
        <w:tc>
          <w:tcPr>
            <w:tcW w:w="1276" w:type="dxa"/>
          </w:tcPr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F518F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-Зима</w:t>
            </w: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802D3F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-Они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замерзают</w:t>
            </w:r>
          </w:p>
          <w:p w:rsidR="00802D3F" w:rsidRDefault="00802D3F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(Затрудняются в ответе)</w:t>
            </w:r>
          </w:p>
          <w:p w:rsidR="00802D3F" w:rsidRDefault="00802D3F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25727B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-Да</w:t>
            </w:r>
          </w:p>
          <w:p w:rsidR="00C32004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25727B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-Нет</w:t>
            </w: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-Дома</w:t>
            </w: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615D9" w:rsidRDefault="00F615D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615D9" w:rsidRDefault="00F615D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615D9" w:rsidRDefault="00F615D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25727B" w:rsidRDefault="00C32004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0D396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(З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t>атрудняются ответить)</w:t>
            </w:r>
          </w:p>
          <w:p w:rsidR="00745F82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-Потому что мы </w:t>
            </w:r>
            <w:r w:rsidR="00C32004">
              <w:rPr>
                <w:rFonts w:ascii="Times New Roman" w:hAnsi="Times New Roman" w:cs="Times New Roman"/>
                <w:sz w:val="16"/>
                <w:szCs w:val="16"/>
              </w:rPr>
              <w:t>это еще не проходили, мы этого не</w:t>
            </w:r>
            <w:r w:rsidR="009670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32004">
              <w:rPr>
                <w:rFonts w:ascii="Times New Roman" w:hAnsi="Times New Roman" w:cs="Times New Roman"/>
                <w:sz w:val="16"/>
                <w:szCs w:val="16"/>
              </w:rPr>
              <w:t>знаем.</w:t>
            </w: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-Узнать об особенностях комнатных растений.</w:t>
            </w: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-Комнатные растения</w:t>
            </w:r>
          </w:p>
        </w:tc>
        <w:tc>
          <w:tcPr>
            <w:tcW w:w="1275" w:type="dxa"/>
          </w:tcPr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-Зима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 xml:space="preserve">-Они </w:t>
            </w:r>
            <w:r w:rsidRPr="00C3200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замерзают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(Затрудняются в ответе)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-Да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-Нет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-Дома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(Затрудняются ответить)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-Потому что мы это еще не проходили, мы этого не</w:t>
            </w:r>
            <w:r w:rsidR="009670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знаем.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-Узнать об особенностях комнатных растений.</w:t>
            </w:r>
          </w:p>
          <w:p w:rsidR="00C32004" w:rsidRP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-Комнатные растения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</w:t>
            </w:r>
          </w:p>
        </w:tc>
        <w:tc>
          <w:tcPr>
            <w:tcW w:w="993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Презентация, учебник.</w:t>
            </w:r>
          </w:p>
        </w:tc>
        <w:tc>
          <w:tcPr>
            <w:tcW w:w="996" w:type="dxa"/>
          </w:tcPr>
          <w:p w:rsidR="00745F82" w:rsidRPr="0025727B" w:rsidRDefault="00BF3FD4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Формир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t xml:space="preserve">ование представлений о 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различии комнатных и уличных растений.</w:t>
            </w:r>
          </w:p>
        </w:tc>
        <w:tc>
          <w:tcPr>
            <w:tcW w:w="1417" w:type="dxa"/>
          </w:tcPr>
          <w:p w:rsid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-Умение слушать и отвечать на заданные вопросы учителя </w:t>
            </w:r>
            <w:r w:rsidRPr="00C3200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(К)</w:t>
            </w:r>
          </w:p>
          <w:p w:rsidR="006F5C68" w:rsidRPr="00C32004" w:rsidRDefault="006F5C68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2004" w:rsidRDefault="00C32004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C32004">
              <w:rPr>
                <w:rFonts w:ascii="Times New Roman" w:hAnsi="Times New Roman" w:cs="Times New Roman"/>
                <w:sz w:val="16"/>
                <w:szCs w:val="16"/>
              </w:rPr>
              <w:t>Умение ставить цели и строить планы (Р)</w:t>
            </w:r>
          </w:p>
          <w:p w:rsidR="006F5C68" w:rsidRDefault="006F5C68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C3200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обсуждать проблему с коллективом (К)</w:t>
            </w:r>
          </w:p>
        </w:tc>
        <w:tc>
          <w:tcPr>
            <w:tcW w:w="1134" w:type="dxa"/>
          </w:tcPr>
          <w:p w:rsidR="00745F82" w:rsidRPr="0025727B" w:rsidRDefault="00F615D9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Ставить цели и строить планы.</w:t>
            </w:r>
          </w:p>
        </w:tc>
      </w:tr>
      <w:tr w:rsidR="00745F82" w:rsidRPr="0025727B" w:rsidTr="0090345D">
        <w:tc>
          <w:tcPr>
            <w:tcW w:w="849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Планирование</w:t>
            </w:r>
          </w:p>
        </w:tc>
        <w:tc>
          <w:tcPr>
            <w:tcW w:w="1276" w:type="dxa"/>
            <w:gridSpan w:val="2"/>
          </w:tcPr>
          <w:p w:rsidR="00745F82" w:rsidRPr="0025727B" w:rsidRDefault="00745F82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Планирова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  <w:p w:rsidR="00745F82" w:rsidRPr="0025727B" w:rsidRDefault="00745F82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предстоящ</w:t>
            </w:r>
            <w:r w:rsidR="00F615D9">
              <w:rPr>
                <w:rFonts w:ascii="Times New Roman" w:hAnsi="Times New Roman" w:cs="Times New Roman"/>
                <w:sz w:val="16"/>
                <w:szCs w:val="16"/>
              </w:rPr>
              <w:t>ей</w:t>
            </w:r>
          </w:p>
          <w:p w:rsidR="00745F82" w:rsidRPr="0025727B" w:rsidRDefault="00745F82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учебной</w:t>
            </w:r>
          </w:p>
          <w:p w:rsidR="00745F82" w:rsidRPr="0025727B" w:rsidRDefault="00745F82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деятельности</w:t>
            </w:r>
          </w:p>
        </w:tc>
        <w:tc>
          <w:tcPr>
            <w:tcW w:w="847" w:type="dxa"/>
          </w:tcPr>
          <w:p w:rsidR="00745F82" w:rsidRPr="0025727B" w:rsidRDefault="00F615D9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Частич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но-</w:t>
            </w:r>
          </w:p>
          <w:p w:rsidR="00745F82" w:rsidRPr="0025727B" w:rsidRDefault="00F615D9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поиско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вый</w:t>
            </w:r>
          </w:p>
          <w:p w:rsidR="00745F82" w:rsidRPr="0025727B" w:rsidRDefault="00745F82" w:rsidP="00B1437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</w:p>
        </w:tc>
        <w:tc>
          <w:tcPr>
            <w:tcW w:w="2129" w:type="dxa"/>
          </w:tcPr>
          <w:p w:rsidR="00B71FD0" w:rsidRPr="00FF4140" w:rsidRDefault="000E15B7" w:rsidP="00B71FD0">
            <w:pPr>
              <w:spacing w:line="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4140">
              <w:rPr>
                <w:rFonts w:ascii="Times New Roman" w:hAnsi="Times New Roman" w:cs="Times New Roman"/>
                <w:b/>
                <w:sz w:val="16"/>
                <w:szCs w:val="16"/>
              </w:rPr>
              <w:t>4. Высказывание предположений о путях выхода из проблемной ситуации.</w:t>
            </w:r>
          </w:p>
          <w:p w:rsidR="00B71FD0" w:rsidRPr="00B71FD0" w:rsidRDefault="00B71FD0" w:rsidP="00B71FD0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B71FD0">
              <w:rPr>
                <w:rFonts w:ascii="Times New Roman" w:hAnsi="Times New Roman" w:cs="Times New Roman"/>
                <w:sz w:val="16"/>
                <w:szCs w:val="16"/>
              </w:rPr>
              <w:t>-Итак, какие задачи стоят перед нами?</w:t>
            </w:r>
            <w:r w:rsidR="00FF4140">
              <w:t xml:space="preserve"> </w:t>
            </w:r>
            <w:r w:rsidR="00FF4140" w:rsidRPr="00FF4140">
              <w:rPr>
                <w:rFonts w:ascii="Times New Roman" w:hAnsi="Times New Roman" w:cs="Times New Roman"/>
                <w:sz w:val="16"/>
                <w:szCs w:val="16"/>
              </w:rPr>
              <w:t>Как мы достигнем поставленной цели?</w:t>
            </w:r>
          </w:p>
          <w:p w:rsidR="00B71FD0" w:rsidRDefault="00B71FD0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B71FD0">
              <w:rPr>
                <w:rFonts w:ascii="Times New Roman" w:hAnsi="Times New Roman" w:cs="Times New Roman"/>
                <w:sz w:val="16"/>
                <w:szCs w:val="16"/>
              </w:rPr>
              <w:t>-Я составила план, посмотрите на него.</w:t>
            </w:r>
          </w:p>
          <w:p w:rsidR="007B63F1" w:rsidRDefault="007B63F1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1FD0" w:rsidRPr="000E15B7" w:rsidRDefault="000E15B7" w:rsidP="005D2E87">
            <w:pPr>
              <w:spacing w:line="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15B7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5. Составляем план действий.</w:t>
            </w:r>
          </w:p>
          <w:p w:rsidR="00AB5DE9" w:rsidRDefault="00AB5DE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Посмотрите пункты нашего плана и скажите, что в нем не так?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 xml:space="preserve">Узнать историю произрастания и развития комнатных растений 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>Найти примеры комнатных растений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>Узнаю родину некоторых растений.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>Научусь писать цифру 5.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>Узнать, как надо ухаживать за комнатными растениями.</w:t>
            </w:r>
          </w:p>
          <w:p w:rsidR="00745F82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  <w:r w:rsidR="00745F82" w:rsidRPr="009A3125">
              <w:rPr>
                <w:rFonts w:ascii="Times New Roman" w:hAnsi="Times New Roman" w:cs="Times New Roman"/>
                <w:sz w:val="16"/>
                <w:szCs w:val="16"/>
              </w:rPr>
              <w:t>Оценить себя.</w:t>
            </w:r>
          </w:p>
          <w:p w:rsidR="00351A87" w:rsidRPr="0025727B" w:rsidRDefault="00351A87" w:rsidP="009A3125">
            <w:pPr>
              <w:pStyle w:val="a4"/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9A3125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Какой пункт плана лишний? </w:t>
            </w:r>
          </w:p>
          <w:p w:rsidR="00745F82" w:rsidRPr="0025727B" w:rsidRDefault="00745F82" w:rsidP="009A3125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Почему?</w:t>
            </w:r>
          </w:p>
          <w:p w:rsidR="00745F82" w:rsidRPr="0025727B" w:rsidRDefault="00745F82" w:rsidP="00A4647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A4647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BF3FD4" w:rsidP="00A4647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Проверьте сейчас пункты плана. Все остальные оставляем?</w:t>
            </w:r>
          </w:p>
          <w:p w:rsidR="00745F82" w:rsidRPr="0025727B" w:rsidRDefault="00745F82" w:rsidP="00A4647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 что нам поможет выполнить все пункты нашего плана?</w:t>
            </w:r>
          </w:p>
          <w:p w:rsidR="00745F82" w:rsidRPr="0025727B" w:rsidRDefault="00745F82" w:rsidP="00A46479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Тогда приступим к осуществлению нашего плана. </w:t>
            </w:r>
          </w:p>
        </w:tc>
        <w:tc>
          <w:tcPr>
            <w:tcW w:w="2125" w:type="dxa"/>
          </w:tcPr>
          <w:p w:rsidR="00B71FD0" w:rsidRPr="00FF4140" w:rsidRDefault="00FF4140" w:rsidP="00B71FD0">
            <w:pPr>
              <w:spacing w:line="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4140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4. Высказывание предположений о путях выхода из проблемной ситуации.</w:t>
            </w:r>
          </w:p>
          <w:p w:rsidR="00B71FD0" w:rsidRPr="00B71FD0" w:rsidRDefault="00B71FD0" w:rsidP="00B71FD0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B71FD0">
              <w:rPr>
                <w:rFonts w:ascii="Times New Roman" w:hAnsi="Times New Roman" w:cs="Times New Roman"/>
                <w:sz w:val="16"/>
                <w:szCs w:val="16"/>
              </w:rPr>
              <w:t>-Итак, какие задачи стоят перед нами?</w:t>
            </w:r>
            <w:r w:rsidR="00FF4140">
              <w:rPr>
                <w:rFonts w:ascii="Times New Roman" w:hAnsi="Times New Roman" w:cs="Times New Roman"/>
                <w:sz w:val="16"/>
                <w:szCs w:val="16"/>
              </w:rPr>
              <w:t xml:space="preserve"> Как мы достигнем поставленной цели?</w:t>
            </w:r>
          </w:p>
          <w:p w:rsidR="00B71FD0" w:rsidRDefault="00B71FD0" w:rsidP="00B71FD0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B71FD0">
              <w:rPr>
                <w:rFonts w:ascii="Times New Roman" w:hAnsi="Times New Roman" w:cs="Times New Roman"/>
                <w:sz w:val="16"/>
                <w:szCs w:val="16"/>
              </w:rPr>
              <w:t>-Я составила план, посмотрите на него.</w:t>
            </w:r>
          </w:p>
          <w:p w:rsidR="007B63F1" w:rsidRDefault="007B63F1" w:rsidP="00B71FD0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1FD0" w:rsidRPr="000E15B7" w:rsidRDefault="000E15B7" w:rsidP="005D2E87">
            <w:pPr>
              <w:spacing w:line="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15B7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5. Составляем план действий.</w:t>
            </w:r>
          </w:p>
          <w:p w:rsidR="00AB5DE9" w:rsidRDefault="00AB5DE9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AB5DE9">
              <w:rPr>
                <w:rFonts w:ascii="Times New Roman" w:hAnsi="Times New Roman" w:cs="Times New Roman"/>
                <w:sz w:val="16"/>
                <w:szCs w:val="16"/>
              </w:rPr>
              <w:t>Посмотрите пункты нашего плана и скажите, что в нем не так?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 xml:space="preserve">1. Узнать историю произрастания и развития комнатных растений 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2. Найти примеры комнатных растений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3. Узнаю родину некоторых растений.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4. Научусь писать цифру 5.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5. Узнать, как надо ухаживать за комнатными растениями.</w:t>
            </w:r>
          </w:p>
          <w:p w:rsidR="009A3125" w:rsidRPr="009A3125" w:rsidRDefault="009A3125" w:rsidP="005D2E87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6. Оценить себя.</w:t>
            </w:r>
          </w:p>
          <w:p w:rsidR="009A3125" w:rsidRPr="009A3125" w:rsidRDefault="009A3125" w:rsidP="009A3125">
            <w:pPr>
              <w:pStyle w:val="a4"/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3125" w:rsidRPr="009A3125" w:rsidRDefault="009A3125" w:rsidP="009A312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 xml:space="preserve">Какой пункт плана лишний? </w:t>
            </w:r>
          </w:p>
          <w:p w:rsidR="009A3125" w:rsidRDefault="009A3125" w:rsidP="009A312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t>Почему?</w:t>
            </w:r>
          </w:p>
          <w:p w:rsidR="00351A87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3125" w:rsidRPr="0025727B" w:rsidRDefault="009A3125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Pr="0025727B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Проверьте сейчас пункты плана. Все остальные оставляем?</w:t>
            </w:r>
          </w:p>
          <w:p w:rsidR="00351A87" w:rsidRPr="0025727B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 что нам поможет выполнить все пункты нашего плана?</w:t>
            </w:r>
          </w:p>
          <w:p w:rsidR="00745F82" w:rsidRPr="0025727B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Тогда приступим к осуществлению нашего плана.</w:t>
            </w:r>
          </w:p>
        </w:tc>
        <w:tc>
          <w:tcPr>
            <w:tcW w:w="1276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7B63F1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-Узна</w:t>
            </w:r>
            <w:r w:rsidR="00A176C7">
              <w:rPr>
                <w:rFonts w:ascii="Times New Roman" w:hAnsi="Times New Roman" w:cs="Times New Roman"/>
                <w:sz w:val="16"/>
                <w:szCs w:val="16"/>
              </w:rPr>
              <w:t xml:space="preserve">ем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примеры комнатных растений</w:t>
            </w:r>
          </w:p>
          <w:p w:rsidR="007B63F1" w:rsidRDefault="007B63F1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-Откуда появились</w:t>
            </w: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Pr="0025727B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464C7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-Лишний пункт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464C7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-4, т.к. сегодня мы узнаем много нового про комнатные растения.</w:t>
            </w: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-Да. 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-Учебник, Рабочая тетрадь, атлас-определитель, учитель</w:t>
            </w:r>
          </w:p>
        </w:tc>
        <w:tc>
          <w:tcPr>
            <w:tcW w:w="1275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B63F1" w:rsidRDefault="007B63F1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B63F1" w:rsidRPr="007B63F1" w:rsidRDefault="007B63F1" w:rsidP="007B63F1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B63F1">
              <w:rPr>
                <w:rFonts w:ascii="Times New Roman" w:hAnsi="Times New Roman" w:cs="Times New Roman"/>
                <w:sz w:val="16"/>
                <w:szCs w:val="16"/>
              </w:rPr>
              <w:t>-Узна</w:t>
            </w:r>
            <w:r w:rsidR="00A176C7">
              <w:rPr>
                <w:rFonts w:ascii="Times New Roman" w:hAnsi="Times New Roman" w:cs="Times New Roman"/>
                <w:sz w:val="16"/>
                <w:szCs w:val="16"/>
              </w:rPr>
              <w:t xml:space="preserve">ем </w:t>
            </w:r>
            <w:r w:rsidRPr="007B63F1">
              <w:rPr>
                <w:rFonts w:ascii="Times New Roman" w:hAnsi="Times New Roman" w:cs="Times New Roman"/>
                <w:sz w:val="16"/>
                <w:szCs w:val="16"/>
              </w:rPr>
              <w:t>примеры комнатных растений</w:t>
            </w:r>
          </w:p>
          <w:p w:rsidR="00FF4140" w:rsidRDefault="007B63F1" w:rsidP="007B63F1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B63F1">
              <w:rPr>
                <w:rFonts w:ascii="Times New Roman" w:hAnsi="Times New Roman" w:cs="Times New Roman"/>
                <w:sz w:val="16"/>
                <w:szCs w:val="16"/>
              </w:rPr>
              <w:t>-Откуда появились</w:t>
            </w: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4140" w:rsidRDefault="00FF414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464C7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-Лишний пункт</w:t>
            </w: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464C7A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64C7A">
              <w:rPr>
                <w:rFonts w:ascii="Times New Roman" w:hAnsi="Times New Roman" w:cs="Times New Roman"/>
                <w:sz w:val="16"/>
                <w:szCs w:val="16"/>
              </w:rPr>
              <w:t>-4, т.к. сегодня мы узнаем много нового про комнатные растения.</w:t>
            </w: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Default="00351A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Pr="00351A87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Pr="00351A87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51A87">
              <w:rPr>
                <w:rFonts w:ascii="Times New Roman" w:hAnsi="Times New Roman" w:cs="Times New Roman"/>
                <w:sz w:val="16"/>
                <w:szCs w:val="16"/>
              </w:rPr>
              <w:t xml:space="preserve">-Да. </w:t>
            </w:r>
          </w:p>
          <w:p w:rsidR="00351A87" w:rsidRPr="00351A87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Pr="00351A87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51A87" w:rsidRPr="0025727B" w:rsidRDefault="00351A87" w:rsidP="00351A8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51A87">
              <w:rPr>
                <w:rFonts w:ascii="Times New Roman" w:hAnsi="Times New Roman" w:cs="Times New Roman"/>
                <w:sz w:val="16"/>
                <w:szCs w:val="16"/>
              </w:rPr>
              <w:t>-Учебник, Рабочая тетрадь, атлас-определитель, учитель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</w:t>
            </w:r>
          </w:p>
        </w:tc>
        <w:tc>
          <w:tcPr>
            <w:tcW w:w="993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Презентация</w:t>
            </w:r>
          </w:p>
        </w:tc>
        <w:tc>
          <w:tcPr>
            <w:tcW w:w="996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Способность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определять</w:t>
            </w:r>
          </w:p>
          <w:p w:rsidR="00745F82" w:rsidRPr="0025727B" w:rsidRDefault="00551361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шаги к достижению цели по теме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«Комнатные растения».</w:t>
            </w:r>
          </w:p>
        </w:tc>
        <w:tc>
          <w:tcPr>
            <w:tcW w:w="1417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определять</w:t>
            </w:r>
          </w:p>
          <w:p w:rsidR="00745F82" w:rsidRPr="0025727B" w:rsidRDefault="00F615D9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последовательн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ость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промежуточных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целей с учетом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конечного</w:t>
            </w:r>
          </w:p>
          <w:p w:rsidR="00745F82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результата. (Р)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46E4" w:rsidRPr="006046E4" w:rsidRDefault="006046E4" w:rsidP="006046E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6046E4">
              <w:rPr>
                <w:rFonts w:ascii="Times New Roman" w:hAnsi="Times New Roman" w:cs="Times New Roman"/>
                <w:sz w:val="16"/>
                <w:szCs w:val="16"/>
              </w:rPr>
              <w:t xml:space="preserve">Умение сотрудничать с </w:t>
            </w:r>
            <w:r w:rsidRPr="006046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педагогом и сверстниками при решении учебных проблем (К)</w:t>
            </w:r>
          </w:p>
          <w:p w:rsidR="007B63F1" w:rsidRPr="0025727B" w:rsidRDefault="007B63F1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745F82" w:rsidRPr="0025727B" w:rsidRDefault="006046E4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Потребность в сотрудничестве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взрослыми и сверстниками.</w:t>
            </w:r>
          </w:p>
        </w:tc>
      </w:tr>
      <w:tr w:rsidR="00802D3F" w:rsidRPr="0025727B" w:rsidTr="0090345D">
        <w:trPr>
          <w:trHeight w:val="699"/>
        </w:trPr>
        <w:tc>
          <w:tcPr>
            <w:tcW w:w="849" w:type="dxa"/>
            <w:vMerge w:val="restart"/>
          </w:tcPr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Реализация плана</w:t>
            </w: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1F6E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1F6E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1F6E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1F6E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1F6E" w:rsidRPr="0025727B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1F6E">
              <w:rPr>
                <w:rFonts w:ascii="Times New Roman" w:hAnsi="Times New Roman" w:cs="Times New Roman"/>
                <w:sz w:val="16"/>
                <w:szCs w:val="16"/>
              </w:rPr>
              <w:t>Реализация построенного плана</w:t>
            </w:r>
          </w:p>
        </w:tc>
        <w:tc>
          <w:tcPr>
            <w:tcW w:w="1276" w:type="dxa"/>
            <w:gridSpan w:val="2"/>
          </w:tcPr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Узнать историю комнатных растений</w:t>
            </w:r>
          </w:p>
        </w:tc>
        <w:tc>
          <w:tcPr>
            <w:tcW w:w="847" w:type="dxa"/>
          </w:tcPr>
          <w:p w:rsidR="00802D3F" w:rsidRPr="0025727B" w:rsidRDefault="00802D3F" w:rsidP="00B455D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Беседа</w:t>
            </w:r>
          </w:p>
        </w:tc>
        <w:tc>
          <w:tcPr>
            <w:tcW w:w="2129" w:type="dxa"/>
          </w:tcPr>
          <w:p w:rsidR="00802D3F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Первый пункт плана - </w:t>
            </w:r>
          </w:p>
          <w:p w:rsidR="00802D3F" w:rsidRPr="0025727B" w:rsidRDefault="00802D3F" w:rsidP="00C739C3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узнать историю произрастания и развития комнатных растений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02D3F" w:rsidRDefault="00802D3F" w:rsidP="00B507B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Откройте учебник на странице 76.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802D3F" w:rsidRPr="0025727B" w:rsidRDefault="00802D3F" w:rsidP="00B507B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Начнем читать вместе. Итак, где изначально произрастали все комнатные растения?</w:t>
            </w:r>
          </w:p>
          <w:p w:rsidR="00802D3F" w:rsidRPr="0025727B" w:rsidRDefault="00802D3F" w:rsidP="00B507B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Верно. Какие условия в жарких странах?</w:t>
            </w: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Переверните страницу. Посмотрите на страницу 77. </w:t>
            </w: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 каких странах возник обычай выращивать растения в доме?</w:t>
            </w: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Верно. Относится ли Россия к странам с холодной зимой?</w:t>
            </w: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Сохранился ли в наши дни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обычай выращивать дома растения даже зимой?</w:t>
            </w:r>
          </w:p>
          <w:p w:rsidR="006F5C68" w:rsidRPr="0025727B" w:rsidRDefault="006F5C68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-У вас растут дома комнатные растения?</w:t>
            </w:r>
          </w:p>
          <w:p w:rsidR="00802D3F" w:rsidRDefault="00802D3F" w:rsidP="00DC0FCC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Как вы думаете, почему люди захотели выращивать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круглый год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растения дома? </w:t>
            </w:r>
          </w:p>
          <w:p w:rsidR="00802D3F" w:rsidRPr="001704A6" w:rsidRDefault="00802D3F" w:rsidP="001704A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04A6">
              <w:rPr>
                <w:rFonts w:ascii="Times New Roman" w:hAnsi="Times New Roman" w:cs="Times New Roman"/>
                <w:sz w:val="16"/>
                <w:szCs w:val="16"/>
              </w:rPr>
              <w:t>Они не только радуют своей красотой, но и очищают воздух от грязи и пыли, обогащают его кислородом, насыщают приятными ароматическими веществами, так необходимыми человеку.</w:t>
            </w:r>
          </w:p>
          <w:p w:rsidR="00802D3F" w:rsidRPr="001704A6" w:rsidRDefault="00802D3F" w:rsidP="001704A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1704A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04A6">
              <w:rPr>
                <w:rFonts w:ascii="Times New Roman" w:hAnsi="Times New Roman" w:cs="Times New Roman"/>
                <w:sz w:val="16"/>
                <w:szCs w:val="16"/>
              </w:rPr>
              <w:t>Каждый цветок несет в дом не только красоту, но и много полезных свой</w:t>
            </w:r>
            <w:proofErr w:type="gramStart"/>
            <w:r w:rsidRPr="001704A6">
              <w:rPr>
                <w:rFonts w:ascii="Times New Roman" w:hAnsi="Times New Roman" w:cs="Times New Roman"/>
                <w:sz w:val="16"/>
                <w:szCs w:val="16"/>
              </w:rPr>
              <w:t>ств дл</w:t>
            </w:r>
            <w:proofErr w:type="gramEnd"/>
            <w:r w:rsidRPr="001704A6">
              <w:rPr>
                <w:rFonts w:ascii="Times New Roman" w:hAnsi="Times New Roman" w:cs="Times New Roman"/>
                <w:sz w:val="16"/>
                <w:szCs w:val="16"/>
              </w:rPr>
              <w:t>я человека.</w:t>
            </w:r>
          </w:p>
        </w:tc>
        <w:tc>
          <w:tcPr>
            <w:tcW w:w="2125" w:type="dxa"/>
          </w:tcPr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(Контролирую ученика, как он следит за текстом)</w:t>
            </w:r>
          </w:p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Первый пункт плана -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узнать историю произрастания и развития комнатных растений.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Откройте учебник на странице 76..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Начнем читать вместе. Итак, где изначально произрастали все комнатные растения?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Верно. Какие условия в жарких странах?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Переверните страницу. Посмотрите на страницу 77.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В каких странах возник обычай выращивать растения в доме?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Верно. Относится ли Россия к странам с холодной зимой?</w:t>
            </w:r>
          </w:p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Сохранился ли в наши дни </w:t>
            </w:r>
            <w:r w:rsidRPr="00F87BD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обычай выращивать дома растения даже зимой?</w:t>
            </w:r>
          </w:p>
          <w:p w:rsidR="006F5C68" w:rsidRPr="00F87BDF" w:rsidRDefault="006F5C68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-У вас растут дома комнатные растения?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Как вы думаете, почему люди захотели выращивать круглый год растения дома?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Они не только радуют своей красотой, но и очищают воздух от грязи и пыли, обогащают его кислородом, насыщают приятными ароматическими веществами, так необходимыми человеку.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Каждый цветок несет в дом не только красоту, но и много полезных свой</w:t>
            </w:r>
            <w:proofErr w:type="gramStart"/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ств дл</w:t>
            </w:r>
            <w:proofErr w:type="gramEnd"/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я человека.</w:t>
            </w:r>
          </w:p>
        </w:tc>
        <w:tc>
          <w:tcPr>
            <w:tcW w:w="1276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(Читают учебник на странице 76)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-В жарких странах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-Теплый воздух, влажность, много света, нет снега. 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(Ч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итают учебник на </w:t>
            </w:r>
            <w:proofErr w:type="spellStart"/>
            <w:proofErr w:type="gram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стр</w:t>
            </w:r>
            <w:proofErr w:type="spellEnd"/>
            <w:proofErr w:type="gram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77)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В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странах с холодной зимой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-Д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а. 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-Да</w:t>
            </w:r>
          </w:p>
          <w:p w:rsidR="006F5C68" w:rsidRPr="0025727B" w:rsidRDefault="006F5C68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(Ответы учащихся)</w:t>
            </w:r>
          </w:p>
          <w:p w:rsidR="00802D3F" w:rsidRPr="0025727B" w:rsidRDefault="00802D3F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-Это очень удобно. Ведь часто выращивают лекарственные растения, а не только те, что для красоты. </w:t>
            </w:r>
          </w:p>
        </w:tc>
        <w:tc>
          <w:tcPr>
            <w:tcW w:w="1275" w:type="dxa"/>
          </w:tcPr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(Вводит пальцем по тесту и читает про себя)</w:t>
            </w:r>
          </w:p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(Читают учебник на странице 76)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-В жарких странах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-Теплый воздух, влажность, много света, нет снега.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(Читают учебник на </w:t>
            </w:r>
            <w:proofErr w:type="spellStart"/>
            <w:proofErr w:type="gramStart"/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стр</w:t>
            </w:r>
            <w:proofErr w:type="spellEnd"/>
            <w:proofErr w:type="gramEnd"/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 77)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- В странах с холодной зимой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 xml:space="preserve">-Да. </w:t>
            </w:r>
          </w:p>
          <w:p w:rsidR="00802D3F" w:rsidRPr="00F87BD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-Да</w:t>
            </w:r>
          </w:p>
          <w:p w:rsidR="006F5C68" w:rsidRPr="00F87BDF" w:rsidRDefault="006F5C68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(Ответы учащихся)</w:t>
            </w:r>
          </w:p>
          <w:p w:rsidR="00802D3F" w:rsidRPr="0025727B" w:rsidRDefault="00802D3F" w:rsidP="00F87BD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7BDF">
              <w:rPr>
                <w:rFonts w:ascii="Times New Roman" w:hAnsi="Times New Roman" w:cs="Times New Roman"/>
                <w:sz w:val="16"/>
                <w:szCs w:val="16"/>
              </w:rPr>
              <w:t>-Это очень удобно. Ведь часто выращивают лекарственные растения, а не только те, что для красоты.</w:t>
            </w:r>
          </w:p>
        </w:tc>
        <w:tc>
          <w:tcPr>
            <w:tcW w:w="567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Ф, И</w:t>
            </w:r>
          </w:p>
        </w:tc>
        <w:tc>
          <w:tcPr>
            <w:tcW w:w="993" w:type="dxa"/>
          </w:tcPr>
          <w:p w:rsidR="00802D3F" w:rsidRPr="0025727B" w:rsidRDefault="00802D3F" w:rsidP="00B455DB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Учебник</w:t>
            </w:r>
          </w:p>
        </w:tc>
        <w:tc>
          <w:tcPr>
            <w:tcW w:w="996" w:type="dxa"/>
          </w:tcPr>
          <w:p w:rsidR="00802D3F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Узнать откуда появились комнатные растения.</w:t>
            </w:r>
          </w:p>
        </w:tc>
        <w:tc>
          <w:tcPr>
            <w:tcW w:w="1417" w:type="dxa"/>
          </w:tcPr>
          <w:p w:rsidR="00802D3F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4D6560">
              <w:rPr>
                <w:rFonts w:ascii="Times New Roman" w:hAnsi="Times New Roman" w:cs="Times New Roman"/>
                <w:sz w:val="16"/>
                <w:szCs w:val="16"/>
              </w:rPr>
              <w:t>Развитие навыков смыслового чтения (П)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6F5C68">
              <w:rPr>
                <w:rFonts w:ascii="Times New Roman" w:hAnsi="Times New Roman" w:cs="Times New Roman"/>
                <w:sz w:val="16"/>
                <w:szCs w:val="16"/>
              </w:rPr>
              <w:t>Умение вести диалог, отвечать на вопросы (К)</w:t>
            </w:r>
          </w:p>
        </w:tc>
        <w:tc>
          <w:tcPr>
            <w:tcW w:w="1134" w:type="dxa"/>
          </w:tcPr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4D6560">
              <w:rPr>
                <w:rFonts w:ascii="Times New Roman" w:hAnsi="Times New Roman" w:cs="Times New Roman"/>
                <w:sz w:val="16"/>
                <w:szCs w:val="16"/>
              </w:rPr>
              <w:t>Формирование коммуникативной компетентности в общении и сотрудничестве со сверстниками.</w:t>
            </w:r>
          </w:p>
        </w:tc>
      </w:tr>
      <w:tr w:rsidR="00802D3F" w:rsidRPr="0025727B" w:rsidTr="0090345D">
        <w:tc>
          <w:tcPr>
            <w:tcW w:w="849" w:type="dxa"/>
            <w:vMerge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Учиться приводить примеры комнатных растений</w:t>
            </w:r>
          </w:p>
        </w:tc>
        <w:tc>
          <w:tcPr>
            <w:tcW w:w="847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Диалог</w:t>
            </w:r>
          </w:p>
        </w:tc>
        <w:tc>
          <w:tcPr>
            <w:tcW w:w="2129" w:type="dxa"/>
          </w:tcPr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Какие примеры комнатных растений вы уже знаете? Может быть, вы знаете и лекарственные растения тоже?</w:t>
            </w: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Да, тогда выполним второй пункт плана - найти примеры комнатных растений. И посмотрим, какие мы назвали растения, а какие нет. </w:t>
            </w: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Что нам может помочь в выполнении этого задания?</w:t>
            </w:r>
          </w:p>
          <w:p w:rsidR="00802D3F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Хорошо. Тогда откройте ТПО на странице 54. Выполним совместно Задание №2. Нам необходимо подобрать названия комнатных растений, которые начинаются на первые 5 букв алфавита. В этом нам поможет атлас-определитель. </w:t>
            </w:r>
          </w:p>
          <w:p w:rsidR="00802D3F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-Какие примеры комнатных растений вы привели?</w:t>
            </w:r>
          </w:p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(Спрашиваю 2-3 ученика)</w:t>
            </w:r>
          </w:p>
        </w:tc>
        <w:tc>
          <w:tcPr>
            <w:tcW w:w="2125" w:type="dxa"/>
          </w:tcPr>
          <w:p w:rsidR="00802D3F" w:rsidRPr="00ED4106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-Какие примеры комнатных растений вы уже знаете? Может быть, вы знаете и лекарственные растения тоже?</w:t>
            </w:r>
          </w:p>
          <w:p w:rsidR="00802D3F" w:rsidRPr="00ED4106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 xml:space="preserve">-Да, тогда выполним второй пункт плана - найти примеры комнатных растений. И посмотрим, какие мы назвали растения, а какие нет. </w:t>
            </w: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Что нам может помочь в выполнении этого задания?</w:t>
            </w: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(Объясняю учащемуся еще раз это задание)</w:t>
            </w: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ED4106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(Контролирую выполнение задания учащимся)</w:t>
            </w:r>
          </w:p>
        </w:tc>
        <w:tc>
          <w:tcPr>
            <w:tcW w:w="1276" w:type="dxa"/>
          </w:tcPr>
          <w:p w:rsidR="00802D3F" w:rsidRDefault="006F5C68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-Герань, фикус, кактус.</w:t>
            </w: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Алоэ.</w:t>
            </w: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-Атлас-определитель «От неба до земли».</w:t>
            </w: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(Называют свои растения)</w:t>
            </w:r>
          </w:p>
        </w:tc>
        <w:tc>
          <w:tcPr>
            <w:tcW w:w="1275" w:type="dxa"/>
          </w:tcPr>
          <w:p w:rsidR="00802D3F" w:rsidRPr="00F818EB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18EB">
              <w:rPr>
                <w:rFonts w:ascii="Times New Roman" w:hAnsi="Times New Roman" w:cs="Times New Roman"/>
                <w:sz w:val="16"/>
                <w:szCs w:val="16"/>
              </w:rPr>
              <w:t xml:space="preserve">-Герань,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фикус</w:t>
            </w:r>
            <w:r w:rsidR="006F5C68">
              <w:rPr>
                <w:rFonts w:ascii="Times New Roman" w:hAnsi="Times New Roman" w:cs="Times New Roman"/>
                <w:sz w:val="16"/>
                <w:szCs w:val="16"/>
              </w:rPr>
              <w:t>, кактус.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02D3F" w:rsidRPr="00F818EB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-Алое.</w:t>
            </w:r>
          </w:p>
          <w:p w:rsidR="00802D3F" w:rsidRPr="00F818EB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18EB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F818EB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818EB">
              <w:rPr>
                <w:rFonts w:ascii="Times New Roman" w:hAnsi="Times New Roman" w:cs="Times New Roman"/>
                <w:sz w:val="16"/>
                <w:szCs w:val="16"/>
              </w:rPr>
              <w:t>-Атлас-определитель «От неба до земли».</w:t>
            </w: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F818EB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F818EB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(Выполняет задание совместно с учителем)</w:t>
            </w:r>
          </w:p>
        </w:tc>
        <w:tc>
          <w:tcPr>
            <w:tcW w:w="567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И,</w:t>
            </w:r>
            <w:r w:rsidR="00F5243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993" w:type="dxa"/>
          </w:tcPr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Плешаков  с.</w:t>
            </w:r>
            <w:r w:rsidR="00F5243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Атлас-определитель</w:t>
            </w:r>
          </w:p>
        </w:tc>
        <w:tc>
          <w:tcPr>
            <w:tcW w:w="996" w:type="dxa"/>
          </w:tcPr>
          <w:p w:rsidR="00802D3F" w:rsidRPr="0025727B" w:rsidRDefault="00F52437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Узнать о множестве комнатных растений из Атласа-определителя.</w:t>
            </w:r>
          </w:p>
        </w:tc>
        <w:tc>
          <w:tcPr>
            <w:tcW w:w="1417" w:type="dxa"/>
          </w:tcPr>
          <w:p w:rsidR="00802D3F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приводить примеры (П)</w:t>
            </w: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участвовать в диалоге (К)</w:t>
            </w: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83735">
              <w:rPr>
                <w:rFonts w:ascii="Times New Roman" w:hAnsi="Times New Roman" w:cs="Times New Roman"/>
                <w:sz w:val="16"/>
                <w:szCs w:val="16"/>
              </w:rPr>
              <w:t>-Умение определять успешность выполненного задания (Р)</w:t>
            </w:r>
          </w:p>
        </w:tc>
        <w:tc>
          <w:tcPr>
            <w:tcW w:w="1134" w:type="dxa"/>
          </w:tcPr>
          <w:p w:rsidR="00802D3F" w:rsidRPr="0025727B" w:rsidRDefault="006046E4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Формирование бережного отношения к природе.</w:t>
            </w:r>
          </w:p>
        </w:tc>
      </w:tr>
      <w:tr w:rsidR="00802D3F" w:rsidRPr="0025727B" w:rsidTr="0090345D">
        <w:tc>
          <w:tcPr>
            <w:tcW w:w="849" w:type="dxa"/>
            <w:vMerge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Учиться определять родину растений</w:t>
            </w:r>
          </w:p>
        </w:tc>
        <w:tc>
          <w:tcPr>
            <w:tcW w:w="847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2129" w:type="dxa"/>
          </w:tcPr>
          <w:p w:rsidR="00802D3F" w:rsidRPr="0025727B" w:rsidRDefault="00802D3F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-Н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аучимся определять еще и родину растений. В этом нам поможет Задание №3 в ТПО. В атласе-определителе находим название растения, а потом также ищем Родину этого растения, где он раньше произрастал. </w:t>
            </w:r>
          </w:p>
        </w:tc>
        <w:tc>
          <w:tcPr>
            <w:tcW w:w="2125" w:type="dxa"/>
          </w:tcPr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 xml:space="preserve">-Научимся определять еще и родину растений. В этом нам поможет Задание №3 в </w:t>
            </w:r>
            <w:proofErr w:type="spellStart"/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ТПО</w:t>
            </w:r>
            <w:proofErr w:type="spellEnd"/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. В атласе-определителе находим название растения, а потом также ищем Родину этого растения, где он раньше произрастал.</w:t>
            </w:r>
          </w:p>
          <w:p w:rsidR="00802D3F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(Объясняю учащемуся еще раз это задание)</w:t>
            </w: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802D3F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802D3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(Контролирую выполнение задания учащимся)</w:t>
            </w:r>
          </w:p>
        </w:tc>
        <w:tc>
          <w:tcPr>
            <w:tcW w:w="1276" w:type="dxa"/>
          </w:tcPr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(Выполняют самостоятельно Задание №3 в ТПО на стр. 54).</w:t>
            </w:r>
          </w:p>
        </w:tc>
        <w:tc>
          <w:tcPr>
            <w:tcW w:w="1275" w:type="dxa"/>
          </w:tcPr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2D3F">
              <w:rPr>
                <w:rFonts w:ascii="Times New Roman" w:hAnsi="Times New Roman" w:cs="Times New Roman"/>
                <w:sz w:val="16"/>
                <w:szCs w:val="16"/>
              </w:rPr>
              <w:t>(Выполняет задание совместно с учителем)</w:t>
            </w:r>
          </w:p>
        </w:tc>
        <w:tc>
          <w:tcPr>
            <w:tcW w:w="567" w:type="dxa"/>
          </w:tcPr>
          <w:p w:rsidR="00802D3F" w:rsidRPr="0025727B" w:rsidRDefault="00802D3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993" w:type="dxa"/>
          </w:tcPr>
          <w:p w:rsidR="00802D3F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Плешаков</w:t>
            </w:r>
          </w:p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с.54</w:t>
            </w:r>
            <w:proofErr w:type="spell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, Атлас-определитель</w:t>
            </w:r>
          </w:p>
        </w:tc>
        <w:tc>
          <w:tcPr>
            <w:tcW w:w="996" w:type="dxa"/>
          </w:tcPr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Формирование представлений о Родине растений</w:t>
            </w:r>
          </w:p>
        </w:tc>
        <w:tc>
          <w:tcPr>
            <w:tcW w:w="1417" w:type="dxa"/>
          </w:tcPr>
          <w:p w:rsidR="00802D3F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самостоятельно выполнять задание (Р)</w:t>
            </w: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выделять из атласа-определителя необходимую информаци</w:t>
            </w:r>
            <w:proofErr w:type="gram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ю(</w:t>
            </w:r>
            <w:proofErr w:type="gram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П)</w:t>
            </w:r>
          </w:p>
        </w:tc>
        <w:tc>
          <w:tcPr>
            <w:tcW w:w="1134" w:type="dxa"/>
          </w:tcPr>
          <w:p w:rsidR="00802D3F" w:rsidRPr="0025727B" w:rsidRDefault="00802D3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Формирование ответственного отношения к учебному заданию.</w:t>
            </w:r>
          </w:p>
        </w:tc>
      </w:tr>
      <w:tr w:rsidR="00F87BDF" w:rsidRPr="0025727B" w:rsidTr="0090345D">
        <w:tc>
          <w:tcPr>
            <w:tcW w:w="2972" w:type="dxa"/>
            <w:gridSpan w:val="4"/>
          </w:tcPr>
          <w:p w:rsidR="00F87BDF" w:rsidRPr="009A3125" w:rsidRDefault="00F87BDF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A312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Физкультминутка</w:t>
            </w:r>
          </w:p>
        </w:tc>
        <w:tc>
          <w:tcPr>
            <w:tcW w:w="2129" w:type="dxa"/>
          </w:tcPr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 xml:space="preserve">Немного отдохнём. Вставайте и повторяйте за мной. </w:t>
            </w:r>
          </w:p>
          <w:p w:rsidR="00F87BDF" w:rsidRPr="00F87BDF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F87BDF">
              <w:rPr>
                <w:rFonts w:ascii="Times New Roman" w:hAnsi="Times New Roman" w:cs="Times New Roman"/>
                <w:b/>
                <w:sz w:val="16"/>
                <w:szCs w:val="16"/>
              </w:rPr>
              <w:t>Физминутка</w:t>
            </w:r>
            <w:proofErr w:type="spellEnd"/>
          </w:p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Мы трудились и устали</w:t>
            </w:r>
          </w:p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Дружно все мы тихо встали</w:t>
            </w:r>
          </w:p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Руками похлопаем раз-два-три</w:t>
            </w:r>
          </w:p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Ногами потопаем раз-два-три</w:t>
            </w:r>
          </w:p>
          <w:p w:rsidR="00F87BDF" w:rsidRPr="00B8039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Плечом подвигаем раз-два-три</w:t>
            </w:r>
          </w:p>
          <w:p w:rsidR="00F87BDF" w:rsidRPr="0025727B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А потом попрыгаем раз-два-три</w:t>
            </w:r>
          </w:p>
        </w:tc>
        <w:tc>
          <w:tcPr>
            <w:tcW w:w="2125" w:type="dxa"/>
          </w:tcPr>
          <w:p w:rsidR="00F87BDF" w:rsidRPr="0025727B" w:rsidRDefault="00F87BDF" w:rsidP="00B80395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Немного отдохнём. Вставайте и повторяйте за мной. </w:t>
            </w:r>
          </w:p>
          <w:p w:rsidR="00F87BDF" w:rsidRPr="00F87BDF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b/>
                <w:bCs/>
                <w:kern w:val="3"/>
                <w:sz w:val="16"/>
                <w:szCs w:val="16"/>
                <w:lang w:eastAsia="ja-JP" w:bidi="fa-IR"/>
              </w:rPr>
            </w:pPr>
            <w:proofErr w:type="spellStart"/>
            <w:r w:rsidRPr="00F87BDF">
              <w:rPr>
                <w:rFonts w:ascii="Times New Roman" w:eastAsia="Andale Sans UI" w:hAnsi="Times New Roman" w:cs="Tahoma"/>
                <w:b/>
                <w:bCs/>
                <w:kern w:val="3"/>
                <w:sz w:val="16"/>
                <w:szCs w:val="16"/>
                <w:lang w:eastAsia="ja-JP" w:bidi="fa-IR"/>
              </w:rPr>
              <w:t>Физминутка</w:t>
            </w:r>
            <w:proofErr w:type="spellEnd"/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Мы трудились и устали</w:t>
            </w:r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Дружно все мы тихо встали</w:t>
            </w:r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Руками похлопаем раз-два-три</w:t>
            </w:r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Ногами потопаем раз-два-три</w:t>
            </w:r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Плечом подвигаем раз-два-три</w:t>
            </w:r>
          </w:p>
          <w:p w:rsidR="00F87BDF" w:rsidRPr="009A3125" w:rsidRDefault="00F87BDF" w:rsidP="00B80395">
            <w:pPr>
              <w:widowControl w:val="0"/>
              <w:suppressLineNumbers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</w:pPr>
            <w:r w:rsidRPr="009A3125">
              <w:rPr>
                <w:rFonts w:ascii="Times New Roman" w:eastAsia="Andale Sans UI" w:hAnsi="Times New Roman" w:cs="Tahoma"/>
                <w:kern w:val="3"/>
                <w:sz w:val="16"/>
                <w:szCs w:val="16"/>
                <w:lang w:eastAsia="ja-JP" w:bidi="fa-IR"/>
              </w:rPr>
              <w:t>А потом попрыгаем раз-два-три</w:t>
            </w:r>
          </w:p>
          <w:p w:rsidR="00F87BDF" w:rsidRPr="0025727B" w:rsidRDefault="00F87BD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F87BDF" w:rsidRPr="0025727B" w:rsidRDefault="00F87BDF" w:rsidP="00AB486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(Выполняют физкультминутку)</w:t>
            </w:r>
          </w:p>
        </w:tc>
        <w:tc>
          <w:tcPr>
            <w:tcW w:w="1275" w:type="dxa"/>
          </w:tcPr>
          <w:p w:rsidR="00F87BDF" w:rsidRPr="0025727B" w:rsidRDefault="00F87BDF" w:rsidP="00BC430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80395">
              <w:rPr>
                <w:rFonts w:ascii="Times New Roman" w:hAnsi="Times New Roman" w:cs="Times New Roman"/>
                <w:sz w:val="16"/>
                <w:szCs w:val="16"/>
              </w:rPr>
              <w:t>(Выполняют физкультминутку)</w:t>
            </w:r>
          </w:p>
        </w:tc>
        <w:tc>
          <w:tcPr>
            <w:tcW w:w="5107" w:type="dxa"/>
            <w:gridSpan w:val="5"/>
          </w:tcPr>
          <w:p w:rsidR="00F87BDF" w:rsidRPr="0025727B" w:rsidRDefault="00F87BDF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00B4" w:rsidRPr="0025727B" w:rsidTr="0090345D">
        <w:tc>
          <w:tcPr>
            <w:tcW w:w="849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1" w:type="dxa"/>
          </w:tcPr>
          <w:p w:rsidR="00745F82" w:rsidRPr="0025727B" w:rsidRDefault="00745F82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Узнать, как надо ухаживать за комнатными растениями.</w:t>
            </w:r>
          </w:p>
        </w:tc>
        <w:tc>
          <w:tcPr>
            <w:tcW w:w="992" w:type="dxa"/>
            <w:gridSpan w:val="2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Репродуктивный метод</w:t>
            </w:r>
          </w:p>
        </w:tc>
        <w:tc>
          <w:tcPr>
            <w:tcW w:w="2129" w:type="dxa"/>
          </w:tcPr>
          <w:p w:rsidR="00745F82" w:rsidRPr="0025727B" w:rsidRDefault="00745F82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25727B">
              <w:rPr>
                <w:rStyle w:val="c1"/>
                <w:sz w:val="16"/>
                <w:szCs w:val="16"/>
              </w:rPr>
              <w:t>Какой четвертый пункт Плана?</w:t>
            </w: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Откройте учебник на странице 78. Прочитайте самостоятельно памятку об уходе за комнатными растениями, после чего мы проверим, умеете ли вы ухаживать за растениями. </w:t>
            </w:r>
          </w:p>
          <w:p w:rsidR="00745F82" w:rsidRDefault="00745F82" w:rsidP="00744BC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Игра «Разрешается-запрещается</w:t>
            </w:r>
            <w:r w:rsidR="0090345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 буду говорить правило, а вы поднимайте зеленый круг - если это правило правильно.</w:t>
            </w:r>
          </w:p>
          <w:p w:rsid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Красный круг - если неправильное</w:t>
            </w:r>
            <w:r w:rsidR="00C216E4">
              <w:rPr>
                <w:rFonts w:ascii="Times New Roman" w:hAnsi="Times New Roman" w:cs="Times New Roman"/>
                <w:sz w:val="16"/>
                <w:szCs w:val="16"/>
              </w:rPr>
              <w:t xml:space="preserve"> правило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D4106" w:rsidRP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1. Поливать растения каждый день летом.</w:t>
            </w:r>
          </w:p>
          <w:p w:rsidR="00ED4106" w:rsidRP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2. Поливать растения холодной водой.</w:t>
            </w:r>
          </w:p>
          <w:p w:rsidR="00ED4106" w:rsidRP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3. Нужно рыхлить всю землю в горшке.</w:t>
            </w:r>
          </w:p>
          <w:p w:rsidR="00ED4106" w:rsidRPr="00ED4106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4. Растения держать близко к солнцу.</w:t>
            </w:r>
          </w:p>
          <w:p w:rsidR="00ED4106" w:rsidRPr="0025727B" w:rsidRDefault="00ED4106" w:rsidP="00ED4106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ED4106">
              <w:rPr>
                <w:rFonts w:ascii="Times New Roman" w:hAnsi="Times New Roman" w:cs="Times New Roman"/>
                <w:sz w:val="16"/>
                <w:szCs w:val="16"/>
              </w:rPr>
              <w:t>5. Лейку держать высоко и поливать.</w:t>
            </w:r>
          </w:p>
        </w:tc>
        <w:tc>
          <w:tcPr>
            <w:tcW w:w="2125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4106" w:rsidRDefault="00ED4106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(Читаем вместе</w:t>
            </w:r>
            <w:r w:rsidR="00C216E4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r w:rsidR="0090345D">
              <w:rPr>
                <w:rFonts w:ascii="Times New Roman" w:hAnsi="Times New Roman" w:cs="Times New Roman"/>
                <w:sz w:val="16"/>
                <w:szCs w:val="16"/>
              </w:rPr>
              <w:t>учитель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пок</w:t>
            </w:r>
            <w:r w:rsidR="0090345D">
              <w:rPr>
                <w:rFonts w:ascii="Times New Roman" w:hAnsi="Times New Roman" w:cs="Times New Roman"/>
                <w:sz w:val="16"/>
                <w:szCs w:val="16"/>
              </w:rPr>
              <w:t>азывает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картинки)</w:t>
            </w: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(Объясняю задание)</w:t>
            </w: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0345D">
              <w:rPr>
                <w:rFonts w:ascii="Times New Roman" w:hAnsi="Times New Roman" w:cs="Times New Roman"/>
                <w:sz w:val="16"/>
                <w:szCs w:val="16"/>
              </w:rPr>
              <w:t>Игра «Разрешается-запрещается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 Карточка №2</w:t>
            </w: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Подчеркни верное правило зеленой чертой, а неверное</w:t>
            </w:r>
            <w:r w:rsidR="00C216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 красной.</w:t>
            </w:r>
            <w:proofErr w:type="gramEnd"/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345D" w:rsidRP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0345D">
              <w:rPr>
                <w:rFonts w:ascii="Times New Roman" w:hAnsi="Times New Roman" w:cs="Times New Roman"/>
                <w:sz w:val="16"/>
                <w:szCs w:val="16"/>
              </w:rPr>
              <w:t>1. Поливать растения каждый день летом.</w:t>
            </w:r>
          </w:p>
          <w:p w:rsidR="0090345D" w:rsidRP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0345D">
              <w:rPr>
                <w:rFonts w:ascii="Times New Roman" w:hAnsi="Times New Roman" w:cs="Times New Roman"/>
                <w:sz w:val="16"/>
                <w:szCs w:val="16"/>
              </w:rPr>
              <w:t>2. Нужно рыхлить всю землю в горшке.</w:t>
            </w:r>
          </w:p>
          <w:p w:rsidR="0090345D" w:rsidRPr="0090345D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0345D">
              <w:rPr>
                <w:rFonts w:ascii="Times New Roman" w:hAnsi="Times New Roman" w:cs="Times New Roman"/>
                <w:sz w:val="16"/>
                <w:szCs w:val="16"/>
              </w:rPr>
              <w:t>3. Растения держать близко к солнцу.</w:t>
            </w:r>
          </w:p>
          <w:p w:rsidR="0090345D" w:rsidRPr="0025727B" w:rsidRDefault="0090345D" w:rsidP="0090345D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0345D">
              <w:rPr>
                <w:rFonts w:ascii="Times New Roman" w:hAnsi="Times New Roman" w:cs="Times New Roman"/>
                <w:sz w:val="16"/>
                <w:szCs w:val="16"/>
              </w:rPr>
              <w:t>4. Лейку держать высоко и поливать.</w:t>
            </w:r>
          </w:p>
        </w:tc>
        <w:tc>
          <w:tcPr>
            <w:tcW w:w="1276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-Узнать, как надо ухаживать за комнатными растениями.</w:t>
            </w: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Pr="0025727B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(Выполняют задание)</w:t>
            </w:r>
          </w:p>
        </w:tc>
        <w:tc>
          <w:tcPr>
            <w:tcW w:w="1275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D2E87" w:rsidRPr="0025727B" w:rsidRDefault="005D2E87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(Выполняют задание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993" w:type="dxa"/>
          </w:tcPr>
          <w:p w:rsidR="00745F82" w:rsidRPr="0025727B" w:rsidRDefault="009E6B32" w:rsidP="009E6B32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Учебник, Карточка №2 для учащегося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ОВЗ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, круги зеленого и красного цвета.</w:t>
            </w:r>
          </w:p>
        </w:tc>
        <w:tc>
          <w:tcPr>
            <w:tcW w:w="996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Формирование представлений об уходе за комнатными растениями.</w:t>
            </w:r>
          </w:p>
        </w:tc>
        <w:tc>
          <w:tcPr>
            <w:tcW w:w="1417" w:type="dxa"/>
          </w:tcPr>
          <w:p w:rsidR="00745F82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Умение работать самостоятельно с полученным заданием (Р)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6F5C68">
              <w:rPr>
                <w:rFonts w:ascii="Times New Roman" w:hAnsi="Times New Roman" w:cs="Times New Roman"/>
                <w:sz w:val="16"/>
                <w:szCs w:val="16"/>
              </w:rPr>
              <w:t>Признавать свои ошибки, озвучивать их, соглашаться, если на ошибки указывают другие (К)</w:t>
            </w:r>
          </w:p>
        </w:tc>
        <w:tc>
          <w:tcPr>
            <w:tcW w:w="1134" w:type="dxa"/>
          </w:tcPr>
          <w:p w:rsidR="00745F82" w:rsidRPr="0025727B" w:rsidRDefault="007B63F1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B63F1">
              <w:rPr>
                <w:rFonts w:ascii="Times New Roman" w:hAnsi="Times New Roman" w:cs="Times New Roman"/>
                <w:sz w:val="16"/>
                <w:szCs w:val="16"/>
              </w:rPr>
              <w:t>Формирование умения оценивать поступки в соответст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вии с определенной ситуацией.</w:t>
            </w:r>
          </w:p>
        </w:tc>
      </w:tr>
      <w:tr w:rsidR="00BF3FD4" w:rsidRPr="0025727B" w:rsidTr="0090345D">
        <w:trPr>
          <w:trHeight w:val="359"/>
        </w:trPr>
        <w:tc>
          <w:tcPr>
            <w:tcW w:w="849" w:type="dxa"/>
            <w:vMerge w:val="restart"/>
          </w:tcPr>
          <w:p w:rsidR="00BF3FD4" w:rsidRPr="0025727B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Первичное закрепление</w:t>
            </w:r>
          </w:p>
        </w:tc>
        <w:tc>
          <w:tcPr>
            <w:tcW w:w="1131" w:type="dxa"/>
          </w:tcPr>
          <w:p w:rsidR="00BF3FD4" w:rsidRPr="0025727B" w:rsidRDefault="007A28E4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Повторение пройденного материала на уроке</w:t>
            </w:r>
          </w:p>
        </w:tc>
        <w:tc>
          <w:tcPr>
            <w:tcW w:w="992" w:type="dxa"/>
            <w:gridSpan w:val="2"/>
          </w:tcPr>
          <w:p w:rsidR="00BF3FD4" w:rsidRPr="0025727B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Блиц-опрос</w:t>
            </w:r>
          </w:p>
        </w:tc>
        <w:tc>
          <w:tcPr>
            <w:tcW w:w="2129" w:type="dxa"/>
          </w:tcPr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 какой группе относятся комнатные растения: к дикорастущим или культурным растениям?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-Почему?</w:t>
            </w: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Pr="0025727B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Откуда появились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комнатные растения? </w:t>
            </w:r>
          </w:p>
          <w:p w:rsidR="002E4C2F" w:rsidRPr="0025727B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Какие примеры комнатных растений вы запомнили?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Для чего нужно соблюдать правила ухода за комнатными растениями?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-Как правильно нужно ухаживать за растениями?</w:t>
            </w:r>
          </w:p>
          <w:p w:rsidR="00BF3FD4" w:rsidRPr="0025727B" w:rsidRDefault="00BF3FD4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</w:p>
        </w:tc>
        <w:tc>
          <w:tcPr>
            <w:tcW w:w="2125" w:type="dxa"/>
          </w:tcPr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 какой группе относятся комнатные растения: к дикорастущим или культурным растениям?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-Почему?</w:t>
            </w: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Pr="00844214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 xml:space="preserve">Откуда появились </w:t>
            </w:r>
            <w:r w:rsidRPr="0084421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комнатные растения? </w:t>
            </w:r>
          </w:p>
          <w:p w:rsidR="002E4C2F" w:rsidRPr="00844214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84421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Какие примеры комнатных растений вы запомнили?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Для чего нужно соблюдать правила ухода за комнатными растениями?</w:t>
            </w:r>
          </w:p>
          <w:p w:rsidR="00BF3FD4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-Как правильно нужно ухаживать за растениями?</w:t>
            </w:r>
          </w:p>
        </w:tc>
        <w:tc>
          <w:tcPr>
            <w:tcW w:w="1276" w:type="dxa"/>
          </w:tcPr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-к культурным растениям</w:t>
            </w: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Pr="0025727B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-потому что их выращивает и ухаживает человек</w:t>
            </w:r>
          </w:p>
          <w:p w:rsidR="007A28E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-из жарких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стран.</w:t>
            </w:r>
          </w:p>
          <w:p w:rsidR="007A28E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-алоэ, герань, кактус.</w:t>
            </w:r>
          </w:p>
          <w:p w:rsidR="007A28E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-чтобы растения себя хорошо чувствовали и росли.</w:t>
            </w:r>
          </w:p>
        </w:tc>
        <w:tc>
          <w:tcPr>
            <w:tcW w:w="1275" w:type="dxa"/>
          </w:tcPr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-к культурным растениям</w:t>
            </w:r>
          </w:p>
          <w:p w:rsidR="002E4C2F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4C2F" w:rsidRPr="00844214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E4C2F">
              <w:rPr>
                <w:rFonts w:ascii="Times New Roman" w:hAnsi="Times New Roman" w:cs="Times New Roman"/>
                <w:sz w:val="16"/>
                <w:szCs w:val="16"/>
              </w:rPr>
              <w:t>потому что их выращивает и ухаживает человек</w:t>
            </w:r>
          </w:p>
          <w:p w:rsidR="002E4C2F" w:rsidRPr="00844214" w:rsidRDefault="002E4C2F" w:rsidP="002E4C2F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 xml:space="preserve">-из жарких </w:t>
            </w:r>
            <w:r w:rsidRPr="0084421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стран.</w:t>
            </w:r>
          </w:p>
          <w:p w:rsidR="002E4C2F" w:rsidRPr="00844214" w:rsidRDefault="002E4C2F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84421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-алоэ, герань, кактус.</w:t>
            </w:r>
          </w:p>
          <w:p w:rsidR="007A28E4" w:rsidRPr="0084421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-чтобы растения себя хорошо чувствовали и росли.</w:t>
            </w:r>
          </w:p>
        </w:tc>
        <w:tc>
          <w:tcPr>
            <w:tcW w:w="567" w:type="dxa"/>
          </w:tcPr>
          <w:p w:rsidR="00BF3FD4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</w:t>
            </w:r>
          </w:p>
        </w:tc>
        <w:tc>
          <w:tcPr>
            <w:tcW w:w="993" w:type="dxa"/>
          </w:tcPr>
          <w:p w:rsidR="00BF3FD4" w:rsidRPr="0025727B" w:rsidRDefault="0073203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Презентация</w:t>
            </w:r>
          </w:p>
        </w:tc>
        <w:tc>
          <w:tcPr>
            <w:tcW w:w="996" w:type="dxa"/>
          </w:tcPr>
          <w:p w:rsidR="00BF3FD4" w:rsidRPr="0025727B" w:rsidRDefault="0073203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Закрепление основных понятий по теме «Комнатные растени</w:t>
            </w:r>
            <w:r w:rsidR="00E5717E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417" w:type="dxa"/>
          </w:tcPr>
          <w:p w:rsidR="00BF3FD4" w:rsidRDefault="00E5717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Умение составлять устное высказывание в ответ на вопрос (К)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Умения использовать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уже имеющиеся знания (П)</w:t>
            </w:r>
          </w:p>
        </w:tc>
        <w:tc>
          <w:tcPr>
            <w:tcW w:w="1134" w:type="dxa"/>
          </w:tcPr>
          <w:p w:rsidR="00E5717E" w:rsidRDefault="00E5717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Формирование представлений о том, как знания и умения, приобретенные на уроках,</w:t>
            </w:r>
          </w:p>
          <w:p w:rsidR="00BF3FD4" w:rsidRPr="0025727B" w:rsidRDefault="00E5717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могут быть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полезны в жизни.</w:t>
            </w:r>
          </w:p>
        </w:tc>
      </w:tr>
      <w:tr w:rsidR="00BF3FD4" w:rsidRPr="0025727B" w:rsidTr="0090345D">
        <w:tc>
          <w:tcPr>
            <w:tcW w:w="849" w:type="dxa"/>
            <w:vMerge/>
          </w:tcPr>
          <w:p w:rsidR="00BF3FD4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1" w:type="dxa"/>
          </w:tcPr>
          <w:p w:rsidR="00BF3FD4" w:rsidRPr="0025727B" w:rsidRDefault="007A28E4" w:rsidP="00C2476A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Узнать, на</w:t>
            </w:r>
            <w:r w:rsidR="00BF3FD4" w:rsidRPr="00BF3FD4">
              <w:rPr>
                <w:rFonts w:ascii="Times New Roman" w:hAnsi="Times New Roman" w:cs="Times New Roman"/>
                <w:sz w:val="16"/>
                <w:szCs w:val="16"/>
              </w:rPr>
              <w:t>сколько полно учащиеся поняли пройденную тему.</w:t>
            </w:r>
          </w:p>
        </w:tc>
        <w:tc>
          <w:tcPr>
            <w:tcW w:w="992" w:type="dxa"/>
            <w:gridSpan w:val="2"/>
          </w:tcPr>
          <w:p w:rsidR="00BF3FD4" w:rsidRPr="0025727B" w:rsidRDefault="00BF3FD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Тест</w:t>
            </w:r>
          </w:p>
        </w:tc>
        <w:tc>
          <w:tcPr>
            <w:tcW w:w="2129" w:type="dxa"/>
          </w:tcPr>
          <w:p w:rsidR="00BF3FD4" w:rsidRDefault="007A28E4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-Возьмите пульты и включите их.</w:t>
            </w:r>
          </w:p>
          <w:p w:rsidR="007A28E4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 xml:space="preserve">1. </w:t>
            </w:r>
            <w:r w:rsidR="007A28E4" w:rsidRPr="007A28E4">
              <w:rPr>
                <w:rStyle w:val="c1"/>
                <w:sz w:val="16"/>
                <w:szCs w:val="16"/>
              </w:rPr>
              <w:t>В каких странах возник обычай выращивать растения в доме?</w:t>
            </w:r>
          </w:p>
          <w:p w:rsidR="009A3125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(выберите верный пункт)</w:t>
            </w:r>
          </w:p>
          <w:p w:rsidR="007A28E4" w:rsidRDefault="007A28E4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□</w:t>
            </w:r>
            <w:r>
              <w:t xml:space="preserve"> </w:t>
            </w:r>
            <w:r w:rsidRPr="007A28E4">
              <w:rPr>
                <w:rStyle w:val="c1"/>
                <w:sz w:val="16"/>
                <w:szCs w:val="16"/>
              </w:rPr>
              <w:t>в странах с холодной зимой</w:t>
            </w:r>
          </w:p>
          <w:p w:rsidR="007A28E4" w:rsidRDefault="007A28E4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o в жарких странах</w:t>
            </w:r>
          </w:p>
          <w:p w:rsidR="009A3125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2. Как нужно ухаживать за комнатными растениями?</w:t>
            </w:r>
          </w:p>
          <w:p w:rsidR="009A3125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(выберите неверный пункт)</w:t>
            </w:r>
          </w:p>
          <w:p w:rsidR="009A3125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9A3125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ставить ближе к солнцу</w:t>
            </w:r>
          </w:p>
          <w:p w:rsidR="009A3125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9A3125">
              <w:rPr>
                <w:rStyle w:val="c1"/>
                <w:sz w:val="16"/>
                <w:szCs w:val="16"/>
              </w:rPr>
              <w:t>o</w:t>
            </w:r>
            <w:r>
              <w:rPr>
                <w:rStyle w:val="c1"/>
                <w:sz w:val="16"/>
                <w:szCs w:val="16"/>
              </w:rPr>
              <w:t xml:space="preserve"> поливать холодной водой</w:t>
            </w:r>
          </w:p>
          <w:p w:rsidR="007A28E4" w:rsidRDefault="009A3125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◊ летом поливать растения нужно каждый день</w:t>
            </w:r>
          </w:p>
          <w:p w:rsidR="007A28E4" w:rsidRDefault="00AB5DE9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 xml:space="preserve">3. </w:t>
            </w:r>
            <w:r w:rsidR="0073203E">
              <w:rPr>
                <w:rStyle w:val="c1"/>
                <w:sz w:val="16"/>
                <w:szCs w:val="16"/>
              </w:rPr>
              <w:t>Алоэ относится к комнатным растениям?</w:t>
            </w:r>
          </w:p>
          <w:p w:rsidR="0073203E" w:rsidRDefault="0073203E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3203E" w:rsidRDefault="0073203E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4. Ромашки относятся к комнатным растениям?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3203E" w:rsidRDefault="0073203E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5. Кактус относится к комнатным растениям?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3203E" w:rsidRDefault="0073203E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</w:p>
          <w:p w:rsidR="007A28E4" w:rsidRPr="0025727B" w:rsidRDefault="007A28E4" w:rsidP="00744BC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(Обработка результатов)</w:t>
            </w:r>
          </w:p>
        </w:tc>
        <w:tc>
          <w:tcPr>
            <w:tcW w:w="2125" w:type="dxa"/>
          </w:tcPr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-Возьмите пульты и включите их.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 xml:space="preserve">1. </w:t>
            </w:r>
            <w:r w:rsidRPr="007A28E4">
              <w:rPr>
                <w:rStyle w:val="c1"/>
                <w:sz w:val="16"/>
                <w:szCs w:val="16"/>
              </w:rPr>
              <w:t>В каких странах возник обычай выращивать растения в доме?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(выберите верный пункт)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□</w:t>
            </w:r>
            <w:r>
              <w:t xml:space="preserve"> </w:t>
            </w:r>
            <w:r w:rsidRPr="007A28E4">
              <w:rPr>
                <w:rStyle w:val="c1"/>
                <w:sz w:val="16"/>
                <w:szCs w:val="16"/>
              </w:rPr>
              <w:t>в странах с холодной зимой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o в жарких странах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2. Как нужно ухаживать за комнатными растениями?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(выберите неверный пункт)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9A3125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ставить ближе к солнцу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9A3125">
              <w:rPr>
                <w:rStyle w:val="c1"/>
                <w:sz w:val="16"/>
                <w:szCs w:val="16"/>
              </w:rPr>
              <w:t>o</w:t>
            </w:r>
            <w:r>
              <w:rPr>
                <w:rStyle w:val="c1"/>
                <w:sz w:val="16"/>
                <w:szCs w:val="16"/>
              </w:rPr>
              <w:t xml:space="preserve"> поливать холодной водой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◊ летом поливать растения нужно каждый день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3. Алоэ относится к комнатным растениям?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4. Ромашки относятся к комнатным растениям?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>
              <w:rPr>
                <w:rStyle w:val="c1"/>
                <w:sz w:val="16"/>
                <w:szCs w:val="16"/>
              </w:rPr>
              <w:t>5. Кактус относится к комнатным растениям?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□</w:t>
            </w:r>
            <w:r>
              <w:rPr>
                <w:rStyle w:val="c1"/>
                <w:sz w:val="16"/>
                <w:szCs w:val="16"/>
              </w:rPr>
              <w:t xml:space="preserve"> Да</w:t>
            </w:r>
          </w:p>
          <w:p w:rsidR="0073203E" w:rsidRDefault="0073203E" w:rsidP="0073203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16"/>
                <w:szCs w:val="16"/>
              </w:rPr>
            </w:pPr>
            <w:r w:rsidRPr="0073203E">
              <w:rPr>
                <w:rStyle w:val="c1"/>
                <w:sz w:val="16"/>
                <w:szCs w:val="16"/>
              </w:rPr>
              <w:t>◊</w:t>
            </w:r>
            <w:r>
              <w:rPr>
                <w:rStyle w:val="c1"/>
                <w:sz w:val="16"/>
                <w:szCs w:val="16"/>
              </w:rPr>
              <w:t xml:space="preserve"> Нет</w:t>
            </w: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(Обработка результатов)</w:t>
            </w:r>
          </w:p>
        </w:tc>
        <w:tc>
          <w:tcPr>
            <w:tcW w:w="1276" w:type="dxa"/>
          </w:tcPr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(Проходят тест)</w:t>
            </w:r>
          </w:p>
        </w:tc>
        <w:tc>
          <w:tcPr>
            <w:tcW w:w="1275" w:type="dxa"/>
          </w:tcPr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717E" w:rsidRDefault="00E5717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717E" w:rsidRDefault="00E5717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717E" w:rsidRDefault="00E5717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Default="00F83735" w:rsidP="00F83735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F3FD4" w:rsidRPr="0025727B" w:rsidRDefault="00F83735" w:rsidP="00F83735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(Проходи</w:t>
            </w:r>
            <w:r w:rsidR="007A28E4">
              <w:rPr>
                <w:rFonts w:ascii="Times New Roman" w:hAnsi="Times New Roman" w:cs="Times New Roman"/>
                <w:sz w:val="16"/>
                <w:szCs w:val="16"/>
              </w:rPr>
              <w:t>т тест</w:t>
            </w:r>
            <w:r w:rsidR="00E5717E">
              <w:rPr>
                <w:rFonts w:ascii="Times New Roman" w:hAnsi="Times New Roman" w:cs="Times New Roman"/>
                <w:sz w:val="16"/>
                <w:szCs w:val="16"/>
              </w:rPr>
              <w:t xml:space="preserve">, а учитель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объясняет и  </w:t>
            </w:r>
            <w:r w:rsidR="00E5717E">
              <w:rPr>
                <w:rFonts w:ascii="Times New Roman" w:hAnsi="Times New Roman" w:cs="Times New Roman"/>
                <w:sz w:val="16"/>
                <w:szCs w:val="16"/>
              </w:rPr>
              <w:t>смотрит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5717E">
              <w:rPr>
                <w:rFonts w:ascii="Times New Roman" w:hAnsi="Times New Roman" w:cs="Times New Roman"/>
                <w:sz w:val="16"/>
                <w:szCs w:val="16"/>
              </w:rPr>
              <w:t>за деятельностью учащегося)</w:t>
            </w:r>
          </w:p>
        </w:tc>
        <w:tc>
          <w:tcPr>
            <w:tcW w:w="567" w:type="dxa"/>
          </w:tcPr>
          <w:p w:rsidR="00BF3FD4" w:rsidRPr="0025727B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993" w:type="dxa"/>
          </w:tcPr>
          <w:p w:rsidR="00BF3FD4" w:rsidRPr="0073203E" w:rsidRDefault="00BF3FD4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Интерактивная система голосования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Smart</w:t>
            </w:r>
          </w:p>
        </w:tc>
        <w:tc>
          <w:tcPr>
            <w:tcW w:w="996" w:type="dxa"/>
          </w:tcPr>
          <w:p w:rsidR="00BF3FD4" w:rsidRPr="0025727B" w:rsidRDefault="0073203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Закрепление деталей темы «Комнатные растения»</w:t>
            </w:r>
          </w:p>
        </w:tc>
        <w:tc>
          <w:tcPr>
            <w:tcW w:w="1417" w:type="dxa"/>
          </w:tcPr>
          <w:p w:rsidR="00BF3FD4" w:rsidRDefault="00E5717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Умение отвечать на вопросы (К)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B63F1" w:rsidRDefault="00E5717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Умение использовать уже имеющиеся знания и умения (П)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717E" w:rsidRPr="0025727B" w:rsidRDefault="007B63F1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7B63F1">
              <w:rPr>
                <w:rFonts w:ascii="Times New Roman" w:hAnsi="Times New Roman" w:cs="Times New Roman"/>
                <w:sz w:val="16"/>
                <w:szCs w:val="16"/>
              </w:rPr>
              <w:t>Признавать свои ошибки, озвучивать их, соглашаться, если на ошибки указывают другие (К)</w:t>
            </w:r>
          </w:p>
        </w:tc>
        <w:tc>
          <w:tcPr>
            <w:tcW w:w="1134" w:type="dxa"/>
          </w:tcPr>
          <w:p w:rsidR="00BF3FD4" w:rsidRPr="0025727B" w:rsidRDefault="004D6560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Формирование самостоятельности в решении теста.</w:t>
            </w:r>
          </w:p>
        </w:tc>
      </w:tr>
      <w:tr w:rsidR="000200B4" w:rsidRPr="0025727B" w:rsidTr="0090345D">
        <w:tc>
          <w:tcPr>
            <w:tcW w:w="849" w:type="dxa"/>
          </w:tcPr>
          <w:p w:rsidR="00745F82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Подведение итогов</w:t>
            </w:r>
          </w:p>
          <w:p w:rsidR="00844214" w:rsidRPr="0025727B" w:rsidRDefault="0084421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(1 мин)</w:t>
            </w:r>
          </w:p>
        </w:tc>
        <w:tc>
          <w:tcPr>
            <w:tcW w:w="1131" w:type="dxa"/>
          </w:tcPr>
          <w:p w:rsidR="00745F82" w:rsidRPr="0025727B" w:rsidRDefault="005B1F6E" w:rsidP="00BC430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1F6E">
              <w:rPr>
                <w:rFonts w:ascii="Times New Roman" w:hAnsi="Times New Roman" w:cs="Times New Roman"/>
                <w:sz w:val="16"/>
                <w:szCs w:val="16"/>
              </w:rPr>
              <w:t>Повторение и закрепление знаний, полученных на уроке.</w:t>
            </w:r>
          </w:p>
        </w:tc>
        <w:tc>
          <w:tcPr>
            <w:tcW w:w="992" w:type="dxa"/>
            <w:gridSpan w:val="2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Беседа</w:t>
            </w:r>
          </w:p>
        </w:tc>
        <w:tc>
          <w:tcPr>
            <w:tcW w:w="2129" w:type="dxa"/>
          </w:tcPr>
          <w:p w:rsidR="00745F82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Какую цель мы ставили в начале урока?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421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Достигли ли мы поставленной цели?</w:t>
            </w:r>
          </w:p>
          <w:p w:rsidR="007A28E4" w:rsidRPr="0025727B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-Какая у нас была цель?</w:t>
            </w:r>
          </w:p>
          <w:p w:rsidR="0084421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Цель нашего урока: </w:t>
            </w: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Узнать об особенностях комнатных растений.</w:t>
            </w:r>
          </w:p>
          <w:p w:rsidR="00844214" w:rsidRDefault="00B507BE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B507BE">
              <w:rPr>
                <w:rFonts w:ascii="Times New Roman" w:hAnsi="Times New Roman" w:cs="Times New Roman"/>
                <w:sz w:val="16"/>
                <w:szCs w:val="16"/>
              </w:rPr>
              <w:t>Названия многих комнатных растений трудные, чтобы легче было их запомнить, я приготовила вам интересное домашнее задание. Каждый из вас получает листок с изображением комнатно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го растения. Вы раскрасите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его и напишите информацию о нем по плану:</w:t>
            </w:r>
          </w:p>
          <w:p w:rsidR="00B507BE" w:rsidRDefault="00B507BE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Название.</w:t>
            </w:r>
          </w:p>
          <w:p w:rsidR="00B507BE" w:rsidRDefault="00B507BE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Родина.</w:t>
            </w:r>
          </w:p>
          <w:p w:rsidR="00B507BE" w:rsidRDefault="00B507BE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73203E">
              <w:rPr>
                <w:rFonts w:ascii="Times New Roman" w:hAnsi="Times New Roman" w:cs="Times New Roman"/>
                <w:sz w:val="16"/>
                <w:szCs w:val="16"/>
              </w:rPr>
              <w:t xml:space="preserve"> Какие листья и стебли.</w:t>
            </w:r>
          </w:p>
          <w:p w:rsidR="0073203E" w:rsidRDefault="0073203E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 Особенности данного растения.</w:t>
            </w:r>
          </w:p>
          <w:p w:rsidR="00844214" w:rsidRDefault="00844214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-Мы выполнили все пункты плана?</w:t>
            </w:r>
          </w:p>
          <w:p w:rsidR="00844214" w:rsidRDefault="00844214" w:rsidP="0073203E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-А что нам осталось?</w:t>
            </w:r>
          </w:p>
          <w:p w:rsid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-Правильно, оценить свою работу на уроке.</w:t>
            </w:r>
          </w:p>
          <w:p w:rsidR="00F83735" w:rsidRDefault="00F83735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3735" w:rsidRPr="0025727B" w:rsidRDefault="00F83735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844214" w:rsidRPr="00844214" w:rsidRDefault="007A28E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  <w:r w:rsidR="00844214" w:rsidRPr="00844214">
              <w:rPr>
                <w:rFonts w:ascii="Times New Roman" w:hAnsi="Times New Roman" w:cs="Times New Roman"/>
                <w:sz w:val="16"/>
                <w:szCs w:val="16"/>
              </w:rPr>
              <w:t>Какую цель мы ставили в начале урока?</w:t>
            </w:r>
          </w:p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4214" w:rsidRDefault="007A28E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844214" w:rsidRPr="00844214">
              <w:rPr>
                <w:rFonts w:ascii="Times New Roman" w:hAnsi="Times New Roman" w:cs="Times New Roman"/>
                <w:sz w:val="16"/>
                <w:szCs w:val="16"/>
              </w:rPr>
              <w:t>Достигли ли мы поставленной цели?</w:t>
            </w:r>
          </w:p>
          <w:p w:rsidR="007A28E4" w:rsidRPr="00844214" w:rsidRDefault="007A28E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-Какая у нас была цель?</w:t>
            </w:r>
          </w:p>
          <w:p w:rsidR="00844214" w:rsidRDefault="007A28E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Цель нашего урока: Узнать об особенностях комнатных растений.</w:t>
            </w:r>
          </w:p>
          <w:p w:rsidR="0073203E" w:rsidRPr="0073203E" w:rsidRDefault="0073203E" w:rsidP="00C216E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Д.з</w:t>
            </w:r>
            <w:proofErr w:type="spellEnd"/>
            <w:r w:rsidRPr="0073203E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="00C216E4">
              <w:rPr>
                <w:rFonts w:ascii="Times New Roman" w:hAnsi="Times New Roman" w:cs="Times New Roman"/>
                <w:sz w:val="16"/>
                <w:szCs w:val="16"/>
              </w:rPr>
              <w:t>Вы раскрасите</w:t>
            </w:r>
            <w:r w:rsidR="00020BC3">
              <w:rPr>
                <w:rFonts w:ascii="Times New Roman" w:hAnsi="Times New Roman" w:cs="Times New Roman"/>
                <w:sz w:val="16"/>
                <w:szCs w:val="16"/>
              </w:rPr>
              <w:t xml:space="preserve"> картинку с комнатным растением</w:t>
            </w: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 xml:space="preserve"> и напишите информацию о нем по плану:</w:t>
            </w:r>
          </w:p>
          <w:p w:rsidR="0073203E" w:rsidRPr="0073203E" w:rsidRDefault="0073203E" w:rsidP="0073203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1. Название.</w:t>
            </w:r>
          </w:p>
          <w:p w:rsidR="0073203E" w:rsidRPr="0073203E" w:rsidRDefault="0073203E" w:rsidP="0073203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2. Родина.</w:t>
            </w:r>
          </w:p>
          <w:p w:rsidR="0073203E" w:rsidRPr="0073203E" w:rsidRDefault="0073203E" w:rsidP="0073203E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3. Какие листья и стебли.</w:t>
            </w:r>
          </w:p>
          <w:p w:rsidR="007A28E4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4. Особенности данного растения.</w:t>
            </w: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BC3" w:rsidRDefault="00020BC3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BC3" w:rsidRDefault="00020BC3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0BC3" w:rsidRDefault="00020BC3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-Мы выполнили все пункты плана?</w:t>
            </w:r>
          </w:p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-А что нам осталось?</w:t>
            </w:r>
          </w:p>
          <w:p w:rsidR="00844214" w:rsidRPr="0025727B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 xml:space="preserve">-Правильно,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оценить свою работу на уроке.</w:t>
            </w:r>
          </w:p>
        </w:tc>
        <w:tc>
          <w:tcPr>
            <w:tcW w:w="1276" w:type="dxa"/>
          </w:tcPr>
          <w:p w:rsidR="00745F82" w:rsidRPr="0025727B" w:rsidRDefault="004D6560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Узнать об особенностях комнатных растений.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-да.</w:t>
            </w:r>
          </w:p>
          <w:p w:rsidR="00745F82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t xml:space="preserve"> </w:t>
            </w: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Узнать об особенностях комнатных растений.</w:t>
            </w: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(Записывают домашнее задание и получают лист с растениями)</w:t>
            </w: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-Нет</w:t>
            </w: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-Оценить себя</w:t>
            </w:r>
          </w:p>
          <w:p w:rsidR="007A28E4" w:rsidRDefault="007A28E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844214" w:rsidRPr="00844214" w:rsidRDefault="004D6560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  <w:r w:rsidR="00844214" w:rsidRPr="00844214">
              <w:rPr>
                <w:rFonts w:ascii="Times New Roman" w:hAnsi="Times New Roman" w:cs="Times New Roman"/>
                <w:sz w:val="16"/>
                <w:szCs w:val="16"/>
              </w:rPr>
              <w:t>Узнать об особенностях комнатных растений.</w:t>
            </w:r>
          </w:p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-да.</w:t>
            </w:r>
          </w:p>
          <w:p w:rsidR="007A28E4" w:rsidRP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- Узнать об особенностях комнатных растений.</w:t>
            </w:r>
          </w:p>
          <w:p w:rsid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(Вклеиваю домашнее задание в тетрадь ученика и объясняю ему)</w:t>
            </w: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203E" w:rsidRPr="007A28E4" w:rsidRDefault="0073203E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8E4" w:rsidRP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-Нет</w:t>
            </w:r>
          </w:p>
          <w:p w:rsidR="007A28E4" w:rsidRPr="007A28E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4214" w:rsidRPr="00844214" w:rsidRDefault="007A28E4" w:rsidP="007A28E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A28E4">
              <w:rPr>
                <w:rFonts w:ascii="Times New Roman" w:hAnsi="Times New Roman" w:cs="Times New Roman"/>
                <w:sz w:val="16"/>
                <w:szCs w:val="16"/>
              </w:rPr>
              <w:t>-Оценить себя</w:t>
            </w:r>
          </w:p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F82" w:rsidRPr="0025727B" w:rsidRDefault="00745F82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</w:t>
            </w:r>
          </w:p>
        </w:tc>
        <w:tc>
          <w:tcPr>
            <w:tcW w:w="993" w:type="dxa"/>
          </w:tcPr>
          <w:p w:rsidR="00745F82" w:rsidRPr="0025727B" w:rsidRDefault="00551361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Презентация</w:t>
            </w:r>
          </w:p>
        </w:tc>
        <w:tc>
          <w:tcPr>
            <w:tcW w:w="996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Понимание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основных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аспектов,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необходимых</w:t>
            </w:r>
            <w:proofErr w:type="gramEnd"/>
            <w:r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 для освоения темы «Комнатные растения».</w:t>
            </w:r>
          </w:p>
        </w:tc>
        <w:tc>
          <w:tcPr>
            <w:tcW w:w="1417" w:type="dxa"/>
          </w:tcPr>
          <w:p w:rsidR="00745F82" w:rsidRDefault="004D6560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4D6560">
              <w:rPr>
                <w:rFonts w:ascii="Times New Roman" w:hAnsi="Times New Roman" w:cs="Times New Roman"/>
                <w:sz w:val="16"/>
                <w:szCs w:val="16"/>
              </w:rPr>
              <w:t>Умение осуществлять познавательную и личностную рефлексию (Р)</w:t>
            </w:r>
          </w:p>
          <w:p w:rsidR="006F5C68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D6560" w:rsidRPr="0025727B" w:rsidRDefault="004D6560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Умение вести диалог, отвечать на вопросы (К)</w:t>
            </w:r>
          </w:p>
        </w:tc>
        <w:tc>
          <w:tcPr>
            <w:tcW w:w="1134" w:type="dxa"/>
          </w:tcPr>
          <w:p w:rsidR="00745F82" w:rsidRPr="0025727B" w:rsidRDefault="0073203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Познавательн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>ые мотивы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учебной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деятельности</w:t>
            </w:r>
          </w:p>
        </w:tc>
      </w:tr>
      <w:tr w:rsidR="000200B4" w:rsidRPr="0025727B" w:rsidTr="0090345D">
        <w:tc>
          <w:tcPr>
            <w:tcW w:w="849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Рефлексия </w:t>
            </w:r>
          </w:p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(1 мин)</w:t>
            </w:r>
          </w:p>
        </w:tc>
        <w:tc>
          <w:tcPr>
            <w:tcW w:w="1131" w:type="dxa"/>
          </w:tcPr>
          <w:p w:rsidR="00745F82" w:rsidRPr="0025727B" w:rsidRDefault="005B1F6E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1F6E">
              <w:rPr>
                <w:rFonts w:ascii="Times New Roman" w:hAnsi="Times New Roman" w:cs="Times New Roman"/>
                <w:sz w:val="16"/>
                <w:szCs w:val="16"/>
              </w:rPr>
              <w:t>Самооценка результатов деятельности.</w:t>
            </w:r>
          </w:p>
        </w:tc>
        <w:tc>
          <w:tcPr>
            <w:tcW w:w="992" w:type="dxa"/>
            <w:gridSpan w:val="2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Лесенка успеха</w:t>
            </w:r>
          </w:p>
        </w:tc>
        <w:tc>
          <w:tcPr>
            <w:tcW w:w="2129" w:type="dxa"/>
          </w:tcPr>
          <w:p w:rsidR="00844214" w:rsidRDefault="00844214" w:rsidP="00FB387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45F82" w:rsidRPr="0025727B">
              <w:rPr>
                <w:rFonts w:ascii="Times New Roman" w:hAnsi="Times New Roman" w:cs="Times New Roman"/>
                <w:sz w:val="16"/>
                <w:szCs w:val="16"/>
              </w:rPr>
              <w:t xml:space="preserve">У каждого из вас на партах лежит листок с лесенкой успеха.  Отметьте, на какой из ступенек вы находитесь после сегодняшнего урока. Чем выше ступеньки, тем лучше вы оцениваете себя. А теперь давайте поставим оценки. </w:t>
            </w:r>
          </w:p>
          <w:p w:rsidR="00745F82" w:rsidRPr="0025727B" w:rsidRDefault="00745F82" w:rsidP="00FB3878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(Выставить оценки учащимся)</w:t>
            </w:r>
          </w:p>
        </w:tc>
        <w:tc>
          <w:tcPr>
            <w:tcW w:w="2125" w:type="dxa"/>
          </w:tcPr>
          <w:p w:rsidR="00844214" w:rsidRPr="00844214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 xml:space="preserve">У каждого из вас на партах лежит листок с лесенкой успеха.  Отметьте, на какой из ступенек вы находитесь после сегодняшнего урока. Чем выше ступеньки, тем лучше вы оцениваете себя. А теперь давайте поставим оценки. </w:t>
            </w:r>
          </w:p>
          <w:p w:rsidR="00745F82" w:rsidRPr="0025727B" w:rsidRDefault="00844214" w:rsidP="00844214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(Выставить оценки учащимся)</w:t>
            </w:r>
          </w:p>
        </w:tc>
        <w:tc>
          <w:tcPr>
            <w:tcW w:w="1276" w:type="dxa"/>
          </w:tcPr>
          <w:p w:rsidR="00745F82" w:rsidRPr="0025727B" w:rsidRDefault="00745F82" w:rsidP="00A0260D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(Оценивают деятельность на уроке с помощью лесенки успеха)</w:t>
            </w:r>
          </w:p>
        </w:tc>
        <w:tc>
          <w:tcPr>
            <w:tcW w:w="1275" w:type="dxa"/>
          </w:tcPr>
          <w:p w:rsidR="00745F82" w:rsidRPr="0025727B" w:rsidRDefault="00844214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14">
              <w:rPr>
                <w:rFonts w:ascii="Times New Roman" w:hAnsi="Times New Roman" w:cs="Times New Roman"/>
                <w:sz w:val="16"/>
                <w:szCs w:val="16"/>
              </w:rPr>
              <w:t>(Оценивают деятельность на уроке с помощью лесенки успеха)</w:t>
            </w:r>
          </w:p>
        </w:tc>
        <w:tc>
          <w:tcPr>
            <w:tcW w:w="567" w:type="dxa"/>
          </w:tcPr>
          <w:p w:rsidR="00745F82" w:rsidRPr="0025727B" w:rsidRDefault="00745F82" w:rsidP="00BC40C7">
            <w:pPr>
              <w:spacing w:line="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993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Раздаточный материал «Лесенка успеха»</w:t>
            </w:r>
          </w:p>
        </w:tc>
        <w:tc>
          <w:tcPr>
            <w:tcW w:w="996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Уметь с достаточной точностью оценивать свою деятельность на уроке</w:t>
            </w:r>
          </w:p>
        </w:tc>
        <w:tc>
          <w:tcPr>
            <w:tcW w:w="1417" w:type="dxa"/>
          </w:tcPr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Освоение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начальных форм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познавательной</w:t>
            </w:r>
          </w:p>
          <w:p w:rsidR="00745F82" w:rsidRPr="0025727B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и личностной</w:t>
            </w:r>
          </w:p>
          <w:p w:rsidR="00745F82" w:rsidRDefault="00745F82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25727B">
              <w:rPr>
                <w:rFonts w:ascii="Times New Roman" w:hAnsi="Times New Roman" w:cs="Times New Roman"/>
                <w:sz w:val="16"/>
                <w:szCs w:val="16"/>
              </w:rPr>
              <w:t>рефлексии (Р)</w:t>
            </w:r>
          </w:p>
          <w:p w:rsidR="006F5C68" w:rsidRPr="0025727B" w:rsidRDefault="006F5C68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6F5C68">
              <w:rPr>
                <w:rFonts w:ascii="Times New Roman" w:hAnsi="Times New Roman" w:cs="Times New Roman"/>
                <w:sz w:val="16"/>
                <w:szCs w:val="16"/>
              </w:rPr>
              <w:t>Умение оценивать себя и свои действия на уроке (Р)</w:t>
            </w:r>
          </w:p>
        </w:tc>
        <w:tc>
          <w:tcPr>
            <w:tcW w:w="1134" w:type="dxa"/>
          </w:tcPr>
          <w:p w:rsidR="00745F82" w:rsidRPr="0073203E" w:rsidRDefault="0073203E" w:rsidP="00BF3FD4">
            <w:pPr>
              <w:spacing w:line="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Формирование самоанализа причин успеха</w:t>
            </w:r>
            <w:r w:rsidRPr="0073203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неуспеха в учебной деятельности.</w:t>
            </w:r>
          </w:p>
        </w:tc>
      </w:tr>
    </w:tbl>
    <w:p w:rsidR="005A1E55" w:rsidRPr="0025727B" w:rsidRDefault="005A1E55" w:rsidP="00BC40C7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37841" w:rsidRPr="0025727B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37841" w:rsidRPr="0025727B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37841" w:rsidRPr="0025727B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37841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6503B5" wp14:editId="714C1037">
            <wp:extent cx="9448800" cy="695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908" cy="69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41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17098A" wp14:editId="24D5BAD7">
            <wp:extent cx="9524999" cy="7092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7931" cy="709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41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D9D6D" wp14:editId="263D37D7">
            <wp:extent cx="9505353" cy="70802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5353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41" w:rsidRDefault="00137841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93F366" wp14:editId="67ED3DAF">
            <wp:extent cx="9460197" cy="688975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0197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41" w:rsidRDefault="0025727B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64542B" wp14:editId="0AFDB730">
            <wp:extent cx="9493250" cy="718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94064" cy="71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F7" w:rsidRDefault="00063BA4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pt;height:555.25pt">
            <v:imagedata r:id="rId11" o:title="Слайд1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92.75pt;height:540pt">
            <v:imagedata r:id="rId12" o:title="Слайд2"/>
          </v:shape>
        </w:pict>
      </w:r>
    </w:p>
    <w:p w:rsidR="00E649F7" w:rsidRDefault="00E649F7" w:rsidP="00BC40C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62F14" w:rsidRDefault="00ED4106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F83735">
        <w:rPr>
          <w:rFonts w:ascii="Times New Roman" w:hAnsi="Times New Roman" w:cs="Times New Roman"/>
          <w:b/>
          <w:noProof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BBC03" wp14:editId="27F8A2AC">
                <wp:simplePos x="0" y="0"/>
                <wp:positionH relativeFrom="column">
                  <wp:posOffset>4557395</wp:posOffset>
                </wp:positionH>
                <wp:positionV relativeFrom="paragraph">
                  <wp:posOffset>1075574</wp:posOffset>
                </wp:positionV>
                <wp:extent cx="3830782" cy="3927764"/>
                <wp:effectExtent l="0" t="0" r="17780" b="158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782" cy="392776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58.85pt;margin-top:84.7pt;width:301.65pt;height:3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" fillcolor="red" strokecolor="#385d8a" strokeweight="2pt"/>
            </w:pict>
          </mc:Fallback>
        </mc:AlternateContent>
      </w:r>
      <w:r w:rsidRPr="00F83735"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56353" wp14:editId="00401B88">
                <wp:simplePos x="0" y="0"/>
                <wp:positionH relativeFrom="column">
                  <wp:posOffset>117937</wp:posOffset>
                </wp:positionH>
                <wp:positionV relativeFrom="paragraph">
                  <wp:posOffset>979516</wp:posOffset>
                </wp:positionV>
                <wp:extent cx="3830782" cy="3927764"/>
                <wp:effectExtent l="0" t="0" r="17780" b="158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782" cy="3927764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9.3pt;margin-top:77.15pt;width:301.65pt;height:3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" fillcolor="#92d050" strokecolor="#243f60 [1604]" strokeweight="2pt"/>
            </w:pict>
          </mc:Fallback>
        </mc:AlternateContent>
      </w:r>
      <w:r w:rsidRPr="00F83735">
        <w:rPr>
          <w:rFonts w:ascii="Times New Roman" w:hAnsi="Times New Roman" w:cs="Times New Roman"/>
          <w:b/>
          <w:sz w:val="40"/>
          <w:szCs w:val="24"/>
        </w:rPr>
        <w:t>Игра «Разрешается-запрещается</w:t>
      </w:r>
      <w:r w:rsidR="00F83735" w:rsidRPr="00F83735">
        <w:rPr>
          <w:rFonts w:ascii="Times New Roman" w:hAnsi="Times New Roman" w:cs="Times New Roman"/>
          <w:b/>
          <w:sz w:val="40"/>
          <w:szCs w:val="24"/>
        </w:rPr>
        <w:t>»</w:t>
      </w: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«Лестница успеха»</w:t>
      </w: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34810</wp:posOffset>
                </wp:positionH>
                <wp:positionV relativeFrom="paragraph">
                  <wp:posOffset>268316</wp:posOffset>
                </wp:positionV>
                <wp:extent cx="3754581" cy="3692237"/>
                <wp:effectExtent l="0" t="0" r="1778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581" cy="36922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.75pt;margin-top:21.15pt;width:295.65pt;height:29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" fillcolor="white [3201]" strokecolor="#f79646 [3209]" strokeweight="2pt"/>
            </w:pict>
          </mc:Fallback>
        </mc:AlternateContent>
      </w:r>
    </w:p>
    <w:p w:rsidR="00E62F14" w:rsidRDefault="00E62F14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E62F14" w:rsidRDefault="00B2404A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2293100</wp:posOffset>
                </wp:positionH>
                <wp:positionV relativeFrom="paragraph">
                  <wp:posOffset>169025</wp:posOffset>
                </wp:positionV>
                <wp:extent cx="1495830" cy="145473"/>
                <wp:effectExtent l="0" t="0" r="28575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830" cy="1454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80.55pt;margin-top:13.3pt;width:117.8pt;height:1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" fillcolor="#4f81bd [3204]" strokecolor="#243f60 [1604]" strokeweight="2pt"/>
            </w:pict>
          </mc:Fallback>
        </mc:AlternateContent>
      </w:r>
    </w:p>
    <w:p w:rsidR="00E62F14" w:rsidRPr="00F83735" w:rsidRDefault="00B2404A" w:rsidP="00E62F14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2293100</wp:posOffset>
                </wp:positionH>
                <wp:positionV relativeFrom="paragraph">
                  <wp:posOffset>22398</wp:posOffset>
                </wp:positionV>
                <wp:extent cx="173182" cy="1038860"/>
                <wp:effectExtent l="0" t="0" r="17780" b="279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038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80.55pt;margin-top:1.75pt;width:13.65pt;height:8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1129319</wp:posOffset>
                </wp:positionH>
                <wp:positionV relativeFrom="paragraph">
                  <wp:posOffset>936798</wp:posOffset>
                </wp:positionV>
                <wp:extent cx="1212272" cy="124691"/>
                <wp:effectExtent l="0" t="0" r="26035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72" cy="1246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88.9pt;margin-top:73.75pt;width:95.4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1129319</wp:posOffset>
                </wp:positionH>
                <wp:positionV relativeFrom="paragraph">
                  <wp:posOffset>1061489</wp:posOffset>
                </wp:positionV>
                <wp:extent cx="103851" cy="1177579"/>
                <wp:effectExtent l="0" t="0" r="10795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51" cy="1177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88.9pt;margin-top:83.6pt;width:8.2pt;height:9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2169853</wp:posOffset>
                </wp:positionV>
                <wp:extent cx="1059873" cy="69272"/>
                <wp:effectExtent l="0" t="0" r="26035" b="260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73" cy="692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3.65pt;margin-top:170.85pt;width:83.45pt;height: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2239125</wp:posOffset>
                </wp:positionV>
                <wp:extent cx="45719" cy="727364"/>
                <wp:effectExtent l="0" t="0" r="12065" b="158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273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13.65pt;margin-top:176.3pt;width:3.6pt;height:5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" fillcolor="#4f81bd [3204]" strokecolor="#243f60 [1604]" strokeweight="2pt"/>
            </w:pict>
          </mc:Fallback>
        </mc:AlternateContent>
      </w:r>
    </w:p>
    <w:sectPr w:rsidR="00E62F14" w:rsidRPr="00F83735" w:rsidSect="005A1E55">
      <w:pgSz w:w="15842" w:h="12242" w:orient="landscape" w:code="1"/>
      <w:pgMar w:top="567" w:right="567" w:bottom="567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7CFA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82B22"/>
    <w:multiLevelType w:val="hybridMultilevel"/>
    <w:tmpl w:val="06006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64DF3"/>
    <w:multiLevelType w:val="multilevel"/>
    <w:tmpl w:val="3B1C2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B448B9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F1A4C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206C6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203B1"/>
    <w:multiLevelType w:val="hybridMultilevel"/>
    <w:tmpl w:val="92F6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15984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A541A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723D3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F37F6"/>
    <w:multiLevelType w:val="hybridMultilevel"/>
    <w:tmpl w:val="64C8B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55"/>
    <w:rsid w:val="000200B4"/>
    <w:rsid w:val="00020BC3"/>
    <w:rsid w:val="000277D0"/>
    <w:rsid w:val="00063BA4"/>
    <w:rsid w:val="00071F8C"/>
    <w:rsid w:val="00080B4F"/>
    <w:rsid w:val="000B70B9"/>
    <w:rsid w:val="000C6D6D"/>
    <w:rsid w:val="000D3969"/>
    <w:rsid w:val="000E15B7"/>
    <w:rsid w:val="000E7290"/>
    <w:rsid w:val="00106C42"/>
    <w:rsid w:val="00136928"/>
    <w:rsid w:val="00137841"/>
    <w:rsid w:val="00161336"/>
    <w:rsid w:val="001704A6"/>
    <w:rsid w:val="001B5ABA"/>
    <w:rsid w:val="0025727B"/>
    <w:rsid w:val="00287636"/>
    <w:rsid w:val="0029021F"/>
    <w:rsid w:val="00291E38"/>
    <w:rsid w:val="002A1E60"/>
    <w:rsid w:val="002A5C5E"/>
    <w:rsid w:val="002B2950"/>
    <w:rsid w:val="002B338A"/>
    <w:rsid w:val="002C28D3"/>
    <w:rsid w:val="002E4C2F"/>
    <w:rsid w:val="0032512E"/>
    <w:rsid w:val="00351A87"/>
    <w:rsid w:val="0036082F"/>
    <w:rsid w:val="00402CD9"/>
    <w:rsid w:val="00402F4E"/>
    <w:rsid w:val="004174E9"/>
    <w:rsid w:val="00464C7A"/>
    <w:rsid w:val="00466020"/>
    <w:rsid w:val="004B28FB"/>
    <w:rsid w:val="004D6560"/>
    <w:rsid w:val="004F030E"/>
    <w:rsid w:val="00512F83"/>
    <w:rsid w:val="00551361"/>
    <w:rsid w:val="0055341F"/>
    <w:rsid w:val="005A1E55"/>
    <w:rsid w:val="005B1F6E"/>
    <w:rsid w:val="005D2E87"/>
    <w:rsid w:val="006046E4"/>
    <w:rsid w:val="006072FB"/>
    <w:rsid w:val="006917AF"/>
    <w:rsid w:val="006F5C68"/>
    <w:rsid w:val="0073203E"/>
    <w:rsid w:val="00744BC8"/>
    <w:rsid w:val="00745F82"/>
    <w:rsid w:val="00766A6F"/>
    <w:rsid w:val="007A28E4"/>
    <w:rsid w:val="007B63F1"/>
    <w:rsid w:val="007D49A2"/>
    <w:rsid w:val="007F59A2"/>
    <w:rsid w:val="00802D3F"/>
    <w:rsid w:val="00807D70"/>
    <w:rsid w:val="00844214"/>
    <w:rsid w:val="0088792F"/>
    <w:rsid w:val="008C0CC1"/>
    <w:rsid w:val="008E6D8F"/>
    <w:rsid w:val="0090345D"/>
    <w:rsid w:val="00945585"/>
    <w:rsid w:val="009650B3"/>
    <w:rsid w:val="00967092"/>
    <w:rsid w:val="00987CF4"/>
    <w:rsid w:val="009932BB"/>
    <w:rsid w:val="009A3125"/>
    <w:rsid w:val="009E6B32"/>
    <w:rsid w:val="00A0260D"/>
    <w:rsid w:val="00A14ED4"/>
    <w:rsid w:val="00A17044"/>
    <w:rsid w:val="00A176C7"/>
    <w:rsid w:val="00A46479"/>
    <w:rsid w:val="00A575C5"/>
    <w:rsid w:val="00AB486D"/>
    <w:rsid w:val="00AB5DE9"/>
    <w:rsid w:val="00B141C7"/>
    <w:rsid w:val="00B14376"/>
    <w:rsid w:val="00B2404A"/>
    <w:rsid w:val="00B455DB"/>
    <w:rsid w:val="00B507BE"/>
    <w:rsid w:val="00B548CF"/>
    <w:rsid w:val="00B71FD0"/>
    <w:rsid w:val="00B80395"/>
    <w:rsid w:val="00BB7645"/>
    <w:rsid w:val="00BC40C7"/>
    <w:rsid w:val="00BC4308"/>
    <w:rsid w:val="00BF3FD4"/>
    <w:rsid w:val="00C216E4"/>
    <w:rsid w:val="00C2476A"/>
    <w:rsid w:val="00C32004"/>
    <w:rsid w:val="00C63FFC"/>
    <w:rsid w:val="00C739C3"/>
    <w:rsid w:val="00C8526D"/>
    <w:rsid w:val="00D84722"/>
    <w:rsid w:val="00D96158"/>
    <w:rsid w:val="00DA4136"/>
    <w:rsid w:val="00DA41B5"/>
    <w:rsid w:val="00DB21B4"/>
    <w:rsid w:val="00DC0FCC"/>
    <w:rsid w:val="00DE7ABF"/>
    <w:rsid w:val="00DF46AA"/>
    <w:rsid w:val="00E34361"/>
    <w:rsid w:val="00E42673"/>
    <w:rsid w:val="00E5717E"/>
    <w:rsid w:val="00E62F14"/>
    <w:rsid w:val="00E649F7"/>
    <w:rsid w:val="00E95268"/>
    <w:rsid w:val="00EB7E38"/>
    <w:rsid w:val="00ED037A"/>
    <w:rsid w:val="00ED4106"/>
    <w:rsid w:val="00F33C8F"/>
    <w:rsid w:val="00F376C3"/>
    <w:rsid w:val="00F37C8B"/>
    <w:rsid w:val="00F518F9"/>
    <w:rsid w:val="00F52437"/>
    <w:rsid w:val="00F615D9"/>
    <w:rsid w:val="00F71F6A"/>
    <w:rsid w:val="00F818EB"/>
    <w:rsid w:val="00F83735"/>
    <w:rsid w:val="00F87BDF"/>
    <w:rsid w:val="00F97E37"/>
    <w:rsid w:val="00FA567E"/>
    <w:rsid w:val="00FB3878"/>
    <w:rsid w:val="00FB3FF5"/>
    <w:rsid w:val="00FC1C8F"/>
    <w:rsid w:val="00FC78EB"/>
    <w:rsid w:val="00FE540C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1E60"/>
    <w:pPr>
      <w:ind w:left="720"/>
      <w:contextualSpacing/>
    </w:pPr>
  </w:style>
  <w:style w:type="paragraph" w:customStyle="1" w:styleId="c3">
    <w:name w:val="c3"/>
    <w:basedOn w:val="a"/>
    <w:rsid w:val="00F3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33C8F"/>
  </w:style>
  <w:style w:type="paragraph" w:styleId="a5">
    <w:name w:val="Balloon Text"/>
    <w:basedOn w:val="a"/>
    <w:link w:val="a6"/>
    <w:uiPriority w:val="99"/>
    <w:semiHidden/>
    <w:unhideWhenUsed/>
    <w:rsid w:val="0013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1E60"/>
    <w:pPr>
      <w:ind w:left="720"/>
      <w:contextualSpacing/>
    </w:pPr>
  </w:style>
  <w:style w:type="paragraph" w:customStyle="1" w:styleId="c3">
    <w:name w:val="c3"/>
    <w:basedOn w:val="a"/>
    <w:rsid w:val="00F3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33C8F"/>
  </w:style>
  <w:style w:type="paragraph" w:styleId="a5">
    <w:name w:val="Balloon Text"/>
    <w:basedOn w:val="a"/>
    <w:link w:val="a6"/>
    <w:uiPriority w:val="99"/>
    <w:semiHidden/>
    <w:unhideWhenUsed/>
    <w:rsid w:val="0013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18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админ</cp:lastModifiedBy>
  <cp:revision>40</cp:revision>
  <dcterms:created xsi:type="dcterms:W3CDTF">2020-05-25T13:12:00Z</dcterms:created>
  <dcterms:modified xsi:type="dcterms:W3CDTF">2021-09-26T10:39:00Z</dcterms:modified>
</cp:coreProperties>
</file>