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81818"/>
          <w:sz w:val="28"/>
          <w:szCs w:val="28"/>
        </w:rPr>
      </w:pPr>
      <w:r w:rsidRPr="0015713A">
        <w:rPr>
          <w:iCs/>
          <w:color w:val="111115"/>
          <w:sz w:val="28"/>
          <w:szCs w:val="28"/>
          <w:bdr w:val="none" w:sz="0" w:space="0" w:color="auto" w:frame="1"/>
        </w:rPr>
        <w:t>Муниципальное бюджетное учреждение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81818"/>
          <w:sz w:val="28"/>
          <w:szCs w:val="28"/>
        </w:rPr>
      </w:pPr>
      <w:r w:rsidRPr="0015713A">
        <w:rPr>
          <w:iCs/>
          <w:color w:val="111115"/>
          <w:sz w:val="28"/>
          <w:szCs w:val="28"/>
          <w:bdr w:val="none" w:sz="0" w:space="0" w:color="auto" w:frame="1"/>
        </w:rPr>
        <w:t xml:space="preserve">дополнительного образования «Детская школа искусств «Образовательно-концертное объединение» 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81818"/>
          <w:sz w:val="23"/>
          <w:szCs w:val="23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  <w:r w:rsidRPr="0015713A">
        <w:rPr>
          <w:color w:val="111115"/>
          <w:sz w:val="40"/>
          <w:szCs w:val="40"/>
          <w:bdr w:val="none" w:sz="0" w:space="0" w:color="auto" w:frame="1"/>
        </w:rPr>
        <w:t xml:space="preserve">План - конспект открытого урока по эстрадному вокалу </w:t>
      </w:r>
    </w:p>
    <w:p w:rsidR="00C93D3C" w:rsidRPr="0015713A" w:rsidRDefault="00C93D3C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3"/>
          <w:szCs w:val="23"/>
        </w:rPr>
      </w:pP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3"/>
          <w:szCs w:val="23"/>
        </w:rPr>
      </w:pPr>
      <w:r w:rsidRPr="0015713A">
        <w:rPr>
          <w:color w:val="111115"/>
          <w:sz w:val="40"/>
          <w:szCs w:val="40"/>
          <w:bdr w:val="none" w:sz="0" w:space="0" w:color="auto" w:frame="1"/>
        </w:rPr>
        <w:t> 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  <w:r w:rsidRPr="0015713A">
        <w:rPr>
          <w:color w:val="111115"/>
          <w:sz w:val="40"/>
          <w:szCs w:val="40"/>
          <w:bdr w:val="none" w:sz="0" w:space="0" w:color="auto" w:frame="1"/>
        </w:rPr>
        <w:t>«Различные  методы работы над вокальной техникой»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Подготовила: преподаватель вокала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Лопатина К. А.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right"/>
        <w:rPr>
          <w:rFonts w:ascii="Arial" w:hAnsi="Arial" w:cs="Arial"/>
          <w:color w:val="181818"/>
          <w:sz w:val="23"/>
          <w:szCs w:val="23"/>
        </w:rPr>
      </w:pP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181818"/>
          <w:sz w:val="23"/>
          <w:szCs w:val="23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</w:pP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81818"/>
          <w:sz w:val="28"/>
          <w:szCs w:val="28"/>
        </w:rPr>
      </w:pPr>
      <w:proofErr w:type="spellStart"/>
      <w:r w:rsidRPr="0015713A">
        <w:rPr>
          <w:color w:val="181818"/>
          <w:sz w:val="28"/>
          <w:szCs w:val="28"/>
        </w:rPr>
        <w:t>Ротов-на-Дону</w:t>
      </w:r>
      <w:proofErr w:type="spellEnd"/>
      <w:r w:rsidRPr="0015713A">
        <w:rPr>
          <w:color w:val="181818"/>
          <w:sz w:val="28"/>
          <w:szCs w:val="28"/>
        </w:rPr>
        <w:t xml:space="preserve"> 2024г.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lastRenderedPageBreak/>
        <w:t>Цель урока: </w:t>
      </w:r>
      <w:r>
        <w:rPr>
          <w:color w:val="111115"/>
          <w:sz w:val="28"/>
          <w:szCs w:val="28"/>
          <w:bdr w:val="none" w:sz="0" w:space="0" w:color="auto" w:frame="1"/>
        </w:rPr>
        <w:t>р</w:t>
      </w:r>
      <w:r w:rsidRPr="0015713A">
        <w:rPr>
          <w:color w:val="111115"/>
          <w:sz w:val="28"/>
          <w:szCs w:val="28"/>
          <w:bdr w:val="none" w:sz="0" w:space="0" w:color="auto" w:frame="1"/>
        </w:rPr>
        <w:t>аскрыть и обосновать  различные методы работы  над вокальной техникой в эстрадном вокале.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Задачи</w:t>
      </w:r>
      <w:r w:rsidRPr="0015713A">
        <w:rPr>
          <w:color w:val="111115"/>
          <w:sz w:val="28"/>
          <w:szCs w:val="28"/>
          <w:bdr w:val="none" w:sz="0" w:space="0" w:color="auto" w:frame="1"/>
        </w:rPr>
        <w:t>: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1) выявить отличительные черты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 xml:space="preserve">эстрадного </w:t>
      </w:r>
      <w:r w:rsidRPr="0015713A">
        <w:rPr>
          <w:color w:val="111115"/>
          <w:sz w:val="28"/>
          <w:szCs w:val="28"/>
          <w:bdr w:val="none" w:sz="0" w:space="0" w:color="auto" w:frame="1"/>
        </w:rPr>
        <w:t>вокал</w:t>
      </w:r>
      <w:r>
        <w:rPr>
          <w:color w:val="111115"/>
          <w:sz w:val="28"/>
          <w:szCs w:val="28"/>
          <w:bdr w:val="none" w:sz="0" w:space="0" w:color="auto" w:frame="1"/>
        </w:rPr>
        <w:t>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2)</w:t>
      </w:r>
      <w:r>
        <w:rPr>
          <w:color w:val="111115"/>
          <w:sz w:val="28"/>
          <w:szCs w:val="28"/>
          <w:bdr w:val="none" w:sz="0" w:space="0" w:color="auto" w:frame="1"/>
        </w:rPr>
        <w:t xml:space="preserve"> о</w:t>
      </w:r>
      <w:r w:rsidRPr="0015713A">
        <w:rPr>
          <w:color w:val="111115"/>
          <w:sz w:val="28"/>
          <w:szCs w:val="28"/>
          <w:bdr w:val="none" w:sz="0" w:space="0" w:color="auto" w:frame="1"/>
        </w:rPr>
        <w:t>пределить последовательность упражнений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3) п</w:t>
      </w:r>
      <w:r w:rsidRPr="0015713A">
        <w:rPr>
          <w:color w:val="111115"/>
          <w:sz w:val="28"/>
          <w:szCs w:val="28"/>
          <w:bdr w:val="none" w:sz="0" w:space="0" w:color="auto" w:frame="1"/>
        </w:rPr>
        <w:t>рактичес</w:t>
      </w:r>
      <w:r w:rsidR="00020EB4">
        <w:rPr>
          <w:color w:val="111115"/>
          <w:sz w:val="28"/>
          <w:szCs w:val="28"/>
          <w:bdr w:val="none" w:sz="0" w:space="0" w:color="auto" w:frame="1"/>
        </w:rPr>
        <w:t>кая деятельность – выполнение упражнений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020EB4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Введение. </w:t>
      </w:r>
    </w:p>
    <w:p w:rsid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Эстрадное пение сочетает в себе множество песенных направлений, объединяет всю палитру вокального искусства. Эстрадный вокал, прежде всего, подразумевает пение с эстрады, но понятие эстрадного вокала, как правило, связывают с лёгкой и доступной к пониманию музыкой. В эстрадном вокале можно услышать и народные мотивы, и элементы джаза, это так же и авторская песня и элементы рок музыки. </w:t>
      </w:r>
      <w:r w:rsidR="00020EB4">
        <w:rPr>
          <w:color w:val="111115"/>
          <w:sz w:val="28"/>
          <w:szCs w:val="28"/>
          <w:bdr w:val="none" w:sz="0" w:space="0" w:color="auto" w:frame="1"/>
        </w:rPr>
        <w:t>Важными отличительными чертами эстрадного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вокал</w:t>
      </w:r>
      <w:r w:rsidR="00020EB4">
        <w:rPr>
          <w:color w:val="111115"/>
          <w:sz w:val="28"/>
          <w:szCs w:val="28"/>
          <w:bdr w:val="none" w:sz="0" w:space="0" w:color="auto" w:frame="1"/>
        </w:rPr>
        <w:t>а являются: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020EB4">
        <w:rPr>
          <w:color w:val="111115"/>
          <w:sz w:val="28"/>
          <w:szCs w:val="28"/>
          <w:bdr w:val="none" w:sz="0" w:space="0" w:color="auto" w:frame="1"/>
        </w:rPr>
        <w:t>пение в речевой позиции, открытый естественный звук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.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020EB4">
        <w:rPr>
          <w:color w:val="111115"/>
          <w:sz w:val="28"/>
          <w:szCs w:val="28"/>
          <w:bdr w:val="none" w:sz="0" w:space="0" w:color="auto" w:frame="1"/>
        </w:rPr>
        <w:t xml:space="preserve">Помимо этого </w:t>
      </w:r>
      <w:proofErr w:type="gramStart"/>
      <w:r w:rsidR="00020EB4">
        <w:rPr>
          <w:color w:val="111115"/>
          <w:sz w:val="28"/>
          <w:szCs w:val="28"/>
          <w:bdr w:val="none" w:sz="0" w:space="0" w:color="auto" w:frame="1"/>
        </w:rPr>
        <w:t>важны</w:t>
      </w:r>
      <w:proofErr w:type="gramEnd"/>
      <w:r w:rsidR="00020EB4">
        <w:rPr>
          <w:color w:val="111115"/>
          <w:sz w:val="28"/>
          <w:szCs w:val="28"/>
          <w:bdr w:val="none" w:sz="0" w:space="0" w:color="auto" w:frame="1"/>
        </w:rPr>
        <w:t>: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правильная позиция и опора звука.  </w:t>
      </w:r>
    </w:p>
    <w:p w:rsidR="00D94D13" w:rsidRPr="0015713A" w:rsidRDefault="00D94D13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</w:p>
    <w:p w:rsidR="0015713A" w:rsidRPr="0015713A" w:rsidRDefault="00D94D13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Работа над дыханием по системе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 xml:space="preserve"> А.Н. </w:t>
      </w:r>
      <w:proofErr w:type="spellStart"/>
      <w:r w:rsidR="0015713A" w:rsidRPr="0015713A">
        <w:rPr>
          <w:color w:val="111115"/>
          <w:sz w:val="28"/>
          <w:szCs w:val="28"/>
          <w:bdr w:val="none" w:sz="0" w:space="0" w:color="auto" w:frame="1"/>
        </w:rPr>
        <w:t>Стрельниковой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D94D13" w:rsidRPr="00D94D13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Для работы над постановкой дыхания существуют различные упражнения, которые мы используем.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1) Встать прямо, подбородок параллельно полу. Поставить руки на нижние ребра и вдохнуть так, чтобы они расширились</w:t>
      </w:r>
      <w:r w:rsidR="00D94D13">
        <w:rPr>
          <w:color w:val="111115"/>
          <w:sz w:val="28"/>
          <w:szCs w:val="28"/>
          <w:bdr w:val="none" w:sz="0" w:space="0" w:color="auto" w:frame="1"/>
        </w:rPr>
        <w:t xml:space="preserve"> одновременно, надувая живот</w:t>
      </w:r>
      <w:proofErr w:type="gramStart"/>
      <w:r w:rsidR="00D94D13">
        <w:rPr>
          <w:color w:val="111115"/>
          <w:sz w:val="28"/>
          <w:szCs w:val="28"/>
          <w:bdr w:val="none" w:sz="0" w:space="0" w:color="auto" w:frame="1"/>
        </w:rPr>
        <w:t>.</w:t>
      </w:r>
      <w:proofErr w:type="gramEnd"/>
      <w:r w:rsidR="00D94D13">
        <w:rPr>
          <w:color w:val="111115"/>
          <w:sz w:val="28"/>
          <w:szCs w:val="28"/>
          <w:bdr w:val="none" w:sz="0" w:space="0" w:color="auto" w:frame="1"/>
        </w:rPr>
        <w:t xml:space="preserve"> (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ш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арик надулся)</w:t>
      </w:r>
      <w:r w:rsidR="00D94D13">
        <w:rPr>
          <w:color w:val="111115"/>
          <w:sz w:val="28"/>
          <w:szCs w:val="28"/>
          <w:bdr w:val="none" w:sz="0" w:space="0" w:color="auto" w:frame="1"/>
        </w:rPr>
        <w:t>.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Дышать нужно в нижние ребра, живот, уголки легких (спина). Чтобы это почувствовать, можно наклониться, упираясь руками в стол. При этом, вдох следует делать комбинированным:  приоткрытым ртом и</w:t>
      </w:r>
      <w:r w:rsidR="00D94D13">
        <w:rPr>
          <w:color w:val="111115"/>
          <w:sz w:val="28"/>
          <w:szCs w:val="28"/>
          <w:bdr w:val="none" w:sz="0" w:space="0" w:color="auto" w:frame="1"/>
        </w:rPr>
        <w:t xml:space="preserve"> носом, сразу формируя « зевок» (</w:t>
      </w:r>
      <w:r w:rsidRPr="0015713A">
        <w:rPr>
          <w:color w:val="111115"/>
          <w:sz w:val="28"/>
          <w:szCs w:val="28"/>
          <w:bdr w:val="none" w:sz="0" w:space="0" w:color="auto" w:frame="1"/>
        </w:rPr>
        <w:t>приподнятое мягкое нёбо)</w:t>
      </w:r>
      <w:r w:rsidR="00D94D13">
        <w:rPr>
          <w:color w:val="111115"/>
          <w:sz w:val="28"/>
          <w:szCs w:val="28"/>
          <w:bdr w:val="none" w:sz="0" w:space="0" w:color="auto" w:frame="1"/>
        </w:rPr>
        <w:t>.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Уголки губ чуть приподнять, чтобы открылись верхние зубы.</w:t>
      </w:r>
    </w:p>
    <w:p w:rsidR="00D94D13" w:rsidRPr="00D94D13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Чтобы почувствовать, где  именно</w:t>
      </w:r>
      <w:r w:rsidR="00D94D13">
        <w:rPr>
          <w:color w:val="111115"/>
          <w:sz w:val="28"/>
          <w:szCs w:val="28"/>
          <w:bdr w:val="none" w:sz="0" w:space="0" w:color="auto" w:frame="1"/>
        </w:rPr>
        <w:t xml:space="preserve"> находится опора звука, можно «покашлять» или медленно выдувать букву «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с». 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2) Для </w:t>
      </w:r>
      <w:r w:rsidR="00D94D13">
        <w:rPr>
          <w:color w:val="111115"/>
          <w:sz w:val="28"/>
          <w:szCs w:val="28"/>
          <w:bdr w:val="none" w:sz="0" w:space="0" w:color="auto" w:frame="1"/>
        </w:rPr>
        <w:t>укрепления и развития певческого дыхания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существует система дыхательных упражнений </w:t>
      </w:r>
      <w:r w:rsidR="00D94D13">
        <w:rPr>
          <w:color w:val="111115"/>
          <w:sz w:val="28"/>
          <w:szCs w:val="28"/>
          <w:bdr w:val="none" w:sz="0" w:space="0" w:color="auto" w:frame="1"/>
        </w:rPr>
        <w:t xml:space="preserve"> А. Н.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Стрельников</w:t>
      </w:r>
      <w:r w:rsidR="00D94D13">
        <w:rPr>
          <w:color w:val="111115"/>
          <w:sz w:val="28"/>
          <w:szCs w:val="28"/>
          <w:bdr w:val="none" w:sz="0" w:space="0" w:color="auto" w:frame="1"/>
        </w:rPr>
        <w:t>ой</w:t>
      </w:r>
      <w:proofErr w:type="spellEnd"/>
      <w:r w:rsidR="00D94D13">
        <w:rPr>
          <w:color w:val="111115"/>
          <w:sz w:val="28"/>
          <w:szCs w:val="28"/>
          <w:bdr w:val="none" w:sz="0" w:space="0" w:color="auto" w:frame="1"/>
        </w:rPr>
        <w:t>. Ее основная идея - дыхание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в режиме сопротивления. В этом случае дыхательным мышцам приходится более активно работать.</w:t>
      </w:r>
    </w:p>
    <w:p w:rsidR="0015713A" w:rsidRPr="0015713A" w:rsidRDefault="00D94D13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На уроке применяем такие упражнения как: л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адошки</w:t>
      </w:r>
      <w:r>
        <w:rPr>
          <w:color w:val="181818"/>
          <w:sz w:val="28"/>
          <w:szCs w:val="28"/>
        </w:rPr>
        <w:t xml:space="preserve">, </w:t>
      </w:r>
      <w:r>
        <w:rPr>
          <w:color w:val="111115"/>
          <w:sz w:val="28"/>
          <w:szCs w:val="28"/>
          <w:bdr w:val="none" w:sz="0" w:space="0" w:color="auto" w:frame="1"/>
        </w:rPr>
        <w:t>п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огончики</w:t>
      </w:r>
      <w:r>
        <w:rPr>
          <w:color w:val="111115"/>
          <w:sz w:val="28"/>
          <w:szCs w:val="28"/>
          <w:bdr w:val="none" w:sz="0" w:space="0" w:color="auto" w:frame="1"/>
        </w:rPr>
        <w:t>, к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ошка</w:t>
      </w:r>
      <w:r>
        <w:rPr>
          <w:color w:val="111115"/>
          <w:sz w:val="28"/>
          <w:szCs w:val="28"/>
          <w:bdr w:val="none" w:sz="0" w:space="0" w:color="auto" w:frame="1"/>
        </w:rPr>
        <w:t>, н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асос</w:t>
      </w:r>
      <w:r>
        <w:rPr>
          <w:color w:val="181818"/>
          <w:sz w:val="28"/>
          <w:szCs w:val="28"/>
        </w:rPr>
        <w:t xml:space="preserve">, </w:t>
      </w:r>
      <w:r>
        <w:rPr>
          <w:color w:val="111115"/>
          <w:sz w:val="28"/>
          <w:szCs w:val="28"/>
          <w:bdr w:val="none" w:sz="0" w:space="0" w:color="auto" w:frame="1"/>
        </w:rPr>
        <w:t>о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бними плечи +насос</w:t>
      </w:r>
      <w:r>
        <w:rPr>
          <w:color w:val="111115"/>
          <w:sz w:val="28"/>
          <w:szCs w:val="28"/>
          <w:bdr w:val="none" w:sz="0" w:space="0" w:color="auto" w:frame="1"/>
        </w:rPr>
        <w:t>, п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овороты головы</w:t>
      </w:r>
      <w:r>
        <w:rPr>
          <w:color w:val="111115"/>
          <w:sz w:val="28"/>
          <w:szCs w:val="28"/>
          <w:bdr w:val="none" w:sz="0" w:space="0" w:color="auto" w:frame="1"/>
        </w:rPr>
        <w:t>, у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шки</w:t>
      </w:r>
      <w:r>
        <w:rPr>
          <w:color w:val="111115"/>
          <w:sz w:val="28"/>
          <w:szCs w:val="28"/>
          <w:bdr w:val="none" w:sz="0" w:space="0" w:color="auto" w:frame="1"/>
        </w:rPr>
        <w:t xml:space="preserve"> и многие другие.</w:t>
      </w:r>
    </w:p>
    <w:p w:rsidR="00D94D13" w:rsidRDefault="00D94D13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C93D3C" w:rsidRDefault="00C93D3C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C93D3C" w:rsidRDefault="00C93D3C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:rsidR="00C93D3C" w:rsidRPr="0015713A" w:rsidRDefault="00C93D3C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</w:p>
    <w:p w:rsidR="0015713A" w:rsidRPr="00C93D3C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  <w:u w:val="single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  <w:r w:rsidRPr="00C93D3C">
        <w:rPr>
          <w:color w:val="111115"/>
          <w:sz w:val="28"/>
          <w:szCs w:val="28"/>
          <w:u w:val="single"/>
          <w:bdr w:val="none" w:sz="0" w:space="0" w:color="auto" w:frame="1"/>
        </w:rPr>
        <w:t>Работа над вокальной техникой.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Звук посылать надо в зубы, но часто попадает звук в нос. Это значит, что не перекрыт носовой ход. Путем упражнения тянем верхнее небо вверх, опуская максимально нижнюю челюсть.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Чтобы добиться «зевка», можно потренироваться на упражнении «змея». Делаем вдох и имитируем укус огромного яблока.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Чтобы почувствовать естественное расширение гортани, можно поделать такое упражнение: неплотно закрыть нос двумя пальцами и делать вдох </w:t>
      </w:r>
      <w:r w:rsidR="00C93D3C">
        <w:rPr>
          <w:color w:val="111115"/>
          <w:sz w:val="28"/>
          <w:szCs w:val="28"/>
          <w:bdr w:val="none" w:sz="0" w:space="0" w:color="auto" w:frame="1"/>
        </w:rPr>
        <w:t xml:space="preserve">через рот, а выдыхать через нос 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5-7 раз. Вы  ощутите легкость дыхания и готовность образования зевка.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С малышами распеваемся на простом упражнении, с показом руки: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« я шагаю вверх, я шагаю вниз»   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Пока ребенок маленький, нет возможности работать над всеми вокал</w:t>
      </w:r>
      <w:r w:rsidR="00C93D3C">
        <w:rPr>
          <w:color w:val="111115"/>
          <w:sz w:val="28"/>
          <w:szCs w:val="28"/>
          <w:bdr w:val="none" w:sz="0" w:space="0" w:color="auto" w:frame="1"/>
        </w:rPr>
        <w:t>ьными навыками, как с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детьми</w:t>
      </w:r>
      <w:r w:rsidR="00C93D3C">
        <w:rPr>
          <w:color w:val="111115"/>
          <w:sz w:val="28"/>
          <w:szCs w:val="28"/>
          <w:bdr w:val="none" w:sz="0" w:space="0" w:color="auto" w:frame="1"/>
        </w:rPr>
        <w:t xml:space="preserve"> старшего возраста</w:t>
      </w:r>
      <w:r w:rsidRPr="0015713A">
        <w:rPr>
          <w:color w:val="111115"/>
          <w:sz w:val="28"/>
          <w:szCs w:val="28"/>
          <w:bdr w:val="none" w:sz="0" w:space="0" w:color="auto" w:frame="1"/>
        </w:rPr>
        <w:t xml:space="preserve">, поэтому мы берем в </w:t>
      </w:r>
      <w:r w:rsidR="00C93D3C">
        <w:rPr>
          <w:color w:val="111115"/>
          <w:sz w:val="28"/>
          <w:szCs w:val="28"/>
          <w:bdr w:val="none" w:sz="0" w:space="0" w:color="auto" w:frame="1"/>
        </w:rPr>
        <w:t xml:space="preserve">работу простые несложные </w:t>
      </w:r>
      <w:proofErr w:type="spellStart"/>
      <w:r w:rsidR="00C93D3C">
        <w:rPr>
          <w:color w:val="111115"/>
          <w:sz w:val="28"/>
          <w:szCs w:val="28"/>
          <w:bdr w:val="none" w:sz="0" w:space="0" w:color="auto" w:frame="1"/>
        </w:rPr>
        <w:t>попевки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с небольшим диапазоном, постепенно расширяя его. Одновременно работать над чистотой интонации, постановкой дыхания и выразительностью исполнения.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Поем « Тучку». Работаем над правильным вдохом, стараемся правильно открывать рот и дотягивать все длинные нотки до конца.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В самом начале работы с ребенком нужно определить его рабочую середину. Для этого  нужно попросить ребенка спеть на дыхании любую  удобную для него нотку. 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Найдем рабочую середину</w:t>
      </w:r>
      <w:r w:rsidR="00C93D3C">
        <w:rPr>
          <w:color w:val="111115"/>
          <w:sz w:val="28"/>
          <w:szCs w:val="28"/>
          <w:bdr w:val="none" w:sz="0" w:space="0" w:color="auto" w:frame="1"/>
        </w:rPr>
        <w:t>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(Это примерно </w:t>
      </w:r>
      <w:r w:rsidR="00C93D3C">
        <w:rPr>
          <w:color w:val="111115"/>
          <w:sz w:val="28"/>
          <w:szCs w:val="28"/>
          <w:bdr w:val="none" w:sz="0" w:space="0" w:color="auto" w:frame="1"/>
        </w:rPr>
        <w:t>ми-</w:t>
      </w:r>
      <w:r w:rsidRPr="0015713A">
        <w:rPr>
          <w:color w:val="111115"/>
          <w:sz w:val="28"/>
          <w:szCs w:val="28"/>
          <w:bdr w:val="none" w:sz="0" w:space="0" w:color="auto" w:frame="1"/>
        </w:rPr>
        <w:t>соль 1 октавы)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Начинаем с этой нотки распевание. </w:t>
      </w:r>
    </w:p>
    <w:p w:rsidR="0015713A" w:rsidRPr="0015713A" w:rsidRDefault="00C93D3C" w:rsidP="00C93D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>с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начала распеваемся на одной нотке, закрытым ртом (от малого к большему)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Ммммм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– закрытым ртом. Небо приподнято, зубы разомкнуты, губы сомкнуты.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2)</w:t>
      </w:r>
      <w:r w:rsidR="00C93D3C">
        <w:rPr>
          <w:color w:val="111115"/>
          <w:sz w:val="28"/>
          <w:szCs w:val="28"/>
          <w:bdr w:val="none" w:sz="0" w:space="0" w:color="auto" w:frame="1"/>
        </w:rPr>
        <w:t xml:space="preserve"> д</w:t>
      </w:r>
      <w:r w:rsidRPr="0015713A">
        <w:rPr>
          <w:color w:val="111115"/>
          <w:sz w:val="28"/>
          <w:szCs w:val="28"/>
          <w:bdr w:val="none" w:sz="0" w:space="0" w:color="auto" w:frame="1"/>
        </w:rPr>
        <w:t>алее закрытым ртом подряд по гамме терцию вверх и вниз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3) теперь на одной нотке, открыв ро</w:t>
      </w:r>
      <w:r w:rsidR="00C93D3C">
        <w:rPr>
          <w:color w:val="111115"/>
          <w:sz w:val="28"/>
          <w:szCs w:val="28"/>
          <w:bdr w:val="none" w:sz="0" w:space="0" w:color="auto" w:frame="1"/>
        </w:rPr>
        <w:t>т: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мэ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, ми, мо,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му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- стремимся петь в одной позиции</w:t>
      </w:r>
    </w:p>
    <w:p w:rsidR="0015713A" w:rsidRPr="0015713A" w:rsidRDefault="00C93D3C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Бра,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брэ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, бри,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бро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</w:t>
      </w:r>
      <w:r w:rsidR="0015713A" w:rsidRPr="0015713A">
        <w:rPr>
          <w:color w:val="111115"/>
          <w:sz w:val="28"/>
          <w:szCs w:val="28"/>
          <w:bdr w:val="none" w:sz="0" w:space="0" w:color="auto" w:frame="1"/>
        </w:rPr>
        <w:t>ру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Все гласные поем так, как будто формируем  букву «а». Получается приблизительно в одной позиции. Непременно обратить внимание на четкость произношения согласных в начале слога. От того как активно будет сформирована согласная зависит и качество последующей гласной.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Очень важно, чтобы в момент распевания, дети не стояли в стойке. Двигаемся, во время пения, наклоняемся и размахиваем руками.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Эстрадное пение подразумевает пение в микрофон. Поэтому нужно уделить должное внимание этому навыку. Микрофон нужно держать так, чтобы звук попадал в него напрямую, а не под углом. Иначе будут срезаться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частоты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и звук будет искажен. Нельзя уводить микрофон в сторону. Держать его все время в единой позиции, чтобы громкость и сила звука не менялись.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Для  развития и закрепления этого навыка делаем такое упражнение: Как бы рисуем в воздухе  микрофоном геометрические фигуры. Сначала отдельно, затем вместе с пением распевок.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4)Далее 2 нотки. Берем часто произносимые слова: Да, ага, ага, ага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Поет Яна. Найдем ее рабочую середину: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(Это примерно ми 1 октавы)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Яа-аа-аа-аа-аа-аа-аа-аа-а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5) Для достижения более светлого звука: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Рээ-ээ-ээ-ээ-ээ-ээ-ээ-ээ-э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Мии-ии-ии-ии-ии-ии-ии-ии-и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6) Подряд 3 нотки на гласных: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( 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поет Лена)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Яааааааааа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миииииииии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Далее по мажорному трезвучию: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7)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Яа-аа-аа-аа-а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Мии-ии-ии-ии-и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Все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согласные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:е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,ё,и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у. поем в позиции «а»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8) Обязательно должно быть упражнение для разогревания кончика языка и губ. ( Настя) Сначала можно поговорить скороговорки.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Лё-лёли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лель-лели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лел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ь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>-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лёлилёлилёли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лель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9)На стаккато-легато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10)также для достижения свободы звука, дикции, и соединения различных регистров: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Ррррррррррррр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До ре ми фа соль фа ми ре до ре ми фа соль фа ми ре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до</w:t>
      </w:r>
      <w:proofErr w:type="gram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До соль ми до соль ми до соль ми до соль ми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до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…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До ми соль до ми соль фа ре си соль фа ре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до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…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11) для достижения баланса, удобства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.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Поётся довольно гнусаво, но не в нос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Нэй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нэй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нэй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нэй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нэй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>….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12) та же мелодия: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lastRenderedPageBreak/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мааааааааа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>  мА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13)    для расширения диапазона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а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яаа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аа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аа</w:t>
      </w:r>
      <w:proofErr w:type="spellEnd"/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,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затем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мии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ии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ии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ии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и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Примерно от ре 2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октавы переходим на ми, затем широко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окрываем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рот и с силой посылаем звук в голову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14)для распевания низких нот « страдаем». Сначала на одной ноте вниз от до 1 октавы.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ой </w:t>
      </w:r>
      <w:proofErr w:type="spellStart"/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ой</w:t>
      </w:r>
      <w:proofErr w:type="spellEnd"/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ай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ай</w:t>
      </w:r>
      <w:proofErr w:type="spell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ой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ой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15)соединяем на скачке низкую ноту и высокую.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Сначала квинту, затем октаву.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16) упражнения на длинное дыхание: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17) чтение на одном дыхании длинной фразы. Лучше взять размер ГЕКЗАМЕТР. Это отрывок или из Одиссеи или из Илиады Гомера. Читаем на приподнятом нёбе. Певуче.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18) Исполнение песни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Н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е отнимайте солнце у детей.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                              План урока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75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1)     Введение. Сходство и различия между академическим и эстрадным вокалом.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75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2)     Работа над дыханием. Дыхательная система А.Н. </w:t>
      </w:r>
      <w:proofErr w:type="spellStart"/>
      <w:r w:rsidRPr="0015713A">
        <w:rPr>
          <w:color w:val="111115"/>
          <w:sz w:val="28"/>
          <w:szCs w:val="28"/>
          <w:bdr w:val="none" w:sz="0" w:space="0" w:color="auto" w:frame="1"/>
        </w:rPr>
        <w:t>Стрельниковой</w:t>
      </w:r>
      <w:proofErr w:type="spellEnd"/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75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3)     Работа над вокальной техникой: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формирование звука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работа с микрофоном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длинная фраза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дикция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    расширение диапазона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    стаккато-легато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75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4)     Исполнение сольных отрывков  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5) Заключение.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 Заключение.</w:t>
      </w:r>
    </w:p>
    <w:p w:rsidR="0015713A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 xml:space="preserve"> Каждый педагог волен использовать самые разнообразные приемы и упражнения для развития и укрепления певческого голоса и вокальных навыков. Главное, чтобы ребенок чувствовал себя комфортно на занятиях и с удовольствием двигался к положительному результату. Педагогу нужно быть очень внимательным, чтобы выбирать для ребенка упражнения и репертуар, позволяющие как можно шире раскрыть все возможности данного ученика. Здесь очень важно знать меру. Не стоит утомлять ученика долгими упражнениями, но и нельзя ими пренебрегать. Надо знать особенности каждого ученика. Кого – то лучше распевать сверху вниз, а </w:t>
      </w:r>
      <w:r w:rsidRPr="0015713A">
        <w:rPr>
          <w:color w:val="111115"/>
          <w:sz w:val="28"/>
          <w:szCs w:val="28"/>
          <w:bdr w:val="none" w:sz="0" w:space="0" w:color="auto" w:frame="1"/>
        </w:rPr>
        <w:lastRenderedPageBreak/>
        <w:t xml:space="preserve">кого-то наоборот. Для работы в классе можно выбрать  произведение чуть сложнее, чтобы было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над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 xml:space="preserve"> чем поработать. А  для выступления лучше взять произведение </w:t>
      </w:r>
      <w:proofErr w:type="gramStart"/>
      <w:r w:rsidRPr="0015713A">
        <w:rPr>
          <w:color w:val="111115"/>
          <w:sz w:val="28"/>
          <w:szCs w:val="28"/>
          <w:bdr w:val="none" w:sz="0" w:space="0" w:color="auto" w:frame="1"/>
        </w:rPr>
        <w:t>попроще</w:t>
      </w:r>
      <w:proofErr w:type="gramEnd"/>
      <w:r w:rsidRPr="0015713A">
        <w:rPr>
          <w:color w:val="111115"/>
          <w:sz w:val="28"/>
          <w:szCs w:val="28"/>
          <w:bdr w:val="none" w:sz="0" w:space="0" w:color="auto" w:frame="1"/>
        </w:rPr>
        <w:t>, но такое, которое с легкостью прозвучит в исполнении ребенку.</w:t>
      </w:r>
    </w:p>
    <w:p w:rsidR="006509AF" w:rsidRPr="0015713A" w:rsidRDefault="0015713A" w:rsidP="0015713A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color w:val="181818"/>
          <w:sz w:val="28"/>
          <w:szCs w:val="28"/>
        </w:rPr>
      </w:pPr>
      <w:r w:rsidRPr="0015713A">
        <w:rPr>
          <w:color w:val="111115"/>
          <w:sz w:val="28"/>
          <w:szCs w:val="28"/>
          <w:bdr w:val="none" w:sz="0" w:space="0" w:color="auto" w:frame="1"/>
        </w:rPr>
        <w:t>Не стоит украшать исполнение какими-то искусственными, надуманными эффектами. Лучше как следует разобрать с учеником музыку и текст, понять содержание и исполнение естественным образом  наполнится смыслом, а значит и выразительностью.</w:t>
      </w:r>
    </w:p>
    <w:sectPr w:rsidR="006509AF" w:rsidRPr="0015713A" w:rsidSect="00020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5A83"/>
    <w:multiLevelType w:val="hybridMultilevel"/>
    <w:tmpl w:val="C04E0212"/>
    <w:lvl w:ilvl="0" w:tplc="685CF4D2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13A"/>
    <w:rsid w:val="00020EB4"/>
    <w:rsid w:val="0015713A"/>
    <w:rsid w:val="003A4AC8"/>
    <w:rsid w:val="006509AF"/>
    <w:rsid w:val="00C93D3C"/>
    <w:rsid w:val="00D9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2024-03-07T18:07:00Z</dcterms:created>
  <dcterms:modified xsi:type="dcterms:W3CDTF">2024-03-07T18:47:00Z</dcterms:modified>
</cp:coreProperties>
</file>