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5C881" w14:textId="1C7D5106" w:rsidR="000003DE" w:rsidRDefault="000003DE"/>
    <w:p w14:paraId="3BD74042" w14:textId="77777777" w:rsidR="00E87AE2" w:rsidRPr="00211C33" w:rsidRDefault="000003DE" w:rsidP="00211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3DE">
        <w:rPr>
          <w:rFonts w:ascii="Times New Roman" w:hAnsi="Times New Roman" w:cs="Times New Roman"/>
          <w:sz w:val="24"/>
          <w:szCs w:val="24"/>
        </w:rPr>
        <w:t xml:space="preserve"> </w:t>
      </w:r>
      <w:r w:rsidRPr="00211C33">
        <w:rPr>
          <w:rFonts w:ascii="Times New Roman" w:hAnsi="Times New Roman" w:cs="Times New Roman"/>
          <w:sz w:val="24"/>
          <w:szCs w:val="24"/>
        </w:rPr>
        <w:t>Одним из важных условий правильного звукопроизношения является правильная артикуляционная моторика.</w:t>
      </w:r>
    </w:p>
    <w:p w14:paraId="000AD204" w14:textId="717D0DA5" w:rsidR="00E87AE2" w:rsidRPr="00211C33" w:rsidRDefault="00E87AE2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первых лет жизни очень часто искажают сложные в произношении звуки, потому что их органы речи еще продолжают свое формирование. 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Специалисты с раннего возраста предлагают </w:t>
      </w:r>
      <w:proofErr w:type="gramStart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.</w:t>
      </w:r>
      <w:proofErr w:type="gramEnd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способствующие укреплению мышц языка, губ(круговая мышца рта), мимических мышц.</w:t>
      </w:r>
    </w:p>
    <w:p w14:paraId="65817790" w14:textId="47F59C33" w:rsidR="00E87AE2" w:rsidRPr="00211C33" w:rsidRDefault="00E87AE2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как малышей, так и деток постарше порой сложно увлечь заданиями, особенно в домашней обстановке. Поэтому я подобрала комплекс упражнений, которые будут способствовать не только развитию мышц артикуляционного аппарата, но позволит весело провести время маме с малышом.</w:t>
      </w:r>
    </w:p>
    <w:p w14:paraId="3C0C56FB" w14:textId="549828D5" w:rsidR="00211C33" w:rsidRPr="00211C33" w:rsidRDefault="00211C33" w:rsidP="00211C3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11C3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Классические упражнения</w:t>
      </w:r>
    </w:p>
    <w:p w14:paraId="04D53026" w14:textId="0183E59D" w:rsidR="00E87AE2" w:rsidRPr="00211C33" w:rsidRDefault="00211C33" w:rsidP="00211C3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proofErr w:type="gramStart"/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Блинчик(</w:t>
      </w:r>
      <w:proofErr w:type="gramEnd"/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Лопаточка)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+самомассаж язычка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широкий расслабленный язык лежит на нижней губе. Просим, не убирая язык, говорить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"ПЯ-ПЯ-ПЯ"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вариант: Язычок лежит на губе, а вы за завтраком или в другой ситуации, постукиваете по языку, кусочком сыра, киви, апельсина или чем другим съедобным</w:t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🍔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Горка(Киска сердится)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Кончик языка упирается в нижние зубы.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вариант: Положите за нижние зубы вкусняшку или горошинку и попросите её вытолкнуть.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Конфетка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Язык толкает то первую, то левую щеки.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Другой вариант: Возьмите виноградники или может маленькую </w:t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🍬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попросите её "погонять" от одной щеки к другой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Иголочка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Узкий язык тянем вперёд.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Другой вариант: Попросите ребёнка удержать на кончике языка сушку(язык просунут в дырочку от сушки). Вы можете и браслет взять или капсулу от киндера)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"Вкусное варенье"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широким языком облизывать верхнюю губу(нижняя губа не помогает).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Другой вариант: будет, конечно, нету, как требует логопед, но ребёнок хотя бы узнает где его верхняя губа(важно при </w:t>
      </w:r>
      <w:proofErr w:type="spellStart"/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диспраксии</w:t>
      </w:r>
      <w:proofErr w:type="spellEnd"/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Намажьте верхнюю губу вкусняшкой и пусть её слизывает</w:t>
      </w:r>
      <w:r w:rsidRPr="00211C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👅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Окошко(Бегемот)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Классика: рот широко открыт.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Вариант для дома: попросите, как можно больше откусить </w:t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🍎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🍏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7AE2" w:rsidRPr="00E87AE2">
        <w:rPr>
          <w:rFonts w:ascii="Segoe UI Emoji" w:eastAsia="Times New Roman" w:hAnsi="Segoe UI Emoji" w:cs="Segoe UI Emoji"/>
          <w:sz w:val="24"/>
          <w:szCs w:val="24"/>
          <w:lang w:eastAsia="ru-RU"/>
        </w:rPr>
        <w:t>🍎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до конца откусывая) и пусть поддержит так яблоко на счёт до 5-15.</w:t>
      </w:r>
      <w:r w:rsidR="00E87AE2" w:rsidRPr="00E87A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87AE2" w:rsidRPr="00E87AE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14:paraId="2D2D41C0" w14:textId="4099D6A3" w:rsidR="00211C33" w:rsidRDefault="00211C33" w:rsidP="00211C3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1C33">
        <w:rPr>
          <w:rFonts w:ascii="Segoe UI Emoji" w:hAnsi="Segoe UI Emoji" w:cs="Segoe UI Emoji"/>
          <w:b/>
          <w:bCs/>
          <w:sz w:val="24"/>
          <w:szCs w:val="24"/>
          <w:u w:val="single"/>
          <w:shd w:val="clear" w:color="auto" w:fill="FFFFFF"/>
        </w:rPr>
        <w:t>🍦</w:t>
      </w:r>
      <w:r w:rsidRPr="00211C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Вкусная артикуляционная гимнастика</w:t>
      </w:r>
      <w:r w:rsidRPr="00211C33">
        <w:rPr>
          <w:rFonts w:ascii="Segoe UI Emoji" w:hAnsi="Segoe UI Emoji" w:cs="Segoe UI Emoji"/>
          <w:b/>
          <w:bCs/>
          <w:sz w:val="24"/>
          <w:szCs w:val="24"/>
          <w:u w:val="single"/>
          <w:shd w:val="clear" w:color="auto" w:fill="FFFFFF"/>
        </w:rPr>
        <w:t>🍦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Высунь язык и продержи на нем соломинку как можно дольше.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Бусинки»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Кладём на тарелку крупные крошки печенья или маленькие круглые конфетки. Просим малыша губами собрать их, представив себе. Или просим губами перенести «бусинки» с одной тарелки на другую.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Посыпаем липкую тарелку мелкими крошками хлеба, печенья, сахара, леденцов и, просим ребёнка облизать поверхность тарелки.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(Очень хорошо для короткой подъязычной уздечки)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Длинную мармеладку нужно зажать губами и натянуть рукой. И надо стараться удержать мармеладку губами!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 рот и постарайся удержать соломинку в равновесии на языке. Можно прижать к верхним зубам, но рот закрывать нельзя.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Сделай усы! Удерживай соломинку у верхней губы с помощью кончика языка. </w:t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делаем усы, удерживая соломинку губами.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Облизывать</w:t>
      </w:r>
      <w:proofErr w:type="gramEnd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варенье, мед, сгущенку (или другой продукт, который не противопоказан ребёнку) с губ широким языком, с блюдца, с печенья, с сухаря и т.д.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Ребёнку кладём кусочек яблочка за щеку и просим языком вытащить его оттуда. Тоже 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производят с другой щекой.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Удержи шарик-конфетку (или из сухих завтраков) в языке, как в чашке.</w:t>
      </w:r>
      <w:r w:rsidRPr="00211C33">
        <w:rPr>
          <w:rFonts w:ascii="Times New Roman" w:hAnsi="Times New Roman" w:cs="Times New Roman"/>
          <w:sz w:val="24"/>
          <w:szCs w:val="24"/>
        </w:rPr>
        <w:br/>
      </w:r>
      <w:r w:rsidRPr="00211C33">
        <w:rPr>
          <w:rFonts w:ascii="Segoe UI Emoji" w:hAnsi="Segoe UI Emoji" w:cs="Segoe UI Emoji"/>
          <w:sz w:val="24"/>
          <w:szCs w:val="24"/>
          <w:shd w:val="clear" w:color="auto" w:fill="FFFFFF"/>
        </w:rPr>
        <w:t>👅</w:t>
      </w:r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Дотянись до </w:t>
      </w:r>
      <w:proofErr w:type="spellStart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чупа-чупса</w:t>
      </w:r>
      <w:proofErr w:type="spellEnd"/>
      <w:r w:rsidRPr="00211C33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он сбоку, сверху, снизу.</w:t>
      </w:r>
    </w:p>
    <w:p w14:paraId="68CC0713" w14:textId="62CEA992" w:rsidR="00211C33" w:rsidRDefault="00211C33" w:rsidP="00211C33">
      <w:pPr>
        <w:shd w:val="clear" w:color="auto" w:fill="FFFFFF"/>
        <w:spacing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211C3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Гимнастика с ложками</w:t>
      </w:r>
    </w:p>
    <w:p w14:paraId="2D4C243A" w14:textId="0A126768" w:rsidR="00211C33" w:rsidRPr="00E87AE2" w:rsidRDefault="00211C33" w:rsidP="00211C3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Смысл всех упражнений-куда смотрит черенок(ручка) ложки туда и двигается язычок: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Раскладываем БОЛЬШИЕ ложки слева направо ручка вверх-ручка вниз-ручка вверх-ручка </w:t>
      </w:r>
      <w:proofErr w:type="gramStart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вниз....</w:t>
      </w:r>
      <w:proofErr w:type="gramEnd"/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Поднимаем язык вверх(тянется к носу) -вниз(тянется к </w:t>
      </w:r>
      <w:proofErr w:type="spellStart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подпородку</w:t>
      </w:r>
      <w:proofErr w:type="spellEnd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). Получаются "Большие качели", но только ребёнок должен ещё глазками следить за ложками.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Раскладываем МАЛЕНЬКИЕ ложки так же. Только язык теперь будет прятаться за верхние зубки, потом за нижние. "Маленькие качели"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Раскладываем ложки: большая маленькая ручки </w:t>
      </w:r>
      <w:proofErr w:type="gramStart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вверх,  большая</w:t>
      </w:r>
      <w:proofErr w:type="gramEnd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маленькая ручки вниз. Что делает язык- вверх к носу, затем за верхние зубы. Вниз к подбородку, затем за нижние зубы и т.д.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Symbol" w:hAnsi="Segoe UI Symbol" w:cs="Segoe UI Symbol"/>
          <w:sz w:val="24"/>
          <w:szCs w:val="24"/>
          <w:shd w:val="clear" w:color="auto" w:fill="FFFFFF"/>
        </w:rPr>
        <w:t>⠀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Раскладываем БОЛЬШИЕ ложки по вертикали. Ручка смотрит направо, затем налево и т.д. Язык - </w:t>
      </w:r>
      <w:proofErr w:type="gramStart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двигается</w:t>
      </w:r>
      <w:proofErr w:type="gramEnd"/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вправо-влево касаясь уголков рта.</w:t>
      </w:r>
      <w:r w:rsidRPr="005717B5">
        <w:rPr>
          <w:rFonts w:ascii="Times New Roman" w:hAnsi="Times New Roman" w:cs="Times New Roman"/>
          <w:sz w:val="24"/>
          <w:szCs w:val="24"/>
        </w:rPr>
        <w:br/>
      </w:r>
      <w:r w:rsidRPr="005717B5">
        <w:rPr>
          <w:rFonts w:ascii="Times New Roman" w:hAnsi="Times New Roman" w:cs="Times New Roman"/>
          <w:sz w:val="24"/>
          <w:szCs w:val="24"/>
          <w:shd w:val="clear" w:color="auto" w:fill="FFFFFF"/>
        </w:rPr>
        <w:t>"Часики"</w:t>
      </w:r>
    </w:p>
    <w:p w14:paraId="3476232D" w14:textId="45C7D91B" w:rsidR="00E87AE2" w:rsidRDefault="005717B5" w:rsidP="00211C33">
      <w:pPr>
        <w:spacing w:line="360" w:lineRule="auto"/>
        <w:rPr>
          <w:rFonts w:ascii="Calibri" w:hAnsi="Calibri" w:cs="Calibri"/>
          <w:sz w:val="24"/>
          <w:szCs w:val="24"/>
          <w:shd w:val="clear" w:color="auto" w:fill="FFFFFF"/>
        </w:rPr>
      </w:pPr>
      <w:r w:rsidRPr="005717B5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>
        <w:rPr>
          <w:rFonts w:ascii="Calibri" w:hAnsi="Calibri" w:cs="Calibri"/>
          <w:sz w:val="24"/>
          <w:szCs w:val="24"/>
          <w:shd w:val="clear" w:color="auto" w:fill="FFFFFF"/>
        </w:rPr>
        <w:t>Раскладываем МАЛЕНЬКИЕ ложки по вертикали так же. Язык толкает правую щеку, затем левую. «Спрячь конфетку».</w:t>
      </w:r>
    </w:p>
    <w:p w14:paraId="1EE0C849" w14:textId="3550A3ED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36953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>Раскладываем</w:t>
      </w:r>
      <w:proofErr w:type="gramEnd"/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ложки по вертикали.</w:t>
      </w:r>
    </w:p>
    <w:p w14:paraId="71AD9DA0" w14:textId="1B70FE76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>1 большая ложка, одна маленькая-ручка направо,1 большая ложка 1 маленькая-ручка налево и т.д. Язык: сначала касается правого уголка рта, затем толкает правую щечку. После касается левого уголка рта и толкает левую щечку.</w:t>
      </w:r>
    </w:p>
    <w:p w14:paraId="58DEA32C" w14:textId="46EC2FC8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53">
        <w:rPr>
          <w:rFonts w:ascii="Segoe UI Emoji" w:hAnsi="Segoe UI Emoji" w:cs="Segoe UI Emoji"/>
          <w:sz w:val="24"/>
          <w:szCs w:val="24"/>
          <w:shd w:val="clear" w:color="auto" w:fill="FFFFFF"/>
        </w:rPr>
        <w:t>🥄</w:t>
      </w: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«Лабиринт»</w:t>
      </w:r>
    </w:p>
    <w:p w14:paraId="6DF1E305" w14:textId="46988BDF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>Раскладываем любые ложки в любом направлении. Например: одна вниз, другая налево, третья вверх, четвертая направо и т.д. язык соответственно двигается туда, куда смотрит ручка.</w:t>
      </w:r>
    </w:p>
    <w:p w14:paraId="653ABC22" w14:textId="544B4671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 же можно добавить, сначала язычок двигался по ряду слева направо, а теперь пойдём обратно, справа налево.</w:t>
      </w:r>
    </w:p>
    <w:p w14:paraId="66DA4161" w14:textId="0F83FB2C" w:rsidR="005717B5" w:rsidRPr="00B36953" w:rsidRDefault="005717B5" w:rsidP="00211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>Язычок двигался сверху вниз</w:t>
      </w:r>
      <w:r w:rsidR="00B36953" w:rsidRPr="00B36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«ступенькам» теперь будет подниматься вверх.</w:t>
      </w:r>
    </w:p>
    <w:p w14:paraId="0AD9C82F" w14:textId="77777777" w:rsidR="00CC036A" w:rsidRPr="00211C33" w:rsidRDefault="00CC036A" w:rsidP="00211C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C036A" w:rsidRPr="0021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7C"/>
    <w:rsid w:val="000003DE"/>
    <w:rsid w:val="000F587C"/>
    <w:rsid w:val="00211C33"/>
    <w:rsid w:val="005717B5"/>
    <w:rsid w:val="00A10477"/>
    <w:rsid w:val="00B36953"/>
    <w:rsid w:val="00CC036A"/>
    <w:rsid w:val="00E87AE2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95DC"/>
  <w15:chartTrackingRefBased/>
  <w15:docId w15:val="{46D90F96-C777-469D-A236-8A3687D2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0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25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02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12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1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478741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5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1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9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3</cp:revision>
  <dcterms:created xsi:type="dcterms:W3CDTF">2024-02-20T07:27:00Z</dcterms:created>
  <dcterms:modified xsi:type="dcterms:W3CDTF">2024-02-20T08:41:00Z</dcterms:modified>
</cp:coreProperties>
</file>