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E639F" w14:textId="77777777" w:rsidR="00B419A1" w:rsidRPr="00B419A1" w:rsidRDefault="00B419A1" w:rsidP="00B419A1">
      <w:pPr>
        <w:spacing w:line="360" w:lineRule="auto"/>
        <w:ind w:firstLine="709"/>
        <w:jc w:val="both"/>
        <w:outlineLvl w:val="0"/>
        <w:rPr>
          <w:rFonts w:ascii="Times" w:eastAsia="Times New Roman" w:hAnsi="Times" w:cs="Times New Roman"/>
          <w:b/>
          <w:bCs/>
          <w:kern w:val="36"/>
        </w:rPr>
      </w:pPr>
      <w:bookmarkStart w:id="0" w:name="_GoBack"/>
      <w:r w:rsidRPr="00B419A1">
        <w:rPr>
          <w:rFonts w:ascii="Times" w:eastAsia="Times New Roman" w:hAnsi="Times" w:cs="Times New Roman"/>
          <w:b/>
          <w:bCs/>
          <w:kern w:val="36"/>
        </w:rPr>
        <w:t>Эффективные методы обучения английскому языку детей с ОВЗ в рамках ФГОС</w:t>
      </w:r>
    </w:p>
    <w:p w14:paraId="3B7085F5" w14:textId="77777777" w:rsidR="00B419A1" w:rsidRPr="00B419A1" w:rsidRDefault="00B419A1" w:rsidP="00B419A1">
      <w:pPr>
        <w:spacing w:line="360" w:lineRule="auto"/>
        <w:ind w:firstLine="709"/>
        <w:jc w:val="both"/>
        <w:rPr>
          <w:rFonts w:ascii="Times" w:hAnsi="Times" w:cs="Times New Roman"/>
        </w:rPr>
      </w:pPr>
      <w:r w:rsidRPr="00B419A1">
        <w:rPr>
          <w:rFonts w:ascii="Times" w:hAnsi="Times" w:cs="Times New Roman"/>
        </w:rPr>
        <w:t>В последние годы вопрос инклюзивного образования становится всё более актуальным. Обучение детей с особыми образовательными потребностями (ОВЗ) требует от педагогов не только специальных знаний, но и готовности применять разнообразные методики. Федеральные государственные образовательные стандарты (ФГОС) направлены на создание условий для полноценного развития каждого ребёнка, в том числе при изучении иностранных языков, таких как английский.</w:t>
      </w:r>
    </w:p>
    <w:p w14:paraId="66CFCE82" w14:textId="77777777" w:rsidR="00B419A1" w:rsidRPr="00B419A1" w:rsidRDefault="00B419A1" w:rsidP="00B419A1">
      <w:pPr>
        <w:spacing w:line="360" w:lineRule="auto"/>
        <w:ind w:firstLine="709"/>
        <w:jc w:val="both"/>
        <w:rPr>
          <w:rFonts w:ascii="Times" w:hAnsi="Times" w:cs="Times New Roman"/>
        </w:rPr>
      </w:pPr>
      <w:r w:rsidRPr="00B419A1">
        <w:rPr>
          <w:rFonts w:ascii="Times" w:hAnsi="Times" w:cs="Times New Roman"/>
        </w:rPr>
        <w:t>Применение эффективных методов обучения английскому языку для детей с ОВЗ в рамках ФГОС подразумевает индивидуализацию подхода и использование специализированных техник и материалов. Важно подбирать такие методы, которые бы учитывали специфические особенности восприятия и обработки информации учащимися с ОВЗ, что обеспечивает их успешное обучение и социальную адаптацию.</w:t>
      </w:r>
    </w:p>
    <w:p w14:paraId="4D324E82" w14:textId="77777777" w:rsidR="00B419A1" w:rsidRPr="00B419A1" w:rsidRDefault="00B419A1" w:rsidP="00B419A1">
      <w:pPr>
        <w:spacing w:line="360" w:lineRule="auto"/>
        <w:ind w:firstLine="709"/>
        <w:jc w:val="both"/>
        <w:rPr>
          <w:rFonts w:ascii="Times" w:hAnsi="Times" w:cs="Times New Roman"/>
        </w:rPr>
      </w:pPr>
      <w:r w:rsidRPr="00B419A1">
        <w:rPr>
          <w:rFonts w:ascii="Times" w:hAnsi="Times" w:cs="Times New Roman"/>
        </w:rPr>
        <w:t>Обучение английскому языку детей с особыми образовательными потребностями (ОВЗ) требует адаптированных методик. Учитывая ФГОС, важно создать инклюзивную среду, где учёт индивидуальных особенностей каждого ребёнка становится приоритетом. Использование наглядных материалов, игровых форм работы и технологий помогает усилить восприятие и удержание внимания учащихся. Дополнительное применение жестового языка и символов может способствовать лучшему пониманию и запоминанию новой лексики. Также полезно применять дифференцированный подход, предлагая задания  различных уровней сложности в зависимости от потребностей и возможностей ребёнка.</w:t>
      </w:r>
    </w:p>
    <w:p w14:paraId="1DFA9FAE" w14:textId="77777777" w:rsidR="00B419A1" w:rsidRPr="00B419A1" w:rsidRDefault="00B419A1" w:rsidP="00B419A1">
      <w:pPr>
        <w:spacing w:line="360" w:lineRule="auto"/>
        <w:ind w:firstLine="709"/>
        <w:jc w:val="both"/>
        <w:rPr>
          <w:rFonts w:ascii="Times" w:hAnsi="Times" w:cs="Times New Roman"/>
        </w:rPr>
      </w:pPr>
      <w:r w:rsidRPr="00B419A1">
        <w:rPr>
          <w:rFonts w:ascii="Times" w:hAnsi="Times" w:cs="Times New Roman"/>
        </w:rPr>
        <w:t xml:space="preserve">Инновационные подходы в обучении английскому для детей с ОВЗ в рамках ФГОС включают индивидуализацию процесса и применение ИКТ. Использование интерактивных приложений и электронных учебников помогает адаптировать материал под конкретные потребности ученика. Развивается мотивация через игры и визуализацию, что способствует лучшему усвоению языка. Дополнительно, инклюзивные образовательные технологии, такие как ТРИЗ и </w:t>
      </w:r>
      <w:proofErr w:type="spellStart"/>
      <w:r w:rsidRPr="00B419A1">
        <w:rPr>
          <w:rFonts w:ascii="Times" w:hAnsi="Times" w:cs="Times New Roman"/>
        </w:rPr>
        <w:t>сторителлинг</w:t>
      </w:r>
      <w:proofErr w:type="spellEnd"/>
      <w:r w:rsidRPr="00B419A1">
        <w:rPr>
          <w:rFonts w:ascii="Times" w:hAnsi="Times" w:cs="Times New Roman"/>
        </w:rPr>
        <w:t>, стимулируют креативное мышление и коммуникативные навыки.</w:t>
      </w:r>
    </w:p>
    <w:p w14:paraId="32CC9082" w14:textId="77777777" w:rsidR="00B419A1" w:rsidRPr="00B419A1" w:rsidRDefault="00B419A1" w:rsidP="00B419A1">
      <w:pPr>
        <w:spacing w:line="360" w:lineRule="auto"/>
        <w:ind w:firstLine="709"/>
        <w:jc w:val="both"/>
        <w:rPr>
          <w:rFonts w:ascii="Times" w:hAnsi="Times" w:cs="Times New Roman"/>
        </w:rPr>
      </w:pPr>
      <w:r w:rsidRPr="00B419A1">
        <w:rPr>
          <w:rFonts w:ascii="Times" w:hAnsi="Times" w:cs="Times New Roman"/>
        </w:rPr>
        <w:t xml:space="preserve">Применение компьютерных технологий в обучении английскому для детей с ОВЗ может существенно повысить их мотивацию и облегчить процесс освоения языка. Интерактивные доски, образовательные приложения и видеоматериалы помогают визуализировать и демонстрировать языковые концепции, делая обучение более наглядным и захватывающим. Использование аудиокниг и программ для распознавания речи способствует развитию навыков восприятия на слух и правильного произношения. Такие инструменты, как специализированные образовательные платформы, могут быть </w:t>
      </w:r>
      <w:r w:rsidRPr="00B419A1">
        <w:rPr>
          <w:rFonts w:ascii="Times" w:hAnsi="Times" w:cs="Times New Roman"/>
        </w:rPr>
        <w:lastRenderedPageBreak/>
        <w:t>настроены под индивидуальные потребности каждого ребенка, учитывая его уровень владения языком и особенности обучения, предусмотренные ФГОС.</w:t>
      </w:r>
    </w:p>
    <w:p w14:paraId="6CD08AD7" w14:textId="77777777" w:rsidR="00B419A1" w:rsidRPr="00B419A1" w:rsidRDefault="00B419A1" w:rsidP="00B419A1">
      <w:pPr>
        <w:spacing w:line="360" w:lineRule="auto"/>
        <w:ind w:firstLine="709"/>
        <w:jc w:val="both"/>
        <w:rPr>
          <w:rFonts w:ascii="Times" w:hAnsi="Times" w:cs="Times New Roman"/>
        </w:rPr>
      </w:pPr>
      <w:r w:rsidRPr="00B419A1">
        <w:rPr>
          <w:rFonts w:ascii="Times" w:hAnsi="Times" w:cs="Times New Roman"/>
        </w:rPr>
        <w:t>Роль родителей в изучении английского языка детьми с ОВЗ неоценима. Поддержка, настрой на успех и включение в образовательный процесс в домашних условиях создают благоприятную атмосферу для обучения. Родители могут помочь в освоении новых слов, фраз и правил через игры, повседневные диалоги и чтение книг на английском. Важно использовать адаптированные материалы, соответствующие особенностям ребёнка, и поддерживать тесное взаимодействие с учителями для координации методик обучения согласно ФГОС.</w:t>
      </w:r>
    </w:p>
    <w:p w14:paraId="176B3C1D" w14:textId="77777777" w:rsidR="00B419A1" w:rsidRPr="00B419A1" w:rsidRDefault="00B419A1" w:rsidP="00B419A1">
      <w:pPr>
        <w:spacing w:line="360" w:lineRule="auto"/>
        <w:ind w:firstLine="709"/>
        <w:jc w:val="both"/>
        <w:rPr>
          <w:rFonts w:ascii="Times" w:hAnsi="Times" w:cs="Times New Roman"/>
        </w:rPr>
      </w:pPr>
      <w:r w:rsidRPr="00B419A1">
        <w:rPr>
          <w:rFonts w:ascii="Times" w:hAnsi="Times" w:cs="Times New Roman"/>
        </w:rPr>
        <w:t>При обучении детей с ОВЗ английскому языку важно адаптировать методики с учетом их индивидуальных особенностей.  Необходимо включать визуальные материалы и тактильные пособия для улучшения восприятия информации. Так же нельзя обойти вниманием использование игровых формы обучения для того, чтобы повысить интерес и мотивацию  учащихся. Четкое структурирование уроков с постоянным повторением изученного несомненно способствует закреплению материала. Необходимо так же обратить внимание на развитие коммуникативных навыков через ролевые игры и диалоги. Взаимодействие с носителями языка, если это возможно, также может быть крайне полезным.</w:t>
      </w:r>
    </w:p>
    <w:bookmarkEnd w:id="0"/>
    <w:p w14:paraId="07EDEE7E" w14:textId="77777777" w:rsidR="006044DE" w:rsidRPr="00B419A1" w:rsidRDefault="006044DE">
      <w:pPr>
        <w:rPr>
          <w:lang w:val="en-US"/>
        </w:rPr>
      </w:pPr>
    </w:p>
    <w:sectPr w:rsidR="006044DE" w:rsidRPr="00B419A1" w:rsidSect="003707B4">
      <w:pgSz w:w="11900" w:h="16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A1"/>
    <w:rsid w:val="003707B4"/>
    <w:rsid w:val="006044DE"/>
    <w:rsid w:val="00B419A1"/>
    <w:rsid w:val="00E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CE75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19A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419A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9A1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419A1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419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19A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419A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9A1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419A1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419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574</Words>
  <Characters>3272</Characters>
  <Application>Microsoft Macintosh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Мартынова</dc:creator>
  <cp:keywords/>
  <dc:description/>
  <cp:lastModifiedBy>Валентина Мартынова</cp:lastModifiedBy>
  <cp:revision>2</cp:revision>
  <dcterms:created xsi:type="dcterms:W3CDTF">2024-02-23T14:02:00Z</dcterms:created>
  <dcterms:modified xsi:type="dcterms:W3CDTF">2024-02-23T15:15:00Z</dcterms:modified>
</cp:coreProperties>
</file>