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CF71" w14:textId="2124B649" w:rsidR="00371089" w:rsidRPr="000502DF" w:rsidRDefault="00371089" w:rsidP="00FB361B">
      <w:pPr>
        <w:keepNext/>
        <w:keepLines/>
        <w:spacing w:before="560" w:after="56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_Hlk160095298"/>
      <w:r w:rsidRPr="0037108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Анализ УМК «</w:t>
      </w:r>
      <w:proofErr w:type="spellStart"/>
      <w:r w:rsidRPr="0037108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x-none"/>
        </w:rPr>
        <w:t>Starlight</w:t>
      </w:r>
      <w:proofErr w:type="spellEnd"/>
      <w:r w:rsidRPr="0037108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8» (авторов: К. М. Барановой, Д.  Дули, В. В. Копыловой) на наличие заданий, направленных на развитие умений составления устного рассказа, включающего эмоционально-оценочные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37108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суждения</w:t>
      </w:r>
    </w:p>
    <w:p w14:paraId="03638442" w14:textId="49385C8B" w:rsidR="000502DF" w:rsidRDefault="000502DF" w:rsidP="000502DF">
      <w:pPr>
        <w:keepNext/>
        <w:keepLines/>
        <w:spacing w:before="560" w:after="5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Аннотация: </w:t>
      </w:r>
      <w:r w:rsidRPr="000502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статье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0502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раскрывается значимость обучения учащихся общеобразовательной школы составлению устного рассказа, включающего эмоционально-оценочные суждения</w:t>
      </w:r>
      <w:r w:rsidR="005D7A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 кратко представлен</w:t>
      </w:r>
      <w:r w:rsidR="004356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ы </w:t>
      </w:r>
      <w:r w:rsidR="004115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особенности монологической речи</w:t>
      </w:r>
      <w:r w:rsidR="00CE56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 представлены результаты опроса учителей и учащихся школ г. Москвы</w:t>
      </w:r>
      <w:r w:rsidR="005A78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освещен анализ </w:t>
      </w:r>
      <w:r w:rsidR="005A78A1" w:rsidRPr="005A78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УМК «</w:t>
      </w:r>
      <w:proofErr w:type="spellStart"/>
      <w:r w:rsidR="005A78A1" w:rsidRPr="005A78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Starlight</w:t>
      </w:r>
      <w:proofErr w:type="spellEnd"/>
      <w:r w:rsidR="005A78A1" w:rsidRPr="005A78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8» </w:t>
      </w:r>
      <w:r w:rsidR="005A78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</w:t>
      </w:r>
      <w:r w:rsidR="005A78A1" w:rsidRPr="005A78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наличие в нем заданий, направленных на развитие умений составления эмоционально-оценочных суждений в формате устного рассказа на английском языке.</w:t>
      </w:r>
    </w:p>
    <w:p w14:paraId="581C90D3" w14:textId="409C82AD" w:rsidR="002E6E93" w:rsidRPr="000502DF" w:rsidRDefault="002E6E93" w:rsidP="000502DF">
      <w:pPr>
        <w:keepNext/>
        <w:keepLines/>
        <w:spacing w:before="560" w:after="5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F74E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Ключевые слова: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F74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английский язык,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монологическая речь, устный рассказ, </w:t>
      </w:r>
      <w:r w:rsidR="00DF74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эмоционально-оценочное суждение.</w:t>
      </w:r>
    </w:p>
    <w:p w14:paraId="3E2CB204" w14:textId="77777777" w:rsidR="00FB361B" w:rsidRPr="00FB361B" w:rsidRDefault="00FB361B" w:rsidP="00FB3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нынешнем этапе развития теории и методики обучения иностранному языку одной из ключевых проблем выделяется проблема развития умений монологической речи. Современный школьник должен не только уметь выразить свои мысли в той или иной степени, но и составлять структурированное высказывание, которое способно донести до слушателей необходимую информацию. Известно, что монологическая речь имеет сложное синтаксическое построение и по этой причине определяется учеными и учителями-практиками как довольно сложно реализуемая задача в обучении иностранному языку (в нашем случае, английскому). Все больше учителей сталкиваются в своей практике со случаями, когда обучающийся не способен в полной мере сформулировать и выразить мысли на английском языке в устной форме, а также дать им эмоциональную оценку.</w:t>
      </w:r>
    </w:p>
    <w:p w14:paraId="53B609CF" w14:textId="77777777" w:rsidR="00FB361B" w:rsidRPr="00FB361B" w:rsidRDefault="00FB361B" w:rsidP="00FB3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Необходимость развития умений монологической речи находит отражение в нормативных документах. В Федеральном государственном образовательном стандарте основного общего образования отмечается, что учащиеся средней общеобразовательной школы должны владеть умением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владеть устной и письменной речью, монологической контекстной речью [ФГОС, 2022]. </w:t>
      </w:r>
    </w:p>
    <w:p w14:paraId="09A3398C" w14:textId="77777777" w:rsidR="00FB361B" w:rsidRPr="00FB361B" w:rsidRDefault="00FB361B" w:rsidP="00FB3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представленные в нормативном документе, подтверждают мысль о том, что проблема развития умений монологической речи тесно связана с проблемой составления эмоционально-оценочных суждений и использования средств выразительности. Так, Е. М. Казанцева отмечает, что наличие эмоциональности высказывания избавляет участников межкультурного общения от так называемых коммуникативных ошибок, являющихся своеобразным барьером, а значит и препятствующим эффективности межкультурной коммуникации [Казанцева, 2007].</w:t>
      </w:r>
    </w:p>
    <w:p w14:paraId="55E36030" w14:textId="77777777" w:rsidR="00FB361B" w:rsidRPr="00FB361B" w:rsidRDefault="00FB361B" w:rsidP="00FB3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Проблеме развития умений монологической речи в своих трудах уделяли внимание многие отечественные авторы. Е. И. Пассов понимал под монологической речью связное и непрерывное изложение мыслей одним человеком через языковую систему языка и выделил следующие параметры монологического высказывания: последовательность, логичность, непрерывный характер высказывания, смысловая законченность, коммуникативная направленность [Пассов, 1989]. Н. Д. Гальскова в своих работах рассмотрела различные этапы формирования подготовленной и неподготовленной речи и совместно со своей коллегой, Н. И. Гез, выделила два типа упражнений для обучения говорению в средней общеобразовательной школе: подготовительные/тренировочные и речевые/коммуникативные [Гальскова, 2006]. Е.Н. Соловова акцентирует внимание на характеристиках и путях обучения монологической речи. Автор описала два пути обучения монологу: «сверху вниз» и «снизу вверх» </w:t>
      </w:r>
      <w:r w:rsidRPr="00FB3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[Соловова, 2006]. В свою очередь Г. В. Рогова считает, что структуру, композицию и языковые средства монологической речи определяет и выстраивает один человек, а также выделила методику работы с языковым текстом в контексте обучения монологической речи [Рогова, 1991]. А. А. Леонтьев, выделяет черты монологической речи: развёрнутость, активность, произвольность и организованность [Леонтьев, 1974]. </w:t>
      </w:r>
    </w:p>
    <w:p w14:paraId="0EEDF159" w14:textId="1B4899E6" w:rsidR="00FB361B" w:rsidRPr="00FB361B" w:rsidRDefault="00FB361B" w:rsidP="00FB3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учителей и учащихся </w:t>
      </w:r>
      <w:r w:rsidRPr="0069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классов </w:t>
      </w:r>
      <w:r w:rsidR="0069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r w:rsidRPr="006954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№</w:t>
      </w:r>
      <w:r w:rsidR="00695410" w:rsidRPr="0069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Pr="0069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Москвы </w:t>
      </w:r>
      <w:r w:rsidRPr="00FB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утверждать, что обучение эмоционально-оценочным суждениям в формате устного рассказа на английском языке является трудным как для учителей, так и для учащихся.</w:t>
      </w:r>
    </w:p>
    <w:p w14:paraId="5950A9FD" w14:textId="77777777" w:rsidR="00FB361B" w:rsidRPr="00FB361B" w:rsidRDefault="00FB361B" w:rsidP="00FB3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опрос учащихся 8 классов (30 человек) позволил констатировать, что у большинства респондентов возникают трудности с составлением эмоционально-оценочных суждений в формате устного рассказа на английском языке. Большая часть (60%) обучающихся отметили, что специальные уроки, направленные на обучение составлению устного рассказа на английском языке, включающего эмоционально-оценочные суждения, не проводятся в школе, и всего 41,6% обучающихся, у которых такие уроки есть, понимают объяснения учителя, что соответствует 0,16% всех опрошенных семиклассников. Более того, у опрошенных обучающихся 8 классов возникает ряд трудностей при составлении эмоционально-оценочных суждений в формате устного рассказа на английском языке. Часть респондентов (23,3%) отметили, что сталкиваются с отсутствием хороших примеров упражнений для формирования и развития данного умения, в то время как треть опрошенных обучающихся (33,3%) отметили, что им сложно формировать собственное мнение. Чуть меньше половины респондентов (43,3%) сталкиваются со сложностью составления устного рассказа из-за узкого словарного запаса, а для 36,7% опрошенных трудным является построение последовательной логичной речи. Лишь 0,06% опрошенных отметили, что не сталкиваются с трудностями при составлении устного рассказа на английском языке, включающего эмоционально-оценочные суждения.</w:t>
      </w:r>
    </w:p>
    <w:p w14:paraId="069633C4" w14:textId="77777777" w:rsidR="00FB361B" w:rsidRPr="00FB361B" w:rsidRDefault="00FB361B" w:rsidP="00FB3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понимания ситуации также было проведено анкетирование учителей 8 классов (16 человек) – большая часть опрошенных (93,8%) отметили, что обучать учащихся эмоционально-оценочным суждениям в формате устного рассказа на английском языке необходимо в школе. Половина опрошенных учителей (50%) отметили, что они проводят уроки, направленные на обучение учащихся составлению устного рассказа на английском языке, включающего эмоционально-оценочные суждения, что не сходится с данными, полученными от опроса обучающихся, где 60% респондентов отметили отсутствие данного типа уроков в их школе. Учителя 8 классов разделили мнение обучающихся и отметили вышеперечисленные трудности: 37,5% опрошенных учителей отметили, отсутствие хороших примеров и недостаточное количество упражнений для развития умения составления устного рассказа на английском языке, включающего эмоционально-оценочные суждения. Большинство респондентов отметили, что сталкиваются с трудностями из-за узкого словарного запаса и сложности формирования собственного мнения у обучающихся. Помимо этого, значительная часть опрошенных (93,8%) отметили, что они нуждаются в методической помощи по обучению учащихся эмоционально-оценочным суждениям в формате устного рассказа на английском языке.</w:t>
      </w:r>
    </w:p>
    <w:p w14:paraId="4B4CAC69" w14:textId="51F6202C" w:rsidR="00FB361B" w:rsidRPr="00FB361B" w:rsidRDefault="00FB361B" w:rsidP="00FB3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изучение научной литературы по проблеме и анализ результатов опроса </w:t>
      </w:r>
      <w:r w:rsidRPr="0069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8 класса и учителей английского языка </w:t>
      </w:r>
      <w:r w:rsidR="00695410" w:rsidRPr="0069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r w:rsidRPr="0069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69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2010 </w:t>
      </w:r>
      <w:r w:rsidRPr="00FB3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сформулировать ряд противоречий между:</w:t>
      </w:r>
    </w:p>
    <w:p w14:paraId="1B3D2C20" w14:textId="77777777" w:rsidR="00EF2D4E" w:rsidRDefault="00FB361B" w:rsidP="00EF2D4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нормативных документов (Федеральный государственный образовательный стандарт основного общего образования и Примерная рабочая программа по иностранному языку) к уровню владения умениями монологической речи и низким уровнем их сформированности у учащихся;</w:t>
      </w:r>
    </w:p>
    <w:p w14:paraId="69566B4A" w14:textId="77777777" w:rsidR="00EF2D4E" w:rsidRDefault="00FB361B" w:rsidP="00EF2D4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обучения школьников эмоционально-оценочным суждениям в формате устного рассказа на английском </w:t>
      </w:r>
      <w:r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языке и недостаточным количеством заданий и упражнений, нацеленных на развитие данного умения. </w:t>
      </w:r>
    </w:p>
    <w:p w14:paraId="6EAD1570" w14:textId="663372EA" w:rsidR="00371089" w:rsidRPr="00EF2D4E" w:rsidRDefault="00EF2D4E" w:rsidP="00EF2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1089"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большое разнообразие УМК по </w:t>
      </w:r>
      <w:r w:rsidR="00D53A2D"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</w:t>
      </w:r>
      <w:r w:rsidR="00371089"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как зарубежн</w:t>
      </w:r>
      <w:r w:rsidR="00D53A2D"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71089"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</w:t>
      </w:r>
      <w:r w:rsidR="00D53A2D"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71089"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отечественн</w:t>
      </w:r>
      <w:r w:rsidR="00D53A2D"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71089"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 необходимо понимать, в чем заключаются сильные и слабые стороны того или иного учебно-методического комплекса, что</w:t>
      </w:r>
      <w:r w:rsidR="00733492"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корректно</w:t>
      </w:r>
      <w:r w:rsidR="00371089" w:rsidRPr="00EF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дополнять УМК во время уроков в определенных классах, а также иметь возможность, учитывая потребности обучающихся, их индивидуальные и психологические особенности, проводить уроки без потери качества полученных знаний. </w:t>
      </w:r>
    </w:p>
    <w:p w14:paraId="011C5F67" w14:textId="77777777" w:rsidR="00371089" w:rsidRPr="00371089" w:rsidRDefault="00371089" w:rsidP="003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пользующихся популярностью в последние годы учебно-методических комплексов является «S</w:t>
      </w:r>
      <w:proofErr w:type="spellStart"/>
      <w:r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tarlight</w:t>
      </w:r>
      <w:proofErr w:type="spellEnd"/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(«Звездный английский») авторов: Баранова К.М., Дули Д., Копылова В.В., </w:t>
      </w:r>
      <w:proofErr w:type="spellStart"/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Мильруд</w:t>
      </w:r>
      <w:proofErr w:type="spellEnd"/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Р.П., Эванс В. [</w:t>
      </w:r>
      <w:r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Early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3710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https://englishearly.ru/luchshie-uchebniki-angliyskogo-yazyika-dlya-detey/</w:t>
        </w:r>
      </w:hyperlink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14:paraId="3884B3AE" w14:textId="77777777" w:rsidR="00371089" w:rsidRPr="00371089" w:rsidRDefault="00371089" w:rsidP="003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</w:t>
      </w:r>
      <w:r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Starlight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был выбран нами для анализа по нескольким причинам. Во-первых, данный УМК разработан для общеобразовательных учреждений и школ с </w:t>
      </w:r>
      <w:r w:rsidRPr="0037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углубленным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изучением английского языка, а также рассчитан на 4–5 часов в неделю. В соответствии с требованиями примерной рабочей программы по иностранным языкам учащиеся по </w:t>
      </w:r>
      <w:r w:rsidRPr="0037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углубленной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 в отличии от учащихся по базисному плану на 525 ч., должны уметь сочетать 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своем устном монологическом высказывании различные типы речи. 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Эмоционально-оценочные суждения в формате устного рассказа на английском языке, можно характеризовать, как монологическое высказывание, сочетающее в себе два различных типа речи: рассказ и рассуждение, соответственно, УМК </w:t>
      </w:r>
      <w:r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Starlight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хорошо подходит для анализа на предмет наличия с нем заданий, направленных на развитие умений составления устного рассказа, включающего эмоционально-оценочные суждения. Во-вторых, выбранный нами учебно-методический комплекс отвечает требованиям Федерального государственного образовательного стандарта общего образования. Более того, линейка включена в Федеральный 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Министерства образования и науки РФ и одобрена для применения в средних учебных заведениях.</w:t>
      </w:r>
    </w:p>
    <w:p w14:paraId="55EDFC11" w14:textId="6239CA9B" w:rsidR="00371089" w:rsidRPr="00371089" w:rsidRDefault="00371089" w:rsidP="003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значимым подробно проанализировать данный УМК на наличи</w:t>
      </w:r>
      <w:r w:rsidR="003A0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заданий, направленных на развитие умений составления эмоционально-оценочных суждений в формате устного рассказа на английском языке.</w:t>
      </w:r>
    </w:p>
    <w:p w14:paraId="25EC0606" w14:textId="77777777" w:rsidR="00371089" w:rsidRPr="00371089" w:rsidRDefault="00371089" w:rsidP="003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состоит из следующих компонентов: учебник, рабочая тетрадь, книга для учителя, контрольные задания, сборник грамматических упражнений, тренировочные упражнения в формате ГИА, </w:t>
      </w:r>
      <w:proofErr w:type="spellStart"/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аудиокурс</w:t>
      </w:r>
      <w:proofErr w:type="spellEnd"/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в классе, </w:t>
      </w:r>
      <w:proofErr w:type="spellStart"/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аудиокурс</w:t>
      </w:r>
      <w:proofErr w:type="spellEnd"/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самостоятельных занятий дома, рабочие программы [Просвещение : </w:t>
      </w:r>
      <w:r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3710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https://prosv.ru/umk/element/english-starlight.2611.html</w:t>
        </w:r>
      </w:hyperlink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AAFD298" w14:textId="77777777" w:rsidR="00371089" w:rsidRPr="00371089" w:rsidRDefault="00371089" w:rsidP="003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отличительные характеристики курса представлены в таблице 7. </w:t>
      </w:r>
    </w:p>
    <w:p w14:paraId="762EF6D2" w14:textId="77777777" w:rsidR="00371089" w:rsidRPr="00371089" w:rsidRDefault="00371089" w:rsidP="0037108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7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371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отличительные характеристики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371089" w:rsidRPr="00371089" w14:paraId="43E89A9A" w14:textId="77777777" w:rsidTr="00CB482A">
        <w:tc>
          <w:tcPr>
            <w:tcW w:w="4785" w:type="dxa"/>
          </w:tcPr>
          <w:p w14:paraId="02BFBBD2" w14:textId="77777777" w:rsidR="00371089" w:rsidRPr="00371089" w:rsidRDefault="00371089" w:rsidP="00371089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Отличительная черта</w:t>
            </w:r>
          </w:p>
        </w:tc>
        <w:tc>
          <w:tcPr>
            <w:tcW w:w="4786" w:type="dxa"/>
          </w:tcPr>
          <w:p w14:paraId="10951F90" w14:textId="77777777" w:rsidR="00371089" w:rsidRPr="00371089" w:rsidRDefault="00371089" w:rsidP="00371089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Характеристика</w:t>
            </w:r>
          </w:p>
        </w:tc>
      </w:tr>
      <w:tr w:rsidR="00371089" w:rsidRPr="00371089" w14:paraId="28FAD8C4" w14:textId="77777777" w:rsidTr="00CB482A">
        <w:tc>
          <w:tcPr>
            <w:tcW w:w="4785" w:type="dxa"/>
          </w:tcPr>
          <w:p w14:paraId="4D7FD4C5" w14:textId="77777777" w:rsidR="00371089" w:rsidRPr="00371089" w:rsidRDefault="00371089" w:rsidP="00371089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szCs w:val="24"/>
                <w:lang w:eastAsia="ru-RU"/>
              </w:rPr>
              <w:t>Аутентичность языковых материалов</w:t>
            </w:r>
          </w:p>
        </w:tc>
        <w:tc>
          <w:tcPr>
            <w:tcW w:w="4786" w:type="dxa"/>
          </w:tcPr>
          <w:p w14:paraId="3C1266B4" w14:textId="77777777" w:rsidR="00371089" w:rsidRPr="00371089" w:rsidRDefault="00371089" w:rsidP="00371089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 УМК присутствует значительное количество аутентичного языкового материала, а также учебный материал, который соответствует отдельным аспектам содержательной аутентичности, о которых писали </w:t>
            </w:r>
            <w:r w:rsidRPr="00371089">
              <w:rPr>
                <w:rFonts w:eastAsia="Times New Roman" w:cs="Times New Roman"/>
                <w:szCs w:val="24"/>
                <w:lang w:eastAsia="ru-RU"/>
              </w:rPr>
              <w:t xml:space="preserve">Е.В. </w:t>
            </w:r>
            <w:proofErr w:type="spellStart"/>
            <w:r w:rsidRPr="00371089">
              <w:rPr>
                <w:rFonts w:eastAsia="Times New Roman" w:cs="Times New Roman"/>
                <w:szCs w:val="24"/>
                <w:lang w:eastAsia="ru-RU"/>
              </w:rPr>
              <w:t>Носонович</w:t>
            </w:r>
            <w:proofErr w:type="spellEnd"/>
            <w:r w:rsidRPr="00371089">
              <w:rPr>
                <w:rFonts w:eastAsia="Times New Roman" w:cs="Times New Roman"/>
                <w:szCs w:val="24"/>
                <w:lang w:eastAsia="ru-RU"/>
              </w:rPr>
              <w:t xml:space="preserve"> и Г.П. </w:t>
            </w:r>
            <w:proofErr w:type="spellStart"/>
            <w:r w:rsidRPr="00371089">
              <w:rPr>
                <w:rFonts w:eastAsia="Times New Roman" w:cs="Times New Roman"/>
                <w:szCs w:val="24"/>
                <w:lang w:eastAsia="ru-RU"/>
              </w:rPr>
              <w:t>Мильруд</w:t>
            </w:r>
            <w:proofErr w:type="spellEnd"/>
            <w:r w:rsidRPr="0037108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7108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(Носонович,1999)</w:t>
            </w:r>
          </w:p>
        </w:tc>
      </w:tr>
      <w:tr w:rsidR="00371089" w:rsidRPr="00371089" w14:paraId="15FB52D8" w14:textId="77777777" w:rsidTr="00CB482A">
        <w:tc>
          <w:tcPr>
            <w:tcW w:w="4785" w:type="dxa"/>
          </w:tcPr>
          <w:p w14:paraId="3A5A94B8" w14:textId="77777777" w:rsidR="00371089" w:rsidRPr="00371089" w:rsidRDefault="00371089" w:rsidP="00371089">
            <w:pPr>
              <w:spacing w:line="276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Адекватность методического аппарата традициям российской школы и целям на современном этапе её развития</w:t>
            </w:r>
          </w:p>
        </w:tc>
        <w:tc>
          <w:tcPr>
            <w:tcW w:w="4786" w:type="dxa"/>
          </w:tcPr>
          <w:p w14:paraId="4008358E" w14:textId="77777777" w:rsidR="00371089" w:rsidRPr="00371089" w:rsidRDefault="00371089" w:rsidP="00371089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szCs w:val="24"/>
                <w:lang w:eastAsia="ru-RU"/>
              </w:rPr>
              <w:t>УМК предполагает развитие иноязычной коммуникативной компетенции, развитие личности учащихся посредством реализации воспитательного и развивающего потенциала предмета «Иностранный язык» (ФГОС, 2022)</w:t>
            </w:r>
          </w:p>
        </w:tc>
      </w:tr>
      <w:tr w:rsidR="00371089" w:rsidRPr="00371089" w14:paraId="36D1258E" w14:textId="77777777" w:rsidTr="00CB482A">
        <w:tc>
          <w:tcPr>
            <w:tcW w:w="4785" w:type="dxa"/>
          </w:tcPr>
          <w:p w14:paraId="65A5DC2B" w14:textId="77777777" w:rsidR="00371089" w:rsidRPr="00371089" w:rsidRDefault="00371089" w:rsidP="00371089">
            <w:pPr>
              <w:tabs>
                <w:tab w:val="left" w:pos="3221"/>
              </w:tabs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color w:val="000000"/>
                <w:szCs w:val="24"/>
                <w:lang w:eastAsia="ru-RU"/>
              </w:rPr>
              <w:t>Модульное построение учебника</w:t>
            </w:r>
          </w:p>
        </w:tc>
        <w:tc>
          <w:tcPr>
            <w:tcW w:w="4786" w:type="dxa"/>
          </w:tcPr>
          <w:p w14:paraId="26FC4433" w14:textId="77777777" w:rsidR="00371089" w:rsidRPr="00371089" w:rsidRDefault="00371089" w:rsidP="00371089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Учебник состоит из 6 модуле, каждый модуль состоит из 12 уроков</w:t>
            </w:r>
          </w:p>
        </w:tc>
      </w:tr>
      <w:tr w:rsidR="00371089" w:rsidRPr="00371089" w14:paraId="0F1D14C4" w14:textId="77777777" w:rsidTr="00CB482A">
        <w:tc>
          <w:tcPr>
            <w:tcW w:w="4785" w:type="dxa"/>
          </w:tcPr>
          <w:p w14:paraId="109A87F0" w14:textId="77777777" w:rsidR="00371089" w:rsidRPr="00371089" w:rsidRDefault="00371089" w:rsidP="00371089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szCs w:val="24"/>
                <w:lang w:eastAsia="ru-RU"/>
              </w:rPr>
              <w:t>Современные информационно-компьютерные технологии</w:t>
            </w:r>
          </w:p>
        </w:tc>
        <w:tc>
          <w:tcPr>
            <w:tcW w:w="4786" w:type="dxa"/>
          </w:tcPr>
          <w:p w14:paraId="135DC361" w14:textId="77777777" w:rsidR="00371089" w:rsidRPr="00371089" w:rsidRDefault="00371089" w:rsidP="00371089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 УМК есть различные аудио и видео материалы</w:t>
            </w:r>
          </w:p>
        </w:tc>
      </w:tr>
      <w:tr w:rsidR="00371089" w:rsidRPr="00371089" w14:paraId="5B26F903" w14:textId="77777777" w:rsidTr="00CB482A">
        <w:tc>
          <w:tcPr>
            <w:tcW w:w="4785" w:type="dxa"/>
          </w:tcPr>
          <w:p w14:paraId="69B26357" w14:textId="77777777" w:rsidR="00371089" w:rsidRPr="00371089" w:rsidRDefault="00371089" w:rsidP="00371089">
            <w:pPr>
              <w:spacing w:line="276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Включенность родной культуры и наличие различных языковых материалов о России</w:t>
            </w:r>
          </w:p>
        </w:tc>
        <w:tc>
          <w:tcPr>
            <w:tcW w:w="4786" w:type="dxa"/>
          </w:tcPr>
          <w:p w14:paraId="7B99ED06" w14:textId="77777777" w:rsidR="00371089" w:rsidRPr="00371089" w:rsidRDefault="00371089" w:rsidP="00371089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УМК предполагает воспитывать</w:t>
            </w:r>
            <w:r w:rsidRPr="00371089">
              <w:rPr>
                <w:rFonts w:eastAsia="Times New Roman" w:cs="Times New Roman"/>
                <w:color w:val="000000" w:themeColor="text1"/>
                <w:spacing w:val="2"/>
                <w:szCs w:val="24"/>
                <w:shd w:val="clear" w:color="auto" w:fill="FFFFFF"/>
                <w:lang w:eastAsia="ru-RU"/>
              </w:rPr>
              <w:t xml:space="preserve"> российскую гражданскую идентичность, способствовать осознанию учащимися своей этнической принадлежности, </w:t>
            </w:r>
            <w:r w:rsidRPr="00371089">
              <w:rPr>
                <w:rFonts w:eastAsia="Times New Roman" w:cs="Times New Roman"/>
                <w:color w:val="000000" w:themeColor="text1"/>
                <w:spacing w:val="2"/>
                <w:szCs w:val="24"/>
                <w:shd w:val="clear" w:color="auto" w:fill="FFFFFF"/>
                <w:lang w:eastAsia="ru-RU"/>
              </w:rPr>
              <w:lastRenderedPageBreak/>
              <w:t>знанию истории, языка, культуры своего народа, своего края, основ культурного наследия народов России (ФГОС, 2022)</w:t>
            </w:r>
          </w:p>
        </w:tc>
      </w:tr>
      <w:tr w:rsidR="00371089" w:rsidRPr="00371089" w14:paraId="6F70FB0F" w14:textId="77777777" w:rsidTr="00CB482A">
        <w:tc>
          <w:tcPr>
            <w:tcW w:w="4785" w:type="dxa"/>
          </w:tcPr>
          <w:p w14:paraId="012BCF6C" w14:textId="77777777" w:rsidR="00371089" w:rsidRPr="00371089" w:rsidRDefault="00371089" w:rsidP="00371089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szCs w:val="24"/>
                <w:lang w:eastAsia="ru-RU"/>
              </w:rPr>
              <w:lastRenderedPageBreak/>
              <w:t>Наличие системы заданий, последовательно готовящих к Государственной итоговой аттестации (ГИА)</w:t>
            </w:r>
          </w:p>
        </w:tc>
        <w:tc>
          <w:tcPr>
            <w:tcW w:w="4786" w:type="dxa"/>
          </w:tcPr>
          <w:p w14:paraId="08C101DC" w14:textId="77777777" w:rsidR="00371089" w:rsidRPr="00371089" w:rsidRDefault="00371089" w:rsidP="00371089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108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 УМК присутствует значительное количество заданий, направленных на подготовку учащихся к </w:t>
            </w:r>
            <w:r w:rsidRPr="00371089">
              <w:rPr>
                <w:rFonts w:eastAsia="Times New Roman" w:cs="Times New Roman"/>
                <w:szCs w:val="24"/>
                <w:lang w:eastAsia="ru-RU"/>
              </w:rPr>
              <w:t>Государственной итоговой аттестации (ГИА)</w:t>
            </w:r>
          </w:p>
        </w:tc>
      </w:tr>
    </w:tbl>
    <w:p w14:paraId="7C439EC7" w14:textId="77777777" w:rsidR="00F47210" w:rsidRDefault="00F47210" w:rsidP="003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C653F" w14:textId="28450E55" w:rsidR="00371089" w:rsidRPr="00371089" w:rsidRDefault="00371089" w:rsidP="003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УМК «</w:t>
      </w:r>
      <w:r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Starlight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8» направлено на развитие у учащихся всех четырех видов речевой деятельности, в том числе говорения. 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заданий, направленных на развитие умения говорения в УМК 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Starlight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8, 68: 53 в учебнике и 15 в рабочей тетради. В учебнике 32 задания направленно на развитие умений монологической речи и 21 на развитие умений диалогической речи. Однако такое различие в количестве заданий, направленных на развитие монологической и диалогической речи в учебнике, компенсируется 15 заданиями, которые направлены на развитие умения диалогической речи, в рабочей тетради. Количественный анализ компонентов УМК позволил нам прийти к выводу о том, что рабочая тетрадь, книга для учителя, 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грамматических упражнений, тренировочные упражнения в формате ГИА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контрольные задания не предлагают задания на развитие умений монологической речи. Результаты анализа УМК 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Starlight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предмет содержания заданий, направленных на развитие умения говорения представлены на рисунке 1.</w:t>
      </w:r>
    </w:p>
    <w:p w14:paraId="5FA50E9B" w14:textId="77777777" w:rsidR="00371089" w:rsidRPr="00371089" w:rsidRDefault="00371089" w:rsidP="003710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B56F2F" wp14:editId="217746E7">
            <wp:extent cx="4993106" cy="2707106"/>
            <wp:effectExtent l="0" t="0" r="17145" b="17145"/>
            <wp:docPr id="155430387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A2E3FA7" w14:textId="77777777" w:rsidR="00371089" w:rsidRPr="00371089" w:rsidRDefault="00371089" w:rsidP="003710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Рисунок 1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Задания, направленные на развитие умения говорения в УМК </w:t>
      </w:r>
      <w:r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Starlight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14:paraId="3B4CC05C" w14:textId="77777777" w:rsidR="00371089" w:rsidRPr="00371089" w:rsidRDefault="00371089" w:rsidP="003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Пенни Ур писала, что несмотря на то, что учащимся действительно необходимо уметь создавать устные монологические высказывания, основной целью обучения говорению в большинстве случаев является развитие умения диалогической речи в неформальной обстановке (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2012). Данное мнение находит отражение в выбранном нами учебно-методическом комплексе, где количество заданий, направленных на развитие диалогической речи, больше, чем заданий, направленных на развитие монологической речи. Таким образом мы делаем вывод, что УМК 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Starlight</w:t>
      </w: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достаточно сбалансированный учебно-методический комплекс с точки зрения обучения говорению. </w:t>
      </w:r>
    </w:p>
    <w:p w14:paraId="0A7C6955" w14:textId="77777777" w:rsidR="00371089" w:rsidRPr="00371089" w:rsidRDefault="00371089" w:rsidP="003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32 заданий, направленных на развитие умения монологической речи, на развитие умения составления устного рассказа приходится 10 заданий: 7 заданий направлены на умение составлять рассказ включающий  эмоциональную оценку изложенным событиям, 3 задания посвящено составлению обычного рассказа без эмоциональной оценки. Также стоит упомянуть другие задания, направленные на развитие умений монологической речи: на монолог-описание приходится 4 задания, на монолог-рассуждение 9 заданий, а остальные задания направлены на развитие умения составления краткого пересказа (изложения), а также 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и аргументирование своего мнения по отношению к прочитанному/прослушанному. Результаты анализа упражнений, направленных на развитие умения монологической речи с точки зрения типов речи представлены на рисунке 2.</w:t>
      </w:r>
      <w:r w:rsidRPr="003710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14:paraId="61E1A889" w14:textId="77777777" w:rsidR="00371089" w:rsidRPr="00371089" w:rsidRDefault="00371089" w:rsidP="003710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7E7C3D0" wp14:editId="114FEFBC">
            <wp:extent cx="4852892" cy="2317897"/>
            <wp:effectExtent l="0" t="0" r="5080" b="6350"/>
            <wp:docPr id="76586493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90B74A0" w14:textId="77777777" w:rsidR="00371089" w:rsidRPr="00371089" w:rsidRDefault="00371089" w:rsidP="003710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Рисунок 2</w:t>
      </w:r>
      <w:r w:rsidRPr="003710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– Соотношение упражнений по развитию монологического речи  в УМК </w:t>
      </w:r>
      <w:r w:rsidRPr="003710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>Starlight</w:t>
      </w:r>
      <w:r w:rsidRPr="003710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8</w:t>
      </w:r>
    </w:p>
    <w:p w14:paraId="3785E455" w14:textId="77777777" w:rsidR="00371089" w:rsidRPr="00371089" w:rsidRDefault="00371089" w:rsidP="003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заданий, направленных на развитие умений монологической речи, имеют различные опоры в виде вопросов, на которые необходимо ответить, или примерного плана монологического высказывания. В некоторых заданиях, обозначенных в учебнике названием ‘</w:t>
      </w:r>
      <w:r w:rsidRPr="0037108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Speaking</w:t>
      </w:r>
      <w:r w:rsidRPr="0037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&amp; </w:t>
      </w:r>
      <w:r w:rsidRPr="0037108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Writing</w:t>
      </w:r>
      <w:r w:rsidRPr="003710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’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самостоятельно прописывают себе общий план или тезисы, на которые будут опираться в моменте составления монологического высказывания. Нами было отмечено, что формулировка заданий недостаточно подробна и не уточняет важные требования к выполнению задания: продолжительность монологического высказывания, структура, количество фраз. В книге для учителя также отсутствует подробные требования к выполнению данного типа заданий. Также стоит упомянуть, что в большинство заданий, направленных на составление устного рассказа на английском языке в УМК </w:t>
      </w:r>
      <w:r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Starlight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от учащегося, требуется составлять высказывания используя простое настоящее время, в то время как рассказ, по мнению Дэвида </w:t>
      </w:r>
      <w:proofErr w:type="spellStart"/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Нунана</w:t>
      </w:r>
      <w:proofErr w:type="spellEnd"/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предполагает использование прошедшее времени. </w:t>
      </w:r>
    </w:p>
    <w:p w14:paraId="2695724A" w14:textId="77777777" w:rsidR="00371089" w:rsidRPr="00371089" w:rsidRDefault="00371089" w:rsidP="00371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задания, направленного на составление устного рассказа, включающего эмоционально-оценочные суждения на английском языке, из УМК </w:t>
      </w:r>
      <w:r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Starlight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представлен на рисунке 3.</w:t>
      </w:r>
    </w:p>
    <w:p w14:paraId="4E4E3974" w14:textId="77777777" w:rsidR="00371089" w:rsidRPr="00371089" w:rsidRDefault="00371089" w:rsidP="003710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ACCBCC" wp14:editId="7A133C67">
            <wp:extent cx="2993571" cy="1171902"/>
            <wp:effectExtent l="0" t="0" r="3810" b="0"/>
            <wp:docPr id="1659671008" name="Рисунок 1" descr="Изображение выглядит как текст, снимок экрана, Шрифт, информ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671008" name="Рисунок 1" descr="Изображение выглядит как текст, снимок экрана, Шрифт, информация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529" cy="117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EF64D" w14:textId="77777777" w:rsidR="00371089" w:rsidRPr="00371089" w:rsidRDefault="00371089" w:rsidP="00371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3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Пример задания направленного на составление устного рассказа, включающего эмоционально-оценочные суждения на английском языке, из УМК </w:t>
      </w:r>
      <w:r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Starlight</w:t>
      </w:r>
      <w:r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14:paraId="286C6B18" w14:textId="0C152D7F" w:rsidR="00614A3C" w:rsidRDefault="00F47210" w:rsidP="00F472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1089"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проанализировав учебно-методический комплекс </w:t>
      </w:r>
      <w:r w:rsidR="00371089" w:rsidRPr="00371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Starlight</w:t>
      </w:r>
      <w:r w:rsidR="00371089" w:rsidRPr="0037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мы делаем вывод, что УМК довольно сбалансированный, современный, он отвечает требованиям ФГОС, в нем присутствует достаточное количество аутентичных языковых материалов, а также задания направленные на составление устного рассказа, включающего эмоционально-оценочные суждения на английском языке, однако формулировки ранее упомянутых заданий недостаточно полно излагают и раскрывают требования к выполнению заданий, более того в учебнике не представлен образец и структура монологического высказывания, на которую можно было бы опираться.</w:t>
      </w:r>
      <w:bookmarkEnd w:id="0"/>
    </w:p>
    <w:p w14:paraId="27518BBB" w14:textId="77777777" w:rsidR="009E3E86" w:rsidRDefault="009E3E86" w:rsidP="00F472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18FE3" w14:textId="77777777" w:rsidR="009E3E86" w:rsidRDefault="009E3E86" w:rsidP="00F472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82DFD" w14:textId="04261804" w:rsidR="009B766C" w:rsidRPr="009E3E86" w:rsidRDefault="009B766C" w:rsidP="009B766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14:paraId="1A818935" w14:textId="77777777" w:rsidR="009E3E86" w:rsidRPr="009E3E86" w:rsidRDefault="009E3E86" w:rsidP="009E3E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язык. 8 </w:t>
      </w:r>
      <w:proofErr w:type="spell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</w:t>
      </w:r>
      <w:proofErr w:type="spell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орг. и шк. с </w:t>
      </w:r>
      <w:proofErr w:type="spell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</w:t>
      </w:r>
      <w:proofErr w:type="spell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изучением англ. яз. / К. М. Баранова, Д.  Дули, В. В. Копылова [и др.].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Express Publishing : Просвещение, 2018. – 216 c.– </w:t>
      </w:r>
      <w:r w:rsidRPr="009E3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978-5-09-057221.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14:paraId="76796BD3" w14:textId="77777777" w:rsidR="009E3E86" w:rsidRPr="009E3E86" w:rsidRDefault="009E3E86" w:rsidP="009E3E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язык. 8 </w:t>
      </w:r>
      <w:proofErr w:type="spell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тетрадь для </w:t>
      </w:r>
      <w:proofErr w:type="spell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орг. и шк. с </w:t>
      </w:r>
      <w:proofErr w:type="spell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</w:t>
      </w:r>
      <w:proofErr w:type="spell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изучением англ. яз. / К. М. Баранова, Д.  Дули, В. В. Копылова [и др.].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Express Publishing : Просвещение, 2023. – 141 c.– </w:t>
      </w:r>
      <w:r w:rsidRPr="009E3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978-5-09-096633-7.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14:paraId="2B2A78FC" w14:textId="77777777" w:rsidR="009E3E86" w:rsidRPr="009E3E86" w:rsidRDefault="009E3E86" w:rsidP="009E3E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Английский язык. 8 </w:t>
      </w:r>
      <w:proofErr w:type="spell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учителя. / К. М. Баранова, Д.  Дули, В. В. Копылова [и др.].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Express Publishing : Просвещение, 2019. – 200 c.– </w:t>
      </w:r>
      <w:r w:rsidRPr="009E3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978-5-09-071358-0.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14:paraId="02E9A44E" w14:textId="77777777" w:rsidR="009E3E86" w:rsidRPr="009E3E86" w:rsidRDefault="009E3E86" w:rsidP="009E3E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Гальскова, Н. Д. 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обучения иностранным языкам. Лингводидактика и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учреждений высшего образования / Н. Д. Гальскова, Н. И. Гез.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2015. – 368 с. – ISBN 5-7695-2969-5.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14:paraId="556A439F" w14:textId="77777777" w:rsidR="009E3E86" w:rsidRPr="009E3E86" w:rsidRDefault="009E3E86" w:rsidP="009E3E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Казанцева, Е. М.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 как качественная характеристика письменной речи / Е М. Казанцева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</w:t>
      </w:r>
      <w:proofErr w:type="spell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ИрГТУ</w:t>
      </w:r>
      <w:proofErr w:type="spell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2007. – №1 – С. 139–141.</w:t>
      </w:r>
    </w:p>
    <w:p w14:paraId="68B1165B" w14:textId="77777777" w:rsidR="009E3E86" w:rsidRPr="009E3E86" w:rsidRDefault="009E3E86" w:rsidP="009E3E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Леонтьев, А. А.</w:t>
      </w:r>
      <w:r w:rsidRPr="009E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теории речевой деятельности / А. А. Леонтьев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1974.  – 368 с.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14:paraId="44E0289E" w14:textId="77777777" w:rsidR="009E3E86" w:rsidRPr="009E3E86" w:rsidRDefault="009E3E86" w:rsidP="009E3E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6">
        <w:rPr>
          <w:rFonts w:ascii="Times New Roman,Bold" w:eastAsia="Times New Roman" w:hAnsi="Times New Roman,Bold" w:cs="Times New Roman"/>
          <w:b/>
          <w:bCs/>
          <w:sz w:val="28"/>
          <w:szCs w:val="28"/>
          <w:shd w:val="clear" w:color="auto" w:fill="FFFFFF"/>
          <w:lang w:eastAsia="ru-RU"/>
        </w:rPr>
        <w:t>Пассов, Е. И.</w:t>
      </w:r>
      <w:r w:rsidRPr="009E3E86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3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Основы коммуникативной методики обучения иноязычному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общению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учеб. пособие / Е. И. Пассов.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Рус. яз., 1989. – 276 с. – ISBN 5-200-00717-8.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непосредственный. </w:t>
      </w:r>
    </w:p>
    <w:p w14:paraId="7F97DD2C" w14:textId="6486F90E" w:rsidR="009E3E86" w:rsidRPr="009E3E86" w:rsidRDefault="009E3E86" w:rsidP="00EA1E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Примерная рабочая программа основного общего образования, Английский язык</w:t>
      </w:r>
      <w:r w:rsidRPr="009E3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Москва: 2021 – 109 с. –</w:t>
      </w:r>
      <w:r w:rsidRPr="009E3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9E3E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https://edsoo.ru/download/230/?hash=ecc7a583abaae0e6c09462d307d75291</w:t>
        </w:r>
      </w:hyperlink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Текст : электронный </w:t>
      </w:r>
    </w:p>
    <w:p w14:paraId="6D0E7F44" w14:textId="77777777" w:rsidR="009E3E86" w:rsidRPr="009E3E86" w:rsidRDefault="009E3E86" w:rsidP="009E3E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Рогова, Г. В. 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обучения иностранным языкам в средней школе / Г. В. Рогова, Ф. М. Рабинович, Т. Е. Сахарова.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1991. – 287 с.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14:paraId="77D34135" w14:textId="1B85B926" w:rsidR="009E3E86" w:rsidRPr="009E3E86" w:rsidRDefault="009E3E86" w:rsidP="009E3E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6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Соловова, Е. Н. 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обучения иностранным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языкам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студентов пед. вузов и учителей / Е. Н. Соловова. – 4-е изд.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</w:t>
      </w:r>
      <w:r w:rsidR="0004628E" w:rsidRPr="005722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238 с. – </w:t>
      </w:r>
      <w:r w:rsidRPr="009E3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978-5-17-048998-5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  <w:r w:rsidRPr="009E3E86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14:paraId="14C5F96F" w14:textId="77777777" w:rsidR="009E3E86" w:rsidRPr="009E3E86" w:rsidRDefault="009E3E86" w:rsidP="009E3E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2023. –</w:t>
      </w:r>
      <w:r w:rsidRPr="009E3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9E3E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9E3E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9E3E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fgos</w:t>
        </w:r>
        <w:proofErr w:type="spellEnd"/>
        <w:r w:rsidRPr="009E3E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E3E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E3E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16.04.2023). – </w:t>
      </w:r>
      <w:proofErr w:type="gramStart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</w:t>
      </w:r>
    </w:p>
    <w:p w14:paraId="4AA44C25" w14:textId="5C1203E2" w:rsidR="009E3E86" w:rsidRPr="009E3E86" w:rsidRDefault="009E3E86" w:rsidP="000462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3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E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Ur, P.</w:t>
      </w:r>
      <w:r w:rsidRPr="009E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 Course in English Language Teaching / P. Ur. – </w:t>
      </w:r>
      <w:proofErr w:type="gramStart"/>
      <w:r w:rsidRPr="009E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Cambridge :</w:t>
      </w:r>
      <w:proofErr w:type="gramEnd"/>
      <w:r w:rsidRPr="009E3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Cambridge University, 2012.– 325 p. – ISBN 978-1-107-68467-6. – </w:t>
      </w:r>
      <w:proofErr w:type="gramStart"/>
      <w:r w:rsidRPr="009E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9E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непосредственный.</w:t>
      </w:r>
    </w:p>
    <w:p w14:paraId="3277E9ED" w14:textId="77777777" w:rsidR="009B766C" w:rsidRDefault="009B766C" w:rsidP="009B766C">
      <w:pPr>
        <w:spacing w:line="360" w:lineRule="auto"/>
        <w:jc w:val="both"/>
      </w:pPr>
    </w:p>
    <w:sectPr w:rsidR="009B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8F3"/>
    <w:multiLevelType w:val="hybridMultilevel"/>
    <w:tmpl w:val="525AA1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EA6BD7"/>
    <w:multiLevelType w:val="multilevel"/>
    <w:tmpl w:val="E45056D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4965926">
    <w:abstractNumId w:val="0"/>
  </w:num>
  <w:num w:numId="2" w16cid:durableId="206670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9"/>
    <w:rsid w:val="0004628E"/>
    <w:rsid w:val="000502DF"/>
    <w:rsid w:val="002E6E93"/>
    <w:rsid w:val="00371089"/>
    <w:rsid w:val="003A074F"/>
    <w:rsid w:val="004115CE"/>
    <w:rsid w:val="004356F8"/>
    <w:rsid w:val="004C521A"/>
    <w:rsid w:val="00547D79"/>
    <w:rsid w:val="00572204"/>
    <w:rsid w:val="005A78A1"/>
    <w:rsid w:val="005D7A2E"/>
    <w:rsid w:val="00614A3C"/>
    <w:rsid w:val="00695410"/>
    <w:rsid w:val="00733492"/>
    <w:rsid w:val="009B766C"/>
    <w:rsid w:val="009E3E86"/>
    <w:rsid w:val="00CE56CB"/>
    <w:rsid w:val="00D53A2D"/>
    <w:rsid w:val="00DF74E3"/>
    <w:rsid w:val="00EA1EB7"/>
    <w:rsid w:val="00EF2D4E"/>
    <w:rsid w:val="00F47210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3D06"/>
  <w15:chartTrackingRefBased/>
  <w15:docId w15:val="{B8820326-226B-4340-901F-8F828D3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08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v.ru/umk/element/english-starlight.2611.html" TargetMode="External"/><Relationship Id="rId11" Type="http://schemas.openxmlformats.org/officeDocument/2006/relationships/hyperlink" Target="https://fgos.ru/" TargetMode="External"/><Relationship Id="rId5" Type="http://schemas.openxmlformats.org/officeDocument/2006/relationships/hyperlink" Target="https://englishearly.ru/luchshie-uchebniki-angliyskogo-yazyika-dlya-detey/" TargetMode="External"/><Relationship Id="rId10" Type="http://schemas.openxmlformats.org/officeDocument/2006/relationships/hyperlink" Target="https://edsoo.ru/download/230/?hash=ecc7a583abaae0e6c09462d307d752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Задания, направленные на развитие умения говорения в УМК </a:t>
            </a:r>
            <a:r>
              <a:rPr lang="en-US" sz="1400"/>
              <a:t>Starlight 8</a:t>
            </a:r>
            <a:endParaRPr lang="ru-RU" sz="14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F7-4B8D-A9D9-2EF3AC0861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F7-4B8D-A9D9-2EF3AC086152}"/>
              </c:ext>
            </c:extLst>
          </c:dPt>
          <c:cat>
            <c:strRef>
              <c:f>Лист1!$A$2:$A$3</c:f>
              <c:strCache>
                <c:ptCount val="2"/>
                <c:pt idx="0">
                  <c:v>монологичская речь</c:v>
                </c:pt>
                <c:pt idx="1">
                  <c:v>диалогическая речь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F7-4B8D-A9D9-2EF3AC086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88549868766404E-2"/>
          <c:y val="0.65527684039495071"/>
          <c:w val="0.25293270632837561"/>
          <c:h val="0.28519935008123981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Типы монологического высказывания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CC-4585-B8A7-04CD41F857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CC-4585-B8A7-04CD41F857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CC-4585-B8A7-04CD41F857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CC-4585-B8A7-04CD41F857D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CC-4585-B8A7-04CD41F857D9}"/>
              </c:ext>
            </c:extLst>
          </c:dPt>
          <c:cat>
            <c:strRef>
              <c:f>Лист1!$A$2:$A$5</c:f>
              <c:strCache>
                <c:ptCount val="4"/>
                <c:pt idx="0">
                  <c:v>пересказ</c:v>
                </c:pt>
                <c:pt idx="1">
                  <c:v>рассказ</c:v>
                </c:pt>
                <c:pt idx="2">
                  <c:v>описания</c:v>
                </c:pt>
                <c:pt idx="3">
                  <c:v>рассуждение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CC-4585-B8A7-04CD41F85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634324317126661E-2"/>
          <c:y val="0.23022544882988907"/>
          <c:w val="0.27339257339168566"/>
          <c:h val="0.67602938570036974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 Оксана Олеговна</dc:creator>
  <cp:keywords/>
  <dc:description/>
  <cp:lastModifiedBy>жека жека</cp:lastModifiedBy>
  <cp:revision>2</cp:revision>
  <dcterms:created xsi:type="dcterms:W3CDTF">2024-03-03T17:52:00Z</dcterms:created>
  <dcterms:modified xsi:type="dcterms:W3CDTF">2024-03-03T17:52:00Z</dcterms:modified>
</cp:coreProperties>
</file>