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31" w:rsidRPr="00EA2A8A" w:rsidRDefault="003A0EF9" w:rsidP="00EA2A8A">
      <w:pPr>
        <w:jc w:val="both"/>
      </w:pPr>
      <w:r w:rsidRPr="00EA2A8A">
        <w:t>Технологическая карта урока литературного чтения в 4 классе УМК «Школа России».</w:t>
      </w:r>
    </w:p>
    <w:p w:rsidR="003A0EF9" w:rsidRPr="00EA2A8A" w:rsidRDefault="003A0EF9" w:rsidP="00EA2A8A">
      <w:pPr>
        <w:jc w:val="both"/>
      </w:pPr>
      <w:r w:rsidRPr="00EA2A8A">
        <w:t xml:space="preserve">Учитель: </w:t>
      </w:r>
      <w:proofErr w:type="spellStart"/>
      <w:r w:rsidRPr="00EA2A8A">
        <w:t>Бухалова</w:t>
      </w:r>
      <w:proofErr w:type="spellEnd"/>
      <w:r w:rsidRPr="00EA2A8A">
        <w:t xml:space="preserve"> Г.М. ГБООУ «Болгарская санаторная школа-интернат»</w:t>
      </w:r>
    </w:p>
    <w:p w:rsidR="00217831" w:rsidRPr="00EA2A8A" w:rsidRDefault="00217831" w:rsidP="00EA2A8A">
      <w:pPr>
        <w:spacing w:line="276" w:lineRule="auto"/>
        <w:jc w:val="both"/>
      </w:pPr>
      <w:r w:rsidRPr="00EA2A8A">
        <w:t>Класс: 4 класс</w:t>
      </w:r>
    </w:p>
    <w:p w:rsidR="003A0EF9" w:rsidRPr="00EA2A8A" w:rsidRDefault="003A0EF9" w:rsidP="00EA2A8A">
      <w:pPr>
        <w:spacing w:line="276" w:lineRule="auto"/>
        <w:jc w:val="both"/>
      </w:pPr>
      <w:r w:rsidRPr="00EA2A8A">
        <w:t>Тип урока:</w:t>
      </w:r>
      <w:r w:rsidR="00D50414" w:rsidRPr="00EA2A8A">
        <w:t xml:space="preserve"> урок обобщения и систематизации знаний.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12245"/>
      </w:tblGrid>
      <w:tr w:rsidR="003A0EF9" w:rsidTr="003A0EF9">
        <w:tc>
          <w:tcPr>
            <w:tcW w:w="3369" w:type="dxa"/>
          </w:tcPr>
          <w:p w:rsidR="003A0EF9" w:rsidRDefault="003A0EF9" w:rsidP="0000013E">
            <w:pPr>
              <w:spacing w:line="276" w:lineRule="auto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245" w:type="dxa"/>
          </w:tcPr>
          <w:p w:rsidR="003A0EF9" w:rsidRPr="00D50414" w:rsidRDefault="003A0EF9" w:rsidP="00EA2A8A">
            <w:pPr>
              <w:shd w:val="clear" w:color="auto" w:fill="FFFFFF"/>
            </w:pPr>
            <w:proofErr w:type="gramStart"/>
            <w:r w:rsidRPr="00D50414">
              <w:rPr>
                <w:rFonts w:eastAsia="Arial Unicode MS"/>
                <w:color w:val="000000"/>
              </w:rPr>
              <w:t xml:space="preserve">Характеристика </w:t>
            </w:r>
            <w:r w:rsidRPr="00D50414">
              <w:t xml:space="preserve"> героя</w:t>
            </w:r>
            <w:proofErr w:type="gramEnd"/>
            <w:r w:rsidRPr="00D50414">
              <w:t xml:space="preserve"> произведения . </w:t>
            </w:r>
            <w:proofErr w:type="spellStart"/>
            <w:r w:rsidRPr="00D50414">
              <w:t>Д.Н.Мамин</w:t>
            </w:r>
            <w:proofErr w:type="spellEnd"/>
            <w:r w:rsidRPr="00D50414">
              <w:t>-Сибиряк «Приёмыш»</w:t>
            </w:r>
          </w:p>
        </w:tc>
      </w:tr>
      <w:tr w:rsidR="003A0EF9" w:rsidTr="003A0EF9">
        <w:tc>
          <w:tcPr>
            <w:tcW w:w="3369" w:type="dxa"/>
          </w:tcPr>
          <w:p w:rsidR="003A0EF9" w:rsidRDefault="003A0EF9" w:rsidP="0000013E">
            <w:pPr>
              <w:spacing w:line="276" w:lineRule="auto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2245" w:type="dxa"/>
          </w:tcPr>
          <w:p w:rsidR="003A0EF9" w:rsidRPr="00D50414" w:rsidRDefault="00EA2A8A" w:rsidP="003A0EF9">
            <w:pPr>
              <w:numPr>
                <w:ilvl w:val="0"/>
                <w:numId w:val="2"/>
              </w:numPr>
              <w:ind w:left="0"/>
            </w:pPr>
            <w:r>
              <w:t>дать</w:t>
            </w:r>
            <w:r w:rsidR="00D50414" w:rsidRPr="00D50414">
              <w:t xml:space="preserve"> характеристику героям произведения Д.Н. Мамина-Сибиряка «Приемыш»</w:t>
            </w:r>
          </w:p>
        </w:tc>
      </w:tr>
      <w:tr w:rsidR="003A0EF9" w:rsidTr="003A0EF9">
        <w:tc>
          <w:tcPr>
            <w:tcW w:w="3369" w:type="dxa"/>
          </w:tcPr>
          <w:p w:rsidR="003A0EF9" w:rsidRDefault="003A0EF9" w:rsidP="0000013E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2245" w:type="dxa"/>
          </w:tcPr>
          <w:p w:rsidR="003A0EF9" w:rsidRPr="0000013E" w:rsidRDefault="003A0EF9" w:rsidP="003A0EF9">
            <w:pPr>
              <w:numPr>
                <w:ilvl w:val="0"/>
                <w:numId w:val="3"/>
              </w:numPr>
              <w:ind w:left="0"/>
            </w:pPr>
            <w:r w:rsidRPr="0000013E">
              <w:t>Учить доказывать свою точку зрения.</w:t>
            </w:r>
          </w:p>
          <w:p w:rsidR="003A0EF9" w:rsidRPr="0000013E" w:rsidRDefault="003A0EF9" w:rsidP="003A0EF9">
            <w:pPr>
              <w:numPr>
                <w:ilvl w:val="0"/>
                <w:numId w:val="3"/>
              </w:numPr>
              <w:ind w:left="0"/>
            </w:pPr>
            <w:r w:rsidRPr="0000013E">
              <w:t>Учиться отстаивать своё мнение</w:t>
            </w:r>
          </w:p>
          <w:p w:rsidR="003A0EF9" w:rsidRPr="0000013E" w:rsidRDefault="003A0EF9" w:rsidP="003A0EF9">
            <w:pPr>
              <w:pStyle w:val="a3"/>
              <w:spacing w:before="0" w:beforeAutospacing="0" w:after="0" w:afterAutospacing="0"/>
            </w:pPr>
            <w:r w:rsidRPr="0000013E">
              <w:rPr>
                <w:rStyle w:val="apple-converted-space"/>
                <w:color w:val="000000"/>
              </w:rPr>
              <w:t> </w:t>
            </w:r>
            <w:r w:rsidRPr="0000013E">
              <w:rPr>
                <w:i/>
                <w:iCs/>
                <w:color w:val="000000"/>
              </w:rPr>
              <w:t>Развивающие:</w:t>
            </w:r>
          </w:p>
          <w:p w:rsidR="003A0EF9" w:rsidRPr="0000013E" w:rsidRDefault="003A0EF9" w:rsidP="003A0EF9">
            <w:pPr>
              <w:numPr>
                <w:ilvl w:val="0"/>
                <w:numId w:val="1"/>
              </w:numPr>
              <w:ind w:left="0"/>
              <w:rPr>
                <w:color w:val="000000"/>
              </w:rPr>
            </w:pPr>
            <w:r w:rsidRPr="0000013E">
              <w:rPr>
                <w:color w:val="000000"/>
              </w:rPr>
              <w:t>Развивать у школьников умение выделять главное, существенное, обобщать, логически излагать свои мысли.</w:t>
            </w:r>
          </w:p>
          <w:p w:rsidR="003A0EF9" w:rsidRPr="0000013E" w:rsidRDefault="003A0EF9" w:rsidP="003A0EF9">
            <w:pPr>
              <w:numPr>
                <w:ilvl w:val="0"/>
                <w:numId w:val="1"/>
              </w:numPr>
              <w:ind w:left="0"/>
              <w:rPr>
                <w:color w:val="000000"/>
              </w:rPr>
            </w:pPr>
            <w:r w:rsidRPr="0000013E">
              <w:rPr>
                <w:color w:val="000000"/>
              </w:rPr>
              <w:t xml:space="preserve">Развивать орфографическую зоркость </w:t>
            </w:r>
            <w:r>
              <w:rPr>
                <w:color w:val="000000"/>
              </w:rPr>
              <w:t>об</w:t>
            </w:r>
            <w:r w:rsidRPr="0000013E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00013E">
              <w:rPr>
                <w:color w:val="000000"/>
              </w:rPr>
              <w:t>щихся, познавательную активность.</w:t>
            </w:r>
          </w:p>
          <w:p w:rsidR="003A0EF9" w:rsidRPr="0000013E" w:rsidRDefault="003A0EF9" w:rsidP="003A0EF9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00013E">
              <w:rPr>
                <w:i/>
                <w:iCs/>
                <w:color w:val="000000"/>
              </w:rPr>
              <w:t>Воспитательные:</w:t>
            </w:r>
          </w:p>
          <w:p w:rsidR="003A0EF9" w:rsidRPr="0000013E" w:rsidRDefault="003A0EF9" w:rsidP="003A0EF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00013E">
              <w:t>Формировать умение работать в</w:t>
            </w:r>
            <w:r>
              <w:t xml:space="preserve"> парах и в </w:t>
            </w:r>
            <w:r w:rsidRPr="0000013E">
              <w:t xml:space="preserve"> группе (выслушивать мнение товарища,  обсуждать проблемы, приходить к единому мнению).</w:t>
            </w:r>
          </w:p>
          <w:p w:rsidR="003A0EF9" w:rsidRPr="0000013E" w:rsidRDefault="003A0EF9" w:rsidP="003A0EF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00013E">
              <w:t>Содействовать воспитанию любви к предмету, воспитанию дружеских отношений.</w:t>
            </w:r>
          </w:p>
          <w:p w:rsidR="003A0EF9" w:rsidRDefault="003A0EF9" w:rsidP="00EA2A8A">
            <w:pPr>
              <w:numPr>
                <w:ilvl w:val="0"/>
                <w:numId w:val="2"/>
              </w:numPr>
              <w:ind w:left="0"/>
              <w:rPr>
                <w:b/>
              </w:rPr>
            </w:pPr>
            <w:r w:rsidRPr="0000013E">
              <w:rPr>
                <w:rStyle w:val="apple-style-span"/>
                <w:color w:val="000000"/>
              </w:rPr>
              <w:t xml:space="preserve">воспитывать бережное </w:t>
            </w:r>
            <w:r w:rsidR="00D50414">
              <w:rPr>
                <w:rStyle w:val="apple-style-span"/>
                <w:color w:val="000000"/>
              </w:rPr>
              <w:t>отношение к людям и их чувствам</w:t>
            </w:r>
          </w:p>
        </w:tc>
      </w:tr>
      <w:tr w:rsidR="003A0EF9" w:rsidTr="003A0EF9">
        <w:tc>
          <w:tcPr>
            <w:tcW w:w="3369" w:type="dxa"/>
          </w:tcPr>
          <w:p w:rsidR="003A0EF9" w:rsidRDefault="003A0EF9" w:rsidP="0000013E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  <w:tc>
          <w:tcPr>
            <w:tcW w:w="12245" w:type="dxa"/>
          </w:tcPr>
          <w:p w:rsidR="003A0EF9" w:rsidRPr="0000013E" w:rsidRDefault="003A0EF9" w:rsidP="003A0EF9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Calibri" w:hAnsi="Calibri"/>
                <w:color w:val="000000"/>
              </w:rPr>
            </w:pPr>
            <w:r w:rsidRPr="0000013E">
              <w:rPr>
                <w:i/>
                <w:iCs/>
                <w:color w:val="000000"/>
              </w:rPr>
              <w:t>Предметные УУД</w:t>
            </w:r>
            <w:r w:rsidRPr="0000013E">
              <w:rPr>
                <w:color w:val="000000"/>
              </w:rPr>
              <w:t>: выбирать языковые средства для эффективного решения коммуникативной задачи в соответствии с целями и условиями общения; разграничивать слова.</w:t>
            </w:r>
          </w:p>
          <w:p w:rsidR="003A0EF9" w:rsidRPr="0000013E" w:rsidRDefault="003A0EF9" w:rsidP="003A0EF9">
            <w:pPr>
              <w:shd w:val="clear" w:color="auto" w:fill="FFFFFF"/>
              <w:spacing w:line="332" w:lineRule="atLeast"/>
              <w:ind w:firstLine="28"/>
              <w:jc w:val="both"/>
              <w:rPr>
                <w:rFonts w:ascii="Calibri" w:hAnsi="Calibri"/>
                <w:color w:val="000000"/>
              </w:rPr>
            </w:pPr>
            <w:r w:rsidRPr="0000013E">
              <w:rPr>
                <w:i/>
                <w:iCs/>
                <w:color w:val="000000"/>
              </w:rPr>
              <w:t>Познавательные УУД: </w:t>
            </w:r>
            <w:r w:rsidRPr="0000013E">
              <w:rPr>
                <w:color w:val="000000"/>
              </w:rPr>
              <w:t>находить в тексте слова по заданному признаку, оценивать собственную речь и речь собеседника с точки зрения соблюдения правил речевого этикета.</w:t>
            </w:r>
          </w:p>
          <w:p w:rsidR="003A0EF9" w:rsidRPr="0000013E" w:rsidRDefault="003A0EF9" w:rsidP="003A0EF9">
            <w:pPr>
              <w:shd w:val="clear" w:color="auto" w:fill="FFFFFF"/>
              <w:spacing w:line="332" w:lineRule="atLeast"/>
              <w:jc w:val="both"/>
              <w:rPr>
                <w:rFonts w:ascii="Calibri" w:hAnsi="Calibri"/>
                <w:color w:val="000000"/>
              </w:rPr>
            </w:pPr>
            <w:r w:rsidRPr="0000013E">
              <w:rPr>
                <w:i/>
                <w:iCs/>
                <w:color w:val="000000"/>
              </w:rPr>
              <w:t>Регулятивные УУД: </w:t>
            </w:r>
            <w:r w:rsidRPr="0000013E">
              <w:t>формулировать тему урока, ставить учебные задачи</w:t>
            </w:r>
            <w:r w:rsidRPr="0000013E">
              <w:rPr>
                <w:color w:val="000000"/>
              </w:rPr>
              <w:t>, контролировать последовательность действий при списывании, правильность и аккуратность записи; оказывать в сотрудничестве необходимую взаимопомощь.</w:t>
            </w:r>
          </w:p>
          <w:p w:rsidR="003A0EF9" w:rsidRPr="0000013E" w:rsidRDefault="003A0EF9" w:rsidP="003A0EF9">
            <w:pPr>
              <w:shd w:val="clear" w:color="auto" w:fill="FFFFFF"/>
              <w:spacing w:line="332" w:lineRule="atLeast"/>
              <w:jc w:val="both"/>
              <w:rPr>
                <w:rFonts w:ascii="Calibri" w:hAnsi="Calibri"/>
                <w:color w:val="000000"/>
              </w:rPr>
            </w:pPr>
            <w:r w:rsidRPr="0000013E">
              <w:rPr>
                <w:i/>
                <w:iCs/>
                <w:color w:val="000000"/>
              </w:rPr>
              <w:t>Коммуникативные УУД: </w:t>
            </w:r>
            <w:r w:rsidRPr="0000013E">
              <w:rPr>
                <w:color w:val="000000"/>
              </w:rPr>
              <w:t>учиться</w:t>
            </w:r>
            <w:r w:rsidRPr="0000013E">
              <w:rPr>
                <w:i/>
                <w:iCs/>
                <w:color w:val="000000"/>
              </w:rPr>
              <w:t> </w:t>
            </w:r>
            <w:r w:rsidRPr="0000013E">
              <w:rPr>
                <w:color w:val="000000"/>
              </w:rPr>
              <w:t>слушать и слышать учителя и одноклассников, совместно обсуждать предложенную проблему, уважительно относиться к позиции другого.</w:t>
            </w:r>
          </w:p>
          <w:p w:rsidR="003A0EF9" w:rsidRDefault="003A0EF9" w:rsidP="00EA2A8A">
            <w:pPr>
              <w:rPr>
                <w:b/>
              </w:rPr>
            </w:pPr>
            <w:r w:rsidRPr="0000013E">
              <w:rPr>
                <w:i/>
                <w:iCs/>
                <w:color w:val="000000"/>
              </w:rPr>
              <w:t>Личностные УУД</w:t>
            </w:r>
            <w:r w:rsidRPr="0000013E">
              <w:rPr>
                <w:color w:val="000000"/>
              </w:rPr>
              <w:t>: осознавать значимость этикетных слов в устной и письменной речи; высказывать свою точку зрения и уважать мнение собеседника, ф</w:t>
            </w:r>
            <w:r w:rsidRPr="0000013E">
              <w:t>ормировать умения высказывать суждения.</w:t>
            </w:r>
          </w:p>
        </w:tc>
      </w:tr>
      <w:tr w:rsidR="003A0EF9" w:rsidTr="003A0EF9">
        <w:tc>
          <w:tcPr>
            <w:tcW w:w="3369" w:type="dxa"/>
          </w:tcPr>
          <w:p w:rsidR="003A0EF9" w:rsidRDefault="003A0EF9" w:rsidP="0000013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2245" w:type="dxa"/>
          </w:tcPr>
          <w:p w:rsidR="003A0EF9" w:rsidRPr="00EA2A8A" w:rsidRDefault="00EA2A8A" w:rsidP="003A0EF9">
            <w:pPr>
              <w:shd w:val="clear" w:color="auto" w:fill="FFFFFF"/>
              <w:spacing w:line="332" w:lineRule="atLeast"/>
              <w:ind w:firstLine="28"/>
              <w:jc w:val="both"/>
              <w:rPr>
                <w:iCs/>
                <w:color w:val="000000"/>
              </w:rPr>
            </w:pPr>
            <w:r w:rsidRPr="00EA2A8A">
              <w:rPr>
                <w:iCs/>
                <w:color w:val="000000"/>
              </w:rPr>
              <w:t>Окружающий мир, русский язык, изобразительное искусство</w:t>
            </w:r>
          </w:p>
        </w:tc>
      </w:tr>
      <w:tr w:rsidR="003A0EF9" w:rsidTr="003A0EF9">
        <w:tc>
          <w:tcPr>
            <w:tcW w:w="3369" w:type="dxa"/>
          </w:tcPr>
          <w:p w:rsidR="003A0EF9" w:rsidRDefault="003A0EF9" w:rsidP="0000013E">
            <w:pPr>
              <w:spacing w:line="276" w:lineRule="auto"/>
              <w:rPr>
                <w:b/>
              </w:rPr>
            </w:pPr>
            <w:r>
              <w:rPr>
                <w:b/>
              </w:rPr>
              <w:t>Ресурсы</w:t>
            </w:r>
          </w:p>
        </w:tc>
        <w:tc>
          <w:tcPr>
            <w:tcW w:w="12245" w:type="dxa"/>
          </w:tcPr>
          <w:p w:rsidR="003A0EF9" w:rsidRPr="0000013E" w:rsidRDefault="003A0EF9" w:rsidP="003A0EF9">
            <w:pPr>
              <w:shd w:val="clear" w:color="auto" w:fill="FFFFFF"/>
              <w:spacing w:line="332" w:lineRule="atLeast"/>
              <w:ind w:firstLine="28"/>
              <w:jc w:val="both"/>
              <w:rPr>
                <w:i/>
                <w:iCs/>
                <w:color w:val="000000"/>
              </w:rPr>
            </w:pPr>
            <w:r w:rsidRPr="003779D4">
              <w:t>Литературное чтение 4</w:t>
            </w:r>
            <w:r>
              <w:t xml:space="preserve"> </w:t>
            </w:r>
            <w:r w:rsidRPr="003779D4">
              <w:t>класс Л.Ф. Климанова, В.Г. Горецкий</w:t>
            </w:r>
            <w:r>
              <w:t xml:space="preserve">, М.В. Голованова, </w:t>
            </w:r>
            <w:r w:rsidRPr="0000013E">
              <w:t xml:space="preserve">выставка книг </w:t>
            </w:r>
            <w:proofErr w:type="spellStart"/>
            <w:r w:rsidRPr="0000013E">
              <w:t>Д.Н.Мамина</w:t>
            </w:r>
            <w:proofErr w:type="spellEnd"/>
            <w:r w:rsidRPr="0000013E">
              <w:t xml:space="preserve"> – Сибиряка для детей, “Толковый словарь”, бочонок с заданиями, компьютерные слайды, выполненные в программе </w:t>
            </w:r>
            <w:proofErr w:type="spellStart"/>
            <w:r w:rsidRPr="0000013E">
              <w:t>Power</w:t>
            </w:r>
            <w:proofErr w:type="spellEnd"/>
            <w:r w:rsidRPr="0000013E">
              <w:t xml:space="preserve"> </w:t>
            </w:r>
            <w:proofErr w:type="spellStart"/>
            <w:r w:rsidRPr="0000013E">
              <w:t>Point</w:t>
            </w:r>
            <w:proofErr w:type="spellEnd"/>
            <w:r w:rsidRPr="0000013E">
              <w:t>.</w:t>
            </w:r>
          </w:p>
        </w:tc>
      </w:tr>
      <w:tr w:rsidR="003A0EF9" w:rsidTr="003A0EF9">
        <w:tc>
          <w:tcPr>
            <w:tcW w:w="3369" w:type="dxa"/>
          </w:tcPr>
          <w:p w:rsidR="003A0EF9" w:rsidRDefault="003A0EF9" w:rsidP="0000013E">
            <w:pPr>
              <w:spacing w:line="276" w:lineRule="auto"/>
              <w:rPr>
                <w:b/>
              </w:rPr>
            </w:pPr>
            <w:r w:rsidRPr="0000013E">
              <w:rPr>
                <w:b/>
                <w:color w:val="000000"/>
              </w:rPr>
              <w:t>Формы  работы:</w:t>
            </w:r>
          </w:p>
        </w:tc>
        <w:tc>
          <w:tcPr>
            <w:tcW w:w="12245" w:type="dxa"/>
          </w:tcPr>
          <w:p w:rsidR="003A0EF9" w:rsidRPr="0000013E" w:rsidRDefault="003A0EF9" w:rsidP="003A0EF9">
            <w:pPr>
              <w:shd w:val="clear" w:color="auto" w:fill="FFFFFF"/>
              <w:spacing w:line="332" w:lineRule="atLeast"/>
              <w:ind w:firstLine="28"/>
              <w:jc w:val="both"/>
            </w:pPr>
            <w:r w:rsidRPr="0000013E">
              <w:rPr>
                <w:color w:val="000000"/>
              </w:rPr>
              <w:t>Фронтальная, индивидуальная работа, групповая работа.</w:t>
            </w:r>
          </w:p>
        </w:tc>
      </w:tr>
    </w:tbl>
    <w:p w:rsidR="003A0EF9" w:rsidRDefault="003A0EF9" w:rsidP="0000013E">
      <w:pPr>
        <w:spacing w:line="276" w:lineRule="auto"/>
        <w:ind w:firstLine="284"/>
        <w:rPr>
          <w:b/>
        </w:rPr>
      </w:pPr>
    </w:p>
    <w:p w:rsidR="00CC2C40" w:rsidRPr="00217831" w:rsidRDefault="00CC2C40" w:rsidP="00217831">
      <w:pPr>
        <w:tabs>
          <w:tab w:val="left" w:pos="1080"/>
        </w:tabs>
        <w:spacing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tblpX="313" w:tblpY="1"/>
        <w:tblOverlap w:val="never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041"/>
        <w:gridCol w:w="2137"/>
        <w:gridCol w:w="5099"/>
        <w:gridCol w:w="1446"/>
        <w:gridCol w:w="2357"/>
      </w:tblGrid>
      <w:tr w:rsidR="00EA2A8A" w:rsidRPr="00EA2A8A" w:rsidTr="00240B87">
        <w:tc>
          <w:tcPr>
            <w:tcW w:w="2534" w:type="dxa"/>
          </w:tcPr>
          <w:p w:rsidR="00CC2C40" w:rsidRPr="00EA2A8A" w:rsidRDefault="00CC2C40" w:rsidP="00217831">
            <w:pPr>
              <w:spacing w:line="276" w:lineRule="auto"/>
              <w:jc w:val="center"/>
              <w:rPr>
                <w:b/>
              </w:rPr>
            </w:pPr>
            <w:r w:rsidRPr="00EA2A8A">
              <w:rPr>
                <w:b/>
              </w:rPr>
              <w:t>Этапы  урока</w:t>
            </w:r>
          </w:p>
        </w:tc>
        <w:tc>
          <w:tcPr>
            <w:tcW w:w="2041" w:type="dxa"/>
          </w:tcPr>
          <w:p w:rsidR="00CC2C40" w:rsidRPr="00EA2A8A" w:rsidRDefault="00CC2C40" w:rsidP="00217831">
            <w:pPr>
              <w:spacing w:line="276" w:lineRule="auto"/>
              <w:jc w:val="center"/>
              <w:rPr>
                <w:b/>
              </w:rPr>
            </w:pPr>
            <w:r w:rsidRPr="00EA2A8A">
              <w:rPr>
                <w:b/>
              </w:rPr>
              <w:t>Деятельность учеников</w:t>
            </w:r>
          </w:p>
        </w:tc>
        <w:tc>
          <w:tcPr>
            <w:tcW w:w="2137" w:type="dxa"/>
          </w:tcPr>
          <w:p w:rsidR="00CC2C40" w:rsidRPr="00EA2A8A" w:rsidRDefault="00CC2C40" w:rsidP="00217831">
            <w:pPr>
              <w:spacing w:line="276" w:lineRule="auto"/>
              <w:jc w:val="center"/>
              <w:rPr>
                <w:b/>
              </w:rPr>
            </w:pPr>
            <w:r w:rsidRPr="00EA2A8A">
              <w:rPr>
                <w:b/>
              </w:rPr>
              <w:t>Деятельность учителя</w:t>
            </w:r>
          </w:p>
        </w:tc>
        <w:tc>
          <w:tcPr>
            <w:tcW w:w="5099" w:type="dxa"/>
          </w:tcPr>
          <w:p w:rsidR="00CC2C40" w:rsidRPr="00EA2A8A" w:rsidRDefault="00CC2C40" w:rsidP="00217831">
            <w:pPr>
              <w:spacing w:line="276" w:lineRule="auto"/>
              <w:jc w:val="center"/>
              <w:rPr>
                <w:b/>
              </w:rPr>
            </w:pPr>
            <w:r w:rsidRPr="00EA2A8A">
              <w:rPr>
                <w:b/>
                <w:shd w:val="clear" w:color="auto" w:fill="FFFFFF"/>
              </w:rPr>
              <w:t xml:space="preserve">Задания для </w:t>
            </w:r>
            <w:r w:rsidR="00EA2A8A" w:rsidRPr="00EA2A8A">
              <w:rPr>
                <w:b/>
                <w:shd w:val="clear" w:color="auto" w:fill="FFFFFF"/>
              </w:rPr>
              <w:t>об</w:t>
            </w:r>
            <w:r w:rsidRPr="00EA2A8A">
              <w:rPr>
                <w:b/>
                <w:shd w:val="clear" w:color="auto" w:fill="FFFFFF"/>
              </w:rPr>
              <w:t>уча</w:t>
            </w:r>
            <w:r w:rsidR="00EA2A8A" w:rsidRPr="00EA2A8A">
              <w:rPr>
                <w:b/>
                <w:shd w:val="clear" w:color="auto" w:fill="FFFFFF"/>
              </w:rPr>
              <w:t>ю</w:t>
            </w:r>
            <w:r w:rsidRPr="00EA2A8A">
              <w:rPr>
                <w:b/>
                <w:shd w:val="clear" w:color="auto" w:fill="FFFFFF"/>
              </w:rPr>
              <w:t>щихся, выполнение которых приведёт к достижению запланированных результатов</w:t>
            </w:r>
          </w:p>
        </w:tc>
        <w:tc>
          <w:tcPr>
            <w:tcW w:w="1446" w:type="dxa"/>
          </w:tcPr>
          <w:p w:rsidR="00CC2C40" w:rsidRPr="00EA2A8A" w:rsidRDefault="00CC2C40" w:rsidP="00217831">
            <w:pPr>
              <w:spacing w:line="276" w:lineRule="auto"/>
              <w:jc w:val="center"/>
              <w:rPr>
                <w:b/>
              </w:rPr>
            </w:pPr>
            <w:r w:rsidRPr="00EA2A8A">
              <w:rPr>
                <w:b/>
              </w:rPr>
              <w:t>слайды</w:t>
            </w:r>
          </w:p>
        </w:tc>
        <w:tc>
          <w:tcPr>
            <w:tcW w:w="2357" w:type="dxa"/>
          </w:tcPr>
          <w:p w:rsidR="00CC2C40" w:rsidRPr="00EA2A8A" w:rsidRDefault="00CC2C40" w:rsidP="00217831">
            <w:pPr>
              <w:spacing w:line="276" w:lineRule="auto"/>
              <w:jc w:val="center"/>
              <w:rPr>
                <w:b/>
              </w:rPr>
            </w:pPr>
            <w:r w:rsidRPr="00EA2A8A">
              <w:rPr>
                <w:b/>
              </w:rPr>
              <w:t>Формирование УУД</w:t>
            </w:r>
          </w:p>
        </w:tc>
      </w:tr>
      <w:tr w:rsidR="00EA2A8A" w:rsidRPr="00EA2A8A" w:rsidTr="00EA2A8A">
        <w:trPr>
          <w:trHeight w:val="1975"/>
        </w:trPr>
        <w:tc>
          <w:tcPr>
            <w:tcW w:w="2534" w:type="dxa"/>
            <w:vMerge w:val="restart"/>
          </w:tcPr>
          <w:p w:rsidR="00CC2C40" w:rsidRPr="00EA2A8A" w:rsidRDefault="00CC2C40" w:rsidP="00186B23">
            <w:pPr>
              <w:rPr>
                <w:b/>
                <w:color w:val="FF0000"/>
              </w:rPr>
            </w:pPr>
            <w:r w:rsidRPr="00EA2A8A">
              <w:rPr>
                <w:b/>
              </w:rPr>
              <w:t xml:space="preserve"> </w:t>
            </w:r>
            <w:r w:rsidRPr="00EA2A8A">
              <w:rPr>
                <w:b/>
                <w:color w:val="FF0000"/>
              </w:rPr>
              <w:t>Фаза 1 «Начало образовательного мероприятия»</w:t>
            </w:r>
          </w:p>
          <w:p w:rsidR="00CC2C40" w:rsidRPr="00EA2A8A" w:rsidRDefault="00CC2C40" w:rsidP="00186B23">
            <w:pPr>
              <w:pStyle w:val="a3"/>
              <w:spacing w:before="0" w:beforeAutospacing="0" w:after="0" w:afterAutospacing="0"/>
              <w:rPr>
                <w:b/>
                <w:color w:val="365F91" w:themeColor="accent1" w:themeShade="BF"/>
              </w:rPr>
            </w:pPr>
            <w:r w:rsidRPr="00EA2A8A">
              <w:rPr>
                <w:b/>
                <w:color w:val="365F91" w:themeColor="accent1" w:themeShade="BF"/>
              </w:rPr>
              <w:t>1 этап -  метод «Добро в ладошке»</w:t>
            </w:r>
          </w:p>
          <w:p w:rsidR="00CC2C40" w:rsidRPr="00EA2A8A" w:rsidRDefault="00CC2C40" w:rsidP="00186B23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Количество участников</w:t>
            </w:r>
            <w:r w:rsidRPr="00EA2A8A">
              <w:t xml:space="preserve"> - весь класс</w:t>
            </w:r>
          </w:p>
          <w:p w:rsidR="00CC2C40" w:rsidRPr="00EA2A8A" w:rsidRDefault="00CC2C40" w:rsidP="00186B23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EA2A8A">
              <w:rPr>
                <w:u w:val="single"/>
              </w:rPr>
              <w:t>Цели задачи использования метода:</w:t>
            </w:r>
          </w:p>
          <w:p w:rsidR="00CC2C40" w:rsidRPr="00EA2A8A" w:rsidRDefault="00CC2C40" w:rsidP="00186B23">
            <w:pPr>
              <w:pStyle w:val="a3"/>
              <w:shd w:val="clear" w:color="auto" w:fill="FFFFFF"/>
              <w:spacing w:before="0" w:beforeAutospacing="0" w:after="0" w:afterAutospacing="0"/>
            </w:pPr>
            <w:r w:rsidRPr="00EA2A8A">
              <w:t> - содействовать возникновению межличностных коммуникаций,</w:t>
            </w:r>
          </w:p>
          <w:p w:rsidR="00CC2C40" w:rsidRPr="00EA2A8A" w:rsidRDefault="00CC2C40" w:rsidP="00186B23">
            <w:pPr>
              <w:pStyle w:val="a3"/>
              <w:shd w:val="clear" w:color="auto" w:fill="FFFFFF"/>
              <w:spacing w:before="0" w:beforeAutospacing="0" w:after="0" w:afterAutospacing="0"/>
            </w:pPr>
            <w:r w:rsidRPr="00EA2A8A">
              <w:t>- обеспечить позитивный настрой к началу урока,</w:t>
            </w:r>
          </w:p>
          <w:p w:rsidR="00CC2C40" w:rsidRPr="00EA2A8A" w:rsidRDefault="00CC2C40" w:rsidP="00186B23">
            <w:pPr>
              <w:pStyle w:val="a3"/>
              <w:shd w:val="clear" w:color="auto" w:fill="FFFFFF"/>
              <w:spacing w:before="0" w:beforeAutospacing="0" w:after="0" w:afterAutospacing="0"/>
            </w:pPr>
            <w:r w:rsidRPr="00EA2A8A">
              <w:t>- разгрузить эмоциональную напряжённость.</w:t>
            </w:r>
          </w:p>
          <w:p w:rsidR="00CC2C40" w:rsidRPr="00EA2A8A" w:rsidRDefault="00CC2C40" w:rsidP="00186B23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Продолжительность проведения</w:t>
            </w:r>
            <w:r w:rsidRPr="00EA2A8A">
              <w:t xml:space="preserve"> - 1-3 мин</w:t>
            </w:r>
          </w:p>
          <w:p w:rsidR="00CC2C40" w:rsidRPr="00EA2A8A" w:rsidRDefault="00CC2C40" w:rsidP="00186B23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Необходимые материалы</w:t>
            </w:r>
            <w:r w:rsidRPr="00EA2A8A">
              <w:t xml:space="preserve"> – не требуется</w:t>
            </w:r>
          </w:p>
          <w:p w:rsidR="00CC2C40" w:rsidRPr="00EA2A8A" w:rsidRDefault="00CC2C40" w:rsidP="00EA2A8A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Предварительная подготовка</w:t>
            </w:r>
            <w:r w:rsidRPr="00EA2A8A">
              <w:t xml:space="preserve"> </w:t>
            </w:r>
            <w:r w:rsidRPr="00EA2A8A">
              <w:rPr>
                <w:i/>
                <w:iCs/>
              </w:rPr>
              <w:t xml:space="preserve">– </w:t>
            </w:r>
            <w:r w:rsidRPr="00EA2A8A">
              <w:rPr>
                <w:iCs/>
              </w:rPr>
              <w:t>не требуется</w:t>
            </w:r>
          </w:p>
        </w:tc>
        <w:tc>
          <w:tcPr>
            <w:tcW w:w="2041" w:type="dxa"/>
          </w:tcPr>
          <w:p w:rsidR="00CC2C40" w:rsidRPr="00EA2A8A" w:rsidRDefault="00CC2C40" w:rsidP="006C03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обучающие соединяют ладоши (как в игре «Колечко-колечко»), «собрав» в них своё добро и «передают» его соседу.</w:t>
            </w:r>
          </w:p>
        </w:tc>
        <w:tc>
          <w:tcPr>
            <w:tcW w:w="2137" w:type="dxa"/>
          </w:tcPr>
          <w:p w:rsidR="00CC2C40" w:rsidRPr="00EA2A8A" w:rsidRDefault="00CC2C40" w:rsidP="00CC2C40">
            <w:r w:rsidRPr="00EA2A8A">
              <w:t>Инициация – создание эмоционального настроя, мотивирующего творческую деятельность</w:t>
            </w:r>
          </w:p>
          <w:p w:rsidR="00CC2C40" w:rsidRPr="00EA2A8A" w:rsidRDefault="00CC2C40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CC2C40" w:rsidRPr="00EA2A8A" w:rsidRDefault="00CC2C40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Добрый день, ребята. Я предлагаю начать урок с упражнения: «соберите» в ладошки свое добро и «передайте» соседу.</w:t>
            </w:r>
          </w:p>
          <w:p w:rsidR="00CC2C40" w:rsidRPr="00EA2A8A" w:rsidRDefault="00CC2C40" w:rsidP="003E322F">
            <w:pPr>
              <w:jc w:val="both"/>
            </w:pPr>
          </w:p>
          <w:p w:rsidR="00CC2C40" w:rsidRPr="00EA2A8A" w:rsidRDefault="00CC2C40" w:rsidP="003E322F">
            <w:pPr>
              <w:jc w:val="both"/>
            </w:pPr>
          </w:p>
          <w:p w:rsidR="00CC2C40" w:rsidRPr="00EA2A8A" w:rsidRDefault="00CC2C40" w:rsidP="003E322F">
            <w:pPr>
              <w:jc w:val="both"/>
            </w:pPr>
          </w:p>
          <w:p w:rsidR="00CC2C40" w:rsidRPr="00EA2A8A" w:rsidRDefault="00CC2C40" w:rsidP="003E322F">
            <w:pPr>
              <w:jc w:val="both"/>
            </w:pPr>
          </w:p>
          <w:p w:rsidR="00CC2C40" w:rsidRPr="00EA2A8A" w:rsidRDefault="00CC2C40" w:rsidP="00CC2C4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  <w:vMerge w:val="restart"/>
          </w:tcPr>
          <w:p w:rsidR="00CC2C40" w:rsidRPr="00EA2A8A" w:rsidRDefault="00CC2C40" w:rsidP="00CC2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:rsidR="00CC2C40" w:rsidRPr="00EA2A8A" w:rsidRDefault="00CC2C40" w:rsidP="004E709B">
            <w:pPr>
              <w:rPr>
                <w:i/>
                <w:iCs/>
                <w:color w:val="000000"/>
              </w:rPr>
            </w:pPr>
          </w:p>
        </w:tc>
        <w:tc>
          <w:tcPr>
            <w:tcW w:w="2357" w:type="dxa"/>
            <w:vMerge w:val="restart"/>
          </w:tcPr>
          <w:p w:rsidR="00CC2C40" w:rsidRPr="00EA2A8A" w:rsidRDefault="00CC2C40" w:rsidP="004E709B">
            <w:pPr>
              <w:rPr>
                <w:i/>
                <w:iCs/>
                <w:color w:val="000000"/>
              </w:rPr>
            </w:pPr>
            <w:r w:rsidRPr="00EA2A8A">
              <w:rPr>
                <w:i/>
                <w:iCs/>
                <w:color w:val="000000"/>
              </w:rPr>
              <w:t>Коммуникативные:</w:t>
            </w:r>
          </w:p>
          <w:p w:rsidR="00CC2C40" w:rsidRPr="00EA2A8A" w:rsidRDefault="00CC2C40" w:rsidP="004E709B">
            <w:pPr>
              <w:rPr>
                <w:b/>
              </w:rPr>
            </w:pPr>
            <w:r w:rsidRPr="00EA2A8A">
              <w:rPr>
                <w:rStyle w:val="c3"/>
              </w:rPr>
              <w:t xml:space="preserve">планирование учебного сотрудничества с учителем и сверстниками </w:t>
            </w:r>
          </w:p>
        </w:tc>
      </w:tr>
      <w:tr w:rsidR="00EA2A8A" w:rsidRPr="00EA2A8A" w:rsidTr="00240B87">
        <w:trPr>
          <w:trHeight w:val="2662"/>
        </w:trPr>
        <w:tc>
          <w:tcPr>
            <w:tcW w:w="2534" w:type="dxa"/>
            <w:vMerge/>
          </w:tcPr>
          <w:p w:rsidR="00CC2C40" w:rsidRPr="00EA2A8A" w:rsidRDefault="00CC2C40" w:rsidP="00186B23">
            <w:pPr>
              <w:rPr>
                <w:b/>
              </w:rPr>
            </w:pPr>
          </w:p>
        </w:tc>
        <w:tc>
          <w:tcPr>
            <w:tcW w:w="2041" w:type="dxa"/>
          </w:tcPr>
          <w:p w:rsidR="00CC2C40" w:rsidRPr="00EA2A8A" w:rsidRDefault="00CC2C40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Обучающиеся читают высказывание на доске</w:t>
            </w:r>
          </w:p>
        </w:tc>
        <w:tc>
          <w:tcPr>
            <w:tcW w:w="2137" w:type="dxa"/>
          </w:tcPr>
          <w:p w:rsidR="00CC2C40" w:rsidRPr="00EA2A8A" w:rsidRDefault="00CC2C40" w:rsidP="00CC2C40">
            <w:r w:rsidRPr="00EA2A8A">
              <w:t>Предлагает прочитать высказывание</w:t>
            </w:r>
          </w:p>
        </w:tc>
        <w:tc>
          <w:tcPr>
            <w:tcW w:w="5099" w:type="dxa"/>
          </w:tcPr>
          <w:p w:rsidR="00CC2C40" w:rsidRPr="00EA2A8A" w:rsidRDefault="00CC2C40" w:rsidP="00CC2C40">
            <w:pPr>
              <w:jc w:val="both"/>
            </w:pPr>
            <w:r w:rsidRPr="00EA2A8A">
              <w:t>Прочитайте высказывание. А как оно связано с темой нашего урока мы ответим в конце урока.</w:t>
            </w:r>
          </w:p>
          <w:p w:rsidR="00CC2C40" w:rsidRPr="00EA2A8A" w:rsidRDefault="00CC2C40" w:rsidP="00CC2C4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EA2A8A">
              <w:rPr>
                <w:b/>
              </w:rPr>
              <w:t>В природе все мудро продумано и устроено, всяк должен заниматься своим делом, и в этой мудрости — высшая справедливость жизни.</w:t>
            </w:r>
            <w:r w:rsidR="00EA2A8A" w:rsidRPr="00EA2A8A">
              <w:rPr>
                <w:b/>
              </w:rPr>
              <w:t xml:space="preserve"> </w:t>
            </w:r>
            <w:r w:rsidR="00EA2A8A" w:rsidRPr="00EA2A8A">
              <w:t>(Леонардо да Винчи)</w:t>
            </w:r>
          </w:p>
          <w:p w:rsidR="00CC2C40" w:rsidRPr="00EA2A8A" w:rsidRDefault="00CC2C40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CC2C40" w:rsidRPr="00EA2A8A" w:rsidRDefault="00CC2C40" w:rsidP="00CC2C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CC2C40" w:rsidRPr="00EA2A8A" w:rsidRDefault="00CC2C40" w:rsidP="004E709B">
            <w:pPr>
              <w:rPr>
                <w:i/>
                <w:iCs/>
                <w:color w:val="000000"/>
              </w:rPr>
            </w:pPr>
          </w:p>
        </w:tc>
      </w:tr>
      <w:tr w:rsidR="00EA2A8A" w:rsidRPr="00EA2A8A" w:rsidTr="00240B87">
        <w:trPr>
          <w:trHeight w:val="848"/>
        </w:trPr>
        <w:tc>
          <w:tcPr>
            <w:tcW w:w="2534" w:type="dxa"/>
            <w:vMerge w:val="restart"/>
          </w:tcPr>
          <w:p w:rsidR="009C0C00" w:rsidRPr="00EA2A8A" w:rsidRDefault="009C0C00" w:rsidP="004E709B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 этап - метод «Ладошка желаний» </w:t>
            </w:r>
          </w:p>
          <w:p w:rsidR="009C0C00" w:rsidRPr="00EA2A8A" w:rsidRDefault="009C0C00" w:rsidP="003B410F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 xml:space="preserve">Количество </w:t>
            </w:r>
            <w:r w:rsidRPr="00EA2A8A">
              <w:rPr>
                <w:u w:val="single"/>
              </w:rPr>
              <w:lastRenderedPageBreak/>
              <w:t>участников</w:t>
            </w:r>
            <w:r w:rsidRPr="00EA2A8A">
              <w:t xml:space="preserve"> - весь класс</w:t>
            </w:r>
          </w:p>
          <w:p w:rsidR="009C0C00" w:rsidRPr="00EA2A8A" w:rsidRDefault="009C0C00" w:rsidP="003B410F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EA2A8A">
              <w:rPr>
                <w:u w:val="single"/>
              </w:rPr>
              <w:t>Цели задачи использования метода:</w:t>
            </w:r>
          </w:p>
          <w:p w:rsidR="009C0C00" w:rsidRPr="00EA2A8A" w:rsidRDefault="009C0C00" w:rsidP="003B41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 xml:space="preserve">- помочь </w:t>
            </w:r>
            <w:proofErr w:type="gramStart"/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четвероклассникам  сформулировать</w:t>
            </w:r>
            <w:proofErr w:type="gramEnd"/>
            <w:r w:rsidRPr="00EA2A8A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</w:t>
            </w:r>
          </w:p>
          <w:p w:rsidR="009C0C00" w:rsidRPr="00EA2A8A" w:rsidRDefault="009C0C00" w:rsidP="004E70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- выяснить ожидания участников урока</w:t>
            </w:r>
          </w:p>
          <w:p w:rsidR="009C0C00" w:rsidRPr="00EA2A8A" w:rsidRDefault="009C0C00" w:rsidP="003B410F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Продолжительность проведения</w:t>
            </w:r>
            <w:r w:rsidRPr="00EA2A8A">
              <w:t xml:space="preserve"> – 3-4 мин</w:t>
            </w:r>
          </w:p>
          <w:p w:rsidR="009C0C00" w:rsidRPr="00EA2A8A" w:rsidRDefault="009C0C00" w:rsidP="003B410F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Необходимые материалы</w:t>
            </w:r>
            <w:r w:rsidRPr="00EA2A8A">
              <w:t xml:space="preserve"> – лист бумаги, маркеры, ручки</w:t>
            </w:r>
          </w:p>
          <w:p w:rsidR="009C0C00" w:rsidRPr="00EA2A8A" w:rsidRDefault="009C0C00" w:rsidP="003B41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A2A8A">
              <w:rPr>
                <w:u w:val="single"/>
              </w:rPr>
              <w:t>Предварительная подготовка</w:t>
            </w:r>
            <w:r w:rsidRPr="00EA2A8A">
              <w:t xml:space="preserve"> </w:t>
            </w:r>
            <w:r w:rsidRPr="00EA2A8A">
              <w:rPr>
                <w:i/>
                <w:iCs/>
              </w:rPr>
              <w:t xml:space="preserve">– </w:t>
            </w:r>
            <w:r w:rsidRPr="00EA2A8A">
              <w:rPr>
                <w:iCs/>
              </w:rPr>
              <w:t>не требуется</w:t>
            </w:r>
          </w:p>
          <w:p w:rsidR="009C0C00" w:rsidRPr="00EA2A8A" w:rsidRDefault="009C0C00" w:rsidP="009C0C00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041" w:type="dxa"/>
          </w:tcPr>
          <w:p w:rsidR="009C0C00" w:rsidRPr="00EA2A8A" w:rsidRDefault="009C0C00" w:rsidP="009C0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формулируют тему и цель </w:t>
            </w:r>
            <w:r w:rsidRPr="00EA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2137" w:type="dxa"/>
          </w:tcPr>
          <w:p w:rsidR="009C0C00" w:rsidRPr="00EA2A8A" w:rsidRDefault="009C0C00" w:rsidP="009C0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Подводит к определению темы и цели </w:t>
            </w:r>
            <w:r w:rsidRPr="00EA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5099" w:type="dxa"/>
          </w:tcPr>
          <w:p w:rsidR="009C0C00" w:rsidRPr="00EA2A8A" w:rsidRDefault="009C0C00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как, на ваш взгляд, связаны между собой слова «лебедь» и «собака»? Какого героя не хватает?</w:t>
            </w:r>
          </w:p>
          <w:p w:rsidR="009C0C00" w:rsidRPr="00EA2A8A" w:rsidRDefault="009C0C00" w:rsidP="00472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Правильно, все они являются героями рассказа Д. Мамина-Сибиряка «Приемыш», с которым мы познакомились на прошлом уроке.</w:t>
            </w:r>
          </w:p>
          <w:p w:rsidR="009C0C00" w:rsidRPr="00EA2A8A" w:rsidRDefault="009C0C00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как вы думаете, какова цель сегодняшнего урока? </w:t>
            </w:r>
          </w:p>
          <w:p w:rsidR="009C0C00" w:rsidRPr="00EA2A8A" w:rsidRDefault="009C0C00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(дать характеристику героям рассказа)</w:t>
            </w:r>
          </w:p>
          <w:p w:rsidR="009C0C00" w:rsidRPr="00EA2A8A" w:rsidRDefault="009C0C00" w:rsidP="009C0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C0C00" w:rsidRPr="00EA2A8A" w:rsidRDefault="009C0C00" w:rsidP="00E07278">
            <w:pPr>
              <w:rPr>
                <w:i/>
                <w:iCs/>
                <w:color w:val="000000"/>
              </w:rPr>
            </w:pPr>
          </w:p>
        </w:tc>
        <w:tc>
          <w:tcPr>
            <w:tcW w:w="2357" w:type="dxa"/>
            <w:vMerge w:val="restart"/>
          </w:tcPr>
          <w:p w:rsidR="009C0C00" w:rsidRPr="00EA2A8A" w:rsidRDefault="009C0C00" w:rsidP="00E07278">
            <w:pPr>
              <w:rPr>
                <w:i/>
                <w:iCs/>
                <w:color w:val="000000"/>
              </w:rPr>
            </w:pPr>
            <w:r w:rsidRPr="00EA2A8A">
              <w:rPr>
                <w:i/>
                <w:iCs/>
                <w:color w:val="000000"/>
              </w:rPr>
              <w:t>Личностные УУД</w:t>
            </w:r>
            <w:r w:rsidRPr="00EA2A8A">
              <w:rPr>
                <w:color w:val="000000"/>
              </w:rPr>
              <w:t xml:space="preserve">: </w:t>
            </w:r>
            <w:r w:rsidRPr="00EA2A8A">
              <w:t xml:space="preserve">Формирование умения высказывать </w:t>
            </w:r>
            <w:r w:rsidRPr="00EA2A8A">
              <w:lastRenderedPageBreak/>
              <w:t>суждения</w:t>
            </w:r>
          </w:p>
          <w:p w:rsidR="009C0C00" w:rsidRPr="00EA2A8A" w:rsidRDefault="009C0C00" w:rsidP="00E07278">
            <w:r w:rsidRPr="00EA2A8A">
              <w:t>Коммуникативное УУД: аргументация своего мнения и позиция в коммуникации.</w:t>
            </w:r>
          </w:p>
          <w:p w:rsidR="009C0C00" w:rsidRPr="00EA2A8A" w:rsidRDefault="009C0C00" w:rsidP="00E07278">
            <w:r w:rsidRPr="00EA2A8A">
              <w:t xml:space="preserve">Познавательное УУД: подведение под </w:t>
            </w:r>
            <w:proofErr w:type="gramStart"/>
            <w:r w:rsidRPr="00EA2A8A">
              <w:t>понятие .</w:t>
            </w:r>
            <w:proofErr w:type="gramEnd"/>
          </w:p>
          <w:p w:rsidR="009C0C00" w:rsidRPr="00EA2A8A" w:rsidRDefault="009C0C00" w:rsidP="00E07278">
            <w:r w:rsidRPr="00EA2A8A">
              <w:t xml:space="preserve">Коммуникативное УУД: выражение своих мыслей с достаточной полнотой и точностью </w:t>
            </w:r>
          </w:p>
          <w:p w:rsidR="009C0C00" w:rsidRPr="00EA2A8A" w:rsidRDefault="009C0C00" w:rsidP="00E07278">
            <w:r w:rsidRPr="00EA2A8A">
              <w:t>Регулятивное УУД: формирование действия прогнозирования.</w:t>
            </w:r>
          </w:p>
          <w:p w:rsidR="009C0C00" w:rsidRPr="00EA2A8A" w:rsidRDefault="009C0C00" w:rsidP="00E07278">
            <w:r w:rsidRPr="00EA2A8A">
              <w:t xml:space="preserve">Коммуникативное УУД: учет разных мнений </w:t>
            </w:r>
          </w:p>
        </w:tc>
      </w:tr>
      <w:tr w:rsidR="00EA2A8A" w:rsidRPr="00EA2A8A" w:rsidTr="00240B87">
        <w:trPr>
          <w:trHeight w:val="848"/>
        </w:trPr>
        <w:tc>
          <w:tcPr>
            <w:tcW w:w="2534" w:type="dxa"/>
            <w:vMerge/>
          </w:tcPr>
          <w:p w:rsidR="009C0C00" w:rsidRPr="00EA2A8A" w:rsidRDefault="009C0C00" w:rsidP="004E709B">
            <w:pPr>
              <w:pStyle w:val="a4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41" w:type="dxa"/>
          </w:tcPr>
          <w:p w:rsidR="009C0C00" w:rsidRPr="00EA2A8A" w:rsidRDefault="009C0C00" w:rsidP="009C0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работают в индивидуальной тетради и выполняют задание: На каждом пальчике нужно написать ответ на вопрос: «Чего я ожидаю от урока?». </w:t>
            </w:r>
          </w:p>
          <w:p w:rsidR="009C0C00" w:rsidRPr="00EA2A8A" w:rsidRDefault="009C0C00" w:rsidP="009C0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Ответы зачитывают.</w:t>
            </w:r>
          </w:p>
        </w:tc>
        <w:tc>
          <w:tcPr>
            <w:tcW w:w="2137" w:type="dxa"/>
          </w:tcPr>
          <w:p w:rsidR="009C0C00" w:rsidRPr="00EA2A8A" w:rsidRDefault="009C0C00" w:rsidP="009C0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Предлагает обвести свою ладонь на листе бумаги. Предлагает выполнит задание.</w:t>
            </w:r>
          </w:p>
        </w:tc>
        <w:tc>
          <w:tcPr>
            <w:tcW w:w="5099" w:type="dxa"/>
          </w:tcPr>
          <w:p w:rsidR="009C0C00" w:rsidRPr="00EA2A8A" w:rsidRDefault="009C0C00" w:rsidP="009C0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- А какие задачи нам необходимо решить для достижения этой цели? Прошу написать на каждом пальчике вашей ладошки. (Предположения и ответы обучающихся по методу «Ладошка желаний»)</w:t>
            </w:r>
          </w:p>
          <w:p w:rsidR="009C0C00" w:rsidRPr="00EA2A8A" w:rsidRDefault="009C0C00" w:rsidP="009C0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- Какие ваши ожидания?</w:t>
            </w:r>
          </w:p>
          <w:p w:rsidR="009C0C00" w:rsidRPr="00EA2A8A" w:rsidRDefault="009C0C00" w:rsidP="006C0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C0C00" w:rsidRPr="00EA2A8A" w:rsidRDefault="00EA2A8A" w:rsidP="00E07278">
            <w:pPr>
              <w:rPr>
                <w:i/>
                <w:iCs/>
                <w:color w:val="000000"/>
              </w:rPr>
            </w:pPr>
            <w:r w:rsidRPr="00EA2A8A">
              <w:t>Слайд 2.</w:t>
            </w:r>
          </w:p>
        </w:tc>
        <w:tc>
          <w:tcPr>
            <w:tcW w:w="2357" w:type="dxa"/>
            <w:vMerge/>
          </w:tcPr>
          <w:p w:rsidR="009C0C00" w:rsidRPr="00EA2A8A" w:rsidRDefault="009C0C00" w:rsidP="00E07278">
            <w:pPr>
              <w:rPr>
                <w:i/>
                <w:iCs/>
                <w:color w:val="000000"/>
              </w:rPr>
            </w:pPr>
          </w:p>
        </w:tc>
      </w:tr>
      <w:tr w:rsidR="00EA2A8A" w:rsidRPr="00EA2A8A" w:rsidTr="00240B87">
        <w:trPr>
          <w:trHeight w:val="983"/>
        </w:trPr>
        <w:tc>
          <w:tcPr>
            <w:tcW w:w="2534" w:type="dxa"/>
          </w:tcPr>
          <w:p w:rsidR="00CC2C40" w:rsidRPr="00EA2A8A" w:rsidRDefault="00CC2C40" w:rsidP="000001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Фаза 2 «Работа над темой»</w:t>
            </w:r>
            <w:r w:rsidRPr="00EA2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2C40" w:rsidRPr="00EA2A8A" w:rsidRDefault="00CC2C40" w:rsidP="0000013E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Метод актуализации имеющихся знаний обучающихся</w:t>
            </w:r>
          </w:p>
          <w:p w:rsidR="00CC2C40" w:rsidRPr="00EA2A8A" w:rsidRDefault="00CC2C40" w:rsidP="0000013E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 этап - метод «Вопрос- ответ»</w:t>
            </w:r>
          </w:p>
          <w:p w:rsidR="00CC2C40" w:rsidRPr="00EA2A8A" w:rsidRDefault="00CC2C40" w:rsidP="00E07278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Количество участников</w:t>
            </w:r>
            <w:r w:rsidRPr="00EA2A8A">
              <w:t xml:space="preserve"> - весь класс</w:t>
            </w:r>
          </w:p>
          <w:p w:rsidR="00CC2C40" w:rsidRPr="00EA2A8A" w:rsidRDefault="00CC2C40" w:rsidP="00E07278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EA2A8A">
              <w:rPr>
                <w:u w:val="single"/>
              </w:rPr>
              <w:t>Цели задачи использования метода:</w:t>
            </w:r>
          </w:p>
          <w:p w:rsidR="00CC2C40" w:rsidRPr="00EA2A8A" w:rsidRDefault="00CC2C40" w:rsidP="00E0727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содержание рассказа </w:t>
            </w:r>
            <w:r w:rsidRPr="00EA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Д.Н. Мамина-Сибиряка «Приемыш»</w:t>
            </w:r>
          </w:p>
          <w:p w:rsidR="00CC2C40" w:rsidRPr="00EA2A8A" w:rsidRDefault="00CC2C40" w:rsidP="00E07278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Продолжительность проведения</w:t>
            </w:r>
            <w:r w:rsidRPr="00EA2A8A">
              <w:t xml:space="preserve"> – 2-3 мин</w:t>
            </w:r>
          </w:p>
          <w:p w:rsidR="00CC2C40" w:rsidRPr="00EA2A8A" w:rsidRDefault="00CC2C40" w:rsidP="00E07278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Необходимые материалы</w:t>
            </w:r>
            <w:r w:rsidRPr="00EA2A8A">
              <w:t xml:space="preserve"> – тест</w:t>
            </w:r>
          </w:p>
          <w:p w:rsidR="00CC2C40" w:rsidRPr="00EA2A8A" w:rsidRDefault="00CC2C40" w:rsidP="00E0727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A2A8A">
              <w:rPr>
                <w:u w:val="single"/>
              </w:rPr>
              <w:t>Предварительная подготовка</w:t>
            </w:r>
            <w:r w:rsidRPr="00EA2A8A">
              <w:t xml:space="preserve"> </w:t>
            </w:r>
            <w:r w:rsidRPr="00EA2A8A">
              <w:rPr>
                <w:i/>
                <w:iCs/>
              </w:rPr>
              <w:t xml:space="preserve">– </w:t>
            </w:r>
            <w:r w:rsidRPr="00EA2A8A">
              <w:rPr>
                <w:iCs/>
              </w:rPr>
              <w:t>домашнее задание</w:t>
            </w:r>
          </w:p>
          <w:p w:rsidR="00CC2C40" w:rsidRPr="00EA2A8A" w:rsidRDefault="00CC2C40" w:rsidP="009C0C00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A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 </w:t>
            </w:r>
            <w:r w:rsidR="009C0C00" w:rsidRPr="00EA2A8A"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2041" w:type="dxa"/>
          </w:tcPr>
          <w:p w:rsidR="00CC2C40" w:rsidRPr="00EA2A8A" w:rsidRDefault="009C0C00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отвечают на вопросы теста по вариантам и проверяют на слайде.</w:t>
            </w:r>
          </w:p>
          <w:p w:rsidR="009C0C00" w:rsidRPr="00EA2A8A" w:rsidRDefault="009C0C00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9C0C00" w:rsidRPr="00EA2A8A" w:rsidRDefault="009C0C00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Оценивают выполненную работу  в листе самооценки по критериям.</w:t>
            </w:r>
          </w:p>
        </w:tc>
        <w:tc>
          <w:tcPr>
            <w:tcW w:w="2137" w:type="dxa"/>
          </w:tcPr>
          <w:p w:rsidR="00CC2C40" w:rsidRPr="00EA2A8A" w:rsidRDefault="009C0C00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Предлагает ответить на вопросы теста и проверить на слайде.</w:t>
            </w:r>
          </w:p>
          <w:p w:rsidR="009C0C00" w:rsidRPr="00EA2A8A" w:rsidRDefault="009C0C00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9C0C00" w:rsidRPr="00EA2A8A" w:rsidRDefault="009C0C00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9C0C00" w:rsidRPr="00EA2A8A" w:rsidRDefault="009C0C00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Предлагает оценить выполненную работу в листе самооценки.</w:t>
            </w:r>
          </w:p>
        </w:tc>
        <w:tc>
          <w:tcPr>
            <w:tcW w:w="5099" w:type="dxa"/>
          </w:tcPr>
          <w:p w:rsidR="00CC2C40" w:rsidRPr="00EA2A8A" w:rsidRDefault="00CC2C40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 Проверим домашнее задание. Выполните задание по тесту.</w:t>
            </w:r>
          </w:p>
          <w:p w:rsidR="00CC2C40" w:rsidRPr="00EA2A8A" w:rsidRDefault="00CC2C40" w:rsidP="006774E0">
            <w:pPr>
              <w:rPr>
                <w:lang w:eastAsia="en-US"/>
              </w:rPr>
            </w:pPr>
            <w:r w:rsidRPr="00EA2A8A">
              <w:rPr>
                <w:lang w:eastAsia="en-US"/>
              </w:rPr>
              <w:t>Тест (в рабочей тетради)</w:t>
            </w:r>
          </w:p>
          <w:p w:rsidR="009C0C00" w:rsidRPr="00EA2A8A" w:rsidRDefault="009C0C00" w:rsidP="006774E0">
            <w:pPr>
              <w:rPr>
                <w:lang w:eastAsia="en-US"/>
              </w:rPr>
            </w:pPr>
          </w:p>
          <w:p w:rsidR="009C0C00" w:rsidRPr="00EA2A8A" w:rsidRDefault="009C0C00" w:rsidP="006774E0">
            <w:pPr>
              <w:rPr>
                <w:lang w:eastAsia="en-US"/>
              </w:rPr>
            </w:pPr>
          </w:p>
          <w:p w:rsidR="009C0C00" w:rsidRPr="00EA2A8A" w:rsidRDefault="009C0C00" w:rsidP="006774E0">
            <w:pPr>
              <w:rPr>
                <w:lang w:eastAsia="en-US"/>
              </w:rPr>
            </w:pPr>
          </w:p>
          <w:p w:rsidR="009C0C00" w:rsidRPr="00EA2A8A" w:rsidRDefault="009C0C00" w:rsidP="006774E0">
            <w:pPr>
              <w:rPr>
                <w:lang w:eastAsia="en-US"/>
              </w:rPr>
            </w:pPr>
          </w:p>
          <w:p w:rsidR="00CC2C40" w:rsidRPr="00EA2A8A" w:rsidRDefault="00CC2C40" w:rsidP="008E3D77">
            <w:pPr>
              <w:rPr>
                <w:lang w:eastAsia="en-US"/>
              </w:rPr>
            </w:pPr>
            <w:r w:rsidRPr="00EA2A8A">
              <w:rPr>
                <w:lang w:eastAsia="en-US"/>
              </w:rPr>
              <w:t>Проверка на слайде</w:t>
            </w:r>
          </w:p>
          <w:p w:rsidR="00CC2C40" w:rsidRPr="00EA2A8A" w:rsidRDefault="00CC2C40" w:rsidP="008E3D77">
            <w:pPr>
              <w:rPr>
                <w:lang w:eastAsia="en-US"/>
              </w:rPr>
            </w:pPr>
            <w:r w:rsidRPr="00EA2A8A">
              <w:rPr>
                <w:lang w:eastAsia="en-US"/>
              </w:rPr>
              <w:t>- Проверьте свои ответы и оцените работу в соответствии с критериями оценки.</w:t>
            </w:r>
          </w:p>
          <w:p w:rsidR="00CC2C40" w:rsidRPr="00EA2A8A" w:rsidRDefault="00CC2C40" w:rsidP="00673450">
            <w:pPr>
              <w:rPr>
                <w:lang w:eastAsia="en-US"/>
              </w:rPr>
            </w:pPr>
          </w:p>
          <w:p w:rsidR="00CC2C40" w:rsidRPr="00EA2A8A" w:rsidRDefault="00CC2C40" w:rsidP="00673450">
            <w:pPr>
              <w:rPr>
                <w:lang w:eastAsia="en-US"/>
              </w:rPr>
            </w:pPr>
          </w:p>
          <w:p w:rsidR="00CC2C40" w:rsidRPr="00EA2A8A" w:rsidRDefault="00CC2C40" w:rsidP="00673450">
            <w:pPr>
              <w:rPr>
                <w:lang w:eastAsia="en-US"/>
              </w:rPr>
            </w:pPr>
          </w:p>
          <w:p w:rsidR="00CC2C40" w:rsidRPr="00EA2A8A" w:rsidRDefault="00CC2C40" w:rsidP="00673450">
            <w:pPr>
              <w:tabs>
                <w:tab w:val="left" w:pos="4255"/>
              </w:tabs>
              <w:rPr>
                <w:lang w:eastAsia="en-US"/>
              </w:rPr>
            </w:pPr>
            <w:r w:rsidRPr="00EA2A8A">
              <w:rPr>
                <w:lang w:eastAsia="en-US"/>
              </w:rPr>
              <w:tab/>
            </w:r>
          </w:p>
        </w:tc>
        <w:tc>
          <w:tcPr>
            <w:tcW w:w="1446" w:type="dxa"/>
          </w:tcPr>
          <w:p w:rsidR="00CC2C40" w:rsidRPr="00EA2A8A" w:rsidRDefault="009C0C00" w:rsidP="00F9350B">
            <w:pPr>
              <w:spacing w:line="276" w:lineRule="auto"/>
            </w:pPr>
            <w:r w:rsidRPr="00EA2A8A">
              <w:t xml:space="preserve">Слайд </w:t>
            </w:r>
            <w:r w:rsidR="00EA2A8A" w:rsidRPr="00EA2A8A">
              <w:t>3</w:t>
            </w:r>
            <w:r w:rsidRPr="00EA2A8A">
              <w:t>.</w:t>
            </w:r>
          </w:p>
        </w:tc>
        <w:tc>
          <w:tcPr>
            <w:tcW w:w="2357" w:type="dxa"/>
          </w:tcPr>
          <w:p w:rsidR="00CC2C40" w:rsidRPr="00EA2A8A" w:rsidRDefault="00CC2C40" w:rsidP="00F9350B">
            <w:pPr>
              <w:spacing w:line="276" w:lineRule="auto"/>
            </w:pPr>
            <w:r w:rsidRPr="00EA2A8A">
              <w:t xml:space="preserve">Предметные УУД: </w:t>
            </w:r>
          </w:p>
          <w:p w:rsidR="00CC2C40" w:rsidRPr="00EA2A8A" w:rsidRDefault="00CC2C40" w:rsidP="00E07278">
            <w:pPr>
              <w:spacing w:line="276" w:lineRule="auto"/>
            </w:pPr>
            <w:proofErr w:type="spellStart"/>
            <w:r w:rsidRPr="00EA2A8A">
              <w:t>общеучебные</w:t>
            </w:r>
            <w:proofErr w:type="spellEnd"/>
            <w:r w:rsidRPr="00EA2A8A">
              <w:t xml:space="preserve"> умения и знания, воспроизведение текста по вопросам</w:t>
            </w:r>
          </w:p>
        </w:tc>
      </w:tr>
      <w:tr w:rsidR="00141544" w:rsidRPr="00EA2A8A" w:rsidTr="00240B87">
        <w:trPr>
          <w:trHeight w:val="983"/>
        </w:trPr>
        <w:tc>
          <w:tcPr>
            <w:tcW w:w="2534" w:type="dxa"/>
            <w:vMerge w:val="restart"/>
          </w:tcPr>
          <w:p w:rsidR="003D397C" w:rsidRPr="00EA2A8A" w:rsidRDefault="003D397C" w:rsidP="00BB216F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 xml:space="preserve">Метод проработки учебного материала </w:t>
            </w:r>
          </w:p>
          <w:p w:rsidR="003D397C" w:rsidRPr="00EA2A8A" w:rsidRDefault="003D397C" w:rsidP="00BB216F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 этап - метод «Мозаика»</w:t>
            </w:r>
          </w:p>
          <w:p w:rsidR="003D397C" w:rsidRPr="00EA2A8A" w:rsidRDefault="003D397C" w:rsidP="006774E0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Количество участников</w:t>
            </w:r>
            <w:r w:rsidRPr="00EA2A8A">
              <w:t xml:space="preserve"> - весь класс, разделенный на три группы</w:t>
            </w:r>
          </w:p>
          <w:p w:rsidR="003D397C" w:rsidRPr="00EA2A8A" w:rsidRDefault="003D397C" w:rsidP="006774E0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EA2A8A">
              <w:rPr>
                <w:u w:val="single"/>
              </w:rPr>
              <w:t>Цели задачи использования метода:</w:t>
            </w:r>
          </w:p>
          <w:p w:rsidR="003D397C" w:rsidRPr="00EA2A8A" w:rsidRDefault="003D397C" w:rsidP="00677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восстановить хронологию событий</w:t>
            </w:r>
          </w:p>
          <w:p w:rsidR="003D397C" w:rsidRPr="00EA2A8A" w:rsidRDefault="003D397C" w:rsidP="006774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- дать характеристику героям рассказа</w:t>
            </w:r>
          </w:p>
          <w:p w:rsidR="003D397C" w:rsidRPr="00EA2A8A" w:rsidRDefault="003D397C" w:rsidP="006774E0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Продолжительность проведения</w:t>
            </w:r>
            <w:r w:rsidRPr="00EA2A8A">
              <w:t xml:space="preserve"> – 10 мин</w:t>
            </w:r>
          </w:p>
          <w:p w:rsidR="003D397C" w:rsidRPr="00EA2A8A" w:rsidRDefault="003D397C" w:rsidP="006774E0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Необходимые материалы</w:t>
            </w:r>
            <w:r w:rsidRPr="00EA2A8A">
              <w:t xml:space="preserve"> – иллюстрации по рассказу, деформированный текст, ватман, маркеры</w:t>
            </w:r>
          </w:p>
          <w:p w:rsidR="003D397C" w:rsidRPr="00EA2A8A" w:rsidRDefault="003D397C" w:rsidP="006774E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A2A8A">
              <w:rPr>
                <w:u w:val="single"/>
              </w:rPr>
              <w:lastRenderedPageBreak/>
              <w:t>Предварительная подготовка</w:t>
            </w:r>
            <w:r w:rsidRPr="00EA2A8A">
              <w:t xml:space="preserve"> </w:t>
            </w:r>
            <w:r w:rsidRPr="00EA2A8A">
              <w:rPr>
                <w:i/>
                <w:iCs/>
              </w:rPr>
              <w:t>–</w:t>
            </w:r>
            <w:r w:rsidRPr="00EA2A8A">
              <w:rPr>
                <w:iCs/>
              </w:rPr>
              <w:t>знание текста</w:t>
            </w:r>
          </w:p>
          <w:p w:rsidR="003D397C" w:rsidRPr="00EA2A8A" w:rsidRDefault="003D397C" w:rsidP="006774E0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EA2A8A">
              <w:rPr>
                <w:u w:val="single"/>
              </w:rPr>
              <w:t>Подробная технология проведения:</w:t>
            </w:r>
          </w:p>
          <w:p w:rsidR="003D397C" w:rsidRPr="00EA2A8A" w:rsidRDefault="003D397C" w:rsidP="006774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sz w:val="24"/>
                <w:szCs w:val="24"/>
              </w:rPr>
              <w:t>Кейс № 1</w:t>
            </w:r>
          </w:p>
          <w:p w:rsidR="003D397C" w:rsidRPr="00EA2A8A" w:rsidRDefault="003D397C" w:rsidP="00BB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Ваша задача собрать и вслух прочитать текст, дать характеристику герою рассказа</w:t>
            </w:r>
          </w:p>
          <w:p w:rsidR="003D397C" w:rsidRPr="00EA2A8A" w:rsidRDefault="003D397C" w:rsidP="00C96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Раздаётся записанный на цветных листочках текст. В группе составить каждому свою часть и соединить потом в логической последовательности.</w:t>
            </w:r>
          </w:p>
          <w:p w:rsidR="003D397C" w:rsidRPr="00EA2A8A" w:rsidRDefault="003D397C" w:rsidP="00C960D1">
            <w:r w:rsidRPr="00EA2A8A">
              <w:rPr>
                <w:u w:val="single"/>
              </w:rPr>
              <w:t>Суть технологии «Мозаика»:</w:t>
            </w:r>
          </w:p>
          <w:p w:rsidR="003D397C" w:rsidRPr="00EA2A8A" w:rsidRDefault="003D397C" w:rsidP="00C960D1">
            <w:r w:rsidRPr="00EA2A8A">
              <w:t xml:space="preserve">-Материал делится на части и распределяется между группами. </w:t>
            </w:r>
          </w:p>
          <w:p w:rsidR="003D397C" w:rsidRPr="00EA2A8A" w:rsidRDefault="003D397C" w:rsidP="00C960D1">
            <w:r w:rsidRPr="00EA2A8A">
              <w:t>-В группах выделяются операционные действия для каждого участника.</w:t>
            </w:r>
          </w:p>
          <w:p w:rsidR="003D397C" w:rsidRPr="00EA2A8A" w:rsidRDefault="003D397C" w:rsidP="00C960D1">
            <w:r w:rsidRPr="00EA2A8A">
              <w:t>-Из мини-исследований складывается целостная картина.</w:t>
            </w:r>
          </w:p>
          <w:p w:rsidR="003D397C" w:rsidRPr="00EA2A8A" w:rsidRDefault="003D397C" w:rsidP="00C960D1">
            <w:r w:rsidRPr="00EA2A8A">
              <w:rPr>
                <w:u w:val="single"/>
              </w:rPr>
              <w:t>Схема технологии:</w:t>
            </w:r>
          </w:p>
          <w:p w:rsidR="003D397C" w:rsidRPr="00EA2A8A" w:rsidRDefault="003D397C" w:rsidP="00C960D1">
            <w:r w:rsidRPr="00EA2A8A">
              <w:t xml:space="preserve">Деталь – фрагмент – </w:t>
            </w:r>
            <w:r w:rsidRPr="00EA2A8A">
              <w:lastRenderedPageBreak/>
              <w:t>картина - мозаика</w:t>
            </w:r>
          </w:p>
          <w:p w:rsidR="003D397C" w:rsidRPr="00EA2A8A" w:rsidRDefault="003D397C" w:rsidP="00BB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7C" w:rsidRPr="00EA2A8A" w:rsidRDefault="003D397C" w:rsidP="00BB2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97C" w:rsidRPr="00EA2A8A" w:rsidRDefault="003D397C" w:rsidP="00240B87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в лист самооценки</w:t>
            </w:r>
          </w:p>
        </w:tc>
        <w:tc>
          <w:tcPr>
            <w:tcW w:w="2041" w:type="dxa"/>
          </w:tcPr>
          <w:p w:rsidR="003D397C" w:rsidRPr="00EA2A8A" w:rsidRDefault="003D397C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проговаривают правила поведения в группах (разделены на группы перед началом урока)</w:t>
            </w:r>
          </w:p>
        </w:tc>
        <w:tc>
          <w:tcPr>
            <w:tcW w:w="2137" w:type="dxa"/>
          </w:tcPr>
          <w:p w:rsidR="003D397C" w:rsidRPr="00EA2A8A" w:rsidRDefault="003D397C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правила работы в группах.</w:t>
            </w:r>
          </w:p>
        </w:tc>
        <w:tc>
          <w:tcPr>
            <w:tcW w:w="5099" w:type="dxa"/>
          </w:tcPr>
          <w:p w:rsidR="003D397C" w:rsidRPr="00EA2A8A" w:rsidRDefault="003D397C" w:rsidP="00240B87">
            <w:r w:rsidRPr="00EA2A8A">
              <w:t xml:space="preserve">- Переходим к анализу героев рассказа. Работаем в трех группах. </w:t>
            </w:r>
          </w:p>
          <w:p w:rsidR="003D397C" w:rsidRPr="00EA2A8A" w:rsidRDefault="003D397C" w:rsidP="00240B87">
            <w:r w:rsidRPr="00EA2A8A">
              <w:t xml:space="preserve">Вспомним правила работы в группах. </w:t>
            </w:r>
          </w:p>
          <w:p w:rsidR="003D397C" w:rsidRPr="00EA2A8A" w:rsidRDefault="003D397C" w:rsidP="0000013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3D397C" w:rsidRPr="00EA2A8A" w:rsidRDefault="003D397C" w:rsidP="00F9350B">
            <w:pPr>
              <w:spacing w:line="276" w:lineRule="auto"/>
            </w:pPr>
          </w:p>
        </w:tc>
        <w:tc>
          <w:tcPr>
            <w:tcW w:w="2357" w:type="dxa"/>
            <w:vMerge w:val="restart"/>
          </w:tcPr>
          <w:p w:rsidR="003D397C" w:rsidRPr="00EA2A8A" w:rsidRDefault="003D397C" w:rsidP="00673450">
            <w:pPr>
              <w:rPr>
                <w:i/>
                <w:iCs/>
                <w:color w:val="000000"/>
              </w:rPr>
            </w:pPr>
            <w:r w:rsidRPr="00EA2A8A">
              <w:rPr>
                <w:i/>
                <w:iCs/>
                <w:color w:val="000000"/>
              </w:rPr>
              <w:t>Личностные УУД</w:t>
            </w:r>
            <w:r w:rsidRPr="00EA2A8A">
              <w:rPr>
                <w:color w:val="000000"/>
              </w:rPr>
              <w:t xml:space="preserve">: </w:t>
            </w:r>
            <w:r w:rsidRPr="00EA2A8A">
              <w:t>Формирование умения высказывать суждения</w:t>
            </w:r>
          </w:p>
          <w:p w:rsidR="003D397C" w:rsidRPr="00EA2A8A" w:rsidRDefault="003D397C" w:rsidP="00673450">
            <w:r w:rsidRPr="00EA2A8A">
              <w:t>Коммуникативное УУД: аргументация своего мнения и позиция в коммуникации.</w:t>
            </w:r>
          </w:p>
          <w:p w:rsidR="003D397C" w:rsidRPr="00EA2A8A" w:rsidRDefault="003D397C" w:rsidP="00673450">
            <w:r w:rsidRPr="00EA2A8A">
              <w:t xml:space="preserve">Познавательное УУД: подведение под </w:t>
            </w:r>
            <w:proofErr w:type="gramStart"/>
            <w:r w:rsidRPr="00EA2A8A">
              <w:t>понятие .</w:t>
            </w:r>
            <w:proofErr w:type="gramEnd"/>
          </w:p>
          <w:p w:rsidR="003D397C" w:rsidRPr="00EA2A8A" w:rsidRDefault="003D397C" w:rsidP="00673450">
            <w:r w:rsidRPr="00EA2A8A">
              <w:t xml:space="preserve">Коммуникативное УУД: выражение своих мыслей с достаточной полнотой и точностью </w:t>
            </w:r>
          </w:p>
          <w:p w:rsidR="003D397C" w:rsidRPr="00EA2A8A" w:rsidRDefault="003D397C" w:rsidP="00673450">
            <w:r w:rsidRPr="00EA2A8A">
              <w:t>Регулятивное УУД: формирование действия прогнозирования.</w:t>
            </w:r>
          </w:p>
          <w:p w:rsidR="003D397C" w:rsidRPr="00EA2A8A" w:rsidRDefault="003D397C" w:rsidP="0082265A">
            <w:pPr>
              <w:spacing w:line="276" w:lineRule="auto"/>
            </w:pPr>
            <w:r w:rsidRPr="00EA2A8A">
              <w:t xml:space="preserve">Коммуникативное </w:t>
            </w:r>
            <w:r w:rsidRPr="00EA2A8A">
              <w:lastRenderedPageBreak/>
              <w:t>УУД: учет разных мнений</w:t>
            </w:r>
          </w:p>
        </w:tc>
      </w:tr>
      <w:tr w:rsidR="00141544" w:rsidRPr="00EA2A8A" w:rsidTr="00240B87">
        <w:trPr>
          <w:trHeight w:val="281"/>
        </w:trPr>
        <w:tc>
          <w:tcPr>
            <w:tcW w:w="2534" w:type="dxa"/>
            <w:vMerge/>
          </w:tcPr>
          <w:p w:rsidR="003D397C" w:rsidRPr="00EA2A8A" w:rsidRDefault="003D397C" w:rsidP="00BC3EBF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3D397C" w:rsidRPr="00EA2A8A" w:rsidRDefault="003D397C" w:rsidP="00BB216F">
            <w:r w:rsidRPr="00EA2A8A">
              <w:t>Обучающиеся выполняют задания кейса, распределив обязанности внутри группы. Для выполнения кейса пользуются дополнительным материалом, предоставленным учителем.</w:t>
            </w:r>
          </w:p>
        </w:tc>
        <w:tc>
          <w:tcPr>
            <w:tcW w:w="2137" w:type="dxa"/>
          </w:tcPr>
          <w:p w:rsidR="003D397C" w:rsidRPr="00EA2A8A" w:rsidRDefault="003D397C" w:rsidP="00BB216F">
            <w:r w:rsidRPr="00EA2A8A">
              <w:t xml:space="preserve">Предлагает выполнить задания по кейсу (каждой группе свой кейс) по составлению характеристики каждого героя произведения. Оказывает помощь в ходе выполнения  кейсов обучающимися </w:t>
            </w:r>
          </w:p>
        </w:tc>
        <w:tc>
          <w:tcPr>
            <w:tcW w:w="5099" w:type="dxa"/>
          </w:tcPr>
          <w:p w:rsidR="003D397C" w:rsidRPr="00EA2A8A" w:rsidRDefault="003D397C" w:rsidP="00BB216F">
            <w:r w:rsidRPr="00EA2A8A">
              <w:t>- Кейс №1. Задания читаем внимательно. Выполняем несколько заданий по кейсу и составляем защиту своей работы.</w:t>
            </w:r>
          </w:p>
          <w:p w:rsidR="003D397C" w:rsidRPr="00EA2A8A" w:rsidRDefault="003D397C" w:rsidP="00240B87">
            <w:pPr>
              <w:jc w:val="both"/>
            </w:pPr>
            <w:r w:rsidRPr="00EA2A8A">
              <w:t xml:space="preserve">Определите героя произведения, характеристику которого будете составлять. </w:t>
            </w:r>
            <w:proofErr w:type="gramStart"/>
            <w:r w:rsidRPr="00EA2A8A">
              <w:t xml:space="preserve">По опорным словам </w:t>
            </w:r>
            <w:proofErr w:type="gramEnd"/>
            <w:r w:rsidRPr="00EA2A8A">
              <w:t>составить краткую характеристику героя произведения. Если правильно ответите на все вопросы, то сможете построить правильный пересказ рассказа.</w:t>
            </w:r>
          </w:p>
          <w:p w:rsidR="003D397C" w:rsidRPr="00EA2A8A" w:rsidRDefault="003D397C" w:rsidP="00240B87">
            <w:pPr>
              <w:jc w:val="both"/>
            </w:pPr>
            <w:r w:rsidRPr="00EA2A8A">
              <w:t>Пользуйтесь дополнительным материалом.</w:t>
            </w:r>
          </w:p>
          <w:p w:rsidR="003D397C" w:rsidRPr="00EA2A8A" w:rsidRDefault="003D397C" w:rsidP="00240B87">
            <w:pPr>
              <w:jc w:val="both"/>
            </w:pPr>
            <w:r w:rsidRPr="00EA2A8A">
              <w:t>Защита должна быть по плану (на доске)</w:t>
            </w:r>
          </w:p>
          <w:p w:rsidR="003D397C" w:rsidRPr="00EA2A8A" w:rsidRDefault="003D397C" w:rsidP="006372CF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Cs/>
                <w:color w:val="000000"/>
                <w:u w:val="single"/>
              </w:rPr>
            </w:pPr>
            <w:r w:rsidRPr="00EA2A8A">
              <w:rPr>
                <w:rStyle w:val="apple-converted-space"/>
                <w:bCs/>
                <w:color w:val="000000"/>
                <w:u w:val="single"/>
              </w:rPr>
              <w:t>Работа с заданиями по кейсу №1</w:t>
            </w:r>
          </w:p>
          <w:p w:rsidR="003D397C" w:rsidRPr="00EA2A8A" w:rsidRDefault="003D397C" w:rsidP="00A0709A">
            <w:pPr>
              <w:pStyle w:val="a7"/>
              <w:rPr>
                <w:rStyle w:val="apple-converted-space"/>
                <w:bCs/>
                <w:color w:val="000000"/>
              </w:rPr>
            </w:pPr>
            <w:r w:rsidRPr="00EA2A8A">
              <w:rPr>
                <w:rStyle w:val="apple-converted-space"/>
                <w:bCs/>
                <w:color w:val="000000"/>
              </w:rPr>
              <w:t>группа – Тарас</w:t>
            </w:r>
          </w:p>
          <w:p w:rsidR="003D397C" w:rsidRPr="00EA2A8A" w:rsidRDefault="003D397C" w:rsidP="00A0709A">
            <w:pPr>
              <w:rPr>
                <w:rStyle w:val="apple-converted-space"/>
                <w:bCs/>
                <w:i/>
                <w:color w:val="000000"/>
              </w:rPr>
            </w:pPr>
            <w:r w:rsidRPr="00EA2A8A">
              <w:rPr>
                <w:rStyle w:val="apple-converted-space"/>
                <w:bCs/>
                <w:i/>
                <w:color w:val="000000"/>
              </w:rPr>
              <w:t>1.Внешность героя (вид, манера поведения)</w:t>
            </w:r>
          </w:p>
          <w:p w:rsidR="003D397C" w:rsidRPr="00EA2A8A" w:rsidRDefault="003D397C" w:rsidP="00A0709A">
            <w:pPr>
              <w:rPr>
                <w:rStyle w:val="apple-converted-space"/>
                <w:bCs/>
                <w:color w:val="000000"/>
              </w:rPr>
            </w:pPr>
            <w:r w:rsidRPr="00EA2A8A">
              <w:rPr>
                <w:rStyle w:val="apple-converted-space"/>
                <w:bCs/>
                <w:color w:val="000000"/>
              </w:rPr>
              <w:t xml:space="preserve">- Прочитайте описание Тараса. Выделите </w:t>
            </w:r>
            <w:r w:rsidRPr="00EA2A8A">
              <w:rPr>
                <w:rStyle w:val="apple-converted-space"/>
                <w:bCs/>
                <w:color w:val="000000"/>
              </w:rPr>
              <w:lastRenderedPageBreak/>
              <w:t>опорные слова.</w:t>
            </w:r>
          </w:p>
          <w:p w:rsidR="003D397C" w:rsidRPr="00EA2A8A" w:rsidRDefault="003D397C" w:rsidP="00A0709A">
            <w:pPr>
              <w:jc w:val="both"/>
            </w:pPr>
            <w:r w:rsidRPr="00EA2A8A">
              <w:t xml:space="preserve">       Старик Тарас был высокого роста, с окладистой бородой и строгими большими серыми глазами. Он всё лето ходил босой и без шляпы. Замечательно, что у него все зубы были целы и волосы на голове сохранились. Загорелое широкое лицо было изборождено глубокими морщинами. В жаркое время он ходил в одной рубахе из крестьянского синего холста.</w:t>
            </w:r>
          </w:p>
          <w:p w:rsidR="003D397C" w:rsidRPr="00EA2A8A" w:rsidRDefault="003D397C" w:rsidP="00A0709A">
            <w:pPr>
              <w:rPr>
                <w:rStyle w:val="apple-converted-space"/>
                <w:bCs/>
                <w:color w:val="000000"/>
              </w:rPr>
            </w:pPr>
            <w:r w:rsidRPr="00EA2A8A">
              <w:rPr>
                <w:rStyle w:val="apple-converted-space"/>
                <w:bCs/>
                <w:color w:val="000000"/>
              </w:rPr>
              <w:t xml:space="preserve">- Прочитайте, что говорится о прежней жизни Тараса. </w:t>
            </w:r>
            <w:proofErr w:type="spellStart"/>
            <w:r w:rsidRPr="00EA2A8A">
              <w:rPr>
                <w:rStyle w:val="apple-converted-space"/>
                <w:bCs/>
                <w:color w:val="000000"/>
              </w:rPr>
              <w:t>Стр</w:t>
            </w:r>
            <w:proofErr w:type="spellEnd"/>
            <w:r w:rsidRPr="00EA2A8A">
              <w:rPr>
                <w:rStyle w:val="apple-converted-space"/>
                <w:bCs/>
                <w:color w:val="000000"/>
              </w:rPr>
              <w:t xml:space="preserve"> 79</w:t>
            </w:r>
          </w:p>
          <w:p w:rsidR="003D397C" w:rsidRPr="00EA2A8A" w:rsidRDefault="003D397C" w:rsidP="00A0709A">
            <w:pPr>
              <w:rPr>
                <w:rStyle w:val="apple-converted-space"/>
                <w:bCs/>
                <w:color w:val="000000"/>
              </w:rPr>
            </w:pPr>
            <w:r w:rsidRPr="00EA2A8A">
              <w:rPr>
                <w:rStyle w:val="apple-converted-space"/>
                <w:bCs/>
                <w:color w:val="000000"/>
              </w:rPr>
              <w:t>- Прочитайте, как менялось настроение у Тараса.</w:t>
            </w:r>
          </w:p>
          <w:p w:rsidR="003D397C" w:rsidRPr="00EA2A8A" w:rsidRDefault="003D397C" w:rsidP="00A0709A">
            <w:pPr>
              <w:rPr>
                <w:rStyle w:val="apple-converted-space"/>
                <w:bCs/>
                <w:color w:val="000000"/>
              </w:rPr>
            </w:pPr>
            <w:r w:rsidRPr="00EA2A8A">
              <w:rPr>
                <w:rStyle w:val="apple-converted-space"/>
                <w:bCs/>
                <w:color w:val="000000"/>
              </w:rPr>
              <w:t xml:space="preserve">- Прочитайте о том, почему Тарас беспокоился за судьбу лебедя. </w:t>
            </w:r>
            <w:proofErr w:type="spellStart"/>
            <w:r w:rsidRPr="00EA2A8A">
              <w:rPr>
                <w:rStyle w:val="apple-converted-space"/>
                <w:bCs/>
                <w:color w:val="000000"/>
              </w:rPr>
              <w:t>Стр</w:t>
            </w:r>
            <w:proofErr w:type="spellEnd"/>
            <w:r w:rsidRPr="00EA2A8A">
              <w:rPr>
                <w:rStyle w:val="apple-converted-space"/>
                <w:bCs/>
                <w:color w:val="000000"/>
              </w:rPr>
              <w:t xml:space="preserve"> 82</w:t>
            </w:r>
          </w:p>
          <w:p w:rsidR="003D397C" w:rsidRPr="00EA2A8A" w:rsidRDefault="003D397C" w:rsidP="00A0709A">
            <w:pPr>
              <w:tabs>
                <w:tab w:val="left" w:pos="1440"/>
              </w:tabs>
              <w:rPr>
                <w:i/>
              </w:rPr>
            </w:pPr>
            <w:r w:rsidRPr="00EA2A8A">
              <w:rPr>
                <w:i/>
              </w:rPr>
              <w:t xml:space="preserve">2. Характеристика черт характера. </w:t>
            </w:r>
          </w:p>
          <w:p w:rsidR="003D397C" w:rsidRPr="00EA2A8A" w:rsidRDefault="003D397C" w:rsidP="00A0709A">
            <w:pPr>
              <w:rPr>
                <w:rStyle w:val="apple-converted-space"/>
                <w:bCs/>
                <w:color w:val="000000"/>
              </w:rPr>
            </w:pPr>
            <w:r w:rsidRPr="00EA2A8A">
              <w:rPr>
                <w:rStyle w:val="apple-converted-space"/>
                <w:bCs/>
                <w:color w:val="000000"/>
              </w:rPr>
              <w:t xml:space="preserve">- Найти отрывок, в котором рассказывается о том, как лебедь оказался у Тараса. Как это характеризует его? </w:t>
            </w:r>
            <w:proofErr w:type="spellStart"/>
            <w:r w:rsidRPr="00EA2A8A">
              <w:rPr>
                <w:rStyle w:val="apple-converted-space"/>
                <w:bCs/>
                <w:color w:val="000000"/>
              </w:rPr>
              <w:t>Стр</w:t>
            </w:r>
            <w:proofErr w:type="spellEnd"/>
            <w:r w:rsidRPr="00EA2A8A">
              <w:rPr>
                <w:rStyle w:val="apple-converted-space"/>
                <w:bCs/>
                <w:color w:val="000000"/>
              </w:rPr>
              <w:t xml:space="preserve"> 77</w:t>
            </w:r>
          </w:p>
          <w:p w:rsidR="003D397C" w:rsidRPr="00EA2A8A" w:rsidRDefault="003D397C" w:rsidP="00A0709A">
            <w:pPr>
              <w:rPr>
                <w:i/>
              </w:rPr>
            </w:pPr>
            <w:r w:rsidRPr="00EA2A8A">
              <w:rPr>
                <w:i/>
              </w:rPr>
              <w:t xml:space="preserve">Выберите </w:t>
            </w:r>
            <w:proofErr w:type="gramStart"/>
            <w:r w:rsidRPr="00EA2A8A">
              <w:rPr>
                <w:i/>
              </w:rPr>
              <w:t>из предложенных прилагательных качества</w:t>
            </w:r>
            <w:proofErr w:type="gramEnd"/>
            <w:r w:rsidRPr="00EA2A8A">
              <w:rPr>
                <w:i/>
              </w:rPr>
              <w:t xml:space="preserve"> характера вашего героя, доказывая словами из текста.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45"/>
              <w:gridCol w:w="2128"/>
            </w:tblGrid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t>умный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жестокий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добрый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завистливый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чуткий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вольный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понимающий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особенный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бескорыстный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ласковый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весёлый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преданный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злой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благодарный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глупый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</w:p>
              </w:tc>
            </w:tr>
          </w:tbl>
          <w:p w:rsidR="003D397C" w:rsidRPr="00EA2A8A" w:rsidRDefault="003D397C" w:rsidP="00A0709A">
            <w:pPr>
              <w:rPr>
                <w:i/>
              </w:rPr>
            </w:pPr>
            <w:r w:rsidRPr="00EA2A8A">
              <w:rPr>
                <w:i/>
              </w:rPr>
              <w:t>3.Отношение героя к окружающим, отношение к герою других действующих лиц.</w:t>
            </w:r>
          </w:p>
          <w:p w:rsidR="003D397C" w:rsidRPr="00EA2A8A" w:rsidRDefault="003D397C" w:rsidP="00A0709A">
            <w:pPr>
              <w:jc w:val="both"/>
            </w:pPr>
            <w:r w:rsidRPr="00EA2A8A">
              <w:rPr>
                <w:bCs/>
              </w:rPr>
              <w:t xml:space="preserve">        Прочитайте абзац и впишите слова-действия (глаголы). </w:t>
            </w:r>
          </w:p>
          <w:p w:rsidR="003D397C" w:rsidRPr="00EA2A8A" w:rsidRDefault="003D397C" w:rsidP="00A0709A">
            <w:pPr>
              <w:jc w:val="both"/>
            </w:pPr>
            <w:r w:rsidRPr="00EA2A8A">
              <w:t xml:space="preserve">        Действительно, </w:t>
            </w:r>
            <w:r w:rsidRPr="00EA2A8A">
              <w:rPr>
                <w:bCs/>
                <w:u w:val="single"/>
              </w:rPr>
              <w:t xml:space="preserve">стоило полюбоваться </w:t>
            </w:r>
            <w:r w:rsidRPr="00EA2A8A">
              <w:t xml:space="preserve">этой картиной. Лебедь </w:t>
            </w:r>
            <w:r w:rsidRPr="00EA2A8A">
              <w:rPr>
                <w:bCs/>
                <w:u w:val="single"/>
              </w:rPr>
              <w:t xml:space="preserve">стоял, </w:t>
            </w:r>
            <w:r w:rsidRPr="00EA2A8A">
              <w:t xml:space="preserve">раскрыв крылья, а </w:t>
            </w:r>
            <w:proofErr w:type="spellStart"/>
            <w:r w:rsidRPr="00EA2A8A">
              <w:lastRenderedPageBreak/>
              <w:t>Соболько</w:t>
            </w:r>
            <w:proofErr w:type="spellEnd"/>
            <w:r w:rsidRPr="00EA2A8A">
              <w:t xml:space="preserve"> с визгом и лаем </w:t>
            </w:r>
            <w:r w:rsidRPr="00EA2A8A">
              <w:rPr>
                <w:bCs/>
                <w:u w:val="single"/>
              </w:rPr>
              <w:t xml:space="preserve">нападал </w:t>
            </w:r>
            <w:r w:rsidRPr="00EA2A8A">
              <w:t xml:space="preserve">на него. Умная птица </w:t>
            </w:r>
            <w:r w:rsidRPr="00EA2A8A">
              <w:rPr>
                <w:bCs/>
                <w:u w:val="single"/>
              </w:rPr>
              <w:t xml:space="preserve">вытягивала </w:t>
            </w:r>
            <w:r w:rsidRPr="00EA2A8A">
              <w:t xml:space="preserve">шею и </w:t>
            </w:r>
            <w:r w:rsidRPr="00EA2A8A">
              <w:rPr>
                <w:bCs/>
                <w:u w:val="single"/>
              </w:rPr>
              <w:t xml:space="preserve">шипела </w:t>
            </w:r>
            <w:r w:rsidRPr="00EA2A8A">
              <w:t xml:space="preserve">на собаку, как это делают гуси. Старый Тарас от души </w:t>
            </w:r>
            <w:r w:rsidRPr="00EA2A8A">
              <w:rPr>
                <w:bCs/>
                <w:u w:val="single"/>
              </w:rPr>
              <w:t>смеялся</w:t>
            </w:r>
            <w:r w:rsidRPr="00EA2A8A">
              <w:t xml:space="preserve"> над этой сценой, как ребёнок.</w:t>
            </w:r>
          </w:p>
          <w:p w:rsidR="003D397C" w:rsidRPr="00EA2A8A" w:rsidRDefault="003D397C" w:rsidP="00A0709A">
            <w:pPr>
              <w:ind w:left="360"/>
              <w:rPr>
                <w:i/>
              </w:rPr>
            </w:pPr>
            <w:r w:rsidRPr="00EA2A8A">
              <w:rPr>
                <w:i/>
              </w:rPr>
              <w:t xml:space="preserve">Как относится Тарас к своим питомцам? </w:t>
            </w:r>
          </w:p>
          <w:p w:rsidR="003D397C" w:rsidRPr="00EA2A8A" w:rsidRDefault="003D397C" w:rsidP="00A0709A">
            <w:pPr>
              <w:ind w:left="360"/>
              <w:rPr>
                <w:i/>
              </w:rPr>
            </w:pPr>
            <w:r w:rsidRPr="00EA2A8A">
              <w:rPr>
                <w:i/>
              </w:rPr>
              <w:t>Подберите глаголы. Докажите, опираясь на текст.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423"/>
              <w:gridCol w:w="2450"/>
            </w:tblGrid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любит</w:t>
                  </w: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переживает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грустит</w:t>
                  </w: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скучает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сердится</w:t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тоскует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злится  </w:t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печалится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благодарит</w:t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pStyle w:val="a4"/>
                    <w:framePr w:hSpace="180" w:wrap="around" w:vAnchor="text" w:hAnchor="text" w:x="313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дружит</w:t>
                  </w:r>
                </w:p>
              </w:tc>
            </w:tr>
          </w:tbl>
          <w:p w:rsidR="003D397C" w:rsidRPr="00EA2A8A" w:rsidRDefault="003D397C" w:rsidP="00A0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2A8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Как автор относится к Тарасу? Найдите ответ и подчеркните.</w:t>
            </w:r>
          </w:p>
          <w:p w:rsidR="003D397C" w:rsidRPr="00EA2A8A" w:rsidRDefault="003D397C" w:rsidP="00A0709A">
            <w:pPr>
              <w:rPr>
                <w:bCs/>
                <w:color w:val="000000"/>
              </w:rPr>
            </w:pPr>
            <w:r w:rsidRPr="00EA2A8A">
              <w:rPr>
                <w:color w:val="000000"/>
                <w:u w:val="single"/>
                <w:bdr w:val="none" w:sz="0" w:space="0" w:color="auto" w:frame="1"/>
              </w:rPr>
              <w:t xml:space="preserve">Я </w:t>
            </w:r>
            <w:r w:rsidRPr="00EA2A8A">
              <w:rPr>
                <w:rStyle w:val="aa"/>
                <w:b w:val="0"/>
                <w:color w:val="000000"/>
                <w:u w:val="single"/>
                <w:bdr w:val="none" w:sz="0" w:space="0" w:color="auto" w:frame="1"/>
              </w:rPr>
              <w:t>очень любил</w:t>
            </w:r>
            <w:r w:rsidRPr="00EA2A8A">
              <w:rPr>
                <w:color w:val="000000"/>
                <w:u w:val="single"/>
                <w:bdr w:val="none" w:sz="0" w:space="0" w:color="auto" w:frame="1"/>
              </w:rPr>
              <w:t xml:space="preserve"> старика.</w:t>
            </w:r>
            <w:r w:rsidRPr="00EA2A8A">
              <w:rPr>
                <w:color w:val="000000"/>
                <w:bdr w:val="none" w:sz="0" w:space="0" w:color="auto" w:frame="1"/>
              </w:rPr>
              <w:t xml:space="preserve"> Рассказывал он уж </w:t>
            </w:r>
            <w:r w:rsidRPr="00EA2A8A">
              <w:rPr>
                <w:rStyle w:val="aa"/>
                <w:b w:val="0"/>
                <w:color w:val="000000"/>
                <w:bdr w:val="none" w:sz="0" w:space="0" w:color="auto" w:frame="1"/>
              </w:rPr>
              <w:t>очень хорошо</w:t>
            </w:r>
            <w:r w:rsidRPr="00EA2A8A">
              <w:rPr>
                <w:color w:val="000000"/>
                <w:bdr w:val="none" w:sz="0" w:space="0" w:color="auto" w:frame="1"/>
              </w:rPr>
              <w:t xml:space="preserve"> и </w:t>
            </w:r>
            <w:r w:rsidRPr="00EA2A8A">
              <w:rPr>
                <w:rStyle w:val="aa"/>
                <w:b w:val="0"/>
                <w:color w:val="000000"/>
                <w:bdr w:val="none" w:sz="0" w:space="0" w:color="auto" w:frame="1"/>
              </w:rPr>
              <w:t>знал много</w:t>
            </w:r>
            <w:r w:rsidRPr="00EA2A8A">
              <w:rPr>
                <w:color w:val="000000"/>
                <w:bdr w:val="none" w:sz="0" w:space="0" w:color="auto" w:frame="1"/>
              </w:rPr>
              <w:t xml:space="preserve">. Бывают такие </w:t>
            </w:r>
            <w:r w:rsidRPr="00EA2A8A">
              <w:rPr>
                <w:rStyle w:val="aa"/>
                <w:b w:val="0"/>
                <w:color w:val="000000"/>
                <w:bdr w:val="none" w:sz="0" w:space="0" w:color="auto" w:frame="1"/>
              </w:rPr>
              <w:t>хорошие</w:t>
            </w:r>
            <w:r w:rsidRPr="00EA2A8A">
              <w:rPr>
                <w:color w:val="000000"/>
                <w:bdr w:val="none" w:sz="0" w:space="0" w:color="auto" w:frame="1"/>
              </w:rPr>
              <w:t xml:space="preserve">, </w:t>
            </w:r>
            <w:r w:rsidRPr="00EA2A8A">
              <w:rPr>
                <w:rStyle w:val="aa"/>
                <w:b w:val="0"/>
                <w:color w:val="000000"/>
                <w:bdr w:val="none" w:sz="0" w:space="0" w:color="auto" w:frame="1"/>
              </w:rPr>
              <w:t>умные</w:t>
            </w:r>
            <w:r w:rsidRPr="00EA2A8A">
              <w:rPr>
                <w:color w:val="000000"/>
                <w:bdr w:val="none" w:sz="0" w:space="0" w:color="auto" w:frame="1"/>
              </w:rPr>
              <w:t xml:space="preserve"> старики.</w:t>
            </w:r>
          </w:p>
          <w:p w:rsidR="003D397C" w:rsidRPr="00EA2A8A" w:rsidRDefault="003D397C" w:rsidP="00A0709A">
            <w:pPr>
              <w:pStyle w:val="a7"/>
              <w:rPr>
                <w:rStyle w:val="apple-converted-space"/>
                <w:bCs/>
                <w:color w:val="000000"/>
              </w:rPr>
            </w:pPr>
          </w:p>
          <w:p w:rsidR="003D397C" w:rsidRPr="00EA2A8A" w:rsidRDefault="003D397C" w:rsidP="00A0709A">
            <w:pPr>
              <w:pStyle w:val="a7"/>
              <w:rPr>
                <w:rStyle w:val="apple-converted-space"/>
                <w:bCs/>
                <w:color w:val="000000"/>
              </w:rPr>
            </w:pPr>
            <w:r w:rsidRPr="00EA2A8A">
              <w:rPr>
                <w:rStyle w:val="apple-converted-space"/>
                <w:bCs/>
                <w:color w:val="000000"/>
              </w:rPr>
              <w:t xml:space="preserve">группа – </w:t>
            </w:r>
            <w:proofErr w:type="spellStart"/>
            <w:r w:rsidRPr="00EA2A8A">
              <w:rPr>
                <w:rStyle w:val="apple-converted-space"/>
                <w:bCs/>
                <w:color w:val="000000"/>
              </w:rPr>
              <w:t>Соболько</w:t>
            </w:r>
            <w:proofErr w:type="spellEnd"/>
          </w:p>
          <w:p w:rsidR="003D397C" w:rsidRPr="00EA2A8A" w:rsidRDefault="003D397C" w:rsidP="00A0709A">
            <w:pPr>
              <w:rPr>
                <w:rStyle w:val="apple-converted-space"/>
                <w:bCs/>
                <w:i/>
                <w:color w:val="000000"/>
              </w:rPr>
            </w:pPr>
            <w:r w:rsidRPr="00EA2A8A">
              <w:rPr>
                <w:rStyle w:val="apple-converted-space"/>
                <w:bCs/>
                <w:i/>
                <w:color w:val="000000"/>
              </w:rPr>
              <w:t>1.Внешность героя (вид, манера поведения)</w:t>
            </w:r>
          </w:p>
          <w:p w:rsidR="003D397C" w:rsidRPr="00EA2A8A" w:rsidRDefault="003D397C" w:rsidP="00A0709A">
            <w:pPr>
              <w:rPr>
                <w:rStyle w:val="apple-converted-space"/>
                <w:bCs/>
                <w:color w:val="000000"/>
              </w:rPr>
            </w:pPr>
            <w:r w:rsidRPr="00EA2A8A">
              <w:rPr>
                <w:rStyle w:val="apple-converted-space"/>
                <w:bCs/>
                <w:color w:val="000000"/>
              </w:rPr>
              <w:t xml:space="preserve">- Прочитайте описание </w:t>
            </w:r>
            <w:proofErr w:type="spellStart"/>
            <w:r w:rsidRPr="00EA2A8A">
              <w:rPr>
                <w:rStyle w:val="apple-converted-space"/>
                <w:bCs/>
                <w:color w:val="000000"/>
              </w:rPr>
              <w:t>Соболько</w:t>
            </w:r>
            <w:proofErr w:type="spellEnd"/>
            <w:r w:rsidRPr="00EA2A8A">
              <w:rPr>
                <w:rStyle w:val="apple-converted-space"/>
                <w:bCs/>
                <w:color w:val="000000"/>
              </w:rPr>
              <w:t>. Выделите опорные слова.</w:t>
            </w:r>
          </w:p>
          <w:p w:rsidR="003D397C" w:rsidRPr="00EA2A8A" w:rsidRDefault="003D397C" w:rsidP="00A0709A">
            <w:r w:rsidRPr="00EA2A8A">
              <w:t xml:space="preserve">           Небольшого роста, с острой мордой, стоячими ушами и загнутыми вверх хвостом, он, пожалуй, напоминал обыкновенную дворнягу с той разницей, что дворняга не нашла бы в лесу белки, не сумела бы «облаять» глухаря, выследить оленя, - одним словом, настоящая промысловая собака, лучший друг человека.</w:t>
            </w:r>
          </w:p>
          <w:p w:rsidR="003D397C" w:rsidRPr="00EA2A8A" w:rsidRDefault="003D397C" w:rsidP="00A0709A">
            <w:r w:rsidRPr="00EA2A8A">
              <w:t xml:space="preserve">- Найдите отрывок в тексте о том, как </w:t>
            </w:r>
            <w:proofErr w:type="spellStart"/>
            <w:r w:rsidRPr="00EA2A8A">
              <w:t>Соболько</w:t>
            </w:r>
            <w:proofErr w:type="spellEnd"/>
            <w:r w:rsidRPr="00EA2A8A">
              <w:t xml:space="preserve"> встретил барина.      </w:t>
            </w:r>
            <w:proofErr w:type="spellStart"/>
            <w:r w:rsidRPr="00EA2A8A">
              <w:t>Стр</w:t>
            </w:r>
            <w:proofErr w:type="spellEnd"/>
            <w:r w:rsidRPr="00EA2A8A">
              <w:t xml:space="preserve"> 76</w:t>
            </w:r>
          </w:p>
          <w:p w:rsidR="003D397C" w:rsidRPr="00EA2A8A" w:rsidRDefault="003D397C" w:rsidP="00A0709A">
            <w:r w:rsidRPr="00EA2A8A">
              <w:t>- Найдите ошибку.</w:t>
            </w:r>
          </w:p>
          <w:p w:rsidR="003D397C" w:rsidRPr="00EA2A8A" w:rsidRDefault="003D397C" w:rsidP="00A0709A">
            <w:pPr>
              <w:jc w:val="both"/>
              <w:rPr>
                <w:rStyle w:val="apple-converted-space"/>
                <w:bCs/>
                <w:color w:val="000000"/>
              </w:rPr>
            </w:pPr>
            <w:r w:rsidRPr="00EA2A8A">
              <w:rPr>
                <w:rStyle w:val="apple-converted-space"/>
                <w:bCs/>
                <w:color w:val="000000"/>
              </w:rPr>
              <w:t xml:space="preserve"> Старая (Умная) собака только виляла пушистым хвостом, облизывалась и нетерпеливо взвизгивала.</w:t>
            </w:r>
          </w:p>
          <w:p w:rsidR="003D397C" w:rsidRPr="00EA2A8A" w:rsidRDefault="003D397C" w:rsidP="00A0709A">
            <w:pPr>
              <w:tabs>
                <w:tab w:val="left" w:pos="1440"/>
              </w:tabs>
              <w:rPr>
                <w:i/>
              </w:rPr>
            </w:pPr>
            <w:r w:rsidRPr="00EA2A8A">
              <w:rPr>
                <w:i/>
              </w:rPr>
              <w:t xml:space="preserve">2. Характеристика черт характера. </w:t>
            </w:r>
          </w:p>
          <w:p w:rsidR="003D397C" w:rsidRPr="00EA2A8A" w:rsidRDefault="003D397C" w:rsidP="00A0709A">
            <w:pPr>
              <w:rPr>
                <w:i/>
              </w:rPr>
            </w:pPr>
            <w:r w:rsidRPr="00EA2A8A">
              <w:rPr>
                <w:i/>
              </w:rPr>
              <w:lastRenderedPageBreak/>
              <w:t xml:space="preserve">Выберите </w:t>
            </w:r>
            <w:proofErr w:type="gramStart"/>
            <w:r w:rsidRPr="00EA2A8A">
              <w:rPr>
                <w:i/>
              </w:rPr>
              <w:t>из предложенных прилагательных качества</w:t>
            </w:r>
            <w:proofErr w:type="gramEnd"/>
            <w:r w:rsidRPr="00EA2A8A">
              <w:rPr>
                <w:i/>
              </w:rPr>
              <w:t xml:space="preserve"> характера вашего героя, доказывая словами из текста.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47"/>
              <w:gridCol w:w="1550"/>
              <w:gridCol w:w="1576"/>
            </w:tblGrid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t>умный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жестокий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весёлый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добрый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завистливый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злой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чуткий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вольный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глупый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понимающий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особенный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преданный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бескорыстный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ласковый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благодарный</w:t>
                  </w:r>
                </w:p>
              </w:tc>
            </w:tr>
          </w:tbl>
          <w:p w:rsidR="003D397C" w:rsidRPr="00EA2A8A" w:rsidRDefault="003D397C" w:rsidP="00A0709A">
            <w:pPr>
              <w:rPr>
                <w:i/>
              </w:rPr>
            </w:pPr>
            <w:r w:rsidRPr="00EA2A8A">
              <w:rPr>
                <w:i/>
              </w:rPr>
              <w:t>3.Отношение героя к окружающим, отношение к герою других действующих лиц.</w:t>
            </w:r>
          </w:p>
          <w:p w:rsidR="003D397C" w:rsidRPr="00EA2A8A" w:rsidRDefault="003D397C" w:rsidP="00A0709A">
            <w:pPr>
              <w:jc w:val="both"/>
            </w:pPr>
            <w:r w:rsidRPr="00EA2A8A">
              <w:rPr>
                <w:rStyle w:val="aa"/>
                <w:b w:val="0"/>
                <w:color w:val="000000"/>
              </w:rPr>
              <w:t xml:space="preserve">Прочитай текст. Подчеркни слова, которые помогут тебе составить рассказ об истории дружбы Приёмыша и </w:t>
            </w:r>
            <w:proofErr w:type="spellStart"/>
            <w:r w:rsidRPr="00EA2A8A">
              <w:rPr>
                <w:rStyle w:val="aa"/>
                <w:b w:val="0"/>
                <w:color w:val="000000"/>
              </w:rPr>
              <w:t>Соболько</w:t>
            </w:r>
            <w:proofErr w:type="spellEnd"/>
            <w:r w:rsidRPr="00EA2A8A">
              <w:rPr>
                <w:rStyle w:val="aa"/>
                <w:b w:val="0"/>
                <w:color w:val="000000"/>
              </w:rPr>
              <w:t>.</w:t>
            </w:r>
          </w:p>
          <w:p w:rsidR="003D397C" w:rsidRPr="00EA2A8A" w:rsidRDefault="003D397C" w:rsidP="00A0709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A2A8A">
              <w:rPr>
                <w:color w:val="000000"/>
              </w:rPr>
              <w:t xml:space="preserve">...Сперва боялся (лебедь), а потом привык. Теперь лебедь-то в другой раз у </w:t>
            </w:r>
            <w:proofErr w:type="spellStart"/>
            <w:r w:rsidRPr="00EA2A8A">
              <w:rPr>
                <w:color w:val="000000"/>
              </w:rPr>
              <w:t>Соболька</w:t>
            </w:r>
            <w:proofErr w:type="spellEnd"/>
            <w:r w:rsidRPr="00EA2A8A">
              <w:rPr>
                <w:color w:val="000000"/>
              </w:rPr>
              <w:t xml:space="preserve"> и кусок отнимает. Пёс заворчит на него, а лебедь его — крылом. Смешно на них со стороны смотреть. А то гулять вместе отправятся: лебедь по воде, а </w:t>
            </w:r>
            <w:proofErr w:type="spellStart"/>
            <w:r w:rsidRPr="00EA2A8A">
              <w:rPr>
                <w:color w:val="000000"/>
              </w:rPr>
              <w:t>Соболько</w:t>
            </w:r>
            <w:proofErr w:type="spellEnd"/>
            <w:r w:rsidRPr="00EA2A8A">
              <w:rPr>
                <w:color w:val="000000"/>
              </w:rPr>
              <w:t xml:space="preserve"> — по берегу. Пробовал пёс плавать за ним, ну, да ремесло-то </w:t>
            </w:r>
            <w:proofErr w:type="gramStart"/>
            <w:r w:rsidRPr="00EA2A8A">
              <w:rPr>
                <w:color w:val="000000"/>
              </w:rPr>
              <w:t>не</w:t>
            </w:r>
            <w:proofErr w:type="gramEnd"/>
            <w:r w:rsidRPr="00EA2A8A">
              <w:rPr>
                <w:color w:val="000000"/>
              </w:rPr>
              <w:t xml:space="preserve"> то: чуть не потонул. А как лебедь уплывёт, </w:t>
            </w:r>
            <w:proofErr w:type="spellStart"/>
            <w:r w:rsidRPr="00EA2A8A">
              <w:rPr>
                <w:color w:val="000000"/>
              </w:rPr>
              <w:t>Соболько</w:t>
            </w:r>
            <w:proofErr w:type="spellEnd"/>
            <w:r w:rsidRPr="00EA2A8A">
              <w:rPr>
                <w:color w:val="000000"/>
              </w:rPr>
              <w:t xml:space="preserve"> ищет его. Сядет </w:t>
            </w:r>
            <w:proofErr w:type="gramStart"/>
            <w:r w:rsidRPr="00EA2A8A">
              <w:rPr>
                <w:color w:val="000000"/>
              </w:rPr>
              <w:t>на бережку</w:t>
            </w:r>
            <w:proofErr w:type="gramEnd"/>
            <w:r w:rsidRPr="00EA2A8A">
              <w:rPr>
                <w:color w:val="000000"/>
              </w:rPr>
              <w:t xml:space="preserve"> и воет... Дескать, скучно мне, псу, без тебя, друг единственный. Так вот и живём втроём...</w:t>
            </w:r>
          </w:p>
          <w:p w:rsidR="003D397C" w:rsidRPr="00EA2A8A" w:rsidRDefault="003D397C" w:rsidP="00A0709A">
            <w:pPr>
              <w:ind w:left="360"/>
              <w:rPr>
                <w:i/>
              </w:rPr>
            </w:pPr>
            <w:r w:rsidRPr="00EA2A8A">
              <w:rPr>
                <w:i/>
              </w:rPr>
              <w:t xml:space="preserve">Как относится </w:t>
            </w:r>
            <w:proofErr w:type="spellStart"/>
            <w:r w:rsidRPr="00EA2A8A">
              <w:rPr>
                <w:i/>
              </w:rPr>
              <w:t>Соболько</w:t>
            </w:r>
            <w:proofErr w:type="spellEnd"/>
            <w:r w:rsidRPr="00EA2A8A">
              <w:rPr>
                <w:i/>
              </w:rPr>
              <w:t xml:space="preserve"> к Тарасу и Приемышу? Подберите глаголы. Докажите, опираясь на текст.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423"/>
              <w:gridCol w:w="2450"/>
            </w:tblGrid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любит</w:t>
                  </w:r>
                  <w:r w:rsidRPr="00EA2A8A">
                    <w:tab/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переживает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грустит</w:t>
                  </w:r>
                  <w:r w:rsidRPr="00EA2A8A">
                    <w:tab/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скучает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сердится</w:t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тоскует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 xml:space="preserve">злится  </w:t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печалится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благодарит</w:t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дружит</w:t>
                  </w:r>
                </w:p>
              </w:tc>
            </w:tr>
          </w:tbl>
          <w:p w:rsidR="003D397C" w:rsidRPr="00EA2A8A" w:rsidRDefault="003D397C" w:rsidP="00A0709A">
            <w:pPr>
              <w:rPr>
                <w:i/>
              </w:rPr>
            </w:pPr>
            <w:r w:rsidRPr="00EA2A8A">
              <w:rPr>
                <w:rStyle w:val="aa"/>
                <w:b w:val="0"/>
                <w:bdr w:val="none" w:sz="0" w:space="0" w:color="auto" w:frame="1"/>
              </w:rPr>
              <w:t xml:space="preserve">Как автор относится к </w:t>
            </w:r>
            <w:proofErr w:type="spellStart"/>
            <w:r w:rsidRPr="00EA2A8A">
              <w:rPr>
                <w:rStyle w:val="aa"/>
                <w:b w:val="0"/>
                <w:bdr w:val="none" w:sz="0" w:space="0" w:color="auto" w:frame="1"/>
              </w:rPr>
              <w:t>Соболько</w:t>
            </w:r>
            <w:proofErr w:type="spellEnd"/>
            <w:r w:rsidRPr="00EA2A8A">
              <w:rPr>
                <w:rStyle w:val="aa"/>
                <w:b w:val="0"/>
                <w:bdr w:val="none" w:sz="0" w:space="0" w:color="auto" w:frame="1"/>
              </w:rPr>
              <w:t>? Найдите ответ и подчеркните</w:t>
            </w:r>
          </w:p>
          <w:p w:rsidR="003D397C" w:rsidRPr="00EA2A8A" w:rsidRDefault="003D397C" w:rsidP="00A0709A">
            <w:pPr>
              <w:jc w:val="both"/>
              <w:rPr>
                <w:i/>
              </w:rPr>
            </w:pPr>
            <w:r w:rsidRPr="00EA2A8A">
              <w:t xml:space="preserve">            Мое появление на мысу вызвало сторожевой оклик собаки Тараса, — на </w:t>
            </w:r>
            <w:r w:rsidRPr="00EA2A8A">
              <w:lastRenderedPageBreak/>
              <w:t>незнакомых людей она всегда лаяла особенным образом, отрывисто и резко, точно сердито спрашивала: «Кто идет?» Я люблю таких простых собачонок за их необыкновенный ум и верную службу…</w:t>
            </w:r>
          </w:p>
          <w:p w:rsidR="003D397C" w:rsidRPr="00EA2A8A" w:rsidRDefault="003D397C" w:rsidP="00A0709A"/>
          <w:p w:rsidR="003D397C" w:rsidRPr="00EA2A8A" w:rsidRDefault="003D397C" w:rsidP="00A0709A">
            <w:pPr>
              <w:pStyle w:val="a7"/>
              <w:rPr>
                <w:rStyle w:val="apple-converted-space"/>
                <w:bCs/>
                <w:color w:val="000000"/>
              </w:rPr>
            </w:pPr>
            <w:r w:rsidRPr="00EA2A8A">
              <w:rPr>
                <w:rStyle w:val="apple-converted-space"/>
                <w:bCs/>
                <w:color w:val="000000"/>
              </w:rPr>
              <w:t>группа – Приемыш</w:t>
            </w:r>
          </w:p>
          <w:p w:rsidR="003D397C" w:rsidRPr="00EA2A8A" w:rsidRDefault="003D397C" w:rsidP="00A0709A">
            <w:pPr>
              <w:rPr>
                <w:rStyle w:val="apple-converted-space"/>
                <w:bCs/>
                <w:i/>
                <w:color w:val="000000"/>
              </w:rPr>
            </w:pPr>
            <w:r w:rsidRPr="00EA2A8A">
              <w:rPr>
                <w:rStyle w:val="apple-converted-space"/>
                <w:bCs/>
                <w:i/>
                <w:color w:val="000000"/>
              </w:rPr>
              <w:t>Внешность героя (вид, манера поведения)</w:t>
            </w:r>
          </w:p>
          <w:p w:rsidR="003D397C" w:rsidRPr="00EA2A8A" w:rsidRDefault="003D397C" w:rsidP="00A0709A">
            <w:pPr>
              <w:rPr>
                <w:rStyle w:val="apple-converted-space"/>
                <w:bCs/>
                <w:color w:val="000000"/>
              </w:rPr>
            </w:pPr>
            <w:r w:rsidRPr="00EA2A8A">
              <w:rPr>
                <w:rStyle w:val="apple-converted-space"/>
                <w:bCs/>
                <w:color w:val="000000"/>
              </w:rPr>
              <w:t>Прочитайте описание лебедя. Выделите опорные слова.</w:t>
            </w:r>
          </w:p>
          <w:p w:rsidR="003D397C" w:rsidRPr="00EA2A8A" w:rsidRDefault="003D397C" w:rsidP="00A0709A">
            <w:pPr>
              <w:pStyle w:val="a7"/>
              <w:ind w:left="119" w:firstLine="142"/>
              <w:jc w:val="both"/>
            </w:pPr>
            <w:r w:rsidRPr="00EA2A8A">
              <w:t xml:space="preserve"> Лебедь по своей величине, силе, красоте давно назван царем птиц. У него белоснежное оперение. На длинной гибкой шее маленькая изящная головка. Движения птицы плавны, величавы. Лебедь невыразимо прекрасен, когда плывет по гладкой поверхности воды.</w:t>
            </w:r>
          </w:p>
          <w:p w:rsidR="003D397C" w:rsidRPr="00EA2A8A" w:rsidRDefault="003D397C" w:rsidP="00A0709A">
            <w:r w:rsidRPr="00EA2A8A">
              <w:t>Какие эпитеты использовал автор для описания лебедя? Приведите примеры из текста.</w:t>
            </w:r>
          </w:p>
          <w:p w:rsidR="003D397C" w:rsidRPr="00EA2A8A" w:rsidRDefault="003D397C" w:rsidP="00A0709A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Cs/>
                <w:i/>
                <w:color w:val="000000"/>
              </w:rPr>
            </w:pPr>
            <w:proofErr w:type="spellStart"/>
            <w:r w:rsidRPr="00EA2A8A">
              <w:rPr>
                <w:rStyle w:val="apple-converted-space"/>
                <w:bCs/>
                <w:i/>
                <w:color w:val="000000"/>
              </w:rPr>
              <w:t>Стр</w:t>
            </w:r>
            <w:proofErr w:type="spellEnd"/>
            <w:r w:rsidRPr="00EA2A8A">
              <w:rPr>
                <w:rStyle w:val="apple-converted-space"/>
                <w:bCs/>
                <w:i/>
                <w:color w:val="000000"/>
              </w:rPr>
              <w:t xml:space="preserve"> 78. Умная птица</w:t>
            </w:r>
          </w:p>
          <w:p w:rsidR="003D397C" w:rsidRPr="00EA2A8A" w:rsidRDefault="003D397C" w:rsidP="00A0709A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Cs/>
                <w:i/>
                <w:color w:val="000000"/>
              </w:rPr>
            </w:pPr>
            <w:proofErr w:type="spellStart"/>
            <w:r w:rsidRPr="00EA2A8A">
              <w:rPr>
                <w:rStyle w:val="apple-converted-space"/>
                <w:bCs/>
                <w:i/>
                <w:color w:val="000000"/>
              </w:rPr>
              <w:t>Стр</w:t>
            </w:r>
            <w:proofErr w:type="spellEnd"/>
            <w:r w:rsidRPr="00EA2A8A">
              <w:rPr>
                <w:rStyle w:val="apple-converted-space"/>
                <w:bCs/>
                <w:i/>
                <w:color w:val="000000"/>
              </w:rPr>
              <w:t xml:space="preserve"> 80 гордая, настоящая царская птица…</w:t>
            </w:r>
          </w:p>
          <w:p w:rsidR="003D397C" w:rsidRPr="00EA2A8A" w:rsidRDefault="003D397C" w:rsidP="00A0709A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Cs/>
                <w:i/>
                <w:color w:val="000000"/>
              </w:rPr>
            </w:pPr>
            <w:proofErr w:type="spellStart"/>
            <w:r w:rsidRPr="00EA2A8A">
              <w:rPr>
                <w:rStyle w:val="apple-converted-space"/>
                <w:bCs/>
                <w:i/>
                <w:color w:val="000000"/>
              </w:rPr>
              <w:t>Стр</w:t>
            </w:r>
            <w:proofErr w:type="spellEnd"/>
            <w:r w:rsidRPr="00EA2A8A">
              <w:rPr>
                <w:rStyle w:val="apple-converted-space"/>
                <w:bCs/>
                <w:i/>
                <w:color w:val="000000"/>
              </w:rPr>
              <w:t xml:space="preserve"> 80 свой характер тоже имеет</w:t>
            </w:r>
          </w:p>
          <w:p w:rsidR="003D397C" w:rsidRPr="00EA2A8A" w:rsidRDefault="003D397C" w:rsidP="00A0709A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Cs/>
                <w:i/>
                <w:color w:val="000000"/>
              </w:rPr>
            </w:pPr>
            <w:r w:rsidRPr="00EA2A8A">
              <w:rPr>
                <w:rStyle w:val="apple-converted-space"/>
                <w:bCs/>
                <w:i/>
                <w:color w:val="000000"/>
              </w:rPr>
              <w:t>Стрт81 хороша птиц</w:t>
            </w:r>
          </w:p>
          <w:p w:rsidR="003D397C" w:rsidRPr="00EA2A8A" w:rsidRDefault="003D397C" w:rsidP="00A0709A">
            <w:pPr>
              <w:pStyle w:val="a7"/>
              <w:numPr>
                <w:ilvl w:val="0"/>
                <w:numId w:val="29"/>
              </w:numPr>
              <w:rPr>
                <w:rStyle w:val="apple-converted-space"/>
                <w:bCs/>
                <w:i/>
                <w:color w:val="000000"/>
              </w:rPr>
            </w:pPr>
            <w:proofErr w:type="spellStart"/>
            <w:r w:rsidRPr="00EA2A8A">
              <w:rPr>
                <w:rStyle w:val="apple-converted-space"/>
                <w:bCs/>
                <w:i/>
                <w:color w:val="000000"/>
              </w:rPr>
              <w:t>Стр</w:t>
            </w:r>
            <w:proofErr w:type="spellEnd"/>
            <w:r w:rsidRPr="00EA2A8A">
              <w:rPr>
                <w:rStyle w:val="apple-converted-space"/>
                <w:bCs/>
                <w:i/>
                <w:color w:val="000000"/>
              </w:rPr>
              <w:t xml:space="preserve"> 83 особенная</w:t>
            </w:r>
          </w:p>
          <w:p w:rsidR="003D397C" w:rsidRPr="00EA2A8A" w:rsidRDefault="003D397C" w:rsidP="00A0709A">
            <w:r w:rsidRPr="00EA2A8A">
              <w:t xml:space="preserve">Сравните поведение лебедя летом и осенью. Приведите примеры из текста. </w:t>
            </w:r>
            <w:proofErr w:type="spellStart"/>
            <w:r w:rsidRPr="00EA2A8A">
              <w:t>Стр</w:t>
            </w:r>
            <w:proofErr w:type="spellEnd"/>
            <w:r w:rsidRPr="00EA2A8A">
              <w:t xml:space="preserve"> 77, </w:t>
            </w:r>
            <w:proofErr w:type="spellStart"/>
            <w:r w:rsidRPr="00EA2A8A">
              <w:t>стр</w:t>
            </w:r>
            <w:proofErr w:type="spellEnd"/>
            <w:r w:rsidRPr="00EA2A8A">
              <w:t xml:space="preserve"> 82</w:t>
            </w:r>
          </w:p>
          <w:p w:rsidR="003D397C" w:rsidRPr="00EA2A8A" w:rsidRDefault="003D397C" w:rsidP="00A0709A">
            <w:r w:rsidRPr="00EA2A8A">
              <w:t xml:space="preserve">Прочитайте о том, как лебеди учат своих детёнышей? </w:t>
            </w:r>
            <w:proofErr w:type="spellStart"/>
            <w:r w:rsidRPr="00EA2A8A">
              <w:t>Стр</w:t>
            </w:r>
            <w:proofErr w:type="spellEnd"/>
            <w:r w:rsidRPr="00EA2A8A">
              <w:t xml:space="preserve"> 82</w:t>
            </w:r>
          </w:p>
          <w:p w:rsidR="003D397C" w:rsidRPr="00EA2A8A" w:rsidRDefault="003D397C" w:rsidP="00A0709A">
            <w:pPr>
              <w:tabs>
                <w:tab w:val="left" w:pos="1440"/>
              </w:tabs>
              <w:rPr>
                <w:i/>
              </w:rPr>
            </w:pPr>
            <w:r w:rsidRPr="00EA2A8A">
              <w:rPr>
                <w:i/>
              </w:rPr>
              <w:t xml:space="preserve">2. Характеристика черт характера. </w:t>
            </w:r>
          </w:p>
          <w:p w:rsidR="003D397C" w:rsidRPr="00EA2A8A" w:rsidRDefault="003D397C" w:rsidP="00A0709A">
            <w:pPr>
              <w:rPr>
                <w:bCs/>
                <w:color w:val="000000"/>
              </w:rPr>
            </w:pPr>
            <w:r w:rsidRPr="00EA2A8A">
              <w:rPr>
                <w:bCs/>
                <w:color w:val="000000"/>
              </w:rPr>
              <w:t xml:space="preserve">- Найти отрывок, в котором рассказывается о последней встрече Тараса и Приемыша. Как это характеризует его? </w:t>
            </w:r>
            <w:proofErr w:type="spellStart"/>
            <w:r w:rsidRPr="00EA2A8A">
              <w:rPr>
                <w:bCs/>
                <w:color w:val="000000"/>
              </w:rPr>
              <w:t>Стр</w:t>
            </w:r>
            <w:proofErr w:type="spellEnd"/>
            <w:r w:rsidRPr="00EA2A8A">
              <w:rPr>
                <w:bCs/>
                <w:color w:val="000000"/>
              </w:rPr>
              <w:t xml:space="preserve"> 83</w:t>
            </w:r>
          </w:p>
          <w:p w:rsidR="003D397C" w:rsidRPr="00EA2A8A" w:rsidRDefault="003D397C" w:rsidP="00A0709A">
            <w:r w:rsidRPr="00EA2A8A">
              <w:t xml:space="preserve">Легко ли было Приёмышу улететь от старика и </w:t>
            </w:r>
            <w:proofErr w:type="spellStart"/>
            <w:r w:rsidRPr="00EA2A8A">
              <w:t>Соболько</w:t>
            </w:r>
            <w:proofErr w:type="spellEnd"/>
            <w:r w:rsidRPr="00EA2A8A">
              <w:t>? Почему?</w:t>
            </w:r>
          </w:p>
          <w:p w:rsidR="003D397C" w:rsidRPr="00EA2A8A" w:rsidRDefault="003D397C" w:rsidP="00A0709A">
            <w:pPr>
              <w:rPr>
                <w:i/>
              </w:rPr>
            </w:pPr>
            <w:r w:rsidRPr="00EA2A8A">
              <w:rPr>
                <w:i/>
              </w:rPr>
              <w:t xml:space="preserve">Выберите </w:t>
            </w:r>
            <w:proofErr w:type="gramStart"/>
            <w:r w:rsidRPr="00EA2A8A">
              <w:rPr>
                <w:i/>
              </w:rPr>
              <w:t>из предложенных прилагательных качества</w:t>
            </w:r>
            <w:proofErr w:type="gramEnd"/>
            <w:r w:rsidRPr="00EA2A8A">
              <w:rPr>
                <w:i/>
              </w:rPr>
              <w:t xml:space="preserve"> характера вашего героя, доказывая </w:t>
            </w:r>
            <w:r w:rsidRPr="00EA2A8A">
              <w:rPr>
                <w:i/>
              </w:rPr>
              <w:lastRenderedPageBreak/>
              <w:t>словами из текста.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45"/>
              <w:gridCol w:w="2128"/>
            </w:tblGrid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t>умный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жестокий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добрый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завистливый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чуткий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вольный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понимающий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особенный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бескорыстный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ласковый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весёлый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преданный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злой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благодарный</w:t>
                  </w:r>
                </w:p>
              </w:tc>
            </w:tr>
            <w:tr w:rsidR="00141544" w:rsidRPr="00EA2A8A" w:rsidTr="00222936">
              <w:tc>
                <w:tcPr>
                  <w:tcW w:w="2802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  <w:r w:rsidRPr="00EA2A8A">
                    <w:rPr>
                      <w:color w:val="000000"/>
                    </w:rPr>
                    <w:t>глупый</w:t>
                  </w:r>
                </w:p>
              </w:tc>
              <w:tc>
                <w:tcPr>
                  <w:tcW w:w="2160" w:type="dxa"/>
                  <w:vAlign w:val="center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  <w:jc w:val="center"/>
                  </w:pPr>
                </w:p>
              </w:tc>
            </w:tr>
          </w:tbl>
          <w:p w:rsidR="003D397C" w:rsidRPr="00EA2A8A" w:rsidRDefault="003D397C" w:rsidP="00A0709A">
            <w:pPr>
              <w:rPr>
                <w:i/>
              </w:rPr>
            </w:pPr>
            <w:r w:rsidRPr="00EA2A8A">
              <w:rPr>
                <w:i/>
              </w:rPr>
              <w:t>3.Отношение героя к окружающим, отношение к герою других действующих лиц.</w:t>
            </w:r>
          </w:p>
          <w:p w:rsidR="003D397C" w:rsidRPr="00EA2A8A" w:rsidRDefault="003D397C" w:rsidP="00A0709A">
            <w:pPr>
              <w:tabs>
                <w:tab w:val="left" w:pos="1855"/>
              </w:tabs>
              <w:jc w:val="both"/>
            </w:pPr>
            <w:r w:rsidRPr="00EA2A8A">
              <w:rPr>
                <w:bCs/>
              </w:rPr>
              <w:t>Прочитайте абзац и впишите слова-действия (глаголы</w:t>
            </w:r>
            <w:r w:rsidRPr="00EA2A8A">
              <w:t>)</w:t>
            </w:r>
          </w:p>
          <w:p w:rsidR="003D397C" w:rsidRPr="00EA2A8A" w:rsidRDefault="003D397C" w:rsidP="00A0709A">
            <w:pPr>
              <w:pStyle w:val="a7"/>
              <w:tabs>
                <w:tab w:val="left" w:pos="1855"/>
              </w:tabs>
              <w:ind w:left="0"/>
              <w:jc w:val="both"/>
            </w:pPr>
            <w:r w:rsidRPr="00EA2A8A">
              <w:t xml:space="preserve">         Пристал мой Приемыш к стаду, поплавал с ними </w:t>
            </w:r>
            <w:proofErr w:type="gramStart"/>
            <w:r w:rsidRPr="00EA2A8A">
              <w:t>один  день</w:t>
            </w:r>
            <w:proofErr w:type="gramEnd"/>
            <w:r w:rsidRPr="00EA2A8A">
              <w:t>, а к вечеру опять домой. Так два дня приплывал. Тоже, хоть и птица, а тяжело с своим домом расставаться. Это он прощаться плавал, барин…</w:t>
            </w:r>
          </w:p>
          <w:p w:rsidR="003D397C" w:rsidRPr="00EA2A8A" w:rsidRDefault="003D397C" w:rsidP="00A0709A">
            <w:pPr>
              <w:pStyle w:val="a7"/>
              <w:tabs>
                <w:tab w:val="left" w:pos="1855"/>
              </w:tabs>
              <w:ind w:left="0"/>
              <w:jc w:val="both"/>
            </w:pPr>
            <w:r w:rsidRPr="00EA2A8A">
              <w:t xml:space="preserve">Как относился Приемыш к Тарасу и </w:t>
            </w:r>
            <w:proofErr w:type="spellStart"/>
            <w:r w:rsidRPr="00EA2A8A">
              <w:t>Соболько</w:t>
            </w:r>
            <w:proofErr w:type="spellEnd"/>
            <w:r w:rsidRPr="00EA2A8A">
              <w:t>? Докажите строчками из текста.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423"/>
              <w:gridCol w:w="2450"/>
            </w:tblGrid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любит</w:t>
                  </w:r>
                  <w:r w:rsidRPr="00EA2A8A">
                    <w:tab/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переживает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грустит</w:t>
                  </w:r>
                  <w:r w:rsidRPr="00EA2A8A">
                    <w:tab/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скучает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сердится</w:t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тоскует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 xml:space="preserve">злится  </w:t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печалится</w:t>
                  </w:r>
                </w:p>
              </w:tc>
            </w:tr>
            <w:tr w:rsidR="00141544" w:rsidRPr="00EA2A8A" w:rsidTr="00222936">
              <w:tc>
                <w:tcPr>
                  <w:tcW w:w="4672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благодарит</w:t>
                  </w:r>
                </w:p>
              </w:tc>
              <w:tc>
                <w:tcPr>
                  <w:tcW w:w="4673" w:type="dxa"/>
                </w:tcPr>
                <w:p w:rsidR="003D397C" w:rsidRPr="00EA2A8A" w:rsidRDefault="003D397C" w:rsidP="003A0EF9">
                  <w:pPr>
                    <w:framePr w:hSpace="180" w:wrap="around" w:vAnchor="text" w:hAnchor="text" w:x="313" w:y="1"/>
                    <w:suppressOverlap/>
                  </w:pPr>
                  <w:r w:rsidRPr="00EA2A8A">
                    <w:t>дружит</w:t>
                  </w:r>
                </w:p>
              </w:tc>
            </w:tr>
          </w:tbl>
          <w:p w:rsidR="003D397C" w:rsidRPr="00EA2A8A" w:rsidRDefault="003D397C" w:rsidP="00240B87">
            <w:pPr>
              <w:tabs>
                <w:tab w:val="left" w:pos="1855"/>
              </w:tabs>
              <w:rPr>
                <w:lang w:eastAsia="en-US"/>
              </w:rPr>
            </w:pPr>
            <w:r w:rsidRPr="00EA2A8A">
              <w:t>Как вы думаете, автор осуждает Приемыша</w:t>
            </w:r>
          </w:p>
        </w:tc>
        <w:tc>
          <w:tcPr>
            <w:tcW w:w="1446" w:type="dxa"/>
            <w:vMerge/>
          </w:tcPr>
          <w:p w:rsidR="003D397C" w:rsidRPr="00EA2A8A" w:rsidRDefault="003D397C" w:rsidP="00673450">
            <w:pPr>
              <w:rPr>
                <w:i/>
                <w:iCs/>
                <w:color w:val="000000"/>
              </w:rPr>
            </w:pPr>
          </w:p>
        </w:tc>
        <w:tc>
          <w:tcPr>
            <w:tcW w:w="2357" w:type="dxa"/>
            <w:vMerge/>
          </w:tcPr>
          <w:p w:rsidR="003D397C" w:rsidRPr="00EA2A8A" w:rsidRDefault="003D397C" w:rsidP="00673450">
            <w:pPr>
              <w:spacing w:line="276" w:lineRule="auto"/>
            </w:pPr>
          </w:p>
        </w:tc>
      </w:tr>
      <w:tr w:rsidR="00141544" w:rsidRPr="00EA2A8A" w:rsidTr="00240B87">
        <w:trPr>
          <w:trHeight w:val="281"/>
        </w:trPr>
        <w:tc>
          <w:tcPr>
            <w:tcW w:w="2534" w:type="dxa"/>
            <w:vMerge/>
          </w:tcPr>
          <w:p w:rsidR="003D397C" w:rsidRPr="00EA2A8A" w:rsidRDefault="003D397C" w:rsidP="00BB216F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041" w:type="dxa"/>
          </w:tcPr>
          <w:p w:rsidR="003D397C" w:rsidRPr="00EA2A8A" w:rsidRDefault="003D397C" w:rsidP="00BB216F">
            <w:r w:rsidRPr="00EA2A8A">
              <w:t>Организуют защиту выполненной работы. Дают характеристику герою произведения, подтверждая словами из текста.</w:t>
            </w:r>
          </w:p>
          <w:p w:rsidR="003D397C" w:rsidRPr="00EA2A8A" w:rsidRDefault="003D397C" w:rsidP="00BB216F">
            <w:r w:rsidRPr="00EA2A8A">
              <w:t xml:space="preserve">Оценивают свою </w:t>
            </w:r>
            <w:r w:rsidRPr="00EA2A8A">
              <w:lastRenderedPageBreak/>
              <w:t>работу в листе самооценки.</w:t>
            </w:r>
          </w:p>
        </w:tc>
        <w:tc>
          <w:tcPr>
            <w:tcW w:w="2137" w:type="dxa"/>
          </w:tcPr>
          <w:p w:rsidR="003D397C" w:rsidRPr="00EA2A8A" w:rsidRDefault="003D397C" w:rsidP="00BB216F">
            <w:r w:rsidRPr="00EA2A8A">
              <w:lastRenderedPageBreak/>
              <w:t>Предлагает рассказать о герое произведения и оценить свою работу в группе.</w:t>
            </w:r>
          </w:p>
        </w:tc>
        <w:tc>
          <w:tcPr>
            <w:tcW w:w="5099" w:type="dxa"/>
          </w:tcPr>
          <w:p w:rsidR="003D397C" w:rsidRPr="00EA2A8A" w:rsidRDefault="003D397C" w:rsidP="00240B87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2A8A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  <w:t>Защита работы (составление рассказа о герое)</w:t>
            </w:r>
          </w:p>
          <w:p w:rsidR="003D397C" w:rsidRPr="00EA2A8A" w:rsidRDefault="003D397C" w:rsidP="00240B87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 Чем отличаются эти герои?</w:t>
            </w:r>
          </w:p>
          <w:p w:rsidR="003D397C" w:rsidRPr="00EA2A8A" w:rsidRDefault="003D397C" w:rsidP="00240B87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EA2A8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 Что общего в характере этих героев?</w:t>
            </w:r>
          </w:p>
          <w:p w:rsidR="003D397C" w:rsidRPr="00EA2A8A" w:rsidRDefault="003D397C" w:rsidP="00240B87">
            <w:r w:rsidRPr="00EA2A8A">
              <w:t xml:space="preserve">В своей работе вы показали, что все герои произведения имеют положительные качества характера, и у всех присутствует такая черта характера, как доброта. </w:t>
            </w:r>
          </w:p>
          <w:p w:rsidR="003D397C" w:rsidRPr="00EA2A8A" w:rsidRDefault="003D397C" w:rsidP="00240B87">
            <w:pPr>
              <w:rPr>
                <w:color w:val="000000"/>
              </w:rPr>
            </w:pPr>
            <w:r w:rsidRPr="00EA2A8A">
              <w:rPr>
                <w:color w:val="000000"/>
              </w:rPr>
              <w:t xml:space="preserve">В жизни обычно бывает так, что плохое притягивает к себе плохое: ложь, зло, жестокость, а добро притягивает к себе добро: ласку, внимание, доброту, благодарность. Вот </w:t>
            </w:r>
            <w:r w:rsidRPr="00EA2A8A">
              <w:rPr>
                <w:color w:val="000000"/>
              </w:rPr>
              <w:lastRenderedPageBreak/>
              <w:t>и вокруг Тараса собрались лебедь, собака – преданные, умные, умеющие любить, дружить.</w:t>
            </w:r>
          </w:p>
          <w:p w:rsidR="003D397C" w:rsidRPr="00EA2A8A" w:rsidRDefault="003D397C" w:rsidP="00BB216F"/>
        </w:tc>
        <w:tc>
          <w:tcPr>
            <w:tcW w:w="1446" w:type="dxa"/>
          </w:tcPr>
          <w:p w:rsidR="003D397C" w:rsidRPr="00EA2A8A" w:rsidRDefault="003D397C" w:rsidP="00673450">
            <w:pPr>
              <w:rPr>
                <w:i/>
                <w:iCs/>
                <w:color w:val="000000"/>
              </w:rPr>
            </w:pPr>
          </w:p>
        </w:tc>
        <w:tc>
          <w:tcPr>
            <w:tcW w:w="2357" w:type="dxa"/>
            <w:vMerge/>
          </w:tcPr>
          <w:p w:rsidR="003D397C" w:rsidRPr="00EA2A8A" w:rsidRDefault="003D397C" w:rsidP="00673450">
            <w:pPr>
              <w:rPr>
                <w:i/>
                <w:iCs/>
                <w:color w:val="000000"/>
              </w:rPr>
            </w:pPr>
          </w:p>
        </w:tc>
      </w:tr>
      <w:tr w:rsidR="00EA2A8A" w:rsidRPr="00EA2A8A" w:rsidTr="00240B87">
        <w:trPr>
          <w:trHeight w:val="281"/>
        </w:trPr>
        <w:tc>
          <w:tcPr>
            <w:tcW w:w="2534" w:type="dxa"/>
          </w:tcPr>
          <w:p w:rsidR="00CC2C40" w:rsidRPr="00EA2A8A" w:rsidRDefault="00CC2C40" w:rsidP="00BB216F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3 этап - Просмотр видео</w:t>
            </w:r>
          </w:p>
          <w:p w:rsidR="00CC2C40" w:rsidRPr="00EA2A8A" w:rsidRDefault="00CC2C40" w:rsidP="00BD03DC">
            <w:pPr>
              <w:rPr>
                <w:lang w:eastAsia="en-US"/>
              </w:rPr>
            </w:pPr>
            <w:r w:rsidRPr="00EA2A8A">
              <w:rPr>
                <w:lang w:eastAsia="en-US"/>
              </w:rPr>
              <w:t>Количество участников - весь класс</w:t>
            </w:r>
          </w:p>
          <w:p w:rsidR="00CC2C40" w:rsidRPr="00EA2A8A" w:rsidRDefault="00CC2C40" w:rsidP="00BD03DC">
            <w:pPr>
              <w:rPr>
                <w:lang w:eastAsia="en-US"/>
              </w:rPr>
            </w:pPr>
            <w:r w:rsidRPr="00EA2A8A">
              <w:rPr>
                <w:lang w:eastAsia="en-US"/>
              </w:rPr>
              <w:t>Цели задачи использования метода:</w:t>
            </w:r>
          </w:p>
          <w:p w:rsidR="00CC2C40" w:rsidRPr="00EA2A8A" w:rsidRDefault="00CC2C40" w:rsidP="00BD03DC">
            <w:pPr>
              <w:rPr>
                <w:lang w:eastAsia="en-US"/>
              </w:rPr>
            </w:pPr>
            <w:r w:rsidRPr="00EA2A8A">
              <w:rPr>
                <w:lang w:eastAsia="en-US"/>
              </w:rPr>
              <w:t>- подвести итог работы</w:t>
            </w:r>
          </w:p>
          <w:p w:rsidR="00CC2C40" w:rsidRPr="00EA2A8A" w:rsidRDefault="00CC2C40" w:rsidP="00BD03DC">
            <w:pPr>
              <w:rPr>
                <w:lang w:eastAsia="en-US"/>
              </w:rPr>
            </w:pPr>
            <w:r w:rsidRPr="00EA2A8A">
              <w:rPr>
                <w:lang w:eastAsia="en-US"/>
              </w:rPr>
              <w:t xml:space="preserve">Продолжительность проведения – </w:t>
            </w:r>
            <w:proofErr w:type="gramStart"/>
            <w:r w:rsidRPr="00EA2A8A">
              <w:rPr>
                <w:lang w:eastAsia="en-US"/>
              </w:rPr>
              <w:t>5  мин</w:t>
            </w:r>
            <w:proofErr w:type="gramEnd"/>
          </w:p>
          <w:p w:rsidR="00CC2C40" w:rsidRPr="00EA2A8A" w:rsidRDefault="00CC2C40" w:rsidP="00BD03DC">
            <w:pPr>
              <w:rPr>
                <w:lang w:eastAsia="en-US"/>
              </w:rPr>
            </w:pPr>
            <w:r w:rsidRPr="00EA2A8A">
              <w:rPr>
                <w:lang w:eastAsia="en-US"/>
              </w:rPr>
              <w:t>Необходимые материалы – мультимедийная презентация</w:t>
            </w:r>
          </w:p>
          <w:p w:rsidR="00CC2C40" w:rsidRPr="00EA2A8A" w:rsidRDefault="00CC2C40" w:rsidP="00BD03DC">
            <w:pPr>
              <w:rPr>
                <w:lang w:eastAsia="en-US"/>
              </w:rPr>
            </w:pPr>
            <w:r w:rsidRPr="00EA2A8A">
              <w:rPr>
                <w:lang w:eastAsia="en-US"/>
              </w:rPr>
              <w:t>Предварительная подготовка – не требуется</w:t>
            </w:r>
          </w:p>
          <w:p w:rsidR="00CC2C40" w:rsidRPr="00EA2A8A" w:rsidRDefault="00CC2C40" w:rsidP="00BD03DC">
            <w:pPr>
              <w:rPr>
                <w:lang w:eastAsia="en-US"/>
              </w:rPr>
            </w:pPr>
          </w:p>
        </w:tc>
        <w:tc>
          <w:tcPr>
            <w:tcW w:w="2041" w:type="dxa"/>
          </w:tcPr>
          <w:p w:rsidR="00CC2C40" w:rsidRPr="00EA2A8A" w:rsidRDefault="003D397C" w:rsidP="00BD03DC">
            <w:pPr>
              <w:rPr>
                <w:rStyle w:val="c0"/>
              </w:rPr>
            </w:pPr>
            <w:r w:rsidRPr="00EA2A8A">
              <w:rPr>
                <w:rStyle w:val="c0"/>
              </w:rPr>
              <w:t>Обучающиеся просматривают видео и высказывают свое мнение и свою позицию.</w:t>
            </w:r>
          </w:p>
        </w:tc>
        <w:tc>
          <w:tcPr>
            <w:tcW w:w="2137" w:type="dxa"/>
          </w:tcPr>
          <w:p w:rsidR="00CC2C40" w:rsidRPr="00EA2A8A" w:rsidRDefault="003D397C" w:rsidP="00BD03DC">
            <w:pPr>
              <w:rPr>
                <w:rStyle w:val="c0"/>
              </w:rPr>
            </w:pPr>
            <w:r w:rsidRPr="00EA2A8A">
              <w:rPr>
                <w:rStyle w:val="c0"/>
              </w:rPr>
              <w:t>Предлагает просмотр и анализ видео.</w:t>
            </w:r>
          </w:p>
        </w:tc>
        <w:tc>
          <w:tcPr>
            <w:tcW w:w="5099" w:type="dxa"/>
          </w:tcPr>
          <w:p w:rsidR="00CC2C40" w:rsidRPr="00EA2A8A" w:rsidRDefault="00CC2C40" w:rsidP="00BD03DC">
            <w:pPr>
              <w:rPr>
                <w:rStyle w:val="c0"/>
              </w:rPr>
            </w:pPr>
            <w:r w:rsidRPr="00EA2A8A">
              <w:rPr>
                <w:rStyle w:val="c0"/>
              </w:rPr>
              <w:t xml:space="preserve">Я предлагаю вам посмотреть видео. </w:t>
            </w:r>
          </w:p>
          <w:p w:rsidR="00CC2C40" w:rsidRPr="00EA2A8A" w:rsidRDefault="00CC2C40" w:rsidP="00BD03DC">
            <w:pPr>
              <w:rPr>
                <w:rStyle w:val="c0"/>
              </w:rPr>
            </w:pPr>
            <w:r w:rsidRPr="00EA2A8A">
              <w:rPr>
                <w:rStyle w:val="c0"/>
              </w:rPr>
              <w:t>- Какие чувства у вас возникли при просмотре этого видео?</w:t>
            </w:r>
          </w:p>
          <w:p w:rsidR="00CC2C40" w:rsidRPr="00EA2A8A" w:rsidRDefault="00CC2C40" w:rsidP="00BD03DC">
            <w:r w:rsidRPr="00EA2A8A">
              <w:t xml:space="preserve">- Что вы увидели во время </w:t>
            </w:r>
            <w:proofErr w:type="gramStart"/>
            <w:r w:rsidRPr="00EA2A8A">
              <w:t>просмотра  композиции</w:t>
            </w:r>
            <w:proofErr w:type="gramEnd"/>
            <w:r w:rsidRPr="00EA2A8A">
              <w:t>?</w:t>
            </w:r>
          </w:p>
          <w:p w:rsidR="00CC2C40" w:rsidRPr="00EA2A8A" w:rsidRDefault="00CC2C40" w:rsidP="00BD03DC">
            <w:pPr>
              <w:rPr>
                <w:rStyle w:val="c0"/>
              </w:rPr>
            </w:pPr>
            <w:r w:rsidRPr="00EA2A8A">
              <w:t xml:space="preserve"> </w:t>
            </w:r>
            <w:r w:rsidRPr="00EA2A8A">
              <w:rPr>
                <w:rStyle w:val="c0"/>
              </w:rPr>
              <w:t xml:space="preserve">Вот так </w:t>
            </w:r>
            <w:proofErr w:type="spellStart"/>
            <w:r w:rsidRPr="00EA2A8A">
              <w:rPr>
                <w:rStyle w:val="c0"/>
              </w:rPr>
              <w:t>Камиль</w:t>
            </w:r>
            <w:proofErr w:type="spellEnd"/>
            <w:r w:rsidRPr="00EA2A8A">
              <w:rPr>
                <w:rStyle w:val="c0"/>
              </w:rPr>
              <w:t xml:space="preserve"> Сен-Санс и великая русская балерина Майя Плисецкая показали красоту лебедя.</w:t>
            </w:r>
          </w:p>
          <w:p w:rsidR="00CC2C40" w:rsidRPr="00EA2A8A" w:rsidRDefault="00CC2C40" w:rsidP="00BD03DC">
            <w:r w:rsidRPr="00EA2A8A">
              <w:t>-Один мыслитель сказал, что к красоте можно прикоснуться только сердцем. Относится ли это к   взаимоотношениям Тараса и Приемыша?</w:t>
            </w:r>
          </w:p>
          <w:p w:rsidR="00CC2C40" w:rsidRPr="00EA2A8A" w:rsidRDefault="00CC2C40" w:rsidP="00BD03DC">
            <w:r w:rsidRPr="00EA2A8A">
              <w:t>Можно ли сказать, что дедушка считал лебедя и пса своей семьей? Почему? (разговаривает с ними, наделяет человеческими качествами</w:t>
            </w:r>
          </w:p>
          <w:p w:rsidR="00CC2C40" w:rsidRPr="00EA2A8A" w:rsidRDefault="00CC2C40" w:rsidP="00BD03DC">
            <w:pPr>
              <w:rPr>
                <w:b/>
              </w:rPr>
            </w:pPr>
          </w:p>
        </w:tc>
        <w:tc>
          <w:tcPr>
            <w:tcW w:w="1446" w:type="dxa"/>
          </w:tcPr>
          <w:p w:rsidR="00CC2C40" w:rsidRPr="00EA2A8A" w:rsidRDefault="00EA2A8A" w:rsidP="00673450">
            <w:pPr>
              <w:rPr>
                <w:iCs/>
                <w:color w:val="000000"/>
              </w:rPr>
            </w:pPr>
            <w:r w:rsidRPr="00EA2A8A">
              <w:rPr>
                <w:iCs/>
                <w:color w:val="000000"/>
              </w:rPr>
              <w:t>Слайд 4</w:t>
            </w:r>
          </w:p>
        </w:tc>
        <w:tc>
          <w:tcPr>
            <w:tcW w:w="2357" w:type="dxa"/>
          </w:tcPr>
          <w:p w:rsidR="00CC2C40" w:rsidRPr="00EA2A8A" w:rsidRDefault="00CC2C40" w:rsidP="00673450">
            <w:pPr>
              <w:rPr>
                <w:i/>
                <w:iCs/>
                <w:color w:val="000000"/>
              </w:rPr>
            </w:pPr>
            <w:r w:rsidRPr="00EA2A8A">
              <w:rPr>
                <w:i/>
                <w:iCs/>
                <w:color w:val="000000"/>
              </w:rPr>
              <w:t>Личностные УУД</w:t>
            </w:r>
            <w:r w:rsidRPr="00EA2A8A">
              <w:rPr>
                <w:color w:val="000000"/>
              </w:rPr>
              <w:t xml:space="preserve">: </w:t>
            </w:r>
            <w:r w:rsidRPr="00EA2A8A">
              <w:t>Формирование умения высказывать суждения</w:t>
            </w:r>
          </w:p>
          <w:p w:rsidR="00CC2C40" w:rsidRPr="00EA2A8A" w:rsidRDefault="00CC2C40" w:rsidP="00673450">
            <w:r w:rsidRPr="00EA2A8A">
              <w:t>Коммуникативное УУД: аргументация своего мнения и позиция в коммуникации.</w:t>
            </w:r>
          </w:p>
          <w:p w:rsidR="00CC2C40" w:rsidRPr="00EA2A8A" w:rsidRDefault="00CC2C40" w:rsidP="00673450">
            <w:pPr>
              <w:spacing w:line="276" w:lineRule="auto"/>
            </w:pPr>
          </w:p>
        </w:tc>
      </w:tr>
      <w:tr w:rsidR="00EA2A8A" w:rsidRPr="00EA2A8A" w:rsidTr="00240B87">
        <w:trPr>
          <w:trHeight w:val="564"/>
        </w:trPr>
        <w:tc>
          <w:tcPr>
            <w:tcW w:w="2534" w:type="dxa"/>
            <w:vMerge w:val="restart"/>
          </w:tcPr>
          <w:p w:rsidR="00EA2A8A" w:rsidRPr="00EA2A8A" w:rsidRDefault="00EA2A8A" w:rsidP="00BC3EBF">
            <w:pPr>
              <w:pStyle w:val="a4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A2A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3 этап – </w:t>
            </w:r>
            <w:r w:rsidRPr="00EA2A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метод</w:t>
            </w:r>
            <w:r w:rsidRPr="00EA2A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EA2A8A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«Карта группового сознания»</w:t>
            </w:r>
          </w:p>
          <w:p w:rsidR="00EA2A8A" w:rsidRPr="00EA2A8A" w:rsidRDefault="00EA2A8A" w:rsidP="00BC3EBF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Количество участников</w:t>
            </w:r>
            <w:r w:rsidRPr="00EA2A8A">
              <w:t xml:space="preserve"> - весь класс, разделенный на три группы</w:t>
            </w:r>
          </w:p>
          <w:p w:rsidR="00EA2A8A" w:rsidRPr="00EA2A8A" w:rsidRDefault="00EA2A8A" w:rsidP="00BC3EB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EA2A8A">
              <w:rPr>
                <w:u w:val="single"/>
              </w:rPr>
              <w:t>Цели задачи использования метода:</w:t>
            </w:r>
            <w:r w:rsidRPr="00EA2A8A">
              <w:rPr>
                <w:bCs/>
              </w:rPr>
              <w:t xml:space="preserve"> </w:t>
            </w:r>
          </w:p>
          <w:p w:rsidR="00EA2A8A" w:rsidRPr="00EA2A8A" w:rsidRDefault="00EA2A8A" w:rsidP="00BC3EBF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EA2A8A">
              <w:rPr>
                <w:bCs/>
              </w:rPr>
              <w:t>анализ существующей проблемы. Поиск решений.</w:t>
            </w:r>
          </w:p>
          <w:p w:rsidR="00EA2A8A" w:rsidRPr="00EA2A8A" w:rsidRDefault="00EA2A8A" w:rsidP="00BC3EBF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 xml:space="preserve">Продолжительность </w:t>
            </w:r>
            <w:r w:rsidRPr="00EA2A8A">
              <w:rPr>
                <w:u w:val="single"/>
              </w:rPr>
              <w:lastRenderedPageBreak/>
              <w:t>проведения</w:t>
            </w:r>
            <w:r w:rsidRPr="00EA2A8A">
              <w:t xml:space="preserve"> – 10 мин</w:t>
            </w:r>
          </w:p>
          <w:p w:rsidR="00EA2A8A" w:rsidRPr="00EA2A8A" w:rsidRDefault="00EA2A8A" w:rsidP="00BC3EBF">
            <w:pPr>
              <w:pStyle w:val="a3"/>
              <w:spacing w:before="0" w:beforeAutospacing="0" w:after="0" w:afterAutospacing="0"/>
            </w:pPr>
            <w:r w:rsidRPr="00EA2A8A">
              <w:rPr>
                <w:u w:val="single"/>
              </w:rPr>
              <w:t>Необходимые материалы</w:t>
            </w:r>
            <w:r w:rsidRPr="00EA2A8A">
              <w:t xml:space="preserve"> –</w:t>
            </w:r>
            <w:r w:rsidRPr="00EA2A8A">
              <w:rPr>
                <w:bCs/>
              </w:rPr>
              <w:t>большие листы блокнота, фломастеры</w:t>
            </w:r>
          </w:p>
          <w:p w:rsidR="00EA2A8A" w:rsidRPr="00EA2A8A" w:rsidRDefault="00EA2A8A" w:rsidP="00BC3EB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A2A8A">
              <w:rPr>
                <w:u w:val="single"/>
              </w:rPr>
              <w:t>Предварительная подготовка</w:t>
            </w:r>
            <w:r w:rsidRPr="00EA2A8A">
              <w:t xml:space="preserve"> </w:t>
            </w:r>
            <w:r w:rsidRPr="00EA2A8A">
              <w:rPr>
                <w:i/>
                <w:iCs/>
              </w:rPr>
              <w:t>–</w:t>
            </w:r>
            <w:r w:rsidRPr="00EA2A8A">
              <w:rPr>
                <w:iCs/>
              </w:rPr>
              <w:t>знание текста</w:t>
            </w:r>
          </w:p>
          <w:p w:rsidR="00EA2A8A" w:rsidRPr="00EA2A8A" w:rsidRDefault="00EA2A8A" w:rsidP="00BC3EBF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EA2A8A">
              <w:rPr>
                <w:u w:val="single"/>
              </w:rPr>
              <w:t>Подробная технология проведения:</w:t>
            </w:r>
          </w:p>
          <w:p w:rsidR="00EA2A8A" w:rsidRPr="00EA2A8A" w:rsidRDefault="00EA2A8A" w:rsidP="00DE22B9">
            <w:pPr>
              <w:jc w:val="both"/>
              <w:rPr>
                <w:rFonts w:eastAsiaTheme="minorHAnsi"/>
                <w:b/>
              </w:rPr>
            </w:pPr>
            <w:r w:rsidRPr="00EA2A8A">
              <w:rPr>
                <w:rFonts w:eastAsiaTheme="minorHAnsi"/>
                <w:b/>
              </w:rPr>
              <w:t xml:space="preserve">Кейс № 2 </w:t>
            </w:r>
          </w:p>
          <w:p w:rsidR="00EA2A8A" w:rsidRPr="00EA2A8A" w:rsidRDefault="00EA2A8A" w:rsidP="00DE22B9">
            <w:pPr>
              <w:outlineLvl w:val="1"/>
              <w:rPr>
                <w:bCs/>
              </w:rPr>
            </w:pPr>
            <w:r w:rsidRPr="00EA2A8A">
              <w:rPr>
                <w:bCs/>
                <w:u w:val="single"/>
              </w:rPr>
              <w:t>Проведение:</w:t>
            </w:r>
          </w:p>
          <w:p w:rsidR="00EA2A8A" w:rsidRPr="00EA2A8A" w:rsidRDefault="00EA2A8A" w:rsidP="00DE22B9">
            <w:pPr>
              <w:outlineLvl w:val="1"/>
              <w:rPr>
                <w:bCs/>
              </w:rPr>
            </w:pPr>
            <w:r w:rsidRPr="00EA2A8A">
              <w:rPr>
                <w:bCs/>
              </w:rPr>
              <w:t xml:space="preserve"> участники в группах начинают обсуждать положения, которые могут помочь решить проблему. Все идеи, которые возникают, пишутся вокруг круга с проблемой. Чем более важной является идея, тем ближе она располагается к центру и наоборот. Круг с проблемой и идеи соединяются лучами. Если возникают косвенные идеи, относящиеся не напрямую к проблеме, а к одному из аспектов, то они пишутся в стороне от основного положения и соединяются </w:t>
            </w:r>
            <w:r w:rsidRPr="00EA2A8A">
              <w:rPr>
                <w:bCs/>
              </w:rPr>
              <w:lastRenderedPageBreak/>
              <w:t>лучами с ним.</w:t>
            </w:r>
          </w:p>
          <w:p w:rsidR="00EA2A8A" w:rsidRPr="00EA2A8A" w:rsidRDefault="00EA2A8A" w:rsidP="009F4FA8">
            <w:pPr>
              <w:outlineLvl w:val="1"/>
              <w:rPr>
                <w:bCs/>
              </w:rPr>
            </w:pPr>
            <w:r w:rsidRPr="00EA2A8A">
              <w:rPr>
                <w:bCs/>
              </w:rPr>
              <w:t xml:space="preserve"> По окончанию работы в группах, каждая группа вывешивает свои «карты группового сознания» на </w:t>
            </w:r>
            <w:r w:rsidR="0045471F">
              <w:rPr>
                <w:bCs/>
              </w:rPr>
              <w:t>доску</w:t>
            </w:r>
            <w:r w:rsidRPr="00EA2A8A">
              <w:rPr>
                <w:bCs/>
              </w:rPr>
              <w:t xml:space="preserve"> и представляет ее.</w:t>
            </w:r>
          </w:p>
          <w:p w:rsidR="00EA2A8A" w:rsidRPr="00EA2A8A" w:rsidRDefault="00EA2A8A" w:rsidP="009F4FA8">
            <w:pPr>
              <w:outlineLvl w:val="1"/>
              <w:rPr>
                <w:bCs/>
              </w:rPr>
            </w:pPr>
          </w:p>
          <w:p w:rsidR="00EA2A8A" w:rsidRPr="00EA2A8A" w:rsidRDefault="00EA2A8A" w:rsidP="00141544">
            <w:pPr>
              <w:outlineLvl w:val="1"/>
              <w:rPr>
                <w:rFonts w:eastAsiaTheme="minorHAnsi"/>
                <w:b/>
              </w:rPr>
            </w:pPr>
            <w:r w:rsidRPr="00EA2A8A">
              <w:rPr>
                <w:b/>
                <w:bCs/>
              </w:rPr>
              <w:t>Оценка в лист самооценки</w:t>
            </w:r>
          </w:p>
        </w:tc>
        <w:tc>
          <w:tcPr>
            <w:tcW w:w="2041" w:type="dxa"/>
          </w:tcPr>
          <w:p w:rsidR="00EA2A8A" w:rsidRPr="00EA2A8A" w:rsidRDefault="00EA2A8A" w:rsidP="00B965E8">
            <w:pPr>
              <w:jc w:val="both"/>
              <w:rPr>
                <w:rFonts w:eastAsiaTheme="minorHAnsi"/>
                <w:iCs/>
              </w:rPr>
            </w:pPr>
            <w:r w:rsidRPr="00EA2A8A">
              <w:rPr>
                <w:rFonts w:eastAsiaTheme="minorHAnsi"/>
                <w:iCs/>
              </w:rPr>
              <w:lastRenderedPageBreak/>
              <w:t>Обучающиеся 1 группы выполняют задание 2 кейса, в котором высказывают свою точку зрения, аргументируя свой ответ.</w:t>
            </w:r>
          </w:p>
        </w:tc>
        <w:tc>
          <w:tcPr>
            <w:tcW w:w="2137" w:type="dxa"/>
            <w:vMerge w:val="restart"/>
          </w:tcPr>
          <w:p w:rsidR="00EA2A8A" w:rsidRPr="00EA2A8A" w:rsidRDefault="00EA2A8A" w:rsidP="00B965E8">
            <w:pPr>
              <w:jc w:val="both"/>
              <w:rPr>
                <w:rFonts w:eastAsiaTheme="minorHAnsi"/>
                <w:iCs/>
              </w:rPr>
            </w:pPr>
            <w:r w:rsidRPr="00EA2A8A">
              <w:rPr>
                <w:rFonts w:eastAsiaTheme="minorHAnsi"/>
                <w:iCs/>
              </w:rPr>
              <w:t>Предлагает выполнить задания кейса № 2, в которых нужно определить проблему, найти ее решение, отстаивая свое мнение</w:t>
            </w:r>
          </w:p>
        </w:tc>
        <w:tc>
          <w:tcPr>
            <w:tcW w:w="5099" w:type="dxa"/>
          </w:tcPr>
          <w:p w:rsidR="00EA2A8A" w:rsidRPr="00EA2A8A" w:rsidRDefault="00EA2A8A" w:rsidP="00B965E8">
            <w:pPr>
              <w:jc w:val="both"/>
              <w:rPr>
                <w:rFonts w:eastAsiaTheme="minorHAnsi"/>
                <w:iCs/>
              </w:rPr>
            </w:pPr>
            <w:r w:rsidRPr="00EA2A8A">
              <w:rPr>
                <w:rFonts w:eastAsiaTheme="minorHAnsi"/>
                <w:iCs/>
              </w:rPr>
              <w:t xml:space="preserve">Учитель: Работая над рассказом мы увидели, что Мамин-Сибиряк затрагивает много проблем. Поработаем над одной из них и попробуем найти пути решения. </w:t>
            </w:r>
            <w:r w:rsidRPr="00EA2A8A">
              <w:rPr>
                <w:rFonts w:eastAsiaTheme="minorHAnsi"/>
                <w:b/>
                <w:iCs/>
              </w:rPr>
              <w:t>Работа с кейсом № 2.</w:t>
            </w:r>
          </w:p>
          <w:p w:rsidR="00EA2A8A" w:rsidRPr="00EA2A8A" w:rsidRDefault="00EA2A8A" w:rsidP="00B965E8">
            <w:pPr>
              <w:jc w:val="both"/>
              <w:rPr>
                <w:rFonts w:eastAsiaTheme="minorHAnsi"/>
                <w:i/>
                <w:iCs/>
              </w:rPr>
            </w:pPr>
            <w:r w:rsidRPr="00EA2A8A">
              <w:rPr>
                <w:rFonts w:eastAsiaTheme="minorHAnsi"/>
                <w:b/>
                <w:iCs/>
              </w:rPr>
              <w:t>1 группа.</w:t>
            </w:r>
            <w:r w:rsidRPr="00EA2A8A">
              <w:rPr>
                <w:rFonts w:eastAsiaTheme="minorHAnsi"/>
                <w:i/>
                <w:iCs/>
              </w:rPr>
              <w:t xml:space="preserve"> </w:t>
            </w:r>
          </w:p>
          <w:p w:rsidR="00EA2A8A" w:rsidRPr="00EA2A8A" w:rsidRDefault="00EA2A8A" w:rsidP="00B965E8">
            <w:pPr>
              <w:jc w:val="both"/>
              <w:rPr>
                <w:rFonts w:eastAsiaTheme="minorHAnsi"/>
                <w:i/>
                <w:iCs/>
              </w:rPr>
            </w:pPr>
            <w:r w:rsidRPr="00EA2A8A">
              <w:rPr>
                <w:rFonts w:eastAsiaTheme="minorHAnsi"/>
                <w:i/>
                <w:iCs/>
              </w:rPr>
              <w:t>Согласны ли вы с утверждением, что добрый человек - это тот, кто любит людей, животных и готов прийти на помощь? Приведите аргументы.</w:t>
            </w:r>
          </w:p>
        </w:tc>
        <w:tc>
          <w:tcPr>
            <w:tcW w:w="1446" w:type="dxa"/>
          </w:tcPr>
          <w:p w:rsidR="00EA2A8A" w:rsidRPr="00EA2A8A" w:rsidRDefault="00EA2A8A" w:rsidP="009F4FA8">
            <w:pPr>
              <w:spacing w:line="276" w:lineRule="auto"/>
            </w:pPr>
          </w:p>
        </w:tc>
        <w:tc>
          <w:tcPr>
            <w:tcW w:w="2357" w:type="dxa"/>
            <w:vMerge w:val="restart"/>
          </w:tcPr>
          <w:p w:rsidR="00EA2A8A" w:rsidRPr="00EA2A8A" w:rsidRDefault="00EA2A8A" w:rsidP="009F4FA8">
            <w:pPr>
              <w:spacing w:line="276" w:lineRule="auto"/>
            </w:pPr>
            <w:r w:rsidRPr="00EA2A8A">
              <w:t xml:space="preserve">Личностные УУД: осознавать значимость этикетных слов в устной и письменной речи; высказывать свою точку зрения и уважать мнение собеседника, формировать умения высказывать </w:t>
            </w:r>
            <w:r w:rsidRPr="00EA2A8A">
              <w:lastRenderedPageBreak/>
              <w:t>суждения.</w:t>
            </w:r>
          </w:p>
          <w:p w:rsidR="00EA2A8A" w:rsidRPr="00EA2A8A" w:rsidRDefault="00EA2A8A" w:rsidP="009F4FA8">
            <w:pPr>
              <w:spacing w:line="276" w:lineRule="auto"/>
            </w:pPr>
            <w:r w:rsidRPr="00EA2A8A">
              <w:t>Коммуникативные УУД: учиться слушать и слышать учителя и одноклассников, совместно обсуждать предложенную проблему, уважительно относиться к позиции другого.</w:t>
            </w:r>
          </w:p>
          <w:p w:rsidR="00EA2A8A" w:rsidRPr="00EA2A8A" w:rsidRDefault="00EA2A8A" w:rsidP="009F4FA8">
            <w:pPr>
              <w:spacing w:line="276" w:lineRule="auto"/>
            </w:pPr>
          </w:p>
        </w:tc>
      </w:tr>
      <w:tr w:rsidR="00EA2A8A" w:rsidRPr="00EA2A8A" w:rsidTr="00240B87">
        <w:trPr>
          <w:trHeight w:val="1222"/>
        </w:trPr>
        <w:tc>
          <w:tcPr>
            <w:tcW w:w="2534" w:type="dxa"/>
            <w:vMerge/>
          </w:tcPr>
          <w:p w:rsidR="00EA2A8A" w:rsidRPr="00EA2A8A" w:rsidRDefault="00EA2A8A" w:rsidP="00DE22B9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2041" w:type="dxa"/>
          </w:tcPr>
          <w:p w:rsidR="00EA2A8A" w:rsidRPr="00EA2A8A" w:rsidRDefault="00EA2A8A" w:rsidP="003D397C">
            <w:pPr>
              <w:jc w:val="both"/>
            </w:pPr>
            <w:r w:rsidRPr="00EA2A8A">
              <w:t xml:space="preserve">Обучающиеся 2 группы выполняют задание кейса № </w:t>
            </w:r>
            <w:r w:rsidRPr="00EA2A8A">
              <w:lastRenderedPageBreak/>
              <w:t>2, в котором обсуждают проблему в данных произведениях и предлагают пути решения этой проблемы в жизни</w:t>
            </w:r>
          </w:p>
        </w:tc>
        <w:tc>
          <w:tcPr>
            <w:tcW w:w="2137" w:type="dxa"/>
            <w:vMerge/>
          </w:tcPr>
          <w:p w:rsidR="00EA2A8A" w:rsidRPr="00EA2A8A" w:rsidRDefault="00EA2A8A" w:rsidP="00B965E8">
            <w:pPr>
              <w:jc w:val="both"/>
              <w:rPr>
                <w:b/>
              </w:rPr>
            </w:pPr>
          </w:p>
        </w:tc>
        <w:tc>
          <w:tcPr>
            <w:tcW w:w="5099" w:type="dxa"/>
          </w:tcPr>
          <w:p w:rsidR="00EA2A8A" w:rsidRPr="00EA2A8A" w:rsidRDefault="00EA2A8A" w:rsidP="00B965E8">
            <w:pPr>
              <w:jc w:val="both"/>
            </w:pPr>
            <w:r w:rsidRPr="00EA2A8A">
              <w:rPr>
                <w:b/>
              </w:rPr>
              <w:t>2 группа.</w:t>
            </w:r>
            <w:r w:rsidRPr="00EA2A8A">
              <w:t xml:space="preserve"> В рассказе </w:t>
            </w:r>
            <w:proofErr w:type="spellStart"/>
            <w:r w:rsidRPr="00EA2A8A">
              <w:t>Л.Андреева</w:t>
            </w:r>
            <w:proofErr w:type="spellEnd"/>
            <w:r w:rsidRPr="00EA2A8A">
              <w:t xml:space="preserve"> "Кусака" повествуется о бездомной собаке, озлобленной на мир и людей. Однажды она поселяется на одной из дач, куда летом приезжают люди. </w:t>
            </w:r>
            <w:r w:rsidRPr="00EA2A8A">
              <w:lastRenderedPageBreak/>
              <w:t>Они приручили собаку, дали ей кличку, застали полюбить и привязаться к себе. Животное стало добрым и радостным. Но потом люди уехали и оставили Кусаку в одиночестве.</w:t>
            </w:r>
          </w:p>
          <w:p w:rsidR="00EA2A8A" w:rsidRPr="00EA2A8A" w:rsidRDefault="00EA2A8A" w:rsidP="00B965E8">
            <w:pPr>
              <w:jc w:val="both"/>
            </w:pPr>
            <w:r w:rsidRPr="00EA2A8A">
              <w:t xml:space="preserve"> У героя рассказа Г.Н </w:t>
            </w:r>
            <w:proofErr w:type="spellStart"/>
            <w:proofErr w:type="gramStart"/>
            <w:r w:rsidRPr="00EA2A8A">
              <w:t>Троепольского</w:t>
            </w:r>
            <w:proofErr w:type="spellEnd"/>
            <w:r w:rsidRPr="00EA2A8A">
              <w:t xml:space="preserve">  охотника</w:t>
            </w:r>
            <w:proofErr w:type="gramEnd"/>
            <w:r w:rsidRPr="00EA2A8A">
              <w:t xml:space="preserve"> Ивана Ивановича есть пёс Бим. Человек был очень привязан к своему питомцу. Иван Иванович водил его на охоту, обучал. Но однажды он заболел и уехал на операцию. Бим остался один. Пес отправился на поиски хозяина и потерялся среди города и людей. Вернувшись из больницы, Иван Иванович искал пса и до последнего надеялся на лучшее. Смерть друга стала трагедией для охотника. </w:t>
            </w:r>
          </w:p>
          <w:p w:rsidR="00EA2A8A" w:rsidRPr="00EA2A8A" w:rsidRDefault="00EA2A8A" w:rsidP="00B965E8">
            <w:pPr>
              <w:jc w:val="both"/>
            </w:pPr>
            <w:r w:rsidRPr="00EA2A8A">
              <w:t>Рассказ Д.Н. Мамина-Сибиряка «Приемыш» Рассказ об удивительной и трогательной дружбе между лебедем и человеком. Однажды дед Тарас спас от верной смерти птенца, вырастил его и сильно привязался к лебедю. Но время шло, приемыш рос и, однажды, на озеро прилетела стая сородичей. Лебедь хоть и любил своего названного отца, но покинул родные места и отправился в теплые края с другими лебедями…</w:t>
            </w:r>
          </w:p>
          <w:p w:rsidR="00EA2A8A" w:rsidRPr="00EA2A8A" w:rsidRDefault="00EA2A8A" w:rsidP="009F4FA8">
            <w:pPr>
              <w:jc w:val="both"/>
              <w:rPr>
                <w:rFonts w:eastAsiaTheme="minorHAnsi"/>
                <w:b/>
                <w:i/>
                <w:iCs/>
              </w:rPr>
            </w:pPr>
            <w:r w:rsidRPr="00EA2A8A">
              <w:rPr>
                <w:b/>
              </w:rPr>
              <w:t xml:space="preserve">Какова проблема в этих произведениях? Пути ее решения. </w:t>
            </w:r>
          </w:p>
        </w:tc>
        <w:tc>
          <w:tcPr>
            <w:tcW w:w="1446" w:type="dxa"/>
          </w:tcPr>
          <w:p w:rsidR="00EA2A8A" w:rsidRPr="00EA2A8A" w:rsidRDefault="00EA2A8A" w:rsidP="00F9350B">
            <w:pPr>
              <w:spacing w:line="276" w:lineRule="auto"/>
            </w:pPr>
          </w:p>
        </w:tc>
        <w:tc>
          <w:tcPr>
            <w:tcW w:w="2357" w:type="dxa"/>
            <w:vMerge/>
          </w:tcPr>
          <w:p w:rsidR="00EA2A8A" w:rsidRPr="00EA2A8A" w:rsidRDefault="00EA2A8A" w:rsidP="00F9350B">
            <w:pPr>
              <w:spacing w:line="276" w:lineRule="auto"/>
            </w:pPr>
          </w:p>
        </w:tc>
      </w:tr>
      <w:tr w:rsidR="00EA2A8A" w:rsidRPr="00EA2A8A" w:rsidTr="00240B87">
        <w:trPr>
          <w:trHeight w:val="990"/>
        </w:trPr>
        <w:tc>
          <w:tcPr>
            <w:tcW w:w="2534" w:type="dxa"/>
            <w:vMerge/>
          </w:tcPr>
          <w:p w:rsidR="00EA2A8A" w:rsidRPr="00EA2A8A" w:rsidRDefault="00EA2A8A" w:rsidP="00F9350B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2041" w:type="dxa"/>
          </w:tcPr>
          <w:p w:rsidR="00EA2A8A" w:rsidRPr="00EA2A8A" w:rsidRDefault="00EA2A8A" w:rsidP="00141544">
            <w:pPr>
              <w:jc w:val="both"/>
              <w:rPr>
                <w:rFonts w:eastAsiaTheme="minorHAnsi"/>
                <w:iCs/>
              </w:rPr>
            </w:pPr>
            <w:r w:rsidRPr="00EA2A8A">
              <w:rPr>
                <w:rFonts w:eastAsiaTheme="minorHAnsi"/>
                <w:iCs/>
              </w:rPr>
              <w:t>Обучающиеся 3 группы</w:t>
            </w:r>
            <w:r w:rsidRPr="00EA2A8A">
              <w:rPr>
                <w:rFonts w:eastAsiaTheme="minorHAnsi"/>
                <w:iCs/>
              </w:rPr>
              <w:t xml:space="preserve"> де</w:t>
            </w:r>
            <w:r w:rsidRPr="00EA2A8A">
              <w:rPr>
                <w:rFonts w:eastAsiaTheme="minorHAnsi"/>
                <w:iCs/>
              </w:rPr>
              <w:t>ля</w:t>
            </w:r>
            <w:r w:rsidRPr="00EA2A8A">
              <w:rPr>
                <w:rFonts w:eastAsiaTheme="minorHAnsi"/>
                <w:iCs/>
              </w:rPr>
              <w:t xml:space="preserve">тся на 2 динамичные группы, в которых дети меняются местами в зависимости от мнения. </w:t>
            </w:r>
          </w:p>
          <w:p w:rsidR="00EA2A8A" w:rsidRPr="00EA2A8A" w:rsidRDefault="00EA2A8A" w:rsidP="00F9350B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2137" w:type="dxa"/>
            <w:vMerge/>
          </w:tcPr>
          <w:p w:rsidR="00EA2A8A" w:rsidRPr="00EA2A8A" w:rsidRDefault="00EA2A8A" w:rsidP="00F9350B">
            <w:pPr>
              <w:jc w:val="both"/>
              <w:rPr>
                <w:rFonts w:eastAsiaTheme="minorHAnsi"/>
                <w:b/>
                <w:bCs/>
              </w:rPr>
            </w:pPr>
          </w:p>
        </w:tc>
        <w:tc>
          <w:tcPr>
            <w:tcW w:w="5099" w:type="dxa"/>
          </w:tcPr>
          <w:p w:rsidR="00EA2A8A" w:rsidRPr="00EA2A8A" w:rsidRDefault="00EA2A8A" w:rsidP="00F9350B">
            <w:pPr>
              <w:jc w:val="both"/>
              <w:rPr>
                <w:rFonts w:eastAsiaTheme="minorHAnsi"/>
              </w:rPr>
            </w:pPr>
            <w:r w:rsidRPr="00EA2A8A">
              <w:rPr>
                <w:rFonts w:eastAsiaTheme="minorHAnsi"/>
                <w:b/>
                <w:bCs/>
              </w:rPr>
              <w:t xml:space="preserve">- </w:t>
            </w:r>
            <w:r w:rsidRPr="00EA2A8A">
              <w:rPr>
                <w:rFonts w:eastAsiaTheme="minorHAnsi"/>
              </w:rPr>
              <w:t>Как вы думаете, вернётся ли к Тарасу лебедь весной?</w:t>
            </w:r>
          </w:p>
          <w:p w:rsidR="00EA2A8A" w:rsidRPr="00EA2A8A" w:rsidRDefault="00EA2A8A" w:rsidP="00F9350B">
            <w:pPr>
              <w:jc w:val="both"/>
              <w:rPr>
                <w:rFonts w:eastAsiaTheme="minorHAnsi"/>
              </w:rPr>
            </w:pPr>
            <w:r w:rsidRPr="00EA2A8A">
              <w:rPr>
                <w:rFonts w:eastAsiaTheme="minorHAnsi"/>
              </w:rPr>
              <w:t xml:space="preserve">- Кто думает, что вернётся, становитесь с одной стороны класса, а кто думает, что не вернётся, </w:t>
            </w:r>
            <w:proofErr w:type="gramStart"/>
            <w:r w:rsidRPr="00EA2A8A">
              <w:rPr>
                <w:rFonts w:eastAsiaTheme="minorHAnsi"/>
              </w:rPr>
              <w:t>становитесь</w:t>
            </w:r>
            <w:proofErr w:type="gramEnd"/>
            <w:r w:rsidRPr="00EA2A8A">
              <w:rPr>
                <w:rFonts w:eastAsiaTheme="minorHAnsi"/>
              </w:rPr>
              <w:t xml:space="preserve"> с другой стороны.</w:t>
            </w:r>
          </w:p>
          <w:p w:rsidR="00EA2A8A" w:rsidRPr="00EA2A8A" w:rsidRDefault="00EA2A8A" w:rsidP="00F9350B">
            <w:pPr>
              <w:jc w:val="both"/>
              <w:rPr>
                <w:rFonts w:eastAsiaTheme="minorHAnsi"/>
              </w:rPr>
            </w:pPr>
            <w:r w:rsidRPr="00EA2A8A">
              <w:rPr>
                <w:rFonts w:eastAsiaTheme="minorHAnsi"/>
              </w:rPr>
              <w:t xml:space="preserve">- А теперь спорьте, доказывайте, но уважайте, пожалуйста, друг друга, давайте время высказаться своим товарищам, умейте выслушать собеседника. </w:t>
            </w:r>
          </w:p>
          <w:p w:rsidR="00EA2A8A" w:rsidRPr="00EA2A8A" w:rsidRDefault="00EA2A8A" w:rsidP="0045471F">
            <w:pPr>
              <w:jc w:val="both"/>
              <w:rPr>
                <w:rFonts w:eastAsiaTheme="minorHAnsi"/>
                <w:i/>
                <w:iCs/>
              </w:rPr>
            </w:pPr>
            <w:r w:rsidRPr="00EA2A8A">
              <w:rPr>
                <w:rFonts w:eastAsiaTheme="minorHAnsi"/>
                <w:i/>
                <w:iCs/>
              </w:rPr>
              <w:t>( Дети спорят, доказывают)</w:t>
            </w:r>
          </w:p>
        </w:tc>
        <w:tc>
          <w:tcPr>
            <w:tcW w:w="1446" w:type="dxa"/>
          </w:tcPr>
          <w:p w:rsidR="00EA2A8A" w:rsidRPr="00EA2A8A" w:rsidRDefault="00EA2A8A" w:rsidP="00850A61">
            <w:pPr>
              <w:spacing w:line="276" w:lineRule="auto"/>
            </w:pPr>
          </w:p>
        </w:tc>
        <w:tc>
          <w:tcPr>
            <w:tcW w:w="2357" w:type="dxa"/>
            <w:vMerge/>
          </w:tcPr>
          <w:p w:rsidR="00EA2A8A" w:rsidRPr="00EA2A8A" w:rsidRDefault="00EA2A8A" w:rsidP="00850A61">
            <w:pPr>
              <w:spacing w:line="276" w:lineRule="auto"/>
            </w:pPr>
          </w:p>
        </w:tc>
      </w:tr>
      <w:tr w:rsidR="00EA2A8A" w:rsidRPr="00EA2A8A" w:rsidTr="00240B87">
        <w:trPr>
          <w:trHeight w:val="990"/>
        </w:trPr>
        <w:tc>
          <w:tcPr>
            <w:tcW w:w="2534" w:type="dxa"/>
            <w:vMerge/>
          </w:tcPr>
          <w:p w:rsidR="00EA2A8A" w:rsidRPr="00EA2A8A" w:rsidRDefault="00EA2A8A" w:rsidP="00F9350B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2041" w:type="dxa"/>
          </w:tcPr>
          <w:p w:rsidR="00EA2A8A" w:rsidRPr="00EA2A8A" w:rsidRDefault="00EA2A8A" w:rsidP="00141544">
            <w:pPr>
              <w:jc w:val="both"/>
              <w:rPr>
                <w:rFonts w:eastAsiaTheme="minorHAnsi"/>
                <w:iCs/>
              </w:rPr>
            </w:pPr>
            <w:r w:rsidRPr="00EA2A8A">
              <w:rPr>
                <w:rFonts w:eastAsiaTheme="minorHAnsi"/>
                <w:iCs/>
              </w:rPr>
              <w:t>Обучающиеся делают вывод на основе прочитанного произведения.</w:t>
            </w:r>
          </w:p>
          <w:p w:rsidR="00EA2A8A" w:rsidRPr="00EA2A8A" w:rsidRDefault="00EA2A8A" w:rsidP="00141544">
            <w:pPr>
              <w:jc w:val="both"/>
              <w:rPr>
                <w:rFonts w:eastAsiaTheme="minorHAnsi"/>
                <w:iCs/>
              </w:rPr>
            </w:pPr>
          </w:p>
          <w:p w:rsidR="00EA2A8A" w:rsidRPr="00EA2A8A" w:rsidRDefault="00EA2A8A" w:rsidP="00141544">
            <w:pPr>
              <w:jc w:val="both"/>
              <w:rPr>
                <w:rFonts w:eastAsiaTheme="minorHAnsi"/>
                <w:iCs/>
              </w:rPr>
            </w:pPr>
            <w:r w:rsidRPr="00EA2A8A">
              <w:rPr>
                <w:rFonts w:eastAsiaTheme="minorHAnsi"/>
                <w:iCs/>
              </w:rPr>
              <w:t>Оценивают свою работу</w:t>
            </w:r>
          </w:p>
        </w:tc>
        <w:tc>
          <w:tcPr>
            <w:tcW w:w="2137" w:type="dxa"/>
          </w:tcPr>
          <w:p w:rsidR="00EA2A8A" w:rsidRPr="00EA2A8A" w:rsidRDefault="00EA2A8A" w:rsidP="00F9350B">
            <w:pPr>
              <w:jc w:val="both"/>
              <w:rPr>
                <w:rFonts w:eastAsiaTheme="minorHAnsi"/>
                <w:bCs/>
              </w:rPr>
            </w:pPr>
            <w:r w:rsidRPr="00EA2A8A">
              <w:rPr>
                <w:rFonts w:eastAsiaTheme="minorHAnsi"/>
                <w:bCs/>
              </w:rPr>
              <w:t>Предлагает определить главную мысль произведения.</w:t>
            </w:r>
          </w:p>
          <w:p w:rsidR="00EA2A8A" w:rsidRPr="00EA2A8A" w:rsidRDefault="00EA2A8A" w:rsidP="00F9350B">
            <w:pPr>
              <w:jc w:val="both"/>
              <w:rPr>
                <w:rFonts w:eastAsiaTheme="minorHAnsi"/>
                <w:bCs/>
              </w:rPr>
            </w:pPr>
          </w:p>
          <w:p w:rsidR="00EA2A8A" w:rsidRPr="00EA2A8A" w:rsidRDefault="00EA2A8A" w:rsidP="00F9350B">
            <w:pPr>
              <w:jc w:val="both"/>
              <w:rPr>
                <w:rFonts w:eastAsiaTheme="minorHAnsi"/>
                <w:bCs/>
              </w:rPr>
            </w:pPr>
          </w:p>
          <w:p w:rsidR="00EA2A8A" w:rsidRPr="00EA2A8A" w:rsidRDefault="00EA2A8A" w:rsidP="00F9350B">
            <w:pPr>
              <w:jc w:val="both"/>
              <w:rPr>
                <w:rFonts w:eastAsiaTheme="minorHAnsi"/>
                <w:bCs/>
              </w:rPr>
            </w:pPr>
            <w:r w:rsidRPr="00EA2A8A">
              <w:rPr>
                <w:rFonts w:eastAsiaTheme="minorHAnsi"/>
                <w:bCs/>
              </w:rPr>
              <w:t>Предлагает оценить свою работу</w:t>
            </w:r>
          </w:p>
        </w:tc>
        <w:tc>
          <w:tcPr>
            <w:tcW w:w="5099" w:type="dxa"/>
          </w:tcPr>
          <w:p w:rsidR="00EA2A8A" w:rsidRPr="00EA2A8A" w:rsidRDefault="00EA2A8A" w:rsidP="00141544">
            <w:pPr>
              <w:jc w:val="both"/>
              <w:rPr>
                <w:rStyle w:val="c0"/>
              </w:rPr>
            </w:pPr>
            <w:r w:rsidRPr="00EA2A8A">
              <w:rPr>
                <w:rStyle w:val="c0"/>
              </w:rPr>
              <w:t xml:space="preserve">Учитель: Что же Д.Н. Мамин-Сибиряк хотел сказать нам этим произведением, какую главную мысль определил? </w:t>
            </w:r>
          </w:p>
          <w:p w:rsidR="00EA2A8A" w:rsidRPr="00EA2A8A" w:rsidRDefault="00EA2A8A" w:rsidP="00141544">
            <w:pPr>
              <w:jc w:val="both"/>
              <w:rPr>
                <w:rFonts w:eastAsiaTheme="minorHAnsi"/>
                <w:b/>
                <w:bCs/>
              </w:rPr>
            </w:pPr>
            <w:r w:rsidRPr="00EA2A8A">
              <w:rPr>
                <w:b/>
                <w:i/>
                <w:u w:val="single"/>
              </w:rPr>
              <w:t>Доброта — это богатство, щедрость души человека.</w:t>
            </w:r>
          </w:p>
        </w:tc>
        <w:tc>
          <w:tcPr>
            <w:tcW w:w="1446" w:type="dxa"/>
          </w:tcPr>
          <w:p w:rsidR="00EA2A8A" w:rsidRPr="00EA2A8A" w:rsidRDefault="00EA2A8A" w:rsidP="00850A61">
            <w:pPr>
              <w:spacing w:line="276" w:lineRule="auto"/>
            </w:pPr>
          </w:p>
        </w:tc>
        <w:tc>
          <w:tcPr>
            <w:tcW w:w="2357" w:type="dxa"/>
            <w:vMerge/>
          </w:tcPr>
          <w:p w:rsidR="00EA2A8A" w:rsidRPr="00EA2A8A" w:rsidRDefault="00EA2A8A" w:rsidP="00850A61">
            <w:pPr>
              <w:spacing w:line="276" w:lineRule="auto"/>
            </w:pPr>
          </w:p>
        </w:tc>
      </w:tr>
      <w:tr w:rsidR="00EA2A8A" w:rsidRPr="00EA2A8A" w:rsidTr="00240B87">
        <w:trPr>
          <w:trHeight w:val="2662"/>
        </w:trPr>
        <w:tc>
          <w:tcPr>
            <w:tcW w:w="2534" w:type="dxa"/>
            <w:vMerge w:val="restart"/>
          </w:tcPr>
          <w:p w:rsidR="00141544" w:rsidRPr="00EA2A8A" w:rsidRDefault="00141544" w:rsidP="00324168">
            <w:pPr>
              <w:jc w:val="both"/>
              <w:rPr>
                <w:bCs/>
              </w:rPr>
            </w:pPr>
            <w:r w:rsidRPr="00EA2A8A">
              <w:rPr>
                <w:b/>
                <w:bCs/>
              </w:rPr>
              <w:lastRenderedPageBreak/>
              <w:t>Фаза 3 «Завершение образовательного мероприятия».</w:t>
            </w:r>
            <w:r w:rsidRPr="00EA2A8A">
              <w:rPr>
                <w:bCs/>
              </w:rPr>
              <w:t xml:space="preserve"> </w:t>
            </w:r>
            <w:r w:rsidRPr="00EA2A8A">
              <w:rPr>
                <w:rFonts w:eastAsiaTheme="minorHAnsi"/>
                <w:b/>
                <w:bCs/>
              </w:rPr>
              <w:t xml:space="preserve"> Рефлексия.</w:t>
            </w:r>
          </w:p>
          <w:p w:rsidR="00141544" w:rsidRPr="00EA2A8A" w:rsidRDefault="00141544" w:rsidP="00324168">
            <w:pPr>
              <w:jc w:val="both"/>
              <w:rPr>
                <w:bCs/>
              </w:rPr>
            </w:pPr>
            <w:r w:rsidRPr="00EA2A8A">
              <w:rPr>
                <w:bCs/>
              </w:rPr>
              <w:t>Метод рефлексии АМО «Четыре я»</w:t>
            </w:r>
          </w:p>
          <w:p w:rsidR="00141544" w:rsidRPr="00EA2A8A" w:rsidRDefault="00141544" w:rsidP="00324168">
            <w:pPr>
              <w:jc w:val="both"/>
              <w:rPr>
                <w:bCs/>
              </w:rPr>
            </w:pPr>
            <w:r w:rsidRPr="00EA2A8A">
              <w:rPr>
                <w:bCs/>
              </w:rPr>
              <w:t>Время проведения: 2 мин.</w:t>
            </w:r>
          </w:p>
          <w:p w:rsidR="00141544" w:rsidRPr="00EA2A8A" w:rsidRDefault="00141544" w:rsidP="00324168">
            <w:pPr>
              <w:jc w:val="both"/>
              <w:rPr>
                <w:bCs/>
              </w:rPr>
            </w:pPr>
            <w:r w:rsidRPr="00EA2A8A">
              <w:rPr>
                <w:bCs/>
              </w:rPr>
              <w:t xml:space="preserve">Цель: </w:t>
            </w:r>
          </w:p>
          <w:p w:rsidR="00141544" w:rsidRPr="00EA2A8A" w:rsidRDefault="00141544" w:rsidP="00324168">
            <w:pPr>
              <w:jc w:val="both"/>
              <w:rPr>
                <w:bCs/>
              </w:rPr>
            </w:pPr>
            <w:r w:rsidRPr="00EA2A8A">
              <w:rPr>
                <w:bCs/>
              </w:rPr>
              <w:t>- Подведение итогов урока;</w:t>
            </w:r>
          </w:p>
          <w:p w:rsidR="00141544" w:rsidRPr="00EA2A8A" w:rsidRDefault="00141544" w:rsidP="00324168">
            <w:pPr>
              <w:jc w:val="both"/>
              <w:rPr>
                <w:bCs/>
              </w:rPr>
            </w:pPr>
            <w:r w:rsidRPr="00EA2A8A">
              <w:rPr>
                <w:bCs/>
              </w:rPr>
              <w:t>- Самооценка проделанной работы.</w:t>
            </w:r>
          </w:p>
          <w:p w:rsidR="00141544" w:rsidRPr="00EA2A8A" w:rsidRDefault="00141544" w:rsidP="00324168">
            <w:pPr>
              <w:jc w:val="both"/>
              <w:rPr>
                <w:bCs/>
              </w:rPr>
            </w:pPr>
            <w:r w:rsidRPr="00EA2A8A">
              <w:rPr>
                <w:bCs/>
              </w:rPr>
              <w:t>Предварительная подготовка: не требуется</w:t>
            </w:r>
          </w:p>
          <w:p w:rsidR="00141544" w:rsidRPr="00EA2A8A" w:rsidRDefault="00141544" w:rsidP="00BC3EBF">
            <w:pPr>
              <w:jc w:val="both"/>
              <w:rPr>
                <w:b/>
                <w:bCs/>
              </w:rPr>
            </w:pPr>
            <w:r w:rsidRPr="00EA2A8A">
              <w:rPr>
                <w:b/>
                <w:bCs/>
              </w:rPr>
              <w:t>5 мин</w:t>
            </w:r>
          </w:p>
          <w:p w:rsidR="00141544" w:rsidRPr="00EA2A8A" w:rsidRDefault="00141544" w:rsidP="00BC3EBF">
            <w:pPr>
              <w:jc w:val="both"/>
              <w:rPr>
                <w:b/>
                <w:bCs/>
              </w:rPr>
            </w:pPr>
            <w:r w:rsidRPr="00EA2A8A">
              <w:rPr>
                <w:b/>
                <w:bCs/>
              </w:rPr>
              <w:t>Оценка в МПМ</w:t>
            </w:r>
          </w:p>
          <w:p w:rsidR="00141544" w:rsidRPr="00EA2A8A" w:rsidRDefault="00141544" w:rsidP="00BC3EBF">
            <w:pPr>
              <w:jc w:val="both"/>
              <w:rPr>
                <w:b/>
                <w:bCs/>
              </w:rPr>
            </w:pPr>
          </w:p>
          <w:p w:rsidR="00141544" w:rsidRPr="00EA2A8A" w:rsidRDefault="00141544" w:rsidP="00BC3EBF">
            <w:pPr>
              <w:jc w:val="both"/>
              <w:rPr>
                <w:b/>
                <w:bCs/>
              </w:rPr>
            </w:pPr>
            <w:r w:rsidRPr="00EA2A8A">
              <w:rPr>
                <w:b/>
                <w:bCs/>
              </w:rPr>
              <w:t>4+ - «5»</w:t>
            </w:r>
          </w:p>
          <w:p w:rsidR="00141544" w:rsidRPr="00EA2A8A" w:rsidRDefault="00141544" w:rsidP="00BC3EBF">
            <w:pPr>
              <w:jc w:val="both"/>
              <w:rPr>
                <w:b/>
                <w:bCs/>
              </w:rPr>
            </w:pPr>
            <w:r w:rsidRPr="00EA2A8A">
              <w:rPr>
                <w:b/>
                <w:bCs/>
              </w:rPr>
              <w:t>3+ - «4»</w:t>
            </w:r>
          </w:p>
          <w:p w:rsidR="00141544" w:rsidRPr="00EA2A8A" w:rsidRDefault="00141544" w:rsidP="00BC3EBF">
            <w:pPr>
              <w:jc w:val="both"/>
              <w:rPr>
                <w:b/>
                <w:bCs/>
              </w:rPr>
            </w:pPr>
          </w:p>
          <w:p w:rsidR="00141544" w:rsidRPr="00EA2A8A" w:rsidRDefault="00141544" w:rsidP="00BC3EBF">
            <w:pPr>
              <w:jc w:val="both"/>
              <w:rPr>
                <w:b/>
                <w:bCs/>
              </w:rPr>
            </w:pPr>
            <w:r w:rsidRPr="00EA2A8A">
              <w:rPr>
                <w:b/>
                <w:bCs/>
              </w:rPr>
              <w:t>Из 16 - 11 учеников</w:t>
            </w:r>
          </w:p>
          <w:p w:rsidR="00141544" w:rsidRPr="00EA2A8A" w:rsidRDefault="00141544" w:rsidP="00BC3EBF">
            <w:pPr>
              <w:jc w:val="both"/>
              <w:rPr>
                <w:b/>
                <w:bCs/>
              </w:rPr>
            </w:pPr>
            <w:r w:rsidRPr="00EA2A8A">
              <w:rPr>
                <w:b/>
                <w:bCs/>
              </w:rPr>
              <w:t>Из 15 -10 учеников</w:t>
            </w:r>
          </w:p>
          <w:p w:rsidR="00141544" w:rsidRPr="00EA2A8A" w:rsidRDefault="00141544" w:rsidP="00BC3EBF">
            <w:pPr>
              <w:jc w:val="both"/>
              <w:rPr>
                <w:b/>
                <w:bCs/>
              </w:rPr>
            </w:pPr>
            <w:r w:rsidRPr="00EA2A8A">
              <w:rPr>
                <w:b/>
                <w:bCs/>
              </w:rPr>
              <w:t>Из 14 – 9 учеников</w:t>
            </w:r>
          </w:p>
          <w:p w:rsidR="00141544" w:rsidRPr="00EA2A8A" w:rsidRDefault="00141544" w:rsidP="00324168">
            <w:pPr>
              <w:jc w:val="both"/>
              <w:rPr>
                <w:rFonts w:eastAsiaTheme="minorHAnsi"/>
                <w:b/>
              </w:rPr>
            </w:pPr>
            <w:r w:rsidRPr="00EA2A8A">
              <w:rPr>
                <w:b/>
                <w:bCs/>
              </w:rPr>
              <w:t>2+ - «3»</w:t>
            </w:r>
          </w:p>
        </w:tc>
        <w:tc>
          <w:tcPr>
            <w:tcW w:w="2041" w:type="dxa"/>
          </w:tcPr>
          <w:p w:rsidR="00141544" w:rsidRPr="00EA2A8A" w:rsidRDefault="00141544" w:rsidP="00141544">
            <w:pPr>
              <w:jc w:val="both"/>
              <w:rPr>
                <w:bCs/>
              </w:rPr>
            </w:pPr>
            <w:r w:rsidRPr="00EA2A8A">
              <w:rPr>
                <w:bCs/>
              </w:rPr>
              <w:t>Выполняют самооценку своей работы на уроке. Выставляют оценку в соответствии с критериями.</w:t>
            </w:r>
          </w:p>
          <w:p w:rsidR="00141544" w:rsidRPr="00EA2A8A" w:rsidRDefault="00141544" w:rsidP="00141544">
            <w:pPr>
              <w:jc w:val="both"/>
              <w:rPr>
                <w:bCs/>
              </w:rPr>
            </w:pPr>
          </w:p>
          <w:p w:rsidR="00141544" w:rsidRPr="00EA2A8A" w:rsidRDefault="00141544" w:rsidP="00EA2A8A">
            <w:pPr>
              <w:jc w:val="both"/>
              <w:rPr>
                <w:rFonts w:eastAsiaTheme="minorHAnsi"/>
                <w:bCs/>
              </w:rPr>
            </w:pPr>
            <w:r w:rsidRPr="00EA2A8A">
              <w:rPr>
                <w:bCs/>
              </w:rPr>
              <w:t>Высказывают свое мнение о том, как они понимают высказывание.</w:t>
            </w:r>
          </w:p>
        </w:tc>
        <w:tc>
          <w:tcPr>
            <w:tcW w:w="2137" w:type="dxa"/>
          </w:tcPr>
          <w:p w:rsidR="00141544" w:rsidRPr="00EA2A8A" w:rsidRDefault="00141544" w:rsidP="00E77D92">
            <w:pPr>
              <w:pStyle w:val="c7"/>
              <w:spacing w:before="0" w:beforeAutospacing="0" w:after="0" w:afterAutospacing="0"/>
              <w:rPr>
                <w:rFonts w:eastAsiaTheme="minorHAnsi"/>
                <w:bCs/>
              </w:rPr>
            </w:pPr>
          </w:p>
        </w:tc>
        <w:tc>
          <w:tcPr>
            <w:tcW w:w="5099" w:type="dxa"/>
          </w:tcPr>
          <w:p w:rsidR="00141544" w:rsidRPr="00EA2A8A" w:rsidRDefault="00141544" w:rsidP="00E77D92">
            <w:pPr>
              <w:pStyle w:val="c7"/>
              <w:spacing w:before="0" w:beforeAutospacing="0" w:after="0" w:afterAutospacing="0"/>
              <w:rPr>
                <w:rFonts w:eastAsiaTheme="minorHAnsi"/>
                <w:bCs/>
              </w:rPr>
            </w:pPr>
            <w:r w:rsidRPr="00EA2A8A">
              <w:rPr>
                <w:rFonts w:eastAsiaTheme="minorHAnsi"/>
                <w:bCs/>
              </w:rPr>
              <w:t xml:space="preserve">Выставление оценок. </w:t>
            </w:r>
          </w:p>
          <w:p w:rsidR="00141544" w:rsidRPr="00EA2A8A" w:rsidRDefault="00141544" w:rsidP="00E77D92">
            <w:pPr>
              <w:pStyle w:val="c7"/>
              <w:spacing w:before="0" w:beforeAutospacing="0" w:after="0" w:afterAutospacing="0"/>
              <w:rPr>
                <w:rFonts w:eastAsiaTheme="minorHAnsi"/>
                <w:bCs/>
              </w:rPr>
            </w:pPr>
          </w:p>
          <w:p w:rsidR="00141544" w:rsidRPr="00EA2A8A" w:rsidRDefault="00141544" w:rsidP="00E77D92">
            <w:pPr>
              <w:pStyle w:val="c7"/>
              <w:spacing w:before="0" w:beforeAutospacing="0" w:after="0" w:afterAutospacing="0"/>
              <w:rPr>
                <w:rFonts w:eastAsiaTheme="minorHAnsi"/>
                <w:bCs/>
              </w:rPr>
            </w:pPr>
            <w:r w:rsidRPr="00EA2A8A">
              <w:rPr>
                <w:rFonts w:eastAsiaTheme="minorHAnsi"/>
                <w:bCs/>
              </w:rPr>
              <w:t>Вернемся к высказыванию. Как он связан с нашим уроком?</w:t>
            </w:r>
          </w:p>
          <w:p w:rsidR="00141544" w:rsidRPr="00EA2A8A" w:rsidRDefault="00141544" w:rsidP="00673450">
            <w:r w:rsidRPr="00EA2A8A">
              <w:t>Основная мысль произведения: каждый должен жить так, как предназначила природа. Грубое вмешательство человека в природу, не понимание её ценности, приводит к трагедиям. Просто людям надо задумываться о последствиях своих действий и любить всё живое! Учит нас доброте</w:t>
            </w:r>
          </w:p>
          <w:p w:rsidR="00141544" w:rsidRPr="00EA2A8A" w:rsidRDefault="00141544" w:rsidP="00141544">
            <w:pPr>
              <w:pStyle w:val="c7"/>
              <w:spacing w:before="0" w:beforeAutospacing="0" w:after="0" w:afterAutospacing="0"/>
              <w:rPr>
                <w:rFonts w:eastAsiaTheme="minorHAnsi"/>
                <w:b/>
                <w:bCs/>
              </w:rPr>
            </w:pPr>
          </w:p>
        </w:tc>
        <w:tc>
          <w:tcPr>
            <w:tcW w:w="1446" w:type="dxa"/>
          </w:tcPr>
          <w:p w:rsidR="00141544" w:rsidRPr="00EA2A8A" w:rsidRDefault="00141544" w:rsidP="00E77D92"/>
        </w:tc>
        <w:tc>
          <w:tcPr>
            <w:tcW w:w="2357" w:type="dxa"/>
            <w:vMerge w:val="restart"/>
          </w:tcPr>
          <w:p w:rsidR="00141544" w:rsidRPr="00EA2A8A" w:rsidRDefault="00141544" w:rsidP="00E77D92">
            <w:r w:rsidRPr="00EA2A8A">
              <w:t>Личностные УУД: Формирование умения анализировать и давать оценку своим действиям</w:t>
            </w:r>
          </w:p>
          <w:p w:rsidR="00141544" w:rsidRPr="00EA2A8A" w:rsidRDefault="00141544" w:rsidP="00850A61">
            <w:pPr>
              <w:spacing w:line="276" w:lineRule="auto"/>
            </w:pPr>
          </w:p>
        </w:tc>
      </w:tr>
      <w:tr w:rsidR="00EA2A8A" w:rsidRPr="00EA2A8A" w:rsidTr="0045471F">
        <w:trPr>
          <w:trHeight w:val="565"/>
        </w:trPr>
        <w:tc>
          <w:tcPr>
            <w:tcW w:w="2534" w:type="dxa"/>
            <w:vMerge/>
          </w:tcPr>
          <w:p w:rsidR="00141544" w:rsidRPr="00EA2A8A" w:rsidRDefault="00141544" w:rsidP="00324168">
            <w:pPr>
              <w:jc w:val="both"/>
              <w:rPr>
                <w:b/>
                <w:bCs/>
              </w:rPr>
            </w:pPr>
          </w:p>
        </w:tc>
        <w:tc>
          <w:tcPr>
            <w:tcW w:w="2041" w:type="dxa"/>
          </w:tcPr>
          <w:p w:rsidR="00141544" w:rsidRPr="00EA2A8A" w:rsidRDefault="00141544" w:rsidP="0045471F">
            <w:pPr>
              <w:jc w:val="both"/>
              <w:rPr>
                <w:bCs/>
              </w:rPr>
            </w:pPr>
            <w:r w:rsidRPr="00EA2A8A">
              <w:rPr>
                <w:bCs/>
              </w:rPr>
              <w:t>Подводят итог урока, выполняя задание: з</w:t>
            </w:r>
            <w:r w:rsidRPr="00EA2A8A">
              <w:rPr>
                <w:bCs/>
              </w:rPr>
              <w:t>акрасить палец в соответствующей позиции</w:t>
            </w:r>
            <w:r w:rsidR="00D50414" w:rsidRPr="00EA2A8A">
              <w:rPr>
                <w:bCs/>
              </w:rPr>
              <w:t xml:space="preserve"> и высказывают свое мнение.</w:t>
            </w:r>
          </w:p>
        </w:tc>
        <w:tc>
          <w:tcPr>
            <w:tcW w:w="2137" w:type="dxa"/>
          </w:tcPr>
          <w:p w:rsidR="00141544" w:rsidRPr="00EA2A8A" w:rsidRDefault="00D50414" w:rsidP="00E77D92">
            <w:pPr>
              <w:pStyle w:val="c7"/>
              <w:spacing w:before="0" w:beforeAutospacing="0" w:after="0" w:afterAutospacing="0"/>
              <w:rPr>
                <w:rFonts w:eastAsiaTheme="minorHAnsi"/>
                <w:bCs/>
              </w:rPr>
            </w:pPr>
            <w:r w:rsidRPr="00EA2A8A">
              <w:rPr>
                <w:rFonts w:eastAsiaTheme="minorHAnsi"/>
                <w:bCs/>
              </w:rPr>
              <w:t>Предлагает подвести итог урока и высказать свое мнение.</w:t>
            </w:r>
          </w:p>
        </w:tc>
        <w:tc>
          <w:tcPr>
            <w:tcW w:w="5099" w:type="dxa"/>
          </w:tcPr>
          <w:p w:rsidR="00141544" w:rsidRPr="00EA2A8A" w:rsidRDefault="00141544" w:rsidP="00141544">
            <w:pPr>
              <w:pStyle w:val="c7"/>
              <w:spacing w:before="0" w:beforeAutospacing="0" w:after="0" w:afterAutospacing="0"/>
            </w:pPr>
            <w:r w:rsidRPr="00EA2A8A">
              <w:rPr>
                <w:rFonts w:eastAsiaTheme="minorHAnsi"/>
                <w:bCs/>
              </w:rPr>
              <w:t xml:space="preserve">Подводя итог нашего урока, вернемся к «Ладошке желаний». Вспомните, что вы ожидали от урока. Оправдались ли ваши ожидания.  </w:t>
            </w:r>
            <w:r w:rsidRPr="00EA2A8A">
              <w:rPr>
                <w:rStyle w:val="c0"/>
              </w:rPr>
              <w:t xml:space="preserve">Каждый палец на ладошке- это </w:t>
            </w:r>
            <w:proofErr w:type="gramStart"/>
            <w:r w:rsidRPr="00EA2A8A">
              <w:rPr>
                <w:rStyle w:val="c0"/>
              </w:rPr>
              <w:t>какая то</w:t>
            </w:r>
            <w:proofErr w:type="gramEnd"/>
            <w:r w:rsidRPr="00EA2A8A">
              <w:rPr>
                <w:rStyle w:val="c0"/>
              </w:rPr>
              <w:t xml:space="preserve"> позиция, по которой надо высказать свое мнение</w:t>
            </w:r>
          </w:p>
          <w:p w:rsidR="00141544" w:rsidRPr="00EA2A8A" w:rsidRDefault="00141544" w:rsidP="00141544">
            <w:pPr>
              <w:pStyle w:val="c7"/>
              <w:spacing w:before="0" w:beforeAutospacing="0" w:after="0" w:afterAutospacing="0"/>
            </w:pPr>
            <w:r w:rsidRPr="00EA2A8A">
              <w:rPr>
                <w:rStyle w:val="c0"/>
              </w:rPr>
              <w:t>Большой – для меня было интересным и важным …</w:t>
            </w:r>
          </w:p>
          <w:p w:rsidR="00141544" w:rsidRPr="00EA2A8A" w:rsidRDefault="00141544" w:rsidP="00141544">
            <w:pPr>
              <w:pStyle w:val="c7"/>
              <w:spacing w:before="0" w:beforeAutospacing="0" w:after="0" w:afterAutospacing="0"/>
            </w:pPr>
            <w:r w:rsidRPr="00EA2A8A">
              <w:rPr>
                <w:rStyle w:val="c0"/>
              </w:rPr>
              <w:t>Указательный – по этому вопросу я получил(</w:t>
            </w:r>
            <w:proofErr w:type="gramStart"/>
            <w:r w:rsidRPr="00EA2A8A">
              <w:rPr>
                <w:rStyle w:val="c0"/>
              </w:rPr>
              <w:t>а)  конкретную</w:t>
            </w:r>
            <w:proofErr w:type="gramEnd"/>
            <w:r w:rsidRPr="00EA2A8A">
              <w:rPr>
                <w:rStyle w:val="c0"/>
              </w:rPr>
              <w:t xml:space="preserve"> рекомендацию.</w:t>
            </w:r>
          </w:p>
          <w:p w:rsidR="00141544" w:rsidRPr="00EA2A8A" w:rsidRDefault="00141544" w:rsidP="00141544">
            <w:pPr>
              <w:pStyle w:val="c7"/>
              <w:spacing w:before="0" w:beforeAutospacing="0" w:after="0" w:afterAutospacing="0"/>
            </w:pPr>
            <w:r w:rsidRPr="00EA2A8A">
              <w:rPr>
                <w:rStyle w:val="c0"/>
              </w:rPr>
              <w:t>Средний – моя оценка психологической атмосферы</w:t>
            </w:r>
          </w:p>
          <w:p w:rsidR="00141544" w:rsidRPr="00EA2A8A" w:rsidRDefault="00141544" w:rsidP="00141544">
            <w:pPr>
              <w:pStyle w:val="c7"/>
              <w:spacing w:before="0" w:beforeAutospacing="0" w:after="0" w:afterAutospacing="0"/>
            </w:pPr>
            <w:r w:rsidRPr="00EA2A8A">
              <w:rPr>
                <w:rStyle w:val="c0"/>
              </w:rPr>
              <w:lastRenderedPageBreak/>
              <w:t>Безымянный – мне понравилось</w:t>
            </w:r>
          </w:p>
          <w:p w:rsidR="00141544" w:rsidRPr="00EA2A8A" w:rsidRDefault="00141544" w:rsidP="00141544">
            <w:pPr>
              <w:pStyle w:val="c7"/>
              <w:spacing w:before="0" w:beforeAutospacing="0" w:after="0" w:afterAutospacing="0"/>
            </w:pPr>
            <w:r w:rsidRPr="00EA2A8A">
              <w:rPr>
                <w:rStyle w:val="c0"/>
              </w:rPr>
              <w:t>Мизинец – мои предложения</w:t>
            </w:r>
            <w:bookmarkStart w:id="0" w:name="_GoBack"/>
            <w:bookmarkEnd w:id="0"/>
          </w:p>
          <w:p w:rsidR="00141544" w:rsidRPr="00EA2A8A" w:rsidRDefault="00141544" w:rsidP="00E77D92">
            <w:pPr>
              <w:pStyle w:val="c7"/>
              <w:spacing w:before="0" w:beforeAutospacing="0" w:after="0" w:afterAutospacing="0"/>
              <w:rPr>
                <w:rFonts w:eastAsiaTheme="minorHAnsi"/>
                <w:bCs/>
              </w:rPr>
            </w:pPr>
          </w:p>
        </w:tc>
        <w:tc>
          <w:tcPr>
            <w:tcW w:w="1446" w:type="dxa"/>
          </w:tcPr>
          <w:p w:rsidR="00141544" w:rsidRPr="00EA2A8A" w:rsidRDefault="00141544" w:rsidP="00E77D92"/>
        </w:tc>
        <w:tc>
          <w:tcPr>
            <w:tcW w:w="2357" w:type="dxa"/>
            <w:vMerge/>
          </w:tcPr>
          <w:p w:rsidR="00141544" w:rsidRPr="00EA2A8A" w:rsidRDefault="00141544" w:rsidP="00E77D92"/>
        </w:tc>
      </w:tr>
      <w:tr w:rsidR="00EA2A8A" w:rsidRPr="00EA2A8A" w:rsidTr="00240B87">
        <w:trPr>
          <w:trHeight w:val="685"/>
        </w:trPr>
        <w:tc>
          <w:tcPr>
            <w:tcW w:w="2534" w:type="dxa"/>
          </w:tcPr>
          <w:p w:rsidR="00CC2C40" w:rsidRPr="00EA2A8A" w:rsidRDefault="00CC2C40" w:rsidP="00E77D92">
            <w:r w:rsidRPr="00EA2A8A">
              <w:rPr>
                <w:b/>
              </w:rPr>
              <w:lastRenderedPageBreak/>
              <w:t>Домашнее задание:</w:t>
            </w:r>
          </w:p>
        </w:tc>
        <w:tc>
          <w:tcPr>
            <w:tcW w:w="2041" w:type="dxa"/>
          </w:tcPr>
          <w:p w:rsidR="00CC2C40" w:rsidRPr="00EA2A8A" w:rsidRDefault="00EA2A8A" w:rsidP="00EA2A8A">
            <w:r w:rsidRPr="00EA2A8A">
              <w:t>Обучающиеся записывают домашнее задание</w:t>
            </w:r>
          </w:p>
        </w:tc>
        <w:tc>
          <w:tcPr>
            <w:tcW w:w="2137" w:type="dxa"/>
          </w:tcPr>
          <w:p w:rsidR="00CC2C40" w:rsidRPr="00EA2A8A" w:rsidRDefault="00EA2A8A" w:rsidP="00EA2A8A">
            <w:r w:rsidRPr="00EA2A8A">
              <w:t>Объясняет домашнее задание (на выбор)</w:t>
            </w:r>
          </w:p>
        </w:tc>
        <w:tc>
          <w:tcPr>
            <w:tcW w:w="5099" w:type="dxa"/>
          </w:tcPr>
          <w:p w:rsidR="00CC2C40" w:rsidRPr="00EA2A8A" w:rsidRDefault="00CC2C40" w:rsidP="00E77D92">
            <w:pPr>
              <w:pStyle w:val="a7"/>
              <w:numPr>
                <w:ilvl w:val="0"/>
                <w:numId w:val="8"/>
              </w:numPr>
            </w:pPr>
            <w:r w:rsidRPr="00EA2A8A">
              <w:t xml:space="preserve">Составление </w:t>
            </w:r>
            <w:proofErr w:type="spellStart"/>
            <w:r w:rsidRPr="00EA2A8A">
              <w:t>синквейна</w:t>
            </w:r>
            <w:proofErr w:type="spellEnd"/>
            <w:r w:rsidRPr="00EA2A8A">
              <w:t xml:space="preserve"> «Приемыш», «Доброта»</w:t>
            </w:r>
          </w:p>
          <w:p w:rsidR="00CC2C40" w:rsidRPr="00EA2A8A" w:rsidRDefault="00CC2C40" w:rsidP="00E77D92">
            <w:pPr>
              <w:ind w:left="360"/>
            </w:pPr>
            <w:r w:rsidRPr="00EA2A8A">
              <w:t>*2. Составить рассказ на тему “ История одного лебедя”.</w:t>
            </w:r>
          </w:p>
        </w:tc>
        <w:tc>
          <w:tcPr>
            <w:tcW w:w="1446" w:type="dxa"/>
          </w:tcPr>
          <w:p w:rsidR="00CC2C40" w:rsidRPr="00EA2A8A" w:rsidRDefault="00CC2C40" w:rsidP="00E77D92"/>
        </w:tc>
        <w:tc>
          <w:tcPr>
            <w:tcW w:w="2357" w:type="dxa"/>
          </w:tcPr>
          <w:p w:rsidR="00CC2C40" w:rsidRPr="00EA2A8A" w:rsidRDefault="00CC2C40" w:rsidP="00E77D92"/>
        </w:tc>
      </w:tr>
    </w:tbl>
    <w:p w:rsidR="0045446C" w:rsidRPr="00F9350B" w:rsidRDefault="0045446C" w:rsidP="0045446C"/>
    <w:sectPr w:rsidR="0045446C" w:rsidRPr="00F9350B" w:rsidSect="002178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B0"/>
    <w:multiLevelType w:val="multilevel"/>
    <w:tmpl w:val="05A6F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F6509"/>
    <w:multiLevelType w:val="hybridMultilevel"/>
    <w:tmpl w:val="AEE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7ECD"/>
    <w:multiLevelType w:val="multilevel"/>
    <w:tmpl w:val="9C68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12FFD"/>
    <w:multiLevelType w:val="multilevel"/>
    <w:tmpl w:val="8974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A03CE"/>
    <w:multiLevelType w:val="hybridMultilevel"/>
    <w:tmpl w:val="C2BE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B56"/>
    <w:multiLevelType w:val="multilevel"/>
    <w:tmpl w:val="1ED05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12629"/>
    <w:multiLevelType w:val="multilevel"/>
    <w:tmpl w:val="750A6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A375A"/>
    <w:multiLevelType w:val="hybridMultilevel"/>
    <w:tmpl w:val="6CE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AEC"/>
    <w:multiLevelType w:val="multilevel"/>
    <w:tmpl w:val="825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60347"/>
    <w:multiLevelType w:val="multilevel"/>
    <w:tmpl w:val="C8C8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41C06"/>
    <w:multiLevelType w:val="hybridMultilevel"/>
    <w:tmpl w:val="87B49786"/>
    <w:lvl w:ilvl="0" w:tplc="7E786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2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6D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C5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04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A6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5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28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CD6B1B"/>
    <w:multiLevelType w:val="hybridMultilevel"/>
    <w:tmpl w:val="C7BC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0BE8"/>
    <w:multiLevelType w:val="hybridMultilevel"/>
    <w:tmpl w:val="7D2EE22A"/>
    <w:lvl w:ilvl="0" w:tplc="42FC2B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C52F9"/>
    <w:multiLevelType w:val="hybridMultilevel"/>
    <w:tmpl w:val="A8B015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D624F80"/>
    <w:multiLevelType w:val="multilevel"/>
    <w:tmpl w:val="6D327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60B0"/>
    <w:multiLevelType w:val="multilevel"/>
    <w:tmpl w:val="FFB6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74D97"/>
    <w:multiLevelType w:val="singleLevel"/>
    <w:tmpl w:val="D98429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17" w15:restartNumberingAfterBreak="0">
    <w:nsid w:val="368F5ACC"/>
    <w:multiLevelType w:val="hybridMultilevel"/>
    <w:tmpl w:val="C3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67D20"/>
    <w:multiLevelType w:val="multilevel"/>
    <w:tmpl w:val="2246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616A9F"/>
    <w:multiLevelType w:val="multilevel"/>
    <w:tmpl w:val="68E0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C041C"/>
    <w:multiLevelType w:val="hybridMultilevel"/>
    <w:tmpl w:val="E01A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48F1"/>
    <w:multiLevelType w:val="hybridMultilevel"/>
    <w:tmpl w:val="34C6F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9725CD"/>
    <w:multiLevelType w:val="multilevel"/>
    <w:tmpl w:val="BD2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48772A"/>
    <w:multiLevelType w:val="hybridMultilevel"/>
    <w:tmpl w:val="8C0882E6"/>
    <w:lvl w:ilvl="0" w:tplc="DF60E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8527C"/>
    <w:multiLevelType w:val="hybridMultilevel"/>
    <w:tmpl w:val="37FADEF8"/>
    <w:lvl w:ilvl="0" w:tplc="56489D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16E5A"/>
    <w:multiLevelType w:val="multilevel"/>
    <w:tmpl w:val="86E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55BD3"/>
    <w:multiLevelType w:val="hybridMultilevel"/>
    <w:tmpl w:val="62C2437A"/>
    <w:lvl w:ilvl="0" w:tplc="99468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44B1F"/>
    <w:multiLevelType w:val="multilevel"/>
    <w:tmpl w:val="5E0A0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6B6014"/>
    <w:multiLevelType w:val="hybridMultilevel"/>
    <w:tmpl w:val="689229EE"/>
    <w:lvl w:ilvl="0" w:tplc="3212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E433C"/>
    <w:multiLevelType w:val="hybridMultilevel"/>
    <w:tmpl w:val="3DF8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3BC5"/>
    <w:multiLevelType w:val="multilevel"/>
    <w:tmpl w:val="8236E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9C74F2"/>
    <w:multiLevelType w:val="multilevel"/>
    <w:tmpl w:val="520A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28"/>
  </w:num>
  <w:num w:numId="5">
    <w:abstractNumId w:val="8"/>
  </w:num>
  <w:num w:numId="6">
    <w:abstractNumId w:val="19"/>
  </w:num>
  <w:num w:numId="7">
    <w:abstractNumId w:val="9"/>
  </w:num>
  <w:num w:numId="8">
    <w:abstractNumId w:val="26"/>
  </w:num>
  <w:num w:numId="9">
    <w:abstractNumId w:val="27"/>
  </w:num>
  <w:num w:numId="10">
    <w:abstractNumId w:val="6"/>
  </w:num>
  <w:num w:numId="11">
    <w:abstractNumId w:val="30"/>
  </w:num>
  <w:num w:numId="12">
    <w:abstractNumId w:val="0"/>
  </w:num>
  <w:num w:numId="13">
    <w:abstractNumId w:val="14"/>
  </w:num>
  <w:num w:numId="14">
    <w:abstractNumId w:val="5"/>
  </w:num>
  <w:num w:numId="15">
    <w:abstractNumId w:val="2"/>
  </w:num>
  <w:num w:numId="16">
    <w:abstractNumId w:val="3"/>
  </w:num>
  <w:num w:numId="17">
    <w:abstractNumId w:val="22"/>
  </w:num>
  <w:num w:numId="18">
    <w:abstractNumId w:val="18"/>
  </w:num>
  <w:num w:numId="19">
    <w:abstractNumId w:val="15"/>
  </w:num>
  <w:num w:numId="20">
    <w:abstractNumId w:val="31"/>
  </w:num>
  <w:num w:numId="21">
    <w:abstractNumId w:val="16"/>
  </w:num>
  <w:num w:numId="22">
    <w:abstractNumId w:val="11"/>
  </w:num>
  <w:num w:numId="23">
    <w:abstractNumId w:val="17"/>
  </w:num>
  <w:num w:numId="24">
    <w:abstractNumId w:val="7"/>
  </w:num>
  <w:num w:numId="25">
    <w:abstractNumId w:val="12"/>
  </w:num>
  <w:num w:numId="26">
    <w:abstractNumId w:val="24"/>
  </w:num>
  <w:num w:numId="27">
    <w:abstractNumId w:val="20"/>
  </w:num>
  <w:num w:numId="28">
    <w:abstractNumId w:val="1"/>
  </w:num>
  <w:num w:numId="29">
    <w:abstractNumId w:val="10"/>
  </w:num>
  <w:num w:numId="30">
    <w:abstractNumId w:val="29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79"/>
    <w:rsid w:val="0000013E"/>
    <w:rsid w:val="00020979"/>
    <w:rsid w:val="000237A1"/>
    <w:rsid w:val="00045A47"/>
    <w:rsid w:val="00073A41"/>
    <w:rsid w:val="000C20AC"/>
    <w:rsid w:val="000C320D"/>
    <w:rsid w:val="000C4FDC"/>
    <w:rsid w:val="00131B4A"/>
    <w:rsid w:val="00141544"/>
    <w:rsid w:val="00151732"/>
    <w:rsid w:val="00157E05"/>
    <w:rsid w:val="00166D91"/>
    <w:rsid w:val="00167281"/>
    <w:rsid w:val="00186B23"/>
    <w:rsid w:val="00195DA2"/>
    <w:rsid w:val="001C6B7F"/>
    <w:rsid w:val="00217831"/>
    <w:rsid w:val="0023618E"/>
    <w:rsid w:val="00240B87"/>
    <w:rsid w:val="00261D3F"/>
    <w:rsid w:val="00281787"/>
    <w:rsid w:val="002966CD"/>
    <w:rsid w:val="002B60B8"/>
    <w:rsid w:val="002D15AF"/>
    <w:rsid w:val="002D27FB"/>
    <w:rsid w:val="002D69FA"/>
    <w:rsid w:val="002F2772"/>
    <w:rsid w:val="00324168"/>
    <w:rsid w:val="003630F5"/>
    <w:rsid w:val="00384F57"/>
    <w:rsid w:val="003A0EF9"/>
    <w:rsid w:val="003B410F"/>
    <w:rsid w:val="003C4B19"/>
    <w:rsid w:val="003D397C"/>
    <w:rsid w:val="003E322F"/>
    <w:rsid w:val="00433B90"/>
    <w:rsid w:val="00437A21"/>
    <w:rsid w:val="0045446C"/>
    <w:rsid w:val="0045471F"/>
    <w:rsid w:val="00472102"/>
    <w:rsid w:val="00495BB1"/>
    <w:rsid w:val="004E709B"/>
    <w:rsid w:val="00546D53"/>
    <w:rsid w:val="0057295D"/>
    <w:rsid w:val="006303D2"/>
    <w:rsid w:val="00631CE5"/>
    <w:rsid w:val="006372CF"/>
    <w:rsid w:val="006530A0"/>
    <w:rsid w:val="006667C7"/>
    <w:rsid w:val="00673450"/>
    <w:rsid w:val="006774E0"/>
    <w:rsid w:val="006A3494"/>
    <w:rsid w:val="006A748B"/>
    <w:rsid w:val="006B265C"/>
    <w:rsid w:val="006C03A3"/>
    <w:rsid w:val="007B1DEA"/>
    <w:rsid w:val="008055E2"/>
    <w:rsid w:val="00824741"/>
    <w:rsid w:val="00840EB8"/>
    <w:rsid w:val="00850A61"/>
    <w:rsid w:val="00865681"/>
    <w:rsid w:val="008745ED"/>
    <w:rsid w:val="008859F7"/>
    <w:rsid w:val="008B547A"/>
    <w:rsid w:val="008D7828"/>
    <w:rsid w:val="008E3D77"/>
    <w:rsid w:val="0091459F"/>
    <w:rsid w:val="009A0582"/>
    <w:rsid w:val="009C0C00"/>
    <w:rsid w:val="009E5246"/>
    <w:rsid w:val="009F4FA8"/>
    <w:rsid w:val="00A05AB9"/>
    <w:rsid w:val="00A0709A"/>
    <w:rsid w:val="00A73FA5"/>
    <w:rsid w:val="00A87256"/>
    <w:rsid w:val="00AA7DD2"/>
    <w:rsid w:val="00B15502"/>
    <w:rsid w:val="00B50230"/>
    <w:rsid w:val="00B56FDC"/>
    <w:rsid w:val="00B67B2F"/>
    <w:rsid w:val="00B75A44"/>
    <w:rsid w:val="00B965E8"/>
    <w:rsid w:val="00B976E4"/>
    <w:rsid w:val="00BB216F"/>
    <w:rsid w:val="00BC3416"/>
    <w:rsid w:val="00BC3EBF"/>
    <w:rsid w:val="00BC643B"/>
    <w:rsid w:val="00BC6DF2"/>
    <w:rsid w:val="00BD03DC"/>
    <w:rsid w:val="00BD4B67"/>
    <w:rsid w:val="00C960D1"/>
    <w:rsid w:val="00C96675"/>
    <w:rsid w:val="00CC2C40"/>
    <w:rsid w:val="00D07218"/>
    <w:rsid w:val="00D50414"/>
    <w:rsid w:val="00DA5650"/>
    <w:rsid w:val="00DB4D38"/>
    <w:rsid w:val="00DE22B9"/>
    <w:rsid w:val="00E05532"/>
    <w:rsid w:val="00E07278"/>
    <w:rsid w:val="00E171FD"/>
    <w:rsid w:val="00E323F4"/>
    <w:rsid w:val="00E41313"/>
    <w:rsid w:val="00E661BF"/>
    <w:rsid w:val="00E71405"/>
    <w:rsid w:val="00E77D92"/>
    <w:rsid w:val="00E937AF"/>
    <w:rsid w:val="00E97DE9"/>
    <w:rsid w:val="00EA2A8A"/>
    <w:rsid w:val="00EB1CA9"/>
    <w:rsid w:val="00ED06A7"/>
    <w:rsid w:val="00F04B4A"/>
    <w:rsid w:val="00F818E5"/>
    <w:rsid w:val="00F9350B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A366"/>
  <w15:docId w15:val="{77FAAAA8-9CFD-4588-AA03-C9DDF08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7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17831"/>
  </w:style>
  <w:style w:type="character" w:customStyle="1" w:styleId="apple-converted-space">
    <w:name w:val="apple-converted-space"/>
    <w:basedOn w:val="a0"/>
    <w:rsid w:val="00217831"/>
  </w:style>
  <w:style w:type="paragraph" w:styleId="a3">
    <w:name w:val="Normal (Web)"/>
    <w:basedOn w:val="a"/>
    <w:uiPriority w:val="99"/>
    <w:rsid w:val="002178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1783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831"/>
    <w:rPr>
      <w:color w:val="0000FF"/>
      <w:u w:val="single"/>
    </w:rPr>
  </w:style>
  <w:style w:type="character" w:styleId="a6">
    <w:name w:val="Emphasis"/>
    <w:basedOn w:val="a0"/>
    <w:uiPriority w:val="20"/>
    <w:qFormat/>
    <w:rsid w:val="00217831"/>
    <w:rPr>
      <w:i/>
      <w:iCs/>
    </w:rPr>
  </w:style>
  <w:style w:type="paragraph" w:styleId="a7">
    <w:name w:val="List Paragraph"/>
    <w:basedOn w:val="a"/>
    <w:uiPriority w:val="34"/>
    <w:qFormat/>
    <w:rsid w:val="002178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1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8745ED"/>
  </w:style>
  <w:style w:type="character" w:customStyle="1" w:styleId="c1">
    <w:name w:val="c1"/>
    <w:basedOn w:val="a0"/>
    <w:rsid w:val="00FD72A3"/>
  </w:style>
  <w:style w:type="character" w:customStyle="1" w:styleId="c3">
    <w:name w:val="c3"/>
    <w:basedOn w:val="a0"/>
    <w:rsid w:val="004E709B"/>
  </w:style>
  <w:style w:type="character" w:styleId="aa">
    <w:name w:val="Strong"/>
    <w:basedOn w:val="a0"/>
    <w:uiPriority w:val="22"/>
    <w:qFormat/>
    <w:rsid w:val="00195DA2"/>
    <w:rPr>
      <w:b/>
      <w:bCs/>
    </w:rPr>
  </w:style>
  <w:style w:type="character" w:customStyle="1" w:styleId="10">
    <w:name w:val="Заголовок 1 Знак"/>
    <w:basedOn w:val="a0"/>
    <w:link w:val="1"/>
    <w:rsid w:val="00C96675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b">
    <w:name w:val="Subtitle"/>
    <w:basedOn w:val="a"/>
    <w:link w:val="ac"/>
    <w:qFormat/>
    <w:rsid w:val="00C96675"/>
    <w:pPr>
      <w:jc w:val="center"/>
    </w:pPr>
    <w:rPr>
      <w:sz w:val="40"/>
      <w:szCs w:val="20"/>
    </w:rPr>
  </w:style>
  <w:style w:type="character" w:customStyle="1" w:styleId="ac">
    <w:name w:val="Подзаголовок Знак"/>
    <w:basedOn w:val="a0"/>
    <w:link w:val="ab"/>
    <w:rsid w:val="00C9667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7">
    <w:name w:val="c7"/>
    <w:basedOn w:val="a"/>
    <w:rsid w:val="00E41313"/>
    <w:pPr>
      <w:spacing w:before="100" w:beforeAutospacing="1" w:after="100" w:afterAutospacing="1"/>
    </w:pPr>
  </w:style>
  <w:style w:type="paragraph" w:customStyle="1" w:styleId="c27">
    <w:name w:val="c27"/>
    <w:basedOn w:val="a"/>
    <w:rsid w:val="00E41313"/>
    <w:pPr>
      <w:spacing w:before="100" w:beforeAutospacing="1" w:after="100" w:afterAutospacing="1"/>
    </w:pPr>
  </w:style>
  <w:style w:type="character" w:customStyle="1" w:styleId="c6">
    <w:name w:val="c6"/>
    <w:basedOn w:val="a0"/>
    <w:rsid w:val="00E41313"/>
  </w:style>
  <w:style w:type="table" w:styleId="ad">
    <w:name w:val="Table Grid"/>
    <w:basedOn w:val="a1"/>
    <w:uiPriority w:val="39"/>
    <w:rsid w:val="0080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48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54650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106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8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38</cp:revision>
  <cp:lastPrinted>2019-02-07T14:38:00Z</cp:lastPrinted>
  <dcterms:created xsi:type="dcterms:W3CDTF">2018-02-04T18:28:00Z</dcterms:created>
  <dcterms:modified xsi:type="dcterms:W3CDTF">2021-06-06T14:10:00Z</dcterms:modified>
</cp:coreProperties>
</file>