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Боханская</w:t>
      </w:r>
      <w:proofErr w:type="spellEnd"/>
      <w:r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 №1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489E" w:rsidRDefault="00E7489E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489E" w:rsidRPr="00A7678A" w:rsidRDefault="00E7489E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План конспект урока 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B5388"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Важные правила здорового человека</w:t>
      </w:r>
      <w:r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489E" w:rsidRDefault="00E7489E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489E" w:rsidRPr="00A7678A" w:rsidRDefault="00E7489E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Автор:</w:t>
      </w:r>
      <w:r w:rsidRPr="00A767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Бураева Туяна Георгиевна,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технологии,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высшая квалификационная категория.</w:t>
      </w: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2062" w:rsidRDefault="00822062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489E" w:rsidRDefault="00E7489E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489E" w:rsidRDefault="00E7489E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489E" w:rsidRDefault="00E7489E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489E" w:rsidRPr="00A7678A" w:rsidRDefault="00E7489E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56DF3" w:rsidRPr="00A7678A" w:rsidRDefault="00456DF3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B57" w:rsidRPr="00A7678A" w:rsidRDefault="00B54B57" w:rsidP="00B54B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Start"/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.Б</w:t>
      </w:r>
      <w:proofErr w:type="gramEnd"/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охан</w:t>
      </w:r>
      <w:proofErr w:type="spellEnd"/>
      <w:r w:rsidRPr="00A767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54B57" w:rsidRPr="00A7678A" w:rsidRDefault="00B54B57" w:rsidP="00B54B5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A7678A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Пояснительная записка</w:t>
      </w:r>
    </w:p>
    <w:p w:rsidR="00E7489E" w:rsidRDefault="00E7489E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Предмет: ОСЖ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Класс: 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5-9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Раздел урока: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02C" w:rsidRPr="00A7678A">
        <w:rPr>
          <w:rFonts w:ascii="Times New Roman" w:eastAsia="Calibri" w:hAnsi="Times New Roman" w:cs="Times New Roman"/>
          <w:bCs/>
          <w:sz w:val="24"/>
          <w:szCs w:val="24"/>
        </w:rPr>
        <w:t>Личная гигиена, здоровье</w:t>
      </w:r>
      <w:r w:rsidRPr="00A7678A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 урока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Важные правила здорового человека.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Тип урока</w:t>
      </w:r>
      <w:r w:rsidRPr="00A767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задача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Материально-техническое оснащение: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экран</w:t>
      </w:r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, фломастеры, ножницы, клей, магниты.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Дидактическое обеспечение: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</w:t>
      </w:r>
      <w:r w:rsidR="00A34BFD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задания, карточки самооценки.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Время: 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1 урок.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Формы работы: </w:t>
      </w:r>
      <w:proofErr w:type="gramStart"/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</w:t>
      </w:r>
      <w:proofErr w:type="gramEnd"/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4B57" w:rsidRPr="00A7678A" w:rsidRDefault="00B54B57" w:rsidP="00B54B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Прогнозируемый результат: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02C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плаката «Важные правила здорового человека»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  урока: 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Образовательная</w:t>
      </w:r>
      <w:proofErr w:type="gramEnd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 </w:t>
      </w:r>
      <w:r w:rsidR="00456DF3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закрепление, расширение, обобщение знаний по теме.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Развивающая</w:t>
      </w:r>
      <w:proofErr w:type="gramEnd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анализа, выделения главного, мышц мелкой моторики пальцев рук, навыков  публичного выступления.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Воспитательная</w:t>
      </w:r>
      <w:proofErr w:type="gramEnd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эстетического вкуса, личностных качеств, коммуникативных способностей.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Планируемые результаты: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Образовательные:</w:t>
      </w:r>
      <w:r w:rsidR="00456DF3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составить плакат «Важные правила здорового человека</w:t>
      </w:r>
      <w:proofErr w:type="gramStart"/>
      <w:r w:rsidR="00456DF3"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A76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767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Личностные: </w:t>
      </w:r>
      <w:r w:rsidRPr="00A7678A">
        <w:rPr>
          <w:rFonts w:ascii="Times New Roman" w:eastAsia="Times New Roman" w:hAnsi="Times New Roman"/>
          <w:sz w:val="24"/>
          <w:szCs w:val="24"/>
          <w:lang w:eastAsia="ru-RU"/>
        </w:rPr>
        <w:t>осознание и выработка собственной позиции, нравственно-эстетическая ориентация.</w:t>
      </w:r>
      <w:proofErr w:type="gramEnd"/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Познавательные,  </w:t>
      </w:r>
      <w:proofErr w:type="spellStart"/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>общеучебные</w:t>
      </w:r>
      <w:proofErr w:type="spellEnd"/>
      <w:r w:rsidRPr="00A7678A">
        <w:rPr>
          <w:rFonts w:ascii="Times New Roman" w:eastAsia="Times New Roman" w:hAnsi="Times New Roman"/>
          <w:sz w:val="24"/>
          <w:szCs w:val="24"/>
          <w:lang w:eastAsia="ru-RU"/>
        </w:rPr>
        <w:t xml:space="preserve">: выполнение </w:t>
      </w:r>
      <w:r w:rsidRPr="00A7678A">
        <w:rPr>
          <w:rFonts w:ascii="Times New Roman" w:hAnsi="Times New Roman" w:cs="Times New Roman"/>
          <w:sz w:val="24"/>
          <w:szCs w:val="24"/>
        </w:rPr>
        <w:t>логических действий и операций, поиск, отбор необходимой информации.</w:t>
      </w:r>
      <w:proofErr w:type="gramEnd"/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>Регулятивные</w:t>
      </w:r>
      <w:proofErr w:type="gramEnd"/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Pr="00A7678A">
        <w:rPr>
          <w:rFonts w:ascii="Times New Roman" w:hAnsi="Times New Roman" w:cs="Times New Roman"/>
          <w:sz w:val="24"/>
          <w:szCs w:val="24"/>
        </w:rPr>
        <w:t xml:space="preserve"> управление своей  деятельностью, самоуправление, </w:t>
      </w:r>
      <w:proofErr w:type="spellStart"/>
      <w:r w:rsidRPr="00A7678A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A7678A">
        <w:rPr>
          <w:rFonts w:ascii="Times New Roman" w:hAnsi="Times New Roman" w:cs="Times New Roman"/>
          <w:sz w:val="24"/>
          <w:szCs w:val="24"/>
        </w:rPr>
        <w:t>, контроль, коррекция своих действий.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>Коммуникативные:</w:t>
      </w:r>
      <w:r w:rsidRPr="00A7678A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слышать, слушать, понимать, умение  правильно выражать свои эмоции, вести дискуссию, умение сотрудничать.</w:t>
      </w:r>
    </w:p>
    <w:p w:rsidR="007D4235" w:rsidRPr="00A7678A" w:rsidRDefault="007D4235" w:rsidP="00456DF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>Межпредметные</w:t>
      </w:r>
      <w:proofErr w:type="spellEnd"/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связи: </w:t>
      </w:r>
      <w:r w:rsidRPr="00A7678A">
        <w:rPr>
          <w:rFonts w:ascii="Times New Roman" w:eastAsia="Times New Roman" w:hAnsi="Times New Roman"/>
          <w:sz w:val="24"/>
          <w:szCs w:val="24"/>
          <w:lang w:eastAsia="ru-RU"/>
        </w:rPr>
        <w:t>изобразительное искусство,</w:t>
      </w:r>
      <w:r w:rsidRPr="00A7678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56DF3" w:rsidRPr="00A7678A">
        <w:rPr>
          <w:rFonts w:ascii="Times New Roman" w:eastAsia="Times New Roman" w:hAnsi="Times New Roman"/>
          <w:sz w:val="24"/>
          <w:szCs w:val="24"/>
          <w:lang w:eastAsia="ru-RU"/>
        </w:rPr>
        <w:t>чтение, физическая культура, биология.</w:t>
      </w:r>
    </w:p>
    <w:p w:rsidR="007D4235" w:rsidRPr="00A7678A" w:rsidRDefault="007D4235" w:rsidP="007D4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54B57" w:rsidRPr="00A7678A" w:rsidRDefault="00B54B57" w:rsidP="007D4235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54B57" w:rsidRPr="00A7678A" w:rsidRDefault="00B54B57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F48A9" w:rsidRPr="00A7678A" w:rsidRDefault="009F48A9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F48A9" w:rsidRPr="00A7678A" w:rsidRDefault="009F48A9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F48A9" w:rsidRPr="00A7678A" w:rsidRDefault="009F48A9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373CF" w:rsidRPr="00A7678A" w:rsidRDefault="007373CF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9235F" w:rsidRPr="00A7678A" w:rsidRDefault="00B9235F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9235F" w:rsidRPr="00A7678A" w:rsidRDefault="00B9235F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7695" w:rsidRDefault="00017695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489E" w:rsidRPr="00A7678A" w:rsidRDefault="00E7489E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7695" w:rsidRPr="00A7678A" w:rsidRDefault="00017695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7695" w:rsidRPr="00A7678A" w:rsidRDefault="00017695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7695" w:rsidRPr="00A7678A" w:rsidRDefault="00017695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5388" w:rsidRPr="00A7678A" w:rsidRDefault="00CB5388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7678A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План урока</w:t>
      </w:r>
    </w:p>
    <w:p w:rsidR="00017695" w:rsidRPr="00A7678A" w:rsidRDefault="00017695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7695" w:rsidRPr="00A7678A" w:rsidRDefault="00017695" w:rsidP="00017695">
      <w:pPr>
        <w:pStyle w:val="a3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7678A">
        <w:rPr>
          <w:rFonts w:ascii="Times New Roman" w:hAnsi="Times New Roman" w:cs="Times New Roman"/>
          <w:b/>
          <w:i/>
          <w:sz w:val="24"/>
          <w:szCs w:val="24"/>
        </w:rPr>
        <w:t>1.Вводный (организационно-мотивационный) этап (3 минуты)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5954"/>
        <w:gridCol w:w="3685"/>
      </w:tblGrid>
      <w:tr w:rsidR="00017695" w:rsidRPr="00A7678A" w:rsidTr="00B505EA">
        <w:trPr>
          <w:cantSplit/>
          <w:trHeight w:val="445"/>
        </w:trPr>
        <w:tc>
          <w:tcPr>
            <w:tcW w:w="5954" w:type="dxa"/>
          </w:tcPr>
          <w:p w:rsidR="00017695" w:rsidRPr="00A7678A" w:rsidRDefault="00017695" w:rsidP="009A576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5" w:type="dxa"/>
          </w:tcPr>
          <w:p w:rsidR="00017695" w:rsidRPr="00A7678A" w:rsidRDefault="00017695" w:rsidP="009A576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017695" w:rsidRPr="00A7678A" w:rsidTr="00B505EA">
        <w:trPr>
          <w:cantSplit/>
          <w:trHeight w:val="1134"/>
        </w:trPr>
        <w:tc>
          <w:tcPr>
            <w:tcW w:w="5954" w:type="dxa"/>
          </w:tcPr>
          <w:p w:rsidR="00017695" w:rsidRPr="00A7678A" w:rsidRDefault="00017695" w:rsidP="0001769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Приветствие.</w:t>
            </w: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 xml:space="preserve"> Добрый день, рада приветствовать на нашем уроке.</w:t>
            </w:r>
          </w:p>
          <w:p w:rsidR="00017695" w:rsidRPr="00A7678A" w:rsidRDefault="00017695" w:rsidP="0075241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Эмоциональный настрой на урок.</w:t>
            </w: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 xml:space="preserve"> Выпрямите спины, поднимите на меня глаза, улыбнитесь. Мы готовы активно работать на уроке.</w:t>
            </w:r>
          </w:p>
        </w:tc>
        <w:tc>
          <w:tcPr>
            <w:tcW w:w="3685" w:type="dxa"/>
          </w:tcPr>
          <w:p w:rsidR="00017695" w:rsidRPr="00A7678A" w:rsidRDefault="00017695" w:rsidP="007524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Ученики приветствуют учителя, садятся за рабочие места, проверяют готовность к уроку. Настраиваются  на активную работу на уроке. </w:t>
            </w:r>
          </w:p>
        </w:tc>
      </w:tr>
    </w:tbl>
    <w:p w:rsidR="00017695" w:rsidRPr="00A7678A" w:rsidRDefault="00017695" w:rsidP="00017695">
      <w:pPr>
        <w:spacing w:after="0" w:line="240" w:lineRule="auto"/>
        <w:ind w:left="113" w:right="113"/>
        <w:rPr>
          <w:rFonts w:ascii="Times New Roman" w:hAnsi="Times New Roman" w:cs="Times New Roman"/>
          <w:b/>
          <w:i/>
          <w:sz w:val="24"/>
          <w:szCs w:val="24"/>
        </w:rPr>
      </w:pPr>
    </w:p>
    <w:p w:rsidR="00017695" w:rsidRPr="00A7678A" w:rsidRDefault="00017695" w:rsidP="0001769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78A">
        <w:rPr>
          <w:rFonts w:ascii="Times New Roman" w:hAnsi="Times New Roman" w:cs="Times New Roman"/>
          <w:b/>
          <w:i/>
          <w:sz w:val="24"/>
          <w:szCs w:val="24"/>
        </w:rPr>
        <w:t>2.Актуализация опорных знаний</w:t>
      </w:r>
      <w:r w:rsidR="00752414" w:rsidRPr="00A7678A">
        <w:rPr>
          <w:rFonts w:ascii="Times New Roman" w:hAnsi="Times New Roman" w:cs="Times New Roman"/>
          <w:b/>
          <w:i/>
          <w:sz w:val="24"/>
          <w:szCs w:val="24"/>
        </w:rPr>
        <w:t xml:space="preserve"> (5 минут</w:t>
      </w:r>
      <w:r w:rsidRPr="00A7678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3792"/>
      </w:tblGrid>
      <w:tr w:rsidR="00752414" w:rsidRPr="00A7678A" w:rsidTr="00B505EA">
        <w:tc>
          <w:tcPr>
            <w:tcW w:w="6062" w:type="dxa"/>
          </w:tcPr>
          <w:p w:rsidR="00752414" w:rsidRPr="00A7678A" w:rsidRDefault="00752414" w:rsidP="00C22D3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792" w:type="dxa"/>
          </w:tcPr>
          <w:p w:rsidR="00752414" w:rsidRPr="00A7678A" w:rsidRDefault="00752414" w:rsidP="00C22D34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752414" w:rsidRPr="00A7678A" w:rsidTr="00B505EA">
        <w:tc>
          <w:tcPr>
            <w:tcW w:w="6062" w:type="dxa"/>
          </w:tcPr>
          <w:p w:rsidR="00752414" w:rsidRPr="00A7678A" w:rsidRDefault="00752414" w:rsidP="0001769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Чтение стихотворения.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Хорошо если есть его много.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Но за деньги его не купить,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Не страшна с ним любая дорога,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С ним приятно и весело жить.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А когда вдруг его не хватает,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Атакует ужасный недуг,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Процедуры нам врач назначает,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И мрачнеет природа вокруг. (Здоровье)</w:t>
            </w:r>
          </w:p>
          <w:p w:rsidR="00B505EA" w:rsidRPr="00A7678A" w:rsidRDefault="00B505EA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- О чем идет речь в стихотворении?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ПЕРВЫЙ СЛАЙД. ЗДОРОВЬЕ ЭТО КЛАД</w:t>
            </w:r>
          </w:p>
          <w:p w:rsidR="00B505EA" w:rsidRPr="00A7678A" w:rsidRDefault="00B505EA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 xml:space="preserve">- Для чего нужно здоровье человеку? </w:t>
            </w:r>
          </w:p>
          <w:p w:rsidR="00B505EA" w:rsidRPr="00A7678A" w:rsidRDefault="00B505EA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5EA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что нужно делать человеку для того, чтобы быть здоровым?  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ВТОРОЙ СЛАЙД. СОСТАВНЫЕ ЗОЖ.</w:t>
            </w:r>
          </w:p>
          <w:p w:rsidR="00B505EA" w:rsidRPr="00A7678A" w:rsidRDefault="00B505EA" w:rsidP="007524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-Зачитайте</w:t>
            </w:r>
            <w:r w:rsidR="005F0AE6" w:rsidRPr="00A767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</w:t>
            </w:r>
            <w:r w:rsidR="005F0AE6" w:rsidRPr="00A767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ЗОЖ.</w:t>
            </w: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ТРЕТИЙ СЛАЙД. ОПРЕДЕЛЕНИЕ ЗОЖ</w:t>
            </w:r>
            <w:r w:rsidR="005F0AE6"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ЗОЖ – образ жизни, направленный на укрепление, сохранение, восстановление здоровья, позволяющий до глубокой старости сохранить психическое и физическое здоровье.</w:t>
            </w:r>
          </w:p>
          <w:p w:rsidR="00B505EA" w:rsidRPr="00A7678A" w:rsidRDefault="00B505EA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- Кто сможет сформулировать тему урока? (Правила здорового человека, ЗОЖ)</w:t>
            </w:r>
          </w:p>
          <w:p w:rsidR="00752414" w:rsidRPr="00A7678A" w:rsidRDefault="005F0AE6" w:rsidP="00B505E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ЧЕТВЁРТЫЙ</w:t>
            </w:r>
            <w:r w:rsidR="00752414"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СЛАЙД. </w:t>
            </w:r>
            <w:r w:rsidR="00B505EA" w:rsidRPr="00A7678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«ВАЖНЫЕ ПРАВИЛА ЗДОРОВОГО ЧЕЛОВЕКА»</w:t>
            </w:r>
          </w:p>
          <w:p w:rsidR="005F0AE6" w:rsidRPr="00A7678A" w:rsidRDefault="005F0AE6" w:rsidP="00B505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Прикрепляю на доску тему урока.</w:t>
            </w:r>
          </w:p>
        </w:tc>
        <w:tc>
          <w:tcPr>
            <w:tcW w:w="3792" w:type="dxa"/>
          </w:tcPr>
          <w:p w:rsidR="00752414" w:rsidRPr="00A7678A" w:rsidRDefault="00752414" w:rsidP="0075241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Слушают учителя, отвечают на вопросы.</w:t>
            </w:r>
          </w:p>
        </w:tc>
      </w:tr>
    </w:tbl>
    <w:p w:rsidR="00017695" w:rsidRPr="00A7678A" w:rsidRDefault="00752414" w:rsidP="00B505E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78A">
        <w:rPr>
          <w:rFonts w:ascii="Times New Roman" w:hAnsi="Times New Roman" w:cs="Times New Roman"/>
          <w:b/>
          <w:i/>
          <w:sz w:val="24"/>
          <w:szCs w:val="24"/>
        </w:rPr>
        <w:t>3.Создание проблемной ситуации (1 минута)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5954"/>
        <w:gridCol w:w="3685"/>
      </w:tblGrid>
      <w:tr w:rsidR="00752414" w:rsidRPr="00A7678A" w:rsidTr="00B505EA">
        <w:trPr>
          <w:trHeight w:val="481"/>
        </w:trPr>
        <w:tc>
          <w:tcPr>
            <w:tcW w:w="5954" w:type="dxa"/>
          </w:tcPr>
          <w:p w:rsidR="00752414" w:rsidRPr="00A7678A" w:rsidRDefault="00752414" w:rsidP="004E1CF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5" w:type="dxa"/>
          </w:tcPr>
          <w:p w:rsidR="00752414" w:rsidRPr="00A7678A" w:rsidRDefault="00752414" w:rsidP="004E1CF7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752414" w:rsidRPr="00A7678A" w:rsidTr="00B505EA">
        <w:trPr>
          <w:trHeight w:val="983"/>
        </w:trPr>
        <w:tc>
          <w:tcPr>
            <w:tcW w:w="5954" w:type="dxa"/>
          </w:tcPr>
          <w:p w:rsidR="00752414" w:rsidRPr="00A7678A" w:rsidRDefault="00752414" w:rsidP="00F650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767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Скажите, пожалуйста, все ли из вас соблюдают правила ЗОЖ?</w:t>
            </w:r>
          </w:p>
          <w:p w:rsidR="00B505EA" w:rsidRPr="00A7678A" w:rsidRDefault="00B505EA" w:rsidP="00F6506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52414" w:rsidRPr="00A7678A" w:rsidRDefault="00752414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Предлагаю помочь самим себе.</w:t>
            </w:r>
          </w:p>
        </w:tc>
        <w:tc>
          <w:tcPr>
            <w:tcW w:w="3685" w:type="dxa"/>
          </w:tcPr>
          <w:p w:rsidR="00752414" w:rsidRPr="00A7678A" w:rsidRDefault="00752414" w:rsidP="00F6506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Слушают учителя, отвечают на вопросы.</w:t>
            </w:r>
          </w:p>
        </w:tc>
      </w:tr>
    </w:tbl>
    <w:p w:rsidR="00017695" w:rsidRPr="00A7678A" w:rsidRDefault="00017695" w:rsidP="00017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7489E" w:rsidRDefault="00E7489E" w:rsidP="00B505E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95545E" w:rsidRPr="00A7678A" w:rsidRDefault="0095545E" w:rsidP="00B505EA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7678A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4.Постановка проблемы урока (1 минута)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5954"/>
        <w:gridCol w:w="3685"/>
      </w:tblGrid>
      <w:tr w:rsidR="0095545E" w:rsidRPr="00A7678A" w:rsidTr="00B505EA">
        <w:trPr>
          <w:trHeight w:val="481"/>
        </w:trPr>
        <w:tc>
          <w:tcPr>
            <w:tcW w:w="5954" w:type="dxa"/>
          </w:tcPr>
          <w:p w:rsidR="0095545E" w:rsidRPr="00A7678A" w:rsidRDefault="0095545E" w:rsidP="009A576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5" w:type="dxa"/>
          </w:tcPr>
          <w:p w:rsidR="0095545E" w:rsidRPr="00A7678A" w:rsidRDefault="0095545E" w:rsidP="009A576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95545E" w:rsidRPr="00A7678A" w:rsidTr="00B505EA">
        <w:trPr>
          <w:trHeight w:val="1424"/>
        </w:trPr>
        <w:tc>
          <w:tcPr>
            <w:tcW w:w="5954" w:type="dxa"/>
          </w:tcPr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Сегодня у нас урок проектной задачи. Вы будете в группах выполнять задания, в конце урока каждый представит выполненное задание. И мы подведем итог урока.</w:t>
            </w:r>
          </w:p>
        </w:tc>
        <w:tc>
          <w:tcPr>
            <w:tcW w:w="3685" w:type="dxa"/>
          </w:tcPr>
          <w:p w:rsidR="0095545E" w:rsidRPr="00A7678A" w:rsidRDefault="0095545E" w:rsidP="009A576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sz w:val="24"/>
                <w:szCs w:val="24"/>
              </w:rPr>
              <w:t>Слушают учителя, отвечают на вопросы.</w:t>
            </w:r>
          </w:p>
        </w:tc>
      </w:tr>
    </w:tbl>
    <w:p w:rsidR="00017695" w:rsidRPr="00A7678A" w:rsidRDefault="00017695" w:rsidP="00017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5545E" w:rsidRPr="00A7678A" w:rsidRDefault="00017695" w:rsidP="00017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7678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3. </w:t>
      </w:r>
      <w:r w:rsidRPr="00A7678A">
        <w:rPr>
          <w:rFonts w:ascii="Times New Roman" w:hAnsi="Times New Roman" w:cs="Times New Roman"/>
          <w:b/>
          <w:i/>
          <w:sz w:val="24"/>
          <w:szCs w:val="24"/>
        </w:rPr>
        <w:t xml:space="preserve">Основной этап: </w:t>
      </w:r>
      <w:r w:rsidRPr="00A7678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практическая работа. </w:t>
      </w:r>
      <w:r w:rsidR="0095545E" w:rsidRPr="00A7678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Выполнение заданий (20</w:t>
      </w:r>
      <w:r w:rsidRPr="00A7678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минут)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5954"/>
        <w:gridCol w:w="3685"/>
      </w:tblGrid>
      <w:tr w:rsidR="0095545E" w:rsidRPr="00A7678A" w:rsidTr="00B505EA">
        <w:trPr>
          <w:trHeight w:val="481"/>
        </w:trPr>
        <w:tc>
          <w:tcPr>
            <w:tcW w:w="5954" w:type="dxa"/>
          </w:tcPr>
          <w:p w:rsidR="0095545E" w:rsidRPr="00A7678A" w:rsidRDefault="0095545E" w:rsidP="009A576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85" w:type="dxa"/>
          </w:tcPr>
          <w:p w:rsidR="0095545E" w:rsidRPr="00A7678A" w:rsidRDefault="0095545E" w:rsidP="009A5769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7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95545E" w:rsidRPr="00A7678A" w:rsidTr="00B505EA">
        <w:trPr>
          <w:trHeight w:val="1424"/>
        </w:trPr>
        <w:tc>
          <w:tcPr>
            <w:tcW w:w="5954" w:type="dxa"/>
          </w:tcPr>
          <w:p w:rsidR="0085578B" w:rsidRPr="00A7678A" w:rsidRDefault="0085578B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Сейчас каждый класс будет выполнять практическое задание. После выполнения задания предстоит защита выполненной работы. На выполнение заданий дается 20 минут. Приступайте к работе.</w:t>
            </w: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задание </w:t>
            </w:r>
            <w:r w:rsidR="00B505EA"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="00B505EA"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B505EA"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 класса.</w:t>
            </w: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Составить </w:t>
            </w:r>
            <w:r w:rsidR="002A11B6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свой 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</w:t>
            </w:r>
            <w:r w:rsidR="002A11B6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использую примерный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E748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(Приложение 1)</w:t>
            </w:r>
          </w:p>
          <w:p w:rsidR="00B505EA" w:rsidRPr="00A7678A" w:rsidRDefault="00B505EA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задание для </w:t>
            </w:r>
            <w:proofErr w:type="gramStart"/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 класса.</w:t>
            </w:r>
          </w:p>
          <w:p w:rsidR="0095545E" w:rsidRPr="00A7678A" w:rsidRDefault="006D5E98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Составить схему</w:t>
            </w:r>
            <w:r w:rsidR="00B505EA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«Занятие спортом»,</w:t>
            </w:r>
            <w:r w:rsidR="0095545E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составить</w:t>
            </w:r>
            <w:r w:rsidR="00B505EA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показать</w:t>
            </w:r>
            <w:r w:rsidR="0095545E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комплекс упражнений для утренней гимнастики.</w:t>
            </w: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 по</w:t>
            </w:r>
            <w:r w:rsidR="008B2C45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мощник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B505EA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утренняя зарядка, 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гимнастика</w:t>
            </w:r>
            <w:r w:rsidR="00B505EA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занятие спортом, закаливание, прогулки и игры на свежем воздухе.</w:t>
            </w:r>
            <w:r w:rsidR="006C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6C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(Приложение 2)</w:t>
            </w:r>
          </w:p>
          <w:p w:rsidR="0095545E" w:rsidRPr="00A7678A" w:rsidRDefault="00B505EA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задание для </w:t>
            </w:r>
            <w:proofErr w:type="gramStart"/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7-8 класса.</w:t>
            </w:r>
            <w:r w:rsidR="0095545E"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Составить меню </w:t>
            </w:r>
            <w:r w:rsidR="006D5E98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«Здоровое питание</w:t>
            </w:r>
            <w:r w:rsidR="002A11B6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на завтрак, обед, ужин, используя примерный перечень блюд.</w:t>
            </w:r>
            <w:r w:rsidR="006C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(Приложение 3)</w:t>
            </w:r>
          </w:p>
          <w:p w:rsidR="0095545E" w:rsidRPr="00A7678A" w:rsidRDefault="002A11B6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4, 5 задание для </w:t>
            </w:r>
            <w:proofErr w:type="gramStart"/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 класса.</w:t>
            </w:r>
          </w:p>
          <w:p w:rsidR="002A11B6" w:rsidRPr="00A7678A" w:rsidRDefault="002A11B6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задание.</w:t>
            </w:r>
          </w:p>
          <w:p w:rsidR="0095545E" w:rsidRPr="00A7678A" w:rsidRDefault="002A11B6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Нарисовать плакат «Нет  вредным  привычкам»</w:t>
            </w:r>
            <w:r w:rsidR="0095545E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 по</w:t>
            </w:r>
            <w:r w:rsidR="008B2C45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мощник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курение, употребление алкоголя, наркотиков, наркотических средств, энергетиков.</w:t>
            </w:r>
            <w:r w:rsidR="006C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(Приложение 4)</w:t>
            </w:r>
          </w:p>
          <w:p w:rsidR="00456DF3" w:rsidRPr="00A7678A" w:rsidRDefault="00456DF3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задание.</w:t>
            </w:r>
          </w:p>
          <w:p w:rsidR="0095545E" w:rsidRPr="00A7678A" w:rsidRDefault="0095545E" w:rsidP="0095545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Составить </w:t>
            </w:r>
            <w:r w:rsidR="0085578B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схему «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личной гигиены</w:t>
            </w:r>
            <w:r w:rsidR="0085578B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95545E" w:rsidRPr="00A7678A" w:rsidRDefault="0095545E" w:rsidP="006F2CE6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Лист по</w:t>
            </w:r>
            <w:r w:rsidR="006F2CE6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мощник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умываться утром и вечером, перед едой, после туалета, чистить зубы два раза в день</w:t>
            </w:r>
            <w:r w:rsidR="0085578B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иметь предметы личной гигиены, следить за чистотой одежды, обуви. </w:t>
            </w:r>
            <w:proofErr w:type="gramStart"/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Регулярно мыться в бане, мыть голову, пользоваться чистой посудой, следить за чистотой дома.</w:t>
            </w:r>
            <w:r w:rsidR="006C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6C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(Приложение 5)</w:t>
            </w:r>
          </w:p>
        </w:tc>
        <w:tc>
          <w:tcPr>
            <w:tcW w:w="3685" w:type="dxa"/>
          </w:tcPr>
          <w:p w:rsidR="0095545E" w:rsidRPr="00A7678A" w:rsidRDefault="0085578B" w:rsidP="009A576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Получают задания. </w:t>
            </w:r>
            <w:r w:rsidR="0095545E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группах. Выполнение заданий.</w:t>
            </w:r>
          </w:p>
        </w:tc>
      </w:tr>
    </w:tbl>
    <w:p w:rsidR="0095545E" w:rsidRPr="00A7678A" w:rsidRDefault="0095545E" w:rsidP="00017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5578B" w:rsidRPr="00A7678A" w:rsidRDefault="0085578B" w:rsidP="00855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78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6. </w:t>
      </w:r>
      <w:r w:rsidRPr="00A7678A">
        <w:rPr>
          <w:rFonts w:ascii="Times New Roman" w:hAnsi="Times New Roman" w:cs="Times New Roman"/>
          <w:b/>
          <w:i/>
          <w:sz w:val="24"/>
          <w:szCs w:val="24"/>
        </w:rPr>
        <w:t>Заключительный (оценочно-рефлексивный)  этап</w:t>
      </w:r>
      <w:r w:rsidR="00A14A4E" w:rsidRPr="00A7678A">
        <w:rPr>
          <w:rFonts w:ascii="Times New Roman" w:hAnsi="Times New Roman" w:cs="Times New Roman"/>
          <w:b/>
          <w:i/>
          <w:sz w:val="24"/>
          <w:szCs w:val="24"/>
        </w:rPr>
        <w:t xml:space="preserve"> (10</w:t>
      </w:r>
      <w:r w:rsidRPr="00A7678A">
        <w:rPr>
          <w:rFonts w:ascii="Times New Roman" w:hAnsi="Times New Roman" w:cs="Times New Roman"/>
          <w:b/>
          <w:i/>
          <w:sz w:val="24"/>
          <w:szCs w:val="24"/>
        </w:rPr>
        <w:t xml:space="preserve"> минут)</w:t>
      </w:r>
    </w:p>
    <w:p w:rsidR="00017695" w:rsidRPr="00A7678A" w:rsidRDefault="00017695" w:rsidP="00017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954"/>
        <w:gridCol w:w="3685"/>
      </w:tblGrid>
      <w:tr w:rsidR="00017695" w:rsidRPr="00A7678A" w:rsidTr="0085578B">
        <w:tc>
          <w:tcPr>
            <w:tcW w:w="5954" w:type="dxa"/>
          </w:tcPr>
          <w:p w:rsidR="00082704" w:rsidRPr="00A7678A" w:rsidRDefault="00082704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ПЯТЫЙ СЛАЙД. ВЫБИРАЙ ЗДОРОВУЮ ЖИЗНЬ!</w:t>
            </w:r>
          </w:p>
          <w:p w:rsidR="00A34BFD" w:rsidRPr="00A7678A" w:rsidRDefault="00A34BFD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выполненных заданий.</w:t>
            </w:r>
          </w:p>
          <w:p w:rsidR="00017695" w:rsidRPr="00A7678A" w:rsidRDefault="00365731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Приглашаю каждую группу для защиты выполненного задания.</w:t>
            </w:r>
          </w:p>
          <w:p w:rsidR="00A34BFD" w:rsidRPr="00A7678A" w:rsidRDefault="00A34BFD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Учитель корректирует, обобщает ответы </w:t>
            </w:r>
            <w:proofErr w:type="gramStart"/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A34BFD" w:rsidRPr="00A7678A" w:rsidRDefault="00A34BFD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Рефлексия.</w:t>
            </w:r>
          </w:p>
          <w:p w:rsidR="00A34BFD" w:rsidRPr="00A7678A" w:rsidRDefault="00A34BFD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Прошу оценить свою работу на уроке.</w:t>
            </w:r>
            <w:r w:rsidR="00513BDF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Перед вами карточки зелёного, желтого, красного цвета.</w:t>
            </w: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Поднимите карточки зелёного цвета, если все получилось, урок был полезен.</w:t>
            </w:r>
            <w:r w:rsidR="00513BDF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Желтого цвета, если допустили ошибки, урок был полезен. Красного цвета, если ничего не получилось, ничего нового и полезного не взяли для себя с урока.</w:t>
            </w:r>
          </w:p>
          <w:p w:rsidR="00A34BFD" w:rsidRPr="00A7678A" w:rsidRDefault="00513BDF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 урока.</w:t>
            </w:r>
          </w:p>
          <w:p w:rsidR="00A34BFD" w:rsidRPr="00A7678A" w:rsidRDefault="00513BDF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Сегодня вы сами вывели важные правила здорового человека. Я уверена, что вы</w:t>
            </w:r>
            <w:r w:rsidR="005F0AE6"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будете соблюдать эти правила и ваша жизнь будет</w:t>
            </w:r>
            <w:proofErr w:type="gramEnd"/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ПРЕКРАСНА.</w:t>
            </w:r>
          </w:p>
          <w:p w:rsidR="005F0AE6" w:rsidRPr="00A7678A" w:rsidRDefault="005F0AE6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задание.</w:t>
            </w:r>
          </w:p>
          <w:p w:rsidR="005F0AE6" w:rsidRPr="00A7678A" w:rsidRDefault="005F0AE6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Дома выполните составленный сегодня комплекс упражнений.</w:t>
            </w:r>
          </w:p>
          <w:p w:rsidR="00513BDF" w:rsidRPr="00A7678A" w:rsidRDefault="00513BDF" w:rsidP="009A57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Спасибо за урок.</w:t>
            </w:r>
          </w:p>
        </w:tc>
        <w:tc>
          <w:tcPr>
            <w:tcW w:w="3685" w:type="dxa"/>
          </w:tcPr>
          <w:p w:rsidR="00017695" w:rsidRPr="00A7678A" w:rsidRDefault="00365731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Защита каждой группы выполненного задания.</w:t>
            </w:r>
          </w:p>
          <w:p w:rsidR="00513BDF" w:rsidRPr="00A7678A" w:rsidRDefault="00513BDF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3BDF" w:rsidRPr="00A7678A" w:rsidRDefault="00513BDF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3BDF" w:rsidRPr="00A7678A" w:rsidRDefault="00513BDF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13BDF" w:rsidRPr="00A7678A" w:rsidRDefault="00513BDF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Выполняют рефлексию.</w:t>
            </w: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0AE6" w:rsidRPr="00A7678A" w:rsidRDefault="005F0AE6" w:rsidP="009A5769">
            <w:pPr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67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Записывают ДЗ.</w:t>
            </w:r>
          </w:p>
        </w:tc>
      </w:tr>
    </w:tbl>
    <w:p w:rsidR="00017695" w:rsidRPr="00A7678A" w:rsidRDefault="00017695" w:rsidP="000176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78DA" w:rsidRPr="00A7678A" w:rsidRDefault="005178DA" w:rsidP="009017C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178DA" w:rsidRDefault="00925C64" w:rsidP="00925C6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25C64">
        <w:rPr>
          <w:rFonts w:ascii="Times New Roman" w:hAnsi="Times New Roman" w:cs="Times New Roman"/>
          <w:sz w:val="24"/>
          <w:szCs w:val="24"/>
          <w:lang w:eastAsia="ru-RU"/>
        </w:rPr>
        <w:t>Приложение 1.</w:t>
      </w:r>
    </w:p>
    <w:p w:rsidR="00925C64" w:rsidRPr="00925C64" w:rsidRDefault="00925C64" w:rsidP="00925C6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178DA" w:rsidRPr="005E78AF" w:rsidRDefault="005E78AF" w:rsidP="005E78A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E78A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Составь </w:t>
      </w:r>
      <w:r w:rsidR="00B924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распорядок </w:t>
      </w:r>
      <w:r w:rsidRPr="005E78AF">
        <w:rPr>
          <w:rFonts w:ascii="Times New Roman" w:hAnsi="Times New Roman" w:cs="Times New Roman"/>
          <w:b/>
          <w:sz w:val="24"/>
          <w:szCs w:val="24"/>
          <w:lang w:eastAsia="ru-RU"/>
        </w:rPr>
        <w:t>«Мой режим дня», используя примерный</w:t>
      </w:r>
    </w:p>
    <w:p w:rsidR="005178DA" w:rsidRPr="00A7678A" w:rsidRDefault="005178DA" w:rsidP="009017C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D666F" w:rsidRDefault="00925C64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25C6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EF8BF56" wp14:editId="57D147CB">
            <wp:extent cx="6120130" cy="458954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C64" w:rsidRDefault="00925C64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25C64" w:rsidRDefault="00B92450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Распорядок «</w:t>
      </w:r>
      <w:r w:rsidR="00925C64">
        <w:rPr>
          <w:rFonts w:ascii="Times New Roman" w:hAnsi="Times New Roman" w:cs="Times New Roman"/>
          <w:b/>
          <w:sz w:val="24"/>
          <w:szCs w:val="24"/>
          <w:lang w:eastAsia="ru-RU"/>
        </w:rPr>
        <w:t>Мой режим дня.</w:t>
      </w:r>
    </w:p>
    <w:p w:rsidR="00925C64" w:rsidRDefault="00925C64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25C64" w:rsidRDefault="00925C64" w:rsidP="00B54B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25C64" w:rsidRDefault="00925C64" w:rsidP="00925C6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25C6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2.</w:t>
      </w:r>
    </w:p>
    <w:p w:rsidR="00925C64" w:rsidRDefault="00925C64" w:rsidP="00925C6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C64" w:rsidRPr="006C2741" w:rsidRDefault="00925C64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2741">
        <w:rPr>
          <w:rFonts w:ascii="Times New Roman" w:hAnsi="Times New Roman" w:cs="Times New Roman"/>
          <w:b/>
          <w:sz w:val="24"/>
          <w:szCs w:val="24"/>
          <w:lang w:eastAsia="ru-RU"/>
        </w:rPr>
        <w:t>Составить схему «Занятие спортом», комплекс упражнений для утренней гимнастики.</w:t>
      </w:r>
      <w:r w:rsidR="006C2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Проведи с одноклассниками утреннюю зарядку.</w:t>
      </w:r>
    </w:p>
    <w:p w:rsidR="00925C64" w:rsidRDefault="00925C64" w:rsidP="00925C64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C64" w:rsidRDefault="00925C64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тебе сложно</w:t>
      </w:r>
      <w:r w:rsidR="004B45C5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выполнить задание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, воспользуйся помощью</w:t>
      </w:r>
      <w:r w:rsidR="005E78AF">
        <w:rPr>
          <w:rFonts w:ascii="Times New Roman" w:hAnsi="Times New Roman" w:cs="Times New Roman"/>
          <w:sz w:val="24"/>
          <w:szCs w:val="24"/>
          <w:lang w:eastAsia="ru-RU"/>
        </w:rPr>
        <w:t>.  К занятиям сортом можно отнести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</w:t>
      </w:r>
      <w:r w:rsidR="005E78AF">
        <w:rPr>
          <w:rFonts w:ascii="Times New Roman" w:hAnsi="Times New Roman" w:cs="Times New Roman"/>
          <w:sz w:val="24"/>
          <w:szCs w:val="24"/>
          <w:lang w:eastAsia="ru-RU"/>
        </w:rPr>
        <w:t>арядку, гимнастику, закаливание</w:t>
      </w:r>
      <w:r w:rsidRPr="00925C64">
        <w:rPr>
          <w:rFonts w:ascii="Times New Roman" w:hAnsi="Times New Roman" w:cs="Times New Roman"/>
          <w:sz w:val="24"/>
          <w:szCs w:val="24"/>
          <w:lang w:eastAsia="ru-RU"/>
        </w:rPr>
        <w:t xml:space="preserve"> прогулки, игры на свежем воздухе</w:t>
      </w:r>
      <w:r w:rsidR="005E78AF">
        <w:rPr>
          <w:rFonts w:ascii="Times New Roman" w:hAnsi="Times New Roman" w:cs="Times New Roman"/>
          <w:sz w:val="24"/>
          <w:szCs w:val="24"/>
          <w:lang w:eastAsia="ru-RU"/>
        </w:rPr>
        <w:t>…</w:t>
      </w: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3328B0" w:rsidP="006C2741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DD4D6" wp14:editId="38AABC42">
                <wp:simplePos x="0" y="0"/>
                <wp:positionH relativeFrom="column">
                  <wp:posOffset>3443605</wp:posOffset>
                </wp:positionH>
                <wp:positionV relativeFrom="paragraph">
                  <wp:posOffset>166370</wp:posOffset>
                </wp:positionV>
                <wp:extent cx="950595" cy="742315"/>
                <wp:effectExtent l="0" t="0" r="78105" b="5778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595" cy="7423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71.15pt;margin-top:13.1pt;width:74.85pt;height:5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" strokecolor="#4a7ebb">
                <v:stroke endarrow="open"/>
              </v:shape>
            </w:pict>
          </mc:Fallback>
        </mc:AlternateContent>
      </w:r>
      <w:r w:rsidR="006C2741" w:rsidRPr="006C2741">
        <w:rPr>
          <w:rFonts w:ascii="Times New Roman" w:hAnsi="Times New Roman" w:cs="Times New Roman"/>
          <w:b/>
          <w:sz w:val="24"/>
          <w:szCs w:val="24"/>
          <w:lang w:eastAsia="ru-RU"/>
        </w:rPr>
        <w:t>Занятие спортом</w:t>
      </w:r>
    </w:p>
    <w:p w:rsidR="006C2741" w:rsidRDefault="003328B0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50907" wp14:editId="3C7848C1">
                <wp:simplePos x="0" y="0"/>
                <wp:positionH relativeFrom="column">
                  <wp:posOffset>2880995</wp:posOffset>
                </wp:positionH>
                <wp:positionV relativeFrom="paragraph">
                  <wp:posOffset>73025</wp:posOffset>
                </wp:positionV>
                <wp:extent cx="118745" cy="941070"/>
                <wp:effectExtent l="76200" t="0" r="33655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9410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26.85pt;margin-top:5.75pt;width:9.35pt;height:74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2ECC7" wp14:editId="1A5262E4">
                <wp:simplePos x="0" y="0"/>
                <wp:positionH relativeFrom="column">
                  <wp:posOffset>2059305</wp:posOffset>
                </wp:positionH>
                <wp:positionV relativeFrom="paragraph">
                  <wp:posOffset>73025</wp:posOffset>
                </wp:positionV>
                <wp:extent cx="668020" cy="687705"/>
                <wp:effectExtent l="38100" t="0" r="17780" b="5524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020" cy="6877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2.15pt;margin-top:5.75pt;width:52.6pt;height:54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87B13" wp14:editId="0B86753A">
                <wp:simplePos x="0" y="0"/>
                <wp:positionH relativeFrom="column">
                  <wp:posOffset>1760220</wp:posOffset>
                </wp:positionH>
                <wp:positionV relativeFrom="paragraph">
                  <wp:posOffset>36830</wp:posOffset>
                </wp:positionV>
                <wp:extent cx="822960" cy="606425"/>
                <wp:effectExtent l="38100" t="0" r="15240" b="603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606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38.6pt;margin-top:2.9pt;width:64.8pt;height:47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4BE612" wp14:editId="3AC61CA0">
                <wp:simplePos x="0" y="0"/>
                <wp:positionH relativeFrom="column">
                  <wp:posOffset>2439161</wp:posOffset>
                </wp:positionH>
                <wp:positionV relativeFrom="paragraph">
                  <wp:posOffset>73025</wp:posOffset>
                </wp:positionV>
                <wp:extent cx="441960" cy="850900"/>
                <wp:effectExtent l="38100" t="0" r="3429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850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92.05pt;margin-top:5.75pt;width:34.8pt;height:6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12E15" wp14:editId="0121C49C">
                <wp:simplePos x="0" y="0"/>
                <wp:positionH relativeFrom="column">
                  <wp:posOffset>3227070</wp:posOffset>
                </wp:positionH>
                <wp:positionV relativeFrom="paragraph">
                  <wp:posOffset>36830</wp:posOffset>
                </wp:positionV>
                <wp:extent cx="696595" cy="823595"/>
                <wp:effectExtent l="0" t="0" r="84455" b="5270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595" cy="8235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54.1pt;margin-top:2.9pt;width:54.85pt;height: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03F9C" wp14:editId="5E14FA38">
                <wp:simplePos x="0" y="0"/>
                <wp:positionH relativeFrom="column">
                  <wp:posOffset>3135605</wp:posOffset>
                </wp:positionH>
                <wp:positionV relativeFrom="paragraph">
                  <wp:posOffset>73214</wp:posOffset>
                </wp:positionV>
                <wp:extent cx="154990" cy="941560"/>
                <wp:effectExtent l="0" t="0" r="92710" b="4953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90" cy="941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46.9pt;margin-top:5.75pt;width:12.2pt;height:7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" strokecolor="#4a7ebb">
                <v:stroke endarrow="open"/>
              </v:shape>
            </w:pict>
          </mc:Fallback>
        </mc:AlternateContent>
      </w: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925C6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6C2741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3.</w:t>
      </w:r>
    </w:p>
    <w:p w:rsidR="006C2741" w:rsidRDefault="006C2741" w:rsidP="006C2741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2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Составить меню «Здоровое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питание» на завтрак, обед, ужин</w:t>
      </w:r>
    </w:p>
    <w:p w:rsid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Из предложенных блюд выбери нужные</w:t>
      </w:r>
      <w:r w:rsidR="005E78AF">
        <w:rPr>
          <w:rFonts w:ascii="Times New Roman" w:hAnsi="Times New Roman" w:cs="Times New Roman"/>
          <w:sz w:val="24"/>
          <w:szCs w:val="24"/>
          <w:lang w:eastAsia="ru-RU"/>
        </w:rPr>
        <w:t xml:space="preserve"> блюда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328B0">
        <w:rPr>
          <w:rFonts w:ascii="Times New Roman" w:hAnsi="Times New Roman" w:cs="Times New Roman"/>
          <w:sz w:val="24"/>
          <w:szCs w:val="24"/>
          <w:lang w:eastAsia="ru-RU"/>
        </w:rPr>
        <w:t xml:space="preserve">для завтрака, обеда и ужина.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Приклей их</w:t>
      </w:r>
      <w:r w:rsidR="003328B0">
        <w:rPr>
          <w:rFonts w:ascii="Times New Roman" w:hAnsi="Times New Roman" w:cs="Times New Roman"/>
          <w:sz w:val="24"/>
          <w:szCs w:val="24"/>
          <w:lang w:eastAsia="ru-RU"/>
        </w:rPr>
        <w:t xml:space="preserve"> на лист</w:t>
      </w:r>
      <w:r w:rsidR="005E78A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328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2741">
        <w:rPr>
          <w:rFonts w:ascii="Times New Roman" w:hAnsi="Times New Roman" w:cs="Times New Roman"/>
          <w:b/>
          <w:sz w:val="24"/>
          <w:szCs w:val="24"/>
          <w:lang w:eastAsia="ru-RU"/>
        </w:rPr>
        <w:t>Блюда для составления меню.</w:t>
      </w: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2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C2741" w:rsidRDefault="003328B0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328B0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F1538CF" wp14:editId="4C3136BD">
            <wp:extent cx="5558827" cy="1910281"/>
            <wp:effectExtent l="0" t="0" r="3810" b="0"/>
            <wp:docPr id="3" name="Рисунок 3" descr="https://avatars.mds.yandex.net/i?id=e280fd60fbf77e7a13c4bed64d693d9e_l-4667953-images-thumbs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280fd60fbf77e7a13c4bed64d693d9e_l-4667953-images-thumbs&amp;ref=rim&amp;n=13&amp;w=1080&amp;h=108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4" r="22353" b="68311"/>
                    <a:stretch/>
                  </pic:blipFill>
                  <pic:spPr bwMode="auto">
                    <a:xfrm>
                      <a:off x="0" y="0"/>
                      <a:ext cx="5560510" cy="191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8B0" w:rsidRPr="006C2741" w:rsidRDefault="003328B0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Default="003328B0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0EB1F7">
            <wp:extent cx="6244781" cy="2164394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77" cy="21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8B0" w:rsidRPr="006C2741" w:rsidRDefault="003328B0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2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3328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F3158B">
            <wp:extent cx="6129968" cy="182940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21" cy="183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Pr="006C2741" w:rsidRDefault="003328B0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5BD53A">
            <wp:extent cx="6083929" cy="199120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16" cy="199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741" w:rsidRPr="006C2741" w:rsidRDefault="006C2741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C2741" w:rsidRDefault="006C2741" w:rsidP="006C2741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328B0">
        <w:rPr>
          <w:rFonts w:ascii="Times New Roman" w:hAnsi="Times New Roman" w:cs="Times New Roman"/>
          <w:sz w:val="24"/>
          <w:szCs w:val="24"/>
          <w:lang w:eastAsia="ru-RU"/>
        </w:rPr>
        <w:t>Обратите внимание, каких обязательн</w:t>
      </w:r>
      <w:r w:rsidR="003328B0">
        <w:rPr>
          <w:rFonts w:ascii="Times New Roman" w:hAnsi="Times New Roman" w:cs="Times New Roman"/>
          <w:sz w:val="24"/>
          <w:szCs w:val="24"/>
          <w:lang w:eastAsia="ru-RU"/>
        </w:rPr>
        <w:t>ых блюд нет. Их надо нарисовать самостоятельно.</w:t>
      </w:r>
    </w:p>
    <w:p w:rsidR="000020D2" w:rsidRDefault="000020D2" w:rsidP="006C2741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020D2">
        <w:rPr>
          <w:rFonts w:ascii="Times New Roman" w:eastAsia="Calibri" w:hAnsi="Times New Roman" w:cs="Times New Roman"/>
          <w:b/>
          <w:i/>
          <w:sz w:val="24"/>
          <w:szCs w:val="24"/>
        </w:rPr>
        <w:t>Меню «Здоровое питание»</w:t>
      </w: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020D2">
        <w:rPr>
          <w:rFonts w:ascii="Times New Roman" w:eastAsia="Calibri" w:hAnsi="Times New Roman" w:cs="Times New Roman"/>
          <w:b/>
          <w:i/>
          <w:sz w:val="24"/>
          <w:szCs w:val="24"/>
        </w:rPr>
        <w:t>Завтрак</w:t>
      </w: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020D2">
        <w:rPr>
          <w:rFonts w:ascii="Times New Roman" w:eastAsia="Calibri" w:hAnsi="Times New Roman" w:cs="Times New Roman"/>
          <w:b/>
          <w:i/>
          <w:sz w:val="24"/>
          <w:szCs w:val="24"/>
        </w:rPr>
        <w:t>Обед</w:t>
      </w: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020D2">
        <w:rPr>
          <w:rFonts w:ascii="Times New Roman" w:eastAsia="Calibri" w:hAnsi="Times New Roman" w:cs="Times New Roman"/>
          <w:b/>
          <w:i/>
          <w:sz w:val="24"/>
          <w:szCs w:val="24"/>
        </w:rPr>
        <w:t>Ужин</w:t>
      </w:r>
    </w:p>
    <w:p w:rsidR="000020D2" w:rsidRDefault="000020D2" w:rsidP="000020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020D2" w:rsidRPr="000020D2" w:rsidRDefault="000020D2" w:rsidP="000020D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4.</w:t>
      </w:r>
    </w:p>
    <w:p w:rsidR="000020D2" w:rsidRDefault="000020D2" w:rsidP="006C2741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78AF" w:rsidRDefault="005E78AF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E78AF">
        <w:rPr>
          <w:rFonts w:ascii="Times New Roman" w:hAnsi="Times New Roman" w:cs="Times New Roman"/>
          <w:b/>
          <w:sz w:val="24"/>
          <w:szCs w:val="24"/>
          <w:lang w:eastAsia="ru-RU"/>
        </w:rPr>
        <w:t>Нарисуй плакат «Нет вредным привычкам»</w:t>
      </w:r>
    </w:p>
    <w:p w:rsidR="005E78AF" w:rsidRPr="005E78AF" w:rsidRDefault="005E78AF" w:rsidP="006C274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020D2" w:rsidRDefault="005E78AF" w:rsidP="005E78A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тебе сложно выполнить задание, воспользуйся помощью. Вредные привычки это:</w:t>
      </w:r>
      <w:r w:rsidRPr="005E78AF">
        <w:rPr>
          <w:rFonts w:ascii="Times New Roman" w:hAnsi="Times New Roman" w:cs="Times New Roman"/>
          <w:sz w:val="24"/>
          <w:szCs w:val="24"/>
          <w:lang w:eastAsia="ru-RU"/>
        </w:rPr>
        <w:t xml:space="preserve"> курение, употребление алкоголя, наркотиков, наркотических средств, энергетиков.</w:t>
      </w:r>
    </w:p>
    <w:p w:rsidR="004B45C5" w:rsidRDefault="004B45C5" w:rsidP="005E78A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5C5" w:rsidRDefault="004B45C5" w:rsidP="005E78A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Плакат «Нет вредным привычкам»</w:t>
      </w:r>
    </w:p>
    <w:p w:rsidR="004B45C5" w:rsidRDefault="004B45C5" w:rsidP="004B45C5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5.</w:t>
      </w:r>
    </w:p>
    <w:p w:rsidR="004B45C5" w:rsidRPr="004B45C5" w:rsidRDefault="004B45C5" w:rsidP="004B45C5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45C5">
        <w:rPr>
          <w:rFonts w:ascii="Times New Roman" w:hAnsi="Times New Roman" w:cs="Times New Roman"/>
          <w:b/>
          <w:sz w:val="24"/>
          <w:szCs w:val="24"/>
          <w:lang w:eastAsia="ru-RU"/>
        </w:rPr>
        <w:t>Составить схему «Правила личной гигиены».</w:t>
      </w:r>
    </w:p>
    <w:p w:rsidR="004B45C5" w:rsidRP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B45C5" w:rsidRPr="004B45C5" w:rsidRDefault="004B45C5" w:rsidP="004B45C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тебе сложно выполнить задание, воспользуйся помощью.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 правилам личной гигиены относятся: </w:t>
      </w:r>
      <w:r w:rsidRPr="004B45C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45C5">
        <w:rPr>
          <w:rFonts w:ascii="Times New Roman" w:hAnsi="Times New Roman" w:cs="Times New Roman"/>
          <w:sz w:val="24"/>
          <w:szCs w:val="24"/>
          <w:lang w:eastAsia="ru-RU"/>
        </w:rPr>
        <w:t>регулярное умывание, чистка зубов, использование предметов личной гигиены…</w:t>
      </w:r>
    </w:p>
    <w:p w:rsidR="004B45C5" w:rsidRPr="004B45C5" w:rsidRDefault="004B45C5" w:rsidP="004B45C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Схема</w:t>
      </w:r>
      <w:r w:rsidRPr="004B45C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«Правила личной гигиены».</w:t>
      </w:r>
    </w:p>
    <w:p w:rsid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E541A4" wp14:editId="6413F882">
                <wp:simplePos x="0" y="0"/>
                <wp:positionH relativeFrom="column">
                  <wp:posOffset>2312670</wp:posOffset>
                </wp:positionH>
                <wp:positionV relativeFrom="paragraph">
                  <wp:posOffset>54610</wp:posOffset>
                </wp:positionV>
                <wp:extent cx="461645" cy="1102995"/>
                <wp:effectExtent l="57150" t="0" r="33655" b="5905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645" cy="1102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82.1pt;margin-top:4.3pt;width:36.35pt;height:86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6C58F4" wp14:editId="3C9D5C09">
                <wp:simplePos x="0" y="0"/>
                <wp:positionH relativeFrom="column">
                  <wp:posOffset>1805305</wp:posOffset>
                </wp:positionH>
                <wp:positionV relativeFrom="paragraph">
                  <wp:posOffset>45720</wp:posOffset>
                </wp:positionV>
                <wp:extent cx="714375" cy="1022985"/>
                <wp:effectExtent l="38100" t="0" r="28575" b="628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0229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42.15pt;margin-top:3.6pt;width:56.25pt;height:80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E0A579" wp14:editId="74391BD9">
                <wp:simplePos x="0" y="0"/>
                <wp:positionH relativeFrom="column">
                  <wp:posOffset>3471545</wp:posOffset>
                </wp:positionH>
                <wp:positionV relativeFrom="paragraph">
                  <wp:posOffset>81915</wp:posOffset>
                </wp:positionV>
                <wp:extent cx="189865" cy="1076325"/>
                <wp:effectExtent l="0" t="0" r="76835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" cy="1076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73.35pt;margin-top:6.45pt;width:14.95pt;height:8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EE4EA4" wp14:editId="4A4BB854">
                <wp:simplePos x="0" y="0"/>
                <wp:positionH relativeFrom="column">
                  <wp:posOffset>3960495</wp:posOffset>
                </wp:positionH>
                <wp:positionV relativeFrom="paragraph">
                  <wp:posOffset>45720</wp:posOffset>
                </wp:positionV>
                <wp:extent cx="479425" cy="1022985"/>
                <wp:effectExtent l="0" t="0" r="73025" b="6286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5" cy="10229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11.85pt;margin-top:3.6pt;width:37.75pt;height:8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B44AF" wp14:editId="3DB6C311">
                <wp:simplePos x="0" y="0"/>
                <wp:positionH relativeFrom="column">
                  <wp:posOffset>3724910</wp:posOffset>
                </wp:positionH>
                <wp:positionV relativeFrom="paragraph">
                  <wp:posOffset>54610</wp:posOffset>
                </wp:positionV>
                <wp:extent cx="325755" cy="1102995"/>
                <wp:effectExtent l="0" t="0" r="55245" b="5905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" cy="11029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93.3pt;margin-top:4.3pt;width:25.65pt;height:8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6646AF" wp14:editId="19B26372">
                <wp:simplePos x="0" y="0"/>
                <wp:positionH relativeFrom="column">
                  <wp:posOffset>3254381</wp:posOffset>
                </wp:positionH>
                <wp:positionV relativeFrom="paragraph">
                  <wp:posOffset>55107</wp:posOffset>
                </wp:positionV>
                <wp:extent cx="0" cy="1167765"/>
                <wp:effectExtent l="95250" t="0" r="57150" b="5143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77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56.25pt;margin-top:4.35pt;width:0;height:9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9DC4E8" wp14:editId="1E97F6D6">
                <wp:simplePos x="0" y="0"/>
                <wp:positionH relativeFrom="column">
                  <wp:posOffset>2774315</wp:posOffset>
                </wp:positionH>
                <wp:positionV relativeFrom="paragraph">
                  <wp:posOffset>45720</wp:posOffset>
                </wp:positionV>
                <wp:extent cx="244475" cy="1176655"/>
                <wp:effectExtent l="76200" t="0" r="22225" b="615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475" cy="11766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18.45pt;margin-top:3.6pt;width:19.25pt;height:92.6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" strokecolor="#4a7ebb">
                <v:stroke endarrow="open"/>
              </v:shape>
            </w:pict>
          </mc:Fallback>
        </mc:AlternateContent>
      </w:r>
    </w:p>
    <w:p w:rsidR="004B45C5" w:rsidRPr="004B45C5" w:rsidRDefault="004B45C5" w:rsidP="004B45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sectPr w:rsidR="004B45C5" w:rsidRPr="004B45C5" w:rsidSect="00456DF3">
      <w:footerReference w:type="default" r:id="rId12"/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3A9" w:rsidRDefault="007503A9">
      <w:pPr>
        <w:spacing w:after="0" w:line="240" w:lineRule="auto"/>
      </w:pPr>
      <w:r>
        <w:separator/>
      </w:r>
    </w:p>
  </w:endnote>
  <w:endnote w:type="continuationSeparator" w:id="0">
    <w:p w:rsidR="007503A9" w:rsidRDefault="0075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2598809"/>
      <w:docPartObj>
        <w:docPartGallery w:val="Page Numbers (Bottom of Page)"/>
        <w:docPartUnique/>
      </w:docPartObj>
    </w:sdtPr>
    <w:sdtEndPr/>
    <w:sdtContent>
      <w:p w:rsidR="009F48A9" w:rsidRDefault="009F48A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5C5">
          <w:rPr>
            <w:noProof/>
          </w:rPr>
          <w:t>8</w:t>
        </w:r>
        <w:r>
          <w:fldChar w:fldCharType="end"/>
        </w:r>
      </w:p>
    </w:sdtContent>
  </w:sdt>
  <w:p w:rsidR="009F48A9" w:rsidRDefault="009F48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3A9" w:rsidRDefault="007503A9">
      <w:pPr>
        <w:spacing w:after="0" w:line="240" w:lineRule="auto"/>
      </w:pPr>
      <w:r>
        <w:separator/>
      </w:r>
    </w:p>
  </w:footnote>
  <w:footnote w:type="continuationSeparator" w:id="0">
    <w:p w:rsidR="007503A9" w:rsidRDefault="00750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F1A"/>
    <w:rsid w:val="000020D2"/>
    <w:rsid w:val="00017695"/>
    <w:rsid w:val="0006007F"/>
    <w:rsid w:val="00082704"/>
    <w:rsid w:val="000C0E36"/>
    <w:rsid w:val="000D2C7C"/>
    <w:rsid w:val="00123160"/>
    <w:rsid w:val="00181548"/>
    <w:rsid w:val="001D666F"/>
    <w:rsid w:val="002531F0"/>
    <w:rsid w:val="002A11B6"/>
    <w:rsid w:val="002E03D6"/>
    <w:rsid w:val="00307C4F"/>
    <w:rsid w:val="003141F1"/>
    <w:rsid w:val="003328B0"/>
    <w:rsid w:val="003441EB"/>
    <w:rsid w:val="00365731"/>
    <w:rsid w:val="00384F1A"/>
    <w:rsid w:val="003C12E6"/>
    <w:rsid w:val="00407726"/>
    <w:rsid w:val="00456DF3"/>
    <w:rsid w:val="004A3452"/>
    <w:rsid w:val="004B45C5"/>
    <w:rsid w:val="00513BDF"/>
    <w:rsid w:val="005178DA"/>
    <w:rsid w:val="005A4C0A"/>
    <w:rsid w:val="005C673A"/>
    <w:rsid w:val="005D2DAA"/>
    <w:rsid w:val="005E78AF"/>
    <w:rsid w:val="005F0AE6"/>
    <w:rsid w:val="006B3B28"/>
    <w:rsid w:val="006C2741"/>
    <w:rsid w:val="006D5E98"/>
    <w:rsid w:val="006F2CE6"/>
    <w:rsid w:val="00721A40"/>
    <w:rsid w:val="007373CF"/>
    <w:rsid w:val="007503A9"/>
    <w:rsid w:val="00752414"/>
    <w:rsid w:val="007D4235"/>
    <w:rsid w:val="007D52AB"/>
    <w:rsid w:val="00822062"/>
    <w:rsid w:val="0085578B"/>
    <w:rsid w:val="008A4090"/>
    <w:rsid w:val="008B2C45"/>
    <w:rsid w:val="009017CE"/>
    <w:rsid w:val="009147DA"/>
    <w:rsid w:val="00925C64"/>
    <w:rsid w:val="00942C41"/>
    <w:rsid w:val="0095545E"/>
    <w:rsid w:val="009D002C"/>
    <w:rsid w:val="009F48A9"/>
    <w:rsid w:val="00A14A4E"/>
    <w:rsid w:val="00A34BFD"/>
    <w:rsid w:val="00A7678A"/>
    <w:rsid w:val="00B505EA"/>
    <w:rsid w:val="00B54B57"/>
    <w:rsid w:val="00B57ACB"/>
    <w:rsid w:val="00B9235F"/>
    <w:rsid w:val="00B92450"/>
    <w:rsid w:val="00C2290F"/>
    <w:rsid w:val="00CB5388"/>
    <w:rsid w:val="00DE2999"/>
    <w:rsid w:val="00E7489E"/>
    <w:rsid w:val="00EE0470"/>
    <w:rsid w:val="00EE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4B57"/>
    <w:pPr>
      <w:spacing w:after="0" w:line="240" w:lineRule="auto"/>
    </w:pPr>
  </w:style>
  <w:style w:type="character" w:customStyle="1" w:styleId="c9">
    <w:name w:val="c9"/>
    <w:basedOn w:val="a0"/>
    <w:rsid w:val="00B54B57"/>
  </w:style>
  <w:style w:type="paragraph" w:customStyle="1" w:styleId="c1">
    <w:name w:val="c1"/>
    <w:basedOn w:val="a"/>
    <w:rsid w:val="00B5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4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B54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4B57"/>
  </w:style>
  <w:style w:type="table" w:customStyle="1" w:styleId="1">
    <w:name w:val="Сетка таблицы1"/>
    <w:basedOn w:val="a1"/>
    <w:next w:val="a4"/>
    <w:uiPriority w:val="59"/>
    <w:rsid w:val="006B3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B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4B57"/>
    <w:pPr>
      <w:spacing w:after="0" w:line="240" w:lineRule="auto"/>
    </w:pPr>
  </w:style>
  <w:style w:type="character" w:customStyle="1" w:styleId="c9">
    <w:name w:val="c9"/>
    <w:basedOn w:val="a0"/>
    <w:rsid w:val="00B54B57"/>
  </w:style>
  <w:style w:type="paragraph" w:customStyle="1" w:styleId="c1">
    <w:name w:val="c1"/>
    <w:basedOn w:val="a"/>
    <w:rsid w:val="00B5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4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B54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4B57"/>
  </w:style>
  <w:style w:type="table" w:customStyle="1" w:styleId="1">
    <w:name w:val="Сетка таблицы1"/>
    <w:basedOn w:val="a1"/>
    <w:next w:val="a4"/>
    <w:uiPriority w:val="59"/>
    <w:rsid w:val="006B3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B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8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Туяна</dc:creator>
  <cp:keywords/>
  <dc:description/>
  <cp:lastModifiedBy>Туяна</cp:lastModifiedBy>
  <cp:revision>23</cp:revision>
  <cp:lastPrinted>2021-02-16T01:09:00Z</cp:lastPrinted>
  <dcterms:created xsi:type="dcterms:W3CDTF">2021-02-15T20:45:00Z</dcterms:created>
  <dcterms:modified xsi:type="dcterms:W3CDTF">2024-04-17T02:28:00Z</dcterms:modified>
</cp:coreProperties>
</file>