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D52" w:rsidRDefault="00A96D52" w:rsidP="00A96D52">
      <w:pPr>
        <w:tabs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Приложение:</w:t>
      </w:r>
    </w:p>
    <w:p w:rsidR="00A96D52" w:rsidRDefault="00A96D52" w:rsidP="00A96D52">
      <w:pPr>
        <w:tabs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6D52" w:rsidRDefault="00A96D52" w:rsidP="00A96D52">
      <w:pPr>
        <w:tabs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Задание: "Выбор карточки "Настроение"</w:t>
      </w:r>
    </w:p>
    <w:p w:rsidR="00A96D52" w:rsidRDefault="00A96D52" w:rsidP="00A96D52">
      <w:pPr>
        <w:tabs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6D52" w:rsidRDefault="00A96D52" w:rsidP="00A96D5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47975" cy="2762250"/>
            <wp:effectExtent l="19050" t="0" r="9525" b="0"/>
            <wp:docPr id="1" name="Рисунок 23" descr="https://docbase.org/uploads/posts/2016-03/4/2/8/4282779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docbase.org/uploads/posts/2016-03/4/2/8/428277995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47950" cy="2628900"/>
            <wp:effectExtent l="19050" t="0" r="0" b="0"/>
            <wp:docPr id="2" name="Рисунок 24" descr="https://docbase.org/uploads/posts/2016-03/6/4/7/647302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docbase.org/uploads/posts/2016-03/6/4/7/64730202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t xml:space="preserve">                                      </w:t>
      </w:r>
    </w:p>
    <w:p w:rsidR="00A96D52" w:rsidRDefault="00A96D52" w:rsidP="00A96D52">
      <w:pPr>
        <w:tabs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Психогимнастика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для детей»</w:t>
      </w:r>
    </w:p>
    <w:p w:rsidR="00A96D52" w:rsidRDefault="00A96D52" w:rsidP="00A96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  <w:u w:val="single"/>
        </w:rPr>
        <w:t>Упражнения из комплекса: «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Психогимнастика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для детей»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6D52" w:rsidRDefault="00A96D52" w:rsidP="00A96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«Завести моторчик» (круговые движения рукой, сжатой в кулачок в районе солнечного сплетения);</w:t>
      </w:r>
    </w:p>
    <w:p w:rsidR="00A96D52" w:rsidRDefault="00A96D52" w:rsidP="00A96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«Вагончики» (дети идут друг за другом, руки согнуты в локтях);</w:t>
      </w:r>
    </w:p>
    <w:p w:rsidR="00A96D52" w:rsidRDefault="00A96D52" w:rsidP="00A96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«Остановить моторчик» (слегка хлопнуть кулачком в районе солнечного сплетения);</w:t>
      </w:r>
    </w:p>
    <w:p w:rsidR="00A96D52" w:rsidRDefault="00A96D52" w:rsidP="00A96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«Лепим волосы» (ладонями обеих рук провести по волосам);</w:t>
      </w:r>
    </w:p>
    <w:p w:rsidR="00A96D52" w:rsidRDefault="00A96D52" w:rsidP="00A96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«Лепим лицо» (указательными и средними пальцами обеих рук провести по овалу лица);</w:t>
      </w:r>
    </w:p>
    <w:p w:rsidR="00A96D52" w:rsidRDefault="00A96D52" w:rsidP="00A96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«Лепим бровки» (указательными пальцами обеих рук провести вдоль линии бровей);</w:t>
      </w:r>
    </w:p>
    <w:p w:rsidR="00A96D52" w:rsidRDefault="00A96D52" w:rsidP="00A96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«Лепим глазки» (указательными пальцами обеих рук провести вокруг контура глаз);</w:t>
      </w:r>
    </w:p>
    <w:p w:rsidR="00A96D52" w:rsidRDefault="00A96D52" w:rsidP="00A96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«Лепим носик» (указательными пальцами обеих рук провести вдоль линии носа);</w:t>
      </w:r>
    </w:p>
    <w:p w:rsidR="00A96D52" w:rsidRDefault="00A96D52" w:rsidP="00A96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«Лепим щеки» (указательными пальцами обеих рук осуществлять круговые движения по контуру щек);</w:t>
      </w:r>
    </w:p>
    <w:p w:rsidR="00A96D52" w:rsidRDefault="00A96D52" w:rsidP="00A96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«Лепим подбородок (указательными пальцами обеих рук провести вдоль линии подбородка);</w:t>
      </w:r>
    </w:p>
    <w:p w:rsidR="00A96D52" w:rsidRDefault="00A96D52" w:rsidP="00A96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"- Нарисуем:</w:t>
      </w:r>
    </w:p>
    <w:p w:rsidR="00A96D52" w:rsidRDefault="00A96D52" w:rsidP="00A96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«Солнышко» (двумя руками одновременно нарисовать в воздухе «солнце», указательные пальцы вытянуты вперед).</w:t>
      </w:r>
    </w:p>
    <w:p w:rsidR="00A96D52" w:rsidRDefault="00A96D52" w:rsidP="00A96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6D52" w:rsidRDefault="00A96D52" w:rsidP="00A96D52">
      <w:pPr>
        <w:tabs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Задание: «Знакомство»</w:t>
      </w:r>
    </w:p>
    <w:p w:rsidR="00A96D52" w:rsidRDefault="00A96D52" w:rsidP="00A96D52">
      <w:pPr>
        <w:tabs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Меня зовут …, а тебя?</w:t>
      </w:r>
    </w:p>
    <w:p w:rsidR="00A96D52" w:rsidRDefault="00A96D52" w:rsidP="00A96D52">
      <w:pPr>
        <w:tabs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Я работаю в школе, а что ты делаешь в школе?</w:t>
      </w:r>
    </w:p>
    <w:p w:rsidR="00A96D52" w:rsidRDefault="00A96D52" w:rsidP="00A96D52">
      <w:pPr>
        <w:tabs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Я сегодня …(веселая. …), а ты какой (</w:t>
      </w:r>
      <w:proofErr w:type="spellStart"/>
      <w:r>
        <w:rPr>
          <w:rFonts w:ascii="Times New Roman" w:hAnsi="Times New Roman" w:cs="Times New Roman"/>
          <w:sz w:val="24"/>
          <w:szCs w:val="24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</w:rPr>
        <w:t>)?</w:t>
      </w:r>
    </w:p>
    <w:p w:rsidR="00A96D52" w:rsidRDefault="00A96D52" w:rsidP="00A96D52">
      <w:pPr>
        <w:tabs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Я очень люблю …, а что любишь ты?</w:t>
      </w:r>
    </w:p>
    <w:p w:rsidR="00A96D52" w:rsidRDefault="00A96D52" w:rsidP="00A96D52">
      <w:pPr>
        <w:tabs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Мне не нравится…, а что не нравится тебе?</w:t>
      </w:r>
    </w:p>
    <w:p w:rsidR="00A96D52" w:rsidRDefault="00A96D52" w:rsidP="00A96D52">
      <w:pPr>
        <w:tabs>
          <w:tab w:val="left" w:pos="2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Больше всего на свете я обожаю…, а ты?</w:t>
      </w: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Задание: "Ромашка с правилами»</w:t>
      </w:r>
    </w:p>
    <w:p w:rsidR="00A96D52" w:rsidRDefault="00A96D52" w:rsidP="00A96D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Ответить хочешь – не шуми,</w:t>
      </w:r>
    </w:p>
    <w:p w:rsidR="00A96D52" w:rsidRDefault="00A96D52" w:rsidP="00A96D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только руку подними!</w:t>
      </w:r>
    </w:p>
    <w:p w:rsidR="00A96D52" w:rsidRDefault="00A96D52" w:rsidP="00A96D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Быть всегда должны в порядке </w:t>
      </w:r>
    </w:p>
    <w:p w:rsidR="00A96D52" w:rsidRDefault="00A96D52" w:rsidP="00A96D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Твои книжки и тетрадки!</w:t>
      </w:r>
    </w:p>
    <w:p w:rsidR="00A96D52" w:rsidRDefault="00A96D52" w:rsidP="00A96D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96D52" w:rsidRDefault="00A96D52" w:rsidP="00A96D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Говори спокойно, внятно,</w:t>
      </w:r>
    </w:p>
    <w:p w:rsidR="00A96D52" w:rsidRDefault="00A96D52" w:rsidP="00A96D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было всем понятно!</w:t>
      </w:r>
    </w:p>
    <w:p w:rsidR="00A96D52" w:rsidRDefault="00A96D52" w:rsidP="00A96D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96D52" w:rsidRDefault="00A96D52" w:rsidP="00A96D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Тетрадь для школьника важна</w:t>
      </w:r>
    </w:p>
    <w:p w:rsidR="00A96D52" w:rsidRDefault="00A96D52" w:rsidP="00A96D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аккуратной быть должна!</w:t>
      </w:r>
    </w:p>
    <w:p w:rsidR="00A96D52" w:rsidRDefault="00A96D52" w:rsidP="00A96D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Свои тетрадки берегите,</w:t>
      </w:r>
    </w:p>
    <w:p w:rsidR="00A96D52" w:rsidRDefault="00A96D52" w:rsidP="00A96D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без ошибок в них пишите!</w:t>
      </w:r>
    </w:p>
    <w:p w:rsidR="00A96D52" w:rsidRDefault="00A96D52" w:rsidP="00A96D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96D52" w:rsidRDefault="00A96D52" w:rsidP="00A96D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На уроках не хихикай,</w:t>
      </w:r>
    </w:p>
    <w:p w:rsidR="00A96D52" w:rsidRDefault="00A96D52" w:rsidP="00A96D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Стул туда – сюда не двигай!</w:t>
      </w:r>
    </w:p>
    <w:p w:rsidR="00A96D52" w:rsidRDefault="00A96D52" w:rsidP="00A96D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96D52" w:rsidRDefault="00A96D52" w:rsidP="00A96D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Голову низко не наклоняю,</w:t>
      </w:r>
    </w:p>
    <w:p w:rsidR="00A96D52" w:rsidRDefault="00A96D52" w:rsidP="00A96D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Спину прямо держу, не сгибаю!</w:t>
      </w:r>
    </w:p>
    <w:p w:rsidR="00A96D52" w:rsidRDefault="00A96D52" w:rsidP="00A96D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96D52" w:rsidRDefault="00A96D52" w:rsidP="00A96D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На уроке не шуми! На учителя смотри!</w:t>
      </w:r>
    </w:p>
    <w:p w:rsidR="00A96D52" w:rsidRDefault="00A96D52" w:rsidP="00A96D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 крутись и не вертись, и на парту не ложись!</w:t>
      </w: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Задание: «Портфель ученика»</w:t>
      </w:r>
    </w:p>
    <w:p w:rsidR="00A96D52" w:rsidRDefault="00A96D52" w:rsidP="00A96D5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Загадки:      </w:t>
      </w:r>
    </w:p>
    <w:p w:rsidR="00A96D52" w:rsidRDefault="00A96D52" w:rsidP="00A96D5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Сделать ровную черту без проблем я помогу.</w:t>
      </w:r>
    </w:p>
    <w:p w:rsidR="00A96D52" w:rsidRDefault="00A96D52" w:rsidP="00A96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Что-нибудь ты без меня начертить сумей-ка,</w:t>
      </w:r>
    </w:p>
    <w:p w:rsidR="00A96D52" w:rsidRDefault="00A96D52" w:rsidP="00A96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Угадайте-ка, друзья,</w:t>
      </w:r>
    </w:p>
    <w:p w:rsidR="00A96D52" w:rsidRDefault="00A96D52" w:rsidP="00A96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Кто же я -  …? (линейка);</w:t>
      </w:r>
    </w:p>
    <w:p w:rsidR="00A96D52" w:rsidRDefault="00A96D52" w:rsidP="00A96D5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я в клетку, то в линейку, написать по ним сумей-ка,</w:t>
      </w:r>
    </w:p>
    <w:p w:rsidR="00A96D52" w:rsidRDefault="00A96D52" w:rsidP="00A96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Можешь и нарисовать. Что такое? Я - … (тетрадь);</w:t>
      </w:r>
    </w:p>
    <w:p w:rsidR="00A96D52" w:rsidRDefault="00A96D52" w:rsidP="00A96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6D52" w:rsidRDefault="00A96D52" w:rsidP="00A96D5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руку я его беру и рисую, что хочу.</w:t>
      </w:r>
    </w:p>
    <w:p w:rsidR="00A96D52" w:rsidRDefault="00A96D52" w:rsidP="00A96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Есть в пенале и простой, и, конечно же, цветной (карандаш); </w:t>
      </w:r>
    </w:p>
    <w:p w:rsidR="00A96D52" w:rsidRDefault="00A96D52" w:rsidP="00A96D5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листу хожу-хожу, что написано – сотру.</w:t>
      </w:r>
    </w:p>
    <w:p w:rsidR="00A96D52" w:rsidRDefault="00A96D52" w:rsidP="00A96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Если мне работу дашь, зря трудился карандаш (ластик);</w:t>
      </w:r>
    </w:p>
    <w:p w:rsidR="00A96D52" w:rsidRDefault="00A96D52" w:rsidP="00A96D5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нему учусь читать, буквы в слоги собирать (букварь, книга, учебник).</w:t>
      </w:r>
    </w:p>
    <w:p w:rsidR="00A96D52" w:rsidRDefault="00A96D52" w:rsidP="00A96D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96D52" w:rsidRDefault="00A96D52" w:rsidP="00A96D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"Графическое упражнение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Найди предметы - отгадки на картинке и раскрась» (рис.1)</w:t>
      </w: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"Графическое упражнение «Объедини предметы в группы «название урока – необходимые школьные принадлежности»» (рис.2)</w:t>
      </w: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Таблица: </w:t>
      </w: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«Школьные предметы – школьные принадлежности»</w:t>
      </w:r>
    </w:p>
    <w:p w:rsidR="00A96D52" w:rsidRDefault="00A96D52" w:rsidP="00A96D52">
      <w:pPr>
        <w:spacing w:after="0" w:line="240" w:lineRule="auto"/>
        <w:rPr>
          <w:sz w:val="24"/>
          <w:szCs w:val="24"/>
        </w:rPr>
      </w:pPr>
    </w:p>
    <w:tbl>
      <w:tblPr>
        <w:tblStyle w:val="a4"/>
        <w:tblpPr w:leftFromText="180" w:rightFromText="180" w:vertAnchor="page" w:horzAnchor="margin" w:tblpY="13006"/>
        <w:tblW w:w="0" w:type="auto"/>
        <w:tblInd w:w="0" w:type="dxa"/>
        <w:tblLook w:val="04A0"/>
      </w:tblPr>
      <w:tblGrid>
        <w:gridCol w:w="3227"/>
        <w:gridCol w:w="4139"/>
      </w:tblGrid>
      <w:tr w:rsidR="00A96D52" w:rsidTr="00A96D52">
        <w:trPr>
          <w:trHeight w:val="272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52" w:rsidRDefault="00A96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предмета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52" w:rsidRDefault="00A96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Цвет карандаша</w:t>
            </w:r>
          </w:p>
        </w:tc>
      </w:tr>
      <w:tr w:rsidR="00A96D52" w:rsidTr="00A96D52">
        <w:trPr>
          <w:trHeight w:val="26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52" w:rsidRDefault="00A96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52" w:rsidRDefault="00A96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Зеленый цвет</w:t>
            </w:r>
          </w:p>
        </w:tc>
      </w:tr>
      <w:tr w:rsidR="00A96D52" w:rsidTr="00A96D52">
        <w:trPr>
          <w:trHeight w:val="7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52" w:rsidRDefault="00A96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52" w:rsidRDefault="00A96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 цвет</w:t>
            </w:r>
          </w:p>
        </w:tc>
      </w:tr>
      <w:tr w:rsidR="00A96D52" w:rsidTr="00A96D52">
        <w:trPr>
          <w:trHeight w:val="271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52" w:rsidRDefault="00A96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52" w:rsidRDefault="00A96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Желтый цвет</w:t>
            </w:r>
          </w:p>
        </w:tc>
      </w:tr>
      <w:tr w:rsidR="00A96D52" w:rsidTr="00A96D52">
        <w:trPr>
          <w:trHeight w:val="27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52" w:rsidRDefault="00A96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52" w:rsidRDefault="00A96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Коричневый (черный) цвет</w:t>
            </w:r>
          </w:p>
        </w:tc>
      </w:tr>
      <w:tr w:rsidR="00A96D52" w:rsidTr="00A96D52">
        <w:trPr>
          <w:trHeight w:val="7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52" w:rsidRDefault="00A96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язык, Математика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52" w:rsidRDefault="00A96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Синий цвет</w:t>
            </w:r>
          </w:p>
        </w:tc>
      </w:tr>
    </w:tbl>
    <w:p w:rsidR="00A96D52" w:rsidRDefault="00A96D52" w:rsidP="00A96D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96D52" w:rsidRDefault="00A96D52" w:rsidP="00A96D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96D52" w:rsidRDefault="00A96D52" w:rsidP="00A96D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96D52" w:rsidRDefault="00A96D52" w:rsidP="00A96D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Творческое задание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«Закладка для учебника»</w:t>
      </w: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Загадка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что-то не пойму –</w:t>
      </w: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портфеля достаю.</w:t>
      </w: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Страницу открываю,</w:t>
      </w: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Внимательно читаю.</w:t>
      </w: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расскажет все на свете,</w:t>
      </w: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творится на планете! (Учебник)</w:t>
      </w: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Заготовка – образец</w:t>
      </w: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38425" cy="17145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6D52" w:rsidRDefault="00A96D52" w:rsidP="00A96D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bookmarkStart w:id="0" w:name="_MON_1637238163"/>
    <w:bookmarkEnd w:id="0"/>
    <w:p w:rsidR="00A96D52" w:rsidRDefault="00A96D52" w:rsidP="00A96D52">
      <w:pPr>
        <w:rPr>
          <w:sz w:val="24"/>
          <w:szCs w:val="24"/>
        </w:rPr>
      </w:pPr>
      <w:r>
        <w:rPr>
          <w:sz w:val="24"/>
          <w:szCs w:val="24"/>
        </w:rPr>
        <w:object w:dxaOrig="9370" w:dyaOrig="144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722.25pt" o:ole="">
            <v:imagedata r:id="rId8" o:title=""/>
          </v:shape>
          <o:OLEObject Type="Embed" ProgID="Word.Document.12" ShapeID="_x0000_i1025" DrawAspect="Content" ObjectID="_1679668755" r:id="rId9">
            <o:FieldCodes>\s</o:FieldCodes>
          </o:OLEObject>
        </w:object>
      </w:r>
    </w:p>
    <w:p w:rsidR="00A96D52" w:rsidRDefault="00A96D52" w:rsidP="00A96D5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85925" cy="1295400"/>
            <wp:effectExtent l="19050" t="0" r="9525" b="0"/>
            <wp:docPr id="5" name="Рисунок 12" descr="Картинки по запросу картинки черно - белые школьные принадлежност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артинки по запросу картинки черно - белые школьные принадлежност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447800" cy="1352550"/>
            <wp:effectExtent l="19050" t="0" r="0" b="0"/>
            <wp:docPr id="6" name="Рисунок 11" descr="Картинки по запросу раскраска 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артинки по запросу раскраска книг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323975" cy="1838325"/>
            <wp:effectExtent l="19050" t="0" r="9525" b="0"/>
            <wp:docPr id="7" name="Рисунок 10" descr="Картинки по запросу раскраска к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раскраска кле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D52" w:rsidRDefault="00A96D52" w:rsidP="00A96D52">
      <w:pPr>
        <w:rPr>
          <w:sz w:val="24"/>
          <w:szCs w:val="24"/>
        </w:rPr>
      </w:pPr>
    </w:p>
    <w:p w:rsidR="00A96D52" w:rsidRDefault="00A96D52" w:rsidP="00A96D5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466850" cy="1962150"/>
            <wp:effectExtent l="19050" t="0" r="0" b="0"/>
            <wp:docPr id="8" name="Рисунок 9" descr="Картинки по запросу картинки школьные принадлежности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артинки по запросу картинки школьные принадлежности раскраск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28800" cy="1419225"/>
            <wp:effectExtent l="19050" t="0" r="0" b="0"/>
            <wp:docPr id="9" name="Рисунок 8" descr="Картинки по запросу картинки школьные принадлежности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артинки по запросу картинки школьные принадлежности раскраск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43100" cy="1390650"/>
            <wp:effectExtent l="19050" t="0" r="0" b="0"/>
            <wp:docPr id="10" name="Рисунок 7" descr="Картинки по запросу раскраска  спортивная обу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раскраска  спортивная обувь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33575" cy="1447800"/>
            <wp:effectExtent l="19050" t="0" r="9525" b="0"/>
            <wp:docPr id="11" name="Рисунок 6" descr="Картинки по запросу раскраска 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раскраска краски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52600" cy="2247900"/>
            <wp:effectExtent l="19050" t="0" r="0" b="0"/>
            <wp:docPr id="12" name="Рисунок 5" descr="Картинки по запросу картинки школьные принадлежности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картинки школьные принадлежности раскраск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228725" cy="1638300"/>
            <wp:effectExtent l="19050" t="0" r="9525" b="0"/>
            <wp:docPr id="13" name="Рисунок 4" descr="Картинки по запросу картинки школьные принадлежности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инки по запросу картинки школьные принадлежности раскраск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D52" w:rsidRDefault="00A96D52" w:rsidP="00A96D5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90650" cy="1162050"/>
            <wp:effectExtent l="19050" t="0" r="0" b="0"/>
            <wp:docPr id="14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76400" cy="1933575"/>
            <wp:effectExtent l="19050" t="0" r="0" b="0"/>
            <wp:docPr id="15" name="Рисунок 2" descr="Картинки по запросу раскраска  спортивная фор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раскраска  спортивная форм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33650" cy="1962150"/>
            <wp:effectExtent l="19050" t="0" r="0" b="0"/>
            <wp:docPr id="16" name="Рисунок 1" descr="Картинки по запросу раскраска фломаст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раскраска фломастеры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D52" w:rsidRDefault="00A96D52" w:rsidP="00A96D52">
      <w:pPr>
        <w:rPr>
          <w:sz w:val="24"/>
          <w:szCs w:val="24"/>
        </w:rPr>
      </w:pPr>
    </w:p>
    <w:p w:rsidR="00A96D52" w:rsidRDefault="00A96D52" w:rsidP="00A96D52">
      <w:pPr>
        <w:rPr>
          <w:sz w:val="24"/>
          <w:szCs w:val="24"/>
        </w:rPr>
      </w:pPr>
    </w:p>
    <w:p w:rsidR="00A96D52" w:rsidRDefault="00A96D52" w:rsidP="00A96D52">
      <w:pPr>
        <w:rPr>
          <w:sz w:val="24"/>
          <w:szCs w:val="24"/>
        </w:rPr>
      </w:pPr>
    </w:p>
    <w:p w:rsidR="00A96D52" w:rsidRDefault="00A96D52" w:rsidP="00A96D52">
      <w:pPr>
        <w:rPr>
          <w:sz w:val="24"/>
          <w:szCs w:val="24"/>
        </w:rPr>
      </w:pPr>
    </w:p>
    <w:p w:rsidR="00A96D52" w:rsidRDefault="00A96D52" w:rsidP="00A96D52">
      <w:pPr>
        <w:rPr>
          <w:sz w:val="24"/>
          <w:szCs w:val="24"/>
        </w:rPr>
      </w:pPr>
    </w:p>
    <w:p w:rsidR="00A96D52" w:rsidRDefault="00A96D52" w:rsidP="00A96D52">
      <w:pPr>
        <w:rPr>
          <w:sz w:val="24"/>
          <w:szCs w:val="24"/>
        </w:rPr>
      </w:pPr>
    </w:p>
    <w:p w:rsidR="00A96D52" w:rsidRDefault="00A96D52" w:rsidP="00A96D52">
      <w:pPr>
        <w:rPr>
          <w:sz w:val="24"/>
          <w:szCs w:val="24"/>
        </w:rPr>
      </w:pPr>
    </w:p>
    <w:p w:rsidR="00A96D52" w:rsidRDefault="00A96D52" w:rsidP="00A96D52">
      <w:pPr>
        <w:rPr>
          <w:sz w:val="24"/>
          <w:szCs w:val="24"/>
        </w:rPr>
      </w:pPr>
    </w:p>
    <w:p w:rsidR="00A96D52" w:rsidRDefault="00A96D52" w:rsidP="00A96D52">
      <w:pPr>
        <w:rPr>
          <w:sz w:val="24"/>
          <w:szCs w:val="24"/>
        </w:rPr>
      </w:pPr>
    </w:p>
    <w:p w:rsidR="00A96D52" w:rsidRDefault="00A96D52" w:rsidP="00A96D52">
      <w:pPr>
        <w:rPr>
          <w:sz w:val="24"/>
          <w:szCs w:val="24"/>
        </w:rPr>
      </w:pPr>
    </w:p>
    <w:p w:rsidR="00A96D52" w:rsidRDefault="00A96D52" w:rsidP="00A96D52">
      <w:pPr>
        <w:rPr>
          <w:sz w:val="24"/>
          <w:szCs w:val="24"/>
        </w:rPr>
      </w:pPr>
    </w:p>
    <w:p w:rsidR="00A96D52" w:rsidRDefault="00A96D52" w:rsidP="00A96D52"/>
    <w:p w:rsidR="00A96D52" w:rsidRDefault="00A96D52" w:rsidP="00A96D5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6D52" w:rsidRDefault="00A96D52" w:rsidP="00A96D5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6D52" w:rsidRDefault="00A96D52" w:rsidP="00A96D5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6D52" w:rsidRDefault="00A96D52" w:rsidP="00A96D5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6D52" w:rsidRDefault="00A96D52" w:rsidP="00A96D5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6D52" w:rsidRDefault="00A96D52" w:rsidP="00A96D5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6D52" w:rsidRDefault="00A96D52" w:rsidP="00A96D5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6D52" w:rsidRDefault="00A96D52" w:rsidP="00A96D5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6D52" w:rsidRDefault="00A96D52" w:rsidP="00A96D5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6D52" w:rsidRDefault="00A96D52" w:rsidP="00A96D5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6D52" w:rsidRDefault="00A96D52" w:rsidP="00A96D5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6D52" w:rsidRDefault="00A96D52" w:rsidP="00A96D5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6D52" w:rsidRDefault="00A96D52" w:rsidP="00A96D52"/>
    <w:p w:rsidR="00526110" w:rsidRDefault="00526110"/>
    <w:sectPr w:rsidR="00526110" w:rsidSect="00526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34E75"/>
    <w:multiLevelType w:val="hybridMultilevel"/>
    <w:tmpl w:val="1C869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96D52"/>
    <w:rsid w:val="00526110"/>
    <w:rsid w:val="00A96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6D52"/>
    <w:pPr>
      <w:ind w:left="720"/>
      <w:contextualSpacing/>
    </w:pPr>
  </w:style>
  <w:style w:type="table" w:styleId="a4">
    <w:name w:val="Table Grid"/>
    <w:basedOn w:val="a1"/>
    <w:uiPriority w:val="59"/>
    <w:rsid w:val="00A96D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96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6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1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1.docx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506</Words>
  <Characters>2885</Characters>
  <Application>Microsoft Office Word</Application>
  <DocSecurity>0</DocSecurity>
  <Lines>24</Lines>
  <Paragraphs>6</Paragraphs>
  <ScaleCrop>false</ScaleCrop>
  <Company/>
  <LinksUpToDate>false</LinksUpToDate>
  <CharactersWithSpaces>3385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2021-04-11T14:53:00Z</dcterms:created>
  <dcterms:modified xsi:type="dcterms:W3CDTF">2021-04-11T14:53:00Z</dcterms:modified>
</cp:coreProperties>
</file>