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65" w:rsidRDefault="009362E3" w:rsidP="003B333E">
      <w:pPr>
        <w:spacing w:afterLines="25" w:after="6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56.15pt;height:234.7pt;z-index:251659264;mso-position-horizontal:left;mso-position-horizontal-relative:text;mso-position-vertical-relative:text">
            <v:imagedata r:id="rId5" o:title="0e1c2b21ecc879fd6a363d9c27aa7ace"/>
            <w10:wrap type="square" side="right"/>
          </v:shape>
        </w:pict>
      </w:r>
      <w:proofErr w:type="spellStart"/>
      <w:r w:rsidR="009C0C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Лашина</w:t>
      </w:r>
      <w:proofErr w:type="spellEnd"/>
      <w:r w:rsidR="009C0C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Диана Владимировн</w:t>
      </w:r>
      <w:proofErr w:type="gramStart"/>
      <w:r w:rsidR="009C0C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а-</w:t>
      </w:r>
      <w:proofErr w:type="gramEnd"/>
      <w:r w:rsidR="009C0C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учитель первой квалификационной категории, руководитель школьного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методического объединения учит</w:t>
      </w:r>
      <w:r w:rsidR="009C0C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елей иностранного языка МБОУ СОШ №108</w:t>
      </w:r>
    </w:p>
    <w:p w:rsidR="009C0C65" w:rsidRPr="009C0C65" w:rsidRDefault="009C0C65" w:rsidP="009C0C65">
      <w:pPr>
        <w:rPr>
          <w:rFonts w:ascii="Times New Roman" w:hAnsi="Times New Roman" w:cs="Times New Roman"/>
          <w:sz w:val="28"/>
          <w:szCs w:val="28"/>
        </w:rPr>
      </w:pPr>
    </w:p>
    <w:p w:rsidR="009C0C65" w:rsidRPr="009C0C65" w:rsidRDefault="009C0C65" w:rsidP="009C0C65">
      <w:pPr>
        <w:rPr>
          <w:rFonts w:ascii="Times New Roman" w:hAnsi="Times New Roman" w:cs="Times New Roman"/>
          <w:sz w:val="28"/>
          <w:szCs w:val="28"/>
        </w:rPr>
      </w:pPr>
    </w:p>
    <w:p w:rsidR="009C0C65" w:rsidRDefault="009C0C65" w:rsidP="003B333E">
      <w:pPr>
        <w:spacing w:afterLines="25" w:after="6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9C0C65" w:rsidRDefault="009C0C65" w:rsidP="003B333E">
      <w:pPr>
        <w:spacing w:afterLines="25" w:after="6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 мы справились с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дистанционкой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»?</w:t>
      </w:r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 w:type="textWrapping" w:clear="all"/>
      </w:r>
    </w:p>
    <w:p w:rsidR="009B76E1" w:rsidRPr="003B333E" w:rsidRDefault="009B76E1" w:rsidP="003B333E">
      <w:pPr>
        <w:spacing w:afterLines="25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3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Начать хочется с вопроса:  «Зачем нужны предметные недели</w:t>
      </w:r>
      <w:r w:rsidR="00096EF9" w:rsidRPr="003B3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Pr="003B3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096EF9" w:rsidRPr="003B333E" w:rsidRDefault="00096EF9" w:rsidP="003B333E">
      <w:pPr>
        <w:spacing w:afterLines="25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3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Очень часто в последнее время  педагогов и родителей беспокоит проблема отсутствия у детей мотивации  к обучению. И как раз одним из методов стимулирования мотивации к обучению является проведение предметных недель и внеурочных мероприятий по предмету. Часто эти мероприятия имеют менее формальный опыт взаимодействия учителя и ученика. </w:t>
      </w:r>
      <w:proofErr w:type="gramStart"/>
      <w:r w:rsidRPr="003B3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Обучающиеся</w:t>
      </w:r>
      <w:proofErr w:type="gramEnd"/>
      <w:r w:rsidRPr="003B3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чувствуют большую </w:t>
      </w:r>
      <w:proofErr w:type="spellStart"/>
      <w:r w:rsidRPr="003B3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раскрепощенность</w:t>
      </w:r>
      <w:proofErr w:type="spellEnd"/>
      <w:r w:rsidRPr="003B3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свободу действий, чем на традиционном уроке. Различные формы проведения мероприятий в рамках предметной недели помогают детям проявить свои самые сильные стороны, проявить себя в чем-то новом и показать свои таланты, что не всегда может получиться в рамках стандартного урока.</w:t>
      </w:r>
    </w:p>
    <w:p w:rsidR="00096EF9" w:rsidRPr="0084371C" w:rsidRDefault="00096EF9" w:rsidP="003B333E">
      <w:pPr>
        <w:spacing w:afterLines="25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традиционной учебной практике, хотят этого преподаватели или нет, психолого-педагогические роли расписаны заранее. Учителя и те, кого они учат, разведены по разные стороны педагогического "барьера". Как и всякая жестко закрепленная, не имеющая движения структура, эта также бездушна. Поэтому так ц</w:t>
      </w:r>
      <w:r w:rsidRPr="003B333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3B3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нны любые проявления неформального учебного взаимодействия преподавателей и учеников. </w:t>
      </w:r>
      <w:r w:rsidRPr="003B333E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Видеть не просто добросовестных работников, прекрасно знающих свой предмет, а живых людей, влюбленных в свою профессию</w:t>
      </w:r>
    </w:p>
    <w:p w:rsidR="00096EF9" w:rsidRPr="003B333E" w:rsidRDefault="00096EF9" w:rsidP="003B333E">
      <w:pPr>
        <w:spacing w:afterLines="25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3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необходимость проведения предметных недель обусловлена тем, что они позволяют рассматривать с разных сторон одну проблему – проблему обучения и развития школьников, с широким использованием внутренних ресурсов активизации </w:t>
      </w:r>
      <w:hyperlink r:id="rId6" w:tooltip="Образовательная деятельность" w:history="1">
        <w:r w:rsidRPr="003B333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познавательной деятельности</w:t>
        </w:r>
      </w:hyperlink>
      <w:r w:rsidRPr="003B3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96EF9" w:rsidRPr="003B333E" w:rsidRDefault="00096EF9" w:rsidP="003B333E">
      <w:pPr>
        <w:pStyle w:val="a4"/>
        <w:shd w:val="clear" w:color="auto" w:fill="FFFFFF"/>
        <w:spacing w:before="375" w:beforeAutospacing="0" w:afterLines="25" w:after="6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B333E">
        <w:rPr>
          <w:color w:val="000000" w:themeColor="text1"/>
          <w:sz w:val="28"/>
          <w:szCs w:val="28"/>
        </w:rPr>
        <w:t>Основной задачей предметной недели  является создание эффективной системы взаимодействия учащихся и учителей, направленного на развитие познавательных и творческих способностей школьников и пропаганду престижа знаний.</w:t>
      </w:r>
    </w:p>
    <w:p w:rsidR="003B333E" w:rsidRPr="003B333E" w:rsidRDefault="00096EF9" w:rsidP="003B333E">
      <w:pPr>
        <w:pStyle w:val="a4"/>
        <w:shd w:val="clear" w:color="auto" w:fill="FFFFFF"/>
        <w:spacing w:before="375" w:beforeAutospacing="0" w:afterLines="25" w:after="6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B333E">
        <w:rPr>
          <w:color w:val="000000" w:themeColor="text1"/>
          <w:sz w:val="28"/>
          <w:szCs w:val="28"/>
        </w:rPr>
        <w:lastRenderedPageBreak/>
        <w:t xml:space="preserve">Предметная неделя - это не только традиционное </w:t>
      </w:r>
      <w:proofErr w:type="spellStart"/>
      <w:r w:rsidRPr="003B333E">
        <w:rPr>
          <w:color w:val="000000" w:themeColor="text1"/>
          <w:sz w:val="28"/>
          <w:szCs w:val="28"/>
        </w:rPr>
        <w:t>внеучебное</w:t>
      </w:r>
      <w:proofErr w:type="spellEnd"/>
      <w:r w:rsidRPr="003B333E">
        <w:rPr>
          <w:color w:val="000000" w:themeColor="text1"/>
          <w:sz w:val="28"/>
          <w:szCs w:val="28"/>
        </w:rPr>
        <w:t xml:space="preserve"> мероприятие, преследующее определенные учебные и воспитательные цели, это многоцелевое единство мероприятий, объединенных общими задачами</w:t>
      </w:r>
      <w:r w:rsidR="003B333E">
        <w:rPr>
          <w:color w:val="000000" w:themeColor="text1"/>
          <w:sz w:val="28"/>
          <w:szCs w:val="28"/>
        </w:rPr>
        <w:t>.</w:t>
      </w:r>
    </w:p>
    <w:p w:rsidR="007F507E" w:rsidRPr="009C0C65" w:rsidRDefault="009B76E1" w:rsidP="003B333E">
      <w:pPr>
        <w:spacing w:afterLines="25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Практика проведения предметных недель в нашей школе существует давно. Ежегодно такие недели включаются в план работы школы. Форматы проведения мероприятий на предметной неделе год от года оставался практически неизменным: открытые уроки, КВН, творческие конкурсы, олимпиады, викторины, проекты. В последнее время требования к уровню образования повысились, а в связи с пандемией и дистанционным обучением возникла потребность в изменении и формата проведения предметных недель. </w:t>
      </w:r>
    </w:p>
    <w:p w:rsidR="002D0E73" w:rsidRDefault="003B333E" w:rsidP="003B33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2020-2021 учебном году даты проведения недели иностранного языка совпало с дистанционным обучением 6-10 классов. На методическом объединении было принято решение предметную неделю проводить, но изменить формат мероприятий</w:t>
      </w:r>
      <w:r w:rsidR="002D0E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B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была выбрана тематика предметной недели «Что я могу на дистанционном обучении?».</w:t>
      </w:r>
    </w:p>
    <w:p w:rsidR="002D0E73" w:rsidRPr="002D0E73" w:rsidRDefault="002D0E73" w:rsidP="002D0E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E73">
        <w:rPr>
          <w:rFonts w:ascii="Times New Roman" w:eastAsia="Times New Roman" w:hAnsi="Times New Roman" w:cs="Times New Roman"/>
          <w:bCs/>
          <w:i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проведения недели иностранного языка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D0E73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proofErr w:type="gramEnd"/>
      <w:r w:rsidRPr="002D0E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развитие коммуникативных навыков, развитие познавательного интереса к иностранному языку  через внеурочные формы работы; развитие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творческого потенциала учащихся</w:t>
      </w:r>
      <w:r w:rsidRPr="002D0E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развитие навыков использования мультимедийных программ для сознания собственного контента на изучаемом языке; </w:t>
      </w:r>
      <w:r w:rsidRPr="002D0E73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воспитание у учащихся навыков межкультурной коммуникации.</w:t>
      </w:r>
    </w:p>
    <w:p w:rsidR="002D0E73" w:rsidRPr="002D0E73" w:rsidRDefault="002D0E73" w:rsidP="002D0E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Задачи проведения недели </w:t>
      </w:r>
      <w:r w:rsidR="008437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иностранного</w:t>
      </w:r>
      <w:r w:rsidRPr="002D0E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языка</w:t>
      </w:r>
      <w:r w:rsidRPr="002D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0E73" w:rsidRPr="002D0E73" w:rsidRDefault="002D0E73" w:rsidP="002D0E7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D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расширить, закрепить и систематизировать языковые знания и навыки</w:t>
      </w:r>
    </w:p>
    <w:p w:rsidR="002D0E73" w:rsidRPr="002D0E73" w:rsidRDefault="002D0E73" w:rsidP="002D0E7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D0E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креативное мышление учащихся, навыки самостоятельной и творческой работы</w:t>
      </w:r>
    </w:p>
    <w:p w:rsidR="002D0E73" w:rsidRPr="002D0E73" w:rsidRDefault="002D0E73" w:rsidP="002D0E7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D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стимулировать потребность в использовании иностранного языка в различных </w:t>
      </w:r>
      <w:r w:rsidR="0084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жизненных </w:t>
      </w:r>
      <w:r w:rsidRPr="002D0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</w:p>
    <w:p w:rsidR="0084371C" w:rsidRPr="003B333E" w:rsidRDefault="002D0E73" w:rsidP="0084371C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E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D0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Неделя позволят привлечь к работе всех учащихся, предусматривает различные формы работы (парную, групповую, индивидуальную), а также разнообразные виды деятельности, где каждый может найти занятие в соответствии со своими способностями и интересами. Во время проведения недели создаётся положительная мотивация к дальнейшему изучению иностранного языка, а также ситуация успеха для каждого. Учащиеся получают дополнительные возможности применения знаний, умений и навыков, получают новые страноведческие знания, развивают социокультурную компетенцию</w:t>
      </w:r>
      <w:r w:rsidR="00843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333E" w:rsidRDefault="003B333E" w:rsidP="003B333E">
      <w:pPr>
        <w:spacing w:afterLines="25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проведением недели с учащимися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елась</w:t>
      </w:r>
      <w:r w:rsidRPr="003B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подготовительная работа: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сформулированы задания и отправлены всем обучающимся по почте в Электронной школе. </w:t>
      </w:r>
    </w:p>
    <w:p w:rsidR="00E556E7" w:rsidRPr="003B333E" w:rsidRDefault="00E556E7" w:rsidP="003B333E">
      <w:pPr>
        <w:spacing w:afterLines="25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определены следующие направления:</w:t>
      </w:r>
    </w:p>
    <w:p w:rsidR="003B333E" w:rsidRPr="003B333E" w:rsidRDefault="003B333E" w:rsidP="003B333E">
      <w:pPr>
        <w:shd w:val="clear" w:color="auto" w:fill="FFFFFF"/>
        <w:spacing w:before="100" w:beforeAutospacing="1" w:afterLines="25" w:after="6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5"/>
        <w:tblW w:w="9326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4256"/>
      </w:tblGrid>
      <w:tr w:rsidR="003B333E" w:rsidRPr="003B333E" w:rsidTr="003B333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33E" w:rsidRPr="003B333E" w:rsidRDefault="003B333E" w:rsidP="003B333E">
            <w:pPr>
              <w:spacing w:afterLines="25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3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33E" w:rsidRPr="003B333E" w:rsidRDefault="003B333E" w:rsidP="003B333E">
            <w:pPr>
              <w:spacing w:afterLines="25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3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33E" w:rsidRPr="003B333E" w:rsidRDefault="003B333E" w:rsidP="003B333E">
            <w:pPr>
              <w:spacing w:afterLines="25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3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3B333E" w:rsidRPr="003B333E" w:rsidRDefault="003B333E" w:rsidP="003B333E">
            <w:pPr>
              <w:spacing w:afterLines="25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3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3B333E" w:rsidRPr="003B333E" w:rsidTr="003B333E">
        <w:trPr>
          <w:cantSplit/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B333E" w:rsidRPr="003B333E" w:rsidRDefault="003B333E" w:rsidP="003B333E">
            <w:pPr>
              <w:spacing w:afterLines="25" w:after="6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3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33E" w:rsidRPr="003B333E" w:rsidRDefault="003B333E" w:rsidP="003B333E">
            <w:pPr>
              <w:autoSpaceDE w:val="0"/>
              <w:autoSpaceDN w:val="0"/>
              <w:adjustRightInd w:val="0"/>
              <w:spacing w:afterLines="25" w:after="60"/>
              <w:ind w:left="-993" w:right="57" w:firstLine="709"/>
              <w:contextualSpacing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B333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B33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 могу путешествовать онлайн</w:t>
            </w:r>
          </w:p>
          <w:p w:rsidR="003B333E" w:rsidRPr="003B333E" w:rsidRDefault="003B333E" w:rsidP="003B333E">
            <w:pPr>
              <w:spacing w:afterLines="25"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2D0E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онкурс творческих работ на тему</w:t>
            </w:r>
            <w:r w:rsidRPr="003B3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Путешествие онлайн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33E" w:rsidRPr="003B333E" w:rsidRDefault="003B333E" w:rsidP="003B333E">
            <w:pPr>
              <w:spacing w:afterLines="25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9-11 </w:t>
            </w:r>
            <w:r w:rsidRPr="003B333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3B333E" w:rsidRPr="003B333E" w:rsidTr="003B333E">
        <w:trPr>
          <w:cantSplit/>
          <w:trHeight w:val="91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B333E" w:rsidRPr="003B333E" w:rsidRDefault="003B333E" w:rsidP="003B333E">
            <w:pPr>
              <w:spacing w:afterLines="25" w:after="6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3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33E" w:rsidRPr="003B333E" w:rsidRDefault="003B333E" w:rsidP="003B333E">
            <w:pPr>
              <w:spacing w:afterLines="25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33E" w:rsidRPr="003B333E" w:rsidRDefault="003B333E" w:rsidP="003B333E">
            <w:pPr>
              <w:spacing w:afterLines="25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3E">
              <w:rPr>
                <w:rFonts w:ascii="Times New Roman" w:hAnsi="Times New Roman" w:cs="Times New Roman"/>
                <w:sz w:val="28"/>
                <w:szCs w:val="28"/>
              </w:rPr>
              <w:t xml:space="preserve">Я могу посвятить время творчеству </w:t>
            </w:r>
          </w:p>
          <w:p w:rsidR="003B333E" w:rsidRPr="003B333E" w:rsidRDefault="003B333E" w:rsidP="003B333E">
            <w:pPr>
              <w:spacing w:afterLines="25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3E">
              <w:rPr>
                <w:rFonts w:ascii="Times New Roman" w:hAnsi="Times New Roman" w:cs="Times New Roman"/>
                <w:sz w:val="28"/>
                <w:szCs w:val="28"/>
              </w:rPr>
              <w:t>Конкурс поделок с символикой Великобритании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33E" w:rsidRPr="003B333E" w:rsidRDefault="003B333E" w:rsidP="003B333E">
            <w:pPr>
              <w:spacing w:afterLines="25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3E">
              <w:rPr>
                <w:rFonts w:ascii="Times New Roman" w:hAnsi="Times New Roman" w:cs="Times New Roman"/>
                <w:sz w:val="28"/>
                <w:szCs w:val="28"/>
              </w:rPr>
              <w:t>3-5 классы</w:t>
            </w:r>
          </w:p>
        </w:tc>
      </w:tr>
      <w:tr w:rsidR="003B333E" w:rsidRPr="003B333E" w:rsidTr="003B333E">
        <w:trPr>
          <w:cantSplit/>
          <w:trHeight w:val="81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B333E" w:rsidRPr="003B333E" w:rsidRDefault="003B333E" w:rsidP="003B333E">
            <w:pPr>
              <w:spacing w:afterLines="25" w:after="6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3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3E" w:rsidRPr="003B333E" w:rsidRDefault="003B333E" w:rsidP="003B333E">
            <w:pPr>
              <w:spacing w:afterLines="25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3E">
              <w:rPr>
                <w:rFonts w:ascii="Times New Roman" w:hAnsi="Times New Roman" w:cs="Times New Roman"/>
                <w:sz w:val="28"/>
                <w:szCs w:val="28"/>
              </w:rPr>
              <w:t>Я могу принимать участие в международной олимпиаде</w:t>
            </w:r>
          </w:p>
          <w:p w:rsidR="003B333E" w:rsidRPr="003B333E" w:rsidRDefault="003B333E" w:rsidP="003B333E">
            <w:pPr>
              <w:spacing w:afterLines="25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33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олимпиада </w:t>
            </w:r>
            <w:r w:rsidRPr="003B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 Bulldog</w:t>
            </w:r>
          </w:p>
          <w:p w:rsidR="003B333E" w:rsidRPr="003B333E" w:rsidRDefault="003B333E" w:rsidP="003B333E">
            <w:pPr>
              <w:spacing w:afterLines="25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33E" w:rsidRPr="003B333E" w:rsidRDefault="003B333E" w:rsidP="003B333E">
            <w:pPr>
              <w:spacing w:afterLines="25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3E">
              <w:rPr>
                <w:rFonts w:ascii="Times New Roman" w:hAnsi="Times New Roman" w:cs="Times New Roman"/>
                <w:sz w:val="28"/>
                <w:szCs w:val="28"/>
              </w:rPr>
              <w:t>3-11 классы</w:t>
            </w:r>
          </w:p>
        </w:tc>
      </w:tr>
      <w:tr w:rsidR="003B333E" w:rsidRPr="003B333E" w:rsidTr="003B333E">
        <w:trPr>
          <w:cantSplit/>
          <w:trHeight w:val="81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B333E" w:rsidRPr="003B333E" w:rsidRDefault="003B333E" w:rsidP="003B333E">
            <w:pPr>
              <w:spacing w:afterLines="25" w:after="6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3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33E" w:rsidRPr="003B333E" w:rsidRDefault="003B333E" w:rsidP="003B333E">
            <w:pPr>
              <w:spacing w:afterLines="25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3E">
              <w:rPr>
                <w:rFonts w:ascii="Times New Roman" w:hAnsi="Times New Roman" w:cs="Times New Roman"/>
                <w:sz w:val="28"/>
                <w:szCs w:val="28"/>
              </w:rPr>
              <w:t>Я могу выучить алфавит</w:t>
            </w:r>
          </w:p>
          <w:p w:rsidR="003B333E" w:rsidRPr="003B333E" w:rsidRDefault="003B333E" w:rsidP="003B333E">
            <w:pPr>
              <w:spacing w:afterLines="25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3E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проектов </w:t>
            </w:r>
            <w:r w:rsidRPr="003B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3B3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33E" w:rsidRPr="003B333E" w:rsidRDefault="003B333E" w:rsidP="003B333E">
            <w:pPr>
              <w:spacing w:afterLines="25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3E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</w:tr>
      <w:tr w:rsidR="003B333E" w:rsidRPr="003B333E" w:rsidTr="003B333E">
        <w:trPr>
          <w:cantSplit/>
          <w:trHeight w:val="121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B333E" w:rsidRPr="003B333E" w:rsidRDefault="003B333E" w:rsidP="003B333E">
            <w:pPr>
              <w:spacing w:afterLines="25" w:after="6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3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3E" w:rsidRPr="003B333E" w:rsidRDefault="003B333E" w:rsidP="003B333E">
            <w:pPr>
              <w:autoSpaceDE w:val="0"/>
              <w:autoSpaceDN w:val="0"/>
              <w:adjustRightInd w:val="0"/>
              <w:spacing w:afterLines="25" w:after="60"/>
              <w:ind w:left="-993" w:right="57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3E">
              <w:rPr>
                <w:rFonts w:ascii="Times New Roman" w:hAnsi="Times New Roman" w:cs="Times New Roman"/>
                <w:sz w:val="28"/>
                <w:szCs w:val="28"/>
              </w:rPr>
              <w:t xml:space="preserve">   Я могу составить распорядок своего рабочего дня на дистанционном обучении</w:t>
            </w:r>
          </w:p>
          <w:p w:rsidR="003B333E" w:rsidRPr="003B333E" w:rsidRDefault="003B333E" w:rsidP="003B333E">
            <w:pPr>
              <w:autoSpaceDE w:val="0"/>
              <w:autoSpaceDN w:val="0"/>
              <w:adjustRightInd w:val="0"/>
              <w:spacing w:afterLines="25" w:after="60"/>
              <w:ind w:left="-993" w:right="57" w:firstLine="709"/>
              <w:contextualSpacing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3B333E" w:rsidRPr="003B333E" w:rsidRDefault="003B333E" w:rsidP="003B333E">
            <w:pPr>
              <w:spacing w:afterLines="25"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видео работ на тему</w:t>
            </w:r>
            <w:proofErr w:type="gramStart"/>
            <w:r w:rsidRPr="003B3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3B3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Мой распорядок дня</w:t>
            </w:r>
          </w:p>
          <w:p w:rsidR="003B333E" w:rsidRPr="003B333E" w:rsidRDefault="003B333E" w:rsidP="003B333E">
            <w:pPr>
              <w:spacing w:afterLines="25"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My </w:t>
            </w:r>
            <w:proofErr w:type="spellStart"/>
            <w:r w:rsidRPr="003B3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daily</w:t>
            </w:r>
            <w:proofErr w:type="spellEnd"/>
            <w:r w:rsidRPr="003B3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3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routine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33E" w:rsidRPr="003B333E" w:rsidRDefault="003B333E" w:rsidP="003B333E">
            <w:pPr>
              <w:spacing w:afterLines="25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3E">
              <w:rPr>
                <w:rFonts w:ascii="Times New Roman" w:hAnsi="Times New Roman" w:cs="Times New Roman"/>
                <w:sz w:val="28"/>
                <w:szCs w:val="28"/>
              </w:rPr>
              <w:t>6-8 классы</w:t>
            </w:r>
          </w:p>
        </w:tc>
      </w:tr>
    </w:tbl>
    <w:p w:rsidR="00E556E7" w:rsidRDefault="00E556E7" w:rsidP="003B333E">
      <w:pPr>
        <w:tabs>
          <w:tab w:val="left" w:pos="5429"/>
        </w:tabs>
        <w:spacing w:afterLines="25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более подробно остановиться на каждом этапе проведения недели иностранных языков и поделиться своим опытом.</w:t>
      </w:r>
    </w:p>
    <w:p w:rsidR="003B333E" w:rsidRPr="003B333E" w:rsidRDefault="003B333E" w:rsidP="003B333E">
      <w:pPr>
        <w:tabs>
          <w:tab w:val="left" w:pos="5429"/>
        </w:tabs>
        <w:spacing w:afterLines="25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33E">
        <w:rPr>
          <w:rFonts w:ascii="Times New Roman" w:hAnsi="Times New Roman" w:cs="Times New Roman"/>
          <w:sz w:val="28"/>
          <w:szCs w:val="28"/>
        </w:rPr>
        <w:t xml:space="preserve">1. </w:t>
      </w:r>
      <w:r w:rsidRPr="003B333E">
        <w:rPr>
          <w:rFonts w:ascii="Times New Roman" w:hAnsi="Times New Roman" w:cs="Times New Roman"/>
          <w:color w:val="000000" w:themeColor="text1"/>
          <w:sz w:val="28"/>
          <w:szCs w:val="28"/>
        </w:rPr>
        <w:t>Конкурс творческих работ на тему</w:t>
      </w:r>
      <w:proofErr w:type="gramStart"/>
      <w:r w:rsidRPr="003B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B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могу путешествовать онлайн</w:t>
      </w:r>
    </w:p>
    <w:p w:rsidR="003B333E" w:rsidRPr="003B333E" w:rsidRDefault="003B333E" w:rsidP="003B333E">
      <w:pPr>
        <w:tabs>
          <w:tab w:val="left" w:pos="5429"/>
        </w:tabs>
        <w:spacing w:afterLines="25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конкурсе приняли участие учащиеся 9-11 классов. Задачей было сделать буклет о любой стране, в котором обязательно должны быть указаны причины для посещения этой страны, достопримечательности, культурные традиции и особенности. </w:t>
      </w:r>
      <w:r w:rsidR="00E5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буклеты предлагалось выполнить в специальной программе </w:t>
      </w:r>
      <w:r w:rsidR="00E556E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Microsoft</w:t>
      </w:r>
      <w:r w:rsidR="00E556E7" w:rsidRPr="00E5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56E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publisher</w:t>
      </w:r>
      <w:r w:rsidR="00E5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записать в формате видео-презентации или использовать </w:t>
      </w:r>
      <w:r w:rsidR="00E556E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Power</w:t>
      </w:r>
      <w:r w:rsidR="00E556E7" w:rsidRPr="00E5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56E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Point</w:t>
      </w:r>
      <w:r w:rsidR="00E5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</w:t>
      </w:r>
      <w:proofErr w:type="gramStart"/>
      <w:r w:rsidR="00E556E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E5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собственной озвучкой. Обучающиеся с энтузиазмом отнеслись к </w:t>
      </w:r>
      <w:proofErr w:type="gramStart"/>
      <w:r w:rsidR="00E556E7">
        <w:rPr>
          <w:rFonts w:ascii="Times New Roman" w:hAnsi="Times New Roman" w:cs="Times New Roman"/>
          <w:color w:val="000000" w:themeColor="text1"/>
          <w:sz w:val="28"/>
          <w:szCs w:val="28"/>
        </w:rPr>
        <w:t>данному</w:t>
      </w:r>
      <w:proofErr w:type="gramEnd"/>
      <w:r w:rsidR="00E5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задания. Большинство выполнили это задание в программе по созданию буклетов </w:t>
      </w:r>
      <w:r w:rsidR="00E556E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Microsoft</w:t>
      </w:r>
      <w:r w:rsidR="00E556E7" w:rsidRPr="00E5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56E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publisher</w:t>
      </w:r>
      <w:r w:rsidR="00E5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Данные буклеты могут быть в дальнейшем растиражированы и использованы в качестве пособий к урокам по </w:t>
      </w:r>
      <w:proofErr w:type="spellStart"/>
      <w:r w:rsidR="00E556E7">
        <w:rPr>
          <w:rFonts w:ascii="Times New Roman" w:hAnsi="Times New Roman" w:cs="Times New Roman"/>
          <w:color w:val="000000" w:themeColor="text1"/>
          <w:sz w:val="28"/>
          <w:szCs w:val="28"/>
        </w:rPr>
        <w:t>лингвострановедению</w:t>
      </w:r>
      <w:proofErr w:type="spellEnd"/>
      <w:r w:rsidR="00E5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B333E" w:rsidRPr="003B333E" w:rsidRDefault="003B333E" w:rsidP="003B333E">
      <w:pPr>
        <w:spacing w:afterLines="25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3B333E">
        <w:rPr>
          <w:rFonts w:ascii="Times New Roman" w:hAnsi="Times New Roman" w:cs="Times New Roman"/>
          <w:sz w:val="28"/>
          <w:szCs w:val="28"/>
        </w:rPr>
        <w:t xml:space="preserve">Я могу посвятить время творчеству </w:t>
      </w:r>
    </w:p>
    <w:p w:rsidR="003B333E" w:rsidRPr="003B333E" w:rsidRDefault="003B333E" w:rsidP="003B333E">
      <w:pPr>
        <w:tabs>
          <w:tab w:val="left" w:pos="5429"/>
        </w:tabs>
        <w:spacing w:afterLines="25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33E">
        <w:rPr>
          <w:rFonts w:ascii="Times New Roman" w:hAnsi="Times New Roman" w:cs="Times New Roman"/>
          <w:sz w:val="28"/>
          <w:szCs w:val="28"/>
        </w:rPr>
        <w:lastRenderedPageBreak/>
        <w:t>Конкурс поделок с символикой Великобритании</w:t>
      </w:r>
    </w:p>
    <w:p w:rsidR="003B333E" w:rsidRPr="003B333E" w:rsidRDefault="003B333E" w:rsidP="003B333E">
      <w:pPr>
        <w:tabs>
          <w:tab w:val="left" w:pos="5429"/>
        </w:tabs>
        <w:spacing w:afterLines="25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33E">
        <w:rPr>
          <w:rFonts w:ascii="Times New Roman" w:hAnsi="Times New Roman" w:cs="Times New Roman"/>
          <w:sz w:val="28"/>
          <w:szCs w:val="28"/>
        </w:rPr>
        <w:t>В данном конкурсе принимали участи учащиеся 3-</w:t>
      </w:r>
      <w:r w:rsidR="00E556E7">
        <w:rPr>
          <w:rFonts w:ascii="Times New Roman" w:hAnsi="Times New Roman" w:cs="Times New Roman"/>
          <w:sz w:val="28"/>
          <w:szCs w:val="28"/>
        </w:rPr>
        <w:t>5</w:t>
      </w:r>
      <w:r w:rsidRPr="003B333E">
        <w:rPr>
          <w:rFonts w:ascii="Times New Roman" w:hAnsi="Times New Roman" w:cs="Times New Roman"/>
          <w:sz w:val="28"/>
          <w:szCs w:val="28"/>
        </w:rPr>
        <w:t xml:space="preserve"> классов. Задачей было сделать любую поделку с символикой Великобритании. Ребята представили работы в разных техниках-из картона, бумаги, пластилина, алмазной </w:t>
      </w:r>
      <w:proofErr w:type="spellStart"/>
      <w:r w:rsidRPr="003B333E">
        <w:rPr>
          <w:rFonts w:ascii="Times New Roman" w:hAnsi="Times New Roman" w:cs="Times New Roman"/>
          <w:sz w:val="28"/>
          <w:szCs w:val="28"/>
        </w:rPr>
        <w:t>мозайки</w:t>
      </w:r>
      <w:proofErr w:type="spellEnd"/>
      <w:r w:rsidRPr="003B333E">
        <w:rPr>
          <w:rFonts w:ascii="Times New Roman" w:hAnsi="Times New Roman" w:cs="Times New Roman"/>
          <w:sz w:val="28"/>
          <w:szCs w:val="28"/>
        </w:rPr>
        <w:t>, ушных палочек, вышивка на подушечках, рисунки, панно из различных материалов, из дерева, гипса, тест</w:t>
      </w:r>
      <w:proofErr w:type="gramStart"/>
      <w:r w:rsidRPr="003B333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B333E">
        <w:rPr>
          <w:rFonts w:ascii="Times New Roman" w:hAnsi="Times New Roman" w:cs="Times New Roman"/>
          <w:sz w:val="28"/>
          <w:szCs w:val="28"/>
        </w:rPr>
        <w:t xml:space="preserve">пряничные домики). </w:t>
      </w:r>
      <w:r w:rsidR="00E556E7">
        <w:rPr>
          <w:rFonts w:ascii="Times New Roman" w:hAnsi="Times New Roman" w:cs="Times New Roman"/>
          <w:sz w:val="28"/>
          <w:szCs w:val="28"/>
        </w:rPr>
        <w:t xml:space="preserve">Символикой для выполнения данных работ </w:t>
      </w:r>
      <w:proofErr w:type="gramStart"/>
      <w:r w:rsidR="00E556E7">
        <w:rPr>
          <w:rFonts w:ascii="Times New Roman" w:hAnsi="Times New Roman" w:cs="Times New Roman"/>
          <w:sz w:val="28"/>
          <w:szCs w:val="28"/>
        </w:rPr>
        <w:t>стали-флаг</w:t>
      </w:r>
      <w:proofErr w:type="gramEnd"/>
      <w:r w:rsidR="00E556E7">
        <w:rPr>
          <w:rFonts w:ascii="Times New Roman" w:hAnsi="Times New Roman" w:cs="Times New Roman"/>
          <w:sz w:val="28"/>
          <w:szCs w:val="28"/>
        </w:rPr>
        <w:t xml:space="preserve"> Великобритании, герб Великобритании, Биг </w:t>
      </w:r>
      <w:proofErr w:type="spellStart"/>
      <w:r w:rsidR="00E556E7">
        <w:rPr>
          <w:rFonts w:ascii="Times New Roman" w:hAnsi="Times New Roman" w:cs="Times New Roman"/>
          <w:sz w:val="28"/>
          <w:szCs w:val="28"/>
        </w:rPr>
        <w:t>Бэн</w:t>
      </w:r>
      <w:proofErr w:type="spellEnd"/>
      <w:r w:rsidR="00E556E7">
        <w:rPr>
          <w:rFonts w:ascii="Times New Roman" w:hAnsi="Times New Roman" w:cs="Times New Roman"/>
          <w:sz w:val="28"/>
          <w:szCs w:val="28"/>
        </w:rPr>
        <w:t>, бульдог, роза, красная телефонная будка, красный двухэтажный автобус. Участвуя в этом конкурсе, ребята имели возможность ближе узнать символы Великобритании, познакомиться с культурой страны изучаемого языка.</w:t>
      </w:r>
    </w:p>
    <w:p w:rsidR="003B333E" w:rsidRPr="003B333E" w:rsidRDefault="003B333E" w:rsidP="003B333E">
      <w:pPr>
        <w:spacing w:afterLines="25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33E">
        <w:rPr>
          <w:rFonts w:ascii="Times New Roman" w:hAnsi="Times New Roman" w:cs="Times New Roman"/>
          <w:sz w:val="28"/>
          <w:szCs w:val="28"/>
        </w:rPr>
        <w:t>3. Я могу принимать участие в международной олимпиаде</w:t>
      </w:r>
    </w:p>
    <w:p w:rsidR="003B333E" w:rsidRPr="003B333E" w:rsidRDefault="003B333E" w:rsidP="003B333E">
      <w:pPr>
        <w:spacing w:afterLines="25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33E">
        <w:rPr>
          <w:rFonts w:ascii="Times New Roman" w:hAnsi="Times New Roman" w:cs="Times New Roman"/>
          <w:sz w:val="28"/>
          <w:szCs w:val="28"/>
        </w:rPr>
        <w:t xml:space="preserve">Международная олимпиада </w:t>
      </w:r>
      <w:r w:rsidRPr="003B333E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3B333E">
        <w:rPr>
          <w:rFonts w:ascii="Times New Roman" w:hAnsi="Times New Roman" w:cs="Times New Roman"/>
          <w:sz w:val="28"/>
          <w:szCs w:val="28"/>
        </w:rPr>
        <w:t xml:space="preserve"> </w:t>
      </w:r>
      <w:r w:rsidRPr="003B333E">
        <w:rPr>
          <w:rFonts w:ascii="Times New Roman" w:hAnsi="Times New Roman" w:cs="Times New Roman"/>
          <w:sz w:val="28"/>
          <w:szCs w:val="28"/>
          <w:lang w:val="en-US"/>
        </w:rPr>
        <w:t>Bulldog</w:t>
      </w:r>
    </w:p>
    <w:p w:rsidR="003B333E" w:rsidRPr="003B333E" w:rsidRDefault="00E556E7" w:rsidP="003B333E">
      <w:pPr>
        <w:spacing w:afterLines="25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наша школа принимает участие в м</w:t>
      </w:r>
      <w:r w:rsidRPr="003B333E">
        <w:rPr>
          <w:rFonts w:ascii="Times New Roman" w:hAnsi="Times New Roman" w:cs="Times New Roman"/>
          <w:sz w:val="28"/>
          <w:szCs w:val="28"/>
        </w:rPr>
        <w:t>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B333E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333E">
        <w:rPr>
          <w:rFonts w:ascii="Times New Roman" w:hAnsi="Times New Roman" w:cs="Times New Roman"/>
          <w:sz w:val="28"/>
          <w:szCs w:val="28"/>
        </w:rPr>
        <w:t xml:space="preserve"> </w:t>
      </w:r>
      <w:r w:rsidRPr="003B333E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3B333E">
        <w:rPr>
          <w:rFonts w:ascii="Times New Roman" w:hAnsi="Times New Roman" w:cs="Times New Roman"/>
          <w:sz w:val="28"/>
          <w:szCs w:val="28"/>
        </w:rPr>
        <w:t xml:space="preserve"> </w:t>
      </w:r>
      <w:r w:rsidRPr="003B333E">
        <w:rPr>
          <w:rFonts w:ascii="Times New Roman" w:hAnsi="Times New Roman" w:cs="Times New Roman"/>
          <w:sz w:val="28"/>
          <w:szCs w:val="28"/>
          <w:lang w:val="en-US"/>
        </w:rPr>
        <w:t>Bulldog</w:t>
      </w:r>
      <w:r>
        <w:rPr>
          <w:rFonts w:ascii="Times New Roman" w:hAnsi="Times New Roman" w:cs="Times New Roman"/>
          <w:sz w:val="28"/>
          <w:szCs w:val="28"/>
        </w:rPr>
        <w:t xml:space="preserve">. Этот учебный год не стал исключением. </w:t>
      </w:r>
      <w:r w:rsidR="002D0E73">
        <w:rPr>
          <w:rFonts w:ascii="Times New Roman" w:hAnsi="Times New Roman" w:cs="Times New Roman"/>
          <w:sz w:val="28"/>
          <w:szCs w:val="28"/>
        </w:rPr>
        <w:t xml:space="preserve">В общей сложности в олимпиаде приняли участи 44 ученика с 3 по 11 класс. </w:t>
      </w:r>
    </w:p>
    <w:p w:rsidR="003B333E" w:rsidRPr="003B333E" w:rsidRDefault="003B333E" w:rsidP="003B333E">
      <w:pPr>
        <w:spacing w:afterLines="25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33E">
        <w:rPr>
          <w:rFonts w:ascii="Times New Roman" w:hAnsi="Times New Roman" w:cs="Times New Roman"/>
          <w:sz w:val="28"/>
          <w:szCs w:val="28"/>
        </w:rPr>
        <w:t>4. Я могу выучить алфавит.</w:t>
      </w:r>
    </w:p>
    <w:p w:rsidR="003B333E" w:rsidRPr="003B333E" w:rsidRDefault="003B333E" w:rsidP="003B333E">
      <w:pPr>
        <w:tabs>
          <w:tab w:val="left" w:pos="5429"/>
        </w:tabs>
        <w:spacing w:afterLines="25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33E">
        <w:rPr>
          <w:rFonts w:ascii="Times New Roman" w:hAnsi="Times New Roman" w:cs="Times New Roman"/>
          <w:sz w:val="28"/>
          <w:szCs w:val="28"/>
        </w:rPr>
        <w:t xml:space="preserve">Конкурс проектов </w:t>
      </w:r>
      <w:r w:rsidRPr="003B333E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3B333E">
        <w:rPr>
          <w:rFonts w:ascii="Times New Roman" w:hAnsi="Times New Roman" w:cs="Times New Roman"/>
          <w:sz w:val="28"/>
          <w:szCs w:val="28"/>
        </w:rPr>
        <w:t xml:space="preserve"> </w:t>
      </w:r>
      <w:r w:rsidRPr="003B333E">
        <w:rPr>
          <w:rFonts w:ascii="Times New Roman" w:hAnsi="Times New Roman" w:cs="Times New Roman"/>
          <w:sz w:val="28"/>
          <w:szCs w:val="28"/>
          <w:lang w:val="en-US"/>
        </w:rPr>
        <w:t>ABC</w:t>
      </w:r>
    </w:p>
    <w:p w:rsidR="003B333E" w:rsidRPr="003B333E" w:rsidRDefault="003B333E" w:rsidP="003B333E">
      <w:pPr>
        <w:tabs>
          <w:tab w:val="left" w:pos="5429"/>
        </w:tabs>
        <w:spacing w:afterLines="25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33E">
        <w:rPr>
          <w:rFonts w:ascii="Times New Roman" w:hAnsi="Times New Roman" w:cs="Times New Roman"/>
          <w:sz w:val="28"/>
          <w:szCs w:val="28"/>
        </w:rPr>
        <w:t xml:space="preserve">В рамках предметной недели учащиеся 2-х классов делали проекты на тему «Английский алфавит». К концу 2 четверти второклассники изучили все буквы английского алфавита. Им было предложено сделать поделку, пособие, книжку-малышку с английским алфавитом. Учащиеся оказались очень креативными. Все работы были интересными, творческими. </w:t>
      </w:r>
    </w:p>
    <w:p w:rsidR="003B333E" w:rsidRPr="003B333E" w:rsidRDefault="003B333E" w:rsidP="003B333E">
      <w:pPr>
        <w:autoSpaceDE w:val="0"/>
        <w:autoSpaceDN w:val="0"/>
        <w:adjustRightInd w:val="0"/>
        <w:spacing w:afterLines="25" w:after="6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33E">
        <w:rPr>
          <w:rFonts w:ascii="Times New Roman" w:hAnsi="Times New Roman" w:cs="Times New Roman"/>
          <w:sz w:val="28"/>
          <w:szCs w:val="28"/>
        </w:rPr>
        <w:t>5. Я могу составить распорядок своего рабочего дня на дистанционном обучении</w:t>
      </w:r>
    </w:p>
    <w:p w:rsidR="003B333E" w:rsidRPr="003B333E" w:rsidRDefault="003B333E" w:rsidP="003B333E">
      <w:pPr>
        <w:spacing w:afterLines="25" w:after="6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3B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видео </w:t>
      </w:r>
      <w:proofErr w:type="gramStart"/>
      <w:r w:rsidR="002D0E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B333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3B333E">
        <w:rPr>
          <w:rFonts w:ascii="Times New Roman" w:hAnsi="Times New Roman" w:cs="Times New Roman"/>
          <w:color w:val="000000" w:themeColor="text1"/>
          <w:sz w:val="28"/>
          <w:szCs w:val="28"/>
        </w:rPr>
        <w:t>абот на тему : Мой распорядок дня</w:t>
      </w:r>
    </w:p>
    <w:p w:rsidR="003B333E" w:rsidRPr="003B333E" w:rsidRDefault="003B333E" w:rsidP="003B333E">
      <w:pPr>
        <w:tabs>
          <w:tab w:val="left" w:pos="5429"/>
        </w:tabs>
        <w:spacing w:afterLines="25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My</w:t>
      </w:r>
      <w:r w:rsidRPr="009C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proofErr w:type="spellStart"/>
      <w:r w:rsidRPr="003B333E">
        <w:rPr>
          <w:rFonts w:ascii="Times New Roman" w:hAnsi="Times New Roman" w:cs="Times New Roman"/>
          <w:color w:val="000000" w:themeColor="text1"/>
          <w:sz w:val="28"/>
          <w:szCs w:val="28"/>
        </w:rPr>
        <w:t>aily</w:t>
      </w:r>
      <w:proofErr w:type="spellEnd"/>
      <w:r w:rsidRPr="003B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33E">
        <w:rPr>
          <w:rFonts w:ascii="Times New Roman" w:hAnsi="Times New Roman" w:cs="Times New Roman"/>
          <w:color w:val="000000" w:themeColor="text1"/>
          <w:sz w:val="28"/>
          <w:szCs w:val="28"/>
        </w:rPr>
        <w:t>routine</w:t>
      </w:r>
      <w:proofErr w:type="spellEnd"/>
    </w:p>
    <w:p w:rsidR="003B333E" w:rsidRPr="003B333E" w:rsidRDefault="003B333E" w:rsidP="003B333E">
      <w:pPr>
        <w:tabs>
          <w:tab w:val="left" w:pos="5429"/>
        </w:tabs>
        <w:spacing w:afterLines="25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33E">
        <w:rPr>
          <w:rFonts w:ascii="Times New Roman" w:hAnsi="Times New Roman" w:cs="Times New Roman"/>
          <w:color w:val="000000" w:themeColor="text1"/>
          <w:sz w:val="28"/>
          <w:szCs w:val="28"/>
        </w:rPr>
        <w:t>В данном конкурсе приняли участие учащиеся 6-8 классов</w:t>
      </w:r>
    </w:p>
    <w:p w:rsidR="0084371C" w:rsidRDefault="0084371C" w:rsidP="003B333E">
      <w:pPr>
        <w:tabs>
          <w:tab w:val="left" w:pos="5429"/>
        </w:tabs>
        <w:spacing w:afterLines="25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Часто в изучении иностранного языка появляется проблема, когда ученики 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применит свои знания на практике, в реальной жизненной ситуации. Поэтому для решения этой проблемы такие жизненные ситуации искусственно создаются на уроках в виде диалогов,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полилогов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сценок, театральных постановках. Как решить проблему говорения на иностранном языке в рамках дистанционного обучения. </w:t>
      </w:r>
    </w:p>
    <w:p w:rsidR="003B333E" w:rsidRPr="003B333E" w:rsidRDefault="003B333E" w:rsidP="003B333E">
      <w:pPr>
        <w:tabs>
          <w:tab w:val="left" w:pos="5429"/>
        </w:tabs>
        <w:spacing w:afterLines="25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Задачей </w:t>
      </w:r>
      <w:r w:rsidR="0084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данного творческого задания </w:t>
      </w:r>
      <w:r w:rsidRPr="003B333E">
        <w:rPr>
          <w:rFonts w:ascii="Times New Roman" w:hAnsi="Times New Roman" w:cs="Times New Roman"/>
          <w:color w:val="000000" w:themeColor="text1"/>
          <w:sz w:val="28"/>
          <w:szCs w:val="28"/>
        </w:rPr>
        <w:t>было снять видео</w:t>
      </w:r>
      <w:r w:rsidR="004B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71C">
        <w:rPr>
          <w:rFonts w:ascii="Times New Roman" w:hAnsi="Times New Roman" w:cs="Times New Roman"/>
          <w:color w:val="000000" w:themeColor="text1"/>
          <w:sz w:val="28"/>
          <w:szCs w:val="28"/>
        </w:rPr>
        <w:t>со своим участием</w:t>
      </w:r>
      <w:r w:rsidRPr="003B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английском языке о своем распорядке дня в период дистанционного обучения.</w:t>
      </w:r>
      <w:r w:rsidR="002D0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 получились неординарными, интересными. Каждый ребенок записал это видео по-особенному, проявляя свой творческий потенциал и знания английского языка. В данных видео ребенок получил возможность использовать живую разговорную речь в </w:t>
      </w:r>
      <w:r w:rsidR="0084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реальной </w:t>
      </w:r>
      <w:r w:rsidR="002D0E73">
        <w:rPr>
          <w:rFonts w:ascii="Times New Roman" w:hAnsi="Times New Roman" w:cs="Times New Roman"/>
          <w:color w:val="000000" w:themeColor="text1"/>
          <w:sz w:val="28"/>
          <w:szCs w:val="28"/>
        </w:rPr>
        <w:t>жизненной ситуации</w:t>
      </w:r>
      <w:r w:rsidR="008437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B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того, в процессе съемки видео детям помогали их родители. </w:t>
      </w:r>
    </w:p>
    <w:p w:rsidR="003B333E" w:rsidRPr="003B333E" w:rsidRDefault="003B333E" w:rsidP="003B333E">
      <w:pPr>
        <w:tabs>
          <w:tab w:val="left" w:pos="5429"/>
        </w:tabs>
        <w:spacing w:afterLines="25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1C" w:rsidRDefault="0084371C" w:rsidP="003B333E">
      <w:pPr>
        <w:spacing w:afterLines="25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Подводя итоги проведения предметной недели в дистанционном формате, хочется отметить следующие моменты</w:t>
      </w:r>
      <w:r w:rsidR="004B2BDC">
        <w:rPr>
          <w:rFonts w:ascii="Times New Roman" w:hAnsi="Times New Roman" w:cs="Times New Roman"/>
          <w:sz w:val="28"/>
          <w:szCs w:val="28"/>
        </w:rPr>
        <w:t>:</w:t>
      </w:r>
    </w:p>
    <w:p w:rsidR="0084371C" w:rsidRDefault="004B2BDC" w:rsidP="003B333E">
      <w:pPr>
        <w:spacing w:afterLines="25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фокус каждого этапа проведения мероприятий был направлен на ребенка, его возможности, потребности, свободу выбора, свободу проявления своих способностей. Учитель был лишь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союзником, помощником и идейным вдохновителем. Приятным фактом стало то, что большинство работ было выполнено детьми с низкой или средней успеваемость, что говорит о том, что данный формат дал возможность этим ребятам проявить свои творческие способности, что не всегда удается  в рамках урока. </w:t>
      </w:r>
    </w:p>
    <w:p w:rsidR="004B2BDC" w:rsidRDefault="004B2BDC" w:rsidP="003B333E">
      <w:pPr>
        <w:spacing w:afterLines="25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родителей в творческий процесс также является важным составляющим успешной коммуникации в цепочке школа-ученик-семья. </w:t>
      </w:r>
    </w:p>
    <w:p w:rsidR="004B2BDC" w:rsidRDefault="004B2BDC" w:rsidP="003B333E">
      <w:pPr>
        <w:spacing w:afterLines="25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оказалось, находясь в рамках дистанционного обучения, нам удалось открыть новые возможности успешного обучения детей с использованием мультимедийных ресурсов. Этот опыт мы можем в дальнейшем использовать в урочной деятельности и развивать в соответствии с требованиями стандартов обучения.</w:t>
      </w:r>
    </w:p>
    <w:p w:rsidR="004B2BDC" w:rsidRDefault="004B2BDC" w:rsidP="003B333E">
      <w:pPr>
        <w:spacing w:afterLines="25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DC" w:rsidRPr="003B333E" w:rsidRDefault="00DD70BF" w:rsidP="003B333E">
      <w:pPr>
        <w:spacing w:afterLines="25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3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99DE98" wp14:editId="18FD4BEE">
            <wp:extent cx="4392000" cy="2315210"/>
            <wp:effectExtent l="0" t="0" r="8890" b="8890"/>
            <wp:docPr id="1" name="Рисунок 1" descr="C:\Users\Учитель\Downloads\IMG-2020121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ownloads\IMG-20201214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" r="12248"/>
                    <a:stretch/>
                  </pic:blipFill>
                  <pic:spPr bwMode="auto">
                    <a:xfrm>
                      <a:off x="0" y="0"/>
                      <a:ext cx="4459729" cy="235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333E" w:rsidRPr="003B333E" w:rsidRDefault="003B333E" w:rsidP="003B333E">
      <w:pPr>
        <w:spacing w:afterLines="25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33E" w:rsidRPr="003B333E" w:rsidRDefault="00DD70BF" w:rsidP="003B333E">
      <w:pPr>
        <w:tabs>
          <w:tab w:val="left" w:pos="4469"/>
        </w:tabs>
        <w:rPr>
          <w:rFonts w:ascii="Times New Roman" w:hAnsi="Times New Roman" w:cs="Times New Roman"/>
          <w:sz w:val="28"/>
          <w:szCs w:val="28"/>
        </w:rPr>
      </w:pPr>
      <w:r w:rsidRPr="003B333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42A448" wp14:editId="69A55B49">
            <wp:extent cx="2189711" cy="4032000"/>
            <wp:effectExtent l="0" t="0" r="1270" b="6985"/>
            <wp:docPr id="2" name="Рисунок 2" descr="C:\Users\Учитель\Downloads\IMG-2020121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wnloads\IMG-20201214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1164" b="20471"/>
                    <a:stretch/>
                  </pic:blipFill>
                  <pic:spPr bwMode="auto">
                    <a:xfrm>
                      <a:off x="0" y="0"/>
                      <a:ext cx="2238191" cy="412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B33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4627A9" wp14:editId="7A6C46FF">
            <wp:extent cx="2196935" cy="4068000"/>
            <wp:effectExtent l="0" t="0" r="0" b="0"/>
            <wp:docPr id="3" name="Рисунок 3" descr="C:\Users\Учитель\Downloads\IMG-2020121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IMG-20201214-WA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11268" b="20116"/>
                    <a:stretch/>
                  </pic:blipFill>
                  <pic:spPr bwMode="auto">
                    <a:xfrm>
                      <a:off x="0" y="0"/>
                      <a:ext cx="2233306" cy="413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BDC" w:rsidRPr="003B333E" w:rsidRDefault="003B333E" w:rsidP="004B2BDC">
      <w:pPr>
        <w:tabs>
          <w:tab w:val="left" w:pos="54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B333E" w:rsidRDefault="003B333E" w:rsidP="00096EF9">
      <w:pPr>
        <w:spacing w:afterLines="25"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B333E" w:rsidSect="0084371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5"/>
    <w:rsid w:val="00096EF9"/>
    <w:rsid w:val="002D0E73"/>
    <w:rsid w:val="003B333E"/>
    <w:rsid w:val="004B2BDC"/>
    <w:rsid w:val="004F6425"/>
    <w:rsid w:val="007F507E"/>
    <w:rsid w:val="0084371C"/>
    <w:rsid w:val="009362E3"/>
    <w:rsid w:val="009B76E1"/>
    <w:rsid w:val="009C0C65"/>
    <w:rsid w:val="00DD70BF"/>
    <w:rsid w:val="00E5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E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B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E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B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brazovatelmznaya_deyatelmznostm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4</cp:revision>
  <dcterms:created xsi:type="dcterms:W3CDTF">2021-01-17T14:37:00Z</dcterms:created>
  <dcterms:modified xsi:type="dcterms:W3CDTF">2021-06-14T16:47:00Z</dcterms:modified>
</cp:coreProperties>
</file>