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B3" w:rsidRDefault="009043B3">
      <w:pP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</w:pPr>
    </w:p>
    <w:p w:rsidR="00C852A1" w:rsidRPr="00365429" w:rsidRDefault="00C852A1" w:rsidP="003654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1.Вступительное слово.</w:t>
      </w:r>
    </w:p>
    <w:p w:rsidR="009043B3" w:rsidRPr="00365429" w:rsidRDefault="009043B3" w:rsidP="003654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Добрый вечер, уважаемые родители! Я вас всех рада видеть на очередной нашей встрече.</w:t>
      </w:r>
    </w:p>
    <w:p w:rsidR="00655B02" w:rsidRPr="00365429" w:rsidRDefault="00655B02" w:rsidP="00365429">
      <w:pPr>
        <w:pStyle w:val="a4"/>
        <w:shd w:val="clear" w:color="auto" w:fill="FFFFFF"/>
        <w:spacing w:after="300"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65429">
        <w:rPr>
          <w:color w:val="000000" w:themeColor="text1"/>
          <w:sz w:val="28"/>
          <w:szCs w:val="28"/>
          <w:shd w:val="clear" w:color="auto" w:fill="FFFFFF"/>
        </w:rPr>
        <w:t xml:space="preserve">Давайте спросим у ребят, </w:t>
      </w:r>
      <w:r w:rsidR="009043B3" w:rsidRPr="00365429">
        <w:rPr>
          <w:color w:val="000000" w:themeColor="text1"/>
          <w:sz w:val="28"/>
          <w:szCs w:val="28"/>
          <w:shd w:val="clear" w:color="auto" w:fill="FFFFFF"/>
        </w:rPr>
        <w:t>какой </w:t>
      </w:r>
      <w:r w:rsidR="009043B3" w:rsidRPr="00365429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день</w:t>
      </w:r>
      <w:r w:rsidR="009043B3" w:rsidRPr="00365429">
        <w:rPr>
          <w:color w:val="000000" w:themeColor="text1"/>
          <w:sz w:val="28"/>
          <w:szCs w:val="28"/>
          <w:shd w:val="clear" w:color="auto" w:fill="FFFFFF"/>
        </w:rPr>
        <w:t> он любит больше всего, и услышите один ответ - </w:t>
      </w:r>
      <w:r w:rsidR="009043B3" w:rsidRPr="00365429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День рожденье</w:t>
      </w:r>
      <w:r w:rsidR="009043B3" w:rsidRPr="00365429">
        <w:rPr>
          <w:color w:val="000000" w:themeColor="text1"/>
          <w:sz w:val="28"/>
          <w:szCs w:val="28"/>
          <w:shd w:val="clear" w:color="auto" w:fill="FFFFFF"/>
        </w:rPr>
        <w:t xml:space="preserve">! </w:t>
      </w:r>
      <w:proofErr w:type="gramStart"/>
      <w:r w:rsidR="009043B3" w:rsidRPr="00365429">
        <w:rPr>
          <w:color w:val="000000" w:themeColor="text1"/>
          <w:sz w:val="28"/>
          <w:szCs w:val="28"/>
          <w:shd w:val="clear" w:color="auto" w:fill="FFFFFF"/>
        </w:rPr>
        <w:t>Наверное</w:t>
      </w:r>
      <w:proofErr w:type="gramEnd"/>
      <w:r w:rsidR="009043B3" w:rsidRPr="00365429">
        <w:rPr>
          <w:color w:val="000000" w:themeColor="text1"/>
          <w:sz w:val="28"/>
          <w:szCs w:val="28"/>
          <w:shd w:val="clear" w:color="auto" w:fill="FFFFFF"/>
        </w:rPr>
        <w:t xml:space="preserve"> никогда мы не любим этот </w:t>
      </w:r>
      <w:r w:rsidR="009043B3" w:rsidRPr="00365429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праздник так сильно</w:t>
      </w:r>
      <w:r w:rsidR="009043B3" w:rsidRPr="00365429">
        <w:rPr>
          <w:color w:val="000000" w:themeColor="text1"/>
          <w:sz w:val="28"/>
          <w:szCs w:val="28"/>
          <w:shd w:val="clear" w:color="auto" w:fill="FFFFFF"/>
        </w:rPr>
        <w:t>, как в </w:t>
      </w:r>
      <w:r w:rsidR="009043B3" w:rsidRPr="00365429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детстве</w:t>
      </w:r>
      <w:r w:rsidR="009043B3" w:rsidRPr="00365429">
        <w:rPr>
          <w:color w:val="000000" w:themeColor="text1"/>
          <w:sz w:val="28"/>
          <w:szCs w:val="28"/>
          <w:shd w:val="clear" w:color="auto" w:fill="FFFFFF"/>
        </w:rPr>
        <w:t>. Малыши начинают ждать следующий </w:t>
      </w:r>
      <w:r w:rsidR="009043B3" w:rsidRPr="00365429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День рожденья</w:t>
      </w:r>
      <w:r w:rsidR="009043B3" w:rsidRPr="00365429">
        <w:rPr>
          <w:color w:val="000000" w:themeColor="text1"/>
          <w:sz w:val="28"/>
          <w:szCs w:val="28"/>
          <w:shd w:val="clear" w:color="auto" w:fill="FFFFFF"/>
        </w:rPr>
        <w:t>, едва </w:t>
      </w:r>
      <w:r w:rsidR="009043B3" w:rsidRPr="00365429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отпраздновав этот</w:t>
      </w:r>
      <w:r w:rsidR="009043B3" w:rsidRPr="00365429">
        <w:rPr>
          <w:color w:val="000000" w:themeColor="text1"/>
          <w:sz w:val="28"/>
          <w:szCs w:val="28"/>
          <w:shd w:val="clear" w:color="auto" w:fill="FFFFFF"/>
        </w:rPr>
        <w:t>. Этот </w:t>
      </w:r>
      <w:r w:rsidR="009043B3" w:rsidRPr="00365429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праздник для ребенка подтверждение тому</w:t>
      </w:r>
      <w:r w:rsidR="009043B3" w:rsidRPr="00365429">
        <w:rPr>
          <w:color w:val="000000" w:themeColor="text1"/>
          <w:sz w:val="28"/>
          <w:szCs w:val="28"/>
          <w:shd w:val="clear" w:color="auto" w:fill="FFFFFF"/>
        </w:rPr>
        <w:t>, что он растет, развивается, становится старше. Нельзя относиться ко Дню </w:t>
      </w:r>
      <w:r w:rsidR="009043B3" w:rsidRPr="00365429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рождения ребенка</w:t>
      </w:r>
      <w:r w:rsidR="009043B3" w:rsidRPr="00365429">
        <w:rPr>
          <w:color w:val="000000" w:themeColor="text1"/>
          <w:sz w:val="28"/>
          <w:szCs w:val="28"/>
          <w:shd w:val="clear" w:color="auto" w:fill="FFFFFF"/>
        </w:rPr>
        <w:t xml:space="preserve"> как празднику живота. Где вы вкусно </w:t>
      </w:r>
      <w:proofErr w:type="gramStart"/>
      <w:r w:rsidR="009043B3" w:rsidRPr="00365429">
        <w:rPr>
          <w:color w:val="000000" w:themeColor="text1"/>
          <w:sz w:val="28"/>
          <w:szCs w:val="28"/>
          <w:shd w:val="clear" w:color="auto" w:fill="FFFFFF"/>
        </w:rPr>
        <w:t>покушает</w:t>
      </w:r>
      <w:proofErr w:type="gramEnd"/>
      <w:r w:rsidR="009043B3" w:rsidRPr="00365429">
        <w:rPr>
          <w:color w:val="000000" w:themeColor="text1"/>
          <w:sz w:val="28"/>
          <w:szCs w:val="28"/>
          <w:shd w:val="clear" w:color="auto" w:fill="FFFFFF"/>
        </w:rPr>
        <w:t xml:space="preserve"> и будете довольны! Поэтому </w:t>
      </w:r>
      <w:r w:rsidR="009043B3" w:rsidRPr="00365429">
        <w:rPr>
          <w:rStyle w:val="a3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День рождения вашего ребенка должен быть веселым</w:t>
      </w:r>
      <w:r w:rsidR="009043B3" w:rsidRPr="00365429">
        <w:rPr>
          <w:color w:val="000000" w:themeColor="text1"/>
          <w:sz w:val="28"/>
          <w:szCs w:val="28"/>
          <w:shd w:val="clear" w:color="auto" w:fill="FFFFFF"/>
        </w:rPr>
        <w:t>, красочным и запоминающимся.</w:t>
      </w:r>
    </w:p>
    <w:p w:rsidR="00655B02" w:rsidRPr="00365429" w:rsidRDefault="00655B02" w:rsidP="00365429">
      <w:pPr>
        <w:pStyle w:val="a4"/>
        <w:shd w:val="clear" w:color="auto" w:fill="FFFFFF"/>
        <w:spacing w:after="30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6542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Организовать детский праздник на самом деле не так уж и сложно</w:t>
      </w:r>
      <w:r w:rsidR="00FE5B47" w:rsidRPr="00365429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655B02" w:rsidRPr="00365429" w:rsidRDefault="00655B02" w:rsidP="00365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Украсить комнату. В качестве украшения могут использоваться шары, флажки, растяжки с надписями, забавные фотографии именинника или изображения с его любимыми сказочными/мультипликационными героями.</w:t>
      </w:r>
    </w:p>
    <w:p w:rsidR="00D77A5C" w:rsidRPr="00365429" w:rsidRDefault="00FE5B47" w:rsidP="00365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украсить наш зал.</w:t>
      </w:r>
      <w:r w:rsidR="001176C3"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176C3"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Представим</w:t>
      </w:r>
      <w:proofErr w:type="gramEnd"/>
      <w:r w:rsidR="001176C3"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здесь будет день рождения ребенка. </w:t>
      </w:r>
      <w:r w:rsidR="00D77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Давайте укра</w:t>
      </w:r>
      <w:r w:rsidR="00D12C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сим зал разноцветными шарами.  </w:t>
      </w:r>
    </w:p>
    <w:p w:rsidR="00FE5B47" w:rsidRPr="00365429" w:rsidRDefault="00FE5B47" w:rsidP="003654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(Родителям</w:t>
      </w:r>
      <w:r w:rsidR="00D77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раздаю </w:t>
      </w:r>
      <w:r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шары</w:t>
      </w:r>
      <w:proofErr w:type="gramStart"/>
      <w:r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бы </w:t>
      </w:r>
      <w:r w:rsidR="001176C3"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их </w:t>
      </w:r>
      <w:r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дули</w:t>
      </w:r>
      <w:r w:rsidR="009668BA"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 возьмут</w:t>
      </w:r>
      <w:r w:rsidR="001176C3"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668BA"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фломастеры сделают</w:t>
      </w:r>
      <w:r w:rsidR="00D77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них</w:t>
      </w:r>
      <w:r w:rsidR="009668BA"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рисунки)</w:t>
      </w:r>
    </w:p>
    <w:p w:rsidR="00655B02" w:rsidRPr="00365429" w:rsidRDefault="002A118C" w:rsidP="003654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Любой ребенок, </w:t>
      </w:r>
      <w:r w:rsidR="007239D4" w:rsidRPr="0036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любит </w:t>
      </w:r>
      <w:r w:rsidR="00D12C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наблюдать</w:t>
      </w:r>
      <w:r w:rsidRPr="0036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чудесами, которые творит фокусник, несложные фокусы и эксперименты можно организовать и дома. Для этого не требуется </w:t>
      </w:r>
      <w:r w:rsidR="00655B02" w:rsidRPr="00365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больших усилий, только желание.</w:t>
      </w:r>
    </w:p>
    <w:p w:rsidR="009668BA" w:rsidRPr="00365429" w:rsidRDefault="009668BA" w:rsidP="00365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29">
        <w:rPr>
          <w:rFonts w:ascii="Times New Roman" w:hAnsi="Times New Roman" w:cs="Times New Roman"/>
          <w:sz w:val="28"/>
          <w:szCs w:val="28"/>
        </w:rPr>
        <w:t xml:space="preserve">Вы родители тоже можете стать фокусниками  и порадовать своих детей на день рождения фокусами. Сегодня фокусником буду я. После собрания я </w:t>
      </w:r>
      <w:r w:rsidR="007239D4" w:rsidRPr="00365429">
        <w:rPr>
          <w:rFonts w:ascii="Times New Roman" w:hAnsi="Times New Roman" w:cs="Times New Roman"/>
          <w:sz w:val="28"/>
          <w:szCs w:val="28"/>
        </w:rPr>
        <w:t xml:space="preserve">могу поделиться </w:t>
      </w:r>
      <w:r w:rsidRPr="00365429">
        <w:rPr>
          <w:rFonts w:ascii="Times New Roman" w:hAnsi="Times New Roman" w:cs="Times New Roman"/>
          <w:sz w:val="28"/>
          <w:szCs w:val="28"/>
        </w:rPr>
        <w:t xml:space="preserve">секретами  </w:t>
      </w:r>
      <w:r w:rsidR="007239D4" w:rsidRPr="00365429">
        <w:rPr>
          <w:rFonts w:ascii="Times New Roman" w:hAnsi="Times New Roman" w:cs="Times New Roman"/>
          <w:sz w:val="28"/>
          <w:szCs w:val="28"/>
        </w:rPr>
        <w:t>фокусов.</w:t>
      </w:r>
    </w:p>
    <w:p w:rsidR="00C852A1" w:rsidRPr="00365429" w:rsidRDefault="00C852A1" w:rsidP="00365429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654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proofErr w:type="gramStart"/>
      <w:r w:rsidRPr="003654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)с</w:t>
      </w:r>
      <w:proofErr w:type="gramEnd"/>
      <w:r w:rsidRPr="003654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такан и открытка</w:t>
      </w:r>
    </w:p>
    <w:p w:rsidR="00C852A1" w:rsidRPr="00365429" w:rsidRDefault="00C852A1" w:rsidP="00365429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654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</w:t>
      </w:r>
      <w:proofErr w:type="gramStart"/>
      <w:r w:rsidRPr="003654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)б</w:t>
      </w:r>
      <w:proofErr w:type="gramEnd"/>
      <w:r w:rsidRPr="003654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утылка и краска</w:t>
      </w:r>
    </w:p>
    <w:p w:rsidR="00C852A1" w:rsidRPr="00365429" w:rsidRDefault="00C852A1" w:rsidP="00365429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654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proofErr w:type="gramStart"/>
      <w:r w:rsidRPr="003654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2A118C" w:rsidRPr="003654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proofErr w:type="gramEnd"/>
      <w:r w:rsidR="002A118C" w:rsidRPr="003654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ипящая вода</w:t>
      </w:r>
    </w:p>
    <w:p w:rsidR="00EB29C0" w:rsidRPr="00365429" w:rsidRDefault="00EB29C0" w:rsidP="0036542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4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Одним из этапов праздника это праздничный стол. </w:t>
      </w:r>
      <w:r w:rsidR="00381B8C"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Конечно же, главой стола является именинный торт (обязательно со свечами, ведь задувать их – веселая традиция, которую с нетерпением ждет каждый ребенок в свой день рождения). </w:t>
      </w:r>
      <w:r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а сейчас</w:t>
      </w:r>
      <w:proofErr w:type="gramStart"/>
      <w:r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приглашаю</w:t>
      </w:r>
      <w:r w:rsidR="007239D4"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 испечь именинный торт.</w:t>
      </w:r>
    </w:p>
    <w:p w:rsidR="00382CCB" w:rsidRPr="00D12C74" w:rsidRDefault="00382CCB" w:rsidP="003654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2C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«Именинный торт»</w:t>
      </w:r>
    </w:p>
    <w:p w:rsidR="007239D4" w:rsidRPr="00365429" w:rsidRDefault="003F3254" w:rsidP="0036542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Ведущий называет ингредиенты торта которыми будут дети. 2 яйца, мука, сахар, сметана, шоколад, карамель, изюм, орешки 2 человека,</w:t>
      </w:r>
      <w:r w:rsidR="00382CCB"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кокосовая стружка, крем</w:t>
      </w:r>
      <w:proofErr w:type="gramStart"/>
      <w:r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3654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свечка.(проговорить рецепт) и поставим свечку сцыфрой5 .</w:t>
      </w:r>
    </w:p>
    <w:p w:rsidR="00381B8C" w:rsidRPr="00365429" w:rsidRDefault="00381B8C" w:rsidP="00365429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654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дошкольного возраста не могут долго сидеть на месте, поэтому следует через каждые 20-30 минут проводить какие-либо интересные конкурсы или игры. Не забывайте хвалить детей и дарить маленькие призы за победу в конкурсах.</w:t>
      </w:r>
    </w:p>
    <w:p w:rsidR="00E732DA" w:rsidRDefault="00E732DA" w:rsidP="00365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29">
        <w:rPr>
          <w:rFonts w:ascii="Times New Roman" w:hAnsi="Times New Roman" w:cs="Times New Roman"/>
          <w:sz w:val="28"/>
          <w:szCs w:val="28"/>
        </w:rPr>
        <w:t>Приглашаю детей и родителей на танец с ускорением.</w:t>
      </w:r>
      <w:r w:rsidR="00587E5C" w:rsidRPr="00365429">
        <w:rPr>
          <w:rFonts w:ascii="Times New Roman" w:hAnsi="Times New Roman" w:cs="Times New Roman"/>
          <w:sz w:val="28"/>
          <w:szCs w:val="28"/>
        </w:rPr>
        <w:t xml:space="preserve"> Нужно в стать в круг.</w:t>
      </w:r>
    </w:p>
    <w:p w:rsidR="00D12C74" w:rsidRPr="00D12C74" w:rsidRDefault="00D12C74" w:rsidP="00D12C74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C74">
        <w:rPr>
          <w:rFonts w:ascii="Times New Roman" w:hAnsi="Times New Roman" w:cs="Times New Roman"/>
          <w:b/>
          <w:sz w:val="28"/>
          <w:szCs w:val="28"/>
        </w:rPr>
        <w:t>Танец с ускорением</w:t>
      </w:r>
    </w:p>
    <w:p w:rsidR="00381B8C" w:rsidRPr="00365429" w:rsidRDefault="00381B8C" w:rsidP="00365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29">
        <w:rPr>
          <w:rFonts w:ascii="Times New Roman" w:hAnsi="Times New Roman" w:cs="Times New Roman"/>
          <w:sz w:val="28"/>
          <w:szCs w:val="28"/>
        </w:rPr>
        <w:t>Подобрать игры для детей на день рождения, нужно  особенно тщательно, ведь детям быстро наскучит сидеть за столом, им быстро захочется подвигаться и поразвлечься.</w:t>
      </w:r>
    </w:p>
    <w:p w:rsidR="00FE5B47" w:rsidRPr="00365429" w:rsidRDefault="00EB29C0" w:rsidP="00365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29">
        <w:rPr>
          <w:rFonts w:ascii="Times New Roman" w:hAnsi="Times New Roman" w:cs="Times New Roman"/>
          <w:sz w:val="28"/>
          <w:szCs w:val="28"/>
        </w:rPr>
        <w:t>Давайте разделимся на две команды</w:t>
      </w:r>
      <w:proofErr w:type="gramStart"/>
      <w:r w:rsidRPr="003654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5429">
        <w:rPr>
          <w:rFonts w:ascii="Times New Roman" w:hAnsi="Times New Roman" w:cs="Times New Roman"/>
          <w:sz w:val="28"/>
          <w:szCs w:val="28"/>
        </w:rPr>
        <w:t>Команда взрослых и команда детей. Правила игры</w:t>
      </w:r>
      <w:r w:rsidR="00C41ED8" w:rsidRPr="00365429">
        <w:rPr>
          <w:rFonts w:ascii="Times New Roman" w:hAnsi="Times New Roman" w:cs="Times New Roman"/>
          <w:sz w:val="28"/>
          <w:szCs w:val="28"/>
        </w:rPr>
        <w:t xml:space="preserve">: руки нужно поднять и </w:t>
      </w:r>
      <w:r w:rsidR="00C41ED8" w:rsidRPr="00A23851">
        <w:rPr>
          <w:rFonts w:ascii="Times New Roman" w:hAnsi="Times New Roman" w:cs="Times New Roman"/>
          <w:b/>
          <w:sz w:val="28"/>
          <w:szCs w:val="28"/>
        </w:rPr>
        <w:t>передавать мяч</w:t>
      </w:r>
      <w:r w:rsidR="00587E5C" w:rsidRPr="00365429">
        <w:rPr>
          <w:rFonts w:ascii="Times New Roman" w:hAnsi="Times New Roman" w:cs="Times New Roman"/>
          <w:sz w:val="28"/>
          <w:szCs w:val="28"/>
        </w:rPr>
        <w:t xml:space="preserve"> над головой назад и вперед</w:t>
      </w:r>
      <w:proofErr w:type="gramStart"/>
      <w:r w:rsidR="00587E5C" w:rsidRPr="003654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87E5C" w:rsidRPr="00365429">
        <w:rPr>
          <w:rFonts w:ascii="Times New Roman" w:hAnsi="Times New Roman" w:cs="Times New Roman"/>
          <w:sz w:val="28"/>
          <w:szCs w:val="28"/>
        </w:rPr>
        <w:t>А теперь передаем мяч между ног.</w:t>
      </w:r>
    </w:p>
    <w:p w:rsidR="00984ACF" w:rsidRPr="00A23851" w:rsidRDefault="00984ACF" w:rsidP="003654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429">
        <w:rPr>
          <w:rFonts w:ascii="Times New Roman" w:hAnsi="Times New Roman" w:cs="Times New Roman"/>
          <w:sz w:val="28"/>
          <w:szCs w:val="28"/>
        </w:rPr>
        <w:t xml:space="preserve">Но больше всего дети любят веселые конкурсы. Объявляется конкур </w:t>
      </w:r>
      <w:r w:rsidR="00DC432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DC432E">
        <w:rPr>
          <w:rFonts w:ascii="Times New Roman" w:hAnsi="Times New Roman" w:cs="Times New Roman"/>
          <w:b/>
          <w:sz w:val="28"/>
          <w:szCs w:val="28"/>
        </w:rPr>
        <w:t>Весёлое</w:t>
      </w:r>
      <w:proofErr w:type="gramEnd"/>
      <w:r w:rsidR="00DC43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432E">
        <w:rPr>
          <w:rFonts w:ascii="Times New Roman" w:hAnsi="Times New Roman" w:cs="Times New Roman"/>
          <w:b/>
          <w:sz w:val="28"/>
          <w:szCs w:val="28"/>
        </w:rPr>
        <w:t>кофэ</w:t>
      </w:r>
      <w:proofErr w:type="spellEnd"/>
      <w:r w:rsidRPr="00A23851">
        <w:rPr>
          <w:rFonts w:ascii="Times New Roman" w:hAnsi="Times New Roman" w:cs="Times New Roman"/>
          <w:b/>
          <w:sz w:val="28"/>
          <w:szCs w:val="28"/>
        </w:rPr>
        <w:t>»</w:t>
      </w:r>
    </w:p>
    <w:p w:rsidR="00984ACF" w:rsidRPr="00365429" w:rsidRDefault="00984ACF" w:rsidP="00365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29">
        <w:rPr>
          <w:rFonts w:ascii="Times New Roman" w:hAnsi="Times New Roman" w:cs="Times New Roman"/>
          <w:sz w:val="28"/>
          <w:szCs w:val="28"/>
        </w:rPr>
        <w:t>Приглашаем две пары родителей и дети.</w:t>
      </w:r>
    </w:p>
    <w:p w:rsidR="00984ACF" w:rsidRPr="00365429" w:rsidRDefault="00984ACF" w:rsidP="00365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29">
        <w:rPr>
          <w:rFonts w:ascii="Times New Roman" w:hAnsi="Times New Roman" w:cs="Times New Roman"/>
          <w:sz w:val="28"/>
          <w:szCs w:val="28"/>
        </w:rPr>
        <w:t xml:space="preserve">Нужно с завязанными глазами помочью столовых приборов определить, что у вас в тарелке.  </w:t>
      </w:r>
      <w:r w:rsidR="00773A46" w:rsidRPr="00365429">
        <w:rPr>
          <w:rFonts w:ascii="Times New Roman" w:hAnsi="Times New Roman" w:cs="Times New Roman"/>
          <w:sz w:val="28"/>
          <w:szCs w:val="28"/>
        </w:rPr>
        <w:t>Руками не трогать.</w:t>
      </w:r>
    </w:p>
    <w:p w:rsidR="00F64E9D" w:rsidRPr="00365429" w:rsidRDefault="00F64E9D" w:rsidP="00365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2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65429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365429">
        <w:rPr>
          <w:rFonts w:ascii="Times New Roman" w:hAnsi="Times New Roman" w:cs="Times New Roman"/>
          <w:sz w:val="28"/>
          <w:szCs w:val="28"/>
        </w:rPr>
        <w:t xml:space="preserve">гадай предмет на ощупь. Дети </w:t>
      </w:r>
      <w:r w:rsidR="00773A46" w:rsidRPr="00365429">
        <w:rPr>
          <w:rFonts w:ascii="Times New Roman" w:hAnsi="Times New Roman" w:cs="Times New Roman"/>
          <w:sz w:val="28"/>
          <w:szCs w:val="28"/>
        </w:rPr>
        <w:t>угадывают из волшебного мешочка фрукты</w:t>
      </w:r>
      <w:r w:rsidRPr="00365429">
        <w:rPr>
          <w:rFonts w:ascii="Times New Roman" w:hAnsi="Times New Roman" w:cs="Times New Roman"/>
          <w:sz w:val="28"/>
          <w:szCs w:val="28"/>
        </w:rPr>
        <w:t>.</w:t>
      </w:r>
    </w:p>
    <w:p w:rsidR="00773A46" w:rsidRPr="00365429" w:rsidRDefault="00773A46" w:rsidP="00365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29">
        <w:rPr>
          <w:rFonts w:ascii="Times New Roman" w:hAnsi="Times New Roman" w:cs="Times New Roman"/>
          <w:sz w:val="28"/>
          <w:szCs w:val="28"/>
        </w:rPr>
        <w:t>Следящая любимая игра</w:t>
      </w:r>
      <w:r w:rsidRPr="00A23851">
        <w:rPr>
          <w:rFonts w:ascii="Times New Roman" w:hAnsi="Times New Roman" w:cs="Times New Roman"/>
          <w:b/>
          <w:sz w:val="28"/>
          <w:szCs w:val="28"/>
        </w:rPr>
        <w:t xml:space="preserve"> «Море волнуется на новый  лад». </w:t>
      </w:r>
      <w:r w:rsidRPr="00365429">
        <w:rPr>
          <w:rFonts w:ascii="Times New Roman" w:hAnsi="Times New Roman" w:cs="Times New Roman"/>
          <w:sz w:val="28"/>
          <w:szCs w:val="28"/>
        </w:rPr>
        <w:t>Приглашаю детей детям скажу шёпотом предмет</w:t>
      </w:r>
      <w:proofErr w:type="gramStart"/>
      <w:r w:rsidRPr="003654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5429">
        <w:rPr>
          <w:rFonts w:ascii="Times New Roman" w:hAnsi="Times New Roman" w:cs="Times New Roman"/>
          <w:sz w:val="28"/>
          <w:szCs w:val="28"/>
        </w:rPr>
        <w:t xml:space="preserve">а вы должны  угадать, что они изобразили. А теперь очередь </w:t>
      </w:r>
      <w:r w:rsidR="00DC432E">
        <w:rPr>
          <w:rFonts w:ascii="Times New Roman" w:hAnsi="Times New Roman" w:cs="Times New Roman"/>
          <w:sz w:val="28"/>
          <w:szCs w:val="28"/>
        </w:rPr>
        <w:t>родителей загадать детям</w:t>
      </w:r>
      <w:proofErr w:type="gramStart"/>
      <w:r w:rsidR="00DC432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C432E">
        <w:rPr>
          <w:rFonts w:ascii="Times New Roman" w:hAnsi="Times New Roman" w:cs="Times New Roman"/>
          <w:sz w:val="28"/>
          <w:szCs w:val="28"/>
        </w:rPr>
        <w:t>кормушка</w:t>
      </w:r>
      <w:bookmarkStart w:id="0" w:name="_GoBack"/>
      <w:bookmarkEnd w:id="0"/>
      <w:r w:rsidR="00DC432E">
        <w:rPr>
          <w:rFonts w:ascii="Times New Roman" w:hAnsi="Times New Roman" w:cs="Times New Roman"/>
          <w:sz w:val="28"/>
          <w:szCs w:val="28"/>
        </w:rPr>
        <w:t xml:space="preserve"> с птицей</w:t>
      </w:r>
      <w:r w:rsidRPr="00365429">
        <w:rPr>
          <w:rFonts w:ascii="Times New Roman" w:hAnsi="Times New Roman" w:cs="Times New Roman"/>
          <w:sz w:val="28"/>
          <w:szCs w:val="28"/>
        </w:rPr>
        <w:t>)</w:t>
      </w:r>
    </w:p>
    <w:p w:rsidR="00381B8C" w:rsidRPr="00365429" w:rsidRDefault="00381B8C" w:rsidP="00365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A46" w:rsidRPr="00365429" w:rsidRDefault="00773A46" w:rsidP="00365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29">
        <w:rPr>
          <w:rFonts w:ascii="Times New Roman" w:hAnsi="Times New Roman" w:cs="Times New Roman"/>
          <w:sz w:val="28"/>
          <w:szCs w:val="28"/>
        </w:rPr>
        <w:t xml:space="preserve"> </w:t>
      </w:r>
      <w:r w:rsidR="00CF2C90" w:rsidRPr="00365429">
        <w:rPr>
          <w:rFonts w:ascii="Times New Roman" w:hAnsi="Times New Roman" w:cs="Times New Roman"/>
          <w:sz w:val="28"/>
          <w:szCs w:val="28"/>
        </w:rPr>
        <w:t>Ну и какое детство без сказки.</w:t>
      </w:r>
      <w:r w:rsidRPr="00365429">
        <w:rPr>
          <w:rFonts w:ascii="Times New Roman" w:hAnsi="Times New Roman" w:cs="Times New Roman"/>
          <w:sz w:val="28"/>
          <w:szCs w:val="28"/>
        </w:rPr>
        <w:t xml:space="preserve"> Дети очень </w:t>
      </w:r>
      <w:proofErr w:type="gramStart"/>
      <w:r w:rsidRPr="00365429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365429">
        <w:rPr>
          <w:rFonts w:ascii="Times New Roman" w:hAnsi="Times New Roman" w:cs="Times New Roman"/>
          <w:sz w:val="28"/>
          <w:szCs w:val="28"/>
        </w:rPr>
        <w:t xml:space="preserve"> наряжается и показывать домашний театр.</w:t>
      </w:r>
      <w:r w:rsidR="00381B8C" w:rsidRPr="00365429">
        <w:rPr>
          <w:rFonts w:ascii="Times New Roman" w:hAnsi="Times New Roman" w:cs="Times New Roman"/>
          <w:sz w:val="28"/>
          <w:szCs w:val="28"/>
        </w:rPr>
        <w:t xml:space="preserve"> </w:t>
      </w:r>
      <w:r w:rsidRPr="00365429">
        <w:rPr>
          <w:rFonts w:ascii="Times New Roman" w:hAnsi="Times New Roman" w:cs="Times New Roman"/>
          <w:sz w:val="28"/>
          <w:szCs w:val="28"/>
        </w:rPr>
        <w:t>Объявляется сказка экспромт</w:t>
      </w:r>
      <w:r w:rsidR="002F1007" w:rsidRPr="00365429">
        <w:rPr>
          <w:rFonts w:ascii="Times New Roman" w:hAnsi="Times New Roman" w:cs="Times New Roman"/>
          <w:sz w:val="28"/>
          <w:szCs w:val="28"/>
        </w:rPr>
        <w:t>.</w:t>
      </w:r>
    </w:p>
    <w:p w:rsidR="00CF2C90" w:rsidRPr="00365429" w:rsidRDefault="00CF2C90" w:rsidP="00365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29">
        <w:rPr>
          <w:rFonts w:ascii="Times New Roman" w:hAnsi="Times New Roman" w:cs="Times New Roman"/>
          <w:sz w:val="28"/>
          <w:szCs w:val="28"/>
        </w:rPr>
        <w:t>4.</w:t>
      </w:r>
      <w:r w:rsidRPr="00A23851">
        <w:rPr>
          <w:rFonts w:ascii="Times New Roman" w:hAnsi="Times New Roman" w:cs="Times New Roman"/>
          <w:b/>
          <w:sz w:val="28"/>
          <w:szCs w:val="28"/>
        </w:rPr>
        <w:t>Сказка экспромт</w:t>
      </w:r>
      <w:r w:rsidRPr="00365429">
        <w:rPr>
          <w:rFonts w:ascii="Times New Roman" w:hAnsi="Times New Roman" w:cs="Times New Roman"/>
          <w:sz w:val="28"/>
          <w:szCs w:val="28"/>
        </w:rPr>
        <w:t>.</w:t>
      </w:r>
    </w:p>
    <w:p w:rsidR="00411EB9" w:rsidRPr="00365429" w:rsidRDefault="00655B02" w:rsidP="003654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4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Удачи Вам, родители, и не забывайте – Ваша задача сделать этот день для ребенка яркой радостной вспышкой в его памяти</w:t>
      </w:r>
      <w:proofErr w:type="gramStart"/>
      <w:r w:rsidRPr="003654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="002F1007" w:rsidRPr="0036542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411EB9" w:rsidRPr="00365429" w:rsidRDefault="00411EB9" w:rsidP="003654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429">
        <w:rPr>
          <w:rFonts w:ascii="Times New Roman" w:hAnsi="Times New Roman" w:cs="Times New Roman"/>
          <w:sz w:val="28"/>
          <w:szCs w:val="28"/>
        </w:rPr>
        <w:t>Раздать буклеты для родителей</w:t>
      </w:r>
    </w:p>
    <w:sectPr w:rsidR="00411EB9" w:rsidRPr="0036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F2899"/>
    <w:multiLevelType w:val="multilevel"/>
    <w:tmpl w:val="39A8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D7F63"/>
    <w:multiLevelType w:val="multilevel"/>
    <w:tmpl w:val="A2BA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B3"/>
    <w:rsid w:val="001176C3"/>
    <w:rsid w:val="002A118C"/>
    <w:rsid w:val="002F1007"/>
    <w:rsid w:val="00365429"/>
    <w:rsid w:val="00381B8C"/>
    <w:rsid w:val="00382CCB"/>
    <w:rsid w:val="003F3254"/>
    <w:rsid w:val="00411EB9"/>
    <w:rsid w:val="00587E5C"/>
    <w:rsid w:val="00655B02"/>
    <w:rsid w:val="007239D4"/>
    <w:rsid w:val="00773A46"/>
    <w:rsid w:val="009043B3"/>
    <w:rsid w:val="009668BA"/>
    <w:rsid w:val="009710AE"/>
    <w:rsid w:val="00984ACF"/>
    <w:rsid w:val="00A23851"/>
    <w:rsid w:val="00C41ED8"/>
    <w:rsid w:val="00C61E5A"/>
    <w:rsid w:val="00C852A1"/>
    <w:rsid w:val="00CF2C90"/>
    <w:rsid w:val="00D12C74"/>
    <w:rsid w:val="00D77A5C"/>
    <w:rsid w:val="00DC432E"/>
    <w:rsid w:val="00E5704E"/>
    <w:rsid w:val="00E732DA"/>
    <w:rsid w:val="00EB29C0"/>
    <w:rsid w:val="00F36B7E"/>
    <w:rsid w:val="00F64E9D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43B3"/>
    <w:rPr>
      <w:b/>
      <w:bCs/>
    </w:rPr>
  </w:style>
  <w:style w:type="paragraph" w:styleId="a4">
    <w:name w:val="Normal (Web)"/>
    <w:basedOn w:val="a"/>
    <w:uiPriority w:val="99"/>
    <w:unhideWhenUsed/>
    <w:rsid w:val="00655B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43B3"/>
    <w:rPr>
      <w:b/>
      <w:bCs/>
    </w:rPr>
  </w:style>
  <w:style w:type="paragraph" w:styleId="a4">
    <w:name w:val="Normal (Web)"/>
    <w:basedOn w:val="a"/>
    <w:uiPriority w:val="99"/>
    <w:unhideWhenUsed/>
    <w:rsid w:val="00655B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2023-11-14T02:14:00Z</dcterms:created>
  <dcterms:modified xsi:type="dcterms:W3CDTF">2023-12-05T04:44:00Z</dcterms:modified>
</cp:coreProperties>
</file>