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D97" w:rsidRDefault="007C4D7E" w:rsidP="007C4D7E">
      <w:pPr>
        <w:rPr>
          <w:rFonts w:ascii="Times New Roman" w:hAnsi="Times New Roman" w:cs="Times New Roman"/>
          <w:b/>
          <w:sz w:val="24"/>
          <w:szCs w:val="24"/>
        </w:rPr>
      </w:pPr>
      <w:r w:rsidRPr="0056787E">
        <w:rPr>
          <w:rFonts w:ascii="Times New Roman" w:hAnsi="Times New Roman" w:cs="Times New Roman"/>
          <w:b/>
          <w:sz w:val="24"/>
          <w:szCs w:val="24"/>
        </w:rPr>
        <w:t>Занятие по информатике</w:t>
      </w:r>
      <w:r w:rsidR="00F00D97" w:rsidRPr="00567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1BF" w:rsidRPr="0056787E">
        <w:rPr>
          <w:rFonts w:ascii="Times New Roman" w:hAnsi="Times New Roman" w:cs="Times New Roman"/>
          <w:b/>
          <w:sz w:val="24"/>
          <w:szCs w:val="24"/>
        </w:rPr>
        <w:t xml:space="preserve">СПО 2 курс </w:t>
      </w:r>
    </w:p>
    <w:p w:rsidR="008A67BB" w:rsidRPr="0056787E" w:rsidRDefault="008A67BB" w:rsidP="007C4D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 – В.М.Липина</w:t>
      </w:r>
    </w:p>
    <w:p w:rsidR="001B178F" w:rsidRDefault="00F00D97" w:rsidP="001B178F">
      <w:pPr>
        <w:rPr>
          <w:rFonts w:ascii="Times New Roman" w:hAnsi="Times New Roman" w:cs="Times New Roman"/>
          <w:sz w:val="24"/>
          <w:szCs w:val="24"/>
        </w:rPr>
      </w:pPr>
      <w:r w:rsidRPr="0056787E">
        <w:rPr>
          <w:rFonts w:ascii="Times New Roman" w:hAnsi="Times New Roman" w:cs="Times New Roman"/>
          <w:sz w:val="24"/>
          <w:szCs w:val="24"/>
        </w:rPr>
        <w:t>Тема: «Применение электронных таблиц</w:t>
      </w:r>
      <w:r w:rsidR="00D311BF" w:rsidRPr="0056787E">
        <w:rPr>
          <w:rFonts w:ascii="Times New Roman" w:hAnsi="Times New Roman" w:cs="Times New Roman"/>
          <w:sz w:val="24"/>
          <w:szCs w:val="24"/>
        </w:rPr>
        <w:t xml:space="preserve"> для решения финансовых задач ЕГЭ»</w:t>
      </w:r>
    </w:p>
    <w:p w:rsidR="008D72D1" w:rsidRPr="0056787E" w:rsidRDefault="00BF502F" w:rsidP="001B178F">
      <w:pPr>
        <w:rPr>
          <w:rFonts w:ascii="Times New Roman" w:hAnsi="Times New Roman" w:cs="Times New Roman"/>
          <w:sz w:val="24"/>
          <w:szCs w:val="24"/>
        </w:rPr>
      </w:pPr>
      <w:r w:rsidRPr="0056787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Цель </w:t>
      </w:r>
      <w:r w:rsidR="0056787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занятия</w:t>
      </w:r>
      <w:r w:rsidRPr="0056787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:</w:t>
      </w:r>
      <w:r w:rsidRPr="0056787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997DA8" w:rsidRPr="0056787E">
        <w:rPr>
          <w:rFonts w:ascii="Times New Roman" w:hAnsi="Times New Roman" w:cs="Times New Roman"/>
          <w:sz w:val="24"/>
          <w:szCs w:val="24"/>
        </w:rPr>
        <w:t>формирование представления о сферах применения электронных таблиц в профессиональной и повседневной деятельности человека.</w:t>
      </w:r>
      <w:bookmarkStart w:id="0" w:name="_GoBack"/>
      <w:bookmarkEnd w:id="0"/>
    </w:p>
    <w:p w:rsidR="00A72443" w:rsidRPr="0056787E" w:rsidRDefault="00A72443" w:rsidP="00DB09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B09CD" w:rsidRPr="0056787E" w:rsidRDefault="00F00D97" w:rsidP="00DB09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Задачи</w:t>
      </w:r>
      <w:r w:rsid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:</w:t>
      </w:r>
      <w:r w:rsidR="00DB09CD"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</w:p>
    <w:p w:rsidR="00DB09CD" w:rsidRPr="0056787E" w:rsidRDefault="00A72443" w:rsidP="00DB09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Образовательные</w:t>
      </w:r>
    </w:p>
    <w:p w:rsidR="00A72443" w:rsidRPr="0056787E" w:rsidRDefault="00A72443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Изучить и закрепить основные навыки работы с электронными таблицами для создания расчетных таблиц.</w:t>
      </w:r>
      <w:r w:rsidR="007D4AEE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Формирование представления о вычислениях в электронных таблицах как важной, полезной и широко при</w:t>
      </w:r>
      <w:r w:rsidR="001514C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меняемой на практике структуре.</w:t>
      </w:r>
    </w:p>
    <w:p w:rsidR="00A72443" w:rsidRPr="0056787E" w:rsidRDefault="00A72443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Выработать умения применения полученных знаний на практике Анализировать данные с помощью электронных таблиц.</w:t>
      </w:r>
    </w:p>
    <w:p w:rsidR="00A72443" w:rsidRPr="0056787E" w:rsidRDefault="00A72443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Подготовка обучающихся к Единому Государственному Экзамену.</w:t>
      </w:r>
      <w:r w:rsidR="001514C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Формирование готовности и способности обучающихся к саморазвитию и самообразованию на основе мотивации к обучению и познанию.</w:t>
      </w:r>
    </w:p>
    <w:p w:rsidR="0026777B" w:rsidRPr="0056787E" w:rsidRDefault="0026777B" w:rsidP="001C62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72443" w:rsidRPr="0056787E" w:rsidRDefault="007D4AEE" w:rsidP="001C62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Развиваю</w:t>
      </w:r>
      <w:r w:rsidR="0026777B"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щие</w:t>
      </w:r>
      <w:r w:rsidR="0026777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26777B" w:rsidRPr="0056787E" w:rsidRDefault="0026777B" w:rsidP="00691CF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Развивать алгоритмическое мышление, умение выделять главное;</w:t>
      </w:r>
    </w:p>
    <w:p w:rsidR="0026777B" w:rsidRPr="0056787E" w:rsidRDefault="0026777B" w:rsidP="00691CF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 логического мышления, памяти, внимания, творческого воображения, умение применять учебную информацию в нестандартной ситуации;</w:t>
      </w:r>
    </w:p>
    <w:p w:rsidR="001514CB" w:rsidRPr="0056787E" w:rsidRDefault="0026777B" w:rsidP="00691CF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 познавательного интереса на занятиях информатики.</w:t>
      </w:r>
      <w:r w:rsidR="001514C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1514CB" w:rsidRPr="0056787E" w:rsidRDefault="001514CB" w:rsidP="00691CF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Формирование и развитие компетентности в области использования ИКТ технологий</w:t>
      </w:r>
    </w:p>
    <w:p w:rsidR="0026777B" w:rsidRPr="0056787E" w:rsidRDefault="0026777B" w:rsidP="001C62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6777B" w:rsidRPr="0056787E" w:rsidRDefault="0026777B" w:rsidP="001C62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Воспитательные</w:t>
      </w: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26777B" w:rsidRPr="0056787E" w:rsidRDefault="0026777B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Воспитание коммуникативных качеств для рациональной и продуктивной работы;</w:t>
      </w:r>
    </w:p>
    <w:p w:rsidR="001514CB" w:rsidRPr="0056787E" w:rsidRDefault="0026777B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Воспитывать умение участвовать в диалоге, отстаивать свою позицию, стремлению к взаимопониманию;</w:t>
      </w:r>
      <w:r w:rsidR="001514C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26777B" w:rsidRPr="0056787E" w:rsidRDefault="001514CB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Развивать владение осн</w:t>
      </w:r>
      <w:r w:rsidR="00E20A19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овами самоконтроля, самооценки.</w:t>
      </w:r>
    </w:p>
    <w:p w:rsidR="0026777B" w:rsidRPr="0056787E" w:rsidRDefault="0026777B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Воспитание внимательности, аккуратности, дисциплинированности, информационной культуры.</w:t>
      </w:r>
    </w:p>
    <w:p w:rsidR="00F00D97" w:rsidRPr="0056787E" w:rsidRDefault="00F00D97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Способствовать профессиональной ориентации и подготовке к будущей трудовой деятельности</w:t>
      </w:r>
    </w:p>
    <w:p w:rsidR="00E20A19" w:rsidRPr="0056787E" w:rsidRDefault="00E20A19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0A19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Тип занятия:</w:t>
      </w: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комбинированное.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Используемые технологии: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Информационно-коммуникационные технологии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Личностно-ориентированное обучение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Проблемно-исследовательская технология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 в сотрудничестве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Дидактический материал: презентация к занятию (слайды с иллюстрациями к объяснению новой темы), текст практической работы</w:t>
      </w: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F094A" w:rsidRPr="0056787E" w:rsidRDefault="004F094A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 занятия:</w:t>
      </w:r>
    </w:p>
    <w:p w:rsidR="004F094A" w:rsidRPr="0056787E" w:rsidRDefault="004F094A" w:rsidP="004F094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Орг.момент</w:t>
      </w:r>
      <w:proofErr w:type="spellEnd"/>
    </w:p>
    <w:p w:rsidR="004F094A" w:rsidRPr="0056787E" w:rsidRDefault="00A811BD" w:rsidP="00D13866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Фронтальный опрос</w:t>
      </w:r>
      <w:r w:rsidR="0069738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F094A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теме: «Электронный </w:t>
      </w:r>
      <w:proofErr w:type="gramStart"/>
      <w:r w:rsidR="004F094A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таблицы»  на</w:t>
      </w:r>
      <w:proofErr w:type="gramEnd"/>
      <w:r w:rsidR="004F094A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F094A" w:rsidRPr="00AE6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платформе</w:t>
      </w:r>
      <w:r w:rsidR="00D13866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РЭШ (Российская Электронная Школа, 11 класс, Информатика. </w:t>
      </w:r>
      <w:hyperlink r:id="rId5" w:history="1">
        <w:r w:rsidR="00D13866" w:rsidRPr="0056787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https://resh.edu.ru/subject/lesson/5817/train/82484/</w:t>
        </w:r>
      </w:hyperlink>
      <w:r w:rsidR="00D13866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D13866" w:rsidRPr="0056787E" w:rsidRDefault="00D13866" w:rsidP="00D1386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6F6EC0" wp14:editId="02E909BF">
            <wp:extent cx="5940425" cy="2457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66" w:rsidRPr="0056787E" w:rsidRDefault="00D13866" w:rsidP="00D1386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0800" w:rsidRPr="0056787E" w:rsidRDefault="00A4284C" w:rsidP="008D0800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Объяснение нового материала</w:t>
      </w:r>
      <w:r w:rsidR="009E5F3E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284C" w:rsidRPr="0056787E" w:rsidRDefault="009E5F3E" w:rsidP="004F094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Закрепление знаний – Выполнение самостоятельной работы. 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Викторина на ресурсе </w:t>
      </w:r>
      <w:proofErr w:type="spellStart"/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org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https://learningapps.org/3495141</w:t>
      </w:r>
    </w:p>
    <w:p w:rsidR="004F094A" w:rsidRPr="0056787E" w:rsidRDefault="00A4284C" w:rsidP="00AD7630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Домашнее задание </w:t>
      </w:r>
      <w:r w:rsidR="00157B94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57B94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теста на сайте «</w:t>
      </w:r>
      <w:proofErr w:type="spellStart"/>
      <w:r w:rsidR="00157B94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Учи.ру</w:t>
      </w:r>
      <w:proofErr w:type="spellEnd"/>
      <w:r w:rsidR="00157B94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 </w:t>
      </w:r>
    </w:p>
    <w:p w:rsidR="00F60D4B" w:rsidRPr="0056787E" w:rsidRDefault="00F60D4B" w:rsidP="00F60D4B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https://uchi.ru/homeworks/teacher/new?stage=init&amp;p=11&amp;tt=JOB&amp;s=7</w:t>
      </w:r>
    </w:p>
    <w:p w:rsidR="00F60D4B" w:rsidRPr="0056787E" w:rsidRDefault="00F60D4B" w:rsidP="00F60D4B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8071E" w:rsidRPr="0056787E" w:rsidRDefault="008D72D1" w:rsidP="00691CF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87E">
        <w:rPr>
          <w:rFonts w:ascii="Times New Roman" w:hAnsi="Times New Roman" w:cs="Times New Roman"/>
          <w:sz w:val="24"/>
          <w:szCs w:val="24"/>
        </w:rPr>
        <w:t>Вопросы, связанные с обработкой информации в электронных таблицах, занимают важное место в повседневной профессиональной деятельности многих специалистов, связанных с бухгалтерским и банковским учётом. Электронные таблицы полезны и в быту: при расчётах взносов за коммунальные услуги и кредиты, при заполнении налоговой декларации и т. д.</w:t>
      </w:r>
    </w:p>
    <w:p w:rsidR="00D8071E" w:rsidRPr="0056787E" w:rsidRDefault="00D8071E" w:rsidP="00691CF2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мы с вами рассмотрим применение электронных таблиц для решения некоторых задач по математике из курса ЕГЭ</w:t>
      </w:r>
    </w:p>
    <w:p w:rsidR="00B93200" w:rsidRPr="0056787E" w:rsidRDefault="00E15698" w:rsidP="00691CF2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</w:t>
      </w:r>
      <w:r w:rsidR="006973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Фронтальный опрос:</w:t>
      </w:r>
    </w:p>
    <w:p w:rsidR="008E3184" w:rsidRDefault="00D8071E" w:rsidP="00691CF2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прежде вспомним и повторим некоторые вопросы, которые нам помогут в работе, </w:t>
      </w:r>
      <w:r w:rsidR="00CA1303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этого проведем </w:t>
      </w: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тест</w:t>
      </w:r>
      <w:r w:rsidR="00E83C06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ирование по теме: «Электронный </w:t>
      </w:r>
      <w:proofErr w:type="gramStart"/>
      <w:r w:rsidR="00E83C06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таблицы» </w:t>
      </w:r>
      <w:r w:rsidR="00CA1303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</w:t>
      </w:r>
      <w:proofErr w:type="gramEnd"/>
      <w:r w:rsidR="00CA1303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платформе</w:t>
      </w: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C55B4"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РЭШ (Российская Электронная Школа, 11 класс, Информатика. </w:t>
      </w:r>
      <w:hyperlink r:id="rId7" w:history="1">
        <w:r w:rsidR="00FC55B4" w:rsidRPr="0056787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https://resh.edu.ru/subject/lesson/5817/train/82484/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72"/>
        <w:gridCol w:w="5073"/>
      </w:tblGrid>
      <w:tr w:rsidR="00697383" w:rsidTr="00697383">
        <w:tc>
          <w:tcPr>
            <w:tcW w:w="4672" w:type="dxa"/>
          </w:tcPr>
          <w:p w:rsidR="00697383" w:rsidRDefault="00697383" w:rsidP="00FC55B4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82C8B" wp14:editId="5EA189AA">
                  <wp:extent cx="2985616" cy="1760093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512" cy="177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7383" w:rsidRDefault="00697383" w:rsidP="00FC55B4">
            <w:pPr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93E7E" wp14:editId="62440772">
                  <wp:extent cx="3581273" cy="211775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635" cy="212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184" w:rsidRPr="0056787E" w:rsidRDefault="008E3184" w:rsidP="00D8071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</w:p>
    <w:p w:rsidR="008E3184" w:rsidRPr="0056787E" w:rsidRDefault="004D275E" w:rsidP="00D8071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Итоги тестирования:</w:t>
      </w:r>
    </w:p>
    <w:p w:rsidR="00E15698" w:rsidRPr="0056787E" w:rsidRDefault="00E15698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465C" w:rsidRPr="0056787E" w:rsidRDefault="00E15698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 Объяснение нового материала:</w:t>
      </w:r>
    </w:p>
    <w:p w:rsidR="00E15698" w:rsidRPr="0056787E" w:rsidRDefault="00E15698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67615" w:rsidRPr="0056787E" w:rsidRDefault="00D67615" w:rsidP="00691CF2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Современная жизнь делает задачи на проценты актуальными, так как сфера практического применения процентных расчетов расширяется. Вопросы по кредитам, вкладам, начисления заработной </w:t>
      </w:r>
      <w:r w:rsidR="00DA5D00" w:rsidRPr="0056787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платы касаются</w:t>
      </w:r>
      <w:r w:rsidRPr="0056787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каждого человека в обществе. Семейный бюджет также не может обойтись без умения производить несложные операции с процентами.</w:t>
      </w:r>
      <w:r w:rsidR="00C91600" w:rsidRPr="0056787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</w:p>
    <w:p w:rsidR="006D050D" w:rsidRPr="0056787E" w:rsidRDefault="006D050D" w:rsidP="00691CF2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 помощью </w:t>
      </w:r>
      <w:r w:rsidRPr="0056787E">
        <w:rPr>
          <w:rFonts w:ascii="Times New Roman" w:hAnsi="Times New Roman" w:cs="Times New Roman"/>
          <w:sz w:val="24"/>
          <w:szCs w:val="24"/>
        </w:rPr>
        <w:t>MS EXCEL можно решить финансовые задачи из курса ЕГЭ по математике гораздо быстрее и проще.</w:t>
      </w:r>
    </w:p>
    <w:p w:rsidR="00FC0809" w:rsidRPr="0056787E" w:rsidRDefault="00977A48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Какую бы жизненную задачу ни взялся решать человек, первым делом он строит модель заданного объекта.</w:t>
      </w:r>
    </w:p>
    <w:p w:rsidR="001D764B" w:rsidRPr="0056787E" w:rsidRDefault="00236003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Моделирование в электронных таблицах проводится по общей схеме, которая выделяет четыре основных этапа: постановка задачи, разработка модели, компьютерный эксперимент и анализ результатов.</w:t>
      </w:r>
    </w:p>
    <w:p w:rsidR="00977A48" w:rsidRPr="0056787E" w:rsidRDefault="00575B27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Решим</w:t>
      </w:r>
      <w:r w:rsidR="00977A48" w:rsidRPr="005678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следующую задачу:</w:t>
      </w:r>
    </w:p>
    <w:p w:rsidR="00977A48" w:rsidRPr="0056787E" w:rsidRDefault="00F11B8D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Постановка задачи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977A48" w:rsidRPr="0056787E" w:rsidRDefault="00977A48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Жанна взяла в банке в кредит 1,2 млн рублей на срок 24 месяца. По договору Жанна должна вносить в банк часть денег в конце каждого месяца. Каждый месяц общая сумма долга возрастает на 2%, а затем уменьшается на сумму, уплаченную Жанной банку в конце месяца. Суммы, выплачиваемые Жанной, подбираются так, чтобы сумма долга уменьшалась равномерно, то есть на одну и ту же величину каждый месяц. Какую сумму Жанна выплатит банку в течение первого года кредитования?</w:t>
      </w:r>
    </w:p>
    <w:p w:rsidR="000131FF" w:rsidRPr="0056787E" w:rsidRDefault="00130569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как Жанна должна равными частями погасить долг, то 1200000/24 = 50000 руб. – ежемесячная оплата долга. Для того, чтобы рассчитать ежемесячный платеж, нужно к 50000 руб.  </w:t>
      </w:r>
      <w:proofErr w:type="gramStart"/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прибавить</w:t>
      </w:r>
      <w:proofErr w:type="gramEnd"/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2% от </w:t>
      </w:r>
      <w:r w:rsidR="002C30C8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оставшегося долга.</w:t>
      </w:r>
    </w:p>
    <w:p w:rsidR="000131FF" w:rsidRPr="0056787E" w:rsidRDefault="000131FF" w:rsidP="000131F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Модель решения задачи в режиме формул:</w:t>
      </w:r>
    </w:p>
    <w:p w:rsidR="00D2408E" w:rsidRPr="0056787E" w:rsidRDefault="00D2408E" w:rsidP="000131F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0BB3F" wp14:editId="654469C3">
            <wp:extent cx="4636008" cy="366916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105" cy="36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FF" w:rsidRPr="0056787E" w:rsidRDefault="000131FF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Формулу из ячейки 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(=</w:t>
      </w:r>
      <w:r w:rsidR="00D2408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D2-50000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нужно скопировать в [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4: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26], аналогично</w:t>
      </w:r>
      <w:r w:rsidR="00F601BD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формулу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ячейки 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в [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4: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26].</w:t>
      </w:r>
    </w:p>
    <w:p w:rsidR="000131FF" w:rsidRPr="0056787E" w:rsidRDefault="000131FF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1B8D" w:rsidRPr="0056787E" w:rsidRDefault="00F11B8D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Модель задачи в электронной таблице:</w:t>
      </w:r>
    </w:p>
    <w:p w:rsidR="00F11B8D" w:rsidRPr="0056787E" w:rsidRDefault="006F3210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DB636" wp14:editId="60F35FCC">
            <wp:extent cx="4723226" cy="423499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122" cy="42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8D" w:rsidRPr="0056787E" w:rsidRDefault="00F11B8D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1B8D" w:rsidRPr="0056787E" w:rsidRDefault="00A12D21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ячейке 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(СУММ(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3: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14)) – оплата Жанны за первый год кредитования.</w:t>
      </w:r>
    </w:p>
    <w:p w:rsidR="0041288D" w:rsidRPr="0056787E" w:rsidRDefault="0041288D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F3210" w:rsidRPr="0056787E" w:rsidRDefault="006F3210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качестве компьютерного эксперимента можно изменить начисление ежемесячных процентов, например с 2% на 3%.</w:t>
      </w:r>
      <w:r w:rsidR="00223DDA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Проанализируем полученный результат:</w:t>
      </w:r>
    </w:p>
    <w:p w:rsidR="006F3210" w:rsidRPr="0056787E" w:rsidRDefault="006F3210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98697" wp14:editId="5466930A">
            <wp:extent cx="3936222" cy="3310128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1997" cy="33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12" w:rsidRPr="0056787E" w:rsidRDefault="009858AE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Постановка задачи 2.</w:t>
      </w:r>
    </w:p>
    <w:p w:rsidR="009858AE" w:rsidRPr="0056787E" w:rsidRDefault="009858AE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января 2015 года Павел Витальевич взял в банке 1 млн рублей в кредит. Схема выплаты кредита следующая: 1 числа каждого следующего месяца банк начисляет 1 процент на 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оставшуюся сумму долга (то есть увеличивает долг на 1%), затем Павел Витальевич переводит в банк платёж. На какое минимальное количество месяцев Павел Витальевич может взять кредит, чтобы ежемесячные выплаты были не более 125 тыс. рублей?</w:t>
      </w:r>
    </w:p>
    <w:p w:rsidR="009858AE" w:rsidRPr="0056787E" w:rsidRDefault="009858AE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58AE" w:rsidRPr="0056787E" w:rsidRDefault="00023427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Построим м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одель задачи в 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MS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6403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xcel</w:t>
      </w:r>
      <w:r w:rsidR="009858AE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73"/>
        <w:gridCol w:w="4472"/>
      </w:tblGrid>
      <w:tr w:rsidR="003F2FB9" w:rsidRPr="0056787E" w:rsidTr="003F2FB9">
        <w:trPr>
          <w:trHeight w:val="1021"/>
        </w:trPr>
        <w:tc>
          <w:tcPr>
            <w:tcW w:w="3330" w:type="dxa"/>
          </w:tcPr>
          <w:p w:rsidR="009858AE" w:rsidRPr="0056787E" w:rsidRDefault="003F2FB9" w:rsidP="00FC0809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7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1D61E" wp14:editId="12CD09FF">
                  <wp:extent cx="2957573" cy="1961388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32" cy="199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</w:tcPr>
          <w:p w:rsidR="009858AE" w:rsidRPr="0056787E" w:rsidRDefault="003F2FB9" w:rsidP="00FC0809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78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C02B2" wp14:editId="15F41218">
                  <wp:extent cx="2505456" cy="20636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19" cy="207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8AE" w:rsidRPr="0056787E" w:rsidRDefault="009858AE" w:rsidP="00FC08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58AE" w:rsidRPr="0056787E" w:rsidRDefault="009858AE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Результаты расчета показывают, что </w:t>
      </w:r>
      <w:r w:rsidR="0026180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минимальное количество месяцев, на которое можно брать кредит</w:t>
      </w:r>
      <w:r w:rsidR="00371ABD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сумме 1 млн. руб.</w:t>
      </w:r>
      <w:r w:rsidR="00724FD0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учетом начисления 1% на оставшуюся </w:t>
      </w:r>
      <w:proofErr w:type="gramStart"/>
      <w:r w:rsidR="00724FD0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сумму</w:t>
      </w:r>
      <w:r w:rsidR="00371ABD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26180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proofErr w:type="gramEnd"/>
      <w:r w:rsidR="0026180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оплачивать </w:t>
      </w:r>
      <w:r w:rsidR="00371ABD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долг ежемесячно </w:t>
      </w:r>
      <w:r w:rsidR="0026180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больше, чем 125000 руб. равно 9.</w:t>
      </w:r>
      <w:r w:rsidR="00D5181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Причем за девятый месяц нужно оплатить оставшийся долг в сумме: 125000 - </w:t>
      </w:r>
      <w:r w:rsidR="00C74F88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77380,64</w:t>
      </w:r>
      <w:r w:rsidR="00D5181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=</w:t>
      </w:r>
      <w:r w:rsidR="00C74F88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47619,36</w:t>
      </w:r>
      <w:r w:rsidR="00D5181B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руб.</w:t>
      </w:r>
    </w:p>
    <w:p w:rsidR="00D5181B" w:rsidRPr="0056787E" w:rsidRDefault="00D5181B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Можно провести компьютерный эксперимент, воспользоваться надстройкой «Поиск решения» и вычислить </w:t>
      </w:r>
      <w:r w:rsidR="00D70B8F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равномерную </w:t>
      </w: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ежемесячную сумму платежа</w:t>
      </w:r>
      <w:r w:rsidR="00D70B8F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656628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этого на вкладке «Данные», вызвать надстройку «Поиск решения» и ввести соответствующие значения, кликнуть «Найти решение»:</w:t>
      </w:r>
    </w:p>
    <w:p w:rsidR="003F2FB9" w:rsidRPr="0056787E" w:rsidRDefault="003F2FB9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A6F7F" w:rsidRPr="0056787E" w:rsidRDefault="003F2FB9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3178F" wp14:editId="6C832D0B">
            <wp:extent cx="4315968" cy="3925201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7544" cy="393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28" w:rsidRPr="0056787E" w:rsidRDefault="0065662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D3DCF" w:rsidRPr="0056787E" w:rsidRDefault="0065662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Получим:</w:t>
      </w:r>
    </w:p>
    <w:p w:rsidR="00656628" w:rsidRPr="0056787E" w:rsidRDefault="00BA105A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24A323" wp14:editId="4E04276A">
            <wp:extent cx="3145111" cy="2651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484" cy="26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58" w:rsidRPr="0056787E" w:rsidRDefault="00FE555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56628" w:rsidRPr="0056787E" w:rsidRDefault="0065662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D3DCF" w:rsidRPr="0056787E" w:rsidRDefault="005B414D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Постановка задачи 3.</w:t>
      </w:r>
    </w:p>
    <w:p w:rsidR="005B414D" w:rsidRPr="0056787E" w:rsidRDefault="005B414D" w:rsidP="005B414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56787E">
        <w:rPr>
          <w:color w:val="000000"/>
        </w:rPr>
        <w:t>Анатолий решил взять кредит в банке 331000 рублей на 3 месяца под 10% в месяц. Существуют две схемы выплаты кредита.</w:t>
      </w:r>
    </w:p>
    <w:p w:rsidR="005B414D" w:rsidRPr="0056787E" w:rsidRDefault="005B414D" w:rsidP="005B414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56787E">
        <w:rPr>
          <w:color w:val="000000"/>
        </w:rPr>
        <w:t>По первой схеме банк в конце каждого месяца начисляет проценты на оставшуюся сумму долга (то есть увеличивает долг на 10%), затем Анатолий переводит в банк фиксированную сумму и в результате выплачивает весь долг тремя равными платежами (</w:t>
      </w:r>
      <w:proofErr w:type="spellStart"/>
      <w:r w:rsidRPr="0056787E">
        <w:rPr>
          <w:color w:val="000000"/>
        </w:rPr>
        <w:t>аннуитетные</w:t>
      </w:r>
      <w:proofErr w:type="spellEnd"/>
      <w:r w:rsidRPr="0056787E">
        <w:rPr>
          <w:color w:val="000000"/>
        </w:rPr>
        <w:t xml:space="preserve"> платежи).</w:t>
      </w:r>
    </w:p>
    <w:p w:rsidR="005B414D" w:rsidRPr="0056787E" w:rsidRDefault="005B414D" w:rsidP="005B414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56787E">
        <w:rPr>
          <w:color w:val="000000"/>
        </w:rPr>
        <w:t>По второй схеме тоже сумма долга в конце каждого месяца увеличивается на 10%, а затем уменьшается на сумму, уплаченную Анатолием. Суммы, выплачиваемые в конце каждого месяца, подбираются так, чтобы в результате сумма долга каждый месяц уменьшалась равномерно, то есть на одну и ту же величину (дифференцированные платежи). Какую схему выгоднее выбрать Анатолию? Сколько рублей будет составлять эта выгода?</w:t>
      </w:r>
    </w:p>
    <w:p w:rsidR="00493056" w:rsidRPr="0056787E" w:rsidRDefault="00493056" w:rsidP="005B414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5B414D" w:rsidRPr="0056787E" w:rsidRDefault="005B414D" w:rsidP="00942B7D">
      <w:pPr>
        <w:shd w:val="clear" w:color="auto" w:fill="FFFFFF"/>
        <w:spacing w:after="0" w:line="240" w:lineRule="auto"/>
        <w:ind w:firstLine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Математическая модель </w:t>
      </w:r>
      <w:r w:rsidR="002B5F74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первой схемы</w:t>
      </w: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5B414D" w:rsidRPr="0056787E" w:rsidRDefault="005B414D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0"/>
        <w:gridCol w:w="3605"/>
        <w:gridCol w:w="1078"/>
        <w:gridCol w:w="2332"/>
      </w:tblGrid>
      <w:tr w:rsidR="005B414D" w:rsidRPr="0056787E" w:rsidTr="002B5F74">
        <w:tc>
          <w:tcPr>
            <w:tcW w:w="2336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Отчетный месяц</w:t>
            </w:r>
          </w:p>
        </w:tc>
        <w:tc>
          <w:tcPr>
            <w:tcW w:w="3613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Долг с учетом начисленных процентов</w:t>
            </w:r>
          </w:p>
        </w:tc>
        <w:tc>
          <w:tcPr>
            <w:tcW w:w="1059" w:type="dxa"/>
            <w:vAlign w:val="center"/>
          </w:tcPr>
          <w:p w:rsidR="005B414D" w:rsidRPr="0056787E" w:rsidRDefault="005B414D" w:rsidP="002B5F7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Перевод в банк</w:t>
            </w:r>
          </w:p>
        </w:tc>
        <w:tc>
          <w:tcPr>
            <w:tcW w:w="2337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Долг на начало следующего месяца</w:t>
            </w:r>
          </w:p>
        </w:tc>
      </w:tr>
      <w:tr w:rsidR="005B414D" w:rsidRPr="0056787E" w:rsidTr="002B5F74">
        <w:tc>
          <w:tcPr>
            <w:tcW w:w="2336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3613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333000*1,1=364100</w:t>
            </w:r>
          </w:p>
        </w:tc>
        <w:tc>
          <w:tcPr>
            <w:tcW w:w="1059" w:type="dxa"/>
            <w:vAlign w:val="center"/>
          </w:tcPr>
          <w:p w:rsidR="005B414D" w:rsidRPr="0056787E" w:rsidRDefault="005B414D" w:rsidP="002B5F7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</w:t>
            </w:r>
            <w:proofErr w:type="gramEnd"/>
          </w:p>
        </w:tc>
        <w:tc>
          <w:tcPr>
            <w:tcW w:w="2337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364100 – х</w:t>
            </w:r>
          </w:p>
        </w:tc>
      </w:tr>
      <w:tr w:rsidR="005B414D" w:rsidRPr="0056787E" w:rsidTr="002B5F74">
        <w:tc>
          <w:tcPr>
            <w:tcW w:w="2336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3613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(364100-</w:t>
            </w:r>
            <w:proofErr w:type="gramStart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х)*</w:t>
            </w:r>
            <w:proofErr w:type="gramEnd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1,1-х=400510-1,1х</w:t>
            </w:r>
          </w:p>
        </w:tc>
        <w:tc>
          <w:tcPr>
            <w:tcW w:w="1059" w:type="dxa"/>
            <w:vAlign w:val="center"/>
          </w:tcPr>
          <w:p w:rsidR="005B414D" w:rsidRPr="0056787E" w:rsidRDefault="005B414D" w:rsidP="002B5F7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</w:t>
            </w:r>
            <w:proofErr w:type="gramEnd"/>
          </w:p>
        </w:tc>
        <w:tc>
          <w:tcPr>
            <w:tcW w:w="2337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400510 - 2,1х</w:t>
            </w:r>
          </w:p>
        </w:tc>
      </w:tr>
      <w:tr w:rsidR="005B414D" w:rsidRPr="0056787E" w:rsidTr="002B5F74">
        <w:tc>
          <w:tcPr>
            <w:tcW w:w="2336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3613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(400510-2,1</w:t>
            </w:r>
            <w:proofErr w:type="gramStart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х)*</w:t>
            </w:r>
            <w:proofErr w:type="gramEnd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1,1=440561-2,31х</w:t>
            </w:r>
          </w:p>
        </w:tc>
        <w:tc>
          <w:tcPr>
            <w:tcW w:w="1059" w:type="dxa"/>
            <w:vAlign w:val="center"/>
          </w:tcPr>
          <w:p w:rsidR="005B414D" w:rsidRPr="0056787E" w:rsidRDefault="005B414D" w:rsidP="002B5F7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</w:t>
            </w:r>
            <w:proofErr w:type="gramEnd"/>
          </w:p>
        </w:tc>
        <w:tc>
          <w:tcPr>
            <w:tcW w:w="2337" w:type="dxa"/>
          </w:tcPr>
          <w:p w:rsidR="005B414D" w:rsidRPr="0056787E" w:rsidRDefault="005B414D" w:rsidP="00FC0809">
            <w:pPr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6787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440561 – 3,31х = 0</w:t>
            </w:r>
          </w:p>
        </w:tc>
      </w:tr>
    </w:tbl>
    <w:p w:rsidR="005B414D" w:rsidRPr="0056787E" w:rsidRDefault="002B5F74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3,31х=440561</w:t>
      </w:r>
    </w:p>
    <w:p w:rsidR="002B5F74" w:rsidRPr="0056787E" w:rsidRDefault="002B5F74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 =</w:t>
      </w:r>
      <w:r w:rsidR="00332A0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133100</w:t>
      </w:r>
    </w:p>
    <w:p w:rsidR="00332A07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Решение задачи в электронной таблице с помощью надстройки «Поиск решения»:</w:t>
      </w:r>
    </w:p>
    <w:p w:rsidR="00332A07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71ABD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4875E" wp14:editId="74768F89">
            <wp:extent cx="5940425" cy="126746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07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32A07" w:rsidRPr="0056787E" w:rsidRDefault="00981FB6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AEC83F" wp14:editId="5CB7FF53">
            <wp:extent cx="4654296" cy="420901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1853" cy="4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07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32A07" w:rsidRPr="0056787E" w:rsidRDefault="00332A07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632E9" wp14:editId="647523ED">
            <wp:extent cx="4726305" cy="1548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947" b="3215"/>
                    <a:stretch/>
                  </pic:blipFill>
                  <pic:spPr bwMode="auto">
                    <a:xfrm>
                      <a:off x="0" y="0"/>
                      <a:ext cx="4726858" cy="154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3AF" w:rsidRPr="0056787E" w:rsidRDefault="00EF23AF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F23AF" w:rsidRPr="0056787E" w:rsidRDefault="00EF23AF" w:rsidP="00691CF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Анатолий, по первой схеме заплатит банку 133100*3 = 399300 руб.</w:t>
      </w:r>
    </w:p>
    <w:p w:rsidR="00CA1C92" w:rsidRPr="0056787E" w:rsidRDefault="00CA1C92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858AE" w:rsidRPr="0056787E" w:rsidRDefault="00AA006E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второй схеме сумма долга уменьшается равномерно, т.е. на 331000/3 руб. и еще плюс к этому платежу, Анатолий должен оплатить 10% от соответствующей суммы.</w:t>
      </w:r>
    </w:p>
    <w:p w:rsidR="001C125A" w:rsidRPr="0056787E" w:rsidRDefault="001C125A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Модель задачи в электронной таблице в режиме формул:</w:t>
      </w:r>
    </w:p>
    <w:p w:rsidR="0056787E" w:rsidRPr="0056787E" w:rsidRDefault="0056787E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D3B79" wp14:editId="29782049">
            <wp:extent cx="3164057" cy="204825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4922" cy="20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28" w:rsidRPr="0056787E" w:rsidRDefault="00FB782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B7828" w:rsidRPr="0056787E" w:rsidRDefault="00FB7828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Решение:</w:t>
      </w:r>
    </w:p>
    <w:p w:rsidR="00FB7828" w:rsidRPr="0056787E" w:rsidRDefault="0056787E" w:rsidP="00FC0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D2D05" wp14:editId="2FD04AE8">
            <wp:extent cx="3702770" cy="24624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2631" cy="247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155"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1EFC0" wp14:editId="64DEE973">
            <wp:extent cx="3619500" cy="1857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80" w:rsidRPr="0056787E" w:rsidRDefault="00AE0D80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Платеж по схеме «дифференцированные платежи» меньше, чем платеж по схеме «</w:t>
      </w:r>
      <w:proofErr w:type="spellStart"/>
      <w:r w:rsidRPr="0056787E">
        <w:rPr>
          <w:rFonts w:ascii="Times New Roman" w:hAnsi="Times New Roman" w:cs="Times New Roman"/>
          <w:color w:val="000000"/>
          <w:sz w:val="24"/>
          <w:szCs w:val="24"/>
        </w:rPr>
        <w:t>аннуитетные</w:t>
      </w:r>
      <w:proofErr w:type="spellEnd"/>
      <w:r w:rsidRPr="0056787E">
        <w:rPr>
          <w:rFonts w:ascii="Times New Roman" w:hAnsi="Times New Roman" w:cs="Times New Roman"/>
          <w:color w:val="000000"/>
          <w:sz w:val="24"/>
          <w:szCs w:val="24"/>
        </w:rPr>
        <w:t xml:space="preserve"> платежи» на 399300 – 397200 = 2100 руб.</w:t>
      </w:r>
    </w:p>
    <w:p w:rsidR="00E96696" w:rsidRPr="0056787E" w:rsidRDefault="00E96696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F4CB2" w:rsidRPr="0056787E" w:rsidRDefault="005970E8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</w:pPr>
      <w:r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Переходим к выполнению самостоятельной работы.</w:t>
      </w:r>
      <w:r w:rsidR="00997DA8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На Рабочем столе найдите и запустите файл «Финансовые задачи.</w:t>
      </w:r>
      <w:proofErr w:type="spellStart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xls</w:t>
      </w:r>
      <w:proofErr w:type="spellEnd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». На листах: </w:t>
      </w:r>
      <w:proofErr w:type="spellStart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СР_Задание</w:t>
      </w:r>
      <w:proofErr w:type="spellEnd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1 и </w:t>
      </w:r>
      <w:proofErr w:type="spellStart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СР_Задание</w:t>
      </w:r>
      <w:proofErr w:type="spellEnd"/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2 нужно </w:t>
      </w:r>
      <w:r w:rsidR="006C72BE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ознакомиться с постановкой задач,</w:t>
      </w:r>
      <w:r w:rsidR="009F357C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построить</w:t>
      </w:r>
      <w:r w:rsidR="006C72BE"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электронную модель решения, ответы показать преподавателю.</w:t>
      </w:r>
    </w:p>
    <w:p w:rsidR="006246DC" w:rsidRPr="0056787E" w:rsidRDefault="00B141A4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</w:pPr>
      <w:r w:rsidRPr="0056787E">
        <w:rPr>
          <w:rFonts w:ascii="Times New Roman" w:eastAsia="Times New Roman" w:hAnsi="Times New Roman" w:cs="Times New Roman"/>
          <w:iCs/>
          <w:color w:val="222222"/>
          <w:sz w:val="24"/>
          <w:szCs w:val="24"/>
          <w:bdr w:val="none" w:sz="0" w:space="0" w:color="auto" w:frame="1"/>
          <w:lang w:eastAsia="ru-RU"/>
        </w:rPr>
        <w:t>Задание 1</w:t>
      </w:r>
    </w:p>
    <w:p w:rsidR="006246DC" w:rsidRPr="0056787E" w:rsidRDefault="00DE235B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Ольга хочет взять в кредит 100 000 рублей под 10% годовых. Погашение кредита происходит раз в год равными суммами (кроме, может быть, последней) после начисления процентов. На какое минимальное количество лет Ольга может взять кредит, чтобы ежегодные выплаты были не более 24 тысяч рублей?</w:t>
      </w:r>
    </w:p>
    <w:p w:rsidR="00B141A4" w:rsidRPr="0056787E" w:rsidRDefault="00B141A4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41A4" w:rsidRPr="0056787E" w:rsidRDefault="00B141A4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Задание 2</w:t>
      </w:r>
    </w:p>
    <w:p w:rsidR="006246DC" w:rsidRPr="0056787E" w:rsidRDefault="00F57D4A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 декабря 2014 года Тимофей взял в банке 7 007 000 рублей в кредит под 20% годовых. Схема выплаты кредита следующая: 31 декабря каждого следующего года банк начисляет проценты на оставшуюся сумму долга (то есть увеличивает долг на 20%), затем Тимофей переводит в банк платёж. Весь долг Тимофей выплатил за 3 равных платежа. На сколько рублей меньше он бы отдал банку, если бы смог выплатить долг за 2 равных платежа?</w:t>
      </w:r>
    </w:p>
    <w:p w:rsidR="004F4CB2" w:rsidRPr="0056787E" w:rsidRDefault="004F4CB2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F4CB2" w:rsidRPr="0056787E" w:rsidRDefault="00632BA7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Закрепление</w:t>
      </w:r>
      <w:r w:rsidR="00BA738F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материала</w:t>
      </w: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671BEF" w:rsidRPr="0056787E" w:rsidRDefault="00BA738F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632BA7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закрепления материала</w:t>
      </w:r>
      <w:r w:rsidR="00EB1540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</w:t>
      </w:r>
      <w:r w:rsidR="00632BA7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ответим на вопросы викторины на ресурсе </w:t>
      </w:r>
      <w:proofErr w:type="spellStart"/>
      <w:r w:rsidR="00671BEF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Learning</w:t>
      </w:r>
      <w:r w:rsidR="00632BA7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Apps</w:t>
      </w:r>
      <w:proofErr w:type="spellEnd"/>
      <w:r w:rsidR="00632BA7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32BA7"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org</w:t>
      </w:r>
    </w:p>
    <w:p w:rsidR="00672C19" w:rsidRPr="0056787E" w:rsidRDefault="00632BA7" w:rsidP="00691CF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7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https://learningapps.org/3495141</w:t>
      </w:r>
    </w:p>
    <w:p w:rsidR="00F57D4A" w:rsidRPr="0056787E" w:rsidRDefault="00632BA7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519B7B" wp14:editId="1983D2A8">
            <wp:extent cx="5940425" cy="399859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A7" w:rsidRPr="0056787E" w:rsidRDefault="00632BA7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637E" w:rsidRPr="0056787E" w:rsidRDefault="00B41FF2" w:rsidP="005E1D5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Ребята, </w:t>
      </w:r>
      <w:r w:rsidR="00F00D97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примите благодарность за сегодняшнюю работу</w:t>
      </w:r>
      <w:r w:rsidR="00CE637E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CE637E" w:rsidRPr="005678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Сегодня я предлагаю вам дома, к следующему уроку выполнить </w:t>
      </w:r>
      <w:r w:rsidR="00CE637E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тест «Подготовка к ЕГЭ. Информатика 11 класс» на ресурсе </w:t>
      </w:r>
      <w:proofErr w:type="spellStart"/>
      <w:r w:rsidR="00CE637E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Учи.ру</w:t>
      </w:r>
      <w:proofErr w:type="spellEnd"/>
      <w:r w:rsidR="00CE637E" w:rsidRPr="005678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тема: Функции. Вставка функции. Категории функций. </w:t>
      </w:r>
    </w:p>
    <w:p w:rsidR="00C03174" w:rsidRDefault="00CE637E" w:rsidP="00F00D9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678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56138" wp14:editId="51D4C587">
            <wp:extent cx="5271516" cy="2811287"/>
            <wp:effectExtent l="0" t="0" r="571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0816" cy="28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3A3" w:rsidRPr="00567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174" w:rsidRDefault="00C03174" w:rsidP="00F00D9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41FF2" w:rsidRDefault="001B178F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25" w:history="1">
        <w:r w:rsidR="00C03174" w:rsidRPr="003B0FD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https://uchi.ru/homeworks/teacher/new?stage=init&amp;p=11&amp;tt=JOB&amp;s=7</w:t>
        </w:r>
      </w:hyperlink>
    </w:p>
    <w:p w:rsidR="00F00D97" w:rsidRDefault="00F00D97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14D2" w:rsidRPr="0056787E" w:rsidRDefault="001714D2" w:rsidP="00F00D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075F3F" wp14:editId="3CA056BE">
            <wp:extent cx="5940425" cy="3968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4D2" w:rsidRPr="00567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C5283"/>
    <w:multiLevelType w:val="multilevel"/>
    <w:tmpl w:val="896C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8F607B"/>
    <w:multiLevelType w:val="hybridMultilevel"/>
    <w:tmpl w:val="FE80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C13DB"/>
    <w:multiLevelType w:val="multilevel"/>
    <w:tmpl w:val="B3F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452125"/>
    <w:multiLevelType w:val="hybridMultilevel"/>
    <w:tmpl w:val="609A5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97"/>
    <w:rsid w:val="000131FF"/>
    <w:rsid w:val="00023427"/>
    <w:rsid w:val="0002733B"/>
    <w:rsid w:val="00046337"/>
    <w:rsid w:val="000C2E2D"/>
    <w:rsid w:val="00115155"/>
    <w:rsid w:val="00130569"/>
    <w:rsid w:val="001514CB"/>
    <w:rsid w:val="00157B94"/>
    <w:rsid w:val="001714D2"/>
    <w:rsid w:val="001B178F"/>
    <w:rsid w:val="001B2132"/>
    <w:rsid w:val="001C125A"/>
    <w:rsid w:val="001C62D5"/>
    <w:rsid w:val="001D764B"/>
    <w:rsid w:val="001F263D"/>
    <w:rsid w:val="00223DDA"/>
    <w:rsid w:val="00236003"/>
    <w:rsid w:val="00237DE1"/>
    <w:rsid w:val="0025395C"/>
    <w:rsid w:val="00261807"/>
    <w:rsid w:val="0026777B"/>
    <w:rsid w:val="002B3B8D"/>
    <w:rsid w:val="002B5F74"/>
    <w:rsid w:val="002C30C8"/>
    <w:rsid w:val="00332A07"/>
    <w:rsid w:val="00371ABD"/>
    <w:rsid w:val="003B7A53"/>
    <w:rsid w:val="003F2FB9"/>
    <w:rsid w:val="0041288D"/>
    <w:rsid w:val="004833DF"/>
    <w:rsid w:val="00493056"/>
    <w:rsid w:val="004D275E"/>
    <w:rsid w:val="004F094A"/>
    <w:rsid w:val="004F4CB2"/>
    <w:rsid w:val="005133EA"/>
    <w:rsid w:val="0056787E"/>
    <w:rsid w:val="00575B27"/>
    <w:rsid w:val="005970E8"/>
    <w:rsid w:val="005B414D"/>
    <w:rsid w:val="005E1D52"/>
    <w:rsid w:val="005E333F"/>
    <w:rsid w:val="006246DC"/>
    <w:rsid w:val="00632BA7"/>
    <w:rsid w:val="0065374A"/>
    <w:rsid w:val="00656628"/>
    <w:rsid w:val="00671BEF"/>
    <w:rsid w:val="00672C19"/>
    <w:rsid w:val="00691CF2"/>
    <w:rsid w:val="00697383"/>
    <w:rsid w:val="006C72BE"/>
    <w:rsid w:val="006D050D"/>
    <w:rsid w:val="006F3210"/>
    <w:rsid w:val="00724FD0"/>
    <w:rsid w:val="007B4CF9"/>
    <w:rsid w:val="007C4D7E"/>
    <w:rsid w:val="007D4AEE"/>
    <w:rsid w:val="007F1B47"/>
    <w:rsid w:val="007F30D0"/>
    <w:rsid w:val="00855B94"/>
    <w:rsid w:val="008A67BB"/>
    <w:rsid w:val="008D0800"/>
    <w:rsid w:val="008D72D1"/>
    <w:rsid w:val="008E3184"/>
    <w:rsid w:val="008E31C3"/>
    <w:rsid w:val="00930426"/>
    <w:rsid w:val="00942B7D"/>
    <w:rsid w:val="00977A48"/>
    <w:rsid w:val="00981FB6"/>
    <w:rsid w:val="009858AE"/>
    <w:rsid w:val="0099465C"/>
    <w:rsid w:val="00997DA8"/>
    <w:rsid w:val="009A71D0"/>
    <w:rsid w:val="009D3DCF"/>
    <w:rsid w:val="009E5F3E"/>
    <w:rsid w:val="009F357C"/>
    <w:rsid w:val="00A02A5A"/>
    <w:rsid w:val="00A12D21"/>
    <w:rsid w:val="00A4284C"/>
    <w:rsid w:val="00A72443"/>
    <w:rsid w:val="00A811BD"/>
    <w:rsid w:val="00A933A3"/>
    <w:rsid w:val="00AA006E"/>
    <w:rsid w:val="00AC1440"/>
    <w:rsid w:val="00AE0D80"/>
    <w:rsid w:val="00AE694D"/>
    <w:rsid w:val="00B141A4"/>
    <w:rsid w:val="00B41FF2"/>
    <w:rsid w:val="00B67D37"/>
    <w:rsid w:val="00B93200"/>
    <w:rsid w:val="00BA105A"/>
    <w:rsid w:val="00BA2A15"/>
    <w:rsid w:val="00BA738F"/>
    <w:rsid w:val="00BF502F"/>
    <w:rsid w:val="00C03174"/>
    <w:rsid w:val="00C74F88"/>
    <w:rsid w:val="00C91600"/>
    <w:rsid w:val="00CA1303"/>
    <w:rsid w:val="00CA1C92"/>
    <w:rsid w:val="00CA6F7F"/>
    <w:rsid w:val="00CE637E"/>
    <w:rsid w:val="00CE7912"/>
    <w:rsid w:val="00D13866"/>
    <w:rsid w:val="00D2408E"/>
    <w:rsid w:val="00D311BF"/>
    <w:rsid w:val="00D5181B"/>
    <w:rsid w:val="00D67615"/>
    <w:rsid w:val="00D70B8F"/>
    <w:rsid w:val="00D8071E"/>
    <w:rsid w:val="00DA5D00"/>
    <w:rsid w:val="00DB09CD"/>
    <w:rsid w:val="00DD33FB"/>
    <w:rsid w:val="00DE235B"/>
    <w:rsid w:val="00DF3F15"/>
    <w:rsid w:val="00E15698"/>
    <w:rsid w:val="00E20A19"/>
    <w:rsid w:val="00E66403"/>
    <w:rsid w:val="00E83C06"/>
    <w:rsid w:val="00E96696"/>
    <w:rsid w:val="00EB1540"/>
    <w:rsid w:val="00EF23AF"/>
    <w:rsid w:val="00F00D97"/>
    <w:rsid w:val="00F11B8D"/>
    <w:rsid w:val="00F57D4A"/>
    <w:rsid w:val="00F601BD"/>
    <w:rsid w:val="00F60D4B"/>
    <w:rsid w:val="00F67CDF"/>
    <w:rsid w:val="00FB3287"/>
    <w:rsid w:val="00FB7828"/>
    <w:rsid w:val="00FC0809"/>
    <w:rsid w:val="00FC55B4"/>
    <w:rsid w:val="00FE1321"/>
    <w:rsid w:val="00FE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1AFC3-04C0-4C64-9CD5-FCB1B564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0D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00D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00D9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0D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0D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0D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00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0D97"/>
    <w:rPr>
      <w:i/>
      <w:iCs/>
    </w:rPr>
  </w:style>
  <w:style w:type="character" w:styleId="a5">
    <w:name w:val="Hyperlink"/>
    <w:uiPriority w:val="99"/>
    <w:unhideWhenUsed/>
    <w:rsid w:val="008E31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D764B"/>
    <w:pPr>
      <w:ind w:left="720"/>
      <w:contextualSpacing/>
    </w:pPr>
  </w:style>
  <w:style w:type="table" w:styleId="a7">
    <w:name w:val="Table Grid"/>
    <w:basedOn w:val="a1"/>
    <w:uiPriority w:val="39"/>
    <w:rsid w:val="00985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5B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resh.edu.ru/subject/lesson/5817/train/82484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uchi.ru/homeworks/teacher/new?stage=init&amp;p=11&amp;tt=JOB&amp;s=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resh.edu.ru/subject/lesson/5817/train/82484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5761</TotalTime>
  <Pages>10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15</cp:revision>
  <dcterms:created xsi:type="dcterms:W3CDTF">2023-09-11T16:47:00Z</dcterms:created>
  <dcterms:modified xsi:type="dcterms:W3CDTF">2023-09-15T17:12:00Z</dcterms:modified>
</cp:coreProperties>
</file>