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80" w:rsidRDefault="00D73EA1" w:rsidP="00514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EA1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</w:t>
      </w:r>
      <w:r w:rsidR="00115080">
        <w:rPr>
          <w:rFonts w:ascii="Times New Roman" w:eastAsia="Calibri" w:hAnsi="Times New Roman" w:cs="Times New Roman"/>
          <w:b/>
          <w:sz w:val="28"/>
          <w:szCs w:val="28"/>
        </w:rPr>
        <w:t xml:space="preserve">урока </w:t>
      </w:r>
    </w:p>
    <w:p w:rsidR="00115080" w:rsidRDefault="00115080" w:rsidP="0051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11252"/>
      </w:tblGrid>
      <w:tr w:rsidR="00514DB9" w:rsidRPr="00514DB9" w:rsidTr="00514D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DB9" w:rsidRPr="00514DB9" w:rsidRDefault="00514DB9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  <w:r w:rsidR="00E14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DB9" w:rsidRPr="00514DB9" w:rsidRDefault="00514DB9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  <w:r w:rsidR="00E1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7класс</w:t>
            </w:r>
          </w:p>
        </w:tc>
      </w:tr>
      <w:tr w:rsidR="00E148EE" w:rsidRPr="00514DB9" w:rsidTr="00514D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EE" w:rsidRPr="00514DB9" w:rsidRDefault="00E148EE" w:rsidP="008B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EE" w:rsidRPr="00514DB9" w:rsidRDefault="00E148EE" w:rsidP="008B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</w:t>
            </w:r>
          </w:p>
        </w:tc>
      </w:tr>
      <w:tr w:rsidR="00E148EE" w:rsidRPr="00514DB9" w:rsidTr="00514D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EE" w:rsidRPr="00514DB9" w:rsidRDefault="00E148EE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EE" w:rsidRPr="00514DB9" w:rsidRDefault="00E148EE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знания, обретение новых умений и знаний</w:t>
            </w:r>
          </w:p>
        </w:tc>
      </w:tr>
      <w:tr w:rsidR="00E148EE" w:rsidRPr="00514DB9" w:rsidTr="00514D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EE" w:rsidRPr="00514DB9" w:rsidRDefault="00E148EE" w:rsidP="003D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EE" w:rsidRPr="00514DB9" w:rsidRDefault="00E148EE" w:rsidP="003D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Содержательная: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расширить знания учащихся о треугольниках, ввести и доказать теорему о сумме углов треугольника.</w:t>
            </w:r>
          </w:p>
          <w:p w:rsidR="00E148EE" w:rsidRPr="00514DB9" w:rsidRDefault="00E148EE" w:rsidP="003D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Деятельностная: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 овладеть способами решения задач на применение теоремы, научить способам самоконтроля и взаимоконтроля учебной деятельности.</w:t>
            </w:r>
          </w:p>
        </w:tc>
      </w:tr>
      <w:tr w:rsidR="0032594D" w:rsidRPr="00514DB9" w:rsidTr="00514D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Pr="00514DB9" w:rsidRDefault="0032594D" w:rsidP="00B2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Pr="00514DB9" w:rsidRDefault="0032594D" w:rsidP="00B27537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Образовательная: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учащихся с теоремой о сум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 углов треугольника, научить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её при решении задач.</w:t>
            </w:r>
          </w:p>
          <w:p w:rsidR="0032594D" w:rsidRPr="00514DB9" w:rsidRDefault="0032594D" w:rsidP="00B27537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Развивающая: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память, внимание, познавательный интерес, логическое мышление, навыки самоконтроля, умение выдвигать свою гипотезу.</w:t>
            </w:r>
          </w:p>
          <w:p w:rsidR="0032594D" w:rsidRPr="00514DB9" w:rsidRDefault="0032594D" w:rsidP="00B27537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Воспитательная: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ать у школьников положительное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отношение к обучению, в т.ч. электронному, к самообразованию, самосовершенствованию.</w:t>
            </w:r>
          </w:p>
        </w:tc>
      </w:tr>
      <w:tr w:rsidR="0032594D" w:rsidRPr="00514DB9" w:rsidTr="00514D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Pr="0032594D" w:rsidRDefault="0032594D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Default="006333F4" w:rsidP="00514DB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B2B47">
              <w:rPr>
                <w:rFonts w:ascii="Times New Roman" w:hAnsi="Times New Roman" w:cs="Times New Roman"/>
                <w:sz w:val="24"/>
                <w:szCs w:val="24"/>
              </w:rPr>
              <w:t>ормулировать и доказывать теорему о сумме углов треугольника и ее следствие о внешнем угле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угольника; р</w:t>
            </w:r>
            <w:r w:rsidR="00D15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B47">
              <w:rPr>
                <w:rFonts w:ascii="Times New Roman" w:hAnsi="Times New Roman" w:cs="Times New Roman"/>
                <w:sz w:val="24"/>
                <w:szCs w:val="24"/>
              </w:rPr>
              <w:t>шать простейшие задачи по теме.</w:t>
            </w:r>
          </w:p>
          <w:p w:rsidR="006333F4" w:rsidRPr="006333F4" w:rsidRDefault="006333F4" w:rsidP="00514DB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3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 УУД.</w:t>
            </w:r>
          </w:p>
          <w:p w:rsidR="006333F4" w:rsidRPr="00CB2B47" w:rsidRDefault="006333F4" w:rsidP="00633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B2B47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собеседника, вступать с ним в учебный диалог</w:t>
            </w:r>
          </w:p>
          <w:p w:rsidR="006333F4" w:rsidRPr="00CB2B47" w:rsidRDefault="006333F4" w:rsidP="00633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F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B2B47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и результат своих действий с заданным эталоном, обнаруживать отклонения и отличия от эталона</w:t>
            </w:r>
          </w:p>
          <w:p w:rsidR="006333F4" w:rsidRDefault="006333F4" w:rsidP="006333F4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B2B4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основное содержание в сжатом, выборочном или развёрнутом виде</w:t>
            </w:r>
          </w:p>
          <w:p w:rsidR="006333F4" w:rsidRPr="00514DB9" w:rsidRDefault="006333F4" w:rsidP="00514DB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2B47">
              <w:rPr>
                <w:rFonts w:ascii="Times New Roman" w:hAnsi="Times New Roman" w:cs="Times New Roman"/>
                <w:sz w:val="24"/>
                <w:szCs w:val="24"/>
              </w:rPr>
              <w:t>ормирование умения нравственно-этического оценивания усваиваемого содержания</w:t>
            </w:r>
          </w:p>
        </w:tc>
      </w:tr>
      <w:tr w:rsidR="0032594D" w:rsidRPr="00514DB9" w:rsidTr="00514D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Pr="00514DB9" w:rsidRDefault="0032594D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термины и понятия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Pr="00514DB9" w:rsidRDefault="0032594D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виды углов,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треугольников, теорема о сумме углов треугольника.</w:t>
            </w:r>
          </w:p>
        </w:tc>
      </w:tr>
      <w:tr w:rsidR="0032594D" w:rsidRPr="00514DB9" w:rsidTr="00514D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Pr="00514DB9" w:rsidRDefault="0032594D" w:rsidP="00B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ЭФУ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(автор, часть, изд-в</w:t>
            </w:r>
            <w:r w:rsidR="00D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D54C6E" w:rsidRPr="00D54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сетевые сервисы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Pr="00894C10" w:rsidRDefault="00D57807" w:rsidP="00894C10">
            <w:pPr>
              <w:pStyle w:val="3"/>
              <w:shd w:val="clear" w:color="auto" w:fill="FFFFFF"/>
              <w:spacing w:before="0" w:beforeAutospacing="0" w:after="180" w:afterAutospacing="0"/>
              <w:rPr>
                <w:b w:val="0"/>
                <w:spacing w:val="12"/>
                <w:sz w:val="24"/>
                <w:szCs w:val="24"/>
              </w:rPr>
            </w:pPr>
            <w:r w:rsidRPr="00894C10">
              <w:rPr>
                <w:b w:val="0"/>
                <w:sz w:val="24"/>
                <w:szCs w:val="24"/>
              </w:rPr>
              <w:t>ЭФУ (</w:t>
            </w:r>
            <w:r w:rsidR="0032594D" w:rsidRPr="00894C10">
              <w:rPr>
                <w:b w:val="0"/>
                <w:sz w:val="24"/>
                <w:szCs w:val="24"/>
              </w:rPr>
              <w:t>Геометрия 7 - 9 класс.  </w:t>
            </w:r>
            <w:proofErr w:type="spellStart"/>
            <w:r w:rsidR="0032594D" w:rsidRPr="00894C10">
              <w:rPr>
                <w:b w:val="0"/>
                <w:sz w:val="24"/>
                <w:szCs w:val="24"/>
              </w:rPr>
              <w:t>Л.С.Атанасян</w:t>
            </w:r>
            <w:proofErr w:type="spellEnd"/>
            <w:r w:rsidR="0032594D" w:rsidRPr="00894C10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2594D" w:rsidRPr="00894C10">
              <w:rPr>
                <w:b w:val="0"/>
                <w:sz w:val="24"/>
                <w:szCs w:val="24"/>
              </w:rPr>
              <w:t>др</w:t>
            </w:r>
            <w:proofErr w:type="spellEnd"/>
            <w:proofErr w:type="gramEnd"/>
            <w:r w:rsidR="0032594D" w:rsidRPr="00894C10">
              <w:rPr>
                <w:b w:val="0"/>
                <w:sz w:val="24"/>
                <w:szCs w:val="24"/>
              </w:rPr>
              <w:t>, изд. «Просвещение»</w:t>
            </w:r>
            <w:r w:rsidRPr="00894C10">
              <w:rPr>
                <w:b w:val="0"/>
                <w:sz w:val="24"/>
                <w:szCs w:val="24"/>
              </w:rPr>
              <w:t>),</w:t>
            </w:r>
            <w:r w:rsidR="006F2C82">
              <w:rPr>
                <w:b w:val="0"/>
                <w:sz w:val="24"/>
                <w:szCs w:val="24"/>
              </w:rPr>
              <w:t xml:space="preserve"> </w:t>
            </w:r>
            <w:r w:rsidR="00894C10" w:rsidRPr="00894C10">
              <w:rPr>
                <w:b w:val="0"/>
                <w:spacing w:val="12"/>
                <w:sz w:val="24"/>
                <w:szCs w:val="24"/>
              </w:rPr>
              <w:t xml:space="preserve">LearningApps.org, интерактивная рабочая тетрадь </w:t>
            </w:r>
            <w:proofErr w:type="spellStart"/>
            <w:r w:rsidR="00894C10">
              <w:rPr>
                <w:b w:val="0"/>
                <w:sz w:val="24"/>
                <w:szCs w:val="24"/>
              </w:rPr>
              <w:t>sky</w:t>
            </w:r>
            <w:r w:rsidR="00894C10" w:rsidRPr="00894C10">
              <w:rPr>
                <w:b w:val="0"/>
                <w:sz w:val="24"/>
                <w:szCs w:val="24"/>
              </w:rPr>
              <w:t>smart</w:t>
            </w:r>
            <w:proofErr w:type="spellEnd"/>
          </w:p>
        </w:tc>
      </w:tr>
      <w:tr w:rsidR="0032594D" w:rsidRPr="00514DB9" w:rsidTr="00514D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Pr="00514DB9" w:rsidRDefault="0032594D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Необходимое оборудование и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94D" w:rsidRPr="00514DB9" w:rsidRDefault="0032594D" w:rsidP="00D5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  <w:r w:rsidR="00D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проектор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интерактивная доска, </w:t>
            </w:r>
            <w:r w:rsidR="00B97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планшеты, </w:t>
            </w:r>
            <w:r w:rsidR="00D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в интернет</w:t>
            </w:r>
            <w:r w:rsidR="0087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75196" w:rsidRPr="0087519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20F6"/>
              </w:rPr>
              <w:t>голосовой помощник Маруся</w:t>
            </w:r>
          </w:p>
        </w:tc>
      </w:tr>
    </w:tbl>
    <w:p w:rsidR="00894C10" w:rsidRDefault="00894C10" w:rsidP="0020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DB9" w:rsidRPr="00514DB9" w:rsidRDefault="00514DB9" w:rsidP="0020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Организационная структура урока</w:t>
      </w:r>
    </w:p>
    <w:p w:rsidR="00514DB9" w:rsidRPr="00514DB9" w:rsidRDefault="00514DB9" w:rsidP="00514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4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2410"/>
        <w:gridCol w:w="3969"/>
        <w:gridCol w:w="3402"/>
        <w:gridCol w:w="4252"/>
        <w:gridCol w:w="50"/>
      </w:tblGrid>
      <w:tr w:rsidR="00B12ED2" w:rsidRPr="00514DB9" w:rsidTr="00514310">
        <w:trPr>
          <w:gridAfter w:val="1"/>
          <w:wAfter w:w="50" w:type="dxa"/>
          <w:trHeight w:val="440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2ED2" w:rsidRPr="00514DB9" w:rsidRDefault="00B12ED2" w:rsidP="0082098D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 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D54C6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 ЭФУ </w:t>
            </w:r>
            <w:r w:rsidRPr="00514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(страница)</w:t>
            </w: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сетевые сервисы </w:t>
            </w:r>
            <w:r w:rsidRPr="00514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(ссылка)</w:t>
            </w:r>
          </w:p>
        </w:tc>
      </w:tr>
      <w:tr w:rsidR="00B12ED2" w:rsidRPr="00514DB9" w:rsidTr="002F4E86">
        <w:trPr>
          <w:gridAfter w:val="1"/>
          <w:wAfter w:w="50" w:type="dxa"/>
          <w:trHeight w:val="440"/>
        </w:trPr>
        <w:tc>
          <w:tcPr>
            <w:tcW w:w="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ED2" w:rsidRPr="00514DB9" w:rsidRDefault="00B12ED2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ED2" w:rsidRPr="00514DB9" w:rsidTr="002F4E86">
        <w:trPr>
          <w:gridAfter w:val="1"/>
          <w:wAfter w:w="50" w:type="dxa"/>
          <w:trHeight w:val="44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ED2" w:rsidRPr="00514DB9" w:rsidRDefault="0082098D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B12ED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 наглядность на доске и оборудование к уроку. Приветствует детей. Проверяет готовность к уроку.  Создает позитивный настрой с помощью музыкального сопровождения.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B12ED2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 Настраиваются на работу.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ED2" w:rsidRPr="00514DB9" w:rsidTr="002F4E86">
        <w:trPr>
          <w:gridAfter w:val="1"/>
          <w:wAfter w:w="50" w:type="dxa"/>
          <w:trHeight w:val="3837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ED2" w:rsidRPr="00514DB9" w:rsidRDefault="0082098D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7D1D8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1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</w:t>
            </w:r>
            <w:r w:rsidR="0046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задания “Виды углов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="007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D1D88" w:rsidRPr="002F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попросив </w:t>
            </w:r>
            <w:r w:rsidR="007D1D88" w:rsidRPr="002F4E86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20F6"/>
              </w:rPr>
              <w:t xml:space="preserve">голосовой помощник Маруся открыть </w:t>
            </w:r>
            <w:r w:rsidR="007D1D88" w:rsidRPr="002F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сайт </w:t>
            </w:r>
            <w:hyperlink r:id="rId5" w:history="1">
              <w:r w:rsidR="007D1D88" w:rsidRPr="002F4E8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yellow"/>
                  <w:u w:val="single"/>
                  <w:lang w:eastAsia="ru-RU"/>
                </w:rPr>
                <w:t>https://learningapps.org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задает дополнительные вопросы о свойствах: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смежных углов,</w:t>
            </w:r>
          </w:p>
          <w:p w:rsidR="00B12ED2" w:rsidRPr="00514DB9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вертикальных углов,</w:t>
            </w:r>
          </w:p>
          <w:p w:rsidR="00B12ED2" w:rsidRPr="00514DB9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соответственных углов,</w:t>
            </w:r>
          </w:p>
          <w:p w:rsidR="00B12ED2" w:rsidRPr="00514DB9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внутренних накрест лежащих углов</w:t>
            </w:r>
          </w:p>
          <w:p w:rsidR="00B12ED2" w:rsidRPr="00514DB9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внутренних односторонних углов.</w:t>
            </w:r>
          </w:p>
          <w:p w:rsidR="00206DDA" w:rsidRDefault="00B12ED2" w:rsidP="00206DD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1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выполнение задани</w:t>
            </w:r>
            <w:r w:rsidR="00DA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 готовым чертежам.</w:t>
            </w:r>
          </w:p>
          <w:p w:rsidR="00206DDA" w:rsidRPr="00206DDA" w:rsidRDefault="00D37C6F" w:rsidP="00206DDA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D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90504" cy="1361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071" t="10968" r="16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319" cy="1366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DDA" w:rsidRDefault="00206DDA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решения задач задает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ученикам вопрос, в обсуждении которого должен участвовать весь класс.</w:t>
            </w:r>
          </w:p>
          <w:p w:rsidR="00206DDA" w:rsidRDefault="00206DDA" w:rsidP="00206DD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Случайно ли сумма углов треугольников оказалась равной 180° или этим свойством обладает любой треугольник?</w:t>
            </w:r>
          </w:p>
          <w:p w:rsidR="00A01CE5" w:rsidRPr="00A01CE5" w:rsidRDefault="00A01CE5" w:rsidP="00A01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 w:rsidR="00D3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ученикам попробовать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</w:t>
            </w:r>
            <w:r w:rsidR="0087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A0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свойство.</w:t>
            </w:r>
            <w:r w:rsidR="00D3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C6F" w:rsidRPr="00D3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Затем просит </w:t>
            </w:r>
            <w:r w:rsidR="00D37C6F" w:rsidRPr="00D37C6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20F6"/>
              </w:rPr>
              <w:t>голосовой помощник Маруся сформулировать свойство углов треугольника.</w:t>
            </w:r>
          </w:p>
          <w:p w:rsidR="00B12ED2" w:rsidRDefault="00A01CE5" w:rsidP="00A01CE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вопросы:</w:t>
            </w:r>
          </w:p>
          <w:p w:rsidR="00A01CE5" w:rsidRDefault="00B97203" w:rsidP="00A01CE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цель нашего урока?</w:t>
            </w:r>
          </w:p>
          <w:p w:rsidR="00B97203" w:rsidRPr="00A01CE5" w:rsidRDefault="00B97203" w:rsidP="00A01CE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тема нашего урока?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Default="00B12ED2" w:rsidP="00B12ED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Выходят к интерактивной доске по одному, выполняют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твечают на устные вопросы.</w:t>
            </w:r>
            <w:r w:rsidR="00875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5196" w:rsidRPr="007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Если ученик не может точно сформулировать ответ на вопрос, то он может воспользоваться голосовым помощником Маруся и </w:t>
            </w:r>
            <w:r w:rsidR="007D1D88" w:rsidRPr="007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задать</w:t>
            </w:r>
            <w:r w:rsidR="00875196" w:rsidRPr="007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вопрос</w:t>
            </w:r>
            <w:r w:rsidR="007D1D88" w:rsidRPr="007D1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  <w:p w:rsidR="00DA2A5F" w:rsidRDefault="00DA2A5F" w:rsidP="00B12ED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A5F" w:rsidRDefault="00DA2A5F" w:rsidP="00B12ED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A5F" w:rsidRDefault="00DA2A5F" w:rsidP="00B12ED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A5F" w:rsidRDefault="00DA2A5F" w:rsidP="00B12ED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A5F" w:rsidRDefault="00DA2A5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Обдумывают решение задач 2-3 минуты и </w:t>
            </w:r>
            <w:r w:rsidR="0020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</w:t>
            </w:r>
            <w:r w:rsidR="002F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20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задачи.</w:t>
            </w:r>
          </w:p>
          <w:p w:rsidR="00DA2A5F" w:rsidRPr="00B12ED2" w:rsidRDefault="00DA2A5F" w:rsidP="00B12ED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ED2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ED2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ED2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ED2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ED2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ED2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C6F" w:rsidRDefault="00A01CE5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частвуют в обсуждении </w:t>
            </w:r>
            <w:r w:rsidR="00D3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вопроса </w:t>
            </w:r>
          </w:p>
          <w:p w:rsidR="00D37C6F" w:rsidRDefault="00D37C6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C6F" w:rsidRDefault="00D37C6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C6F" w:rsidRDefault="00D37C6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C6F" w:rsidRDefault="00D37C6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C6F" w:rsidRDefault="00D37C6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C6F" w:rsidRDefault="00D37C6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ED2" w:rsidRDefault="00D37C6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утверждение</w:t>
            </w:r>
          </w:p>
          <w:p w:rsidR="00D37C6F" w:rsidRDefault="00D37C6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C6F" w:rsidRDefault="00D37C6F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F69" w:rsidRDefault="00461F69" w:rsidP="002F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F69" w:rsidRDefault="00461F69" w:rsidP="002F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203" w:rsidRPr="00514DB9" w:rsidRDefault="00B97203" w:rsidP="002F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и тему урока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714BE7" w:rsidP="00514DB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61F69" w:rsidRPr="0046309A">
                <w:rPr>
                  <w:rStyle w:val="a4"/>
                </w:rPr>
                <w:t>https://learningapps.org/watch?v=p0uzxxefc22</w:t>
              </w:r>
            </w:hyperlink>
            <w:r w:rsidR="00461F69">
              <w:t xml:space="preserve"> </w:t>
            </w:r>
            <w:r w:rsidR="00B12ED2" w:rsidRPr="00514D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526493" cy="1816925"/>
                  <wp:effectExtent l="19050" t="0" r="7157" b="0"/>
                  <wp:docPr id="9" name="Рисунок 4" descr="https://lh6.googleusercontent.com/mVoxSBwdzUyTrQ0uV348FUb4Q6nIBcF-FOBSfnr631aukw_x1FqSZVy0FZkH32-pvjXBNalGIVAOs9DFPJ-WrZzqJIb0HltFfY1C86Jp8hJPtgrFkyHKC21S9q6dh5-Z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mVoxSBwdzUyTrQ0uV348FUb4Q6nIBcF-FOBSfnr631aukw_x1FqSZVy0FZkH32-pvjXBNalGIVAOs9DFPJ-WrZzqJIb0HltFfY1C86Jp8hJPtgrFkyHKC21S9q6dh5-Z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112" cy="182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D2" w:rsidRPr="00514DB9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2ED2" w:rsidRPr="00514DB9" w:rsidRDefault="00B12ED2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2ED2" w:rsidRDefault="00B12ED2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DA" w:rsidRDefault="00206DDA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DA" w:rsidRDefault="00206DDA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DA" w:rsidRDefault="00206DDA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DA" w:rsidRDefault="00206DDA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DA" w:rsidRDefault="00206DDA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DA" w:rsidRDefault="00206DDA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DA" w:rsidRDefault="00206DDA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DA" w:rsidRDefault="00206DDA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DDA" w:rsidRPr="00514DB9" w:rsidRDefault="00206DDA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5F" w:rsidRPr="00514DB9" w:rsidTr="002F4E86">
        <w:trPr>
          <w:gridAfter w:val="1"/>
          <w:wAfter w:w="50" w:type="dxa"/>
          <w:trHeight w:val="2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5F" w:rsidRPr="00514DB9" w:rsidRDefault="0082098D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2A5F" w:rsidRPr="00514DB9" w:rsidRDefault="00DA2A5F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2A5F" w:rsidRDefault="00DA2A5F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2A5F" w:rsidRPr="00514DB9" w:rsidRDefault="00DA2A5F" w:rsidP="00B12ED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2A5F" w:rsidRPr="00514DB9" w:rsidRDefault="00DA2A5F" w:rsidP="00514DB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5F" w:rsidRPr="00514DB9" w:rsidTr="002F4E86">
        <w:trPr>
          <w:gridAfter w:val="1"/>
          <w:wAfter w:w="50" w:type="dxa"/>
          <w:trHeight w:val="201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A5F" w:rsidRPr="00514DB9" w:rsidRDefault="0082098D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2A5F" w:rsidRPr="00514DB9" w:rsidRDefault="00DA2A5F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2A5F" w:rsidRPr="00514DB9" w:rsidRDefault="00DA2A5F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изучению доказательства  теоремы в учебнике.</w:t>
            </w:r>
          </w:p>
          <w:p w:rsidR="00DA2A5F" w:rsidRPr="00514DB9" w:rsidRDefault="00DA2A5F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2A5F" w:rsidRPr="00514DB9" w:rsidRDefault="00DA2A5F" w:rsidP="00DA2A5F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2A5F" w:rsidRPr="00514DB9" w:rsidRDefault="00DA2A5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2A5F" w:rsidRPr="00514DB9" w:rsidRDefault="00DA2A5F" w:rsidP="00DA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выделяют условие и заключение теоремы. </w:t>
            </w:r>
          </w:p>
          <w:p w:rsidR="00DA2A5F" w:rsidRPr="00514DB9" w:rsidRDefault="00DA2A5F" w:rsidP="00DA2A5F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построение рисунка. Записывают что дано и что доказать</w:t>
            </w:r>
            <w:r w:rsidRPr="0051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2A5F" w:rsidRPr="00D37C6F" w:rsidRDefault="00DA2A5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Прослушивают доказательство теоремы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2A5F" w:rsidRPr="00514DB9" w:rsidRDefault="00DA2A5F" w:rsidP="00DA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ЭФУ видео материалы стр</w:t>
            </w:r>
            <w:r w:rsidR="00B97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.69</w:t>
            </w:r>
          </w:p>
          <w:p w:rsidR="00DA2A5F" w:rsidRPr="00514DB9" w:rsidRDefault="00DA2A5F" w:rsidP="00D3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ED2" w:rsidRPr="00514DB9" w:rsidTr="002F4E86">
        <w:trPr>
          <w:trHeight w:val="44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ED2" w:rsidRPr="00514DB9" w:rsidRDefault="0082098D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Физкультурная  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 провести</w:t>
            </w:r>
            <w:r w:rsidR="00D3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аузу под </w:t>
            </w:r>
            <w:r w:rsidR="002F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успокаивающую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</w:t>
            </w:r>
            <w:r w:rsidR="00D3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C6F" w:rsidRPr="002F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 при помощи голосо</w:t>
            </w:r>
            <w:r w:rsidR="002F4E86" w:rsidRPr="002F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вого помощника  включает ее</w:t>
            </w:r>
          </w:p>
          <w:p w:rsidR="00B12ED2" w:rsidRPr="00B97203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Рисуй глазами треугольник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Рисуй глазами треугольник.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 его переверни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Вершиной вниз.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Рисуй восьмерку вертикально.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головою не крути,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лишь глазами осторожно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вдоль по линиям води.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Зажмурься крепко, не ленись.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Глаза открыли, смотрим вдаль.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Зарядка окончилась конечно.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унывай. Ты – молодец!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выполняют движения.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D2" w:rsidRPr="00514DB9" w:rsidTr="002F4E86">
        <w:trPr>
          <w:trHeight w:val="44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ED2" w:rsidRPr="00514DB9" w:rsidRDefault="0082098D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учащихся по решению одношаговых задач по готовым чертежам на применение изученного материала.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выполнения задания предлагает проверить и координирует разбор неверно выполненных заданий.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решают задачи. Записывают ответы в тетрадях и на интерактивной доске, обсуждают правильность решения.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714BE7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F0696" w:rsidRPr="00615939">
                <w:rPr>
                  <w:rStyle w:val="a4"/>
                </w:rPr>
                <w:t>https://learningapps.org/watch?v=p0tbgmq2k22</w:t>
              </w:r>
            </w:hyperlink>
            <w:r w:rsidR="00DF0696">
              <w:t xml:space="preserve"> </w:t>
            </w:r>
            <w:r w:rsidR="00B12ED2" w:rsidRPr="00514DB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2324100" cy="1181100"/>
                  <wp:effectExtent l="19050" t="0" r="0" b="0"/>
                  <wp:docPr id="12" name="Рисунок 1" descr="https://lh5.googleusercontent.com/ByDCyraacrrf-FUPrxtedu0OpaPPhnUhldhlQQIkPRRzKaF0Uw9gbB_NN9EtoH9U3u3_YEHi2ClmUbPUPAzppaiGwkEZ3ntMgdQ0LjuGcMibWKBzQCEDW4KGZoNB-Rkj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ByDCyraacrrf-FUPrxtedu0OpaPPhnUhldhlQQIkPRRzKaF0Uw9gbB_NN9EtoH9U3u3_YEHi2ClmUbPUPAzppaiGwkEZ3ntMgdQ0LjuGcMibWKBzQCEDW4KGZoNB-Rkj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vAlign w:val="center"/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D2" w:rsidRPr="00514DB9" w:rsidTr="002F4E86">
        <w:trPr>
          <w:trHeight w:val="44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ED2" w:rsidRPr="00514DB9" w:rsidRDefault="0082098D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970" w:rsidRPr="009A0970" w:rsidRDefault="009A0970" w:rsidP="009A097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97203" w:rsidRPr="009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учащихся в паре по</w:t>
            </w:r>
            <w:r w:rsidR="0089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задач в рабочей </w:t>
            </w:r>
            <w:proofErr w:type="gramStart"/>
            <w:r w:rsidR="0089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  <w:r w:rsidR="002F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9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</w:t>
            </w:r>
            <w:r w:rsidR="00894C10" w:rsidRPr="0089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proofErr w:type="gramEnd"/>
            <w:r w:rsidR="002F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7203" w:rsidRPr="009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применение изученного материала.</w:t>
            </w:r>
            <w:r w:rsidR="002F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6958" w:rsidRPr="009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Помогает в решении. Корректирует работу пар. </w:t>
            </w:r>
          </w:p>
          <w:p w:rsidR="009A0970" w:rsidRPr="009A0970" w:rsidRDefault="009A0970" w:rsidP="009A097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самостоятельную работу учащихся по учебнику. Контролирует работу менее подготовленных учащихся и по мере необходимости оказывает индивидуальную помощь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203" w:rsidRDefault="00866958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</w:t>
            </w:r>
            <w:r w:rsidR="009A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ссылке </w:t>
            </w:r>
            <w:r w:rsidR="0089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интерактивной рабочей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97203" w:rsidRDefault="00B97203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203" w:rsidRDefault="00B97203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970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№ 227(а), 229 из учебника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714BE7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80CFF" w:rsidRPr="00F56CDD">
                <w:rPr>
                  <w:rStyle w:val="a4"/>
                </w:rPr>
                <w:t>https://edu.skysmart.ru/student/mupohaxomi</w:t>
              </w:r>
            </w:hyperlink>
            <w:r w:rsidR="00080CFF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D2" w:rsidRPr="00514DB9" w:rsidTr="002F4E86">
        <w:trPr>
          <w:trHeight w:val="44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ED2" w:rsidRPr="00514DB9" w:rsidRDefault="0082098D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(подведение итогов)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Задает вопросы:</w:t>
            </w:r>
          </w:p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уроке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B12ED2" w:rsidRPr="00514DB9" w:rsidRDefault="00B12ED2" w:rsidP="00514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Было трудно…</w:t>
            </w:r>
          </w:p>
          <w:p w:rsidR="00B12ED2" w:rsidRPr="00514DB9" w:rsidRDefault="00B12ED2" w:rsidP="00514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Было интересно…</w:t>
            </w:r>
          </w:p>
          <w:p w:rsidR="00B12ED2" w:rsidRPr="00514DB9" w:rsidRDefault="00B12ED2" w:rsidP="00514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научился…</w:t>
            </w:r>
          </w:p>
          <w:p w:rsidR="00B12ED2" w:rsidRPr="00866958" w:rsidRDefault="00B12ED2" w:rsidP="00514D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Меня удивило…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Фронтально устно отвечают на поставленные вопросы.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D2" w:rsidRPr="00514DB9" w:rsidTr="002F4E86">
        <w:trPr>
          <w:gridAfter w:val="1"/>
          <w:wAfter w:w="50" w:type="dxa"/>
          <w:trHeight w:val="44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ED2" w:rsidRPr="00514DB9" w:rsidRDefault="0082098D" w:rsidP="008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Задает и комментирует домашнее задание:</w:t>
            </w:r>
          </w:p>
          <w:p w:rsidR="00B12ED2" w:rsidRPr="00514DB9" w:rsidRDefault="00866958" w:rsidP="0086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§30, вопросы 1-2, </w:t>
            </w:r>
            <w:r w:rsidR="00B12ED2"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224, 228(а), 230</w:t>
            </w:r>
            <w:r w:rsidR="00B12ED2"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Записывают </w:t>
            </w:r>
            <w:r w:rsidRPr="0051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домашнее задание, слушают комментарий  учителя, задают вопросы.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ED2" w:rsidRPr="00514DB9" w:rsidRDefault="00B12ED2" w:rsidP="005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2FDC" w:rsidRPr="009A0970" w:rsidRDefault="000D6D14" w:rsidP="009A0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2FDC" w:rsidRPr="009A0970" w:rsidSect="00D37C6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3B87"/>
    <w:multiLevelType w:val="multilevel"/>
    <w:tmpl w:val="B90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81AAA"/>
    <w:multiLevelType w:val="hybridMultilevel"/>
    <w:tmpl w:val="631A700C"/>
    <w:lvl w:ilvl="0" w:tplc="97D65B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34D2"/>
    <w:multiLevelType w:val="hybridMultilevel"/>
    <w:tmpl w:val="5724764E"/>
    <w:lvl w:ilvl="0" w:tplc="2322277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DB9"/>
    <w:rsid w:val="00023E67"/>
    <w:rsid w:val="00080CFF"/>
    <w:rsid w:val="000D6D14"/>
    <w:rsid w:val="00115080"/>
    <w:rsid w:val="00206DDA"/>
    <w:rsid w:val="00256DBA"/>
    <w:rsid w:val="002F4E86"/>
    <w:rsid w:val="00315ADE"/>
    <w:rsid w:val="0032594D"/>
    <w:rsid w:val="00396634"/>
    <w:rsid w:val="00461F69"/>
    <w:rsid w:val="00514DB9"/>
    <w:rsid w:val="005B7ADD"/>
    <w:rsid w:val="005D28D2"/>
    <w:rsid w:val="005F60B5"/>
    <w:rsid w:val="006333F4"/>
    <w:rsid w:val="006A0DAA"/>
    <w:rsid w:val="006F2C82"/>
    <w:rsid w:val="00714BE7"/>
    <w:rsid w:val="00780157"/>
    <w:rsid w:val="007D1D88"/>
    <w:rsid w:val="0082098D"/>
    <w:rsid w:val="00864CF6"/>
    <w:rsid w:val="00866958"/>
    <w:rsid w:val="00875196"/>
    <w:rsid w:val="00894C10"/>
    <w:rsid w:val="009A0970"/>
    <w:rsid w:val="00A01CE5"/>
    <w:rsid w:val="00B12ED2"/>
    <w:rsid w:val="00B97203"/>
    <w:rsid w:val="00C77574"/>
    <w:rsid w:val="00D015FE"/>
    <w:rsid w:val="00D15F90"/>
    <w:rsid w:val="00D37C6F"/>
    <w:rsid w:val="00D54C6E"/>
    <w:rsid w:val="00D57807"/>
    <w:rsid w:val="00D73EA1"/>
    <w:rsid w:val="00D80DCE"/>
    <w:rsid w:val="00DA2A5F"/>
    <w:rsid w:val="00DF0696"/>
    <w:rsid w:val="00E148EE"/>
    <w:rsid w:val="00E2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7"/>
  </w:style>
  <w:style w:type="paragraph" w:styleId="3">
    <w:name w:val="heading 3"/>
    <w:basedOn w:val="a"/>
    <w:link w:val="30"/>
    <w:uiPriority w:val="9"/>
    <w:qFormat/>
    <w:rsid w:val="00894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DB9"/>
    <w:rPr>
      <w:color w:val="0000FF"/>
      <w:u w:val="single"/>
    </w:rPr>
  </w:style>
  <w:style w:type="character" w:customStyle="1" w:styleId="apple-tab-span">
    <w:name w:val="apple-tab-span"/>
    <w:basedOn w:val="a0"/>
    <w:rsid w:val="00514DB9"/>
  </w:style>
  <w:style w:type="paragraph" w:styleId="a5">
    <w:name w:val="Balloon Text"/>
    <w:basedOn w:val="a"/>
    <w:link w:val="a6"/>
    <w:uiPriority w:val="99"/>
    <w:semiHidden/>
    <w:unhideWhenUsed/>
    <w:rsid w:val="00D7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D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94C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8751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0uzxxefc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edu.skysmart.ru/student/mupohaxomi" TargetMode="External"/><Relationship Id="rId5" Type="http://schemas.openxmlformats.org/officeDocument/2006/relationships/hyperlink" Target="https://learningapps.org/display?v=p2na1127k1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0tbgmq2k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Капнина Ирина</dc:creator>
  <cp:keywords/>
  <dc:description/>
  <cp:lastModifiedBy>Ольга</cp:lastModifiedBy>
  <cp:revision>21</cp:revision>
  <dcterms:created xsi:type="dcterms:W3CDTF">2021-05-07T11:35:00Z</dcterms:created>
  <dcterms:modified xsi:type="dcterms:W3CDTF">2022-06-08T14:20:00Z</dcterms:modified>
</cp:coreProperties>
</file>