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5" w:type="dxa"/>
        <w:tblCellMar>
          <w:left w:w="10" w:type="dxa"/>
          <w:right w:w="10" w:type="dxa"/>
        </w:tblCellMar>
        <w:tblLook w:val="04A0"/>
      </w:tblPr>
      <w:tblGrid>
        <w:gridCol w:w="9345"/>
      </w:tblGrid>
      <w:tr w:rsidR="004B6ACE" w:rsidRPr="00AF0C5C" w:rsidTr="005E1C5E">
        <w:tc>
          <w:tcPr>
            <w:tcW w:w="9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CE" w:rsidRDefault="004B6ACE" w:rsidP="004B6ACE">
            <w:pPr>
              <w:jc w:val="center"/>
            </w:pPr>
            <w:r w:rsidRPr="00164F88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Государственное бюджетное общеобразовательное учреждение города Москвы «Школа имени дважды Героя Советского Союза И. С. </w:t>
            </w:r>
            <w:proofErr w:type="spellStart"/>
            <w:r w:rsidRPr="00164F88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Полбина</w:t>
            </w:r>
            <w:proofErr w:type="spellEnd"/>
            <w:r w:rsidRPr="00164F88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»</w:t>
            </w:r>
          </w:p>
        </w:tc>
      </w:tr>
    </w:tbl>
    <w:p w:rsidR="00196D34" w:rsidRPr="004B6ACE" w:rsidRDefault="00196D34" w:rsidP="004B6ACE">
      <w:pPr>
        <w:pBdr>
          <w:bottom w:val="single" w:sz="12" w:space="1" w:color="000000"/>
        </w:pBdr>
        <w:autoSpaceDN w:val="0"/>
        <w:spacing w:after="160" w:line="256" w:lineRule="auto"/>
        <w:rPr>
          <w:rFonts w:ascii="Times New Roman" w:hAnsi="Times New Roman"/>
          <w:sz w:val="6"/>
          <w:szCs w:val="28"/>
        </w:rPr>
      </w:pPr>
    </w:p>
    <w:p w:rsidR="00196D34" w:rsidRPr="006A22D2" w:rsidRDefault="00196D34" w:rsidP="00196D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:rsidR="00196D34" w:rsidRPr="006A22D2" w:rsidRDefault="00196D34" w:rsidP="00196D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:rsidR="00196D34" w:rsidRPr="006A22D2" w:rsidRDefault="00196D34" w:rsidP="00196D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:rsidR="00196D34" w:rsidRPr="006A22D2" w:rsidRDefault="00196D34" w:rsidP="00196D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:rsidR="00196D34" w:rsidRPr="006A22D2" w:rsidRDefault="00196D34" w:rsidP="00196D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:rsidR="00196D34" w:rsidRPr="006A22D2" w:rsidRDefault="00196D34" w:rsidP="00196D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:rsidR="00196D34" w:rsidRPr="006A22D2" w:rsidRDefault="00196D34" w:rsidP="00196D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:rsidR="00196D34" w:rsidRPr="006A22D2" w:rsidRDefault="00196D34" w:rsidP="00196D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:rsidR="00196D34" w:rsidRPr="006A22D2" w:rsidRDefault="00196D34" w:rsidP="00196D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:rsidR="00196D34" w:rsidRPr="006A22D2" w:rsidRDefault="00196D34" w:rsidP="00196D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:rsidR="00196D34" w:rsidRDefault="00196D34" w:rsidP="00196D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bidi="en-US"/>
        </w:rPr>
      </w:pPr>
      <w:r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bidi="en-US"/>
        </w:rPr>
        <w:t xml:space="preserve">Подвижная игра с мячом </w:t>
      </w:r>
    </w:p>
    <w:p w:rsidR="00196D34" w:rsidRDefault="00196D34" w:rsidP="00196D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bidi="en-US"/>
        </w:rPr>
      </w:pPr>
      <w:r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bidi="en-US"/>
        </w:rPr>
        <w:t xml:space="preserve">для детей старшего дошкольного возраста </w:t>
      </w:r>
    </w:p>
    <w:p w:rsidR="00196D34" w:rsidRPr="006A22D2" w:rsidRDefault="00196D34" w:rsidP="00196D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bidi="en-US"/>
        </w:rPr>
      </w:pPr>
      <w:r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bidi="en-US"/>
        </w:rPr>
        <w:t>«Охотники и утки»</w:t>
      </w:r>
    </w:p>
    <w:p w:rsidR="00196D34" w:rsidRPr="006A22D2" w:rsidRDefault="00196D34" w:rsidP="00196D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bidi="en-US"/>
        </w:rPr>
      </w:pPr>
    </w:p>
    <w:p w:rsidR="00196D34" w:rsidRPr="006A22D2" w:rsidRDefault="00196D34" w:rsidP="00196D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bidi="en-US"/>
        </w:rPr>
      </w:pPr>
    </w:p>
    <w:p w:rsidR="00196D34" w:rsidRPr="006A22D2" w:rsidRDefault="00196D34" w:rsidP="00196D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bidi="en-US"/>
        </w:rPr>
      </w:pPr>
    </w:p>
    <w:p w:rsidR="00196D34" w:rsidRPr="006A22D2" w:rsidRDefault="00196D34" w:rsidP="00196D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bidi="en-US"/>
        </w:rPr>
      </w:pPr>
    </w:p>
    <w:p w:rsidR="00196D34" w:rsidRPr="006A22D2" w:rsidRDefault="00196D34" w:rsidP="00196D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bidi="en-US"/>
        </w:rPr>
      </w:pPr>
    </w:p>
    <w:p w:rsidR="00196D34" w:rsidRPr="006A22D2" w:rsidRDefault="00196D34" w:rsidP="00196D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bidi="en-US"/>
        </w:rPr>
      </w:pPr>
    </w:p>
    <w:p w:rsidR="00196D34" w:rsidRPr="006A22D2" w:rsidRDefault="00196D34" w:rsidP="00196D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bidi="en-US"/>
        </w:rPr>
      </w:pPr>
    </w:p>
    <w:p w:rsidR="00196D34" w:rsidRPr="007029B5" w:rsidRDefault="004B6ACE" w:rsidP="00196D3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7029B5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В</w:t>
      </w:r>
      <w:r w:rsidR="00196D34" w:rsidRPr="007029B5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оспитатель </w:t>
      </w:r>
      <w:proofErr w:type="spellStart"/>
      <w:r w:rsidR="00196D34" w:rsidRPr="007029B5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Брюхнова</w:t>
      </w:r>
      <w:proofErr w:type="spellEnd"/>
      <w:r w:rsidR="00196D34" w:rsidRPr="007029B5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Елена Викторовна</w:t>
      </w:r>
    </w:p>
    <w:p w:rsidR="001903E2" w:rsidRDefault="001903E2"/>
    <w:p w:rsidR="0004700F" w:rsidRDefault="0004700F"/>
    <w:p w:rsidR="0004700F" w:rsidRDefault="0004700F"/>
    <w:p w:rsidR="0004700F" w:rsidRDefault="0004700F"/>
    <w:p w:rsidR="0004700F" w:rsidRDefault="0004700F"/>
    <w:p w:rsidR="004B6ACE" w:rsidRDefault="004B6ACE" w:rsidP="000470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6ACE" w:rsidRDefault="004B6ACE" w:rsidP="000470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6ACE" w:rsidRDefault="004B6ACE" w:rsidP="000470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6ACE" w:rsidRPr="007029B5" w:rsidRDefault="004B6ACE" w:rsidP="000470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700F" w:rsidRPr="007029B5" w:rsidRDefault="0004700F" w:rsidP="0004700F">
      <w:pPr>
        <w:jc w:val="center"/>
        <w:rPr>
          <w:rFonts w:ascii="Times New Roman" w:hAnsi="Times New Roman"/>
          <w:b/>
          <w:sz w:val="28"/>
          <w:szCs w:val="28"/>
        </w:rPr>
      </w:pPr>
      <w:r w:rsidRPr="007029B5">
        <w:rPr>
          <w:rFonts w:ascii="Times New Roman" w:hAnsi="Times New Roman"/>
          <w:b/>
          <w:sz w:val="28"/>
          <w:szCs w:val="28"/>
        </w:rPr>
        <w:t>Москва</w:t>
      </w:r>
    </w:p>
    <w:p w:rsidR="0004700F" w:rsidRPr="007029B5" w:rsidRDefault="004B6ACE" w:rsidP="0004700F">
      <w:pPr>
        <w:jc w:val="center"/>
        <w:rPr>
          <w:rFonts w:ascii="Times New Roman" w:hAnsi="Times New Roman"/>
          <w:b/>
          <w:sz w:val="28"/>
          <w:szCs w:val="28"/>
        </w:rPr>
      </w:pPr>
      <w:r w:rsidRPr="007029B5">
        <w:rPr>
          <w:rFonts w:ascii="Times New Roman" w:hAnsi="Times New Roman"/>
          <w:b/>
          <w:sz w:val="28"/>
          <w:szCs w:val="28"/>
        </w:rPr>
        <w:t>2023</w:t>
      </w:r>
    </w:p>
    <w:p w:rsidR="0004700F" w:rsidRPr="004B6ACE" w:rsidRDefault="0004700F" w:rsidP="007029B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B6ACE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lastRenderedPageBreak/>
        <w:t>Цель:</w:t>
      </w:r>
      <w:r w:rsidRPr="004B6AC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развитие двигательных навыков и зрительно-пространственной координации.</w:t>
      </w:r>
    </w:p>
    <w:p w:rsidR="0004700F" w:rsidRPr="004B6ACE" w:rsidRDefault="0004700F" w:rsidP="007029B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B6ACE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Задачи: </w:t>
      </w:r>
    </w:p>
    <w:p w:rsidR="0004700F" w:rsidRPr="004B6ACE" w:rsidRDefault="0004700F" w:rsidP="007029B5">
      <w:pPr>
        <w:shd w:val="clear" w:color="auto" w:fill="FFFFFF"/>
        <w:spacing w:after="0" w:line="360" w:lineRule="auto"/>
        <w:ind w:firstLine="993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B6ACE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1. </w:t>
      </w:r>
      <w:r w:rsidRPr="004B6ACE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Продолжать</w:t>
      </w:r>
      <w:r w:rsidRPr="004B6ACE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4B6ACE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 xml:space="preserve">упражнять детей в умении самостоятельно организовывать </w:t>
      </w:r>
      <w:r w:rsidR="00AF08B8" w:rsidRPr="004B6ACE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знакомые подвижные игры.</w:t>
      </w:r>
    </w:p>
    <w:p w:rsidR="0004700F" w:rsidRPr="004B6ACE" w:rsidRDefault="0004700F" w:rsidP="007029B5">
      <w:pPr>
        <w:shd w:val="clear" w:color="auto" w:fill="FFFFFF"/>
        <w:spacing w:after="0" w:line="360" w:lineRule="auto"/>
        <w:ind w:firstLine="993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B6ACE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2. </w:t>
      </w:r>
      <w:r w:rsidR="00AF08B8" w:rsidRPr="004B6AC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Проявлять инициативу и творчество.</w:t>
      </w:r>
    </w:p>
    <w:p w:rsidR="0004700F" w:rsidRPr="004B6ACE" w:rsidRDefault="0004700F" w:rsidP="007029B5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4B6ACE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3. </w:t>
      </w:r>
      <w:r w:rsidR="00AF08B8" w:rsidRPr="004B6ACE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Осознанно относится к выполнению правил игры.</w:t>
      </w:r>
    </w:p>
    <w:p w:rsidR="00AF08B8" w:rsidRPr="004B6ACE" w:rsidRDefault="00AF08B8" w:rsidP="007029B5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4B6ACE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4.</w:t>
      </w:r>
      <w:r w:rsidRPr="004B6ACE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 xml:space="preserve"> Поддерживать дружеские взаимоотношения со сверстниками.</w:t>
      </w:r>
    </w:p>
    <w:p w:rsidR="00AF08B8" w:rsidRPr="004B6ACE" w:rsidRDefault="00AF08B8" w:rsidP="007029B5">
      <w:pPr>
        <w:shd w:val="clear" w:color="auto" w:fill="FFFFFF"/>
        <w:spacing w:after="0" w:line="360" w:lineRule="auto"/>
        <w:ind w:firstLine="993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B6ACE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5.</w:t>
      </w:r>
      <w:r w:rsidRPr="004B6ACE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 xml:space="preserve"> Продолжать развивать активность детей в играх с мячом.</w:t>
      </w:r>
    </w:p>
    <w:p w:rsidR="0004700F" w:rsidRDefault="0004700F" w:rsidP="007029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4B6ACE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Место проведения: </w:t>
      </w:r>
      <w:r w:rsidRPr="004B6AC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участок, спортзал</w:t>
      </w:r>
      <w:r w:rsidR="00AF08B8" w:rsidRPr="004B6AC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4B6ACE" w:rsidRPr="004B6ACE" w:rsidRDefault="004B6ACE" w:rsidP="007029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4B6ACE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4B6AC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мячи по количеству охотников;</w:t>
      </w:r>
    </w:p>
    <w:p w:rsidR="004B6ACE" w:rsidRPr="004B6ACE" w:rsidRDefault="004B6ACE" w:rsidP="007029B5">
      <w:pPr>
        <w:shd w:val="clear" w:color="auto" w:fill="FFFFFF"/>
        <w:spacing w:after="0" w:line="360" w:lineRule="auto"/>
        <w:ind w:left="198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4B6AC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верёвки для обозначения места охотников.</w:t>
      </w:r>
    </w:p>
    <w:p w:rsidR="0004700F" w:rsidRDefault="0004700F" w:rsidP="0004700F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29B5" w:rsidRDefault="007029B5" w:rsidP="0004700F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029B5">
        <w:rPr>
          <w:rFonts w:ascii="Times New Roman" w:hAnsi="Times New Roman"/>
          <w:b/>
          <w:sz w:val="28"/>
          <w:szCs w:val="28"/>
        </w:rPr>
        <w:t>Ход игры:</w:t>
      </w:r>
    </w:p>
    <w:p w:rsidR="00000000" w:rsidRPr="007029B5" w:rsidRDefault="00E343AB" w:rsidP="007029B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29B5">
        <w:rPr>
          <w:rFonts w:ascii="Times New Roman" w:hAnsi="Times New Roman"/>
          <w:sz w:val="28"/>
          <w:szCs w:val="28"/>
        </w:rPr>
        <w:t xml:space="preserve">дети делятся на 2 команды «Охотники» и «Утки» путём </w:t>
      </w:r>
      <w:r w:rsidRPr="007029B5">
        <w:rPr>
          <w:rFonts w:ascii="Times New Roman" w:hAnsi="Times New Roman"/>
          <w:sz w:val="28"/>
          <w:szCs w:val="28"/>
        </w:rPr>
        <w:t>переклички или расчётом «на первый-второй»;</w:t>
      </w:r>
    </w:p>
    <w:p w:rsidR="00000000" w:rsidRPr="007029B5" w:rsidRDefault="00E343AB" w:rsidP="007029B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29B5">
        <w:rPr>
          <w:rFonts w:ascii="Times New Roman" w:hAnsi="Times New Roman"/>
          <w:sz w:val="28"/>
          <w:szCs w:val="28"/>
        </w:rPr>
        <w:t>«Утки» располагаются в центре площадки;</w:t>
      </w:r>
    </w:p>
    <w:p w:rsidR="00000000" w:rsidRPr="007029B5" w:rsidRDefault="00E343AB" w:rsidP="007029B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29B5">
        <w:rPr>
          <w:rFonts w:ascii="Times New Roman" w:hAnsi="Times New Roman"/>
          <w:sz w:val="28"/>
          <w:szCs w:val="28"/>
        </w:rPr>
        <w:t>«Охотники» занимают места у линий, в руках у «Охотников» по одному мячу;</w:t>
      </w:r>
    </w:p>
    <w:p w:rsidR="00000000" w:rsidRPr="007029B5" w:rsidRDefault="00E343AB" w:rsidP="007029B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29B5">
        <w:rPr>
          <w:rFonts w:ascii="Times New Roman" w:hAnsi="Times New Roman"/>
          <w:sz w:val="28"/>
          <w:szCs w:val="28"/>
        </w:rPr>
        <w:t>по команде воспитателя «Утки» двигаются по площадке;</w:t>
      </w:r>
    </w:p>
    <w:p w:rsidR="00000000" w:rsidRPr="007029B5" w:rsidRDefault="00E343AB" w:rsidP="007029B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29B5">
        <w:rPr>
          <w:rFonts w:ascii="Times New Roman" w:hAnsi="Times New Roman"/>
          <w:sz w:val="28"/>
          <w:szCs w:val="28"/>
        </w:rPr>
        <w:t xml:space="preserve">как только прозвучит команда: «Охотники!» </w:t>
      </w:r>
      <w:r w:rsidRPr="007029B5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7029B5">
        <w:rPr>
          <w:rFonts w:ascii="Times New Roman" w:hAnsi="Times New Roman"/>
          <w:sz w:val="28"/>
          <w:szCs w:val="28"/>
        </w:rPr>
        <w:t>«Утки» останавливаются, а «Охотники» стараются попасть мячом в одну из «Уток»;</w:t>
      </w:r>
      <w:proofErr w:type="gramEnd"/>
    </w:p>
    <w:p w:rsidR="00000000" w:rsidRDefault="00E343AB" w:rsidP="007029B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29B5">
        <w:rPr>
          <w:rFonts w:ascii="Times New Roman" w:hAnsi="Times New Roman"/>
          <w:sz w:val="28"/>
          <w:szCs w:val="28"/>
        </w:rPr>
        <w:t>«Утка», в которую попали мячом, садится на скамейку;</w:t>
      </w:r>
    </w:p>
    <w:p w:rsidR="00000000" w:rsidRPr="007029B5" w:rsidRDefault="00E343AB" w:rsidP="007029B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29B5">
        <w:rPr>
          <w:rFonts w:ascii="Times New Roman" w:hAnsi="Times New Roman"/>
          <w:sz w:val="28"/>
          <w:szCs w:val="28"/>
        </w:rPr>
        <w:t>игра продолжается до тех пор, пока не останется 2-3 «Утки». Затем правила меняются:</w:t>
      </w:r>
    </w:p>
    <w:p w:rsidR="00000000" w:rsidRPr="007029B5" w:rsidRDefault="00E343AB" w:rsidP="007029B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29B5">
        <w:rPr>
          <w:rFonts w:ascii="Times New Roman" w:hAnsi="Times New Roman"/>
          <w:sz w:val="28"/>
          <w:szCs w:val="28"/>
        </w:rPr>
        <w:t>после команды воспитателя: «Охотник</w:t>
      </w:r>
      <w:r w:rsidRPr="007029B5">
        <w:rPr>
          <w:rFonts w:ascii="Times New Roman" w:hAnsi="Times New Roman"/>
          <w:sz w:val="28"/>
          <w:szCs w:val="28"/>
        </w:rPr>
        <w:t>и!» – «Утки» не прекращают движение;</w:t>
      </w:r>
    </w:p>
    <w:p w:rsidR="00000000" w:rsidRPr="007029B5" w:rsidRDefault="00E343AB" w:rsidP="007029B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29B5">
        <w:rPr>
          <w:rFonts w:ascii="Times New Roman" w:hAnsi="Times New Roman"/>
          <w:sz w:val="28"/>
          <w:szCs w:val="28"/>
        </w:rPr>
        <w:t>у «Охотников» остаётся по одному броску в двигающихся «Уток»;</w:t>
      </w:r>
    </w:p>
    <w:p w:rsidR="00000000" w:rsidRPr="007029B5" w:rsidRDefault="00E343AB" w:rsidP="007029B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29B5">
        <w:rPr>
          <w:rFonts w:ascii="Times New Roman" w:hAnsi="Times New Roman"/>
          <w:sz w:val="28"/>
          <w:szCs w:val="28"/>
        </w:rPr>
        <w:t>в конце игры дети поздравляют «Утку</w:t>
      </w:r>
      <w:proofErr w:type="gramStart"/>
      <w:r w:rsidRPr="007029B5">
        <w:rPr>
          <w:rFonts w:ascii="Times New Roman" w:hAnsi="Times New Roman"/>
          <w:sz w:val="28"/>
          <w:szCs w:val="28"/>
        </w:rPr>
        <w:t>»-</w:t>
      </w:r>
      <w:proofErr w:type="gramEnd"/>
      <w:r w:rsidRPr="007029B5">
        <w:rPr>
          <w:rFonts w:ascii="Times New Roman" w:hAnsi="Times New Roman"/>
          <w:sz w:val="28"/>
          <w:szCs w:val="28"/>
        </w:rPr>
        <w:t>победителя;</w:t>
      </w:r>
    </w:p>
    <w:p w:rsidR="00000000" w:rsidRPr="007029B5" w:rsidRDefault="00E343AB" w:rsidP="007029B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29B5">
        <w:rPr>
          <w:rFonts w:ascii="Times New Roman" w:hAnsi="Times New Roman"/>
          <w:sz w:val="28"/>
          <w:szCs w:val="28"/>
        </w:rPr>
        <w:lastRenderedPageBreak/>
        <w:t xml:space="preserve">при повторении игры «Охотники» и «Утки» могут поменяться ролями. </w:t>
      </w:r>
    </w:p>
    <w:p w:rsidR="007029B5" w:rsidRDefault="007029B5" w:rsidP="007029B5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7029B5">
        <w:rPr>
          <w:rFonts w:ascii="Times New Roman" w:hAnsi="Times New Roman"/>
          <w:b/>
          <w:sz w:val="28"/>
          <w:szCs w:val="28"/>
        </w:rPr>
        <w:t>Методические указания: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0000" w:rsidRPr="007029B5" w:rsidRDefault="00E343AB" w:rsidP="007029B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029B5">
        <w:rPr>
          <w:rFonts w:ascii="Times New Roman" w:hAnsi="Times New Roman"/>
          <w:sz w:val="28"/>
          <w:szCs w:val="28"/>
        </w:rPr>
        <w:t>Действовать по сигналу воспитателя;</w:t>
      </w:r>
    </w:p>
    <w:p w:rsidR="00000000" w:rsidRPr="007029B5" w:rsidRDefault="00E343AB" w:rsidP="007029B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029B5">
        <w:rPr>
          <w:rFonts w:ascii="Times New Roman" w:hAnsi="Times New Roman"/>
          <w:sz w:val="28"/>
          <w:szCs w:val="28"/>
        </w:rPr>
        <w:t>«Охотникам» бросать мяч только в нижнюю часть тела;</w:t>
      </w:r>
    </w:p>
    <w:p w:rsidR="00000000" w:rsidRPr="007029B5" w:rsidRDefault="00E343AB" w:rsidP="007029B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029B5">
        <w:rPr>
          <w:rFonts w:ascii="Times New Roman" w:hAnsi="Times New Roman"/>
          <w:sz w:val="28"/>
          <w:szCs w:val="28"/>
        </w:rPr>
        <w:t>«Уткам» двигаться только в рамках обозначенной верёвками площадки.</w:t>
      </w:r>
    </w:p>
    <w:p w:rsidR="007029B5" w:rsidRPr="007029B5" w:rsidRDefault="007029B5" w:rsidP="007029B5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029B5" w:rsidRPr="007029B5" w:rsidRDefault="007029B5" w:rsidP="0004700F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sectPr w:rsidR="007029B5" w:rsidRPr="007029B5" w:rsidSect="00196D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04E4"/>
    <w:multiLevelType w:val="hybridMultilevel"/>
    <w:tmpl w:val="8CDEB322"/>
    <w:lvl w:ilvl="0" w:tplc="A6D24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3AF5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C07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F8C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41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44A2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60B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E1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3EF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41FC2"/>
    <w:multiLevelType w:val="hybridMultilevel"/>
    <w:tmpl w:val="02BC4ED2"/>
    <w:lvl w:ilvl="0" w:tplc="44A857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E4EB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16F9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FA57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64AC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B8C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BE39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A0EF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5E27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D93225B"/>
    <w:multiLevelType w:val="hybridMultilevel"/>
    <w:tmpl w:val="72745936"/>
    <w:lvl w:ilvl="0" w:tplc="D5F825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C240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7E2F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203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8C38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A441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C825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F0CC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A6B9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6D34"/>
    <w:rsid w:val="0004700F"/>
    <w:rsid w:val="00116E5F"/>
    <w:rsid w:val="001903E2"/>
    <w:rsid w:val="00196D34"/>
    <w:rsid w:val="001C353D"/>
    <w:rsid w:val="004B6ACE"/>
    <w:rsid w:val="007029B5"/>
    <w:rsid w:val="00AF08B8"/>
    <w:rsid w:val="00AF39D8"/>
    <w:rsid w:val="00E343AB"/>
    <w:rsid w:val="00F5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849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24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28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5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2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5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58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83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9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8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6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96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1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6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8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7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3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2024-02-04T13:13:00Z</dcterms:created>
  <dcterms:modified xsi:type="dcterms:W3CDTF">2024-02-04T13:22:00Z</dcterms:modified>
</cp:coreProperties>
</file>