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125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Pr="00125613" w:rsidRDefault="00125613" w:rsidP="00125613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7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125613">
        <w:rPr>
          <w:rFonts w:ascii="Times New Roman" w:hAnsi="Times New Roman" w:cs="Times New Roman"/>
          <w:b/>
          <w:color w:val="00B050"/>
          <w:sz w:val="7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Арт</w:t>
      </w:r>
      <w:proofErr w:type="gramEnd"/>
      <w:r w:rsidRPr="00125613">
        <w:rPr>
          <w:rFonts w:ascii="Times New Roman" w:hAnsi="Times New Roman" w:cs="Times New Roman"/>
          <w:b/>
          <w:color w:val="00B050"/>
          <w:sz w:val="7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— терапия в работе с дошкольниками</w:t>
      </w: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125613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1905</wp:posOffset>
            </wp:positionV>
            <wp:extent cx="4625975" cy="3086100"/>
            <wp:effectExtent l="0" t="0" r="3175" b="0"/>
            <wp:wrapTopAndBottom/>
            <wp:docPr id="4" name="Рисунок 4" descr="C:\Users\пользователь\Desktop\SgDEf_qWj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SgDEf_qWj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613" w:rsidRDefault="00125613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613" w:rsidRDefault="00125613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613" w:rsidRDefault="00125613" w:rsidP="0012561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Пазова Рузана Зауровна</w:t>
      </w: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AF5B99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B99" w:rsidRDefault="00125613" w:rsidP="0003586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lastRenderedPageBreak/>
        <w:t>Сов</w:t>
      </w:r>
      <w:bookmarkStart w:id="0" w:name="_GoBack"/>
      <w:bookmarkEnd w:id="0"/>
      <w:r w:rsidRPr="00AF5B99">
        <w:rPr>
          <w:rFonts w:ascii="Times New Roman" w:hAnsi="Times New Roman" w:cs="Times New Roman"/>
          <w:sz w:val="24"/>
          <w:szCs w:val="24"/>
        </w:rPr>
        <w:t>ременная жизнь диктует человеку особые условия: необходимо быть уверенным в себе, активным, целеустремленным, открытым всему новому, иметь нестандартный подход к делу, быть креативным. В соответствии с новыми современными требованиями образования перед дошкольными учреждениями стоит задача не только формировать у детей необходимые, знания, умения и навыки, но и максимально создать условия для укрепления их психологического и физического здоровья, социально адаптировать к школьному обучению, способствовать развитию творческого потенциала</w:t>
      </w:r>
      <w:r w:rsidR="00E36701">
        <w:rPr>
          <w:rFonts w:ascii="Times New Roman" w:hAnsi="Times New Roman" w:cs="Times New Roman"/>
          <w:sz w:val="24"/>
          <w:szCs w:val="24"/>
        </w:rPr>
        <w:t>.</w:t>
      </w:r>
    </w:p>
    <w:p w:rsidR="00295CCD" w:rsidRDefault="00E36701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98F14D" wp14:editId="566DDFA7">
            <wp:simplePos x="0" y="0"/>
            <wp:positionH relativeFrom="column">
              <wp:posOffset>100965</wp:posOffset>
            </wp:positionH>
            <wp:positionV relativeFrom="paragraph">
              <wp:posOffset>137795</wp:posOffset>
            </wp:positionV>
            <wp:extent cx="2543175" cy="19069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CD" w:rsidRPr="00AF5B99">
        <w:rPr>
          <w:rFonts w:ascii="Times New Roman" w:hAnsi="Times New Roman" w:cs="Times New Roman"/>
          <w:i/>
          <w:sz w:val="24"/>
          <w:szCs w:val="24"/>
        </w:rPr>
        <w:t>Одно из таких направлений – это</w:t>
      </w:r>
      <w:r w:rsidR="00295CCD" w:rsidRPr="00AF5B99">
        <w:rPr>
          <w:rFonts w:ascii="Times New Roman" w:hAnsi="Times New Roman" w:cs="Times New Roman"/>
          <w:sz w:val="24"/>
          <w:szCs w:val="24"/>
        </w:rPr>
        <w:t xml:space="preserve"> воздействие посредством изобразительного творчества – арт-терапия, или «терапия творческим выражением».</w:t>
      </w:r>
    </w:p>
    <w:p w:rsidR="00E36701" w:rsidRPr="00AF5B99" w:rsidRDefault="00E36701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Основные цели арт-терапии - самовыражение, расширение личного опыта, самопознание, гармонизация личности.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Методы арт-терапии применяются с дошкольниками разного возраста.</w:t>
      </w:r>
      <w:r w:rsidRPr="00AF5B99">
        <w:rPr>
          <w:rFonts w:ascii="Times New Roman" w:hAnsi="Times New Roman" w:cs="Times New Roman"/>
          <w:sz w:val="24"/>
          <w:szCs w:val="24"/>
        </w:rPr>
        <w:t xml:space="preserve"> Чтобы активизировать творческий процесс, стимулировать ребенка и разнообразить его сенсорный и эмоциональный опыт в ходе арт-терапевтических занятий детям предлагаются различные материалы (краски, уголь, цветные карандаши, фломастеры, восковые мелки, пластилин, глина, песок). В конце каждого занятия происходит обсуждение чувств, вызванных работой с тем или иным материалом. В ходе занятий нередко используется музыка. Она воздействует на сознание в виде образов, вызывает эмоциональный отклик, снимает внутреннее напряжение, также используется движение и танец, сочинение историй. 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К самым популярным видам арт-терапии можно отнести: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B99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 xml:space="preserve"> – терапия изобразительным творчеством, в первую очередь рисованием, а так же работа с репродукциями, с различным художественным материалом: глиной, пластилином, бумагой, соломой.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музыкальная терапия – это контролируемое использование музыки в образовании и воспитании детей и взрослых;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B99">
        <w:rPr>
          <w:rFonts w:ascii="Times New Roman" w:hAnsi="Times New Roman" w:cs="Times New Roman"/>
          <w:sz w:val="24"/>
          <w:szCs w:val="24"/>
        </w:rPr>
        <w:t>драматерапия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 xml:space="preserve"> – воздействие через театр, образы, а так же использование готовых материалов (фильмы, спектакли);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B99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 xml:space="preserve">-терапия – это все, что связано с движением: ритмопластика, </w:t>
      </w:r>
      <w:proofErr w:type="spellStart"/>
      <w:r w:rsidRPr="00AF5B99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 xml:space="preserve"> двигательная терапия.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B99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>,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B99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>,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5B99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 xml:space="preserve"> (коррекционное воздействие при помощи чтения специально подобранной литературы,</w:t>
      </w:r>
      <w:proofErr w:type="gramEnd"/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5B99">
        <w:rPr>
          <w:rFonts w:ascii="Times New Roman" w:hAnsi="Times New Roman" w:cs="Times New Roman"/>
          <w:sz w:val="24"/>
          <w:szCs w:val="24"/>
        </w:rPr>
        <w:t>артсинтезтерапия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 xml:space="preserve"> (семь видов искусств, объединенных в единой </w:t>
      </w:r>
      <w:proofErr w:type="spellStart"/>
      <w:r w:rsidRPr="00AF5B99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 xml:space="preserve"> системе: ассоциации, живопись, стихосложение, драматургия, пластика, театр, риторика,</w:t>
      </w:r>
      <w:proofErr w:type="gramEnd"/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песочная терапия,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B99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>,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фототерапия (лечебно-коррекционное применение фотографии),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B99">
        <w:rPr>
          <w:rFonts w:ascii="Times New Roman" w:hAnsi="Times New Roman" w:cs="Times New Roman"/>
          <w:sz w:val="24"/>
          <w:szCs w:val="24"/>
        </w:rPr>
        <w:t>видеотерапия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5CCD" w:rsidRPr="00AF5B99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B99">
        <w:rPr>
          <w:rFonts w:ascii="Times New Roman" w:hAnsi="Times New Roman" w:cs="Times New Roman"/>
          <w:sz w:val="24"/>
          <w:szCs w:val="24"/>
        </w:rPr>
        <w:lastRenderedPageBreak/>
        <w:t>маскотерапия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>,</w:t>
      </w:r>
    </w:p>
    <w:p w:rsidR="00295CCD" w:rsidRDefault="00295CCD" w:rsidP="00295C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 xml:space="preserve">анимационная или </w:t>
      </w:r>
      <w:proofErr w:type="spellStart"/>
      <w:r w:rsidRPr="00AF5B99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>-терапия.</w:t>
      </w:r>
    </w:p>
    <w:p w:rsidR="00125613" w:rsidRPr="00AF5B99" w:rsidRDefault="00125613" w:rsidP="001256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153035</wp:posOffset>
            </wp:positionV>
            <wp:extent cx="3429000" cy="2287270"/>
            <wp:effectExtent l="0" t="0" r="0" b="0"/>
            <wp:wrapThrough wrapText="bothSides">
              <wp:wrapPolygon edited="0">
                <wp:start x="0" y="0"/>
                <wp:lineTo x="0" y="21408"/>
                <wp:lineTo x="21480" y="21408"/>
                <wp:lineTo x="21480" y="0"/>
                <wp:lineTo x="0" y="0"/>
              </wp:wrapPolygon>
            </wp:wrapThrough>
            <wp:docPr id="3" name="Рисунок 3" descr="C:\Users\пользователь\Desktop\lz1pCKe7o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lz1pCKe7o5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CCD" w:rsidRPr="00AF5B99" w:rsidRDefault="00295CCD" w:rsidP="00295C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 xml:space="preserve">Фразы на подобии «Я не умею рисовать», «Я не умею танцевать», не принимаются! Задача «нарисовать, слепить, станцевать красиво» не </w:t>
      </w:r>
      <w:proofErr w:type="gramStart"/>
      <w:r w:rsidRPr="00AF5B9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F5B99">
        <w:rPr>
          <w:rFonts w:ascii="Times New Roman" w:hAnsi="Times New Roman" w:cs="Times New Roman"/>
          <w:sz w:val="24"/>
          <w:szCs w:val="24"/>
        </w:rPr>
        <w:t xml:space="preserve"> что не ставится, она вообще противопоказана. Главное – выплеснуть, вырисовать, вытанцевать, дать выход накопившимся эмоциям и стрессам, чтобы лучше понять, разобраться, переосмыслить, найти решение, избавиться и улучшить свое психическое и физическое здоровье. Поэтому в первую очередь работы должны анализироваться не психотерапевтом, а самим автором. Анализируя и просто созерцая свой «шедевр», человек сам начинает осознавать суть своих проблем и пути их решения без чьей-либо помощи, без «костылей». Как правило, происходит это не сразу и очень редко после завершения конкретной работы, поэтому свои творения нужно сохранять и время от времени к ним возвращаться, рассматривая их в разном настроении и с разных ракурсов.</w:t>
      </w:r>
    </w:p>
    <w:p w:rsidR="00295CCD" w:rsidRPr="00AF5B99" w:rsidRDefault="00295CCD" w:rsidP="00295C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Приемы арт-терапии можно включать как в индивидуальные, так и групповые формы работы. Несмотря на кажущуюся простоту метода, арт-терапия позволяет лечить:</w:t>
      </w:r>
    </w:p>
    <w:p w:rsidR="00295CCD" w:rsidRPr="00AF5B99" w:rsidRDefault="00295CCD" w:rsidP="00295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Неврозы;</w:t>
      </w:r>
    </w:p>
    <w:p w:rsidR="00295CCD" w:rsidRPr="00AF5B99" w:rsidRDefault="00295CCD" w:rsidP="00295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Повышенную тревожность;</w:t>
      </w:r>
    </w:p>
    <w:p w:rsidR="00295CCD" w:rsidRPr="00AF5B99" w:rsidRDefault="00295CCD" w:rsidP="00295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Страхи;</w:t>
      </w:r>
    </w:p>
    <w:p w:rsidR="00295CCD" w:rsidRPr="00AF5B99" w:rsidRDefault="00295CCD" w:rsidP="00295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Низкую самооценку;</w:t>
      </w:r>
    </w:p>
    <w:p w:rsidR="00295CCD" w:rsidRPr="00AF5B99" w:rsidRDefault="00295CCD" w:rsidP="00295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Трудности взаимоотношений с окружающими;</w:t>
      </w:r>
    </w:p>
    <w:p w:rsidR="00295CCD" w:rsidRPr="00AF5B99" w:rsidRDefault="00295CCD" w:rsidP="00295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Последствия стрессовых ситуаций и др.</w:t>
      </w:r>
    </w:p>
    <w:p w:rsidR="00295CCD" w:rsidRPr="00AF5B99" w:rsidRDefault="00295CCD" w:rsidP="00295C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Арт-терапия позволяет каждому оставаться самим собой, не испытывать стыда, неловкости или обиды, сравнивая себя с другими, способствует раскрытию внутренних ресурсов организма и психики. Арт-терапевтические занятия развивают творческое и пространственное мышление, речь, мелкую моторику рук, умение понимать партнера. Помогают снимать эмоциональное напряжение, негативные эмоции, отработать беспокоящие ситуации. Дают возможность попробовать новые роли, способы поведения и реагирования, активизируют функцию воображения детей. Дети с богатой фантазией более успешно решают нестандартные задачи, легче переживают неприятности и завоевывают уважение среди сверстников.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Изобразительные техники, используемые в работе с детьми: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Рисование сыпучими материалами (песок, сухие листья, крупы и др.).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С помощью сыпучих материалов и клея ПВА можно создавать изображения. На лист бумаги клеем, который выдавливается из тюбика, наносится рисунок. Затем сухие листья растираются между ладонями на мелкие частички и рассыпаются над клеевым рисунком. Лишние, не приклеившиеся частички стряхиваются. Так же используется в работе песок, крупы и другие сыпучие материалы.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lastRenderedPageBreak/>
        <w:t>Рисование пластилином.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 xml:space="preserve">Пластилином можно создавать различные изображения. Это трудоемкая техника, требует от ребенка усидчивости и длительного сосредоточения внимания. Хорошо данную технику использовать с </w:t>
      </w:r>
      <w:proofErr w:type="spellStart"/>
      <w:r w:rsidRPr="00AF5B99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AF5B99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Техника «Монотипия».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На гладкой поверхности – стекле, пластмассовой доске, пленке, толстой глянцевой бумаге – делается рисунок гуашевой краской. Материал, на который наносится краска, не должен пропускать воду. Сверху накладывается лист бумаги и придавливается к поверхности. Получается оттиск в зеркальном отражении. Он может быть менее четким по сравнению с оригиналом, более расплывчатым, могут стереться границы между разными красками.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Рисование предметами окружающего пространства.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B99">
        <w:rPr>
          <w:rFonts w:ascii="Times New Roman" w:hAnsi="Times New Roman" w:cs="Times New Roman"/>
          <w:sz w:val="24"/>
          <w:szCs w:val="24"/>
        </w:rPr>
        <w:t>Дети могут рисовать мятой бумагой, резиновым игрушками, кубиками, губками, зубными щетками, палочками, нитками, коктейльными соломинками, ластиками и чем-то еще.</w:t>
      </w:r>
      <w:proofErr w:type="gramEnd"/>
      <w:r w:rsidRPr="00AF5B99">
        <w:rPr>
          <w:rFonts w:ascii="Times New Roman" w:hAnsi="Times New Roman" w:cs="Times New Roman"/>
          <w:sz w:val="24"/>
          <w:szCs w:val="24"/>
        </w:rPr>
        <w:t xml:space="preserve"> Целенаправленное «раскачивание» двигательных и функциональных стереотипов создает почву для общего укрепления эмоциональной сферы, уменьшения зависимости — в частности, от ритуалов, — повышения настроения, развития воображения, адаптационных способностей.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Рисование пальцами.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Рисование пальцами не бывает безразлично ребенку. В связи с нестандартностью ситуации, особыми тактильными ощущениями, экспрессией и нетипичным результатом изображения, оно сопровождается эмоциональным откликом.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Рисование под музыку.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 xml:space="preserve">Основа музыки – звук. Звук, как акустический сигнал, воздействует на клетки живого организма, изменяя их активность. На музыку реагирует </w:t>
      </w:r>
      <w:proofErr w:type="gramStart"/>
      <w:r w:rsidRPr="00AF5B99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AF5B99">
        <w:rPr>
          <w:rFonts w:ascii="Times New Roman" w:hAnsi="Times New Roman" w:cs="Times New Roman"/>
          <w:sz w:val="24"/>
          <w:szCs w:val="24"/>
        </w:rPr>
        <w:t xml:space="preserve"> система, дыхательная система, музыка оказывает влияние на гормональный обмен и др. Предложите детям прослушать музыку, представляя ее цвет и движения звуков. Затем при повторном звучании предложите изобразить то, что они представляли изобразительными материалами, не создающими сопротивления на бумаге и не требующими мышечного напряжения при работе. Лучше использовать акварель или восковые мелки.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Техника марания (разбрызгивание красок).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Игра с красками очень завлекает и завораживает, тем более, если разрешено брызгаться и «пачкать» лист красками. Дети выполняют такие работы с особым удовольствием и интересом.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Кляксы.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Если на одной части листа оставить кляксы разного цвета, а затем сложить ли</w:t>
      </w:r>
      <w:proofErr w:type="gramStart"/>
      <w:r w:rsidRPr="00AF5B99">
        <w:rPr>
          <w:rFonts w:ascii="Times New Roman" w:hAnsi="Times New Roman" w:cs="Times New Roman"/>
          <w:sz w:val="24"/>
          <w:szCs w:val="24"/>
        </w:rPr>
        <w:t>ст вдв</w:t>
      </w:r>
      <w:proofErr w:type="gramEnd"/>
      <w:r w:rsidRPr="00AF5B99">
        <w:rPr>
          <w:rFonts w:ascii="Times New Roman" w:hAnsi="Times New Roman" w:cs="Times New Roman"/>
          <w:sz w:val="24"/>
          <w:szCs w:val="24"/>
        </w:rPr>
        <w:t>ое и снова его раскрыть, то получится оригинальный рисунок. Попросите ребенка дать название своему шедевру.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Техника «</w:t>
      </w:r>
      <w:proofErr w:type="spellStart"/>
      <w:r w:rsidRPr="00AF5B99">
        <w:rPr>
          <w:rFonts w:ascii="Times New Roman" w:hAnsi="Times New Roman" w:cs="Times New Roman"/>
          <w:i/>
          <w:sz w:val="24"/>
          <w:szCs w:val="24"/>
        </w:rPr>
        <w:t>Мандала</w:t>
      </w:r>
      <w:proofErr w:type="spellEnd"/>
      <w:r w:rsidRPr="00AF5B99">
        <w:rPr>
          <w:rFonts w:ascii="Times New Roman" w:hAnsi="Times New Roman" w:cs="Times New Roman"/>
          <w:i/>
          <w:sz w:val="24"/>
          <w:szCs w:val="24"/>
        </w:rPr>
        <w:t>»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Спонтанная работа с цветом и формой внутри круга способствует изменению состояния сознания человека, вызывает разнообразные психосоматические феномены и открывает возможность для духовного роста личности.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Рисование на мокрой бумаге.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 xml:space="preserve">Необычная работа может получиться, если ее выполнить на заранее смоченной пульверизатором бумаге. Интересно наблюдать, как растекаются и смешиваются на </w:t>
      </w:r>
      <w:r w:rsidRPr="00AF5B99">
        <w:rPr>
          <w:rFonts w:ascii="Times New Roman" w:hAnsi="Times New Roman" w:cs="Times New Roman"/>
          <w:sz w:val="24"/>
          <w:szCs w:val="24"/>
        </w:rPr>
        <w:lastRenderedPageBreak/>
        <w:t xml:space="preserve">мокрой бумаге краски, это </w:t>
      </w:r>
      <w:proofErr w:type="gramStart"/>
      <w:r w:rsidRPr="00AF5B99">
        <w:rPr>
          <w:rFonts w:ascii="Times New Roman" w:hAnsi="Times New Roman" w:cs="Times New Roman"/>
          <w:sz w:val="24"/>
          <w:szCs w:val="24"/>
        </w:rPr>
        <w:t>доставит ребенку особое наслаждение подарит</w:t>
      </w:r>
      <w:proofErr w:type="gramEnd"/>
      <w:r w:rsidRPr="00AF5B99">
        <w:rPr>
          <w:rFonts w:ascii="Times New Roman" w:hAnsi="Times New Roman" w:cs="Times New Roman"/>
          <w:sz w:val="24"/>
          <w:szCs w:val="24"/>
        </w:rPr>
        <w:t xml:space="preserve"> много положительных эмоций.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Педагогам предлагается принять участие в ряде игр и упражнений, носящий арт-терапевтический характер. Данные арт-терапевтические приемы педагоги в дальнейшем могут использовать в работе с дошкольниками.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На примере рассмотрим несколько игр: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Упражнение «Комплименты» (игровая терапия)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Цель: создание позитивного настроения, положительного микроклимата в группе.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Материал: мяч.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Ход. Педагог предлагает участникам встать в круг. Игроки передают друг другу мяч, при этом говоря своему соседу, справа комплимент, хвалят его, замечают его достоинства.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Упражнение «Рисунок в круге»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 xml:space="preserve">Цель: развитие рефлексии, познание внутреннего мира ребенка. Детям раздаются вырезанные из бумаги </w:t>
      </w:r>
      <w:proofErr w:type="gramStart"/>
      <w:r w:rsidRPr="00AF5B99">
        <w:rPr>
          <w:rFonts w:ascii="Times New Roman" w:hAnsi="Times New Roman" w:cs="Times New Roman"/>
          <w:sz w:val="24"/>
          <w:szCs w:val="24"/>
        </w:rPr>
        <w:t>круги</w:t>
      </w:r>
      <w:proofErr w:type="gramEnd"/>
      <w:r w:rsidRPr="00AF5B99">
        <w:rPr>
          <w:rFonts w:ascii="Times New Roman" w:hAnsi="Times New Roman" w:cs="Times New Roman"/>
          <w:sz w:val="24"/>
          <w:szCs w:val="24"/>
        </w:rPr>
        <w:t xml:space="preserve"> и предлагается с двух сторон нарисовать рисунок на тему: «Добро и зло», «Белое и черное», «Радость и горе», «</w:t>
      </w:r>
      <w:proofErr w:type="gramStart"/>
      <w:r w:rsidRPr="00AF5B99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AF5B99">
        <w:rPr>
          <w:rFonts w:ascii="Times New Roman" w:hAnsi="Times New Roman" w:cs="Times New Roman"/>
          <w:sz w:val="24"/>
          <w:szCs w:val="24"/>
        </w:rPr>
        <w:t xml:space="preserve"> и ночь», «Веселье и грусть». Можно пытаться увидеть в каракулях смысл, а можно просто водить карандашом по бумаге слушая своё тело.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Упражнение «Прекрасный сад» (</w:t>
      </w:r>
      <w:proofErr w:type="spellStart"/>
      <w:r w:rsidRPr="00AF5B99">
        <w:rPr>
          <w:rFonts w:ascii="Times New Roman" w:hAnsi="Times New Roman" w:cs="Times New Roman"/>
          <w:i/>
          <w:sz w:val="24"/>
          <w:szCs w:val="24"/>
        </w:rPr>
        <w:t>музыкотерапия</w:t>
      </w:r>
      <w:proofErr w:type="gramStart"/>
      <w:r w:rsidRPr="00AF5B99">
        <w:rPr>
          <w:rFonts w:ascii="Times New Roman" w:hAnsi="Times New Roman" w:cs="Times New Roman"/>
          <w:i/>
          <w:sz w:val="24"/>
          <w:szCs w:val="24"/>
        </w:rPr>
        <w:t>,и</w:t>
      </w:r>
      <w:proofErr w:type="gramEnd"/>
      <w:r w:rsidRPr="00AF5B99">
        <w:rPr>
          <w:rFonts w:ascii="Times New Roman" w:hAnsi="Times New Roman" w:cs="Times New Roman"/>
          <w:i/>
          <w:sz w:val="24"/>
          <w:szCs w:val="24"/>
        </w:rPr>
        <w:t>зотерапия</w:t>
      </w:r>
      <w:proofErr w:type="spellEnd"/>
      <w:r w:rsidRPr="00AF5B99">
        <w:rPr>
          <w:rFonts w:ascii="Times New Roman" w:hAnsi="Times New Roman" w:cs="Times New Roman"/>
          <w:i/>
          <w:sz w:val="24"/>
          <w:szCs w:val="24"/>
        </w:rPr>
        <w:t>)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Цель: познание внутреннего мира ребенка, развитие воображения и эмоциональной сферы. Закройте глаза и представьте, что мы оказались в саду. Вообразите себя цветком. Если бы ты был растением то, каким? Какие были бы у тебя листья? Были бы у тебя шипы? А цветы? Какого цвета? Цветы, распустившиеся или просто бутоны? Как выглядит твой стебель и корни? Где ты растешь, и что тебя окружает вокруг? Кто-нибудь ухаживает за тобой? А теперь ты возвращаешься обратно. Открой глаза и когда будешь готов, нарисуй свой цветок. Не беспокойся о том, как ты нарисуешь, главное, чтобы ты мог описать свой цветок. Все изображают себя в виде какого-либо растения, реального или выдуманного. По желанию могут рассказать о своем рисунке. Затем они его вырезают и размещают на большом листе бумаги, формируя огромный красивый сад. Затем можно послушать музыку и изобразить свой цветок в танце. Аналогично выполняется упражнение «Страна зверей». Детям предлагается вообразить себя каким-либо зверем, нарисовать. Рассказать об этом животном. С кем оно дружит, чего боится, о чем мечтает, чему радуется. Затем изобразить в танце придуманный образ.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B99">
        <w:rPr>
          <w:rFonts w:ascii="Times New Roman" w:hAnsi="Times New Roman" w:cs="Times New Roman"/>
          <w:i/>
          <w:sz w:val="24"/>
          <w:szCs w:val="24"/>
        </w:rPr>
        <w:t>Игра «Аплодисменты друг другу»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Цель: снять напряжение и усталость, поблагодарить всех участников за работу.</w:t>
      </w:r>
    </w:p>
    <w:p w:rsidR="00295CCD" w:rsidRPr="00AF5B99" w:rsidRDefault="00295CCD" w:rsidP="0029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Все участники сидят в кругу. Ведущий начинает хлопать в ладоши и смотрит на кого-то из участников. Они начинают хлопать вдвоем. Участник, на которого посмотрел ведущий, смотрит на другого участника, включая его в игру. Таким образом, начинают хлопать все участники.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Занятия по арт-терапии или с элементами арт-терапии дарят детям радость познания, творчества.</w:t>
      </w:r>
    </w:p>
    <w:p w:rsidR="00295CCD" w:rsidRPr="00AF5B99" w:rsidRDefault="00295CCD" w:rsidP="0029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sz w:val="24"/>
          <w:szCs w:val="24"/>
        </w:rPr>
        <w:t>Испытав это чувство однажды, ребёнок будет стремиться в своих рисунках, аппликациях, игре и т. д. рассказать о том, что узнал, увидел, и самое главное пережил, почувствовал.</w:t>
      </w:r>
    </w:p>
    <w:sectPr w:rsidR="00295CCD" w:rsidRPr="00AF5B99" w:rsidSect="00AF5B9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19"/>
      </v:shape>
    </w:pict>
  </w:numPicBullet>
  <w:abstractNum w:abstractNumId="0">
    <w:nsid w:val="3B1E364D"/>
    <w:multiLevelType w:val="hybridMultilevel"/>
    <w:tmpl w:val="80885D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E2D8D"/>
    <w:multiLevelType w:val="hybridMultilevel"/>
    <w:tmpl w:val="82628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6B"/>
    <w:rsid w:val="00035869"/>
    <w:rsid w:val="00125613"/>
    <w:rsid w:val="00295CCD"/>
    <w:rsid w:val="0030347A"/>
    <w:rsid w:val="003949B4"/>
    <w:rsid w:val="003F6F6B"/>
    <w:rsid w:val="007676C7"/>
    <w:rsid w:val="00AF5B99"/>
    <w:rsid w:val="00E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2022-08-11T12:19:00Z</dcterms:created>
  <dcterms:modified xsi:type="dcterms:W3CDTF">2022-08-11T15:42:00Z</dcterms:modified>
</cp:coreProperties>
</file>