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66" w:rsidRPr="00F21F21" w:rsidRDefault="00456466" w:rsidP="00456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0BA">
        <w:rPr>
          <w:rFonts w:ascii="Times New Roman" w:hAnsi="Times New Roman" w:cs="Times New Roman"/>
          <w:b/>
          <w:sz w:val="32"/>
          <w:szCs w:val="32"/>
        </w:rPr>
        <w:t xml:space="preserve">Кроссворд по теме </w:t>
      </w:r>
      <w:r w:rsidRPr="00743A6E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Векторы»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605"/>
        <w:gridCol w:w="376"/>
        <w:gridCol w:w="621"/>
        <w:gridCol w:w="617"/>
        <w:gridCol w:w="761"/>
        <w:gridCol w:w="503"/>
        <w:gridCol w:w="621"/>
        <w:gridCol w:w="445"/>
        <w:gridCol w:w="449"/>
        <w:gridCol w:w="592"/>
        <w:gridCol w:w="479"/>
        <w:gridCol w:w="446"/>
        <w:gridCol w:w="601"/>
        <w:gridCol w:w="449"/>
        <w:gridCol w:w="441"/>
        <w:gridCol w:w="590"/>
        <w:gridCol w:w="479"/>
        <w:gridCol w:w="456"/>
        <w:gridCol w:w="366"/>
        <w:gridCol w:w="366"/>
      </w:tblGrid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  <w:gridSpan w:val="3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326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 w:val="restart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326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trHeight w:val="470"/>
        </w:trPr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vMerge/>
            <w:tcBorders>
              <w:bottom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Pr="00A75065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065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65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4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065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6466" w:rsidRDefault="00456466" w:rsidP="0045646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19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466" w:rsidTr="00311294">
        <w:tc>
          <w:tcPr>
            <w:tcW w:w="567" w:type="dxa"/>
            <w:shd w:val="clear" w:color="auto" w:fill="C0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0070C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6466" w:rsidRDefault="00456466" w:rsidP="00456466">
      <w:pPr>
        <w:rPr>
          <w:rFonts w:ascii="Times New Roman" w:hAnsi="Times New Roman" w:cs="Times New Roman"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Pr="00FD2014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014">
        <w:rPr>
          <w:rFonts w:ascii="Times New Roman" w:hAnsi="Times New Roman" w:cs="Times New Roman"/>
          <w:b/>
          <w:sz w:val="32"/>
          <w:szCs w:val="32"/>
        </w:rPr>
        <w:lastRenderedPageBreak/>
        <w:t>Вопросы.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Векторы,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имеют одинаковую длину</w:t>
      </w:r>
      <w:r w:rsidRPr="00FD20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Любая точка плоскости есть … вектор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екторы,</w:t>
      </w:r>
      <w:r w:rsidRPr="00FD2014">
        <w:rPr>
          <w:rFonts w:ascii="Times New Roman" w:hAnsi="Times New Roman" w:cs="Times New Roman"/>
          <w:sz w:val="28"/>
          <w:szCs w:val="28"/>
        </w:rPr>
        <w:t xml:space="preserve"> которые лежат либо на </w:t>
      </w:r>
      <w:proofErr w:type="gramStart"/>
      <w:r w:rsidRPr="00FD2014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Pr="00FD2014">
        <w:rPr>
          <w:rFonts w:ascii="Times New Roman" w:hAnsi="Times New Roman" w:cs="Times New Roman"/>
          <w:sz w:val="28"/>
          <w:szCs w:val="28"/>
        </w:rPr>
        <w:t xml:space="preserve"> либо на параллельных прямых.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При сложении двух векторов используется … закон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При умножении вектора на число используется … закон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для сложения</w:t>
      </w:r>
      <w:r w:rsidRPr="00FD2014">
        <w:rPr>
          <w:rFonts w:ascii="Times New Roman" w:hAnsi="Times New Roman" w:cs="Times New Roman"/>
          <w:sz w:val="28"/>
          <w:szCs w:val="28"/>
        </w:rPr>
        <w:t xml:space="preserve"> двух векторов.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Правило сложения неколлинеарных векторов.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hd w:val="clear" w:color="auto" w:fill="FFFFFF" w:themeFill="background1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Отрезок</w:t>
      </w:r>
      <w:r>
        <w:rPr>
          <w:rFonts w:ascii="Times New Roman" w:hAnsi="Times New Roman" w:cs="Times New Roman"/>
          <w:sz w:val="28"/>
          <w:szCs w:val="28"/>
        </w:rPr>
        <w:t>, который имеет направление</w:t>
      </w:r>
      <w:r w:rsidRPr="00FD2014">
        <w:rPr>
          <w:rFonts w:ascii="Times New Roman" w:hAnsi="Times New Roman" w:cs="Times New Roman"/>
          <w:sz w:val="28"/>
          <w:szCs w:val="28"/>
        </w:rPr>
        <w:t>.</w:t>
      </w:r>
    </w:p>
    <w:p w:rsidR="00456466" w:rsidRPr="00FD2014" w:rsidRDefault="00456466" w:rsidP="00456466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равных векторов …</w:t>
      </w:r>
    </w:p>
    <w:p w:rsidR="00456466" w:rsidRPr="00FD2014" w:rsidRDefault="00456466" w:rsidP="0045646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 xml:space="preserve">   10.Уравнение прямой в прямоугольной системе координат является      уравнением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014">
        <w:rPr>
          <w:rFonts w:ascii="Times New Roman" w:hAnsi="Times New Roman" w:cs="Times New Roman"/>
          <w:sz w:val="28"/>
          <w:szCs w:val="28"/>
        </w:rPr>
        <w:t>… степени.</w:t>
      </w: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D9D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456466" w:rsidRPr="00FD2014" w:rsidRDefault="00456466" w:rsidP="0045646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Решив этот кроссворд, вы получите фамилию советского тяжелоатлета, з</w:t>
      </w:r>
      <w:r>
        <w:rPr>
          <w:rFonts w:ascii="Times New Roman" w:hAnsi="Times New Roman" w:cs="Times New Roman"/>
          <w:sz w:val="28"/>
          <w:szCs w:val="28"/>
        </w:rPr>
        <w:t xml:space="preserve">аслуженного мастера спорта СССР, нашего земляка. </w:t>
      </w:r>
      <w:r w:rsidRPr="00FD2014">
        <w:rPr>
          <w:rFonts w:ascii="Times New Roman" w:hAnsi="Times New Roman" w:cs="Times New Roman"/>
          <w:sz w:val="28"/>
          <w:szCs w:val="28"/>
        </w:rPr>
        <w:t>Буквы  вписывать в таблицу строго по цветовой гамме.</w:t>
      </w:r>
    </w:p>
    <w:p w:rsidR="00456466" w:rsidRDefault="00456466" w:rsidP="0045646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Default="00456466" w:rsidP="0045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466" w:rsidRPr="00F21F21" w:rsidRDefault="00456466" w:rsidP="0045646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F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Алексеев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Василий Иванович</w:t>
      </w:r>
    </w:p>
    <w:p w:rsidR="00456466" w:rsidRPr="00B0008A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08A">
        <w:rPr>
          <w:rFonts w:ascii="Times New Roman" w:hAnsi="Times New Roman" w:cs="Times New Roman"/>
          <w:sz w:val="28"/>
          <w:szCs w:val="28"/>
        </w:rPr>
        <w:t xml:space="preserve">Василий Иванович Алексеев </w:t>
      </w:r>
      <w:r>
        <w:rPr>
          <w:rFonts w:ascii="Times New Roman" w:hAnsi="Times New Roman" w:cs="Times New Roman"/>
          <w:sz w:val="28"/>
          <w:szCs w:val="28"/>
        </w:rPr>
        <w:t>в рейтинге опросов отмечен как лучший спортсмен 20 века. Он – выдающаяся личность, наш земляк, первый непревзойдённый штангист в мире.</w:t>
      </w:r>
    </w:p>
    <w:p w:rsidR="00456466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достижения мастера спорта: чемпион Олимпийских игр 1972 г.,1976 г.; чемпион мира 1970-1971 гг., 1973-1975 гг.,1977 г.; чемпион Европы 1970-1974,1977-1978гг.; чемпион СССР. </w:t>
      </w:r>
    </w:p>
    <w:p w:rsidR="00456466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помосте им установлено 80 мировых и 81 рекорд СССР. Результат в сумме троеборья 600 кг принёс славу земляку 18 марта 1970 года. В том же году на чемпионате мира в США он впервые поднял 500 фунтовую штангу и вызвал тем самым восхищение аудитории. 15 апреля 1972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 стал обладателем действующего мирового рекорда в сумме троеборья 645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супертяжёлого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веса.</w:t>
      </w:r>
    </w:p>
    <w:p w:rsidR="00456466" w:rsidRPr="009B2EFE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Pr="009B2EFE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4608186"/>
            <wp:effectExtent l="19050" t="0" r="2540" b="0"/>
            <wp:docPr id="4" name="Рисунок 4" descr="C:\Users\1\Downloads\Василий-Алексе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Василий-Алексее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0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66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Pr="00A75065" w:rsidRDefault="00456466" w:rsidP="004564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65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"/>
        <w:gridCol w:w="605"/>
        <w:gridCol w:w="376"/>
        <w:gridCol w:w="621"/>
        <w:gridCol w:w="617"/>
        <w:gridCol w:w="761"/>
        <w:gridCol w:w="503"/>
        <w:gridCol w:w="621"/>
        <w:gridCol w:w="445"/>
        <w:gridCol w:w="449"/>
        <w:gridCol w:w="592"/>
        <w:gridCol w:w="479"/>
        <w:gridCol w:w="446"/>
        <w:gridCol w:w="601"/>
        <w:gridCol w:w="449"/>
        <w:gridCol w:w="441"/>
        <w:gridCol w:w="590"/>
        <w:gridCol w:w="479"/>
        <w:gridCol w:w="456"/>
        <w:gridCol w:w="366"/>
        <w:gridCol w:w="366"/>
      </w:tblGrid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  <w:gridSpan w:val="3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326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03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 w:val="restart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03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326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vMerge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vMerge/>
            <w:tcBorders>
              <w:bottom w:val="single" w:sz="6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trHeight w:val="470"/>
        </w:trPr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1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5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366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vMerge/>
            <w:tcBorders>
              <w:bottom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4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479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065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2081" w:type="dxa"/>
            <w:gridSpan w:val="4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1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4515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Pr="000C1687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050" w:type="dxa"/>
            <w:gridSpan w:val="2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rPr>
          <w:gridBefore w:val="1"/>
          <w:wBefore w:w="419" w:type="dxa"/>
        </w:trPr>
        <w:tc>
          <w:tcPr>
            <w:tcW w:w="605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  <w:gridSpan w:val="2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8" w:type="dxa"/>
            <w:gridSpan w:val="2"/>
            <w:tcBorders>
              <w:right w:val="single" w:sz="12" w:space="0" w:color="auto"/>
            </w:tcBorders>
          </w:tcPr>
          <w:p w:rsidR="00456466" w:rsidRPr="004D50B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5065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70C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79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Tr="00311294">
        <w:tc>
          <w:tcPr>
            <w:tcW w:w="41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7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0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6" w:type="dxa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6466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403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466" w:rsidTr="00311294">
        <w:tc>
          <w:tcPr>
            <w:tcW w:w="567" w:type="dxa"/>
            <w:shd w:val="clear" w:color="auto" w:fill="C0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  <w:shd w:val="clear" w:color="auto" w:fill="0070C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</w:tr>
    </w:tbl>
    <w:p w:rsidR="00456466" w:rsidRDefault="00456466" w:rsidP="004564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456466"/>
    <w:p w:rsidR="00456466" w:rsidRDefault="00456466"/>
    <w:p w:rsidR="00456466" w:rsidRDefault="00456466"/>
    <w:p w:rsidR="00456466" w:rsidRDefault="00456466"/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Кроссворд по теме «</w:t>
      </w:r>
      <w:r w:rsidRPr="00EC6ED7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лина окружности и площадь круга»</w:t>
      </w: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456466" w:rsidTr="00311294">
        <w:trPr>
          <w:trHeight w:val="1021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1F44DD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6641" w:tblpY="2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7"/>
        <w:gridCol w:w="907"/>
        <w:gridCol w:w="907"/>
        <w:gridCol w:w="907"/>
      </w:tblGrid>
      <w:tr w:rsidR="00456466" w:rsidTr="00311294">
        <w:trPr>
          <w:trHeight w:val="907"/>
        </w:trPr>
        <w:tc>
          <w:tcPr>
            <w:tcW w:w="907" w:type="dxa"/>
            <w:shd w:val="clear" w:color="auto" w:fill="FF000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92D05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00B0F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shd w:val="clear" w:color="auto" w:fill="7030A0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Pr="00CF68D8" w:rsidRDefault="00456466" w:rsidP="0045646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AE7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456466" w:rsidRPr="001F44DD" w:rsidRDefault="00456466" w:rsidP="00456466">
      <w:pPr>
        <w:jc w:val="both"/>
        <w:rPr>
          <w:rFonts w:ascii="Times New Roman" w:hAnsi="Times New Roman" w:cs="Times New Roman"/>
          <w:sz w:val="28"/>
          <w:szCs w:val="28"/>
        </w:rPr>
      </w:pPr>
      <w:r w:rsidRPr="001F44DD">
        <w:rPr>
          <w:rFonts w:ascii="Times New Roman" w:hAnsi="Times New Roman" w:cs="Times New Roman"/>
          <w:sz w:val="28"/>
          <w:szCs w:val="28"/>
        </w:rPr>
        <w:t xml:space="preserve"> Решив этот кроссворд, вы получите год, когда Алексеев переехал в город Шахты Ростовской области. Цифры вписывать  в таблицу  строго по цветовой гамме.</w:t>
      </w:r>
    </w:p>
    <w:p w:rsidR="00456466" w:rsidRPr="001F44DD" w:rsidRDefault="00456466" w:rsidP="004564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Default="00456466" w:rsidP="004564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AF5">
        <w:rPr>
          <w:rFonts w:ascii="Times New Roman" w:hAnsi="Times New Roman" w:cs="Times New Roman"/>
          <w:sz w:val="28"/>
          <w:szCs w:val="28"/>
        </w:rPr>
        <w:t>Радиус окружности равен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F5">
        <w:rPr>
          <w:rFonts w:ascii="Times New Roman" w:hAnsi="Times New Roman" w:cs="Times New Roman"/>
          <w:sz w:val="28"/>
          <w:szCs w:val="28"/>
        </w:rPr>
        <w:t xml:space="preserve">Найдите длину окружности, деленную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F5">
        <w:rPr>
          <w:rFonts w:ascii="Times New Roman" w:hAnsi="Times New Roman" w:cs="Times New Roman"/>
          <w:sz w:val="28"/>
          <w:szCs w:val="28"/>
        </w:rPr>
        <w:t>π.</w:t>
      </w:r>
    </w:p>
    <w:p w:rsidR="00456466" w:rsidRDefault="00456466" w:rsidP="004564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окружности равен 50.Найдите длину окружности</w:t>
      </w:r>
      <w:r w:rsidRPr="00D41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π.</w:t>
      </w:r>
    </w:p>
    <w:p w:rsidR="00456466" w:rsidRDefault="00456466" w:rsidP="004564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круга равен 33. Найдите площадь круга</w:t>
      </w:r>
      <w:r w:rsidRPr="00D41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π.</w:t>
      </w:r>
    </w:p>
    <w:p w:rsidR="00456466" w:rsidRDefault="00456466" w:rsidP="004564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Радиус круга равен 15. Найдите площадь круга</w:t>
      </w:r>
      <w:r w:rsidRPr="00D41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Pr="00D41AF5" w:rsidRDefault="00456466" w:rsidP="0045646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круга равен 20. Найдите площадь круга</w:t>
      </w:r>
      <w:r w:rsidRPr="00D41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деленную на 2π.</w:t>
      </w:r>
    </w:p>
    <w:p w:rsidR="00456466" w:rsidRPr="00D41AF5" w:rsidRDefault="00456466" w:rsidP="00456466">
      <w:pPr>
        <w:rPr>
          <w:rFonts w:ascii="Times New Roman" w:hAnsi="Times New Roman" w:cs="Times New Roman"/>
          <w:sz w:val="28"/>
          <w:szCs w:val="28"/>
        </w:rPr>
      </w:pPr>
    </w:p>
    <w:p w:rsidR="00456466" w:rsidRPr="001F44DD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4DD">
        <w:rPr>
          <w:rFonts w:ascii="Times New Roman" w:hAnsi="Times New Roman" w:cs="Times New Roman"/>
          <w:b/>
          <w:sz w:val="32"/>
          <w:szCs w:val="32"/>
        </w:rPr>
        <w:t>1965 год</w:t>
      </w:r>
    </w:p>
    <w:p w:rsidR="00456466" w:rsidRPr="00CC2422" w:rsidRDefault="00456466" w:rsidP="00456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4D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Город Шахты Ростовской области</w:t>
      </w:r>
      <w:r w:rsidRPr="001F44DD">
        <w:rPr>
          <w:rFonts w:ascii="Times New Roman" w:hAnsi="Times New Roman" w:cs="Times New Roman"/>
          <w:sz w:val="32"/>
          <w:szCs w:val="32"/>
        </w:rPr>
        <w:t>)</w:t>
      </w:r>
    </w:p>
    <w:p w:rsidR="00456466" w:rsidRPr="001F44DD" w:rsidRDefault="00456466" w:rsidP="004564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DD">
        <w:rPr>
          <w:rFonts w:ascii="Times New Roman" w:hAnsi="Times New Roman" w:cs="Times New Roman"/>
          <w:sz w:val="28"/>
          <w:szCs w:val="28"/>
        </w:rPr>
        <w:t xml:space="preserve">Василий Алексеевич и его жена Олимпиада решили переселиться туда, где штангисты в почёте. Но куда? Василий знал, что в городе Шахты Ростовской области атлетов тренирует победитель Токийской олимпиады Рудольф </w:t>
      </w:r>
      <w:proofErr w:type="spellStart"/>
      <w:r w:rsidRPr="001F44DD">
        <w:rPr>
          <w:rFonts w:ascii="Times New Roman" w:hAnsi="Times New Roman" w:cs="Times New Roman"/>
          <w:sz w:val="28"/>
          <w:szCs w:val="28"/>
        </w:rPr>
        <w:t>Плюкфельдер</w:t>
      </w:r>
      <w:proofErr w:type="spellEnd"/>
      <w:r w:rsidRPr="001F44DD">
        <w:rPr>
          <w:rFonts w:ascii="Times New Roman" w:hAnsi="Times New Roman" w:cs="Times New Roman"/>
          <w:sz w:val="28"/>
          <w:szCs w:val="28"/>
        </w:rPr>
        <w:t>. Вот и рискует атлет осенью 1965 года попытать счастья в далёком шахтёрском городе. Алексеев работает на шахте, тренируется в настоящем гиревом зале, продолжил учёбу в филиале Новочеркасского политехнического института на горном отделении. Но Василий не нашёл общего языка с именитым тренером, поэтому стал тренироваться самостоятельно и добился редкостных результатов.</w:t>
      </w:r>
    </w:p>
    <w:p w:rsidR="00456466" w:rsidRPr="001F44DD" w:rsidRDefault="00456466" w:rsidP="0045646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6466" w:rsidRPr="00EF4A94" w:rsidRDefault="00456466" w:rsidP="0045646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88962" cy="2908453"/>
            <wp:effectExtent l="19050" t="0" r="2188" b="0"/>
            <wp:docPr id="11" name="Рисунок 5" descr="C:\Users\1\Downloads\terri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terrik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91" cy="291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56466" w:rsidRDefault="00456466" w:rsidP="00456466"/>
    <w:p w:rsidR="00456466" w:rsidRPr="00EF4A94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456466" w:rsidRPr="00EF4A94" w:rsidRDefault="00456466" w:rsidP="004564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4A94">
        <w:rPr>
          <w:rFonts w:ascii="Times New Roman" w:hAnsi="Times New Roman" w:cs="Times New Roman"/>
          <w:sz w:val="28"/>
          <w:szCs w:val="28"/>
          <w:lang w:val="en-US"/>
        </w:rPr>
        <w:t xml:space="preserve"> = 2πR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</m:oMath>
      <w:r w:rsidRPr="00EF4A9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466" w:rsidRPr="00EF4A94" w:rsidRDefault="00456466" w:rsidP="004564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</w:t>
      </w:r>
      <w:r w:rsidRPr="00EF4A94">
        <w:rPr>
          <w:rFonts w:ascii="Times New Roman" w:hAnsi="Times New Roman" w:cs="Times New Roman"/>
          <w:sz w:val="28"/>
          <w:szCs w:val="28"/>
          <w:lang w:val="en-US"/>
        </w:rPr>
        <w:t>2πR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2∙π∙50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100.</w:t>
      </w:r>
    </w:p>
    <w:p w:rsidR="00456466" w:rsidRPr="00EF4A94" w:rsidRDefault="00456466" w:rsidP="004564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π∙33∙33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1089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466" w:rsidRPr="00EF4A94" w:rsidRDefault="00456466" w:rsidP="004564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π∙15∙15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225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466" w:rsidRPr="001F44DD" w:rsidRDefault="00456466" w:rsidP="0045646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π∙20∙20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200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right" w:tblpY="75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7"/>
        <w:gridCol w:w="907"/>
        <w:gridCol w:w="907"/>
        <w:gridCol w:w="907"/>
      </w:tblGrid>
      <w:tr w:rsidR="00456466" w:rsidTr="00311294">
        <w:trPr>
          <w:trHeight w:val="907"/>
        </w:trPr>
        <w:tc>
          <w:tcPr>
            <w:tcW w:w="907" w:type="dxa"/>
            <w:shd w:val="clear" w:color="auto" w:fill="FF000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07" w:type="dxa"/>
            <w:shd w:val="clear" w:color="auto" w:fill="7030A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456466" w:rsidTr="00311294">
        <w:trPr>
          <w:trHeight w:val="1021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2)</w:t>
            </w: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3)</w:t>
            </w: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4)</w:t>
            </w: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21"/>
        </w:trPr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5)</w:t>
            </w: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EF4A94" w:rsidRDefault="00456466" w:rsidP="003112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A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456466" w:rsidRPr="00EF4A94" w:rsidRDefault="00456466" w:rsidP="0045646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56466" w:rsidRDefault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Pr="00456466" w:rsidRDefault="00456466" w:rsidP="00456466"/>
    <w:p w:rsidR="00456466" w:rsidRDefault="00456466" w:rsidP="00456466"/>
    <w:p w:rsidR="00456466" w:rsidRDefault="00456466" w:rsidP="00456466"/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B6">
        <w:rPr>
          <w:rFonts w:ascii="Times New Roman" w:hAnsi="Times New Roman" w:cs="Times New Roman"/>
          <w:b/>
          <w:sz w:val="32"/>
          <w:szCs w:val="32"/>
        </w:rPr>
        <w:lastRenderedPageBreak/>
        <w:t>Кроссворд по теме</w:t>
      </w: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«Соотношения </w:t>
      </w:r>
      <w:r w:rsidRPr="006B35B6">
        <w:rPr>
          <w:rFonts w:ascii="Times New Roman" w:hAnsi="Times New Roman" w:cs="Times New Roman"/>
          <w:b/>
          <w:sz w:val="32"/>
          <w:szCs w:val="32"/>
        </w:rPr>
        <w:t>между сторонами и углами треугольника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56466" w:rsidRPr="006B35B6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46" w:type="dxa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"/>
        <w:gridCol w:w="328"/>
        <w:gridCol w:w="381"/>
        <w:gridCol w:w="753"/>
        <w:gridCol w:w="523"/>
        <w:gridCol w:w="611"/>
        <w:gridCol w:w="523"/>
        <w:gridCol w:w="425"/>
        <w:gridCol w:w="753"/>
        <w:gridCol w:w="381"/>
        <w:gridCol w:w="709"/>
        <w:gridCol w:w="611"/>
        <w:gridCol w:w="567"/>
        <w:gridCol w:w="567"/>
        <w:gridCol w:w="567"/>
        <w:gridCol w:w="523"/>
        <w:gridCol w:w="611"/>
        <w:gridCol w:w="567"/>
        <w:gridCol w:w="807"/>
      </w:tblGrid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E8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6466" w:rsidRPr="00177F40" w:rsidRDefault="00456466" w:rsidP="00456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9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466" w:rsidTr="00311294">
        <w:trPr>
          <w:trHeight w:val="454"/>
        </w:trPr>
        <w:tc>
          <w:tcPr>
            <w:tcW w:w="567" w:type="dxa"/>
            <w:shd w:val="clear" w:color="auto" w:fill="C000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466" w:rsidRDefault="00456466" w:rsidP="00456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466" w:rsidRPr="006B35B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5B6">
        <w:rPr>
          <w:rFonts w:ascii="Times New Roman" w:hAnsi="Times New Roman" w:cs="Times New Roman"/>
          <w:b/>
          <w:sz w:val="32"/>
          <w:szCs w:val="32"/>
        </w:rPr>
        <w:lastRenderedPageBreak/>
        <w:t>Вопросы.</w:t>
      </w:r>
    </w:p>
    <w:p w:rsidR="00456466" w:rsidRPr="006B35B6" w:rsidRDefault="00456466" w:rsidP="00456466">
      <w:pPr>
        <w:pStyle w:val="a4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5F5F5"/>
          <w:lang w:val="en-US"/>
        </w:rPr>
      </w:pP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>Раздел математики, изучающий зависимость между сторонами и углами треугольника.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>Отношение прот</w:t>
      </w:r>
      <w:r>
        <w:rPr>
          <w:rFonts w:ascii="Times New Roman" w:hAnsi="Times New Roman" w:cs="Times New Roman"/>
          <w:sz w:val="28"/>
          <w:szCs w:val="28"/>
        </w:rPr>
        <w:t>иволежащего катета к гипотенузе</w:t>
      </w:r>
      <w:r w:rsidRPr="00FE0A0B">
        <w:rPr>
          <w:rFonts w:ascii="Times New Roman" w:hAnsi="Times New Roman" w:cs="Times New Roman"/>
          <w:sz w:val="28"/>
          <w:szCs w:val="28"/>
        </w:rPr>
        <w:t xml:space="preserve"> в прямоугольном треугольнике.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прилежащего катета к гипотенузе</w:t>
      </w:r>
      <w:r w:rsidRPr="00FE0A0B">
        <w:rPr>
          <w:rFonts w:ascii="Times New Roman" w:hAnsi="Times New Roman" w:cs="Times New Roman"/>
          <w:sz w:val="28"/>
          <w:szCs w:val="28"/>
        </w:rPr>
        <w:t xml:space="preserve"> в прямоугольном треугольнике.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 xml:space="preserve">Для любого угла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E0A0B">
        <w:rPr>
          <w:rFonts w:ascii="Times New Roman" w:hAnsi="Times New Roman" w:cs="Times New Roman"/>
          <w:sz w:val="28"/>
          <w:szCs w:val="28"/>
        </w:rPr>
        <w:t xml:space="preserve"> верно утверждение: 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α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FE0A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</w:t>
      </w:r>
      <w:proofErr w:type="spellEnd"/>
      <w:r w:rsidRPr="00FE0A0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α</w:t>
      </w:r>
      <w:r w:rsidRPr="00FE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1. Данное утверждение - … тригонометрическое тождество.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FE0A0B">
        <w:rPr>
          <w:rFonts w:ascii="Times New Roman" w:hAnsi="Times New Roman" w:cs="Times New Roman"/>
          <w:sz w:val="28"/>
          <w:szCs w:val="28"/>
        </w:rPr>
        <w:t>В прямоугольном треугольнике отношение прилежащего к</w:t>
      </w:r>
      <w:r>
        <w:rPr>
          <w:rFonts w:ascii="Times New Roman" w:hAnsi="Times New Roman" w:cs="Times New Roman"/>
          <w:sz w:val="28"/>
          <w:szCs w:val="28"/>
        </w:rPr>
        <w:t>атета к противолежащему катету  в прямоугольном треугольнике</w:t>
      </w:r>
      <w:r w:rsidRPr="00FE0A0B">
        <w:rPr>
          <w:rFonts w:ascii="Times New Roman" w:hAnsi="Times New Roman" w:cs="Times New Roman"/>
          <w:sz w:val="28"/>
          <w:szCs w:val="28"/>
        </w:rPr>
        <w:t>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автора таблицы</w:t>
      </w:r>
      <w:r w:rsidRPr="00FE0A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FE0A0B">
        <w:rPr>
          <w:rFonts w:ascii="Times New Roman" w:hAnsi="Times New Roman" w:cs="Times New Roman"/>
          <w:sz w:val="28"/>
          <w:szCs w:val="28"/>
        </w:rPr>
        <w:t xml:space="preserve"> которой можно вычислить синус, косинус, тангенс и котангенс острого угла.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FE0A0B">
        <w:rPr>
          <w:rFonts w:ascii="Times New Roman" w:hAnsi="Times New Roman" w:cs="Times New Roman"/>
          <w:sz w:val="28"/>
          <w:szCs w:val="28"/>
        </w:rPr>
        <w:t>В прямоугольном треугольнике отношение противолежащего катета к прилежащему катету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>Величина измерения тригонометрических функций.</w:t>
      </w:r>
    </w:p>
    <w:p w:rsidR="00456466" w:rsidRPr="00FE0A0B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>Стороны треугольника пропорциональны синусам … углов.</w:t>
      </w:r>
    </w:p>
    <w:p w:rsidR="00456466" w:rsidRDefault="00456466" w:rsidP="00456466">
      <w:pPr>
        <w:pStyle w:val="a4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0B">
        <w:rPr>
          <w:rFonts w:ascii="Times New Roman" w:hAnsi="Times New Roman" w:cs="Times New Roman"/>
          <w:sz w:val="28"/>
          <w:szCs w:val="28"/>
        </w:rPr>
        <w:t>Значение синуса и косинуса находится в пределах от -1 до …?</w:t>
      </w:r>
    </w:p>
    <w:p w:rsidR="00456466" w:rsidRDefault="00456466" w:rsidP="0045646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938">
        <w:rPr>
          <w:rFonts w:ascii="Times New Roman" w:hAnsi="Times New Roman" w:cs="Times New Roman"/>
          <w:b/>
          <w:sz w:val="32"/>
          <w:szCs w:val="32"/>
        </w:rPr>
        <w:t>Важно!</w:t>
      </w:r>
    </w:p>
    <w:p w:rsidR="00456466" w:rsidRPr="00FD2014" w:rsidRDefault="00456466" w:rsidP="0045646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Решив этот кроссворд, вы получите</w:t>
      </w:r>
      <w:r>
        <w:rPr>
          <w:rFonts w:ascii="Times New Roman" w:hAnsi="Times New Roman" w:cs="Times New Roman"/>
          <w:sz w:val="28"/>
          <w:szCs w:val="28"/>
        </w:rPr>
        <w:t xml:space="preserve"> имя жены </w:t>
      </w:r>
      <w:r w:rsidRPr="00FD2014">
        <w:rPr>
          <w:rFonts w:ascii="Times New Roman" w:hAnsi="Times New Roman" w:cs="Times New Roman"/>
          <w:sz w:val="28"/>
          <w:szCs w:val="28"/>
        </w:rPr>
        <w:t>тяжелоатлета, з</w:t>
      </w:r>
      <w:r>
        <w:rPr>
          <w:rFonts w:ascii="Times New Roman" w:hAnsi="Times New Roman" w:cs="Times New Roman"/>
          <w:sz w:val="28"/>
          <w:szCs w:val="28"/>
        </w:rPr>
        <w:t xml:space="preserve">аслуженного мастера спорта СССР. </w:t>
      </w:r>
      <w:r w:rsidRPr="00FD2014">
        <w:rPr>
          <w:rFonts w:ascii="Times New Roman" w:hAnsi="Times New Roman" w:cs="Times New Roman"/>
          <w:sz w:val="28"/>
          <w:szCs w:val="28"/>
        </w:rPr>
        <w:t>Буквы  вписывать в таблицу строго по цветовой гамме.</w:t>
      </w:r>
    </w:p>
    <w:p w:rsidR="00456466" w:rsidRDefault="00456466" w:rsidP="00456466">
      <w:pPr>
        <w:spacing w:line="48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1938">
        <w:rPr>
          <w:rFonts w:ascii="Times New Roman" w:hAnsi="Times New Roman" w:cs="Times New Roman"/>
          <w:sz w:val="32"/>
          <w:szCs w:val="32"/>
        </w:rPr>
        <w:t>Олимпиада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Алексеева Олимпиада Ивановна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456466" w:rsidRDefault="00456466" w:rsidP="00456466">
      <w:pPr>
        <w:spacing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Алексеев женился в возрасте 20 лет. Жена — Алексеева Олимпиада Ивановна, уроженка </w:t>
      </w:r>
      <w:proofErr w:type="gramStart"/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Егорьевска (Егорьевский район) Московской области. Вместе прожили 50 </w:t>
      </w:r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лет.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них было двое детей старший сын Сергей и младший Дмитрий.</w:t>
      </w:r>
      <w:r w:rsidRPr="00BB19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Супруга сопровождала Василия Алексеева в поездках на соревнования в качестве массажиста, повара, психолога в одном лице.</w:t>
      </w:r>
    </w:p>
    <w:p w:rsidR="00456466" w:rsidRPr="00BB1938" w:rsidRDefault="00456466" w:rsidP="00456466">
      <w:pPr>
        <w:spacing w:line="48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466" w:rsidRPr="00BB1938" w:rsidRDefault="00456466" w:rsidP="00456466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302097" cy="5075509"/>
            <wp:effectExtent l="19050" t="0" r="0" b="0"/>
            <wp:docPr id="1" name="Рисунок 1" descr="https://i.mycdn.me/image?id=770422223359&amp;t=43&amp;plc=WEB&amp;tkn=*7rkq8JnGqv2XhvWe9vpwUadQ1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770422223359&amp;t=43&amp;plc=WEB&amp;tkn=*7rkq8JnGqv2XhvWe9vpwUadQ1p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65" cy="508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Pr="00FE0A0B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456466" w:rsidRDefault="00456466" w:rsidP="00456466">
      <w:pPr>
        <w:rPr>
          <w:rFonts w:ascii="Times New Roman" w:hAnsi="Times New Roman" w:cs="Times New Roman"/>
          <w:b/>
          <w:sz w:val="28"/>
          <w:szCs w:val="28"/>
        </w:rPr>
      </w:pPr>
      <w:r w:rsidRPr="00781E8A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456466" w:rsidRPr="00781E8A" w:rsidRDefault="00456466" w:rsidP="00456466">
      <w:pPr>
        <w:rPr>
          <w:rFonts w:ascii="Times New Roman" w:hAnsi="Times New Roman" w:cs="Times New Roman"/>
          <w:b/>
          <w:sz w:val="28"/>
          <w:szCs w:val="28"/>
        </w:rPr>
      </w:pPr>
    </w:p>
    <w:p w:rsidR="00456466" w:rsidRPr="006B35B6" w:rsidRDefault="00456466" w:rsidP="00456466">
      <w:pPr>
        <w:pStyle w:val="a4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446" w:type="dxa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"/>
        <w:gridCol w:w="328"/>
        <w:gridCol w:w="381"/>
        <w:gridCol w:w="753"/>
        <w:gridCol w:w="523"/>
        <w:gridCol w:w="611"/>
        <w:gridCol w:w="523"/>
        <w:gridCol w:w="425"/>
        <w:gridCol w:w="753"/>
        <w:gridCol w:w="381"/>
        <w:gridCol w:w="709"/>
        <w:gridCol w:w="611"/>
        <w:gridCol w:w="567"/>
        <w:gridCol w:w="567"/>
        <w:gridCol w:w="567"/>
        <w:gridCol w:w="523"/>
        <w:gridCol w:w="611"/>
        <w:gridCol w:w="567"/>
        <w:gridCol w:w="807"/>
      </w:tblGrid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FE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56466" w:rsidRPr="00781E8A" w:rsidTr="00311294">
        <w:trPr>
          <w:trHeight w:val="567"/>
        </w:trPr>
        <w:tc>
          <w:tcPr>
            <w:tcW w:w="23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456466" w:rsidRPr="00C840FE" w:rsidRDefault="00456466" w:rsidP="003112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840F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2B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1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781E8A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nil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E8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E8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E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781E8A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E8A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6466" w:rsidRPr="00781E8A" w:rsidTr="00311294">
        <w:trPr>
          <w:trHeight w:val="567"/>
        </w:trPr>
        <w:tc>
          <w:tcPr>
            <w:tcW w:w="567" w:type="dxa"/>
            <w:gridSpan w:val="2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1E8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456466" w:rsidRPr="00781E8A" w:rsidRDefault="00456466" w:rsidP="00311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6466" w:rsidRDefault="00456466" w:rsidP="00456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56466" w:rsidRDefault="00456466" w:rsidP="00456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466" w:rsidRDefault="00456466" w:rsidP="00456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91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6466" w:rsidTr="00311294">
        <w:trPr>
          <w:trHeight w:val="454"/>
        </w:trPr>
        <w:tc>
          <w:tcPr>
            <w:tcW w:w="567" w:type="dxa"/>
            <w:shd w:val="clear" w:color="auto" w:fill="C00000"/>
          </w:tcPr>
          <w:p w:rsidR="00456466" w:rsidRPr="00781E8A" w:rsidRDefault="00456466" w:rsidP="003112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FF00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FFC0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shd w:val="clear" w:color="auto" w:fill="92D05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00B05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shd w:val="clear" w:color="auto" w:fill="00B0F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7030A0"/>
          </w:tcPr>
          <w:p w:rsidR="00456466" w:rsidRDefault="00456466" w:rsidP="0031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56466" w:rsidRPr="00BB1938" w:rsidRDefault="00456466" w:rsidP="004564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466" w:rsidRDefault="00456466" w:rsidP="00456466"/>
    <w:p w:rsidR="00456466" w:rsidRDefault="00456466" w:rsidP="00456466"/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Кроссворд на тему «</w:t>
      </w:r>
      <w:r w:rsidRPr="00C34C73">
        <w:rPr>
          <w:rFonts w:ascii="Times New Roman" w:hAnsi="Times New Roman" w:cs="Times New Roman"/>
          <w:b/>
          <w:sz w:val="32"/>
          <w:szCs w:val="32"/>
        </w:rPr>
        <w:t>Нач</w:t>
      </w:r>
      <w:r>
        <w:rPr>
          <w:rFonts w:ascii="Times New Roman" w:hAnsi="Times New Roman" w:cs="Times New Roman"/>
          <w:b/>
          <w:sz w:val="32"/>
          <w:szCs w:val="32"/>
        </w:rPr>
        <w:t>альные сведения из стереометрии»</w:t>
      </w:r>
    </w:p>
    <w:p w:rsidR="00456466" w:rsidRPr="007B7182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8"/>
        <w:gridCol w:w="1058"/>
        <w:gridCol w:w="1058"/>
        <w:gridCol w:w="1058"/>
        <w:gridCol w:w="1058"/>
        <w:gridCol w:w="1058"/>
        <w:gridCol w:w="1058"/>
      </w:tblGrid>
      <w:tr w:rsidR="00456466" w:rsidTr="00311294">
        <w:trPr>
          <w:trHeight w:val="1041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41"/>
        </w:trPr>
        <w:tc>
          <w:tcPr>
            <w:tcW w:w="1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2)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41"/>
        </w:trPr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3)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6E3CC9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41"/>
        </w:trPr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4)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6E3CC9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41"/>
        </w:trPr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5)</w:t>
            </w:r>
          </w:p>
        </w:tc>
        <w:tc>
          <w:tcPr>
            <w:tcW w:w="1058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1041"/>
        </w:trPr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56466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page" w:tblpX="6295" w:tblpY="23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0"/>
        <w:gridCol w:w="990"/>
        <w:gridCol w:w="990"/>
        <w:gridCol w:w="990"/>
      </w:tblGrid>
      <w:tr w:rsidR="00456466" w:rsidTr="00311294">
        <w:trPr>
          <w:trHeight w:val="827"/>
        </w:trPr>
        <w:tc>
          <w:tcPr>
            <w:tcW w:w="990" w:type="dxa"/>
            <w:shd w:val="clear" w:color="auto" w:fill="FF000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FC00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00B05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00B0F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56466" w:rsidRPr="00A10708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Pr="00705FBE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Важно</w:t>
      </w:r>
      <w:r w:rsidRPr="00705FBE">
        <w:rPr>
          <w:rFonts w:ascii="Times New Roman" w:hAnsi="Times New Roman" w:cs="Times New Roman"/>
          <w:b/>
          <w:sz w:val="32"/>
          <w:szCs w:val="32"/>
        </w:rPr>
        <w:t>!</w:t>
      </w:r>
    </w:p>
    <w:p w:rsidR="00456466" w:rsidRDefault="00456466" w:rsidP="00456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14">
        <w:rPr>
          <w:rFonts w:ascii="Times New Roman" w:hAnsi="Times New Roman" w:cs="Times New Roman"/>
          <w:sz w:val="28"/>
          <w:szCs w:val="28"/>
        </w:rPr>
        <w:t>Решив этот кроссворд, вы получите</w:t>
      </w:r>
      <w:r w:rsidRPr="00A1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5B2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В.И.Алексеева</w:t>
      </w:r>
      <w:r w:rsidRPr="005B2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14">
        <w:rPr>
          <w:rFonts w:ascii="Times New Roman" w:hAnsi="Times New Roman" w:cs="Times New Roman"/>
          <w:sz w:val="28"/>
          <w:szCs w:val="28"/>
        </w:rPr>
        <w:t>советского тяжелоатлета</w:t>
      </w:r>
      <w:r w:rsidRPr="00A10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наградили орденом Ленина.</w:t>
      </w:r>
      <w:r w:rsidRPr="00A1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FD2014">
        <w:rPr>
          <w:rFonts w:ascii="Times New Roman" w:hAnsi="Times New Roman" w:cs="Times New Roman"/>
          <w:sz w:val="28"/>
          <w:szCs w:val="28"/>
        </w:rPr>
        <w:t xml:space="preserve">  вписывать в таблицу строго по цветовой гамме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66" w:rsidRDefault="00456466" w:rsidP="00456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Задания</w:t>
      </w:r>
    </w:p>
    <w:p w:rsidR="00456466" w:rsidRPr="00F72094" w:rsidRDefault="00456466" w:rsidP="004564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094">
        <w:rPr>
          <w:rFonts w:ascii="Times New Roman" w:hAnsi="Times New Roman" w:cs="Times New Roman"/>
          <w:sz w:val="28"/>
          <w:szCs w:val="28"/>
        </w:rPr>
        <w:t xml:space="preserve">Радиус основания цилиндра равен 7, высота равна 10. Найдите площадь боковой поверхности цилиндра, деленную </w:t>
      </w:r>
      <w:proofErr w:type="gramStart"/>
      <w:r w:rsidRPr="00F720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094">
        <w:rPr>
          <w:rFonts w:ascii="Times New Roman" w:hAnsi="Times New Roman" w:cs="Times New Roman"/>
          <w:sz w:val="28"/>
          <w:szCs w:val="28"/>
        </w:rPr>
        <w:t xml:space="preserve"> π.</w:t>
      </w:r>
    </w:p>
    <w:p w:rsidR="00456466" w:rsidRDefault="00456466" w:rsidP="004564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A5">
        <w:rPr>
          <w:rFonts w:ascii="Times New Roman" w:hAnsi="Times New Roman" w:cs="Times New Roman"/>
          <w:sz w:val="28"/>
          <w:szCs w:val="28"/>
        </w:rPr>
        <w:t>Радиус шара равен 15. Найдите</w:t>
      </w:r>
      <w:r>
        <w:rPr>
          <w:rFonts w:ascii="Times New Roman" w:hAnsi="Times New Roman" w:cs="Times New Roman"/>
          <w:sz w:val="28"/>
          <w:szCs w:val="28"/>
        </w:rPr>
        <w:t xml:space="preserve"> его объем</w:t>
      </w:r>
      <w:r w:rsidRPr="009F2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деленный на 2π.</w:t>
      </w:r>
    </w:p>
    <w:p w:rsidR="00456466" w:rsidRPr="009F20A5" w:rsidRDefault="00456466" w:rsidP="004564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A5">
        <w:rPr>
          <w:rFonts w:ascii="Times New Roman" w:hAnsi="Times New Roman" w:cs="Times New Roman"/>
          <w:sz w:val="28"/>
          <w:szCs w:val="28"/>
        </w:rPr>
        <w:t xml:space="preserve">Конус получается при вращении равнобедренного прямоугольного треугольника </w:t>
      </w:r>
      <w:r w:rsidRPr="009F20A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9F20A5">
        <w:rPr>
          <w:rFonts w:ascii="Times New Roman" w:hAnsi="Times New Roman" w:cs="Times New Roman"/>
          <w:sz w:val="28"/>
          <w:szCs w:val="28"/>
        </w:rPr>
        <w:t xml:space="preserve"> вокруг катета, равного 6. Найдите его объем, деленный </w:t>
      </w:r>
      <w:proofErr w:type="gramStart"/>
      <w:r w:rsidRPr="009F20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20A5">
        <w:rPr>
          <w:rFonts w:ascii="Times New Roman" w:hAnsi="Times New Roman" w:cs="Times New Roman"/>
          <w:sz w:val="28"/>
          <w:szCs w:val="28"/>
        </w:rPr>
        <w:t xml:space="preserve"> π.</w:t>
      </w:r>
    </w:p>
    <w:p w:rsidR="00456466" w:rsidRDefault="00456466" w:rsidP="004564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094">
        <w:rPr>
          <w:rFonts w:ascii="Times New Roman" w:hAnsi="Times New Roman" w:cs="Times New Roman"/>
          <w:sz w:val="28"/>
          <w:szCs w:val="28"/>
        </w:rPr>
        <w:t>Площадь боковой поверхности конуса в два раза больше основания. Найдите угол между образующей конуса и плоскостью основания. Ответ дайте в градусах.</w:t>
      </w:r>
    </w:p>
    <w:p w:rsidR="00456466" w:rsidRPr="006E3CC9" w:rsidRDefault="00456466" w:rsidP="0045646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094">
        <w:rPr>
          <w:rFonts w:ascii="Times New Roman" w:hAnsi="Times New Roman" w:cs="Times New Roman"/>
          <w:sz w:val="28"/>
          <w:szCs w:val="28"/>
        </w:rPr>
        <w:t>Во сколько раз увеличится площадь боковой поверхности конус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094">
        <w:rPr>
          <w:rFonts w:ascii="Times New Roman" w:hAnsi="Times New Roman" w:cs="Times New Roman"/>
          <w:sz w:val="28"/>
          <w:szCs w:val="28"/>
        </w:rPr>
        <w:t>, если его образующую увеличить в 9 раз?</w:t>
      </w:r>
    </w:p>
    <w:p w:rsidR="00456466" w:rsidRDefault="00456466" w:rsidP="0045646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56466" w:rsidRDefault="00456466" w:rsidP="0045646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72094">
        <w:rPr>
          <w:rFonts w:ascii="Times New Roman" w:hAnsi="Times New Roman" w:cs="Times New Roman"/>
          <w:b/>
          <w:sz w:val="32"/>
          <w:szCs w:val="32"/>
        </w:rPr>
        <w:t>1972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6466" w:rsidRDefault="00456466" w:rsidP="0045646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этом году Алексеев получил орден Ленина)</w:t>
      </w:r>
    </w:p>
    <w:p w:rsidR="00456466" w:rsidRDefault="00456466" w:rsidP="0045646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456466" w:rsidRPr="005B2FCA" w:rsidRDefault="00456466" w:rsidP="0045646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41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 </w:t>
      </w:r>
      <w:r w:rsidRPr="0054111C">
        <w:rPr>
          <w:rFonts w:ascii="Times New Roman" w:hAnsi="Times New Roman" w:cs="Times New Roman"/>
          <w:sz w:val="28"/>
          <w:szCs w:val="28"/>
          <w:shd w:val="clear" w:color="auto" w:fill="FFFFFF"/>
        </w:rPr>
        <w:t>XX Олимпийских играх</w:t>
      </w:r>
      <w:r w:rsidRPr="00541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в Мюнхене </w:t>
      </w:r>
      <w:r w:rsidRPr="005B2FCA">
        <w:rPr>
          <w:rFonts w:ascii="Times New Roman" w:hAnsi="Times New Roman" w:cs="Times New Roman"/>
          <w:sz w:val="28"/>
          <w:szCs w:val="28"/>
          <w:shd w:val="clear" w:color="auto" w:fill="FFFFFF"/>
        </w:rPr>
        <w:t>он установил новый олимпийский рекорд в сумме троеборья —</w:t>
      </w:r>
      <w:r w:rsidRPr="00541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B2FCA">
        <w:rPr>
          <w:rFonts w:ascii="Times New Roman" w:hAnsi="Times New Roman" w:cs="Times New Roman"/>
          <w:sz w:val="28"/>
          <w:szCs w:val="28"/>
          <w:shd w:val="clear" w:color="auto" w:fill="FFFFFF"/>
        </w:rPr>
        <w:t>640 кг. За победу в Мюнхене Алексеев был удостоен ордена Ленина.</w:t>
      </w:r>
    </w:p>
    <w:p w:rsidR="00456466" w:rsidRDefault="00456466" w:rsidP="00456466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466" w:rsidRDefault="00456466" w:rsidP="00456466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Орден Ленина - высшая </w:t>
      </w:r>
      <w:r w:rsidRPr="00F7209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награда</w:t>
      </w: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72094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Советских Социалистических Республик</w:t>
      </w: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учреждённая постановлением Президиума </w:t>
      </w:r>
      <w:r w:rsidRPr="00F72094">
        <w:rPr>
          <w:rFonts w:ascii="Times New Roman" w:hAnsi="Times New Roman" w:cs="Times New Roman"/>
          <w:sz w:val="28"/>
          <w:szCs w:val="28"/>
          <w:shd w:val="clear" w:color="auto" w:fill="FFFFFF"/>
        </w:rPr>
        <w:t>ЦИК СССР</w:t>
      </w: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от </w:t>
      </w:r>
      <w:r w:rsidRPr="00F72094">
        <w:rPr>
          <w:rFonts w:ascii="Times New Roman" w:hAnsi="Times New Roman" w:cs="Times New Roman"/>
          <w:sz w:val="28"/>
          <w:szCs w:val="28"/>
          <w:shd w:val="clear" w:color="auto" w:fill="FFFFFF"/>
        </w:rPr>
        <w:t>6 апреля</w:t>
      </w: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F72094">
        <w:rPr>
          <w:rFonts w:ascii="Times New Roman" w:hAnsi="Times New Roman" w:cs="Times New Roman"/>
          <w:sz w:val="28"/>
          <w:szCs w:val="28"/>
          <w:shd w:val="clear" w:color="auto" w:fill="FFFFFF"/>
        </w:rPr>
        <w:t>1930 года</w:t>
      </w:r>
      <w:r w:rsidRPr="00F72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56466" w:rsidRDefault="00456466" w:rsidP="00456466">
      <w:pPr>
        <w:pStyle w:val="a4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706" cy="2974555"/>
            <wp:effectExtent l="19050" t="0" r="0" b="0"/>
            <wp:docPr id="5" name="Рисунок 21" descr="C:\Users\1\Downloads\a97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ownloads\a97d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16" cy="29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66" w:rsidRDefault="00456466" w:rsidP="0045646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466" w:rsidRDefault="00456466" w:rsidP="0045646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466" w:rsidRPr="005B2FCA" w:rsidRDefault="00456466" w:rsidP="0045646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56466" w:rsidRDefault="00456466" w:rsidP="0045646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6D17">
        <w:rPr>
          <w:rFonts w:ascii="Times New Roman" w:hAnsi="Times New Roman" w:cs="Times New Roman"/>
          <w:b/>
          <w:sz w:val="32"/>
          <w:szCs w:val="32"/>
        </w:rPr>
        <w:lastRenderedPageBreak/>
        <w:t>Решение</w:t>
      </w:r>
      <w:r w:rsidRPr="00BF6D17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456466" w:rsidRPr="005B2FCA" w:rsidRDefault="00456466" w:rsidP="00456466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FCA">
        <w:rPr>
          <w:rFonts w:ascii="Times New Roman" w:hAnsi="Times New Roman" w:cs="Times New Roman"/>
          <w:sz w:val="28"/>
          <w:szCs w:val="28"/>
          <w:lang w:val="en-US"/>
        </w:rPr>
        <w:t xml:space="preserve">S = 2πrH =&gt; S = 2π ·7 · 10 = 140π. </w:t>
      </w:r>
      <w:r w:rsidRPr="005B2FCA">
        <w:rPr>
          <w:rFonts w:ascii="Times New Roman" w:hAnsi="Times New Roman" w:cs="Times New Roman"/>
          <w:sz w:val="28"/>
          <w:szCs w:val="28"/>
        </w:rPr>
        <w:t>Ответ</w:t>
      </w:r>
      <w:r w:rsidRPr="005B2FCA">
        <w:rPr>
          <w:rFonts w:ascii="Times New Roman" w:hAnsi="Times New Roman" w:cs="Times New Roman"/>
          <w:sz w:val="28"/>
          <w:szCs w:val="28"/>
          <w:lang w:val="en-US"/>
        </w:rPr>
        <w:t>: 140</w:t>
      </w:r>
    </w:p>
    <w:p w:rsidR="00456466" w:rsidRPr="005B2FCA" w:rsidRDefault="00456466" w:rsidP="00456466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2F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2FCA">
        <w:rPr>
          <w:rFonts w:ascii="Times New Roman" w:hAnsi="Times New Roman" w:cs="Times New Roman"/>
          <w:sz w:val="28"/>
          <w:szCs w:val="28"/>
        </w:rPr>
        <w:t xml:space="preserve">/2π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4·π·15·15·15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3·2π</m:t>
            </m:r>
          </m:den>
        </m:f>
      </m:oMath>
      <w:r w:rsidRPr="005B2FCA">
        <w:rPr>
          <w:rFonts w:ascii="Times New Roman" w:eastAsiaTheme="minorEastAsia" w:hAnsi="Times New Roman" w:cs="Times New Roman"/>
          <w:sz w:val="28"/>
          <w:szCs w:val="28"/>
        </w:rPr>
        <w:t xml:space="preserve"> = 2250</w:t>
      </w:r>
    </w:p>
    <w:p w:rsidR="00456466" w:rsidRPr="006E3CC9" w:rsidRDefault="00456466" w:rsidP="004564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Default="00456466" w:rsidP="00456466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876C3">
        <w:rPr>
          <w:rFonts w:ascii="Times New Roman" w:hAnsi="Times New Roman" w:cs="Times New Roman"/>
          <w:sz w:val="28"/>
          <w:szCs w:val="28"/>
        </w:rPr>
        <w:t>Радиус основания и высота равны 6, а для объема конуса, деленного на π имеем</w:t>
      </w:r>
      <w:proofErr w:type="gramStart"/>
      <w:r w:rsidRPr="000876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876C3">
        <w:rPr>
          <w:rFonts w:ascii="Times New Roman" w:hAnsi="Times New Roman" w:cs="Times New Roman"/>
          <w:sz w:val="28"/>
          <w:szCs w:val="28"/>
        </w:rPr>
        <w:t xml:space="preserve"> </w:t>
      </w:r>
      <w:r w:rsidRPr="000876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76C3">
        <w:rPr>
          <w:rFonts w:ascii="Times New Roman" w:hAnsi="Times New Roman" w:cs="Times New Roman"/>
          <w:sz w:val="28"/>
          <w:szCs w:val="28"/>
        </w:rPr>
        <w:t xml:space="preserve">/π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π·6·6·6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72</w:t>
      </w:r>
    </w:p>
    <w:p w:rsidR="00456466" w:rsidRPr="006E3CC9" w:rsidRDefault="00456466" w:rsidP="00456466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3CC9">
        <w:rPr>
          <w:rFonts w:ascii="Times New Roman" w:hAnsi="Times New Roman" w:cs="Times New Roman"/>
          <w:sz w:val="28"/>
          <w:szCs w:val="28"/>
        </w:rPr>
        <w:t xml:space="preserve">Площадь основания конуса равна </w:t>
      </w:r>
      <w:proofErr w:type="gramStart"/>
      <w:r w:rsidRPr="006E3CC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 w:rsidRPr="006E3CC9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6E3CC9">
        <w:rPr>
          <w:rFonts w:ascii="Times New Roman" w:hAnsi="Times New Roman" w:cs="Times New Roman"/>
          <w:sz w:val="28"/>
          <w:szCs w:val="28"/>
        </w:rPr>
        <w:t xml:space="preserve"> = π</w:t>
      </w:r>
      <w:r w:rsidRPr="006E3C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3C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3CC9">
        <w:rPr>
          <w:rFonts w:ascii="Times New Roman" w:hAnsi="Times New Roman" w:cs="Times New Roman"/>
          <w:sz w:val="28"/>
          <w:szCs w:val="28"/>
        </w:rPr>
        <w:t xml:space="preserve"> , а площадь боковой поверхности </w:t>
      </w:r>
      <w:r w:rsidRPr="006E3C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3CC9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6E3CC9">
        <w:rPr>
          <w:rFonts w:ascii="Times New Roman" w:hAnsi="Times New Roman" w:cs="Times New Roman"/>
          <w:sz w:val="28"/>
          <w:szCs w:val="28"/>
        </w:rPr>
        <w:t xml:space="preserve"> = π</w:t>
      </w:r>
      <w:proofErr w:type="spellStart"/>
      <w:r w:rsidRPr="006E3CC9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6E3CC9">
        <w:rPr>
          <w:rFonts w:ascii="Times New Roman" w:hAnsi="Times New Roman" w:cs="Times New Roman"/>
          <w:sz w:val="28"/>
          <w:szCs w:val="28"/>
        </w:rPr>
        <w:t>. Из условия имеем:</w:t>
      </w:r>
    </w:p>
    <w:p w:rsidR="00456466" w:rsidRPr="006E3CC9" w:rsidRDefault="00456466" w:rsidP="0045646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3C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3CC9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6E3CC9">
        <w:rPr>
          <w:rFonts w:ascii="Times New Roman" w:hAnsi="Times New Roman" w:cs="Times New Roman"/>
          <w:sz w:val="28"/>
          <w:szCs w:val="28"/>
        </w:rPr>
        <w:t xml:space="preserve"> = 2</w:t>
      </w:r>
      <w:r w:rsidRPr="006E3CC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E3CC9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6E3CC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3CC9">
        <w:rPr>
          <w:rFonts w:ascii="Times New Roman" w:hAnsi="Times New Roman" w:cs="Times New Roman"/>
          <w:sz w:val="28"/>
          <w:szCs w:val="28"/>
        </w:rPr>
        <w:t xml:space="preserve">=&gt; </w:t>
      </w:r>
      <w:proofErr w:type="spellStart"/>
      <w:r w:rsidRPr="006E3CC9">
        <w:rPr>
          <w:rFonts w:ascii="Times New Roman" w:hAnsi="Times New Roman" w:cs="Times New Roman"/>
          <w:sz w:val="28"/>
          <w:szCs w:val="28"/>
          <w:lang w:val="en-US"/>
        </w:rPr>
        <w:t>πrl</w:t>
      </w:r>
      <w:proofErr w:type="spellEnd"/>
      <w:r w:rsidRPr="006E3CC9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6E3CC9">
        <w:rPr>
          <w:rFonts w:ascii="Times New Roman" w:hAnsi="Times New Roman" w:cs="Times New Roman"/>
          <w:sz w:val="28"/>
          <w:szCs w:val="28"/>
          <w:lang w:val="en-US"/>
        </w:rPr>
        <w:t>πr</w:t>
      </w:r>
      <w:proofErr w:type="spellEnd"/>
      <w:r w:rsidRPr="006E3C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E3CC9">
        <w:rPr>
          <w:rFonts w:ascii="Times New Roman" w:hAnsi="Times New Roman" w:cs="Times New Roman"/>
          <w:sz w:val="28"/>
          <w:szCs w:val="28"/>
        </w:rPr>
        <w:t xml:space="preserve"> =&gt; </w:t>
      </w:r>
      <w:r w:rsidRPr="006E3CC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E3CC9">
        <w:rPr>
          <w:rFonts w:ascii="Times New Roman" w:hAnsi="Times New Roman" w:cs="Times New Roman"/>
          <w:sz w:val="28"/>
          <w:szCs w:val="28"/>
        </w:rPr>
        <w:t xml:space="preserve"> = 2</w:t>
      </w:r>
      <w:r w:rsidRPr="006E3CC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E3CC9">
        <w:rPr>
          <w:rFonts w:ascii="Times New Roman" w:hAnsi="Times New Roman" w:cs="Times New Roman"/>
          <w:sz w:val="28"/>
          <w:szCs w:val="28"/>
        </w:rPr>
        <w:t>.</w:t>
      </w:r>
    </w:p>
    <w:p w:rsidR="00456466" w:rsidRDefault="00456466" w:rsidP="0045646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E3CC9">
        <w:rPr>
          <w:rFonts w:ascii="Times New Roman" w:hAnsi="Times New Roman" w:cs="Times New Roman"/>
          <w:sz w:val="28"/>
          <w:szCs w:val="28"/>
        </w:rPr>
        <w:t>Значит, в прямоугольном треугольнике, образованном высотой, образующей и радиусом основания конуса, катет, равный радиусу, вдвое меньше гипотенузы. Тогда он лежит напротив угла 30°. Следовательно, угол между образующей конуса и плоскостью основания равен 60°.</w:t>
      </w:r>
    </w:p>
    <w:p w:rsidR="00456466" w:rsidRDefault="00456466" w:rsidP="00456466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раз.</w:t>
      </w:r>
    </w:p>
    <w:p w:rsidR="00456466" w:rsidRDefault="00456466" w:rsidP="0045646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56466" w:rsidRPr="005B2FCA" w:rsidRDefault="00456466" w:rsidP="0045646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502" w:tblpY="4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56466" w:rsidTr="00311294">
        <w:trPr>
          <w:trHeight w:val="767"/>
        </w:trPr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  <w:r w:rsidRPr="002E231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231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23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767"/>
        </w:trPr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2E231E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767"/>
        </w:trPr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3)</w:t>
            </w:r>
            <w:r w:rsidRPr="006E3CC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6E3CC9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3CC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767"/>
        </w:trPr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4)</w:t>
            </w:r>
            <w:r w:rsidRPr="006E3CC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66" w:rsidRPr="006E3CC9" w:rsidRDefault="00456466" w:rsidP="003112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E3CC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6466" w:rsidTr="00311294">
        <w:trPr>
          <w:trHeight w:val="767"/>
        </w:trPr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5)</w:t>
            </w:r>
            <w:r w:rsidRPr="006E3CC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vAlign w:val="center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5" w:type="dxa"/>
          </w:tcPr>
          <w:p w:rsidR="00456466" w:rsidRDefault="00456466" w:rsidP="0031129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868" w:tblpY="54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5"/>
        <w:gridCol w:w="895"/>
        <w:gridCol w:w="895"/>
        <w:gridCol w:w="895"/>
      </w:tblGrid>
      <w:tr w:rsidR="00456466" w:rsidTr="00311294">
        <w:trPr>
          <w:trHeight w:val="557"/>
        </w:trPr>
        <w:tc>
          <w:tcPr>
            <w:tcW w:w="895" w:type="dxa"/>
            <w:shd w:val="clear" w:color="auto" w:fill="FF000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95" w:type="dxa"/>
            <w:shd w:val="clear" w:color="auto" w:fill="FFC00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95" w:type="dxa"/>
            <w:shd w:val="clear" w:color="auto" w:fill="00B05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95" w:type="dxa"/>
            <w:shd w:val="clear" w:color="auto" w:fill="00B0F0"/>
            <w:vAlign w:val="center"/>
          </w:tcPr>
          <w:p w:rsidR="00456466" w:rsidRDefault="00456466" w:rsidP="003112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456466" w:rsidRPr="005E5A0A" w:rsidRDefault="00456466" w:rsidP="00456466">
      <w:pPr>
        <w:rPr>
          <w:rFonts w:ascii="Times New Roman" w:hAnsi="Times New Roman" w:cs="Times New Roman"/>
          <w:sz w:val="28"/>
          <w:szCs w:val="28"/>
        </w:rPr>
      </w:pPr>
    </w:p>
    <w:p w:rsidR="00456466" w:rsidRPr="00456466" w:rsidRDefault="00456466" w:rsidP="00456466"/>
    <w:sectPr w:rsidR="00456466" w:rsidRPr="00456466" w:rsidSect="00DD1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B38"/>
    <w:multiLevelType w:val="hybridMultilevel"/>
    <w:tmpl w:val="34F2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DD0"/>
    <w:multiLevelType w:val="hybridMultilevel"/>
    <w:tmpl w:val="202ED7D0"/>
    <w:lvl w:ilvl="0" w:tplc="6DB0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527F8"/>
    <w:multiLevelType w:val="hybridMultilevel"/>
    <w:tmpl w:val="685CFCDC"/>
    <w:lvl w:ilvl="0" w:tplc="203E68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A270DA2"/>
    <w:multiLevelType w:val="hybridMultilevel"/>
    <w:tmpl w:val="1BF4CE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15F"/>
    <w:multiLevelType w:val="hybridMultilevel"/>
    <w:tmpl w:val="B71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23D4"/>
    <w:multiLevelType w:val="hybridMultilevel"/>
    <w:tmpl w:val="54F48532"/>
    <w:lvl w:ilvl="0" w:tplc="7706934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56466"/>
    <w:rsid w:val="0045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6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2023-12-08T14:57:00Z</dcterms:created>
  <dcterms:modified xsi:type="dcterms:W3CDTF">2023-12-08T15:06:00Z</dcterms:modified>
</cp:coreProperties>
</file>