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FA0A" w14:textId="77777777" w:rsidR="00C36DEC" w:rsidRPr="00C36DEC" w:rsidRDefault="00C36DEC" w:rsidP="00C36D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2D94CBE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эффективного способа вовлечения детей в учебный процесс, повышение внимания, интереса.</w:t>
      </w:r>
    </w:p>
    <w:p w14:paraId="0A59A476" w14:textId="77777777" w:rsidR="007E2A1C" w:rsidRDefault="007E2A1C" w:rsidP="008E16F9">
      <w:pPr>
        <w:pStyle w:val="c12"/>
        <w:shd w:val="clear" w:color="auto" w:fill="FFFFFF"/>
        <w:spacing w:before="0" w:beforeAutospacing="0" w:after="0" w:afterAutospacing="0"/>
        <w:jc w:val="both"/>
      </w:pPr>
    </w:p>
    <w:p w14:paraId="4616EE5C" w14:textId="34DFD776" w:rsidR="008E16F9" w:rsidRDefault="008E16F9" w:rsidP="008E16F9">
      <w:pPr>
        <w:pStyle w:val="c12"/>
        <w:shd w:val="clear" w:color="auto" w:fill="FFFFFF"/>
        <w:spacing w:before="0" w:beforeAutospacing="0" w:after="0" w:afterAutospacing="0"/>
        <w:jc w:val="both"/>
      </w:pPr>
      <w:r>
        <w:t>Проводя урок использую 3 этапа:</w:t>
      </w:r>
    </w:p>
    <w:p w14:paraId="5DFBF398" w14:textId="6E8381C9" w:rsidR="008E16F9" w:rsidRPr="008E16F9" w:rsidRDefault="008E16F9" w:rsidP="008E16F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 xml:space="preserve"> </w:t>
      </w:r>
      <w:r w:rsidRPr="00ED6C8E">
        <w:rPr>
          <w:rStyle w:val="c53c22"/>
          <w:color w:val="333333"/>
        </w:rPr>
        <w:t>І. Этап Вызова.</w:t>
      </w:r>
      <w:r w:rsidRPr="00ED6C8E">
        <w:rPr>
          <w:rStyle w:val="c22c59c62"/>
          <w:b/>
          <w:bCs/>
          <w:color w:val="333333"/>
        </w:rPr>
        <w:t> </w:t>
      </w:r>
      <w:r w:rsidRPr="008E16F9">
        <w:rPr>
          <w:rStyle w:val="c32c22"/>
          <w:color w:val="333333"/>
        </w:rPr>
        <w:t>Организационный момент. Настрой на работу.</w:t>
      </w:r>
    </w:p>
    <w:p w14:paraId="5095E531" w14:textId="77777777" w:rsidR="008E16F9" w:rsidRPr="008E16F9" w:rsidRDefault="008E16F9" w:rsidP="008E16F9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E16F9">
        <w:rPr>
          <w:rStyle w:val="c32c22"/>
          <w:color w:val="333333"/>
        </w:rPr>
        <w:t>ІІ. Этап Осмысления.</w:t>
      </w:r>
    </w:p>
    <w:p w14:paraId="44B13409" w14:textId="77777777" w:rsidR="008E16F9" w:rsidRPr="008E16F9" w:rsidRDefault="008E16F9" w:rsidP="008E16F9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E16F9">
        <w:rPr>
          <w:rStyle w:val="c32c22"/>
          <w:color w:val="333333"/>
        </w:rPr>
        <w:t>ІІІ. Этап рефлексии</w:t>
      </w:r>
    </w:p>
    <w:p w14:paraId="61E379D3" w14:textId="25BCF7DF" w:rsidR="008E16F9" w:rsidRPr="008E16F9" w:rsidRDefault="008E16F9" w:rsidP="00C36D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D948" w14:textId="6EC56EC3" w:rsidR="00C36DEC" w:rsidRPr="00C36DEC" w:rsidRDefault="00C36DEC" w:rsidP="00C36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были использованы сингапурские методики, ХАЙ- ФАЙВ, МИКС- ФРИЗ- ГРУПП, метод «Шесть шляп».</w:t>
      </w:r>
    </w:p>
    <w:p w14:paraId="25D98B34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урока используется ХАЙ-ФАЙВ – приветствие. Дети прикасаются ладошками друг к другу, настраиваются на урок.</w:t>
      </w:r>
    </w:p>
    <w:p w14:paraId="25BE20E2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МИКС-ФРИЗ-ГРУПП использовалась на 3 этапе урока.</w:t>
      </w:r>
    </w:p>
    <w:p w14:paraId="0A005386" w14:textId="519F2001" w:rsidR="00C36DEC" w:rsidRPr="00C36DEC" w:rsidRDefault="00C36DEC" w:rsidP="00C36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получают задание – разделится на группы, </w:t>
      </w:r>
      <w:proofErr w:type="gramStart"/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</w:t>
      </w:r>
      <w:proofErr w:type="gramEnd"/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разделится по несколько человек, нужно выполнить задание. Задание нужно взять на литературную тему, так как урок литературного чтения. Задание для 1 группы, сказка о мертвой царевне – вспомните сколько там было богатырей (дети отвечают – семь) и делятся первая группа по семь человек. </w:t>
      </w:r>
    </w:p>
    <w:p w14:paraId="4990F1DA" w14:textId="3A08FD92" w:rsidR="00C36DEC" w:rsidRPr="00C36DEC" w:rsidRDefault="00C36DEC" w:rsidP="00C36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2 группы. (Братья Гримм сказка «Белоснежка и сколько там было гномов…)</w:t>
      </w:r>
    </w:p>
    <w:p w14:paraId="589B1E8C" w14:textId="7D1B0B02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3группы. (Братья Гримм «Волк и сколько в сказке было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козлят)</w:t>
      </w:r>
    </w:p>
    <w:p w14:paraId="51EFBF58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6EAE" w14:textId="4C69678E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«Шесть шляп» разработана Эдвардом де Боно (</w:t>
      </w:r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ролевая</w:t>
      </w:r>
      <w:r w:rsidRPr="00C3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используется в команде</w:t>
      </w:r>
      <w:r w:rsidRPr="00C3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277EEFA4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Правила надевания шляп</w:t>
      </w:r>
    </w:p>
    <w:p w14:paraId="4BBC25BE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 "Наденьте" белую шляпу и найдите факты.  </w:t>
      </w:r>
      <w:r w:rsidRPr="00C36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Какой мы обладаем информацией?  </w:t>
      </w:r>
    </w:p>
    <w:p w14:paraId="0C00C896" w14:textId="69EF82C9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 "Наденьте" красную шляпу и выскажите свои чувства по поводу сказки. </w:t>
      </w:r>
      <w:r w:rsidRPr="00C36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Какие у меня по этой сказке возникают чувства?</w:t>
      </w:r>
    </w:p>
    <w:p w14:paraId="151BDED0" w14:textId="2479551A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 "Наденьте" черную шляпу и выскажите критику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(отрицательные черты) по сказке.  </w:t>
      </w:r>
      <w:r w:rsidRPr="00C36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чем недостатки? Что здесь неправильно?</w:t>
      </w:r>
    </w:p>
    <w:p w14:paraId="693F8D81" w14:textId="5DC2987E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 "Наденьте" желтую шляпу и перечислите положительные черты по сказке: увидеть «плюсы» ситуации, явления, проблемы.  </w:t>
      </w:r>
    </w:p>
    <w:p w14:paraId="462473B1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 "Наденьте" зеленую шляпу и предложите свой вариант конца сказки. </w:t>
      </w:r>
      <w:r w:rsidRPr="00C36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(Простил ли их автор? А вы бы простили? Или вам хочется изменить конец сказки?)</w:t>
      </w:r>
    </w:p>
    <w:p w14:paraId="7F77215E" w14:textId="5AD6468F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 "Наденьте" синюю шляпу   и обобщите все, что вы узнали по сказке. </w:t>
      </w:r>
      <w:r w:rsidRPr="00C36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Чего мы достигли? Что нужно сделать дальше?</w:t>
      </w:r>
    </w:p>
    <w:p w14:paraId="18480BB6" w14:textId="77777777" w:rsidR="00C36DEC" w:rsidRPr="00C36DEC" w:rsidRDefault="00C36DEC" w:rsidP="00C36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Чему учит сказка?</w:t>
      </w:r>
    </w:p>
    <w:p w14:paraId="1FDDD9E5" w14:textId="77777777" w:rsidR="007E2A1C" w:rsidRDefault="007E2A1C" w:rsidP="00C3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602A3" w14:textId="2C06E722" w:rsidR="00C36DEC" w:rsidRPr="00C36DEC" w:rsidRDefault="00C36DEC" w:rsidP="00C3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этого метода помогает развивать у обучающихся способность структурировать информацию, фокусирует мышление. Смена шляп помогает видеть один и тот же предмет с разных позиций. Этот метод может использовать каждый учитель-предметник.</w:t>
      </w:r>
    </w:p>
    <w:p w14:paraId="7A29E25C" w14:textId="6D52AF94" w:rsidR="00E32CE6" w:rsidRPr="008E16F9" w:rsidRDefault="00E32CE6">
      <w:pPr>
        <w:rPr>
          <w:rFonts w:ascii="Times New Roman" w:hAnsi="Times New Roman" w:cs="Times New Roman"/>
          <w:sz w:val="24"/>
          <w:szCs w:val="24"/>
        </w:rPr>
      </w:pPr>
    </w:p>
    <w:sectPr w:rsidR="00E32CE6" w:rsidRPr="008E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EC"/>
    <w:rsid w:val="007E2A1C"/>
    <w:rsid w:val="008E16F9"/>
    <w:rsid w:val="00C36DEC"/>
    <w:rsid w:val="00E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5687"/>
  <w15:chartTrackingRefBased/>
  <w15:docId w15:val="{1E71D342-AE4E-4926-BAD0-CBD8D69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E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c22">
    <w:name w:val="c53 c22"/>
    <w:basedOn w:val="a0"/>
    <w:rsid w:val="008E16F9"/>
  </w:style>
  <w:style w:type="character" w:customStyle="1" w:styleId="c22c59c62">
    <w:name w:val="c22 c59 c62"/>
    <w:basedOn w:val="a0"/>
    <w:rsid w:val="008E16F9"/>
  </w:style>
  <w:style w:type="character" w:customStyle="1" w:styleId="c32c22">
    <w:name w:val="c32 c22"/>
    <w:basedOn w:val="a0"/>
    <w:rsid w:val="008E16F9"/>
  </w:style>
  <w:style w:type="paragraph" w:customStyle="1" w:styleId="c30">
    <w:name w:val="c30"/>
    <w:basedOn w:val="a"/>
    <w:rsid w:val="008E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2023-10-31T13:21:00Z</dcterms:created>
  <dcterms:modified xsi:type="dcterms:W3CDTF">2023-10-31T13:40:00Z</dcterms:modified>
</cp:coreProperties>
</file>