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11" w:rsidRPr="00EF3B30" w:rsidRDefault="00550AFF" w:rsidP="00EF3B30">
      <w:pPr>
        <w:pStyle w:val="1"/>
        <w:jc w:val="center"/>
      </w:pPr>
      <w:r w:rsidRPr="00EF3B30">
        <w:t>М</w:t>
      </w:r>
      <w:r w:rsidR="00683C11" w:rsidRPr="00EF3B30">
        <w:t>етодики, которые я реализую на занятиях в детском саду</w:t>
      </w:r>
    </w:p>
    <w:p w:rsidR="00EF3B30" w:rsidRPr="00550AFF" w:rsidRDefault="00EF3B30" w:rsidP="00550AFF">
      <w:pPr>
        <w:pStyle w:val="1"/>
        <w:spacing w:line="360" w:lineRule="auto"/>
        <w:ind w:firstLine="709"/>
        <w:jc w:val="both"/>
        <w:rPr>
          <w:sz w:val="28"/>
          <w:szCs w:val="28"/>
        </w:rPr>
      </w:pPr>
      <w:r>
        <w:rPr>
          <w:sz w:val="28"/>
          <w:szCs w:val="28"/>
        </w:rPr>
        <w:t xml:space="preserve">Работу написала воспитатель МБОУ ЦО 23 </w:t>
      </w:r>
      <w:proofErr w:type="spellStart"/>
      <w:r>
        <w:rPr>
          <w:sz w:val="28"/>
          <w:szCs w:val="28"/>
        </w:rPr>
        <w:t>Папаскуа</w:t>
      </w:r>
      <w:proofErr w:type="spellEnd"/>
      <w:r>
        <w:rPr>
          <w:sz w:val="28"/>
          <w:szCs w:val="28"/>
        </w:rPr>
        <w:t xml:space="preserve"> </w:t>
      </w:r>
      <w:proofErr w:type="spellStart"/>
      <w:r>
        <w:rPr>
          <w:sz w:val="28"/>
          <w:szCs w:val="28"/>
        </w:rPr>
        <w:t>Софико</w:t>
      </w:r>
      <w:proofErr w:type="spellEnd"/>
      <w:r>
        <w:rPr>
          <w:sz w:val="28"/>
          <w:szCs w:val="28"/>
        </w:rPr>
        <w:t xml:space="preserve"> </w:t>
      </w:r>
      <w:proofErr w:type="spellStart"/>
      <w:r>
        <w:rPr>
          <w:sz w:val="28"/>
          <w:szCs w:val="28"/>
        </w:rPr>
        <w:t>Гиаевна</w:t>
      </w:r>
      <w:bookmarkStart w:id="0" w:name="_GoBack"/>
      <w:bookmarkEnd w:id="0"/>
      <w:proofErr w:type="spellEnd"/>
    </w:p>
    <w:p w:rsidR="00683C11" w:rsidRPr="00550AFF" w:rsidRDefault="00683C11" w:rsidP="00550AFF">
      <w:pPr>
        <w:pStyle w:val="a3"/>
        <w:spacing w:line="360" w:lineRule="auto"/>
        <w:ind w:firstLine="709"/>
        <w:jc w:val="both"/>
        <w:rPr>
          <w:sz w:val="28"/>
          <w:szCs w:val="28"/>
        </w:rPr>
      </w:pPr>
      <w:r w:rsidRPr="00550AFF">
        <w:rPr>
          <w:sz w:val="28"/>
          <w:szCs w:val="28"/>
        </w:rPr>
        <w:t>В наше время детские сады становятся все более важными и ответственными институтами развития детей. Воспитание и образование в раннем возрасте играют решающую роль в формировании будущего человека. Поэтому методики, применяемые на занятиях в детском саду, имеют огромное значение для успешного развития детей.</w:t>
      </w:r>
    </w:p>
    <w:p w:rsidR="00683C11" w:rsidRPr="00550AFF" w:rsidRDefault="00683C11" w:rsidP="00550AFF">
      <w:pPr>
        <w:pStyle w:val="a3"/>
        <w:spacing w:line="360" w:lineRule="auto"/>
        <w:ind w:firstLine="709"/>
        <w:jc w:val="both"/>
        <w:rPr>
          <w:sz w:val="28"/>
          <w:szCs w:val="28"/>
        </w:rPr>
      </w:pPr>
      <w:r w:rsidRPr="00550AFF">
        <w:rPr>
          <w:sz w:val="28"/>
          <w:szCs w:val="28"/>
        </w:rPr>
        <w:t>Одной из главных целей педагогов является создание благоприятной и стимулирующей образовательной среды. Для этого используются различные методики, которые помогают детям осваивать новые знания, умения и навыки. В данной статье мы рассмотрим несколько эффективных методик, которые я лично реализую на занятиях в детском саду. Благодаря этим методикам дети активно учатся, развиваются и получают положительный опыт общения со сверстниками. Узнаем подробности о каждой из них и выясним, какие преимущества они могут принести для развития маленьких учеников.</w:t>
      </w:r>
    </w:p>
    <w:p w:rsidR="00683C11" w:rsidRPr="00550AFF" w:rsidRDefault="00683C11" w:rsidP="00550AFF">
      <w:pPr>
        <w:pStyle w:val="2"/>
        <w:spacing w:line="360" w:lineRule="auto"/>
        <w:ind w:firstLine="709"/>
        <w:jc w:val="both"/>
        <w:rPr>
          <w:sz w:val="28"/>
          <w:szCs w:val="28"/>
        </w:rPr>
      </w:pPr>
      <w:r w:rsidRPr="00550AFF">
        <w:rPr>
          <w:sz w:val="28"/>
          <w:szCs w:val="28"/>
        </w:rPr>
        <w:t>Введение в методики обучения в детском саду</w:t>
      </w:r>
    </w:p>
    <w:p w:rsidR="00683C11" w:rsidRPr="00550AFF" w:rsidRDefault="00683C11" w:rsidP="00550AFF">
      <w:pPr>
        <w:pStyle w:val="a3"/>
        <w:spacing w:line="360" w:lineRule="auto"/>
        <w:ind w:firstLine="709"/>
        <w:jc w:val="both"/>
        <w:rPr>
          <w:sz w:val="28"/>
          <w:szCs w:val="28"/>
        </w:rPr>
      </w:pPr>
      <w:r w:rsidRPr="00550AFF">
        <w:rPr>
          <w:sz w:val="28"/>
          <w:szCs w:val="28"/>
        </w:rPr>
        <w:t>Введение в методики обучения в детском саду</w:t>
      </w:r>
      <w:r w:rsidR="00550AFF" w:rsidRPr="00550AFF">
        <w:rPr>
          <w:sz w:val="28"/>
          <w:szCs w:val="28"/>
        </w:rPr>
        <w:t xml:space="preserve">. </w:t>
      </w:r>
      <w:r w:rsidRPr="00550AFF">
        <w:rPr>
          <w:sz w:val="28"/>
          <w:szCs w:val="28"/>
        </w:rPr>
        <w:t>Методики, которые реализуются на занятиях в детском саду, являются основой для развития у детей критического мышления, социальных навыков и академических компетенций. В этом подразделе мы рассмотрим несколько эффективных методик, которые используются на занятиях, чтобы помочь детям максимально полно раскрыть свой потенциал.</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Одной из ключевых методик является игровое обучение. Игра – это естественная форма активности для маленьких детей, поэтому использование игровых элементов на занятиях позволяет им легче усваивать новые знания и навыки. Например, при изучении математики можно использовать специальные игровые карточки с числами или предметами для счета. Такие игры помогают детям не только выучить цифры, но и развить логическое мышление.</w:t>
      </w:r>
    </w:p>
    <w:p w:rsidR="00683C11" w:rsidRPr="00550AFF" w:rsidRDefault="00683C11" w:rsidP="00550AFF">
      <w:pPr>
        <w:pStyle w:val="a3"/>
        <w:spacing w:line="360" w:lineRule="auto"/>
        <w:ind w:firstLine="709"/>
        <w:jc w:val="both"/>
        <w:rPr>
          <w:sz w:val="28"/>
          <w:szCs w:val="28"/>
        </w:rPr>
      </w:pPr>
      <w:r w:rsidRPr="00550AFF">
        <w:rPr>
          <w:sz w:val="28"/>
          <w:szCs w:val="28"/>
        </w:rPr>
        <w:t>Еще одной эффективной методикой является индивидуальный подход к каждому ребенку. Каждый ребенок уникален и имеет свои особенности развития. Поэтому важно адаптировать занятия под конкретного ребенка, учитывая его интересы и потребности. На занятиях в детском саду применяется дифференцированный подход, который позволяет давать каждому ребенку задания на его уровне развития. Это помогает детям не только осваивать новые знания, но и развивать самостоятельность и самооценку.</w:t>
      </w:r>
    </w:p>
    <w:p w:rsidR="00683C11" w:rsidRPr="00550AFF" w:rsidRDefault="00683C11" w:rsidP="00550AFF">
      <w:pPr>
        <w:pStyle w:val="a3"/>
        <w:spacing w:line="360" w:lineRule="auto"/>
        <w:ind w:firstLine="709"/>
        <w:jc w:val="both"/>
        <w:rPr>
          <w:sz w:val="28"/>
          <w:szCs w:val="28"/>
        </w:rPr>
      </w:pPr>
      <w:r w:rsidRPr="00550AFF">
        <w:rPr>
          <w:sz w:val="28"/>
          <w:szCs w:val="28"/>
        </w:rPr>
        <w:t>Одной из ключевых целей обучения в детском саду является развитие коммуникативных навыков у детей. Для этого используются методики, направленные на развитие речи, слушания и способности выражать свои мысли. Например, на занятиях проводятся игры-разговоры, где каждый ребенок имеет возможность высказаться по теме. Такие игры помогают развить навыки аргументации, рассуждения и слушания других людей.</w:t>
      </w:r>
    </w:p>
    <w:p w:rsidR="00683C11" w:rsidRPr="00550AFF" w:rsidRDefault="00683C11" w:rsidP="00550AFF">
      <w:pPr>
        <w:pStyle w:val="a3"/>
        <w:spacing w:line="360" w:lineRule="auto"/>
        <w:ind w:firstLine="709"/>
        <w:jc w:val="both"/>
        <w:rPr>
          <w:sz w:val="28"/>
          <w:szCs w:val="28"/>
        </w:rPr>
      </w:pPr>
      <w:r w:rsidRPr="00550AFF">
        <w:rPr>
          <w:sz w:val="28"/>
          <w:szCs w:val="28"/>
        </w:rPr>
        <w:t>Развитие мелкой моторики – еще одна важная задача на занятиях в детском саду. Для достижения этой цели используются методики, направленные на развитие мелкой моторики рук, такие как лепка из пластилина, рисование кисточками или наклеивание мелких предметов. Такие занятия помогают детям развить координацию движений и усидчивость.</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Важным аспектом обучения в детском саду является создание условий для самостоятельного исследования окружающего мира. Для этого используются методики, направленные на развитие познавательных интересов у детей. Например, на занятиях проводятся эксперименты, где дети имеют возможность самостоятельно открыть что-то новое или построить свои собственные гипотезы. Такие занятия помогают развить любознательность и творческое мышление.</w:t>
      </w:r>
    </w:p>
    <w:p w:rsidR="00683C11" w:rsidRPr="00550AFF" w:rsidRDefault="00683C11" w:rsidP="00550AFF">
      <w:pPr>
        <w:pStyle w:val="a3"/>
        <w:spacing w:line="360" w:lineRule="auto"/>
        <w:ind w:firstLine="709"/>
        <w:jc w:val="both"/>
        <w:rPr>
          <w:sz w:val="28"/>
          <w:szCs w:val="28"/>
        </w:rPr>
      </w:pPr>
      <w:r w:rsidRPr="00550AFF">
        <w:rPr>
          <w:sz w:val="28"/>
          <w:szCs w:val="28"/>
        </w:rPr>
        <w:t>Наконец, одной из ключевых методик на занятиях в детском саду является использование инновационных технологий. Сегодняшние дети выросли в эпоху цифровых технологий, поэтому использование компьютерных программ и интерактивных игр может быть очень полезным для их обучения. Например, на занятиях могут использоваться специальные обучающие приложения или интерактивные доски. Такие технологии помогают детям не только усваивать новые знания, но и развивать навыки работы с компьютером.</w:t>
      </w:r>
    </w:p>
    <w:p w:rsidR="00683C11" w:rsidRPr="00550AFF" w:rsidRDefault="00683C11" w:rsidP="00550AFF">
      <w:pPr>
        <w:pStyle w:val="a3"/>
        <w:spacing w:line="360" w:lineRule="auto"/>
        <w:ind w:firstLine="709"/>
        <w:jc w:val="both"/>
        <w:rPr>
          <w:sz w:val="28"/>
          <w:szCs w:val="28"/>
        </w:rPr>
      </w:pPr>
      <w:r w:rsidRPr="00550AFF">
        <w:rPr>
          <w:sz w:val="28"/>
          <w:szCs w:val="28"/>
        </w:rPr>
        <w:t>В заключение, методики, которые реализуются на занятиях в детском саду, направлены на развитие у детей самых разных навыков и компетенций. Игровое обучение, индивидуальный подход, развитие коммуникативных навыков, мелкой моторики и познавательных интересов, а также использование инновационных технологий – все эти методики работают вместе для достижения главной цели: помочь каждому ребенку раскрыть свой потенциал и стать успешным взрослым.</w:t>
      </w:r>
    </w:p>
    <w:p w:rsidR="00683C11" w:rsidRPr="00550AFF" w:rsidRDefault="00683C11" w:rsidP="00550AFF">
      <w:pPr>
        <w:pStyle w:val="2"/>
        <w:spacing w:line="360" w:lineRule="auto"/>
        <w:ind w:firstLine="709"/>
        <w:jc w:val="both"/>
        <w:rPr>
          <w:sz w:val="28"/>
          <w:szCs w:val="28"/>
        </w:rPr>
      </w:pPr>
      <w:r w:rsidRPr="00550AFF">
        <w:rPr>
          <w:sz w:val="28"/>
          <w:szCs w:val="28"/>
        </w:rPr>
        <w:t>Развивающие игры и активности для малышей</w:t>
      </w:r>
    </w:p>
    <w:p w:rsidR="00683C11" w:rsidRPr="00550AFF" w:rsidRDefault="00683C11" w:rsidP="00550AFF">
      <w:pPr>
        <w:pStyle w:val="a3"/>
        <w:spacing w:line="360" w:lineRule="auto"/>
        <w:ind w:firstLine="709"/>
        <w:jc w:val="both"/>
        <w:rPr>
          <w:sz w:val="28"/>
          <w:szCs w:val="28"/>
        </w:rPr>
      </w:pPr>
      <w:r w:rsidRPr="00550AFF">
        <w:rPr>
          <w:sz w:val="28"/>
          <w:szCs w:val="28"/>
        </w:rPr>
        <w:t>Развивающие игры и активности - основной компонент моих занятий в детском саду. Я стремлюсь создать интересную и стимулирующую обстановку, где дети могут учиться и развиваться через игру.</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Одна из методик, которую я реализую на занятиях, это использование различных материалов для развития моторики у детей. Например, я предлагаю им работать с пластилином или конструкторами, что способствует развитию мелкой моторики рук. Дети также играют со специальными головоломками и лабиринтами, что помогает им улучшить координацию движений.</w:t>
      </w:r>
    </w:p>
    <w:p w:rsidR="00683C11" w:rsidRPr="00550AFF" w:rsidRDefault="00683C11" w:rsidP="00550AFF">
      <w:pPr>
        <w:pStyle w:val="a3"/>
        <w:spacing w:line="360" w:lineRule="auto"/>
        <w:ind w:firstLine="709"/>
        <w:jc w:val="both"/>
        <w:rPr>
          <w:sz w:val="28"/>
          <w:szCs w:val="28"/>
        </w:rPr>
      </w:pPr>
      <w:r w:rsidRPr="00550AFF">
        <w:rPr>
          <w:sz w:val="28"/>
          <w:szCs w:val="28"/>
        </w:rPr>
        <w:t>Я также использую игры для развития интеллекта и логического мышления. Например, дети играют в "Угадай слово", где им нужно отгадывать слова по подсказкам или изображениям. Это не только помогает им расширять свой словарный запас, но и тренирует их логическое мышление.</w:t>
      </w:r>
    </w:p>
    <w:p w:rsidR="00683C11" w:rsidRPr="00550AFF" w:rsidRDefault="00683C11" w:rsidP="00550AFF">
      <w:pPr>
        <w:pStyle w:val="a3"/>
        <w:spacing w:line="360" w:lineRule="auto"/>
        <w:ind w:firstLine="709"/>
        <w:jc w:val="both"/>
        <w:rPr>
          <w:sz w:val="28"/>
          <w:szCs w:val="28"/>
        </w:rPr>
      </w:pPr>
      <w:r w:rsidRPr="00550AFF">
        <w:rPr>
          <w:sz w:val="28"/>
          <w:szCs w:val="28"/>
        </w:rPr>
        <w:t>Еще одна методика, которую я применяю на занятиях - это использование ролевых игр для развития социальных навыков у детей. Например, мы можем играть в "Магазин", где дети могут выступать в роли продавца и покупателя, общаться друг с другом и развивать навыки взаимодействия.</w:t>
      </w:r>
    </w:p>
    <w:p w:rsidR="00683C11" w:rsidRPr="00550AFF" w:rsidRDefault="00683C11" w:rsidP="00550AFF">
      <w:pPr>
        <w:pStyle w:val="a3"/>
        <w:spacing w:line="360" w:lineRule="auto"/>
        <w:ind w:firstLine="709"/>
        <w:jc w:val="both"/>
        <w:rPr>
          <w:sz w:val="28"/>
          <w:szCs w:val="28"/>
        </w:rPr>
      </w:pPr>
      <w:r w:rsidRPr="00550AFF">
        <w:rPr>
          <w:sz w:val="28"/>
          <w:szCs w:val="28"/>
        </w:rPr>
        <w:t>Важным элементом моих занятий является использование музыки и танцев. Я стараюсь подобрать разнообразные мелодии и ритмы, чтобы дети могли двигаться под них. Такие занятия способствуют развитию координации движений, улучшению баланса и развитию слухового восприятия.</w:t>
      </w:r>
    </w:p>
    <w:p w:rsidR="00683C11" w:rsidRPr="00550AFF" w:rsidRDefault="00683C11" w:rsidP="00550AFF">
      <w:pPr>
        <w:pStyle w:val="a3"/>
        <w:spacing w:line="360" w:lineRule="auto"/>
        <w:ind w:firstLine="709"/>
        <w:jc w:val="both"/>
        <w:rPr>
          <w:sz w:val="28"/>
          <w:szCs w:val="28"/>
        </w:rPr>
      </w:pPr>
      <w:r w:rsidRPr="00550AFF">
        <w:rPr>
          <w:sz w:val="28"/>
          <w:szCs w:val="28"/>
        </w:rPr>
        <w:t>Также я стараюсь проводить занятия на открытом воздухе, чтобы дети получали больше возможностей для физической активности и контакта с природой. Мы играем в прятки, принимаем участие в эстафетных играх или просто гуляем по парку. Это помогает детям не только физически развиваться, но и учиться работать в команде.</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Каждый из этих методик имеет свою цель - помочь детям развиваться на всех уровнях: физическом, интеллектуальном, социальном и эмоциональном. Я считаю, что игра - это основной инструмент для развития детей в детском саду, поэтому стараюсь создавать разнообразные и интересные занятия, которые будут стимулировать их рост и развитие.</w:t>
      </w:r>
    </w:p>
    <w:p w:rsidR="00683C11" w:rsidRPr="00550AFF" w:rsidRDefault="00683C11" w:rsidP="00550AFF">
      <w:pPr>
        <w:pStyle w:val="2"/>
        <w:spacing w:line="360" w:lineRule="auto"/>
        <w:ind w:firstLine="709"/>
        <w:jc w:val="both"/>
        <w:rPr>
          <w:sz w:val="28"/>
          <w:szCs w:val="28"/>
        </w:rPr>
      </w:pPr>
      <w:r w:rsidRPr="00550AFF">
        <w:rPr>
          <w:sz w:val="28"/>
          <w:szCs w:val="28"/>
        </w:rPr>
        <w:t>Использование творческих методик в обучении детей</w:t>
      </w:r>
    </w:p>
    <w:p w:rsidR="00683C11" w:rsidRPr="00550AFF" w:rsidRDefault="00683C11" w:rsidP="00550AFF">
      <w:pPr>
        <w:pStyle w:val="a3"/>
        <w:spacing w:line="360" w:lineRule="auto"/>
        <w:ind w:firstLine="709"/>
        <w:jc w:val="both"/>
        <w:rPr>
          <w:sz w:val="28"/>
          <w:szCs w:val="28"/>
        </w:rPr>
      </w:pPr>
      <w:r w:rsidRPr="00550AFF">
        <w:rPr>
          <w:sz w:val="28"/>
          <w:szCs w:val="28"/>
        </w:rPr>
        <w:t>Использование творческих методик в обучении детей – один из основных подходов, которые я реализую на занятиях в детском саду. Творчество играет важную роль в развитии малышей, помогая им выражать свои мысли и чувства, улучшать креативное мышление и развивать фантазию.</w:t>
      </w:r>
    </w:p>
    <w:p w:rsidR="00683C11" w:rsidRPr="00550AFF" w:rsidRDefault="00683C11" w:rsidP="00550AFF">
      <w:pPr>
        <w:pStyle w:val="a3"/>
        <w:spacing w:line="360" w:lineRule="auto"/>
        <w:ind w:firstLine="709"/>
        <w:jc w:val="both"/>
        <w:rPr>
          <w:sz w:val="28"/>
          <w:szCs w:val="28"/>
        </w:rPr>
      </w:pPr>
      <w:r w:rsidRPr="00550AFF">
        <w:rPr>
          <w:sz w:val="28"/>
          <w:szCs w:val="28"/>
        </w:rPr>
        <w:t>Одной из методик, которую я применяю, является художественная деятельность. Рисование и лепка позволяют детям выразить свои эмоции и представления о мире. При этом я стараюсь не навязывать им конкретные образцы или правильные ответы, а предоставляю возможность самостоятельно экспериментировать с материалами и формами. Это способствует развитию творческого мышления и уверенности в своих способностях.</w:t>
      </w:r>
    </w:p>
    <w:p w:rsidR="00683C11" w:rsidRPr="00550AFF" w:rsidRDefault="00683C11" w:rsidP="00550AFF">
      <w:pPr>
        <w:pStyle w:val="a3"/>
        <w:spacing w:line="360" w:lineRule="auto"/>
        <w:ind w:firstLine="709"/>
        <w:jc w:val="both"/>
        <w:rPr>
          <w:sz w:val="28"/>
          <w:szCs w:val="28"/>
        </w:rPr>
      </w:pPr>
      <w:r w:rsidRPr="00550AFF">
        <w:rPr>
          <w:sz w:val="28"/>
          <w:szCs w:val="28"/>
        </w:rPr>
        <w:t>Еще одним методом, который используется на занятиях, является игровая активность. Игры помогают детям развивать социальные навыки и коммуникативные умения. Через игру они могут выразить свои желания и потребности, научиться работать в команде и решать проблемы. Кроме того, игры способствуют развитию фантазии и креативного мышления.</w:t>
      </w:r>
    </w:p>
    <w:p w:rsidR="00683C11" w:rsidRPr="00550AFF" w:rsidRDefault="00683C11" w:rsidP="00550AFF">
      <w:pPr>
        <w:pStyle w:val="a3"/>
        <w:spacing w:line="360" w:lineRule="auto"/>
        <w:ind w:firstLine="709"/>
        <w:jc w:val="both"/>
        <w:rPr>
          <w:sz w:val="28"/>
          <w:szCs w:val="28"/>
        </w:rPr>
      </w:pPr>
      <w:r w:rsidRPr="00550AFF">
        <w:rPr>
          <w:sz w:val="28"/>
          <w:szCs w:val="28"/>
        </w:rPr>
        <w:t xml:space="preserve">Очень важным аспектом в использовании творческих методик является поддержка и поощрение самовыражения детей. Я стараюсь создавать дружественную и поддерживающую атмосферу, где каждый ребенок чувствует себя уверенно и свободно выражает свои мысли и чувства. При </w:t>
      </w:r>
      <w:r w:rsidRPr="00550AFF">
        <w:rPr>
          <w:sz w:val="28"/>
          <w:szCs w:val="28"/>
        </w:rPr>
        <w:lastRenderedPageBreak/>
        <w:t>этом я активно слушаю детей, задаю им открытые вопросы и стимулирую обсуждение.</w:t>
      </w:r>
    </w:p>
    <w:p w:rsidR="00683C11" w:rsidRPr="00550AFF" w:rsidRDefault="00683C11" w:rsidP="00550AFF">
      <w:pPr>
        <w:pStyle w:val="a3"/>
        <w:spacing w:line="360" w:lineRule="auto"/>
        <w:ind w:firstLine="709"/>
        <w:jc w:val="both"/>
        <w:rPr>
          <w:sz w:val="28"/>
          <w:szCs w:val="28"/>
        </w:rPr>
      </w:pPr>
      <w:r w:rsidRPr="00550AFF">
        <w:rPr>
          <w:sz w:val="28"/>
          <w:szCs w:val="28"/>
        </w:rPr>
        <w:t>Также я использую методику проектной работы. Проектная работа позволяет детям активно участвовать в процессе обучения, самостоятельно выбирать темы для изучения и находить информацию. В результате они развивают навыки самоорганизации, критического мышления и презентации полученных знаний.</w:t>
      </w:r>
    </w:p>
    <w:p w:rsidR="00683C11" w:rsidRPr="00550AFF" w:rsidRDefault="00683C11" w:rsidP="00550AFF">
      <w:pPr>
        <w:pStyle w:val="a3"/>
        <w:spacing w:line="360" w:lineRule="auto"/>
        <w:ind w:firstLine="709"/>
        <w:jc w:val="both"/>
        <w:rPr>
          <w:sz w:val="28"/>
          <w:szCs w:val="28"/>
        </w:rPr>
      </w:pPr>
      <w:r w:rsidRPr="00550AFF">
        <w:rPr>
          <w:sz w:val="28"/>
          <w:szCs w:val="28"/>
        </w:rPr>
        <w:t>Не менее важным методом является музыкальная активность. Музыка способствует развитию моторики, координации движений и речи у детей. Я стараюсь включать разнообразные музыкальные игры, песни и танцы в наши занятия. Это помогает детям выразить свои эмоции, освоить новые двигательные навыки и развить музыкальный слух.</w:t>
      </w:r>
    </w:p>
    <w:p w:rsidR="00683C11" w:rsidRPr="00550AFF" w:rsidRDefault="00683C11" w:rsidP="00550AFF">
      <w:pPr>
        <w:pStyle w:val="a3"/>
        <w:spacing w:line="360" w:lineRule="auto"/>
        <w:ind w:firstLine="709"/>
        <w:jc w:val="both"/>
        <w:rPr>
          <w:sz w:val="28"/>
          <w:szCs w:val="28"/>
        </w:rPr>
      </w:pPr>
      <w:r w:rsidRPr="00550AFF">
        <w:rPr>
          <w:sz w:val="28"/>
          <w:szCs w:val="28"/>
        </w:rPr>
        <w:t>В заключение, использование творческих методик в обучении детей является эффективным способом развития их креативности, фантазии и социальных навыков. Художественная деятельность, игровая активность, проектная работа и музыкальная активность – все эти методики способствуют полноценному развитию каждого ребенка. Важно создать подходящую обстановку для самовыражения детей и поощрять их усилия. Только так можно достичь оптимальных результатов в образовании маленьких детей.</w:t>
      </w:r>
    </w:p>
    <w:p w:rsidR="00683C11" w:rsidRPr="00550AFF" w:rsidRDefault="00683C11" w:rsidP="00550AFF">
      <w:pPr>
        <w:pStyle w:val="2"/>
        <w:spacing w:line="360" w:lineRule="auto"/>
        <w:ind w:firstLine="709"/>
        <w:jc w:val="both"/>
        <w:rPr>
          <w:sz w:val="28"/>
          <w:szCs w:val="28"/>
        </w:rPr>
      </w:pPr>
    </w:p>
    <w:p w:rsidR="00683C11" w:rsidRPr="00550AFF" w:rsidRDefault="00683C11" w:rsidP="00550AFF">
      <w:pPr>
        <w:pStyle w:val="2"/>
        <w:spacing w:line="360" w:lineRule="auto"/>
        <w:ind w:firstLine="709"/>
        <w:jc w:val="both"/>
        <w:rPr>
          <w:sz w:val="28"/>
          <w:szCs w:val="28"/>
        </w:rPr>
      </w:pPr>
      <w:r w:rsidRPr="00550AFF">
        <w:rPr>
          <w:sz w:val="28"/>
          <w:szCs w:val="28"/>
        </w:rPr>
        <w:t>Система работы с родителями: вовлечение и сотрудничество</w:t>
      </w:r>
    </w:p>
    <w:p w:rsidR="00683C11" w:rsidRPr="00550AFF" w:rsidRDefault="00683C11" w:rsidP="00550AFF">
      <w:pPr>
        <w:pStyle w:val="a3"/>
        <w:spacing w:line="360" w:lineRule="auto"/>
        <w:ind w:firstLine="709"/>
        <w:jc w:val="both"/>
        <w:rPr>
          <w:sz w:val="28"/>
          <w:szCs w:val="28"/>
        </w:rPr>
      </w:pPr>
      <w:r w:rsidRPr="00550AFF">
        <w:rPr>
          <w:sz w:val="28"/>
          <w:szCs w:val="28"/>
        </w:rPr>
        <w:t xml:space="preserve">Система работы с родителями: вовлечение и </w:t>
      </w:r>
      <w:proofErr w:type="spellStart"/>
      <w:r w:rsidRPr="00550AFF">
        <w:rPr>
          <w:sz w:val="28"/>
          <w:szCs w:val="28"/>
        </w:rPr>
        <w:t>сотрудничествоОдин</w:t>
      </w:r>
      <w:proofErr w:type="spellEnd"/>
      <w:r w:rsidRPr="00550AFF">
        <w:rPr>
          <w:sz w:val="28"/>
          <w:szCs w:val="28"/>
        </w:rPr>
        <w:t xml:space="preserve"> из важных аспектов успешного образования детей – это сотрудничество между педагогами и родителями. Родители играют важную роль в жизни своих детей, поэтому их активное участие на занятиях в детском саду может значительно повысить эффективность обучения и развития.</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В моей работе я придерживаюсь систематического подхода к работе с родителями, который предполагает не только информирование о ходе занятий, но и активное привлечение к процессу обучения. В данном подразделе статьи я расскажу о методиках, которые я использую для вовлечения родителей и создания с ними партнерских отношений.</w:t>
      </w:r>
    </w:p>
    <w:p w:rsidR="00683C11" w:rsidRPr="00550AFF" w:rsidRDefault="00683C11" w:rsidP="00550AFF">
      <w:pPr>
        <w:pStyle w:val="a3"/>
        <w:spacing w:line="360" w:lineRule="auto"/>
        <w:ind w:firstLine="709"/>
        <w:jc w:val="both"/>
        <w:rPr>
          <w:sz w:val="28"/>
          <w:szCs w:val="28"/>
        </w:rPr>
      </w:pPr>
      <w:r w:rsidRPr="00550AFF">
        <w:rPr>
          <w:sz w:val="28"/>
          <w:szCs w:val="28"/>
        </w:rPr>
        <w:t>Первый шаг к успешному взаимодействию – это установление доверительных отношений. Я провожу индивидуальные беседы с каждым родителем, чтобы выяснить его ожидания, интересы и проблемы. Это помогает мне лучше понять потребности каждого ребенка и настроиться на конструктивное сотрудничество.</w:t>
      </w:r>
    </w:p>
    <w:p w:rsidR="00683C11" w:rsidRPr="00550AFF" w:rsidRDefault="00683C11" w:rsidP="00550AFF">
      <w:pPr>
        <w:pStyle w:val="a3"/>
        <w:spacing w:line="360" w:lineRule="auto"/>
        <w:ind w:firstLine="709"/>
        <w:jc w:val="both"/>
        <w:rPr>
          <w:sz w:val="28"/>
          <w:szCs w:val="28"/>
        </w:rPr>
      </w:pPr>
      <w:r w:rsidRPr="00550AFF">
        <w:rPr>
          <w:sz w:val="28"/>
          <w:szCs w:val="28"/>
        </w:rPr>
        <w:t>Для вовлечения родителей в процесс обучения, я организую регулярные родительские собрания и консультации. На этих встречах я делюсь информацией о планах занятий, методиках работы и целях, которые мы ставим перед собой. Родители могут задать свои вопросы и выразить свое мнение по поводу образовательной программы.</w:t>
      </w:r>
    </w:p>
    <w:p w:rsidR="00683C11" w:rsidRPr="00550AFF" w:rsidRDefault="00683C11" w:rsidP="00550AFF">
      <w:pPr>
        <w:pStyle w:val="a3"/>
        <w:spacing w:line="360" w:lineRule="auto"/>
        <w:ind w:firstLine="709"/>
        <w:jc w:val="both"/>
        <w:rPr>
          <w:sz w:val="28"/>
          <w:szCs w:val="28"/>
        </w:rPr>
      </w:pPr>
      <w:r w:rsidRPr="00550AFF">
        <w:rPr>
          <w:sz w:val="28"/>
          <w:szCs w:val="28"/>
        </w:rPr>
        <w:t>Кроме того, я приглашаю родителей принять активное участие на занятиях. Они могут помочь нам провести эксперимент или игру, поделиться опытом или даже провести отдельное занятие на интересующую их тему. Это создает атмосферу взаимного уважения и понимания, а также способствует разнообразию методик работы.</w:t>
      </w:r>
    </w:p>
    <w:p w:rsidR="00683C11" w:rsidRPr="00550AFF" w:rsidRDefault="00683C11" w:rsidP="00550AFF">
      <w:pPr>
        <w:pStyle w:val="a3"/>
        <w:spacing w:line="360" w:lineRule="auto"/>
        <w:ind w:firstLine="709"/>
        <w:jc w:val="both"/>
        <w:rPr>
          <w:sz w:val="28"/>
          <w:szCs w:val="28"/>
        </w:rPr>
      </w:pPr>
      <w:r w:rsidRPr="00550AFF">
        <w:rPr>
          <w:sz w:val="28"/>
          <w:szCs w:val="28"/>
        </w:rPr>
        <w:t>Еще одна методика, которую я использую для взаимодействия с родителями – это создание онлайн-платформы для обмена информацией. Здесь я выкладываю фотографии и видео с занятий, материалы для самостоятельного изучения дома, а также полезные статьи и книги. Родители могут в любое время получить доступ к этой информации и быть в курсе происходящего.</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Наконец, я регулярно провожу анкетирование родителей, чтобы оценить эффективность моей работы и узнать их мнение о том, что можно улучшить. Это помогает мне совершенствоваться как педагог и вносить коррективы в методики работы.</w:t>
      </w:r>
    </w:p>
    <w:p w:rsidR="00683C11" w:rsidRPr="00550AFF" w:rsidRDefault="00683C11" w:rsidP="00550AFF">
      <w:pPr>
        <w:pStyle w:val="a3"/>
        <w:spacing w:line="360" w:lineRule="auto"/>
        <w:ind w:firstLine="709"/>
        <w:jc w:val="both"/>
        <w:rPr>
          <w:sz w:val="28"/>
          <w:szCs w:val="28"/>
        </w:rPr>
      </w:pPr>
      <w:r w:rsidRPr="00550AFF">
        <w:rPr>
          <w:sz w:val="28"/>
          <w:szCs w:val="28"/>
        </w:rPr>
        <w:t>В заключение, система работы с родителями на занятиях в детском саду играет ключевую роль в успешном образовании и развитии детей. Методики, которые я реализую, направлены на активную вовлеченность родителей и создание партнерских отношений. Доверительные беседы, регулярные собрания и консультации, активное участие на занятиях, онлайн-платформа для обмена информацией – все это способы создания благоприятной атмосферы сотрудничества. Благодаря этим методикам мы можем эффективно работать над развитием каждого ребенка и достигать высоких результатов.</w:t>
      </w:r>
    </w:p>
    <w:p w:rsidR="00683C11" w:rsidRPr="00550AFF" w:rsidRDefault="00683C11" w:rsidP="00550AFF">
      <w:pPr>
        <w:pStyle w:val="2"/>
        <w:spacing w:line="360" w:lineRule="auto"/>
        <w:ind w:firstLine="709"/>
        <w:jc w:val="both"/>
        <w:rPr>
          <w:sz w:val="28"/>
          <w:szCs w:val="28"/>
        </w:rPr>
      </w:pPr>
      <w:r w:rsidRPr="00550AFF">
        <w:rPr>
          <w:sz w:val="28"/>
          <w:szCs w:val="28"/>
        </w:rPr>
        <w:t>Оценка эффективности методик и их адаптация к индивидуальным потребностям детей</w:t>
      </w:r>
    </w:p>
    <w:p w:rsidR="00683C11" w:rsidRPr="00550AFF" w:rsidRDefault="00683C11" w:rsidP="00550AFF">
      <w:pPr>
        <w:pStyle w:val="a3"/>
        <w:spacing w:line="360" w:lineRule="auto"/>
        <w:ind w:firstLine="709"/>
        <w:jc w:val="both"/>
        <w:rPr>
          <w:sz w:val="28"/>
          <w:szCs w:val="28"/>
        </w:rPr>
      </w:pPr>
      <w:r w:rsidRPr="00550AFF">
        <w:rPr>
          <w:sz w:val="28"/>
          <w:szCs w:val="28"/>
        </w:rPr>
        <w:t>Оценка эффективности методик и их адаптация к индивидуальным потребностям детей является важной частью работы педагогов в детском саду. Каждый ребенок уникален, со своими особенностями развития и интересами. Поэтому, для достижения наилучших результатов, необходимо применять различные методики и адаптировать их под каждого ребенка.</w:t>
      </w:r>
    </w:p>
    <w:p w:rsidR="00683C11" w:rsidRPr="00550AFF" w:rsidRDefault="00683C11" w:rsidP="00550AFF">
      <w:pPr>
        <w:pStyle w:val="a3"/>
        <w:spacing w:line="360" w:lineRule="auto"/>
        <w:ind w:firstLine="709"/>
        <w:jc w:val="both"/>
        <w:rPr>
          <w:sz w:val="28"/>
          <w:szCs w:val="28"/>
        </w:rPr>
      </w:pPr>
      <w:r w:rsidRPr="00550AFF">
        <w:rPr>
          <w:sz w:val="28"/>
          <w:szCs w:val="28"/>
        </w:rPr>
        <w:t>Оценка эффективности методик является первым шагом в процессе выбора наиболее подходящих подходов для работы с детьми. Для этого педагог наблюдает за реакцией детей на различные задания и активности. Изучение поведения, эмоциональной отзывчивости, интересов и успехов каждого ребенка позволяет определить, какая методика будет наиболее полезной для его развития.</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Кроме того, оценка эффективности методик позволяет выявить слабые стороны работы педагога или несоответствие между задачами и результатами. Например, если определенная методика не вызывает интерес у большинства детей или не приводит к достижению поставленных целей, педагог может пересмотреть свои подходы и найти более эффективные методы обучения.</w:t>
      </w:r>
    </w:p>
    <w:p w:rsidR="00683C11" w:rsidRPr="00550AFF" w:rsidRDefault="00683C11" w:rsidP="00550AFF">
      <w:pPr>
        <w:pStyle w:val="a3"/>
        <w:spacing w:line="360" w:lineRule="auto"/>
        <w:ind w:firstLine="709"/>
        <w:jc w:val="both"/>
        <w:rPr>
          <w:sz w:val="28"/>
          <w:szCs w:val="28"/>
        </w:rPr>
      </w:pPr>
      <w:r w:rsidRPr="00550AFF">
        <w:rPr>
          <w:sz w:val="28"/>
          <w:szCs w:val="28"/>
        </w:rPr>
        <w:t>Однако оценка эффективности методик должна быть осуществлена с учетом индивидуальных потребностей каждого ребенка. Каждый ребенок имеет свой темп развития, особые интересы и способы восприятия информации. Поэтому, даже если определенная методика считается успешной для большинства детей, она может не подходить для некоторых индивидуальных случаев.</w:t>
      </w:r>
    </w:p>
    <w:p w:rsidR="00683C11" w:rsidRPr="00550AFF" w:rsidRDefault="00683C11" w:rsidP="00550AFF">
      <w:pPr>
        <w:pStyle w:val="a3"/>
        <w:spacing w:line="360" w:lineRule="auto"/>
        <w:ind w:firstLine="709"/>
        <w:jc w:val="both"/>
        <w:rPr>
          <w:sz w:val="28"/>
          <w:szCs w:val="28"/>
        </w:rPr>
      </w:pPr>
      <w:r w:rsidRPr="00550AFF">
        <w:rPr>
          <w:sz w:val="28"/>
          <w:szCs w:val="28"/>
        </w:rPr>
        <w:t>Адаптация методик к индивидуальным потребностям детей является неотъемлемой частью работы педагога в детском саду. Это означает изменение и модификацию заданий и активностей таким образом, чтобы каждый ребенок мог участвовать и достичь успехов в учении.</w:t>
      </w:r>
    </w:p>
    <w:p w:rsidR="00683C11" w:rsidRPr="00550AFF" w:rsidRDefault="00683C11" w:rsidP="00550AFF">
      <w:pPr>
        <w:pStyle w:val="a3"/>
        <w:spacing w:line="360" w:lineRule="auto"/>
        <w:ind w:firstLine="709"/>
        <w:jc w:val="both"/>
        <w:rPr>
          <w:sz w:val="28"/>
          <w:szCs w:val="28"/>
        </w:rPr>
      </w:pPr>
      <w:r w:rsidRPr="00550AFF">
        <w:rPr>
          <w:sz w:val="28"/>
          <w:szCs w:val="28"/>
        </w:rPr>
        <w:t>Для адаптации методик педагог может использовать различные подходы. Например, он может предоставить дополнительную помощь или материалы для тех детей, которые испытывают затруднения в выполнении задания. Также можно изменить формат задания, чтобы сделать его более понятным и доступным для каждого ребенка.</w:t>
      </w:r>
    </w:p>
    <w:p w:rsidR="00683C11" w:rsidRPr="00550AFF" w:rsidRDefault="00683C11" w:rsidP="00550AFF">
      <w:pPr>
        <w:pStyle w:val="a3"/>
        <w:spacing w:line="360" w:lineRule="auto"/>
        <w:ind w:firstLine="709"/>
        <w:jc w:val="both"/>
        <w:rPr>
          <w:sz w:val="28"/>
          <w:szCs w:val="28"/>
        </w:rPr>
      </w:pPr>
      <w:r w:rsidRPr="00550AFF">
        <w:rPr>
          <w:sz w:val="28"/>
          <w:szCs w:val="28"/>
        </w:rPr>
        <w:t>Кроме того, адаптация методик к индивидуальным потребностям детей может включать использование различных образовательных материалов и игровых форматов. Некоторым детям может быть интереснее учиться через игру или использование конкретных предметов, а другим - через чтение или рисование. Педагог должен быть гибким и открытым для изменений, чтобы найти наилучший подход к каждому ребенку.</w:t>
      </w:r>
    </w:p>
    <w:p w:rsidR="00683C11" w:rsidRPr="00550AFF" w:rsidRDefault="00683C11" w:rsidP="00550AFF">
      <w:pPr>
        <w:pStyle w:val="a3"/>
        <w:spacing w:line="360" w:lineRule="auto"/>
        <w:ind w:firstLine="709"/>
        <w:jc w:val="both"/>
        <w:rPr>
          <w:sz w:val="28"/>
          <w:szCs w:val="28"/>
        </w:rPr>
      </w:pPr>
      <w:r w:rsidRPr="00550AFF">
        <w:rPr>
          <w:sz w:val="28"/>
          <w:szCs w:val="28"/>
        </w:rPr>
        <w:lastRenderedPageBreak/>
        <w:t>В целом, оценка эффективности методик и их адаптация к индивидуальным потребностям детей являются ключевыми компонентами успешной работы педагога в детском саду. Это помогает достичь наилучших результатов в развитии каждого ребенка, учитывая его уникальные особенности и потребности.</w:t>
      </w:r>
    </w:p>
    <w:p w:rsidR="00683C11" w:rsidRDefault="00683C11" w:rsidP="00683C11">
      <w:pPr>
        <w:pStyle w:val="a3"/>
        <w:spacing w:before="0" w:beforeAutospacing="0"/>
        <w:rPr>
          <w:rFonts w:ascii="Helvetica" w:hAnsi="Helvetica" w:cs="Helvetica"/>
          <w:color w:val="24292F"/>
          <w:sz w:val="21"/>
          <w:szCs w:val="21"/>
        </w:rPr>
      </w:pPr>
    </w:p>
    <w:p w:rsidR="000F42F3" w:rsidRPr="00683C11" w:rsidRDefault="000F42F3" w:rsidP="00683C11"/>
    <w:sectPr w:rsidR="000F42F3" w:rsidRPr="0068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F5"/>
    <w:multiLevelType w:val="multilevel"/>
    <w:tmpl w:val="154C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6453F"/>
    <w:multiLevelType w:val="multilevel"/>
    <w:tmpl w:val="84B6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023A2"/>
    <w:multiLevelType w:val="multilevel"/>
    <w:tmpl w:val="76D6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46759C"/>
    <w:multiLevelType w:val="multilevel"/>
    <w:tmpl w:val="80582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116CA5"/>
    <w:multiLevelType w:val="multilevel"/>
    <w:tmpl w:val="9878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153B60"/>
    <w:multiLevelType w:val="multilevel"/>
    <w:tmpl w:val="38300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F6"/>
    <w:rsid w:val="000F42F3"/>
    <w:rsid w:val="00550AFF"/>
    <w:rsid w:val="00683C11"/>
    <w:rsid w:val="008B0BF6"/>
    <w:rsid w:val="00C6060E"/>
    <w:rsid w:val="00EF3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C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C11"/>
    <w:rPr>
      <w:b/>
      <w:bCs/>
    </w:rPr>
  </w:style>
  <w:style w:type="character" w:customStyle="1" w:styleId="10">
    <w:name w:val="Заголовок 1 Знак"/>
    <w:basedOn w:val="a0"/>
    <w:link w:val="1"/>
    <w:uiPriority w:val="9"/>
    <w:rsid w:val="00683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C1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3C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C11"/>
    <w:rPr>
      <w:b/>
      <w:bCs/>
    </w:rPr>
  </w:style>
  <w:style w:type="character" w:customStyle="1" w:styleId="10">
    <w:name w:val="Заголовок 1 Знак"/>
    <w:basedOn w:val="a0"/>
    <w:link w:val="1"/>
    <w:uiPriority w:val="9"/>
    <w:rsid w:val="00683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3C1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887">
      <w:bodyDiv w:val="1"/>
      <w:marLeft w:val="0"/>
      <w:marRight w:val="0"/>
      <w:marTop w:val="0"/>
      <w:marBottom w:val="0"/>
      <w:divBdr>
        <w:top w:val="none" w:sz="0" w:space="0" w:color="auto"/>
        <w:left w:val="none" w:sz="0" w:space="0" w:color="auto"/>
        <w:bottom w:val="none" w:sz="0" w:space="0" w:color="auto"/>
        <w:right w:val="none" w:sz="0" w:space="0" w:color="auto"/>
      </w:divBdr>
    </w:div>
    <w:div w:id="719979034">
      <w:bodyDiv w:val="1"/>
      <w:marLeft w:val="0"/>
      <w:marRight w:val="0"/>
      <w:marTop w:val="0"/>
      <w:marBottom w:val="0"/>
      <w:divBdr>
        <w:top w:val="none" w:sz="0" w:space="0" w:color="auto"/>
        <w:left w:val="none" w:sz="0" w:space="0" w:color="auto"/>
        <w:bottom w:val="none" w:sz="0" w:space="0" w:color="auto"/>
        <w:right w:val="none" w:sz="0" w:space="0" w:color="auto"/>
      </w:divBdr>
    </w:div>
    <w:div w:id="738939494">
      <w:bodyDiv w:val="1"/>
      <w:marLeft w:val="0"/>
      <w:marRight w:val="0"/>
      <w:marTop w:val="0"/>
      <w:marBottom w:val="0"/>
      <w:divBdr>
        <w:top w:val="none" w:sz="0" w:space="0" w:color="auto"/>
        <w:left w:val="none" w:sz="0" w:space="0" w:color="auto"/>
        <w:bottom w:val="none" w:sz="0" w:space="0" w:color="auto"/>
        <w:right w:val="none" w:sz="0" w:space="0" w:color="auto"/>
      </w:divBdr>
    </w:div>
    <w:div w:id="1569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Образования Центр</dc:creator>
  <cp:keywords/>
  <dc:description/>
  <cp:lastModifiedBy>Образования Центр</cp:lastModifiedBy>
  <cp:revision>3</cp:revision>
  <dcterms:created xsi:type="dcterms:W3CDTF">2024-02-01T14:15:00Z</dcterms:created>
  <dcterms:modified xsi:type="dcterms:W3CDTF">2024-02-01T14:48:00Z</dcterms:modified>
</cp:coreProperties>
</file>