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8" w:rsidRDefault="007E13B8" w:rsidP="007E13B8">
      <w:pPr>
        <w:shd w:val="clear" w:color="auto" w:fill="FFFFFF"/>
        <w:spacing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УДК 373.1</w:t>
      </w:r>
    </w:p>
    <w:p w:rsidR="003D46C3" w:rsidRPr="003D46C3" w:rsidRDefault="003D46C3" w:rsidP="00F055B2">
      <w:pPr>
        <w:shd w:val="clear" w:color="auto" w:fill="FFFFFF"/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3D46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Саяхова</w:t>
      </w:r>
      <w:proofErr w:type="spellEnd"/>
      <w:r w:rsidRPr="003D46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Динара </w:t>
      </w:r>
      <w:proofErr w:type="spellStart"/>
      <w:r w:rsidRPr="003D46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Рафисовна</w:t>
      </w:r>
      <w:proofErr w:type="spellEnd"/>
    </w:p>
    <w:p w:rsidR="003D46C3" w:rsidRPr="003D46C3" w:rsidRDefault="003D46C3" w:rsidP="00F055B2">
      <w:pPr>
        <w:shd w:val="clear" w:color="auto" w:fill="FFFFFF"/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D46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Учитель начальных классов </w:t>
      </w:r>
    </w:p>
    <w:p w:rsidR="003D46C3" w:rsidRDefault="003D46C3" w:rsidP="00F055B2">
      <w:pPr>
        <w:shd w:val="clear" w:color="auto" w:fill="FFFFFF"/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D46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ГКОУ Шафрановская санаторная школа-интернат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</w:p>
    <w:p w:rsidR="003D46C3" w:rsidRPr="003D46C3" w:rsidRDefault="003D46C3" w:rsidP="00F055B2">
      <w:pPr>
        <w:shd w:val="clear" w:color="auto" w:fill="FFFFFF"/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афраново</w:t>
      </w:r>
      <w:proofErr w:type="spellEnd"/>
    </w:p>
    <w:p w:rsidR="003D46C3" w:rsidRDefault="003D46C3" w:rsidP="00F055B2">
      <w:pPr>
        <w:shd w:val="clear" w:color="auto" w:fill="FFFFFF"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57CCF" w:rsidRPr="00D50BAD" w:rsidRDefault="003D46C3" w:rsidP="00F055B2">
      <w:pPr>
        <w:shd w:val="clear" w:color="auto" w:fill="FFFFFF"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ОБРАЗОВАНИЕ В УСЛОВИЯХ ПАНДЕМИИ: ТЕНДЕНЦИИ И ОРИЕНТИРЫ РАЗВИТИЯ.</w:t>
      </w:r>
    </w:p>
    <w:p w:rsidR="00686DA8" w:rsidRPr="003D46C3" w:rsidRDefault="003C062E" w:rsidP="00F055B2">
      <w:pPr>
        <w:shd w:val="clear" w:color="auto" w:fill="FFFFFF"/>
        <w:spacing w:after="120" w:line="36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1"/>
      <w:bookmarkEnd w:id="0"/>
      <w:r w:rsidRPr="003D46C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Аннотация</w:t>
      </w:r>
    </w:p>
    <w:p w:rsidR="00686DA8" w:rsidRPr="00D50BAD" w:rsidRDefault="00686DA8" w:rsidP="00F055B2">
      <w:pPr>
        <w:shd w:val="clear" w:color="auto" w:fill="FFFFFF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r w:rsidRPr="00D50BAD">
        <w:rPr>
          <w:rFonts w:ascii="Times New Roman" w:hAnsi="Times New Roman" w:cs="Times New Roman"/>
          <w:color w:val="000000"/>
          <w:sz w:val="24"/>
          <w:szCs w:val="24"/>
        </w:rPr>
        <w:t>В статье рассматриваются последствия перехода на </w:t>
      </w:r>
      <w:r w:rsidRPr="00D50BAD">
        <w:rPr>
          <w:rFonts w:ascii="Times New Roman" w:hAnsi="Times New Roman" w:cs="Times New Roman"/>
          <w:sz w:val="24"/>
          <w:szCs w:val="24"/>
        </w:rPr>
        <w:t xml:space="preserve">дистанционное обучение, </w:t>
      </w:r>
      <w:r w:rsidRPr="00D50BAD">
        <w:rPr>
          <w:rFonts w:ascii="Times New Roman" w:hAnsi="Times New Roman" w:cs="Times New Roman"/>
          <w:color w:val="000000"/>
          <w:sz w:val="24"/>
          <w:szCs w:val="24"/>
        </w:rPr>
        <w:t>необходимость которого вызвана пандемией </w:t>
      </w:r>
      <w:r w:rsidRPr="00D50BAD">
        <w:rPr>
          <w:rFonts w:ascii="Times New Roman" w:hAnsi="Times New Roman" w:cs="Times New Roman"/>
          <w:sz w:val="24"/>
          <w:szCs w:val="24"/>
        </w:rPr>
        <w:t>COVID-19</w:t>
      </w:r>
      <w:r w:rsidRPr="00D50BAD">
        <w:rPr>
          <w:rFonts w:ascii="Times New Roman" w:hAnsi="Times New Roman" w:cs="Times New Roman"/>
          <w:color w:val="000000"/>
          <w:sz w:val="24"/>
          <w:szCs w:val="24"/>
        </w:rPr>
        <w:t xml:space="preserve">. Проанализированы преимущества и недостатки такого обучения, с которыми столкнулись школы нашей страны и республики. Отмечается, что существуют объективные трудности, например, отсутствие технических средств как у обучающих, так и у обучаемых, отсутствие навыков использования цифровых инструментов и др. Необходимо продолжить отработку новых образовательных технологий, апробацию адекватных форм и методов их реализации. </w:t>
      </w:r>
    </w:p>
    <w:bookmarkEnd w:id="1"/>
    <w:p w:rsidR="00D615B3" w:rsidRDefault="00D615B3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6DA8" w:rsidRPr="00D50BA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686DA8" w:rsidRPr="00D50BAD">
        <w:rPr>
          <w:rFonts w:ascii="Times New Roman" w:hAnsi="Times New Roman" w:cs="Times New Roman"/>
          <w:color w:val="000000"/>
          <w:sz w:val="24"/>
          <w:szCs w:val="24"/>
        </w:rPr>
        <w:t xml:space="preserve"> проанализировать преимущества и недостатки дистанционного обучения в период пандемии.</w:t>
      </w:r>
    </w:p>
    <w:p w:rsidR="003D46C3" w:rsidRDefault="00D615B3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понимания того, как учителя перестроились на новый формат работы и как часто в их работе возник</w:t>
      </w:r>
      <w:r w:rsidR="0067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различного рода трудности, я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провела </w:t>
      </w:r>
      <w:r w:rsidRPr="003D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анализ.</w:t>
      </w:r>
    </w:p>
    <w:p w:rsidR="00D615B3" w:rsidRPr="00D50BAD" w:rsidRDefault="00D615B3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</w:t>
      </w:r>
      <w:r w:rsidRPr="00D61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="002F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поставила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собой:</w:t>
      </w:r>
    </w:p>
    <w:p w:rsidR="00D615B3" w:rsidRPr="00D50BAD" w:rsidRDefault="00D615B3" w:rsidP="00F055B2">
      <w:pPr>
        <w:numPr>
          <w:ilvl w:val="0"/>
          <w:numId w:val="1"/>
        </w:numPr>
        <w:shd w:val="clear" w:color="auto" w:fill="FFFFFF"/>
        <w:spacing w:before="120" w:after="18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наиболее </w:t>
      </w:r>
      <w:proofErr w:type="gram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</w:t>
      </w:r>
      <w:proofErr w:type="gram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онлайн-платформы в период перехода школ на дистанционное обучение;</w:t>
      </w:r>
    </w:p>
    <w:p w:rsidR="00D615B3" w:rsidRPr="00D50BAD" w:rsidRDefault="00D615B3" w:rsidP="00F055B2">
      <w:pPr>
        <w:numPr>
          <w:ilvl w:val="0"/>
          <w:numId w:val="1"/>
        </w:numPr>
        <w:shd w:val="clear" w:color="auto" w:fill="FFFFFF"/>
        <w:spacing w:before="120" w:after="18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наиболее распространенные проблемы, возникающие в процессе проведения дистанционных занятий;</w:t>
      </w:r>
    </w:p>
    <w:p w:rsidR="00D615B3" w:rsidRPr="00D50BAD" w:rsidRDefault="00D615B3" w:rsidP="00F055B2">
      <w:pPr>
        <w:numPr>
          <w:ilvl w:val="0"/>
          <w:numId w:val="1"/>
        </w:numPr>
        <w:shd w:val="clear" w:color="auto" w:fill="FFFFFF"/>
        <w:spacing w:before="120" w:after="18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наиболее распространенные формы коммуникации между учениками и учителями в этот период.</w:t>
      </w:r>
    </w:p>
    <w:p w:rsidR="00157CCF" w:rsidRPr="00D50BAD" w:rsidRDefault="003D46C3" w:rsidP="00F055B2">
      <w:pPr>
        <w:shd w:val="clear" w:color="auto" w:fill="FFFFFF"/>
        <w:spacing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D46C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дистанционное обучение, трудности, онлайн-платформы, интернет, видео-уроки.</w:t>
      </w:r>
    </w:p>
    <w:p w:rsidR="00157CCF" w:rsidRPr="00D50BAD" w:rsidRDefault="00671E9C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2019-2020 год показал нам реальность существования дистанционного обучения. 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уже в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марте 2020 г. в России было принято решение о переводе образовательных 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 на дистанционный формат работы в связи с необходимыми мерами по предо</w:t>
      </w:r>
      <w:r w:rsidR="005D584D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твращению распространения </w:t>
      </w:r>
      <w:proofErr w:type="spellStart"/>
      <w:r w:rsidR="005D584D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вирусной</w:t>
      </w:r>
      <w:proofErr w:type="spellEnd"/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 С трудностями организации работы в удаленном режиме столкнулись все участники образовательного процесса. Особая нагрузка в этот период легла на учителей, которые были вынуждены за короткий период перенести </w:t>
      </w:r>
      <w:proofErr w:type="gramStart"/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584D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ривычные им</w:t>
      </w:r>
      <w:proofErr w:type="gramEnd"/>
      <w:r w:rsidR="005D584D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в онлайн-формат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Возникли различного рода проблемы, в том числе связанные с отсутствием 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и учителей компьютеров, 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мартфонов с выходом в интернет, слабая скорость интернета, а где-то полное отсутствие его. 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не все учителя оказались готовы выработать новые модели коммуникации с учениками и проведения уроков через различные средства для дистанционной работы.</w:t>
      </w:r>
    </w:p>
    <w:p w:rsidR="00157CCF" w:rsidRPr="00D615B3" w:rsidRDefault="005D584D" w:rsidP="00F055B2">
      <w:pPr>
        <w:shd w:val="clear" w:color="auto" w:fill="FFFFFF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bookmarkStart w:id="2" w:name="2"/>
      <w:bookmarkStart w:id="3" w:name="3"/>
      <w:bookmarkEnd w:id="2"/>
      <w:bookmarkEnd w:id="3"/>
      <w:r w:rsidRPr="00D615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Использование</w:t>
      </w:r>
      <w:r w:rsidR="00157CCF" w:rsidRPr="00D615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онлайн-платформ</w:t>
      </w:r>
      <w:r w:rsidRPr="00D615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</w:p>
    <w:p w:rsidR="00157CCF" w:rsidRPr="00D50BAD" w:rsidRDefault="00157CCF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перехода на дистанционное обучение  учителя пользовались </w:t>
      </w:r>
      <w:proofErr w:type="gram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онлайн-платформами регулярно или время от времени. В основном он</w:t>
      </w:r>
      <w:r w:rsidR="006C19D7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обращались к онлайн-платформам</w:t>
      </w:r>
      <w:r w:rsidR="0067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подготовке обучающихся к олимпиадам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выпо</w:t>
      </w:r>
      <w:r w:rsidR="0067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лнения домашних заданий. Наиболее популярные онлайн-сервисы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перехода на дистанционное обучение были: </w:t>
      </w:r>
      <w:proofErr w:type="spell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перехода школ на дистанционное обучение доля тех, кто использует онлайн-ресурсы в своей работе, увеличилась. </w:t>
      </w:r>
    </w:p>
    <w:p w:rsidR="001F3C3E" w:rsidRPr="00D50BAD" w:rsidRDefault="00671E9C" w:rsidP="001F3C3E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перехода на дистанционное обучение популярные платформы не выдержали такой нагрузки и зависали. В тот момент учителям приходилось прибегать к помощи электронной почты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9D7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сетей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ВК,  </w:t>
      </w:r>
      <w:proofErr w:type="spellStart"/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6C19D7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3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чаще всего выстраивали на платформе </w:t>
      </w:r>
      <w:proofErr w:type="spellStart"/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>Skype</w:t>
      </w:r>
      <w:proofErr w:type="spellEnd"/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>. Это</w:t>
      </w:r>
      <w:r w:rsidR="001F3C3E" w:rsidRPr="001F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елекоммуникационный инструмент </w:t>
      </w:r>
      <w:proofErr w:type="spellStart"/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позволяет </w:t>
      </w:r>
      <w:proofErr w:type="gramStart"/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нескольким</w:t>
      </w:r>
      <w:proofErr w:type="gramEnd"/>
      <w:r w:rsidR="001F3C3E" w:rsidRPr="001F3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людям дистанционно взаимодействовать в режиме реального времени.</w:t>
      </w:r>
      <w:r w:rsidR="001F3C3E" w:rsidRPr="001F3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3C3E" w:rsidRPr="00D5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проблемы, с которыми сталкиваются учителя в процессе проведения дистанционных занятий</w:t>
      </w:r>
      <w:bookmarkStart w:id="4" w:name="4"/>
      <w:bookmarkEnd w:id="4"/>
      <w:r w:rsidR="001F3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57CCF" w:rsidRPr="00D50BAD" w:rsidRDefault="001F3C3E" w:rsidP="001F3C3E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 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дистанционные занятия, среди на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иболее острых проблем назвали следующие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7CCF" w:rsidRPr="00D50BAD" w:rsidRDefault="00157CCF" w:rsidP="00F055B2">
      <w:pPr>
        <w:numPr>
          <w:ilvl w:val="0"/>
          <w:numId w:val="2"/>
        </w:numPr>
        <w:shd w:val="clear" w:color="auto" w:fill="FFFFFF"/>
        <w:spacing w:before="120" w:after="18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перебои в работе </w:t>
      </w:r>
      <w:proofErr w:type="spell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видеоплатформ</w:t>
      </w:r>
      <w:proofErr w:type="spell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перегрузки. Эта проблема была наиболее актуальна в начале перехода школ на дистанционно обучение и коснулась не только видеосвязи, но и других образовательных сервисов;</w:t>
      </w:r>
    </w:p>
    <w:p w:rsidR="00157CCF" w:rsidRPr="00D50BAD" w:rsidRDefault="00157CCF" w:rsidP="00F055B2">
      <w:pPr>
        <w:numPr>
          <w:ilvl w:val="0"/>
          <w:numId w:val="2"/>
        </w:numPr>
        <w:shd w:val="clear" w:color="auto" w:fill="FFFFFF"/>
        <w:spacing w:before="120" w:after="18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 подключе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всех детей к видеоконференции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CCF" w:rsidRDefault="00157CCF" w:rsidP="00F055B2">
      <w:pPr>
        <w:numPr>
          <w:ilvl w:val="0"/>
          <w:numId w:val="2"/>
        </w:numPr>
        <w:shd w:val="clear" w:color="auto" w:fill="FFFFFF"/>
        <w:spacing w:before="120" w:after="18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детей навыка самостоятельно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подключения к </w:t>
      </w:r>
      <w:proofErr w:type="spellStart"/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видеурокам</w:t>
      </w:r>
      <w:proofErr w:type="spell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F3C3E" w:rsidRPr="00D50BAD" w:rsidRDefault="001F3C3E" w:rsidP="00F055B2">
      <w:pPr>
        <w:numPr>
          <w:ilvl w:val="0"/>
          <w:numId w:val="2"/>
        </w:numPr>
        <w:shd w:val="clear" w:color="auto" w:fill="FFFFFF"/>
        <w:spacing w:before="120" w:after="18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 родителей на перегрузку обучения.</w:t>
      </w:r>
    </w:p>
    <w:p w:rsidR="00157CCF" w:rsidRPr="00D50BAD" w:rsidRDefault="00157CCF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Смена привычных практик преподавания и работы с детьми является стрессом для всех участников 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 Учителя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считают, что их нагрузка увеличилась с переходом 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 на дистанционное обучение, а также 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увеличилась и нагрузка на детей. Это может быть связано, в первую очередь, с тем, что учителям пришлось быстро осваивать новые форматы обучения, к занятиям теперь нужно готовиться по-другому, нарушились привычные практики проведения уроков и взаимодействия с коллегами по школе, с ученикам</w:t>
      </w:r>
      <w:r w:rsidR="005D584D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родителями. Д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алеко не все из них знают и умеют пользоваться всеми возможностями, которые предоставляют образовательные платформы и различные цифровые сервисы, которые могут помочь </w:t>
      </w:r>
      <w:r w:rsidR="005D584D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в работе.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некоторые педагоги 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знали, что можно задавать домашнее задание на образовательной платформе, где будет проведена автоматическая проверка результатов.  </w:t>
      </w:r>
    </w:p>
    <w:p w:rsidR="00A007D6" w:rsidRDefault="00157CCF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5"/>
      <w:bookmarkEnd w:id="5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Коммуникация исключительно через электронную почту или </w:t>
      </w:r>
      <w:proofErr w:type="spell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многими учителями воспринимается как работа в дистанционном формате через электронные ресурсы. Однако, если педагог не использует другие формы обучения, ученики не получают обратную связь, и большая часть освоения детьми школьной программы ложится на родителей. Однако в сложившейся ситуации трудно обвинять учителей в том, что они сами не ведут </w:t>
      </w:r>
      <w:proofErr w:type="spellStart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общаются напрямую с учениками онлайн. Во многих регионах, особенно в сельской местности, нет для этого технической возможности: не хватает скорости интернета, устойчивости канала связи, техники, способной обеспечить работу с видео. </w:t>
      </w:r>
      <w:r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Уровень доходов не позволяет оплачивать более дорогой тариф. Дома отсутствует какая-либо оргтехника, кроме старого смартфона. В классе никогда не</w:t>
      </w:r>
      <w:r w:rsidR="005D584D"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было </w:t>
      </w:r>
      <w:r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доступа к интернету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учителям приходилось выбирать «</w:t>
      </w:r>
      <w:proofErr w:type="gramStart"/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</w:t>
      </w:r>
      <w:r w:rsidR="00AC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proofErr w:type="gramEnd"/>
      <w:r w:rsidR="00AC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бумажном носителе</w:t>
      </w:r>
      <w:r w:rsidR="00781960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Разда</w:t>
      </w:r>
      <w:r w:rsidR="00615215"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</w:t>
      </w:r>
      <w:r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 листочки с задан</w:t>
      </w:r>
      <w:r w:rsidR="001F3C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ием родителям, ездили по домам на школьных автобусах, соблюдая все меры предосторожности. </w:t>
      </w:r>
      <w:r w:rsidR="00615215"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 неделю собирали тетрадки на проверку и задавали  новое задание</w:t>
      </w: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CCF" w:rsidRPr="00D50BAD" w:rsidRDefault="00A007D6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довольно сложный вопрос:</w:t>
      </w:r>
      <w:bookmarkStart w:id="6" w:name="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понятно, к</w:t>
      </w:r>
      <w:r w:rsidR="005D584D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дистанционно заниматься 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музыкой, физкультурой, а также общаться с психологами и логопедами. </w:t>
      </w:r>
      <w:r w:rsidR="00157CCF"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проведения групповых диагностик и трени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нгов нет специальной платформы. </w:t>
      </w:r>
      <w:r w:rsidR="00157CCF"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Но, естественно, индивидуальные коррекционные занятия с детьми через </w:t>
      </w:r>
      <w:proofErr w:type="spellStart"/>
      <w:r w:rsidR="00157CCF"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Skype</w:t>
      </w:r>
      <w:proofErr w:type="spellEnd"/>
      <w:r w:rsidR="00157CCF" w:rsidRPr="00D50B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затруднены и приносят более низкий эффект, и не все родители готовы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этому, испытывают дискомфорт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CCF" w:rsidRPr="00D50BAD" w:rsidRDefault="00157CCF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признаются, что не понимают, как можно проводить занятия без личного контакта с детьми. Особенно тяжело приспособиться учителям с большим педагогическим стажем. Проблема заключается не только в организации дистанционного урока, но и в том, что на доступных образовательных платформах нет этих предметов. </w:t>
      </w:r>
    </w:p>
    <w:p w:rsidR="00D50BAD" w:rsidRPr="00D50BAD" w:rsidRDefault="00D50BAD" w:rsidP="00F055B2">
      <w:pPr>
        <w:shd w:val="clear" w:color="auto" w:fill="FFFFFF"/>
        <w:spacing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bookmarkStart w:id="7" w:name="8"/>
      <w:bookmarkStart w:id="8" w:name="9"/>
      <w:bookmarkEnd w:id="7"/>
      <w:bookmarkEnd w:id="8"/>
      <w:r w:rsidRPr="00D50BA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 </w:t>
      </w:r>
    </w:p>
    <w:p w:rsidR="00157CCF" w:rsidRPr="00D50BAD" w:rsidRDefault="00157CCF" w:rsidP="00F055B2">
      <w:pPr>
        <w:shd w:val="clear" w:color="auto" w:fill="FFFFFF"/>
        <w:spacing w:after="12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50B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Заключение</w:t>
      </w:r>
    </w:p>
    <w:p w:rsidR="00157CCF" w:rsidRPr="00D50BAD" w:rsidRDefault="00671A2B" w:rsidP="00F055B2">
      <w:pPr>
        <w:shd w:val="clear" w:color="auto" w:fill="FFFFFF"/>
        <w:spacing w:before="19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позволило оценить, как учителя организуют работу в дистанционном режиме и с какими трудностями они сталкиваются. В период </w:t>
      </w:r>
      <w:r w:rsidR="00615215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 обучения</w:t>
      </w:r>
      <w:r w:rsidR="005D584D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CCF" w:rsidRPr="00D5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в основном жаловались на проблемы с наличием технических устройств в семьях учеников и у них самих, на плохой сигнал интернета, а также на перегрузки образовательных платформ. Однако на этапе полного перехода в онлайн стали возникать проблемы, связанные с эмоциональным напряжением, участились жалобы на здоровье, ненормированный рабочий день и перегрузку отчетами. </w:t>
      </w:r>
    </w:p>
    <w:p w:rsidR="00BC5326" w:rsidRDefault="00D615B3" w:rsidP="00F055B2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1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Виртуальный класс вряд ли заменит реальный в ближайшие годы и даже десятилетия. Но важно то, что учителя за последние два месяца работы прошли колоссальный путь, по-новому оценили свою роль в процессах учения и обучения, возможности новых </w:t>
      </w:r>
      <w:proofErr w:type="gramStart"/>
      <w:r w:rsidRPr="00D61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технологий</w:t>
      </w:r>
      <w:proofErr w:type="gramEnd"/>
      <w:r w:rsidRPr="00D61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в повседневной педагогической практике, так и стратегически, овладели первичными навыками цифровой грамотности.</w:t>
      </w:r>
    </w:p>
    <w:p w:rsidR="00671A2B" w:rsidRDefault="00671A2B" w:rsidP="00F055B2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C204A" w:rsidRPr="009679C4" w:rsidRDefault="00AC204A" w:rsidP="00F055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9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Список использованной литературы.</w:t>
      </w:r>
    </w:p>
    <w:p w:rsidR="00A007D6" w:rsidRPr="005F322D" w:rsidRDefault="00AC204A" w:rsidP="005F32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2D">
        <w:rPr>
          <w:rFonts w:ascii="Times New Roman" w:hAnsi="Times New Roman" w:cs="Times New Roman"/>
          <w:sz w:val="24"/>
          <w:szCs w:val="24"/>
        </w:rPr>
        <w:t xml:space="preserve"> </w:t>
      </w:r>
      <w:r w:rsidR="005F322D" w:rsidRPr="005F322D">
        <w:rPr>
          <w:rFonts w:ascii="Times New Roman" w:hAnsi="Times New Roman" w:cs="Times New Roman"/>
          <w:sz w:val="24"/>
          <w:szCs w:val="24"/>
        </w:rPr>
        <w:t>1.</w:t>
      </w:r>
      <w:r w:rsidR="00A007D6" w:rsidRPr="005F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Генне О. В. Дистанционное обучение - новый шаг в развитии системы образований</w:t>
      </w:r>
    </w:p>
    <w:p w:rsidR="00A007D6" w:rsidRPr="00A007D6" w:rsidRDefault="00A007D6" w:rsidP="005F32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Защита информации. Конфидент. – 2004 - N 3 - С. 36-39.</w:t>
      </w:r>
    </w:p>
    <w:p w:rsidR="00A007D6" w:rsidRPr="00A007D6" w:rsidRDefault="005F322D" w:rsidP="005F32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07D6" w:rsidRPr="00A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</w:t>
      </w:r>
      <w:r w:rsidR="0067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профессиональной подготовки</w:t>
      </w:r>
      <w:r w:rsidR="00A007D6" w:rsidRPr="00A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корпоративное обучение,</w:t>
      </w:r>
    </w:p>
    <w:p w:rsidR="00A007D6" w:rsidRPr="00A007D6" w:rsidRDefault="00A007D6" w:rsidP="005F32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курсы, методика их разработки // Дистанционное и виртуальное обучение.</w:t>
      </w:r>
    </w:p>
    <w:p w:rsidR="00A007D6" w:rsidRPr="00A007D6" w:rsidRDefault="00A007D6" w:rsidP="005F32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2006 - N 6 - С. 17-20.</w:t>
      </w:r>
    </w:p>
    <w:p w:rsidR="00A007D6" w:rsidRPr="00A007D6" w:rsidRDefault="005F322D" w:rsidP="005F32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07D6" w:rsidRPr="00A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 В. Э. Опыт использования электронного образовательного ресурса </w:t>
      </w:r>
      <w:proofErr w:type="gramStart"/>
      <w:r w:rsidR="00A007D6" w:rsidRPr="00A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007D6" w:rsidRDefault="00A007D6" w:rsidP="005F32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дисциплине // Дистанционное и виртуальное обучение. - 2009 - N 8 - С. 10-22.</w:t>
      </w:r>
    </w:p>
    <w:p w:rsidR="005F322D" w:rsidRPr="00A007D6" w:rsidRDefault="005F322D" w:rsidP="005F32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4.Ресурсы интернета</w:t>
      </w:r>
    </w:p>
    <w:p w:rsidR="00AC204A" w:rsidRDefault="00AC204A" w:rsidP="00F055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A2B" w:rsidRPr="009679C4" w:rsidRDefault="00671A2B" w:rsidP="00F055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4A" w:rsidRPr="007E13B8" w:rsidRDefault="007E13B8" w:rsidP="007E13B8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3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© </w:t>
      </w:r>
      <w:proofErr w:type="spellStart"/>
      <w:r w:rsidRPr="007E13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Д.Р.Саяхова</w:t>
      </w:r>
      <w:proofErr w:type="spellEnd"/>
      <w:r w:rsidRPr="007E13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5750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Д.Р. </w:t>
      </w:r>
      <w:r w:rsidR="00671A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5750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2023</w:t>
      </w:r>
    </w:p>
    <w:sectPr w:rsidR="00AC204A" w:rsidRPr="007E13B8" w:rsidSect="00D50B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DE0"/>
    <w:multiLevelType w:val="multilevel"/>
    <w:tmpl w:val="4BC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839D0"/>
    <w:multiLevelType w:val="multilevel"/>
    <w:tmpl w:val="5CE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F"/>
    <w:rsid w:val="00157CCF"/>
    <w:rsid w:val="001F3C3E"/>
    <w:rsid w:val="002F2912"/>
    <w:rsid w:val="003C062E"/>
    <w:rsid w:val="003D46C3"/>
    <w:rsid w:val="0057507E"/>
    <w:rsid w:val="005D584D"/>
    <w:rsid w:val="005F322D"/>
    <w:rsid w:val="00615215"/>
    <w:rsid w:val="00671A2B"/>
    <w:rsid w:val="00671E9C"/>
    <w:rsid w:val="00686DA8"/>
    <w:rsid w:val="006C19D7"/>
    <w:rsid w:val="00781960"/>
    <w:rsid w:val="007956F4"/>
    <w:rsid w:val="007E13B8"/>
    <w:rsid w:val="009679C4"/>
    <w:rsid w:val="00A007D6"/>
    <w:rsid w:val="00AC204A"/>
    <w:rsid w:val="00BC5326"/>
    <w:rsid w:val="00D50BAD"/>
    <w:rsid w:val="00D615B3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CF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686DA8"/>
  </w:style>
  <w:style w:type="paragraph" w:styleId="a5">
    <w:name w:val="List Paragraph"/>
    <w:basedOn w:val="a"/>
    <w:uiPriority w:val="34"/>
    <w:qFormat/>
    <w:rsid w:val="005D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CF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686DA8"/>
  </w:style>
  <w:style w:type="paragraph" w:styleId="a5">
    <w:name w:val="List Paragraph"/>
    <w:basedOn w:val="a"/>
    <w:uiPriority w:val="34"/>
    <w:qFormat/>
    <w:rsid w:val="005D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41722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80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540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06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190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13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133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146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0810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2020-10-22T18:49:00Z</dcterms:created>
  <dcterms:modified xsi:type="dcterms:W3CDTF">2023-02-02T04:37:00Z</dcterms:modified>
</cp:coreProperties>
</file>