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DA6F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356B9A88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7C1434CF" w14:textId="77777777" w:rsidR="008028B3" w:rsidRP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8028B3">
        <w:rPr>
          <w:rFonts w:ascii="Times New Roman" w:hAnsi="Times New Roman" w:cs="Times New Roman"/>
          <w:sz w:val="32"/>
        </w:rPr>
        <w:t xml:space="preserve">Конспект </w:t>
      </w:r>
      <w:r>
        <w:rPr>
          <w:rFonts w:ascii="Times New Roman" w:hAnsi="Times New Roman" w:cs="Times New Roman"/>
          <w:sz w:val="32"/>
        </w:rPr>
        <w:t xml:space="preserve">открытой </w:t>
      </w:r>
      <w:r w:rsidRPr="008028B3">
        <w:rPr>
          <w:rFonts w:ascii="Times New Roman" w:hAnsi="Times New Roman" w:cs="Times New Roman"/>
          <w:sz w:val="32"/>
        </w:rPr>
        <w:t>образовательной де</w:t>
      </w:r>
      <w:r w:rsidR="004713A7">
        <w:rPr>
          <w:rFonts w:ascii="Times New Roman" w:hAnsi="Times New Roman" w:cs="Times New Roman"/>
          <w:sz w:val="32"/>
        </w:rPr>
        <w:t xml:space="preserve">ятельности по речевому развитию на основе сенсорной коробки. </w:t>
      </w:r>
    </w:p>
    <w:p w14:paraId="2E3AEE80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8028B3">
        <w:rPr>
          <w:rFonts w:ascii="Times New Roman" w:hAnsi="Times New Roman" w:cs="Times New Roman"/>
          <w:sz w:val="32"/>
        </w:rPr>
        <w:t xml:space="preserve">Развитие речи во второй младшей группе на тему: </w:t>
      </w:r>
    </w:p>
    <w:p w14:paraId="25DC5D5F" w14:textId="77777777" w:rsidR="00C95154" w:rsidRDefault="005F4D65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«Путешествие по весеннему лесу</w:t>
      </w:r>
      <w:r w:rsidR="008028B3" w:rsidRPr="008028B3">
        <w:rPr>
          <w:rFonts w:ascii="Times New Roman" w:hAnsi="Times New Roman" w:cs="Times New Roman"/>
          <w:sz w:val="32"/>
        </w:rPr>
        <w:t>»</w:t>
      </w:r>
    </w:p>
    <w:p w14:paraId="11F6DA2F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461CFA4A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60BAD215" w14:textId="648BFDFB" w:rsidR="008028B3" w:rsidRDefault="00255AFA" w:rsidP="00255AFA">
      <w:pPr>
        <w:tabs>
          <w:tab w:val="left" w:pos="2475"/>
        </w:tabs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14:paraId="7A1A4A5D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5DA3D0B6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708ACAEE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1797ED1F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3A707E07" w14:textId="77777777" w:rsidR="008028B3" w:rsidRDefault="008028B3" w:rsidP="008028B3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Подготовила: воспитатель </w:t>
      </w:r>
    </w:p>
    <w:p w14:paraId="089F9C20" w14:textId="77777777" w:rsidR="008028B3" w:rsidRDefault="008028B3" w:rsidP="008028B3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Седова Анастасия Вячеславовна</w:t>
      </w:r>
    </w:p>
    <w:p w14:paraId="6E353956" w14:textId="77777777" w:rsidR="008028B3" w:rsidRDefault="008028B3" w:rsidP="008028B3">
      <w:pPr>
        <w:spacing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14:paraId="0AE57D8C" w14:textId="77777777" w:rsidR="008028B3" w:rsidRDefault="008028B3" w:rsidP="008028B3">
      <w:pPr>
        <w:spacing w:line="360" w:lineRule="auto"/>
        <w:jc w:val="right"/>
        <w:rPr>
          <w:rFonts w:ascii="Times New Roman" w:hAnsi="Times New Roman" w:cs="Times New Roman"/>
          <w:sz w:val="32"/>
        </w:rPr>
      </w:pPr>
    </w:p>
    <w:p w14:paraId="210E2D84" w14:textId="77777777" w:rsidR="008028B3" w:rsidRDefault="008028B3" w:rsidP="008028B3">
      <w:pPr>
        <w:spacing w:line="360" w:lineRule="auto"/>
        <w:jc w:val="right"/>
        <w:rPr>
          <w:rFonts w:ascii="Times New Roman" w:hAnsi="Times New Roman" w:cs="Times New Roman"/>
          <w:sz w:val="32"/>
        </w:rPr>
      </w:pPr>
    </w:p>
    <w:p w14:paraId="37F4E9A2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Г. Нижний Тагил</w:t>
      </w:r>
    </w:p>
    <w:p w14:paraId="49B3CD09" w14:textId="77777777" w:rsidR="008028B3" w:rsidRDefault="008028B3" w:rsidP="008028B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2022 г.</w:t>
      </w:r>
    </w:p>
    <w:p w14:paraId="11CD9C4D" w14:textId="77777777" w:rsidR="004713A7" w:rsidRPr="00AA7D20" w:rsidRDefault="00BD6597" w:rsidP="004713A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Цель:</w:t>
      </w:r>
      <w:r w:rsidRPr="00BD6597">
        <w:t xml:space="preserve"> </w:t>
      </w:r>
      <w:r w:rsidRPr="00BD6597">
        <w:rPr>
          <w:rFonts w:ascii="Times New Roman" w:hAnsi="Times New Roman" w:cs="Times New Roman"/>
          <w:sz w:val="28"/>
        </w:rPr>
        <w:t>Развитие речи детей второй младшей группы.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17F1FB22" w14:textId="77777777" w:rsidR="004713A7" w:rsidRPr="001D481E" w:rsidRDefault="004713A7" w:rsidP="004713A7">
      <w:pPr>
        <w:jc w:val="both"/>
        <w:rPr>
          <w:rFonts w:ascii="Times New Roman" w:hAnsi="Times New Roman" w:cs="Times New Roman"/>
          <w:b/>
          <w:sz w:val="28"/>
        </w:rPr>
      </w:pPr>
      <w:r w:rsidRPr="001D481E">
        <w:rPr>
          <w:rFonts w:ascii="Times New Roman" w:hAnsi="Times New Roman" w:cs="Times New Roman"/>
          <w:b/>
          <w:sz w:val="28"/>
        </w:rPr>
        <w:t>1. Образовательные:</w:t>
      </w:r>
    </w:p>
    <w:p w14:paraId="393C13EE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активизировать речь детей в процессе решения проблемных ситуаций;</w:t>
      </w:r>
    </w:p>
    <w:p w14:paraId="50D55D5D" w14:textId="77777777" w:rsid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закреплять в речи знания о лесе, лесных животных;</w:t>
      </w:r>
    </w:p>
    <w:p w14:paraId="246B92B3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активизировать и обогащать словарный запас;</w:t>
      </w:r>
    </w:p>
    <w:p w14:paraId="4DE7B5AB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продолжать знакомить с характерными особенностями времени года весна;</w:t>
      </w:r>
    </w:p>
    <w:p w14:paraId="4D313664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 xml:space="preserve">- формировать звуковую культуру речи </w:t>
      </w:r>
      <w:r w:rsidR="007C02C7">
        <w:rPr>
          <w:rFonts w:ascii="Times New Roman" w:hAnsi="Times New Roman" w:cs="Times New Roman"/>
          <w:sz w:val="28"/>
        </w:rPr>
        <w:t>(</w:t>
      </w:r>
      <w:r w:rsidRPr="001D481E">
        <w:rPr>
          <w:rFonts w:ascii="Times New Roman" w:hAnsi="Times New Roman" w:cs="Times New Roman"/>
          <w:sz w:val="28"/>
        </w:rPr>
        <w:t>звукоподражание животным);</w:t>
      </w:r>
    </w:p>
    <w:p w14:paraId="740068ED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упражнять в назывании детенышей животных в единственном числе, при</w:t>
      </w:r>
      <w:r w:rsidR="009E1827">
        <w:rPr>
          <w:rFonts w:ascii="Times New Roman" w:hAnsi="Times New Roman" w:cs="Times New Roman"/>
          <w:sz w:val="28"/>
        </w:rPr>
        <w:t>меняя суффикс -</w:t>
      </w:r>
      <w:proofErr w:type="spellStart"/>
      <w:r w:rsidR="009E1827">
        <w:rPr>
          <w:rFonts w:ascii="Times New Roman" w:hAnsi="Times New Roman" w:cs="Times New Roman"/>
          <w:sz w:val="28"/>
        </w:rPr>
        <w:t>онок</w:t>
      </w:r>
      <w:proofErr w:type="spellEnd"/>
      <w:r w:rsidRPr="001D481E">
        <w:rPr>
          <w:rFonts w:ascii="Times New Roman" w:hAnsi="Times New Roman" w:cs="Times New Roman"/>
          <w:sz w:val="28"/>
        </w:rPr>
        <w:t>;</w:t>
      </w:r>
    </w:p>
    <w:p w14:paraId="4EC63AB1" w14:textId="77777777" w:rsidR="004713A7" w:rsidRPr="001D481E" w:rsidRDefault="004713A7" w:rsidP="004713A7">
      <w:pPr>
        <w:jc w:val="both"/>
        <w:rPr>
          <w:rFonts w:ascii="Times New Roman" w:hAnsi="Times New Roman" w:cs="Times New Roman"/>
          <w:b/>
          <w:sz w:val="28"/>
        </w:rPr>
      </w:pPr>
      <w:r w:rsidRPr="001D481E">
        <w:rPr>
          <w:rFonts w:ascii="Times New Roman" w:hAnsi="Times New Roman" w:cs="Times New Roman"/>
          <w:b/>
          <w:sz w:val="28"/>
        </w:rPr>
        <w:t>2. Развивающие:</w:t>
      </w:r>
    </w:p>
    <w:p w14:paraId="25C6760A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обогащать сенсорный опыт;</w:t>
      </w:r>
    </w:p>
    <w:p w14:paraId="49AB1A06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развивать крупную и мелкую моторику;</w:t>
      </w:r>
    </w:p>
    <w:p w14:paraId="44124174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 xml:space="preserve">- развивать </w:t>
      </w:r>
      <w:proofErr w:type="spellStart"/>
      <w:r w:rsidRPr="001D481E">
        <w:rPr>
          <w:rFonts w:ascii="Times New Roman" w:hAnsi="Times New Roman" w:cs="Times New Roman"/>
          <w:sz w:val="28"/>
        </w:rPr>
        <w:t>цветовосприятие</w:t>
      </w:r>
      <w:proofErr w:type="spellEnd"/>
      <w:r w:rsidRPr="001D481E">
        <w:rPr>
          <w:rFonts w:ascii="Times New Roman" w:hAnsi="Times New Roman" w:cs="Times New Roman"/>
          <w:sz w:val="28"/>
        </w:rPr>
        <w:t>, закреплять понятие белый;</w:t>
      </w:r>
    </w:p>
    <w:p w14:paraId="0B65E0DA" w14:textId="68DC1295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 xml:space="preserve">- развивать умение </w:t>
      </w:r>
      <w:r w:rsidR="000E1B96">
        <w:rPr>
          <w:rFonts w:ascii="Times New Roman" w:hAnsi="Times New Roman" w:cs="Times New Roman"/>
          <w:sz w:val="28"/>
        </w:rPr>
        <w:t xml:space="preserve">собирать </w:t>
      </w:r>
      <w:proofErr w:type="spellStart"/>
      <w:r w:rsidR="000E1B96">
        <w:rPr>
          <w:rFonts w:ascii="Times New Roman" w:hAnsi="Times New Roman" w:cs="Times New Roman"/>
          <w:sz w:val="28"/>
        </w:rPr>
        <w:t>пазлы</w:t>
      </w:r>
      <w:proofErr w:type="spellEnd"/>
      <w:r w:rsidRPr="001D481E">
        <w:rPr>
          <w:rFonts w:ascii="Times New Roman" w:hAnsi="Times New Roman" w:cs="Times New Roman"/>
          <w:sz w:val="28"/>
        </w:rPr>
        <w:t>;</w:t>
      </w:r>
    </w:p>
    <w:p w14:paraId="5E6FB946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развивать лексическую сторону речи.</w:t>
      </w:r>
    </w:p>
    <w:p w14:paraId="7F23A777" w14:textId="77777777" w:rsidR="004713A7" w:rsidRPr="001D481E" w:rsidRDefault="004713A7" w:rsidP="004713A7">
      <w:pPr>
        <w:jc w:val="both"/>
        <w:rPr>
          <w:rFonts w:ascii="Times New Roman" w:hAnsi="Times New Roman" w:cs="Times New Roman"/>
          <w:b/>
          <w:sz w:val="28"/>
        </w:rPr>
      </w:pPr>
      <w:r w:rsidRPr="001D481E">
        <w:rPr>
          <w:rFonts w:ascii="Times New Roman" w:hAnsi="Times New Roman" w:cs="Times New Roman"/>
          <w:b/>
          <w:sz w:val="28"/>
        </w:rPr>
        <w:t>3. Воспитательные:</w:t>
      </w:r>
    </w:p>
    <w:p w14:paraId="15DC75CC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формировать бережное отношение к природе, проявлять заботу и внимание ко всему живому, формировать доброжелательность;</w:t>
      </w:r>
    </w:p>
    <w:p w14:paraId="459FC66F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воспитывать интерес к жизни леса, умение вести себя в лесу;</w:t>
      </w:r>
    </w:p>
    <w:p w14:paraId="1D8C7A6D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вызвать эмоциональный отклик от совместных игровых действий.</w:t>
      </w:r>
    </w:p>
    <w:p w14:paraId="314162DE" w14:textId="4834F39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b/>
          <w:sz w:val="28"/>
        </w:rPr>
        <w:t>Материалы и оборудование</w:t>
      </w:r>
      <w:r w:rsidRPr="001D481E">
        <w:rPr>
          <w:rFonts w:ascii="Times New Roman" w:hAnsi="Times New Roman" w:cs="Times New Roman"/>
          <w:sz w:val="28"/>
        </w:rPr>
        <w:t xml:space="preserve">: Сенсорная коробка «Лес» (наполнитель – цветной рис, манка, весенние деревья, кусты, цветы белого, желтого и голубого цвета, веточки, фигурки диких животных и девочки, домик, корзинка); </w:t>
      </w:r>
      <w:r w:rsidR="007C02C7" w:rsidRPr="007C02C7">
        <w:rPr>
          <w:rFonts w:ascii="Times New Roman" w:hAnsi="Times New Roman" w:cs="Times New Roman"/>
          <w:sz w:val="28"/>
        </w:rPr>
        <w:t>кукла Маша</w:t>
      </w:r>
      <w:r w:rsidR="007C02C7">
        <w:rPr>
          <w:rFonts w:ascii="Times New Roman" w:hAnsi="Times New Roman" w:cs="Times New Roman"/>
          <w:sz w:val="28"/>
        </w:rPr>
        <w:t>, и</w:t>
      </w:r>
      <w:r w:rsidR="007C02C7" w:rsidRPr="007C02C7">
        <w:rPr>
          <w:rFonts w:ascii="Times New Roman" w:hAnsi="Times New Roman" w:cs="Times New Roman"/>
          <w:sz w:val="28"/>
        </w:rPr>
        <w:t>гра-паззл «Дикие животные»</w:t>
      </w:r>
      <w:r w:rsidR="007C02C7">
        <w:rPr>
          <w:rFonts w:ascii="Times New Roman" w:hAnsi="Times New Roman" w:cs="Times New Roman"/>
          <w:sz w:val="28"/>
        </w:rPr>
        <w:t xml:space="preserve">, </w:t>
      </w:r>
      <w:r w:rsidRPr="001D481E">
        <w:rPr>
          <w:rFonts w:ascii="Times New Roman" w:hAnsi="Times New Roman" w:cs="Times New Roman"/>
          <w:sz w:val="28"/>
        </w:rPr>
        <w:t xml:space="preserve">д/и «Мамы и малыши», </w:t>
      </w:r>
      <w:r w:rsidR="009E1827">
        <w:rPr>
          <w:rFonts w:ascii="Times New Roman" w:hAnsi="Times New Roman" w:cs="Times New Roman"/>
          <w:sz w:val="28"/>
        </w:rPr>
        <w:t>музыкальная запись «Шум леса», «Пение птиц»</w:t>
      </w:r>
      <w:r w:rsidR="0034047E">
        <w:rPr>
          <w:rFonts w:ascii="Times New Roman" w:hAnsi="Times New Roman" w:cs="Times New Roman"/>
          <w:sz w:val="28"/>
        </w:rPr>
        <w:t>.</w:t>
      </w:r>
    </w:p>
    <w:p w14:paraId="347AAC20" w14:textId="77777777" w:rsidR="004713A7" w:rsidRPr="001D481E" w:rsidRDefault="004713A7" w:rsidP="004713A7">
      <w:pPr>
        <w:jc w:val="both"/>
        <w:rPr>
          <w:rFonts w:ascii="Times New Roman" w:hAnsi="Times New Roman" w:cs="Times New Roman"/>
          <w:b/>
          <w:sz w:val="28"/>
        </w:rPr>
      </w:pPr>
      <w:r w:rsidRPr="001D481E">
        <w:rPr>
          <w:rFonts w:ascii="Times New Roman" w:hAnsi="Times New Roman" w:cs="Times New Roman"/>
          <w:b/>
          <w:sz w:val="28"/>
        </w:rPr>
        <w:t>Предварительная работа</w:t>
      </w:r>
    </w:p>
    <w:p w14:paraId="612A1A6B" w14:textId="77777777" w:rsid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Чтение произведений и отгадывание загадок о диких животных.</w:t>
      </w:r>
    </w:p>
    <w:p w14:paraId="27447010" w14:textId="77777777" w:rsidR="004713A7" w:rsidRPr="001D481E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t>- Рассматривание иллюстраций, репродукций.</w:t>
      </w:r>
    </w:p>
    <w:p w14:paraId="078BCC97" w14:textId="77777777" w:rsidR="002D6A13" w:rsidRDefault="004713A7" w:rsidP="004713A7">
      <w:pPr>
        <w:jc w:val="both"/>
        <w:rPr>
          <w:rFonts w:ascii="Times New Roman" w:hAnsi="Times New Roman" w:cs="Times New Roman"/>
          <w:sz w:val="28"/>
        </w:rPr>
      </w:pPr>
      <w:r w:rsidRPr="001D481E">
        <w:rPr>
          <w:rFonts w:ascii="Times New Roman" w:hAnsi="Times New Roman" w:cs="Times New Roman"/>
          <w:sz w:val="28"/>
        </w:rPr>
        <w:lastRenderedPageBreak/>
        <w:t>- Дидактические игры «Узнай по описанию», «Кто как кричит?», «Чей домик?»</w:t>
      </w:r>
    </w:p>
    <w:p w14:paraId="193467DE" w14:textId="77777777" w:rsidR="008028B3" w:rsidRPr="002D6A13" w:rsidRDefault="002D6A13" w:rsidP="004713A7">
      <w:pPr>
        <w:jc w:val="both"/>
        <w:rPr>
          <w:rFonts w:ascii="Times New Roman" w:hAnsi="Times New Roman" w:cs="Times New Roman"/>
          <w:b/>
          <w:sz w:val="28"/>
        </w:rPr>
      </w:pPr>
      <w:r w:rsidRPr="002D6A13">
        <w:rPr>
          <w:b/>
        </w:rPr>
        <w:t xml:space="preserve"> </w:t>
      </w:r>
      <w:r w:rsidRPr="002D6A13">
        <w:rPr>
          <w:rFonts w:ascii="Times New Roman" w:hAnsi="Times New Roman" w:cs="Times New Roman"/>
          <w:b/>
          <w:sz w:val="28"/>
        </w:rPr>
        <w:t>Ход занятия:</w:t>
      </w:r>
    </w:p>
    <w:p w14:paraId="0A816D2B" w14:textId="77777777" w:rsidR="002D6A13" w:rsidRPr="005F4D65" w:rsidRDefault="002D6A13" w:rsidP="002D6A13">
      <w:pPr>
        <w:jc w:val="both"/>
        <w:rPr>
          <w:rFonts w:ascii="Times New Roman" w:hAnsi="Times New Roman" w:cs="Times New Roman"/>
          <w:i/>
          <w:sz w:val="28"/>
        </w:rPr>
      </w:pPr>
      <w:r w:rsidRPr="005F4D65">
        <w:rPr>
          <w:rFonts w:ascii="Times New Roman" w:hAnsi="Times New Roman" w:cs="Times New Roman"/>
          <w:i/>
          <w:sz w:val="28"/>
        </w:rPr>
        <w:t>(Дети вместе с воспитателем встают в круг)</w:t>
      </w:r>
    </w:p>
    <w:p w14:paraId="2245C2F8" w14:textId="77777777" w:rsidR="005F4D65" w:rsidRPr="002D6A13" w:rsidRDefault="005F4D65" w:rsidP="002D6A1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Игра "Здравствуйте" </w:t>
      </w:r>
    </w:p>
    <w:p w14:paraId="69556E58" w14:textId="77777777" w:rsid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b/>
          <w:sz w:val="28"/>
        </w:rPr>
        <w:t>Воспитатель:</w:t>
      </w:r>
      <w:r w:rsidRPr="002D6A13">
        <w:rPr>
          <w:rFonts w:ascii="Times New Roman" w:hAnsi="Times New Roman" w:cs="Times New Roman"/>
          <w:sz w:val="28"/>
        </w:rPr>
        <w:t xml:space="preserve"> Здравст</w:t>
      </w:r>
      <w:r>
        <w:rPr>
          <w:rFonts w:ascii="Times New Roman" w:hAnsi="Times New Roman" w:cs="Times New Roman"/>
          <w:sz w:val="28"/>
        </w:rPr>
        <w:t>вуйте, ладошки: хлоп-хлоп-хлоп!</w:t>
      </w:r>
    </w:p>
    <w:p w14:paraId="0D772666" w14:textId="77777777" w:rsidR="002D6A13" w:rsidRP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>Здравствуйте, ножки: топ-топ-топ!</w:t>
      </w:r>
    </w:p>
    <w:p w14:paraId="2F08D745" w14:textId="77777777" w:rsidR="002D6A13" w:rsidRP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>Здравствуйте, щёчки, плюх-плюх-плюх!</w:t>
      </w:r>
    </w:p>
    <w:p w14:paraId="01373F19" w14:textId="77777777" w:rsidR="002D6A13" w:rsidRP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>Здравствуйте, губки: чмок-чмок-чмок!</w:t>
      </w:r>
    </w:p>
    <w:p w14:paraId="3F7C4B11" w14:textId="77777777" w:rsidR="002D6A13" w:rsidRP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>Здравствуйте, зубки: щёлк-щёлк-щёлк!</w:t>
      </w:r>
    </w:p>
    <w:p w14:paraId="1E58B2BB" w14:textId="77777777" w:rsidR="002D6A13" w:rsidRPr="002D6A13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 xml:space="preserve">Здравствуй, мой носик: </w:t>
      </w:r>
      <w:proofErr w:type="spellStart"/>
      <w:r w:rsidRPr="002D6A13">
        <w:rPr>
          <w:rFonts w:ascii="Times New Roman" w:hAnsi="Times New Roman" w:cs="Times New Roman"/>
          <w:sz w:val="28"/>
        </w:rPr>
        <w:t>бим-бим-бим</w:t>
      </w:r>
      <w:proofErr w:type="spellEnd"/>
      <w:r w:rsidRPr="002D6A13">
        <w:rPr>
          <w:rFonts w:ascii="Times New Roman" w:hAnsi="Times New Roman" w:cs="Times New Roman"/>
          <w:sz w:val="28"/>
        </w:rPr>
        <w:t>!</w:t>
      </w:r>
    </w:p>
    <w:p w14:paraId="4BCD6FEC" w14:textId="77777777" w:rsidR="001D481E" w:rsidRDefault="002D6A13" w:rsidP="002D6A13">
      <w:pPr>
        <w:jc w:val="center"/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sz w:val="28"/>
        </w:rPr>
        <w:t>Здравствуйте, гости!</w:t>
      </w:r>
    </w:p>
    <w:p w14:paraId="234B8F39" w14:textId="77777777" w:rsidR="002D6A13" w:rsidRPr="002D6A13" w:rsidRDefault="002D6A13" w:rsidP="002D6A13">
      <w:pPr>
        <w:rPr>
          <w:rFonts w:ascii="Times New Roman" w:hAnsi="Times New Roman" w:cs="Times New Roman"/>
          <w:sz w:val="28"/>
        </w:rPr>
      </w:pPr>
      <w:r w:rsidRPr="002D6A13">
        <w:rPr>
          <w:rFonts w:ascii="Times New Roman" w:hAnsi="Times New Roman" w:cs="Times New Roman"/>
          <w:b/>
          <w:sz w:val="28"/>
        </w:rPr>
        <w:t>Воспитатель:</w:t>
      </w:r>
      <w:r w:rsidRPr="002D6A13">
        <w:rPr>
          <w:rFonts w:ascii="Times New Roman" w:hAnsi="Times New Roman" w:cs="Times New Roman"/>
          <w:sz w:val="28"/>
        </w:rPr>
        <w:t xml:space="preserve"> Слышите, ребята, кто-то плачет? П</w:t>
      </w:r>
      <w:r>
        <w:rPr>
          <w:rFonts w:ascii="Times New Roman" w:hAnsi="Times New Roman" w:cs="Times New Roman"/>
          <w:sz w:val="28"/>
        </w:rPr>
        <w:t>осмотрите – это плачет девочка!</w:t>
      </w:r>
      <w:r w:rsidR="007A3859">
        <w:rPr>
          <w:rFonts w:ascii="Times New Roman" w:hAnsi="Times New Roman" w:cs="Times New Roman"/>
          <w:sz w:val="28"/>
        </w:rPr>
        <w:t xml:space="preserve"> </w:t>
      </w:r>
      <w:r w:rsidRPr="002D6A13">
        <w:rPr>
          <w:rFonts w:ascii="Times New Roman" w:hAnsi="Times New Roman" w:cs="Times New Roman"/>
          <w:sz w:val="28"/>
        </w:rPr>
        <w:t>Девочка, как тебя зовут? И почему ты плачешь?</w:t>
      </w:r>
    </w:p>
    <w:p w14:paraId="24C2330F" w14:textId="77777777" w:rsidR="002D6A13" w:rsidRPr="002D6A13" w:rsidRDefault="002D6A13" w:rsidP="002D6A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Маша: Меня зовут Маша</w:t>
      </w:r>
      <w:r w:rsidRPr="002D6A13">
        <w:rPr>
          <w:rFonts w:ascii="Times New Roman" w:hAnsi="Times New Roman" w:cs="Times New Roman"/>
          <w:sz w:val="28"/>
        </w:rPr>
        <w:t>. Злая мачеха отправила меня в лес и велела набрать целую корзину белых цветов. А я не знаю, как в лес идти и как найти цветы!</w:t>
      </w:r>
    </w:p>
    <w:p w14:paraId="492D8683" w14:textId="77777777" w:rsidR="002D6A13" w:rsidRDefault="002D6A13" w:rsidP="002D6A13">
      <w:pPr>
        <w:rPr>
          <w:rFonts w:ascii="Times New Roman" w:hAnsi="Times New Roman" w:cs="Times New Roman"/>
          <w:sz w:val="28"/>
        </w:rPr>
      </w:pPr>
      <w:r w:rsidRPr="00AA7D20">
        <w:rPr>
          <w:rFonts w:ascii="Times New Roman" w:hAnsi="Times New Roman" w:cs="Times New Roman"/>
          <w:b/>
          <w:sz w:val="28"/>
        </w:rPr>
        <w:t>Воспитатель</w:t>
      </w:r>
      <w:r w:rsidRPr="002D6A13">
        <w:rPr>
          <w:rFonts w:ascii="Times New Roman" w:hAnsi="Times New Roman" w:cs="Times New Roman"/>
          <w:sz w:val="28"/>
        </w:rPr>
        <w:t>: Не расстраивайся, ребята тебе помогут! Они скажут волшебные слова, и мы окажемся в лесу!</w:t>
      </w:r>
    </w:p>
    <w:p w14:paraId="728E350A" w14:textId="77777777" w:rsidR="00AA7D20" w:rsidRDefault="00AA7D20" w:rsidP="002D6A13">
      <w:pPr>
        <w:rPr>
          <w:rFonts w:ascii="Times New Roman" w:hAnsi="Times New Roman" w:cs="Times New Roman"/>
          <w:sz w:val="28"/>
        </w:rPr>
      </w:pPr>
      <w:r w:rsidRPr="00AA7D20">
        <w:rPr>
          <w:rFonts w:ascii="Times New Roman" w:hAnsi="Times New Roman" w:cs="Times New Roman"/>
          <w:b/>
          <w:sz w:val="28"/>
        </w:rPr>
        <w:t>Повторяйте за мной</w:t>
      </w:r>
      <w:proofErr w:type="gramStart"/>
      <w:r w:rsidRPr="00AA7D20">
        <w:rPr>
          <w:rFonts w:ascii="Times New Roman" w:hAnsi="Times New Roman" w:cs="Times New Roman"/>
          <w:b/>
          <w:sz w:val="28"/>
        </w:rPr>
        <w:t>:</w:t>
      </w:r>
      <w:r w:rsidRPr="00AA7D20">
        <w:rPr>
          <w:rFonts w:ascii="Times New Roman" w:hAnsi="Times New Roman" w:cs="Times New Roman"/>
          <w:sz w:val="28"/>
        </w:rPr>
        <w:t xml:space="preserve"> Тип-топ</w:t>
      </w:r>
      <w:proofErr w:type="gramEnd"/>
      <w:r w:rsidRPr="00AA7D20">
        <w:rPr>
          <w:rFonts w:ascii="Times New Roman" w:hAnsi="Times New Roman" w:cs="Times New Roman"/>
          <w:sz w:val="28"/>
        </w:rPr>
        <w:t xml:space="preserve"> (два прихлопа, тип-топ (два притопа!</w:t>
      </w:r>
    </w:p>
    <w:p w14:paraId="5495BE96" w14:textId="77777777" w:rsidR="00AA7D20" w:rsidRPr="005F4D65" w:rsidRDefault="00AA7D20" w:rsidP="00AA7D20">
      <w:pPr>
        <w:rPr>
          <w:rFonts w:ascii="Times New Roman" w:hAnsi="Times New Roman" w:cs="Times New Roman"/>
          <w:i/>
          <w:sz w:val="28"/>
        </w:rPr>
      </w:pPr>
      <w:r w:rsidRPr="005F4D65">
        <w:rPr>
          <w:rFonts w:ascii="Times New Roman" w:hAnsi="Times New Roman" w:cs="Times New Roman"/>
          <w:i/>
          <w:sz w:val="28"/>
        </w:rPr>
        <w:t>Звучит музыка превращения, затем «Шум леса». Воспитатель вносит коробку.</w:t>
      </w:r>
    </w:p>
    <w:p w14:paraId="0FBD675F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Ребята, вы слышите, что это за звуки?</w:t>
      </w:r>
    </w:p>
    <w:p w14:paraId="70336A0C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Птицы поют.</w:t>
      </w:r>
    </w:p>
    <w:p w14:paraId="7F783395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Конечно, это птицы поют, они первые вестники весны.</w:t>
      </w:r>
    </w:p>
    <w:p w14:paraId="415FEA9E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Давайте вдохнем носом свежего весеннего воздуха.</w:t>
      </w:r>
    </w:p>
    <w:p w14:paraId="17B8833F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(вдох носом)</w:t>
      </w:r>
    </w:p>
    <w:p w14:paraId="1C8FC52E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Какой приятный и чистый воздух.</w:t>
      </w:r>
    </w:p>
    <w:p w14:paraId="528C3F84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lastRenderedPageBreak/>
        <w:t>Воспитатель</w:t>
      </w:r>
      <w:r w:rsidRPr="00AA7D20">
        <w:rPr>
          <w:rFonts w:ascii="Times New Roman" w:hAnsi="Times New Roman" w:cs="Times New Roman"/>
          <w:sz w:val="28"/>
        </w:rPr>
        <w:t>: Ребята, а какое сейчас время года?</w:t>
      </w:r>
    </w:p>
    <w:p w14:paraId="696D8191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весна.</w:t>
      </w:r>
    </w:p>
    <w:p w14:paraId="291096FB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Какие изменения произошли с приходом весны?</w:t>
      </w:r>
    </w:p>
    <w:p w14:paraId="7C7CE5F5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Появились листья на деревьях, ярко светит солнышко, травка зелёная, насекомые, на деревьях листочки,</w:t>
      </w:r>
    </w:p>
    <w:p w14:paraId="5E8EF2D8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Что еще растёт в лесу?</w:t>
      </w:r>
    </w:p>
    <w:p w14:paraId="2D0738A3" w14:textId="77777777" w:rsidR="00AA7D20" w:rsidRPr="00AA7D20" w:rsidRDefault="009E1827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>: деревья, кусты, цветы.</w:t>
      </w:r>
    </w:p>
    <w:p w14:paraId="09149BD6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А настроение у весны какое?</w:t>
      </w:r>
    </w:p>
    <w:p w14:paraId="76AB1351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грустное, веселое</w:t>
      </w:r>
    </w:p>
    <w:p w14:paraId="1C10FB92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AA7D20">
        <w:rPr>
          <w:rFonts w:ascii="Times New Roman" w:hAnsi="Times New Roman" w:cs="Times New Roman"/>
          <w:sz w:val="28"/>
        </w:rPr>
        <w:t>: Покажите, как весна хмурится, а как веселится?</w:t>
      </w:r>
    </w:p>
    <w:p w14:paraId="528FCE4E" w14:textId="77777777" w:rsidR="00AA7D20" w:rsidRPr="00AA7D20" w:rsidRDefault="00AA7D20" w:rsidP="00AA7D20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AA7D20">
        <w:rPr>
          <w:rFonts w:ascii="Times New Roman" w:hAnsi="Times New Roman" w:cs="Times New Roman"/>
          <w:sz w:val="28"/>
        </w:rPr>
        <w:t>: дети мимикой показывают.</w:t>
      </w:r>
    </w:p>
    <w:p w14:paraId="71EA5E00" w14:textId="77777777" w:rsidR="00006507" w:rsidRPr="00006507" w:rsidRDefault="00006507" w:rsidP="00006507">
      <w:pPr>
        <w:rPr>
          <w:rFonts w:ascii="Times New Roman" w:hAnsi="Times New Roman" w:cs="Times New Roman"/>
          <w:b/>
          <w:sz w:val="28"/>
        </w:rPr>
      </w:pPr>
      <w:r w:rsidRPr="00006507">
        <w:rPr>
          <w:rFonts w:ascii="Times New Roman" w:hAnsi="Times New Roman" w:cs="Times New Roman"/>
          <w:b/>
          <w:sz w:val="28"/>
        </w:rPr>
        <w:t>Игра-паззл «Дикие животные»</w:t>
      </w:r>
    </w:p>
    <w:p w14:paraId="472513C5" w14:textId="77777777" w:rsidR="00006507" w:rsidRDefault="00006507" w:rsidP="00006507">
      <w:pPr>
        <w:rPr>
          <w:rFonts w:ascii="Times New Roman" w:hAnsi="Times New Roman" w:cs="Times New Roman"/>
          <w:b/>
          <w:sz w:val="28"/>
        </w:rPr>
      </w:pPr>
      <w:r w:rsidRPr="00006507">
        <w:rPr>
          <w:rFonts w:ascii="Times New Roman" w:hAnsi="Times New Roman" w:cs="Times New Roman"/>
          <w:b/>
          <w:sz w:val="28"/>
        </w:rPr>
        <w:t>Дети с помощью воспитателя собирают картинку «Дикие животные»</w:t>
      </w:r>
    </w:p>
    <w:p w14:paraId="74744A73" w14:textId="5096A18B" w:rsidR="009E1827" w:rsidRPr="009E1827" w:rsidRDefault="00006507" w:rsidP="009E18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="009E1827">
        <w:rPr>
          <w:rFonts w:ascii="Times New Roman" w:hAnsi="Times New Roman" w:cs="Times New Roman"/>
          <w:i/>
          <w:sz w:val="28"/>
        </w:rPr>
        <w:t xml:space="preserve">(в ходе игры, после того как дети правильно </w:t>
      </w:r>
      <w:r>
        <w:rPr>
          <w:rFonts w:ascii="Times New Roman" w:hAnsi="Times New Roman" w:cs="Times New Roman"/>
          <w:i/>
          <w:sz w:val="28"/>
        </w:rPr>
        <w:t xml:space="preserve">собрали картинку </w:t>
      </w:r>
      <w:r w:rsidR="0034047E">
        <w:rPr>
          <w:rFonts w:ascii="Times New Roman" w:hAnsi="Times New Roman" w:cs="Times New Roman"/>
          <w:i/>
          <w:sz w:val="28"/>
        </w:rPr>
        <w:t xml:space="preserve">и </w:t>
      </w:r>
      <w:r w:rsidR="007A3859">
        <w:rPr>
          <w:rFonts w:ascii="Times New Roman" w:hAnsi="Times New Roman" w:cs="Times New Roman"/>
          <w:i/>
          <w:sz w:val="28"/>
        </w:rPr>
        <w:t>назвали животное</w:t>
      </w:r>
      <w:r w:rsidR="009E1827">
        <w:rPr>
          <w:rFonts w:ascii="Times New Roman" w:hAnsi="Times New Roman" w:cs="Times New Roman"/>
          <w:i/>
          <w:sz w:val="28"/>
        </w:rPr>
        <w:t>, воспитатель ставит фигурку животного в сенсорную коробку)</w:t>
      </w:r>
    </w:p>
    <w:p w14:paraId="2C590E79" w14:textId="77777777" w:rsidR="009E1827" w:rsidRDefault="009E1827" w:rsidP="009E1827">
      <w:pPr>
        <w:rPr>
          <w:rFonts w:ascii="Times New Roman" w:hAnsi="Times New Roman" w:cs="Times New Roman"/>
          <w:sz w:val="28"/>
        </w:rPr>
      </w:pPr>
      <w:r w:rsidRPr="009E1827">
        <w:rPr>
          <w:rFonts w:ascii="Times New Roman" w:hAnsi="Times New Roman" w:cs="Times New Roman"/>
          <w:b/>
          <w:sz w:val="28"/>
        </w:rPr>
        <w:t>Воспитатель:</w:t>
      </w:r>
      <w:r w:rsidRPr="009E1827">
        <w:rPr>
          <w:rFonts w:ascii="Times New Roman" w:hAnsi="Times New Roman" w:cs="Times New Roman"/>
          <w:sz w:val="28"/>
        </w:rPr>
        <w:t xml:space="preserve"> Все эти звери живут в лесу. Значит, они какие? (Дикие)</w:t>
      </w:r>
    </w:p>
    <w:p w14:paraId="6F8CF2A0" w14:textId="77777777" w:rsidR="0004786C" w:rsidRPr="0004786C" w:rsidRDefault="007A3859" w:rsidP="0004786C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: Тем временем Маша</w:t>
      </w:r>
      <w:r w:rsidR="0004786C" w:rsidRPr="0004786C">
        <w:rPr>
          <w:rFonts w:ascii="Times New Roman" w:hAnsi="Times New Roman" w:cs="Times New Roman"/>
          <w:sz w:val="28"/>
        </w:rPr>
        <w:t xml:space="preserve"> пришла на опушку леса. А на опушке чей-то домик! Как вы думаете, кто в нем живет? (Ответы детей)</w:t>
      </w:r>
    </w:p>
    <w:p w14:paraId="0D44C696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В нем живет добрый дедушка лесник. Он охраняет лес, следит за тем, что б в лесу не бросали … (мусор, не ломали … (деревья, не разжигали … (костер) и не обижали лесных … (животных, зверей).</w:t>
      </w:r>
    </w:p>
    <w:p w14:paraId="22830FAF" w14:textId="77777777" w:rsidR="009E1827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В этом домике еще кто-то живет. Давайте расскажем об этом нашим гостям.</w:t>
      </w:r>
    </w:p>
    <w:p w14:paraId="18FD5FFA" w14:textId="3AC65093" w:rsidR="007A3859" w:rsidRDefault="0004786C" w:rsidP="007A3859">
      <w:r w:rsidRPr="007A3859">
        <w:rPr>
          <w:rFonts w:ascii="Times New Roman" w:hAnsi="Times New Roman" w:cs="Times New Roman"/>
          <w:b/>
          <w:sz w:val="28"/>
        </w:rPr>
        <w:t>Пальчиковая гимнастика «Есть в лесу из бревен дом»</w:t>
      </w:r>
      <w:r w:rsidR="007A3859" w:rsidRPr="007A3859">
        <w:t xml:space="preserve"> </w:t>
      </w:r>
    </w:p>
    <w:p w14:paraId="53EE5CDF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Есть в лесу из брёвен дом</w:t>
      </w:r>
    </w:p>
    <w:p w14:paraId="7A6DBF29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Есть окошко в доме том</w:t>
      </w:r>
    </w:p>
    <w:p w14:paraId="5F4B742A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Посмотрите в то окно</w:t>
      </w:r>
    </w:p>
    <w:p w14:paraId="6CB45B3A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В доме тихо и темно.</w:t>
      </w:r>
    </w:p>
    <w:p w14:paraId="5E1CB675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lastRenderedPageBreak/>
        <w:t>Мы тихонько кулачком</w:t>
      </w:r>
    </w:p>
    <w:p w14:paraId="0E90800C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Постучимся в этот дом</w:t>
      </w:r>
    </w:p>
    <w:p w14:paraId="588D0228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Выглянул какой-то зверь</w:t>
      </w:r>
    </w:p>
    <w:p w14:paraId="3498A268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"ГАВ", сказал и запер дверь.</w:t>
      </w:r>
    </w:p>
    <w:p w14:paraId="5E9B3C82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Мы погромче кулачком</w:t>
      </w:r>
    </w:p>
    <w:p w14:paraId="046D2112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Постучимся в этот дом</w:t>
      </w:r>
    </w:p>
    <w:p w14:paraId="699A5AD8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Выглянул какой-то зверь</w:t>
      </w:r>
    </w:p>
    <w:p w14:paraId="619C1038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"БЕЕ", сказал и запер дверь.</w:t>
      </w:r>
    </w:p>
    <w:p w14:paraId="3B2728EF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Громко, громко кулачком</w:t>
      </w:r>
    </w:p>
    <w:p w14:paraId="685A2493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Постучимся в этот дом</w:t>
      </w:r>
    </w:p>
    <w:p w14:paraId="653A0DBE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Выглянул какой-то зверь</w:t>
      </w:r>
    </w:p>
    <w:p w14:paraId="7F2E12E7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"МУУ", сказал и запер дверь.</w:t>
      </w:r>
    </w:p>
    <w:p w14:paraId="259822CD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Киска из окна глядит</w:t>
      </w:r>
    </w:p>
    <w:p w14:paraId="587BE81D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"МЯУ-МЯУ", говорит.</w:t>
      </w:r>
    </w:p>
    <w:p w14:paraId="248491FB" w14:textId="77777777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Хватит в домик наш стучать</w:t>
      </w:r>
    </w:p>
    <w:p w14:paraId="650DD7E0" w14:textId="0CE0FDD0" w:rsidR="006E6E9D" w:rsidRPr="006E6E9D" w:rsidRDefault="006E6E9D" w:rsidP="006E6E9D">
      <w:pPr>
        <w:rPr>
          <w:rFonts w:ascii="Times New Roman" w:hAnsi="Times New Roman" w:cs="Times New Roman"/>
          <w:sz w:val="28"/>
          <w:szCs w:val="28"/>
        </w:rPr>
      </w:pPr>
      <w:r w:rsidRPr="006E6E9D">
        <w:rPr>
          <w:rFonts w:ascii="Times New Roman" w:hAnsi="Times New Roman" w:cs="Times New Roman"/>
          <w:sz w:val="28"/>
          <w:szCs w:val="28"/>
        </w:rPr>
        <w:t>Дайте хоть чуть-чуть поспать</w:t>
      </w:r>
    </w:p>
    <w:p w14:paraId="4B57C486" w14:textId="77777777" w:rsidR="007A3859" w:rsidRPr="007A3859" w:rsidRDefault="005F4D65" w:rsidP="007A3859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</w:rPr>
        <w:t>: Пока</w:t>
      </w:r>
      <w:proofErr w:type="gramEnd"/>
      <w:r>
        <w:rPr>
          <w:rFonts w:ascii="Times New Roman" w:hAnsi="Times New Roman" w:cs="Times New Roman"/>
          <w:sz w:val="28"/>
        </w:rPr>
        <w:t xml:space="preserve"> мы с вами играли, Маша </w:t>
      </w:r>
      <w:r w:rsidR="007A3859" w:rsidRPr="007A3859">
        <w:rPr>
          <w:rFonts w:ascii="Times New Roman" w:hAnsi="Times New Roman" w:cs="Times New Roman"/>
          <w:sz w:val="28"/>
        </w:rPr>
        <w:t>пришла к речке</w:t>
      </w:r>
    </w:p>
    <w:p w14:paraId="011B2632" w14:textId="33589F94" w:rsidR="007A3859" w:rsidRPr="007A3859" w:rsidRDefault="006E6E9D" w:rsidP="007A38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Маша</w:t>
      </w:r>
      <w:proofErr w:type="gramStart"/>
      <w:r>
        <w:rPr>
          <w:rFonts w:ascii="Times New Roman" w:hAnsi="Times New Roman" w:cs="Times New Roman"/>
          <w:b/>
          <w:sz w:val="28"/>
        </w:rPr>
        <w:t>:</w:t>
      </w:r>
      <w:r w:rsidR="007A3859" w:rsidRPr="007A3859">
        <w:rPr>
          <w:rFonts w:ascii="Times New Roman" w:hAnsi="Times New Roman" w:cs="Times New Roman"/>
          <w:sz w:val="28"/>
        </w:rPr>
        <w:t xml:space="preserve"> Как</w:t>
      </w:r>
      <w:proofErr w:type="gramEnd"/>
      <w:r w:rsidR="007A3859" w:rsidRPr="007A3859">
        <w:rPr>
          <w:rFonts w:ascii="Times New Roman" w:hAnsi="Times New Roman" w:cs="Times New Roman"/>
          <w:sz w:val="28"/>
        </w:rPr>
        <w:t xml:space="preserve"> же мне на ту сторону перебраться?</w:t>
      </w:r>
    </w:p>
    <w:p w14:paraId="0994F3A8" w14:textId="77777777" w:rsidR="007A3859" w:rsidRPr="007A3859" w:rsidRDefault="007A3859" w:rsidP="007A3859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="005F4D65">
        <w:rPr>
          <w:rFonts w:ascii="Times New Roman" w:hAnsi="Times New Roman" w:cs="Times New Roman"/>
          <w:sz w:val="28"/>
        </w:rPr>
        <w:t>: Ребята, как помочь Маша</w:t>
      </w:r>
      <w:r w:rsidRPr="007A3859">
        <w:rPr>
          <w:rFonts w:ascii="Times New Roman" w:hAnsi="Times New Roman" w:cs="Times New Roman"/>
          <w:sz w:val="28"/>
        </w:rPr>
        <w:t>? Что мы можем сделать?</w:t>
      </w:r>
    </w:p>
    <w:p w14:paraId="32541CF2" w14:textId="77777777" w:rsidR="007A3859" w:rsidRPr="007A3859" w:rsidRDefault="007A3859" w:rsidP="007A3859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7A3859">
        <w:rPr>
          <w:rFonts w:ascii="Times New Roman" w:hAnsi="Times New Roman" w:cs="Times New Roman"/>
          <w:sz w:val="28"/>
        </w:rPr>
        <w:t>: Построить мостик!</w:t>
      </w:r>
    </w:p>
    <w:p w14:paraId="5FE735A2" w14:textId="77777777" w:rsidR="007A3859" w:rsidRPr="007A3859" w:rsidRDefault="007A3859" w:rsidP="007A3859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7A3859">
        <w:rPr>
          <w:rFonts w:ascii="Times New Roman" w:hAnsi="Times New Roman" w:cs="Times New Roman"/>
          <w:sz w:val="28"/>
        </w:rPr>
        <w:t>: Как? Из чего?</w:t>
      </w:r>
    </w:p>
    <w:p w14:paraId="44017582" w14:textId="77777777" w:rsidR="007A3859" w:rsidRPr="007A3859" w:rsidRDefault="007A3859" w:rsidP="007A3859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Дети</w:t>
      </w:r>
      <w:r w:rsidRPr="007A3859">
        <w:rPr>
          <w:rFonts w:ascii="Times New Roman" w:hAnsi="Times New Roman" w:cs="Times New Roman"/>
          <w:sz w:val="28"/>
        </w:rPr>
        <w:t>: Из веточек, из палочек.</w:t>
      </w:r>
    </w:p>
    <w:p w14:paraId="0705E2BB" w14:textId="77777777" w:rsidR="0004786C" w:rsidRPr="007A3859" w:rsidRDefault="007A3859" w:rsidP="007A3859">
      <w:pPr>
        <w:rPr>
          <w:rFonts w:ascii="Times New Roman" w:hAnsi="Times New Roman" w:cs="Times New Roman"/>
          <w:sz w:val="28"/>
        </w:rPr>
      </w:pPr>
      <w:r w:rsidRPr="007A3859">
        <w:rPr>
          <w:rFonts w:ascii="Times New Roman" w:hAnsi="Times New Roman" w:cs="Times New Roman"/>
          <w:sz w:val="28"/>
        </w:rPr>
        <w:t>Дети собирают палочки и строят мостик.</w:t>
      </w:r>
      <w:r w:rsidR="005F4D65" w:rsidRPr="005F4D65">
        <w:t xml:space="preserve"> </w:t>
      </w:r>
      <w:r w:rsidR="005F4D65">
        <w:rPr>
          <w:rFonts w:ascii="Times New Roman" w:hAnsi="Times New Roman" w:cs="Times New Roman"/>
          <w:sz w:val="28"/>
        </w:rPr>
        <w:t>Маша</w:t>
      </w:r>
      <w:r w:rsidR="005F4D65" w:rsidRPr="005F4D65">
        <w:rPr>
          <w:rFonts w:ascii="Times New Roman" w:hAnsi="Times New Roman" w:cs="Times New Roman"/>
          <w:sz w:val="28"/>
        </w:rPr>
        <w:t xml:space="preserve"> переходит по мостику через речку.</w:t>
      </w:r>
    </w:p>
    <w:p w14:paraId="07D7E5FF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b/>
          <w:sz w:val="28"/>
        </w:rPr>
        <w:t>Воспитатель</w:t>
      </w:r>
      <w:r w:rsidRPr="0004786C">
        <w:rPr>
          <w:rFonts w:ascii="Times New Roman" w:hAnsi="Times New Roman" w:cs="Times New Roman"/>
          <w:sz w:val="28"/>
        </w:rPr>
        <w:t>: А что можно сказать о животных, которые живут в доме или служат человеку? (Домашние)</w:t>
      </w:r>
    </w:p>
    <w:p w14:paraId="009F14BF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lastRenderedPageBreak/>
        <w:t>Ребята, вы слышите, кто это там в кустиках? Давайте посмотрим.</w:t>
      </w:r>
    </w:p>
    <w:p w14:paraId="71EBA432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Да это же детки убежали от своих мам, заигрались и потерялись в лесу. Давайте поможем малышам найти свою маму.</w:t>
      </w:r>
    </w:p>
    <w:p w14:paraId="780716EF" w14:textId="77777777" w:rsidR="0004786C" w:rsidRPr="00006507" w:rsidRDefault="0004786C" w:rsidP="0004786C">
      <w:pPr>
        <w:rPr>
          <w:rFonts w:ascii="Times New Roman" w:hAnsi="Times New Roman" w:cs="Times New Roman"/>
          <w:b/>
          <w:sz w:val="28"/>
        </w:rPr>
      </w:pPr>
      <w:r w:rsidRPr="00006507">
        <w:rPr>
          <w:rFonts w:ascii="Times New Roman" w:hAnsi="Times New Roman" w:cs="Times New Roman"/>
          <w:b/>
          <w:sz w:val="28"/>
        </w:rPr>
        <w:t>Д/и «Мамы и малыши»</w:t>
      </w:r>
    </w:p>
    <w:p w14:paraId="4307D578" w14:textId="77777777" w:rsidR="0004786C" w:rsidRDefault="00BD6597" w:rsidP="000478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Зайчонку</w:t>
      </w:r>
      <w:r w:rsidR="0004786C" w:rsidRPr="0004786C">
        <w:rPr>
          <w:rFonts w:ascii="Times New Roman" w:hAnsi="Times New Roman" w:cs="Times New Roman"/>
          <w:sz w:val="28"/>
        </w:rPr>
        <w:t xml:space="preserve"> под кустиком холодно сидеть, надо заиньку погреть. Вставайте в кружочек, с зайчиком погреемся.</w:t>
      </w:r>
    </w:p>
    <w:p w14:paraId="1E95462C" w14:textId="77777777" w:rsidR="0004786C" w:rsidRPr="00006507" w:rsidRDefault="0004786C" w:rsidP="0004786C">
      <w:pPr>
        <w:rPr>
          <w:rFonts w:ascii="Times New Roman" w:hAnsi="Times New Roman" w:cs="Times New Roman"/>
          <w:b/>
          <w:sz w:val="28"/>
        </w:rPr>
      </w:pPr>
      <w:r w:rsidRPr="00006507">
        <w:rPr>
          <w:rFonts w:ascii="Times New Roman" w:hAnsi="Times New Roman" w:cs="Times New Roman"/>
          <w:b/>
          <w:sz w:val="28"/>
        </w:rPr>
        <w:t>Физкультминутка.</w:t>
      </w:r>
    </w:p>
    <w:p w14:paraId="5FB1B6D6" w14:textId="77777777" w:rsidR="0004786C" w:rsidRPr="00BD6597" w:rsidRDefault="0004786C" w:rsidP="0004786C">
      <w:pPr>
        <w:rPr>
          <w:rFonts w:ascii="Times New Roman" w:hAnsi="Times New Roman" w:cs="Times New Roman"/>
          <w:i/>
          <w:sz w:val="28"/>
        </w:rPr>
      </w:pPr>
      <w:r w:rsidRPr="00BD6597">
        <w:rPr>
          <w:rFonts w:ascii="Times New Roman" w:hAnsi="Times New Roman" w:cs="Times New Roman"/>
          <w:i/>
          <w:sz w:val="28"/>
        </w:rPr>
        <w:t>Цель: снятие физического и психо-эмоционального напряжения.</w:t>
      </w:r>
    </w:p>
    <w:p w14:paraId="3FC01A11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Зайка весело шагает,</w:t>
      </w:r>
    </w:p>
    <w:p w14:paraId="47B4CE59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Ножки выше поднимает.</w:t>
      </w:r>
    </w:p>
    <w:p w14:paraId="7E5D13CE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Зайка прыгает и скачет</w:t>
      </w:r>
    </w:p>
    <w:p w14:paraId="53CDC01E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По дорожке, словно мячик.</w:t>
      </w:r>
    </w:p>
    <w:p w14:paraId="17502986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Он на пяточках шагал,</w:t>
      </w:r>
    </w:p>
    <w:p w14:paraId="7955BF5C" w14:textId="77777777" w:rsid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Носик кверху поднимал.</w:t>
      </w:r>
    </w:p>
    <w:p w14:paraId="699B29C6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На носочки зайка стал.</w:t>
      </w:r>
    </w:p>
    <w:p w14:paraId="009E8CCA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Раз нагнулся, два нагнулся,</w:t>
      </w:r>
    </w:p>
    <w:p w14:paraId="5D8BDE86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До носочков дотянулся.</w:t>
      </w:r>
    </w:p>
    <w:p w14:paraId="59E49CE9" w14:textId="77777777" w:rsidR="0004786C" w:rsidRP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Повернулся вправо, влево.</w:t>
      </w:r>
    </w:p>
    <w:p w14:paraId="326480F8" w14:textId="77777777" w:rsidR="0004786C" w:rsidRDefault="0004786C" w:rsidP="0004786C">
      <w:pPr>
        <w:rPr>
          <w:rFonts w:ascii="Times New Roman" w:hAnsi="Times New Roman" w:cs="Times New Roman"/>
          <w:sz w:val="28"/>
        </w:rPr>
      </w:pPr>
      <w:r w:rsidRPr="0004786C">
        <w:rPr>
          <w:rFonts w:ascii="Times New Roman" w:hAnsi="Times New Roman" w:cs="Times New Roman"/>
          <w:sz w:val="28"/>
        </w:rPr>
        <w:t>Вот какой зайчонок смелый!</w:t>
      </w:r>
    </w:p>
    <w:p w14:paraId="54B47A44" w14:textId="77777777" w:rsidR="005F4D65" w:rsidRPr="005F4D65" w:rsidRDefault="00BD6597" w:rsidP="005F4D65">
      <w:pPr>
        <w:rPr>
          <w:rFonts w:ascii="Times New Roman" w:hAnsi="Times New Roman" w:cs="Times New Roman"/>
          <w:sz w:val="28"/>
        </w:rPr>
      </w:pPr>
      <w:r w:rsidRPr="006E6E9D">
        <w:rPr>
          <w:rFonts w:ascii="Times New Roman" w:hAnsi="Times New Roman" w:cs="Times New Roman"/>
          <w:b/>
          <w:bCs/>
          <w:sz w:val="28"/>
        </w:rPr>
        <w:t>Маша</w:t>
      </w:r>
      <w:r w:rsidR="005F4D65" w:rsidRPr="005F4D65">
        <w:rPr>
          <w:rFonts w:ascii="Times New Roman" w:hAnsi="Times New Roman" w:cs="Times New Roman"/>
          <w:sz w:val="28"/>
        </w:rPr>
        <w:t>: А вот и полянка! Ребята, поможете мне собрать цветы?</w:t>
      </w:r>
    </w:p>
    <w:p w14:paraId="2AC36A2E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BD6597">
        <w:rPr>
          <w:rFonts w:ascii="Times New Roman" w:hAnsi="Times New Roman" w:cs="Times New Roman"/>
          <w:b/>
          <w:sz w:val="28"/>
        </w:rPr>
        <w:t>Воспитатель</w:t>
      </w:r>
      <w:r w:rsidRPr="005F4D65">
        <w:rPr>
          <w:rFonts w:ascii="Times New Roman" w:hAnsi="Times New Roman" w:cs="Times New Roman"/>
          <w:sz w:val="28"/>
        </w:rPr>
        <w:t>: Кто помнит, какие цветы велела собрать мачеха?</w:t>
      </w:r>
    </w:p>
    <w:p w14:paraId="25CD3AA2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>(Белые)</w:t>
      </w:r>
    </w:p>
    <w:p w14:paraId="4D4F1D1C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>Дети собирают белые цветы.</w:t>
      </w:r>
    </w:p>
    <w:p w14:paraId="6F1CA737" w14:textId="77777777" w:rsidR="005F4D65" w:rsidRPr="005F4D65" w:rsidRDefault="00BD6597" w:rsidP="005F4D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Маша</w:t>
      </w:r>
      <w:r w:rsidR="005F4D65" w:rsidRPr="005F4D65">
        <w:rPr>
          <w:rFonts w:ascii="Times New Roman" w:hAnsi="Times New Roman" w:cs="Times New Roman"/>
          <w:sz w:val="28"/>
        </w:rPr>
        <w:t>: Вот спасибо, друзья! Только как же я домой дойду? Назад дороги не знаю!</w:t>
      </w:r>
    </w:p>
    <w:p w14:paraId="3947E656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BD6597">
        <w:rPr>
          <w:rFonts w:ascii="Times New Roman" w:hAnsi="Times New Roman" w:cs="Times New Roman"/>
          <w:b/>
          <w:sz w:val="28"/>
        </w:rPr>
        <w:t>Воспитатель</w:t>
      </w:r>
      <w:r w:rsidRPr="005F4D65">
        <w:rPr>
          <w:rFonts w:ascii="Times New Roman" w:hAnsi="Times New Roman" w:cs="Times New Roman"/>
          <w:sz w:val="28"/>
        </w:rPr>
        <w:t>: Давайте пальчиками проведем тропинки, по ним Алена вернется домой.</w:t>
      </w:r>
    </w:p>
    <w:p w14:paraId="165C46BD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lastRenderedPageBreak/>
        <w:t>Дети водят пальчиками по крупе.</w:t>
      </w:r>
    </w:p>
    <w:p w14:paraId="6D127DCD" w14:textId="77777777" w:rsidR="005F4D65" w:rsidRPr="005F4D65" w:rsidRDefault="00BD6597" w:rsidP="005F4D65">
      <w:pPr>
        <w:rPr>
          <w:rFonts w:ascii="Times New Roman" w:hAnsi="Times New Roman" w:cs="Times New Roman"/>
          <w:sz w:val="28"/>
        </w:rPr>
      </w:pPr>
      <w:r w:rsidRPr="006E6E9D">
        <w:rPr>
          <w:rFonts w:ascii="Times New Roman" w:hAnsi="Times New Roman" w:cs="Times New Roman"/>
          <w:b/>
          <w:bCs/>
          <w:sz w:val="28"/>
        </w:rPr>
        <w:t>Маша</w:t>
      </w:r>
      <w:proofErr w:type="gramStart"/>
      <w:r w:rsidR="005F4D65" w:rsidRPr="005F4D65">
        <w:rPr>
          <w:rFonts w:ascii="Times New Roman" w:hAnsi="Times New Roman" w:cs="Times New Roman"/>
          <w:sz w:val="28"/>
        </w:rPr>
        <w:t>: Спасибо</w:t>
      </w:r>
      <w:proofErr w:type="gramEnd"/>
      <w:r w:rsidR="005F4D65" w:rsidRPr="005F4D65">
        <w:rPr>
          <w:rFonts w:ascii="Times New Roman" w:hAnsi="Times New Roman" w:cs="Times New Roman"/>
          <w:sz w:val="28"/>
        </w:rPr>
        <w:t>, ребята! Вы все очень хорошие!</w:t>
      </w:r>
    </w:p>
    <w:p w14:paraId="797103B3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 xml:space="preserve">Дети </w:t>
      </w:r>
      <w:r w:rsidR="00BD6597">
        <w:rPr>
          <w:rFonts w:ascii="Times New Roman" w:hAnsi="Times New Roman" w:cs="Times New Roman"/>
          <w:sz w:val="28"/>
        </w:rPr>
        <w:t>и воспитатель прощаются с Машей</w:t>
      </w:r>
      <w:r w:rsidRPr="005F4D65">
        <w:rPr>
          <w:rFonts w:ascii="Times New Roman" w:hAnsi="Times New Roman" w:cs="Times New Roman"/>
          <w:sz w:val="28"/>
        </w:rPr>
        <w:t>.</w:t>
      </w:r>
    </w:p>
    <w:p w14:paraId="11EB1052" w14:textId="55790AA6" w:rsidR="006E6E9D" w:rsidRDefault="006E6E9D" w:rsidP="005F4D6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Заключительная часть:</w:t>
      </w:r>
    </w:p>
    <w:p w14:paraId="68952262" w14:textId="42F025E8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BD6597">
        <w:rPr>
          <w:rFonts w:ascii="Times New Roman" w:hAnsi="Times New Roman" w:cs="Times New Roman"/>
          <w:b/>
          <w:sz w:val="28"/>
        </w:rPr>
        <w:t>Воспитатель</w:t>
      </w:r>
      <w:r w:rsidRPr="005F4D65">
        <w:rPr>
          <w:rFonts w:ascii="Times New Roman" w:hAnsi="Times New Roman" w:cs="Times New Roman"/>
          <w:sz w:val="28"/>
        </w:rPr>
        <w:t>: Ребята, где мы сегодня побывали? (в лесу)</w:t>
      </w:r>
    </w:p>
    <w:p w14:paraId="3C5504B6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>- Что мы там увидели?</w:t>
      </w:r>
    </w:p>
    <w:p w14:paraId="24A27E4E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>- Каких животных мы там встретили?</w:t>
      </w:r>
    </w:p>
    <w:p w14:paraId="08D4350E" w14:textId="77777777" w:rsidR="005F4D65" w:rsidRPr="005F4D65" w:rsidRDefault="005F4D65" w:rsidP="005F4D65">
      <w:pPr>
        <w:rPr>
          <w:rFonts w:ascii="Times New Roman" w:hAnsi="Times New Roman" w:cs="Times New Roman"/>
          <w:sz w:val="28"/>
        </w:rPr>
      </w:pPr>
      <w:r w:rsidRPr="005F4D65">
        <w:rPr>
          <w:rFonts w:ascii="Times New Roman" w:hAnsi="Times New Roman" w:cs="Times New Roman"/>
          <w:sz w:val="28"/>
        </w:rPr>
        <w:t>- Как называются животные, которые живут в лесу?</w:t>
      </w:r>
    </w:p>
    <w:p w14:paraId="50040ED6" w14:textId="77777777" w:rsidR="005F4D65" w:rsidRPr="005F4D65" w:rsidRDefault="00BD6597" w:rsidP="005F4D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мы помогли Маше</w:t>
      </w:r>
      <w:r w:rsidR="005F4D65" w:rsidRPr="005F4D65">
        <w:rPr>
          <w:rFonts w:ascii="Times New Roman" w:hAnsi="Times New Roman" w:cs="Times New Roman"/>
          <w:sz w:val="28"/>
        </w:rPr>
        <w:t>?</w:t>
      </w:r>
    </w:p>
    <w:p w14:paraId="46B9FCC9" w14:textId="77777777" w:rsidR="00BD6597" w:rsidRDefault="00BD6597" w:rsidP="005F4D65">
      <w:pPr>
        <w:rPr>
          <w:rFonts w:ascii="Times New Roman" w:hAnsi="Times New Roman" w:cs="Times New Roman"/>
          <w:sz w:val="28"/>
        </w:rPr>
      </w:pPr>
    </w:p>
    <w:p w14:paraId="68238B13" w14:textId="77777777" w:rsidR="00BD6597" w:rsidRDefault="00BD6597" w:rsidP="005F4D65">
      <w:pPr>
        <w:rPr>
          <w:rFonts w:ascii="Times New Roman" w:hAnsi="Times New Roman" w:cs="Times New Roman"/>
          <w:sz w:val="28"/>
        </w:rPr>
      </w:pPr>
    </w:p>
    <w:p w14:paraId="318F4096" w14:textId="6BE58B36" w:rsidR="00BD6597" w:rsidRDefault="00BD6597" w:rsidP="00BD6597">
      <w:pPr>
        <w:rPr>
          <w:rFonts w:ascii="Times New Roman" w:hAnsi="Times New Roman" w:cs="Times New Roman"/>
          <w:sz w:val="28"/>
        </w:rPr>
      </w:pPr>
    </w:p>
    <w:p w14:paraId="601A92B2" w14:textId="767AAF12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5B9B41C5" w14:textId="6E3702B2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4F6F6897" w14:textId="000C4180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71397A67" w14:textId="4519B662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0676A38C" w14:textId="106CF273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3E9DEF48" w14:textId="4BF17E43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0A85B9C4" w14:textId="47345D7C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5FE826DD" w14:textId="6827D542" w:rsidR="003960B9" w:rsidRDefault="003960B9" w:rsidP="00BD6597">
      <w:pPr>
        <w:rPr>
          <w:rFonts w:ascii="Times New Roman" w:hAnsi="Times New Roman" w:cs="Times New Roman"/>
          <w:sz w:val="28"/>
        </w:rPr>
      </w:pPr>
    </w:p>
    <w:p w14:paraId="5B2D312C" w14:textId="593AF2B5" w:rsidR="003960B9" w:rsidRPr="003960B9" w:rsidRDefault="003960B9" w:rsidP="003960B9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3960B9"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anchorId="4A702544" wp14:editId="570138AA">
            <wp:simplePos x="0" y="0"/>
            <wp:positionH relativeFrom="column">
              <wp:posOffset>-499110</wp:posOffset>
            </wp:positionH>
            <wp:positionV relativeFrom="paragraph">
              <wp:posOffset>4714240</wp:posOffset>
            </wp:positionV>
            <wp:extent cx="6288405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B9">
        <w:rPr>
          <w:rFonts w:ascii="Times New Roman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57216" behindDoc="1" locked="0" layoutInCell="1" allowOverlap="1" wp14:anchorId="5CA35D3E" wp14:editId="73DEB34A">
            <wp:simplePos x="0" y="0"/>
            <wp:positionH relativeFrom="column">
              <wp:posOffset>-260985</wp:posOffset>
            </wp:positionH>
            <wp:positionV relativeFrom="paragraph">
              <wp:posOffset>615950</wp:posOffset>
            </wp:positionV>
            <wp:extent cx="5940425" cy="3964940"/>
            <wp:effectExtent l="0" t="0" r="3175" b="0"/>
            <wp:wrapTight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B9">
        <w:rPr>
          <w:rFonts w:ascii="Times New Roman" w:hAnsi="Times New Roman" w:cs="Times New Roman"/>
          <w:b/>
          <w:bCs/>
          <w:sz w:val="28"/>
        </w:rPr>
        <w:t>Примеры сенсорных коробок</w:t>
      </w:r>
    </w:p>
    <w:p w14:paraId="5CC78BC6" w14:textId="74F1D14D" w:rsidR="003960B9" w:rsidRDefault="003960B9" w:rsidP="00BD65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0AD2F416" wp14:editId="5D5005D3">
            <wp:simplePos x="0" y="0"/>
            <wp:positionH relativeFrom="column">
              <wp:posOffset>-568325</wp:posOffset>
            </wp:positionH>
            <wp:positionV relativeFrom="paragraph">
              <wp:posOffset>-348615</wp:posOffset>
            </wp:positionV>
            <wp:extent cx="6275705" cy="4181475"/>
            <wp:effectExtent l="0" t="0" r="0" b="9525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6768" w14:textId="371655A4" w:rsidR="003960B9" w:rsidRPr="00BD6597" w:rsidRDefault="003960B9" w:rsidP="00BD6597">
      <w:pPr>
        <w:rPr>
          <w:rFonts w:ascii="Times New Roman" w:hAnsi="Times New Roman" w:cs="Times New Roman"/>
          <w:sz w:val="28"/>
        </w:rPr>
      </w:pPr>
    </w:p>
    <w:p w14:paraId="5FAD8CFD" w14:textId="233907E7" w:rsidR="00BD6597" w:rsidRPr="00BD6597" w:rsidRDefault="00BD6597" w:rsidP="00BD6597">
      <w:pPr>
        <w:rPr>
          <w:rFonts w:ascii="Times New Roman" w:hAnsi="Times New Roman" w:cs="Times New Roman"/>
          <w:sz w:val="28"/>
        </w:rPr>
      </w:pPr>
    </w:p>
    <w:p w14:paraId="20069F3A" w14:textId="11BA84C2" w:rsidR="00BD6597" w:rsidRPr="00BD6597" w:rsidRDefault="00BD6597" w:rsidP="00BD6597">
      <w:pPr>
        <w:rPr>
          <w:rFonts w:ascii="Times New Roman" w:hAnsi="Times New Roman" w:cs="Times New Roman"/>
          <w:sz w:val="28"/>
        </w:rPr>
      </w:pPr>
    </w:p>
    <w:p w14:paraId="39173B54" w14:textId="2F9364EA" w:rsidR="00BD6597" w:rsidRPr="00BD6597" w:rsidRDefault="00BD6597" w:rsidP="00BD6597">
      <w:pPr>
        <w:rPr>
          <w:rFonts w:ascii="Times New Roman" w:hAnsi="Times New Roman" w:cs="Times New Roman"/>
          <w:sz w:val="28"/>
        </w:rPr>
      </w:pPr>
    </w:p>
    <w:p w14:paraId="4B4BD564" w14:textId="6F87BB1B" w:rsidR="00BD6597" w:rsidRPr="00BD6597" w:rsidRDefault="00BD6597" w:rsidP="00BD6597">
      <w:pPr>
        <w:rPr>
          <w:rFonts w:ascii="Times New Roman" w:hAnsi="Times New Roman" w:cs="Times New Roman"/>
          <w:sz w:val="28"/>
        </w:rPr>
      </w:pPr>
    </w:p>
    <w:p w14:paraId="3800B2C3" w14:textId="1B557C09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00734383" w14:textId="25E439FD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2F43BDCD" w14:textId="5AD4F405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142E93C7" w14:textId="02059DF8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359203C7" w14:textId="5519917A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6574BDDC" w14:textId="0ADBBF81" w:rsidR="003960B9" w:rsidRDefault="003960B9" w:rsidP="005F4D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2096" behindDoc="1" locked="0" layoutInCell="1" allowOverlap="1" wp14:anchorId="5E7BAEDB" wp14:editId="13BDAA10">
            <wp:simplePos x="0" y="0"/>
            <wp:positionH relativeFrom="column">
              <wp:posOffset>-194310</wp:posOffset>
            </wp:positionH>
            <wp:positionV relativeFrom="paragraph">
              <wp:posOffset>59055</wp:posOffset>
            </wp:positionV>
            <wp:extent cx="5772150" cy="5772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BE0D" w14:textId="105AEA50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57004B58" w14:textId="20BB7F20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4E430B58" w14:textId="0BA223E6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7663AE42" w14:textId="65AFAEBF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34A8B776" w14:textId="47A95723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0F1EF7C9" w14:textId="7C848956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5CE08C24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4CEDE3B5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4D0E5C9B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0F18F1D6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3297A5D6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6D327D91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62FC5001" w14:textId="77777777" w:rsidR="003960B9" w:rsidRDefault="003960B9" w:rsidP="005F4D65">
      <w:pPr>
        <w:rPr>
          <w:rFonts w:ascii="Times New Roman" w:hAnsi="Times New Roman" w:cs="Times New Roman"/>
          <w:sz w:val="28"/>
        </w:rPr>
      </w:pPr>
    </w:p>
    <w:p w14:paraId="374628EE" w14:textId="134060AF" w:rsidR="00BD6597" w:rsidRPr="001D481E" w:rsidRDefault="003960B9" w:rsidP="005F4D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7696" behindDoc="1" locked="0" layoutInCell="1" allowOverlap="1" wp14:anchorId="7770DBCE" wp14:editId="4F1237FB">
            <wp:simplePos x="0" y="0"/>
            <wp:positionH relativeFrom="column">
              <wp:posOffset>-352425</wp:posOffset>
            </wp:positionH>
            <wp:positionV relativeFrom="paragraph">
              <wp:posOffset>4323715</wp:posOffset>
            </wp:positionV>
            <wp:extent cx="6391275" cy="4793456"/>
            <wp:effectExtent l="0" t="0" r="0" b="7620"/>
            <wp:wrapTight wrapText="bothSides">
              <wp:wrapPolygon edited="0">
                <wp:start x="0" y="0"/>
                <wp:lineTo x="0" y="21548"/>
                <wp:lineTo x="21503" y="21548"/>
                <wp:lineTo x="2150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 wp14:anchorId="0390B95F" wp14:editId="271A4AE8">
            <wp:simplePos x="0" y="0"/>
            <wp:positionH relativeFrom="column">
              <wp:posOffset>-287020</wp:posOffset>
            </wp:positionH>
            <wp:positionV relativeFrom="paragraph">
              <wp:posOffset>-348615</wp:posOffset>
            </wp:positionV>
            <wp:extent cx="6327775" cy="4199890"/>
            <wp:effectExtent l="0" t="0" r="0" b="0"/>
            <wp:wrapTight wrapText="bothSides">
              <wp:wrapPolygon edited="0">
                <wp:start x="0" y="0"/>
                <wp:lineTo x="0" y="21456"/>
                <wp:lineTo x="21524" y="21456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597" w:rsidRPr="001D4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02C3B" w14:textId="77777777" w:rsidR="001B7434" w:rsidRDefault="001B7434" w:rsidP="003960B9">
      <w:pPr>
        <w:spacing w:after="0" w:line="240" w:lineRule="auto"/>
      </w:pPr>
      <w:r>
        <w:separator/>
      </w:r>
    </w:p>
  </w:endnote>
  <w:endnote w:type="continuationSeparator" w:id="0">
    <w:p w14:paraId="0AB401B6" w14:textId="77777777" w:rsidR="001B7434" w:rsidRDefault="001B7434" w:rsidP="00396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ED978" w14:textId="77777777" w:rsidR="001B7434" w:rsidRDefault="001B7434" w:rsidP="003960B9">
      <w:pPr>
        <w:spacing w:after="0" w:line="240" w:lineRule="auto"/>
      </w:pPr>
      <w:r>
        <w:separator/>
      </w:r>
    </w:p>
  </w:footnote>
  <w:footnote w:type="continuationSeparator" w:id="0">
    <w:p w14:paraId="1A1B7327" w14:textId="77777777" w:rsidR="001B7434" w:rsidRDefault="001B7434" w:rsidP="00396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9ED"/>
    <w:rsid w:val="00006507"/>
    <w:rsid w:val="0004786C"/>
    <w:rsid w:val="000E1B96"/>
    <w:rsid w:val="001B7434"/>
    <w:rsid w:val="001D481E"/>
    <w:rsid w:val="00200C05"/>
    <w:rsid w:val="00255AFA"/>
    <w:rsid w:val="002D6A13"/>
    <w:rsid w:val="00304304"/>
    <w:rsid w:val="00335278"/>
    <w:rsid w:val="0034047E"/>
    <w:rsid w:val="003960B9"/>
    <w:rsid w:val="003E09ED"/>
    <w:rsid w:val="004713A7"/>
    <w:rsid w:val="004A37A6"/>
    <w:rsid w:val="005F4D65"/>
    <w:rsid w:val="006E6E9D"/>
    <w:rsid w:val="007A3859"/>
    <w:rsid w:val="007C02C7"/>
    <w:rsid w:val="008028B3"/>
    <w:rsid w:val="009E1827"/>
    <w:rsid w:val="00A67B45"/>
    <w:rsid w:val="00AA7D20"/>
    <w:rsid w:val="00BD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30569"/>
  <w15:docId w15:val="{F52118CE-2CD3-48CA-8F9D-2F7C77CA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0B9"/>
  </w:style>
  <w:style w:type="paragraph" w:styleId="a5">
    <w:name w:val="footer"/>
    <w:basedOn w:val="a"/>
    <w:link w:val="a6"/>
    <w:uiPriority w:val="99"/>
    <w:unhideWhenUsed/>
    <w:rsid w:val="00396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Владимировна Оксана</cp:lastModifiedBy>
  <cp:revision>10</cp:revision>
  <dcterms:created xsi:type="dcterms:W3CDTF">2022-01-29T15:53:00Z</dcterms:created>
  <dcterms:modified xsi:type="dcterms:W3CDTF">2022-02-02T02:18:00Z</dcterms:modified>
</cp:coreProperties>
</file>