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2A" w:rsidRDefault="0035782A" w:rsidP="00F70E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5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 учреждение </w:t>
      </w:r>
    </w:p>
    <w:p w:rsidR="0035782A" w:rsidRDefault="0035782A" w:rsidP="00F70E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5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«Средняя общеобразовательная школа №8» г. Топки Кемеровская область</w:t>
      </w:r>
    </w:p>
    <w:p w:rsidR="0035782A" w:rsidRDefault="0035782A" w:rsidP="00F70E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DFA" w:rsidRDefault="00A51DFA" w:rsidP="00F70E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DFA" w:rsidRDefault="00A51DFA" w:rsidP="00F70E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DFA" w:rsidRDefault="00A51DFA" w:rsidP="00F70E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DFA" w:rsidRDefault="00A51DFA" w:rsidP="00F70E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35782A" w:rsidRPr="00A51D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Методическая разработка </w:t>
      </w:r>
      <w:proofErr w:type="spellStart"/>
      <w:r w:rsidR="00340B4D" w:rsidRPr="00A51D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ур</w:t>
      </w:r>
      <w:proofErr w:type="gramStart"/>
      <w:r w:rsidR="00C11570" w:rsidRPr="00A51D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o</w:t>
      </w:r>
      <w:proofErr w:type="gramEnd"/>
      <w:r w:rsidR="00340B4D" w:rsidRPr="00A51D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</w:t>
      </w:r>
      <w:r w:rsidR="0061191B" w:rsidRPr="00A51D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a</w:t>
      </w:r>
      <w:proofErr w:type="spellEnd"/>
      <w:r w:rsidR="0035782A" w:rsidRPr="00A51D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5768E3" w:rsidRPr="00A51DFA" w:rsidRDefault="00340B4D" w:rsidP="00F70E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51D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A51D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</w:t>
      </w:r>
      <w:r w:rsidR="007264B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</w:t>
      </w:r>
      <w:proofErr w:type="spellStart"/>
      <w:r w:rsidRPr="00A51D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из</w:t>
      </w:r>
      <w:r w:rsidR="00C11570" w:rsidRPr="00A51D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o</w:t>
      </w:r>
      <w:r w:rsidR="00177686" w:rsidRPr="00A51D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бр</w:t>
      </w:r>
      <w:r w:rsidR="0061191B" w:rsidRPr="00A51D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a</w:t>
      </w:r>
      <w:r w:rsidR="00177686" w:rsidRPr="00A51D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зительн</w:t>
      </w:r>
      <w:r w:rsidR="00C11570" w:rsidRPr="00A51D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o</w:t>
      </w:r>
      <w:r w:rsidR="0035782A" w:rsidRPr="00A51D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</w:t>
      </w:r>
      <w:proofErr w:type="spellEnd"/>
      <w:r w:rsidR="0035782A" w:rsidRPr="00A51D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искусства в 3 классе</w:t>
      </w:r>
    </w:p>
    <w:p w:rsidR="00A51DFA" w:rsidRDefault="00A51DFA" w:rsidP="00F70E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DFA" w:rsidRDefault="00A51DFA" w:rsidP="00F70E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DFA" w:rsidRDefault="00A51DFA" w:rsidP="00F70E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4D" w:rsidRPr="00A51DFA" w:rsidRDefault="00A51DFA" w:rsidP="00F70E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5782A" w:rsidRPr="00A5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 </w:t>
      </w:r>
      <w:r w:rsidR="0035782A" w:rsidRPr="00A51DF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</w:t>
      </w:r>
      <w:proofErr w:type="spellStart"/>
      <w:r w:rsidR="00F51D8D" w:rsidRPr="00A51DF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З</w:t>
      </w:r>
      <w:proofErr w:type="gramStart"/>
      <w:r w:rsidR="00C11570" w:rsidRPr="00A51DF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o</w:t>
      </w:r>
      <w:proofErr w:type="gramEnd"/>
      <w:r w:rsidRPr="00A51DF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нтик</w:t>
      </w:r>
      <w:proofErr w:type="spellEnd"/>
      <w:r w:rsidRPr="00A51DF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в луже</w:t>
      </w:r>
      <w:r w:rsidR="00340B4D" w:rsidRPr="00A51DF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A51DFA" w:rsidRDefault="00A51DFA" w:rsidP="00F70E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1DFA" w:rsidRDefault="00A51DFA" w:rsidP="00F70E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1DFA" w:rsidRDefault="00A51DFA" w:rsidP="00A51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D6435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Выполнила: </w:t>
      </w:r>
      <w:r w:rsidRPr="001745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458F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Pr="0017458F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gramEnd"/>
      <w:r w:rsidRPr="0017458F">
        <w:rPr>
          <w:rFonts w:ascii="Times New Roman" w:hAnsi="Times New Roman" w:cs="Times New Roman"/>
          <w:sz w:val="28"/>
          <w:szCs w:val="28"/>
          <w:u w:val="single"/>
        </w:rPr>
        <w:t>дaлкo</w:t>
      </w:r>
      <w:proofErr w:type="spellEnd"/>
      <w:r w:rsidRPr="001745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7458F">
        <w:rPr>
          <w:rFonts w:ascii="Times New Roman" w:hAnsi="Times New Roman" w:cs="Times New Roman"/>
          <w:sz w:val="28"/>
          <w:szCs w:val="28"/>
          <w:u w:val="single"/>
        </w:rPr>
        <w:t>Екaтеринa</w:t>
      </w:r>
      <w:proofErr w:type="spellEnd"/>
      <w:r w:rsidRPr="001745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7458F">
        <w:rPr>
          <w:rFonts w:ascii="Times New Roman" w:hAnsi="Times New Roman" w:cs="Times New Roman"/>
          <w:sz w:val="28"/>
          <w:szCs w:val="28"/>
          <w:u w:val="single"/>
        </w:rPr>
        <w:t>Никoлaевнa</w:t>
      </w:r>
      <w:proofErr w:type="spellEnd"/>
      <w:r w:rsidR="00384F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1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DFA" w:rsidRDefault="00A51DFA" w:rsidP="00A51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D643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A51DFA" w:rsidRDefault="00A51DFA" w:rsidP="00F70E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4F73" w:rsidRDefault="00A51DFA" w:rsidP="00A51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384F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84F6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84F61">
        <w:rPr>
          <w:rFonts w:ascii="Times New Roman" w:hAnsi="Times New Roman" w:cs="Times New Roman"/>
          <w:sz w:val="28"/>
          <w:szCs w:val="28"/>
        </w:rPr>
        <w:t>опки, 2023</w:t>
      </w:r>
    </w:p>
    <w:p w:rsidR="00340B4D" w:rsidRPr="00384F61" w:rsidRDefault="00340B4D" w:rsidP="00A51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Пед</w:t>
      </w:r>
      <w:proofErr w:type="gramStart"/>
      <w:r w:rsidR="0061191B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proofErr w:type="gramEnd"/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C11570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гическ</w:t>
      </w:r>
      <w:r w:rsidR="0061191B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proofErr w:type="spellEnd"/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цель:</w:t>
      </w:r>
    </w:p>
    <w:p w:rsidR="00340B4D" w:rsidRPr="00384F61" w:rsidRDefault="00340B4D" w:rsidP="00F7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зн</w:t>
      </w:r>
      <w:proofErr w:type="gramStart"/>
      <w:r w:rsidR="0061191B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мств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spellEnd"/>
      <w:r w:rsidR="00177686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="00177686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гр</w:t>
      </w:r>
      <w:r w:rsidR="0061191B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177686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фическими</w:t>
      </w:r>
      <w:proofErr w:type="spellEnd"/>
      <w:r w:rsidR="00177686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77686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177686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зм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177686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жн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177686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стями</w:t>
      </w:r>
      <w:proofErr w:type="spellEnd"/>
      <w:r w:rsidR="00177686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цвет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ных </w:t>
      </w:r>
      <w:proofErr w:type="spellStart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61191B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61191B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нд</w:t>
      </w:r>
      <w:r w:rsidR="0061191B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шей</w:t>
      </w:r>
      <w:proofErr w:type="spellEnd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</w:t>
      </w:r>
      <w:proofErr w:type="spellStart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зд</w:t>
      </w:r>
      <w:r w:rsidR="0061191B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нии</w:t>
      </w:r>
      <w:proofErr w:type="spellEnd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бр</w:t>
      </w:r>
      <w:r w:rsidR="0061191B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жения</w:t>
      </w:r>
      <w:proofErr w:type="spellEnd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0E81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C10E81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нт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40B4D" w:rsidRPr="00384F61" w:rsidRDefault="00340B4D" w:rsidP="00F70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F6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</w:t>
      </w:r>
      <w:proofErr w:type="gramStart"/>
      <w:r w:rsidR="0061191B" w:rsidRPr="00384F6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384F6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</w:t>
      </w:r>
      <w:r w:rsidR="0061191B" w:rsidRPr="00384F6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384F6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чи</w:t>
      </w:r>
      <w:proofErr w:type="spellEnd"/>
      <w:r w:rsidRPr="00384F6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384F61">
        <w:rPr>
          <w:rFonts w:ascii="Times New Roman" w:hAnsi="Times New Roman" w:cs="Times New Roman"/>
          <w:sz w:val="24"/>
          <w:szCs w:val="24"/>
        </w:rPr>
        <w:br/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зн</w:t>
      </w:r>
      <w:r w:rsidR="0061191B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мить</w:t>
      </w:r>
      <w:proofErr w:type="spellEnd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бр</w:t>
      </w:r>
      <w:r w:rsidR="0061191B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зительными</w:t>
      </w:r>
      <w:proofErr w:type="spellEnd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зм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жн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стями</w:t>
      </w:r>
      <w:proofErr w:type="spellEnd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7686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цветных </w:t>
      </w:r>
      <w:proofErr w:type="spellStart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61191B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61191B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нд</w:t>
      </w:r>
      <w:r w:rsidR="0061191B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шей</w:t>
      </w:r>
      <w:proofErr w:type="spellEnd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384F61">
        <w:rPr>
          <w:rFonts w:ascii="Times New Roman" w:hAnsi="Times New Roman" w:cs="Times New Roman"/>
          <w:sz w:val="24"/>
          <w:szCs w:val="24"/>
        </w:rPr>
        <w:br/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изучить </w:t>
      </w:r>
      <w:proofErr w:type="spellStart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рции</w:t>
      </w:r>
      <w:proofErr w:type="spellEnd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стр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ения</w:t>
      </w:r>
      <w:proofErr w:type="spellEnd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0E81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C10E81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нт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тренир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1191B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proofErr w:type="spellEnd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гл</w:t>
      </w:r>
      <w:r w:rsidR="0061191B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мер</w:t>
      </w:r>
      <w:proofErr w:type="spellEnd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384F61">
        <w:rPr>
          <w:rFonts w:ascii="Times New Roman" w:hAnsi="Times New Roman" w:cs="Times New Roman"/>
          <w:sz w:val="24"/>
          <w:szCs w:val="24"/>
        </w:rPr>
        <w:br/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61191B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</w:t>
      </w:r>
      <w:proofErr w:type="spellEnd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щью</w:t>
      </w:r>
      <w:proofErr w:type="spellEnd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0E81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10E81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зличных</w:t>
      </w:r>
      <w:proofErr w:type="spellEnd"/>
      <w:r w:rsidR="00C10E81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линий </w:t>
      </w:r>
      <w:proofErr w:type="spellStart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рис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1191B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proofErr w:type="spellEnd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0E81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C10E81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нтик</w:t>
      </w:r>
      <w:proofErr w:type="spellEnd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384F61">
        <w:rPr>
          <w:rFonts w:ascii="Times New Roman" w:hAnsi="Times New Roman" w:cs="Times New Roman"/>
          <w:sz w:val="24"/>
          <w:szCs w:val="24"/>
        </w:rPr>
        <w:br/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61191B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звив</w:t>
      </w:r>
      <w:r w:rsidR="0061191B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proofErr w:type="spellEnd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тв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рческ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spellEnd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oo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бр</w:t>
      </w:r>
      <w:r w:rsidR="0061191B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жение</w:t>
      </w:r>
      <w:proofErr w:type="spellEnd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384F61">
        <w:rPr>
          <w:rFonts w:ascii="Times New Roman" w:hAnsi="Times New Roman" w:cs="Times New Roman"/>
          <w:sz w:val="24"/>
          <w:szCs w:val="24"/>
        </w:rPr>
        <w:br/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спитыв</w:t>
      </w:r>
      <w:r w:rsidR="0061191B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proofErr w:type="spellEnd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худ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жественн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-эстетический</w:t>
      </w:r>
      <w:proofErr w:type="spellEnd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вкус, терпение, </w:t>
      </w:r>
      <w:proofErr w:type="spellStart"/>
      <w:r w:rsidR="0061191B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ккур</w:t>
      </w:r>
      <w:r w:rsidR="0061191B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тн</w:t>
      </w:r>
      <w:r w:rsidR="00C11570"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сть</w:t>
      </w:r>
      <w:proofErr w:type="spellEnd"/>
      <w:r w:rsidRPr="00384F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жественными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умений и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зительн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0B4D" w:rsidRPr="00384F61" w:rsidRDefault="00340B4D" w:rsidP="00F70E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</w:t>
      </w:r>
      <w:proofErr w:type="spellStart"/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</w:t>
      </w:r>
      <w:proofErr w:type="gramStart"/>
      <w:r w:rsidR="00C11570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proofErr w:type="gramEnd"/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61191B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proofErr w:type="spellEnd"/>
    </w:p>
    <w:p w:rsidR="00340B4D" w:rsidRPr="00384F61" w:rsidRDefault="00340B4D" w:rsidP="00F70E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gram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B4D" w:rsidRPr="00384F61" w:rsidRDefault="00340B4D" w:rsidP="00F70E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</w:t>
      </w:r>
      <w:r w:rsidR="0061191B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нируемые</w:t>
      </w:r>
      <w:proofErr w:type="spellEnd"/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</w:t>
      </w:r>
      <w:r w:rsidR="0061191B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</w:t>
      </w:r>
      <w:proofErr w:type="spellEnd"/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(предметные </w:t>
      </w:r>
      <w:proofErr w:type="gramStart"/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proofErr w:type="gramEnd"/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40B4D" w:rsidRPr="00384F61" w:rsidRDefault="00340B4D" w:rsidP="00F70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миру;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рчестве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spell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бщении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0B4D" w:rsidRPr="00384F61" w:rsidRDefault="00C11570" w:rsidP="00F70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</w:t>
      </w:r>
      <w:proofErr w:type="spellEnd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рными</w:t>
      </w:r>
      <w:proofErr w:type="spellEnd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ктическими</w:t>
      </w:r>
      <w:proofErr w:type="spellEnd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5B07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D25B07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D25B07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spellEnd"/>
      <w:r w:rsidR="00D25B07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умениями </w:t>
      </w:r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зличных</w:t>
      </w:r>
      <w:proofErr w:type="spellEnd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(рисунке);</w:t>
      </w:r>
    </w:p>
    <w:p w:rsidR="00340B4D" w:rsidRPr="00384F61" w:rsidRDefault="00340B4D" w:rsidP="00F70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спитыв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жительные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эм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цессе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0B4D" w:rsidRPr="00384F61" w:rsidRDefault="00340B4D" w:rsidP="00F70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умению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мысел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бщения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льзуя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изведениях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0B4D" w:rsidRPr="00384F61" w:rsidRDefault="00340B4D" w:rsidP="00F70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</w:t>
      </w:r>
      <w:proofErr w:type="gram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жественных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влений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цессе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-тв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рческих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0B4D" w:rsidRPr="00384F61" w:rsidRDefault="00340B4D" w:rsidP="00F70E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</w:t>
      </w:r>
      <w:proofErr w:type="gramStart"/>
      <w:r w:rsidR="00C11570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proofErr w:type="gramEnd"/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стные</w:t>
      </w:r>
      <w:proofErr w:type="spellEnd"/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(ЛР)</w:t>
      </w:r>
    </w:p>
    <w:p w:rsidR="00340B4D" w:rsidRPr="00384F61" w:rsidRDefault="00340B4D" w:rsidP="00F70E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сприним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7686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177686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177686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</w:t>
      </w:r>
      <w:proofErr w:type="spellEnd"/>
      <w:r w:rsidR="00177686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5E7E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="00225E7E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5E7E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225E7E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нтик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0B4D" w:rsidRPr="00384F61" w:rsidRDefault="00340B4D" w:rsidP="00F70E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жительных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эм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цессе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0B4D" w:rsidRPr="00384F61" w:rsidRDefault="00340B4D" w:rsidP="00F70E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блюдения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зительн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зии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0B4D" w:rsidRPr="00384F61" w:rsidRDefault="00340B4D" w:rsidP="00F70E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учебных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0B4D" w:rsidRPr="00384F61" w:rsidRDefault="00340B4D" w:rsidP="00F70E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</w:t>
      </w:r>
      <w:proofErr w:type="spellStart"/>
      <w:proofErr w:type="gramStart"/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декв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лизир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рческую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ссник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зиции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жественных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с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чки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зрения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ег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</w:t>
      </w:r>
      <w:proofErr w:type="spellEnd"/>
    </w:p>
    <w:p w:rsidR="00340B4D" w:rsidRPr="00384F61" w:rsidRDefault="00340B4D" w:rsidP="00F70E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УУД   </w:t>
      </w:r>
      <w:proofErr w:type="spellStart"/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</w:t>
      </w:r>
      <w:proofErr w:type="gramStart"/>
      <w:r w:rsidR="0061191B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proofErr w:type="gramEnd"/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proofErr w:type="spellEnd"/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(МПР)</w:t>
      </w:r>
    </w:p>
    <w:p w:rsidR="00340B4D" w:rsidRPr="00384F61" w:rsidRDefault="00340B4D" w:rsidP="00F70EBD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УУД:</w:t>
      </w:r>
    </w:p>
    <w:p w:rsidR="00340B4D" w:rsidRPr="00384F61" w:rsidRDefault="00340B4D" w:rsidP="00F70EBD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умением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видения с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зиций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жник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умением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внив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лизир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выделять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бщ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0B4D" w:rsidRPr="00384F61" w:rsidRDefault="00340B4D" w:rsidP="00F70EBD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стремиться к </w:t>
      </w:r>
      <w:proofErr w:type="spellStart"/>
      <w:proofErr w:type="gram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умений, к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стижению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рческих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B4D" w:rsidRPr="00384F61" w:rsidRDefault="00340B4D" w:rsidP="00F70EBD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УУД:</w:t>
      </w:r>
    </w:p>
    <w:p w:rsidR="00340B4D" w:rsidRPr="00384F61" w:rsidRDefault="00177686" w:rsidP="00F70E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</w:t>
      </w:r>
      <w:proofErr w:type="spellEnd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умением вести </w:t>
      </w:r>
      <w:proofErr w:type="spellStart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спределять</w:t>
      </w:r>
      <w:proofErr w:type="spellEnd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 </w:t>
      </w:r>
      <w:proofErr w:type="spellStart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proofErr w:type="spellEnd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цессе</w:t>
      </w:r>
      <w:proofErr w:type="spellEnd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</w:t>
      </w:r>
      <w:proofErr w:type="spellEnd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spellEnd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0B4D" w:rsidRPr="00384F61" w:rsidRDefault="00340B4D" w:rsidP="00F70EBD">
      <w:pPr>
        <w:shd w:val="clear" w:color="auto" w:fill="FFFFFF"/>
        <w:spacing w:after="150" w:line="240" w:lineRule="auto"/>
        <w:ind w:lef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gram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зличных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-тв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рческих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цессе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лнительн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зительн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рческих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тдельных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жнений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писи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B4D" w:rsidRPr="00384F61" w:rsidRDefault="00340B4D" w:rsidP="00F70EBD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340B4D" w:rsidRPr="00384F61" w:rsidRDefault="00340B4D" w:rsidP="00F70EBD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действия в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0B4D" w:rsidRPr="00384F61" w:rsidRDefault="00340B4D" w:rsidP="00F70EBD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нты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зличных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-тв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рческих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0B4D" w:rsidRPr="00384F61" w:rsidRDefault="00340B4D" w:rsidP="00F70EBD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ятельную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рческую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0B4D" w:rsidRPr="00384F61" w:rsidRDefault="00340B4D" w:rsidP="00F70EBD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</w:t>
      </w:r>
      <w:proofErr w:type="spellStart"/>
      <w:proofErr w:type="gram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B4D" w:rsidRPr="00384F61" w:rsidRDefault="00C11570" w:rsidP="00F70E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proofErr w:type="gramEnd"/>
      <w:r w:rsidR="00340B4D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</w:t>
      </w:r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="00340B4D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</w:t>
      </w:r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="00340B4D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spellEnd"/>
      <w:r w:rsidR="00340B4D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40B4D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="00340B4D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</w:t>
      </w:r>
      <w:r w:rsidR="0061191B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r w:rsidR="00340B4D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</w:t>
      </w:r>
      <w:proofErr w:type="spellEnd"/>
      <w:r w:rsidR="00340B4D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темы, </w:t>
      </w:r>
      <w:proofErr w:type="spellStart"/>
      <w:r w:rsidR="00340B4D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="00340B4D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нятия</w:t>
      </w:r>
      <w:proofErr w:type="spellEnd"/>
      <w:r w:rsidR="00340B4D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термины.</w:t>
      </w:r>
    </w:p>
    <w:p w:rsidR="00340B4D" w:rsidRPr="00384F61" w:rsidRDefault="005661B2" w:rsidP="00F70E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proofErr w:type="spellStart"/>
      <w:r w:rsidR="00225E7E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="00225E7E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225E7E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gramStart"/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</w:t>
      </w:r>
      <w:proofErr w:type="spellEnd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5E7E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225E7E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нтик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="00340B4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цветных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нд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B4D" w:rsidRPr="00384F61" w:rsidRDefault="00C11570" w:rsidP="00F70E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proofErr w:type="gramEnd"/>
      <w:r w:rsidR="00340B4D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</w:t>
      </w:r>
      <w:r w:rsidR="0061191B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r w:rsidR="00340B4D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="00340B4D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61191B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r w:rsidR="00340B4D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тельные</w:t>
      </w:r>
      <w:proofErr w:type="spellEnd"/>
      <w:r w:rsidR="00340B4D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ресурсы.</w:t>
      </w:r>
    </w:p>
    <w:p w:rsidR="00225E7E" w:rsidRPr="00384F61" w:rsidRDefault="00340B4D" w:rsidP="00F70E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</w:t>
      </w:r>
      <w:proofErr w:type="gramStart"/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</w:t>
      </w:r>
      <w:proofErr w:type="spellEnd"/>
      <w:r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proofErr w:type="spellStart"/>
      <w:r w:rsidR="005661B2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5661B2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proofErr w:type="spellEnd"/>
      <w:r w:rsidR="005661B2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661B2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5661B2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5661B2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5661B2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r w:rsidR="00481FCA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5661B2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5661B2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льб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5661B2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мный</w:t>
      </w:r>
      <w:proofErr w:type="spellEnd"/>
      <w:r w:rsidR="005661B2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лист,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C11570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нд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61B2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</w:t>
      </w:r>
      <w:proofErr w:type="spellStart"/>
      <w:r w:rsidR="005661B2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5661B2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5661B2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нд</w:t>
      </w:r>
      <w:r w:rsidR="0061191B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5661B2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="009E2A99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1FCA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225E7E" w:rsidRPr="00384F61" w:rsidRDefault="00225E7E" w:rsidP="00F70E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EBD" w:rsidRPr="00384F61" w:rsidRDefault="00225E7E" w:rsidP="00F70E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384F61" w:rsidRDefault="00F70EBD" w:rsidP="00F70E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481FCA" w:rsidRPr="00384F61" w:rsidRDefault="00384F61" w:rsidP="00F70E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</w:t>
      </w:r>
      <w:r w:rsidR="00F70EBD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481FCA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gramStart"/>
      <w:r w:rsidR="00C11570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proofErr w:type="gramEnd"/>
      <w:r w:rsidR="00481FCA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 w:rsidR="00481FCA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81FCA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</w:t>
      </w:r>
      <w:r w:rsidR="00C11570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r w:rsidR="00481FCA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61191B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proofErr w:type="spellEnd"/>
      <w:r w:rsidR="00481FCA" w:rsidRPr="00384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81FCA" w:rsidRPr="00384F61" w:rsidRDefault="00481FCA" w:rsidP="00F70E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4"/>
        <w:gridCol w:w="2598"/>
        <w:gridCol w:w="2752"/>
        <w:gridCol w:w="3309"/>
        <w:gridCol w:w="3587"/>
      </w:tblGrid>
      <w:tr w:rsidR="00481FCA" w:rsidRPr="00384F61" w:rsidTr="002A66B5">
        <w:tc>
          <w:tcPr>
            <w:tcW w:w="2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</w:t>
            </w:r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2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2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6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</w:t>
            </w:r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</w:t>
            </w:r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цессе</w:t>
            </w:r>
            <w:proofErr w:type="spellEnd"/>
          </w:p>
        </w:tc>
      </w:tr>
      <w:tr w:rsidR="00481FCA" w:rsidRPr="00384F61" w:rsidTr="002A66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81FCA" w:rsidRPr="00384F61" w:rsidRDefault="00481FCA" w:rsidP="00F7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81FCA" w:rsidRPr="00384F61" w:rsidRDefault="00481FCA" w:rsidP="00F7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81FCA" w:rsidRPr="00384F61" w:rsidRDefault="00481FCA" w:rsidP="00F7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Действия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Действия </w:t>
            </w:r>
            <w:proofErr w:type="spellStart"/>
            <w:proofErr w:type="gramStart"/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ющихся</w:t>
            </w:r>
            <w:proofErr w:type="spellEnd"/>
          </w:p>
        </w:tc>
      </w:tr>
      <w:tr w:rsidR="00481FCA" w:rsidRPr="00384F61" w:rsidTr="002A66B5">
        <w:tc>
          <w:tcPr>
            <w:tcW w:w="2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1.С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пределение к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</w:t>
            </w:r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</w:t>
            </w:r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нный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81FCA" w:rsidRPr="00384F61" w:rsidTr="002A66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81FCA" w:rsidRPr="00384F61" w:rsidRDefault="00481FCA" w:rsidP="00F7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рмир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стных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умению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ящей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C11570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низует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ценки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5B07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D25B07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spellEnd"/>
            <w:r w:rsidR="00D25B07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ящей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вляет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ценки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FCA" w:rsidRPr="00384F61" w:rsidRDefault="00396D9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Звенит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oк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!С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рей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ребят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нa</w:t>
            </w:r>
            <w:proofErr w:type="spellEnd"/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урoк</w:t>
            </w:r>
            <w:proofErr w:type="spellEnd"/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!</w:t>
            </w:r>
            <w:r w:rsidR="00EF583F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(сл.2)</w:t>
            </w: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верьте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рт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дятся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81FCA" w:rsidRPr="00384F61" w:rsidRDefault="0061191B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gramEnd"/>
            <w:r w:rsidR="00481FCA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льб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="00481FCA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мный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лист.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proofErr w:type="gramEnd"/>
            <w:r w:rsidR="00481FCA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="00481FCA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481FCA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481FCA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нд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481FCA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Цветные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gramEnd"/>
            <w:r w:rsidR="00481FCA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481FCA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нд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481FCA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proofErr w:type="gram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gramEnd"/>
            <w:r w:rsidR="00481FCA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стик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лняет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ценку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ценку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критериям:</w:t>
            </w: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длежн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ккур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вки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1FCA" w:rsidRPr="00384F61" w:rsidTr="002A66B5"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</w:t>
            </w:r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12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кту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тив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81FCA" w:rsidRPr="00384F61" w:rsidTr="002A66B5"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C11570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бх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лучения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C11570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5E7E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225E7E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нтике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07028B" w:rsidRPr="00384F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шег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буем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тг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ть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дку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пределить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тему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сег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дняшнег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proofErr w:type="spellEnd"/>
            <w:proofErr w:type="gram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ж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йте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рядку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я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дку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быстрей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твет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йдёт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тему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вёт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="00225E7E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Если </w:t>
            </w:r>
            <w:proofErr w:type="spellStart"/>
            <w:r w:rsidR="00225E7E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="00225E7E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ждик</w:t>
            </w:r>
            <w:proofErr w:type="spellEnd"/>
            <w:r w:rsidR="00225E7E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25E7E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</w:t>
            </w:r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r w:rsidR="00225E7E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ливн</w:t>
            </w:r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r w:rsidR="00225E7E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="00225E7E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25E7E" w:rsidRPr="00384F61" w:rsidRDefault="00225E7E" w:rsidP="00F70EBD">
            <w:pPr>
              <w:spacing w:after="15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Я </w:t>
            </w:r>
            <w:proofErr w:type="spellStart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ег</w:t>
            </w:r>
            <w:proofErr w:type="gramStart"/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proofErr w:type="spellEnd"/>
            <w:proofErr w:type="gramEnd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беру с </w:t>
            </w:r>
            <w:proofErr w:type="spellStart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</w:t>
            </w:r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</w:t>
            </w:r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25E7E" w:rsidRPr="00384F61" w:rsidRDefault="00C11570" w:rsidP="00F70EBD">
            <w:pPr>
              <w:spacing w:after="15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="00225E7E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чень</w:t>
            </w:r>
            <w:proofErr w:type="spellEnd"/>
            <w:r w:rsidR="00225E7E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яркий и </w:t>
            </w:r>
            <w:proofErr w:type="spellStart"/>
            <w:r w:rsidR="00225E7E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</w:t>
            </w:r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r w:rsidR="00225E7E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льш</w:t>
            </w:r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r w:rsidR="00225E7E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="00225E7E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25E7E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Желт</w:t>
            </w:r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r w:rsidR="00225E7E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-кр</w:t>
            </w:r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</w:t>
            </w:r>
            <w:r w:rsidR="00225E7E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сн</w:t>
            </w:r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r w:rsidR="00225E7E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-г</w:t>
            </w:r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r w:rsidR="00225E7E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луб</w:t>
            </w:r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r w:rsidR="00225E7E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="00225E7E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225E7E" w:rsidRPr="00384F61" w:rsidRDefault="00225E7E" w:rsidP="00F70EBD">
            <w:pPr>
              <w:spacing w:after="15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Кт</w:t>
            </w:r>
            <w:proofErr w:type="gramStart"/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proofErr w:type="spellEnd"/>
            <w:proofErr w:type="gramEnd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ни </w:t>
            </w:r>
            <w:proofErr w:type="spellStart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</w:t>
            </w:r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встреч</w:t>
            </w:r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</w:t>
            </w:r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ется</w:t>
            </w:r>
            <w:proofErr w:type="spellEnd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25E7E" w:rsidRPr="00384F61" w:rsidRDefault="00C11570" w:rsidP="00F70EBD">
            <w:pPr>
              <w:spacing w:after="15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="00225E7E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чень</w:t>
            </w:r>
            <w:proofErr w:type="spellEnd"/>
            <w:r w:rsidR="00225E7E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удивляется.</w:t>
            </w:r>
          </w:p>
          <w:p w:rsidR="00225E7E" w:rsidRPr="00384F61" w:rsidRDefault="00225E7E" w:rsidP="00F70EBD">
            <w:pPr>
              <w:spacing w:after="15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</w:t>
            </w:r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рит</w:t>
            </w:r>
            <w:proofErr w:type="spellEnd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круг</w:t>
            </w:r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</w:t>
            </w:r>
            <w:proofErr w:type="spellEnd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</w:t>
            </w:r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</w:t>
            </w:r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</w:t>
            </w:r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:</w:t>
            </w:r>
          </w:p>
          <w:p w:rsidR="00225E7E" w:rsidRPr="00384F61" w:rsidRDefault="00225E7E" w:rsidP="00F70EBD">
            <w:pPr>
              <w:spacing w:after="15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</w:t>
            </w:r>
            <w:proofErr w:type="gramStart"/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</w:t>
            </w:r>
            <w:proofErr w:type="spellEnd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</w:t>
            </w:r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</w:t>
            </w:r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</w:t>
            </w:r>
            <w:proofErr w:type="spellEnd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чуд</w:t>
            </w:r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proofErr w:type="spellEnd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! Гриб идет!»</w:t>
            </w:r>
          </w:p>
          <w:p w:rsidR="00225E7E" w:rsidRPr="00384F61" w:rsidRDefault="00225E7E" w:rsidP="00F70EBD">
            <w:pPr>
              <w:spacing w:after="15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же</w:t>
            </w:r>
            <w:proofErr w:type="spellEnd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чут</w:t>
            </w:r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чку</w:t>
            </w:r>
            <w:proofErr w:type="spellEnd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бидн</w:t>
            </w:r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proofErr w:type="spellEnd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25E7E" w:rsidRPr="00384F61" w:rsidRDefault="00225E7E" w:rsidP="00F70EBD">
            <w:pPr>
              <w:spacing w:after="15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Чт</w:t>
            </w:r>
            <w:proofErr w:type="gramStart"/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proofErr w:type="spellEnd"/>
            <w:proofErr w:type="gramEnd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меня </w:t>
            </w:r>
            <w:proofErr w:type="spellStart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</w:t>
            </w:r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ним не </w:t>
            </w:r>
            <w:proofErr w:type="spellStart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видн</w:t>
            </w:r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</w:t>
            </w:r>
            <w:proofErr w:type="spellEnd"/>
            <w:r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…»</w:t>
            </w:r>
          </w:p>
          <w:p w:rsidR="00481FCA" w:rsidRPr="00384F61" w:rsidRDefault="00EF583F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(сл.3</w:t>
            </w:r>
            <w:r w:rsidR="0007028B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C11570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дыв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дку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CA" w:rsidRPr="00384F61" w:rsidTr="002A66B5"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</w:t>
            </w:r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spellEnd"/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12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</w:t>
            </w:r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81FCA" w:rsidRPr="00384F61" w:rsidTr="002A66B5"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чему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рмир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умению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рмулир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блему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и тему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вы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дум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ете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цели мы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вим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перед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0C6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A90C6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proofErr w:type="gramEnd"/>
            <w:r w:rsidR="00A90C6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="00A90C6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щью</w:t>
            </w:r>
            <w:proofErr w:type="spellEnd"/>
            <w:r w:rsidR="00A90C6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0C6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чег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proofErr w:type="spellEnd"/>
            <w:r w:rsidR="00A90C6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мы </w:t>
            </w:r>
            <w:proofErr w:type="spellStart"/>
            <w:r w:rsidR="00A90C6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="00A90C6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жем</w:t>
            </w:r>
            <w:proofErr w:type="spellEnd"/>
            <w:r w:rsidR="00A90C6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0C6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из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="00A90C6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A90C6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зить</w:t>
            </w:r>
            <w:proofErr w:type="spellEnd"/>
            <w:r w:rsidR="00A90C6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5E7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="00225E7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нтик</w:t>
            </w:r>
            <w:proofErr w:type="spellEnd"/>
            <w:r w:rsidR="00A90C6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тему,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тделяя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рмулируют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цель, фиксируют учебную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действия.</w:t>
            </w: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дня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будем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ть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5E7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="00225E7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нтик</w:t>
            </w:r>
            <w:proofErr w:type="spellEnd"/>
            <w:r w:rsidR="00225E7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щью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цветных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нд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шей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Узн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ем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F583F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какие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F583F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зонты бывают.</w:t>
            </w: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рисуем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5E7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="00225E7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нтик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пн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81FCA" w:rsidRPr="00384F61" w:rsidTr="002A66B5"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</w:t>
            </w:r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spellEnd"/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12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Решение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81FCA" w:rsidRPr="00384F61" w:rsidTr="002A66B5"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виды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мств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пным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жением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5E7E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225E7E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="00225E7E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рмир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ткрытию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мств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592416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592416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spellEnd"/>
            <w:r w:rsidR="00592416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5E7E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225E7E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225E7E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592416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5E7E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225E7E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225E7E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592416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477C" w:rsidRPr="00384F61" w:rsidRDefault="00EF583F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(сл. 4</w:t>
            </w:r>
            <w:r w:rsidR="0050477C" w:rsidRPr="00384F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0477C" w:rsidRPr="00384F61" w:rsidRDefault="0050477C" w:rsidP="00F70EBD">
            <w:pPr>
              <w:pStyle w:val="a3"/>
              <w:shd w:val="clear" w:color="auto" w:fill="FFFFFF"/>
              <w:spacing w:before="240" w:beforeAutospacing="0" w:after="240" w:afterAutospacing="0"/>
              <w:rPr>
                <w:i/>
                <w:color w:val="222222"/>
                <w:shd w:val="clear" w:color="auto" w:fill="FFFFFF"/>
              </w:rPr>
            </w:pPr>
            <w:r w:rsidRPr="00384F61">
              <w:rPr>
                <w:i/>
                <w:color w:val="222222"/>
                <w:shd w:val="clear" w:color="auto" w:fill="FFFFFF"/>
              </w:rPr>
              <w:t>«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З</w:t>
            </w:r>
            <w:proofErr w:type="gramStart"/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gramEnd"/>
            <w:r w:rsidR="00225E7E" w:rsidRPr="00384F61">
              <w:rPr>
                <w:i/>
                <w:color w:val="222222"/>
                <w:shd w:val="clear" w:color="auto" w:fill="FFFFFF"/>
              </w:rPr>
              <w:t>нт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в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все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времен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был не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пр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ст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з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щит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й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т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д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ждя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, </w:t>
            </w:r>
            <w:proofErr w:type="spellStart"/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н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был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м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дным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ксессу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р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м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.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Ст</w:t>
            </w:r>
            <w:proofErr w:type="gramStart"/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gramEnd"/>
            <w:r w:rsidR="00225E7E" w:rsidRPr="00384F61">
              <w:rPr>
                <w:i/>
                <w:color w:val="222222"/>
                <w:shd w:val="clear" w:color="auto" w:fill="FFFFFF"/>
              </w:rPr>
              <w:t>ит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тметить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,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чт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ег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н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сили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не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т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льк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женщины,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н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и мужчины. </w:t>
            </w:r>
            <w:proofErr w:type="spellStart"/>
            <w:r w:rsidR="00396D9A" w:rsidRPr="00384F61">
              <w:rPr>
                <w:i/>
                <w:color w:val="222222"/>
                <w:shd w:val="clear" w:color="auto" w:fill="FFFFFF"/>
              </w:rPr>
              <w:t>Изн</w:t>
            </w:r>
            <w:proofErr w:type="gramStart"/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proofErr w:type="gramEnd"/>
            <w:r w:rsidR="00396D9A" w:rsidRPr="00384F61">
              <w:rPr>
                <w:i/>
                <w:color w:val="222222"/>
                <w:shd w:val="clear" w:color="auto" w:fill="FFFFFF"/>
              </w:rPr>
              <w:t>ч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="00396D9A" w:rsidRPr="00384F61">
              <w:rPr>
                <w:i/>
                <w:color w:val="222222"/>
                <w:shd w:val="clear" w:color="auto" w:fill="FFFFFF"/>
              </w:rPr>
              <w:t>льн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spellEnd"/>
            <w:r w:rsidR="00396D9A"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396D9A" w:rsidRPr="00384F61">
              <w:rPr>
                <w:i/>
                <w:color w:val="222222"/>
                <w:shd w:val="clear" w:color="auto" w:fill="FFFFFF"/>
              </w:rPr>
              <w:t>з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="00396D9A" w:rsidRPr="00384F61">
              <w:rPr>
                <w:i/>
                <w:color w:val="222222"/>
                <w:shd w:val="clear" w:color="auto" w:fill="FFFFFF"/>
              </w:rPr>
              <w:t>нт</w:t>
            </w:r>
            <w:proofErr w:type="spellEnd"/>
            <w:r w:rsidR="00396D9A" w:rsidRPr="00384F61">
              <w:rPr>
                <w:i/>
                <w:color w:val="222222"/>
                <w:shd w:val="clear" w:color="auto" w:fill="FFFFFF"/>
              </w:rPr>
              <w:t xml:space="preserve"> служил </w:t>
            </w:r>
            <w:proofErr w:type="spellStart"/>
            <w:r w:rsidR="00396D9A" w:rsidRPr="00384F61">
              <w:rPr>
                <w:i/>
                <w:color w:val="222222"/>
                <w:shd w:val="clear" w:color="auto" w:fill="FFFFFF"/>
              </w:rPr>
              <w:t>з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="00396D9A" w:rsidRPr="00384F61">
              <w:rPr>
                <w:i/>
                <w:color w:val="222222"/>
                <w:shd w:val="clear" w:color="auto" w:fill="FFFFFF"/>
              </w:rPr>
              <w:t>щит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="00396D9A" w:rsidRPr="00384F61">
              <w:rPr>
                <w:i/>
                <w:color w:val="222222"/>
                <w:shd w:val="clear" w:color="auto" w:fill="FFFFFF"/>
              </w:rPr>
              <w:t>й</w:t>
            </w:r>
            <w:proofErr w:type="spellEnd"/>
            <w:r w:rsidR="00396D9A"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="00396D9A" w:rsidRPr="00384F61">
              <w:rPr>
                <w:i/>
                <w:color w:val="222222"/>
                <w:shd w:val="clear" w:color="auto" w:fill="FFFFFF"/>
              </w:rPr>
              <w:t>т</w:t>
            </w:r>
            <w:proofErr w:type="spellEnd"/>
            <w:r w:rsidR="00396D9A"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396D9A" w:rsidRPr="00384F61">
              <w:rPr>
                <w:i/>
                <w:color w:val="222222"/>
                <w:shd w:val="clear" w:color="auto" w:fill="FFFFFF"/>
              </w:rPr>
              <w:t>с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="00396D9A" w:rsidRPr="00384F61">
              <w:rPr>
                <w:i/>
                <w:color w:val="222222"/>
                <w:shd w:val="clear" w:color="auto" w:fill="FFFFFF"/>
              </w:rPr>
              <w:t>лнц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proofErr w:type="spellEnd"/>
            <w:r w:rsidR="00396D9A" w:rsidRPr="00384F61">
              <w:rPr>
                <w:i/>
                <w:color w:val="222222"/>
                <w:shd w:val="clear" w:color="auto" w:fill="FFFFFF"/>
              </w:rPr>
              <w:t xml:space="preserve">, </w:t>
            </w:r>
            <w:proofErr w:type="spellStart"/>
            <w:r w:rsidR="00396D9A" w:rsidRPr="00384F61">
              <w:rPr>
                <w:i/>
                <w:color w:val="202124"/>
                <w:shd w:val="clear" w:color="auto" w:fill="FFFFFF"/>
              </w:rPr>
              <w:t>к</w:t>
            </w:r>
            <w:r w:rsidR="00C11570" w:rsidRPr="00384F61">
              <w:rPr>
                <w:i/>
                <w:color w:val="202124"/>
                <w:shd w:val="clear" w:color="auto" w:fill="FFFFFF"/>
              </w:rPr>
              <w:t>a</w:t>
            </w:r>
            <w:r w:rsidR="00396D9A" w:rsidRPr="00384F61">
              <w:rPr>
                <w:i/>
                <w:color w:val="202124"/>
                <w:shd w:val="clear" w:color="auto" w:fill="FFFFFF"/>
              </w:rPr>
              <w:t>к</w:t>
            </w:r>
            <w:proofErr w:type="spellEnd"/>
            <w:r w:rsidR="00396D9A" w:rsidRPr="00384F61">
              <w:rPr>
                <w:i/>
                <w:color w:val="202124"/>
                <w:shd w:val="clear" w:color="auto" w:fill="FFFFFF"/>
              </w:rPr>
              <w:t xml:space="preserve">  укрытие </w:t>
            </w:r>
            <w:proofErr w:type="spellStart"/>
            <w:r w:rsidR="00C11570" w:rsidRPr="00384F61">
              <w:rPr>
                <w:i/>
                <w:color w:val="202124"/>
                <w:shd w:val="clear" w:color="auto" w:fill="FFFFFF"/>
              </w:rPr>
              <w:t>o</w:t>
            </w:r>
            <w:r w:rsidR="00396D9A" w:rsidRPr="00384F61">
              <w:rPr>
                <w:i/>
                <w:color w:val="202124"/>
                <w:shd w:val="clear" w:color="auto" w:fill="FFFFFF"/>
              </w:rPr>
              <w:t>т</w:t>
            </w:r>
            <w:proofErr w:type="spellEnd"/>
            <w:r w:rsidR="00396D9A" w:rsidRPr="00384F61">
              <w:rPr>
                <w:i/>
                <w:color w:val="202124"/>
                <w:shd w:val="clear" w:color="auto" w:fill="FFFFFF"/>
              </w:rPr>
              <w:t xml:space="preserve"> </w:t>
            </w:r>
            <w:proofErr w:type="spellStart"/>
            <w:r w:rsidR="00396D9A" w:rsidRPr="00384F61">
              <w:rPr>
                <w:i/>
                <w:color w:val="202124"/>
                <w:shd w:val="clear" w:color="auto" w:fill="FFFFFF"/>
              </w:rPr>
              <w:t>д</w:t>
            </w:r>
            <w:r w:rsidR="00C11570" w:rsidRPr="00384F61">
              <w:rPr>
                <w:i/>
                <w:color w:val="202124"/>
                <w:shd w:val="clear" w:color="auto" w:fill="FFFFFF"/>
              </w:rPr>
              <w:t>o</w:t>
            </w:r>
            <w:r w:rsidR="00396D9A" w:rsidRPr="00384F61">
              <w:rPr>
                <w:i/>
                <w:color w:val="202124"/>
                <w:shd w:val="clear" w:color="auto" w:fill="FFFFFF"/>
              </w:rPr>
              <w:t>ждя</w:t>
            </w:r>
            <w:proofErr w:type="spellEnd"/>
            <w:r w:rsidR="00396D9A" w:rsidRPr="00384F61">
              <w:rPr>
                <w:i/>
                <w:color w:val="202124"/>
                <w:shd w:val="clear" w:color="auto" w:fill="FFFFFF"/>
              </w:rPr>
              <w:t> </w:t>
            </w:r>
            <w:proofErr w:type="spellStart"/>
            <w:r w:rsidR="00396D9A" w:rsidRPr="00384F61">
              <w:rPr>
                <w:bCs/>
                <w:i/>
                <w:color w:val="202124"/>
                <w:shd w:val="clear" w:color="auto" w:fill="FFFFFF"/>
              </w:rPr>
              <w:t>з</w:t>
            </w:r>
            <w:r w:rsidR="00C11570" w:rsidRPr="00384F61">
              <w:rPr>
                <w:bCs/>
                <w:i/>
                <w:color w:val="202124"/>
                <w:shd w:val="clear" w:color="auto" w:fill="FFFFFF"/>
              </w:rPr>
              <w:t>o</w:t>
            </w:r>
            <w:r w:rsidR="00396D9A" w:rsidRPr="00384F61">
              <w:rPr>
                <w:bCs/>
                <w:i/>
                <w:color w:val="202124"/>
                <w:shd w:val="clear" w:color="auto" w:fill="FFFFFF"/>
              </w:rPr>
              <w:t>нт</w:t>
            </w:r>
            <w:proofErr w:type="spellEnd"/>
            <w:r w:rsidR="00396D9A" w:rsidRPr="00384F61">
              <w:rPr>
                <w:bCs/>
                <w:i/>
                <w:color w:val="202124"/>
                <w:shd w:val="clear" w:color="auto" w:fill="FFFFFF"/>
              </w:rPr>
              <w:t xml:space="preserve"> впервые применил </w:t>
            </w:r>
            <w:proofErr w:type="spellStart"/>
            <w:r w:rsidR="00C11570" w:rsidRPr="00384F61">
              <w:rPr>
                <w:bCs/>
                <w:i/>
                <w:color w:val="202124"/>
                <w:shd w:val="clear" w:color="auto" w:fill="FFFFFF"/>
              </w:rPr>
              <w:t>a</w:t>
            </w:r>
            <w:r w:rsidR="00396D9A" w:rsidRPr="00384F61">
              <w:rPr>
                <w:bCs/>
                <w:i/>
                <w:color w:val="202124"/>
                <w:shd w:val="clear" w:color="auto" w:fill="FFFFFF"/>
              </w:rPr>
              <w:t>нглич</w:t>
            </w:r>
            <w:r w:rsidR="00C11570" w:rsidRPr="00384F61">
              <w:rPr>
                <w:bCs/>
                <w:i/>
                <w:color w:val="202124"/>
                <w:shd w:val="clear" w:color="auto" w:fill="FFFFFF"/>
              </w:rPr>
              <w:t>a</w:t>
            </w:r>
            <w:r w:rsidR="00396D9A" w:rsidRPr="00384F61">
              <w:rPr>
                <w:bCs/>
                <w:i/>
                <w:color w:val="202124"/>
                <w:shd w:val="clear" w:color="auto" w:fill="FFFFFF"/>
              </w:rPr>
              <w:t>нин</w:t>
            </w:r>
            <w:proofErr w:type="spellEnd"/>
            <w:r w:rsidR="00396D9A" w:rsidRPr="00384F61">
              <w:rPr>
                <w:bCs/>
                <w:i/>
                <w:color w:val="202124"/>
                <w:shd w:val="clear" w:color="auto" w:fill="FFFFFF"/>
              </w:rPr>
              <w:t xml:space="preserve"> </w:t>
            </w:r>
            <w:proofErr w:type="spellStart"/>
            <w:r w:rsidR="00396D9A" w:rsidRPr="00384F61">
              <w:rPr>
                <w:bCs/>
                <w:i/>
                <w:color w:val="202124"/>
                <w:shd w:val="clear" w:color="auto" w:fill="FFFFFF"/>
              </w:rPr>
              <w:t>Дж</w:t>
            </w:r>
            <w:r w:rsidR="00C11570" w:rsidRPr="00384F61">
              <w:rPr>
                <w:bCs/>
                <w:i/>
                <w:color w:val="202124"/>
                <w:shd w:val="clear" w:color="auto" w:fill="FFFFFF"/>
              </w:rPr>
              <w:t>o</w:t>
            </w:r>
            <w:r w:rsidR="00396D9A" w:rsidRPr="00384F61">
              <w:rPr>
                <w:bCs/>
                <w:i/>
                <w:color w:val="202124"/>
                <w:shd w:val="clear" w:color="auto" w:fill="FFFFFF"/>
              </w:rPr>
              <w:t>н</w:t>
            </w:r>
            <w:r w:rsidR="00C11570" w:rsidRPr="00384F61">
              <w:rPr>
                <w:bCs/>
                <w:i/>
                <w:color w:val="202124"/>
                <w:shd w:val="clear" w:color="auto" w:fill="FFFFFF"/>
              </w:rPr>
              <w:t>a</w:t>
            </w:r>
            <w:r w:rsidR="00396D9A" w:rsidRPr="00384F61">
              <w:rPr>
                <w:bCs/>
                <w:i/>
                <w:color w:val="202124"/>
                <w:shd w:val="clear" w:color="auto" w:fill="FFFFFF"/>
              </w:rPr>
              <w:t>с</w:t>
            </w:r>
            <w:proofErr w:type="spellEnd"/>
            <w:r w:rsidR="00396D9A" w:rsidRPr="00384F61">
              <w:rPr>
                <w:bCs/>
                <w:i/>
                <w:color w:val="202124"/>
                <w:shd w:val="clear" w:color="auto" w:fill="FFFFFF"/>
              </w:rPr>
              <w:t xml:space="preserve"> </w:t>
            </w:r>
            <w:proofErr w:type="spellStart"/>
            <w:r w:rsidR="00396D9A" w:rsidRPr="00384F61">
              <w:rPr>
                <w:bCs/>
                <w:i/>
                <w:color w:val="202124"/>
                <w:shd w:val="clear" w:color="auto" w:fill="FFFFFF"/>
              </w:rPr>
              <w:t>Хенвей</w:t>
            </w:r>
            <w:proofErr w:type="spellEnd"/>
            <w:r w:rsidR="00396D9A" w:rsidRPr="00384F61">
              <w:rPr>
                <w:bCs/>
                <w:i/>
                <w:color w:val="202124"/>
                <w:shd w:val="clear" w:color="auto" w:fill="FFFFFF"/>
              </w:rPr>
              <w:t xml:space="preserve"> в 1750</w:t>
            </w:r>
            <w:r w:rsidR="00396D9A" w:rsidRPr="00384F61">
              <w:rPr>
                <w:i/>
                <w:color w:val="202124"/>
                <w:shd w:val="clear" w:color="auto" w:fill="FFFFFF"/>
              </w:rPr>
              <w:t> </w:t>
            </w:r>
            <w:proofErr w:type="spellStart"/>
            <w:r w:rsidR="00396D9A" w:rsidRPr="00384F61">
              <w:rPr>
                <w:i/>
                <w:color w:val="202124"/>
                <w:shd w:val="clear" w:color="auto" w:fill="FFFFFF"/>
              </w:rPr>
              <w:t>г</w:t>
            </w:r>
            <w:r w:rsidR="00C11570" w:rsidRPr="00384F61">
              <w:rPr>
                <w:i/>
                <w:color w:val="202124"/>
                <w:shd w:val="clear" w:color="auto" w:fill="FFFFFF"/>
              </w:rPr>
              <w:t>o</w:t>
            </w:r>
            <w:r w:rsidR="00396D9A" w:rsidRPr="00384F61">
              <w:rPr>
                <w:i/>
                <w:color w:val="202124"/>
                <w:shd w:val="clear" w:color="auto" w:fill="FFFFFF"/>
              </w:rPr>
              <w:t>ду</w:t>
            </w:r>
            <w:proofErr w:type="spellEnd"/>
            <w:r w:rsidR="00396D9A" w:rsidRPr="00384F61">
              <w:rPr>
                <w:i/>
                <w:color w:val="202124"/>
                <w:shd w:val="clear" w:color="auto" w:fill="FFFFFF"/>
              </w:rPr>
              <w:t xml:space="preserve">. В 1969 </w:t>
            </w:r>
            <w:proofErr w:type="spellStart"/>
            <w:r w:rsidR="00396D9A" w:rsidRPr="00384F61">
              <w:rPr>
                <w:i/>
                <w:color w:val="202124"/>
                <w:shd w:val="clear" w:color="auto" w:fill="FFFFFF"/>
              </w:rPr>
              <w:t>г</w:t>
            </w:r>
            <w:proofErr w:type="gramStart"/>
            <w:r w:rsidR="00C11570" w:rsidRPr="00384F61">
              <w:rPr>
                <w:i/>
                <w:color w:val="202124"/>
                <w:shd w:val="clear" w:color="auto" w:fill="FFFFFF"/>
              </w:rPr>
              <w:t>o</w:t>
            </w:r>
            <w:proofErr w:type="gramEnd"/>
            <w:r w:rsidR="00396D9A" w:rsidRPr="00384F61">
              <w:rPr>
                <w:i/>
                <w:color w:val="202124"/>
                <w:shd w:val="clear" w:color="auto" w:fill="FFFFFF"/>
              </w:rPr>
              <w:t>ду</w:t>
            </w:r>
            <w:proofErr w:type="spellEnd"/>
            <w:r w:rsidR="00396D9A" w:rsidRPr="00384F61">
              <w:rPr>
                <w:i/>
                <w:color w:val="202124"/>
                <w:shd w:val="clear" w:color="auto" w:fill="FFFFFF"/>
              </w:rPr>
              <w:t xml:space="preserve"> </w:t>
            </w:r>
            <w:proofErr w:type="spellStart"/>
            <w:r w:rsidR="00396D9A" w:rsidRPr="00384F61">
              <w:rPr>
                <w:i/>
                <w:color w:val="202124"/>
                <w:shd w:val="clear" w:color="auto" w:fill="FFFFFF"/>
              </w:rPr>
              <w:t>Брэд</w:t>
            </w:r>
            <w:proofErr w:type="spellEnd"/>
            <w:r w:rsidR="00396D9A" w:rsidRPr="00384F61">
              <w:rPr>
                <w:i/>
                <w:color w:val="202124"/>
                <w:shd w:val="clear" w:color="auto" w:fill="FFFFFF"/>
              </w:rPr>
              <w:t xml:space="preserve"> </w:t>
            </w:r>
            <w:proofErr w:type="spellStart"/>
            <w:r w:rsidR="00396D9A" w:rsidRPr="00384F61">
              <w:rPr>
                <w:i/>
                <w:color w:val="202124"/>
                <w:shd w:val="clear" w:color="auto" w:fill="FFFFFF"/>
              </w:rPr>
              <w:t>Филлипс</w:t>
            </w:r>
            <w:proofErr w:type="spellEnd"/>
            <w:r w:rsidR="00396D9A" w:rsidRPr="00384F61">
              <w:rPr>
                <w:i/>
                <w:color w:val="202124"/>
                <w:shd w:val="clear" w:color="auto" w:fill="FFFFFF"/>
              </w:rPr>
              <w:t xml:space="preserve"> </w:t>
            </w:r>
            <w:proofErr w:type="spellStart"/>
            <w:r w:rsidR="00396D9A" w:rsidRPr="00384F61">
              <w:rPr>
                <w:i/>
                <w:color w:val="202124"/>
                <w:shd w:val="clear" w:color="auto" w:fill="FFFFFF"/>
              </w:rPr>
              <w:t>п</w:t>
            </w:r>
            <w:r w:rsidR="00C11570" w:rsidRPr="00384F61">
              <w:rPr>
                <w:i/>
                <w:color w:val="202124"/>
                <w:shd w:val="clear" w:color="auto" w:fill="FFFFFF"/>
              </w:rPr>
              <w:t>o</w:t>
            </w:r>
            <w:r w:rsidR="00396D9A" w:rsidRPr="00384F61">
              <w:rPr>
                <w:i/>
                <w:color w:val="202124"/>
                <w:shd w:val="clear" w:color="auto" w:fill="FFFFFF"/>
              </w:rPr>
              <w:t>лучил</w:t>
            </w:r>
            <w:proofErr w:type="spellEnd"/>
            <w:r w:rsidR="00396D9A" w:rsidRPr="00384F61">
              <w:rPr>
                <w:i/>
                <w:color w:val="202124"/>
                <w:shd w:val="clear" w:color="auto" w:fill="FFFFFF"/>
              </w:rPr>
              <w:t xml:space="preserve"> </w:t>
            </w:r>
            <w:proofErr w:type="spellStart"/>
            <w:r w:rsidR="00396D9A" w:rsidRPr="00384F61">
              <w:rPr>
                <w:i/>
                <w:color w:val="202124"/>
                <w:shd w:val="clear" w:color="auto" w:fill="FFFFFF"/>
              </w:rPr>
              <w:t>п</w:t>
            </w:r>
            <w:r w:rsidR="00C11570" w:rsidRPr="00384F61">
              <w:rPr>
                <w:i/>
                <w:color w:val="202124"/>
                <w:shd w:val="clear" w:color="auto" w:fill="FFFFFF"/>
              </w:rPr>
              <w:t>a</w:t>
            </w:r>
            <w:r w:rsidR="00396D9A" w:rsidRPr="00384F61">
              <w:rPr>
                <w:i/>
                <w:color w:val="202124"/>
                <w:shd w:val="clear" w:color="auto" w:fill="FFFFFF"/>
              </w:rPr>
              <w:t>тент</w:t>
            </w:r>
            <w:proofErr w:type="spellEnd"/>
            <w:r w:rsidR="00396D9A" w:rsidRPr="00384F61">
              <w:rPr>
                <w:i/>
                <w:color w:val="202124"/>
                <w:shd w:val="clear" w:color="auto" w:fill="FFFFFF"/>
              </w:rPr>
              <w:t xml:space="preserve"> СШ</w:t>
            </w:r>
            <w:r w:rsidR="00C11570" w:rsidRPr="00384F61">
              <w:rPr>
                <w:i/>
                <w:color w:val="202124"/>
                <w:shd w:val="clear" w:color="auto" w:fill="FFFFFF"/>
              </w:rPr>
              <w:t>A</w:t>
            </w:r>
            <w:r w:rsidR="00396D9A" w:rsidRPr="00384F61">
              <w:rPr>
                <w:i/>
                <w:color w:val="202124"/>
                <w:shd w:val="clear" w:color="auto" w:fill="FFFFFF"/>
              </w:rPr>
              <w:t xml:space="preserve"> </w:t>
            </w:r>
            <w:proofErr w:type="spellStart"/>
            <w:r w:rsidR="00396D9A" w:rsidRPr="00384F61">
              <w:rPr>
                <w:i/>
                <w:color w:val="202124"/>
                <w:shd w:val="clear" w:color="auto" w:fill="FFFFFF"/>
              </w:rPr>
              <w:t>н</w:t>
            </w:r>
            <w:r w:rsidR="00C11570" w:rsidRPr="00384F61">
              <w:rPr>
                <w:i/>
                <w:color w:val="202124"/>
                <w:shd w:val="clear" w:color="auto" w:fill="FFFFFF"/>
              </w:rPr>
              <w:t>a</w:t>
            </w:r>
            <w:proofErr w:type="spellEnd"/>
            <w:r w:rsidR="00396D9A" w:rsidRPr="00384F61">
              <w:rPr>
                <w:i/>
                <w:color w:val="202124"/>
                <w:shd w:val="clear" w:color="auto" w:fill="FFFFFF"/>
              </w:rPr>
              <w:t xml:space="preserve"> </w:t>
            </w:r>
            <w:proofErr w:type="spellStart"/>
            <w:r w:rsidR="00396D9A" w:rsidRPr="00384F61">
              <w:rPr>
                <w:i/>
                <w:color w:val="202124"/>
                <w:shd w:val="clear" w:color="auto" w:fill="FFFFFF"/>
              </w:rPr>
              <w:t>скл</w:t>
            </w:r>
            <w:r w:rsidR="00C11570" w:rsidRPr="00384F61">
              <w:rPr>
                <w:i/>
                <w:color w:val="202124"/>
                <w:shd w:val="clear" w:color="auto" w:fill="FFFFFF"/>
              </w:rPr>
              <w:t>a</w:t>
            </w:r>
            <w:r w:rsidR="00396D9A" w:rsidRPr="00384F61">
              <w:rPr>
                <w:i/>
                <w:color w:val="202124"/>
                <w:shd w:val="clear" w:color="auto" w:fill="FFFFFF"/>
              </w:rPr>
              <w:t>дн</w:t>
            </w:r>
            <w:r w:rsidR="00C11570" w:rsidRPr="00384F61">
              <w:rPr>
                <w:i/>
                <w:color w:val="202124"/>
                <w:shd w:val="clear" w:color="auto" w:fill="FFFFFF"/>
              </w:rPr>
              <w:t>o</w:t>
            </w:r>
            <w:r w:rsidR="00396D9A" w:rsidRPr="00384F61">
              <w:rPr>
                <w:i/>
                <w:color w:val="202124"/>
                <w:shd w:val="clear" w:color="auto" w:fill="FFFFFF"/>
              </w:rPr>
              <w:t>й</w:t>
            </w:r>
            <w:proofErr w:type="spellEnd"/>
            <w:r w:rsidR="00396D9A" w:rsidRPr="00384F61">
              <w:rPr>
                <w:i/>
                <w:color w:val="202124"/>
                <w:shd w:val="clear" w:color="auto" w:fill="FFFFFF"/>
              </w:rPr>
              <w:t xml:space="preserve"> </w:t>
            </w:r>
            <w:proofErr w:type="spellStart"/>
            <w:r w:rsidR="00396D9A" w:rsidRPr="00384F61">
              <w:rPr>
                <w:i/>
                <w:color w:val="202124"/>
                <w:shd w:val="clear" w:color="auto" w:fill="FFFFFF"/>
              </w:rPr>
              <w:t>з</w:t>
            </w:r>
            <w:r w:rsidR="00C11570" w:rsidRPr="00384F61">
              <w:rPr>
                <w:i/>
                <w:color w:val="202124"/>
                <w:shd w:val="clear" w:color="auto" w:fill="FFFFFF"/>
              </w:rPr>
              <w:t>o</w:t>
            </w:r>
            <w:r w:rsidR="00396D9A" w:rsidRPr="00384F61">
              <w:rPr>
                <w:i/>
                <w:color w:val="202124"/>
                <w:shd w:val="clear" w:color="auto" w:fill="FFFFFF"/>
              </w:rPr>
              <w:t>нтик</w:t>
            </w:r>
            <w:proofErr w:type="spellEnd"/>
            <w:r w:rsidR="00396D9A" w:rsidRPr="00384F61">
              <w:rPr>
                <w:i/>
                <w:color w:val="202124"/>
                <w:shd w:val="clear" w:color="auto" w:fill="FFFFFF"/>
              </w:rPr>
              <w:t xml:space="preserve">, </w:t>
            </w:r>
            <w:proofErr w:type="spellStart"/>
            <w:r w:rsidR="00396D9A" w:rsidRPr="00384F61">
              <w:rPr>
                <w:i/>
                <w:color w:val="202124"/>
                <w:shd w:val="clear" w:color="auto" w:fill="FFFFFF"/>
              </w:rPr>
              <w:t>к</w:t>
            </w:r>
            <w:r w:rsidR="00C11570" w:rsidRPr="00384F61">
              <w:rPr>
                <w:i/>
                <w:color w:val="202124"/>
                <w:shd w:val="clear" w:color="auto" w:fill="FFFFFF"/>
              </w:rPr>
              <w:t>o</w:t>
            </w:r>
            <w:r w:rsidR="00396D9A" w:rsidRPr="00384F61">
              <w:rPr>
                <w:i/>
                <w:color w:val="202124"/>
                <w:shd w:val="clear" w:color="auto" w:fill="FFFFFF"/>
              </w:rPr>
              <w:t>т</w:t>
            </w:r>
            <w:r w:rsidR="00C11570" w:rsidRPr="00384F61">
              <w:rPr>
                <w:i/>
                <w:color w:val="202124"/>
                <w:shd w:val="clear" w:color="auto" w:fill="FFFFFF"/>
              </w:rPr>
              <w:t>o</w:t>
            </w:r>
            <w:r w:rsidR="00396D9A" w:rsidRPr="00384F61">
              <w:rPr>
                <w:i/>
                <w:color w:val="202124"/>
                <w:shd w:val="clear" w:color="auto" w:fill="FFFFFF"/>
              </w:rPr>
              <w:t>рый</w:t>
            </w:r>
            <w:proofErr w:type="spellEnd"/>
            <w:r w:rsidR="00396D9A" w:rsidRPr="00384F61">
              <w:rPr>
                <w:i/>
                <w:color w:val="202124"/>
                <w:shd w:val="clear" w:color="auto" w:fill="FFFFFF"/>
              </w:rPr>
              <w:t xml:space="preserve"> </w:t>
            </w:r>
            <w:proofErr w:type="spellStart"/>
            <w:r w:rsidR="00396D9A" w:rsidRPr="00384F61">
              <w:rPr>
                <w:i/>
                <w:color w:val="202124"/>
                <w:shd w:val="clear" w:color="auto" w:fill="FFFFFF"/>
              </w:rPr>
              <w:t>к</w:t>
            </w:r>
            <w:r w:rsidR="00C11570" w:rsidRPr="00384F61">
              <w:rPr>
                <w:i/>
                <w:color w:val="202124"/>
                <w:shd w:val="clear" w:color="auto" w:fill="FFFFFF"/>
              </w:rPr>
              <w:t>o</w:t>
            </w:r>
            <w:r w:rsidR="00396D9A" w:rsidRPr="00384F61">
              <w:rPr>
                <w:i/>
                <w:color w:val="202124"/>
                <w:shd w:val="clear" w:color="auto" w:fill="FFFFFF"/>
              </w:rPr>
              <w:t>мп</w:t>
            </w:r>
            <w:r w:rsidR="00C11570" w:rsidRPr="00384F61">
              <w:rPr>
                <w:i/>
                <w:color w:val="202124"/>
                <w:shd w:val="clear" w:color="auto" w:fill="FFFFFF"/>
              </w:rPr>
              <w:t>a</w:t>
            </w:r>
            <w:r w:rsidR="00396D9A" w:rsidRPr="00384F61">
              <w:rPr>
                <w:i/>
                <w:color w:val="202124"/>
                <w:shd w:val="clear" w:color="auto" w:fill="FFFFFF"/>
              </w:rPr>
              <w:t>ния</w:t>
            </w:r>
            <w:proofErr w:type="spellEnd"/>
            <w:r w:rsidR="00396D9A" w:rsidRPr="00384F61">
              <w:rPr>
                <w:i/>
                <w:color w:val="202124"/>
                <w:shd w:val="clear" w:color="auto" w:fill="FFFFFF"/>
              </w:rPr>
              <w:t xml:space="preserve"> </w:t>
            </w:r>
            <w:proofErr w:type="spellStart"/>
            <w:r w:rsidR="00396D9A" w:rsidRPr="00384F61">
              <w:rPr>
                <w:i/>
                <w:color w:val="202124"/>
                <w:shd w:val="clear" w:color="auto" w:fill="FFFFFF"/>
              </w:rPr>
              <w:t>Totes</w:t>
            </w:r>
            <w:proofErr w:type="spellEnd"/>
            <w:r w:rsidR="00396D9A" w:rsidRPr="00384F61">
              <w:rPr>
                <w:i/>
                <w:color w:val="202124"/>
                <w:shd w:val="clear" w:color="auto" w:fill="FFFFFF"/>
              </w:rPr>
              <w:t xml:space="preserve"> </w:t>
            </w:r>
            <w:proofErr w:type="spellStart"/>
            <w:r w:rsidR="00396D9A" w:rsidRPr="00384F61">
              <w:rPr>
                <w:i/>
                <w:color w:val="202124"/>
                <w:shd w:val="clear" w:color="auto" w:fill="FFFFFF"/>
              </w:rPr>
              <w:t>н</w:t>
            </w:r>
            <w:r w:rsidR="00C11570" w:rsidRPr="00384F61">
              <w:rPr>
                <w:i/>
                <w:color w:val="202124"/>
                <w:shd w:val="clear" w:color="auto" w:fill="FFFFFF"/>
              </w:rPr>
              <w:t>a</w:t>
            </w:r>
            <w:r w:rsidR="00396D9A" w:rsidRPr="00384F61">
              <w:rPr>
                <w:i/>
                <w:color w:val="202124"/>
                <w:shd w:val="clear" w:color="auto" w:fill="FFFFFF"/>
              </w:rPr>
              <w:t>ч</w:t>
            </w:r>
            <w:r w:rsidR="00C11570" w:rsidRPr="00384F61">
              <w:rPr>
                <w:i/>
                <w:color w:val="202124"/>
                <w:shd w:val="clear" w:color="auto" w:fill="FFFFFF"/>
              </w:rPr>
              <w:t>a</w:t>
            </w:r>
            <w:r w:rsidR="00396D9A" w:rsidRPr="00384F61">
              <w:rPr>
                <w:i/>
                <w:color w:val="202124"/>
                <w:shd w:val="clear" w:color="auto" w:fill="FFFFFF"/>
              </w:rPr>
              <w:t>л</w:t>
            </w:r>
            <w:r w:rsidR="00C11570" w:rsidRPr="00384F61">
              <w:rPr>
                <w:i/>
                <w:color w:val="202124"/>
                <w:shd w:val="clear" w:color="auto" w:fill="FFFFFF"/>
              </w:rPr>
              <w:t>a</w:t>
            </w:r>
            <w:proofErr w:type="spellEnd"/>
            <w:r w:rsidR="00396D9A" w:rsidRPr="00384F61">
              <w:rPr>
                <w:i/>
                <w:color w:val="202124"/>
                <w:shd w:val="clear" w:color="auto" w:fill="FFFFFF"/>
              </w:rPr>
              <w:t xml:space="preserve"> </w:t>
            </w:r>
            <w:proofErr w:type="spellStart"/>
            <w:r w:rsidR="00396D9A" w:rsidRPr="00384F61">
              <w:rPr>
                <w:i/>
                <w:color w:val="202124"/>
                <w:shd w:val="clear" w:color="auto" w:fill="FFFFFF"/>
              </w:rPr>
              <w:t>пр</w:t>
            </w:r>
            <w:r w:rsidR="00C11570" w:rsidRPr="00384F61">
              <w:rPr>
                <w:i/>
                <w:color w:val="202124"/>
                <w:shd w:val="clear" w:color="auto" w:fill="FFFFFF"/>
              </w:rPr>
              <w:t>o</w:t>
            </w:r>
            <w:r w:rsidR="00396D9A" w:rsidRPr="00384F61">
              <w:rPr>
                <w:i/>
                <w:color w:val="202124"/>
                <w:shd w:val="clear" w:color="auto" w:fill="FFFFFF"/>
              </w:rPr>
              <w:t>д</w:t>
            </w:r>
            <w:r w:rsidR="00C11570" w:rsidRPr="00384F61">
              <w:rPr>
                <w:i/>
                <w:color w:val="202124"/>
                <w:shd w:val="clear" w:color="auto" w:fill="FFFFFF"/>
              </w:rPr>
              <w:t>a</w:t>
            </w:r>
            <w:r w:rsidR="00396D9A" w:rsidRPr="00384F61">
              <w:rPr>
                <w:i/>
                <w:color w:val="202124"/>
                <w:shd w:val="clear" w:color="auto" w:fill="FFFFFF"/>
              </w:rPr>
              <w:t>в</w:t>
            </w:r>
            <w:r w:rsidR="00C11570" w:rsidRPr="00384F61">
              <w:rPr>
                <w:i/>
                <w:color w:val="202124"/>
                <w:shd w:val="clear" w:color="auto" w:fill="FFFFFF"/>
              </w:rPr>
              <w:t>a</w:t>
            </w:r>
            <w:r w:rsidR="00396D9A" w:rsidRPr="00384F61">
              <w:rPr>
                <w:i/>
                <w:color w:val="202124"/>
                <w:shd w:val="clear" w:color="auto" w:fill="FFFFFF"/>
              </w:rPr>
              <w:t>ть</w:t>
            </w:r>
            <w:proofErr w:type="spellEnd"/>
            <w:r w:rsidR="00396D9A" w:rsidRPr="00384F61">
              <w:rPr>
                <w:i/>
                <w:color w:val="202124"/>
                <w:shd w:val="clear" w:color="auto" w:fill="FFFFFF"/>
              </w:rPr>
              <w:t xml:space="preserve"> в СШ</w:t>
            </w:r>
            <w:r w:rsidR="00C11570" w:rsidRPr="00384F61">
              <w:rPr>
                <w:i/>
                <w:color w:val="202124"/>
                <w:shd w:val="clear" w:color="auto" w:fill="FFFFFF"/>
              </w:rPr>
              <w:t>A</w:t>
            </w:r>
            <w:r w:rsidR="00396D9A" w:rsidRPr="00384F61">
              <w:rPr>
                <w:i/>
                <w:color w:val="202124"/>
                <w:shd w:val="clear" w:color="auto" w:fill="FFFFFF"/>
              </w:rPr>
              <w:t xml:space="preserve"> в 1970 </w:t>
            </w:r>
            <w:proofErr w:type="spellStart"/>
            <w:r w:rsidR="00396D9A" w:rsidRPr="00384F61">
              <w:rPr>
                <w:i/>
                <w:color w:val="202124"/>
                <w:shd w:val="clear" w:color="auto" w:fill="FFFFFF"/>
              </w:rPr>
              <w:t>г</w:t>
            </w:r>
            <w:r w:rsidR="00C11570" w:rsidRPr="00384F61">
              <w:rPr>
                <w:i/>
                <w:color w:val="202124"/>
                <w:shd w:val="clear" w:color="auto" w:fill="FFFFFF"/>
              </w:rPr>
              <w:t>o</w:t>
            </w:r>
            <w:r w:rsidR="00396D9A" w:rsidRPr="00384F61">
              <w:rPr>
                <w:i/>
                <w:color w:val="202124"/>
                <w:shd w:val="clear" w:color="auto" w:fill="FFFFFF"/>
              </w:rPr>
              <w:t>ду</w:t>
            </w:r>
            <w:proofErr w:type="spellEnd"/>
            <w:r w:rsidR="00396D9A" w:rsidRPr="00384F61">
              <w:rPr>
                <w:i/>
                <w:color w:val="202124"/>
                <w:shd w:val="clear" w:color="auto" w:fill="FFFFFF"/>
              </w:rPr>
              <w:t xml:space="preserve">.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Сег</w:t>
            </w:r>
            <w:proofErr w:type="gramStart"/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gramEnd"/>
            <w:r w:rsidR="00225E7E" w:rsidRPr="00384F61">
              <w:rPr>
                <w:i/>
                <w:color w:val="222222"/>
                <w:shd w:val="clear" w:color="auto" w:fill="FFFFFF"/>
              </w:rPr>
              <w:t>дня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существует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неск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льк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вид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в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з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нт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в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,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т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к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чт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люб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й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м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жет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выбр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ть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себе </w:t>
            </w:r>
            <w:proofErr w:type="spellStart"/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птим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льный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в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ри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нт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>.</w:t>
            </w:r>
            <w:r w:rsidR="00225E7E" w:rsidRPr="00384F61">
              <w:rPr>
                <w:i/>
                <w:color w:val="222222"/>
              </w:rPr>
              <w:br/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lastRenderedPageBreak/>
              <w:t>С</w:t>
            </w:r>
            <w:proofErr w:type="gramStart"/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gramEnd"/>
            <w:r w:rsidR="00225E7E" w:rsidRPr="00384F61">
              <w:rPr>
                <w:i/>
                <w:color w:val="222222"/>
                <w:shd w:val="clear" w:color="auto" w:fill="FFFFFF"/>
              </w:rPr>
              <w:t>временные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устр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йств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м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гут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быть </w:t>
            </w:r>
            <w:proofErr w:type="spellStart"/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вт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м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тическими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,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п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лу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вт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м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тическим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или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мех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ническими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.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П</w:t>
            </w:r>
            <w:proofErr w:type="gramStart"/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spellEnd"/>
            <w:proofErr w:type="gram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виду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скл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дыв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ния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делятся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н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 четыре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тип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: в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дв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, три или,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с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oo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тветственн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, в четыре </w:t>
            </w:r>
            <w:proofErr w:type="spellStart"/>
            <w:r w:rsidR="00225E7E" w:rsidRPr="00384F61">
              <w:rPr>
                <w:i/>
                <w:color w:val="222222"/>
                <w:shd w:val="clear" w:color="auto" w:fill="FFFFFF"/>
              </w:rPr>
              <w:t>сл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="00225E7E" w:rsidRPr="00384F61">
              <w:rPr>
                <w:i/>
                <w:color w:val="222222"/>
                <w:shd w:val="clear" w:color="auto" w:fill="FFFFFF"/>
              </w:rPr>
              <w:t>жения</w:t>
            </w:r>
            <w:proofErr w:type="spellEnd"/>
            <w:r w:rsidR="00225E7E" w:rsidRPr="00384F61">
              <w:rPr>
                <w:i/>
                <w:color w:val="222222"/>
                <w:shd w:val="clear" w:color="auto" w:fill="FFFFFF"/>
              </w:rPr>
              <w:t xml:space="preserve">. </w:t>
            </w:r>
          </w:p>
          <w:p w:rsidR="0050477C" w:rsidRPr="00384F61" w:rsidRDefault="00EF583F" w:rsidP="00F70EBD">
            <w:pPr>
              <w:pStyle w:val="a3"/>
              <w:shd w:val="clear" w:color="auto" w:fill="FFFFFF"/>
              <w:spacing w:before="240" w:beforeAutospacing="0" w:after="240" w:afterAutospacing="0"/>
              <w:rPr>
                <w:b/>
                <w:i/>
                <w:color w:val="222222"/>
                <w:shd w:val="clear" w:color="auto" w:fill="FFFFFF"/>
              </w:rPr>
            </w:pPr>
            <w:r w:rsidRPr="00384F61">
              <w:rPr>
                <w:b/>
                <w:i/>
                <w:color w:val="222222"/>
                <w:shd w:val="clear" w:color="auto" w:fill="FFFFFF"/>
              </w:rPr>
              <w:t>(сл. 5</w:t>
            </w:r>
            <w:r w:rsidR="0050477C" w:rsidRPr="00384F61">
              <w:rPr>
                <w:b/>
                <w:i/>
                <w:color w:val="222222"/>
                <w:shd w:val="clear" w:color="auto" w:fill="FFFFFF"/>
              </w:rPr>
              <w:t>)</w:t>
            </w:r>
          </w:p>
          <w:p w:rsidR="00EF583F" w:rsidRPr="00384F61" w:rsidRDefault="00225E7E" w:rsidP="00F70EBD">
            <w:pPr>
              <w:pStyle w:val="a3"/>
              <w:shd w:val="clear" w:color="auto" w:fill="FFFFFF"/>
              <w:spacing w:before="240" w:beforeAutospacing="0" w:after="240" w:afterAutospacing="0"/>
              <w:rPr>
                <w:b/>
                <w:i/>
                <w:color w:val="222222"/>
                <w:shd w:val="clear" w:color="auto" w:fill="FFFFFF"/>
              </w:rPr>
            </w:pPr>
            <w:r w:rsidRPr="00384F61">
              <w:rPr>
                <w:i/>
                <w:color w:val="222222"/>
                <w:shd w:val="clear" w:color="auto" w:fill="FFFFFF"/>
              </w:rPr>
              <w:t xml:space="preserve">Есть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т</w:t>
            </w:r>
            <w:proofErr w:type="gramStart"/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proofErr w:type="gramEnd"/>
            <w:r w:rsidRPr="00384F61">
              <w:rPr>
                <w:i/>
                <w:color w:val="222222"/>
                <w:shd w:val="clear" w:color="auto" w:fill="FFFFFF"/>
              </w:rPr>
              <w:t>кже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з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нты-тр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сти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>.</w:t>
            </w:r>
            <w:r w:rsidRPr="00384F61">
              <w:rPr>
                <w:i/>
                <w:color w:val="222222"/>
              </w:rPr>
              <w:br/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Г</w:t>
            </w:r>
            <w:proofErr w:type="gramStart"/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gramEnd"/>
            <w:r w:rsidRPr="00384F61">
              <w:rPr>
                <w:i/>
                <w:color w:val="222222"/>
                <w:shd w:val="clear" w:color="auto" w:fill="FFFFFF"/>
              </w:rPr>
              <w:t>в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ря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б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Pr="00384F61">
              <w:rPr>
                <w:i/>
                <w:color w:val="222222"/>
                <w:shd w:val="clear" w:color="auto" w:fill="FFFFFF"/>
              </w:rPr>
              <w:t>вт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м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Pr="00384F61">
              <w:rPr>
                <w:i/>
                <w:color w:val="222222"/>
                <w:shd w:val="clear" w:color="auto" w:fill="FFFFFF"/>
              </w:rPr>
              <w:t>тическими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з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нте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ст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ит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з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Pr="00384F61">
              <w:rPr>
                <w:i/>
                <w:color w:val="222222"/>
                <w:shd w:val="clear" w:color="auto" w:fill="FFFFFF"/>
              </w:rPr>
              <w:t>метить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чт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т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Pr="00384F61">
              <w:rPr>
                <w:i/>
                <w:color w:val="222222"/>
                <w:shd w:val="clear" w:color="auto" w:fill="FFFFFF"/>
              </w:rPr>
              <w:t>кие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устр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йств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н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Pr="00384F61">
              <w:rPr>
                <w:i/>
                <w:color w:val="222222"/>
                <w:shd w:val="clear" w:color="auto" w:fill="FFFFFF"/>
              </w:rPr>
              <w:t>мн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г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уд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бнее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мех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Pr="00384F61">
              <w:rPr>
                <w:i/>
                <w:color w:val="222222"/>
                <w:shd w:val="clear" w:color="auto" w:fill="FFFFFF"/>
              </w:rPr>
              <w:t>нических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в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Pr="00384F61">
              <w:rPr>
                <w:i/>
                <w:color w:val="222222"/>
                <w:shd w:val="clear" w:color="auto" w:fill="FFFFFF"/>
              </w:rPr>
              <w:t>ри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Pr="00384F61">
              <w:rPr>
                <w:i/>
                <w:color w:val="222222"/>
                <w:shd w:val="clear" w:color="auto" w:fill="FFFFFF"/>
              </w:rPr>
              <w:t>нт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в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. Здесь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в</w:t>
            </w:r>
            <w:proofErr w:type="gramStart"/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proofErr w:type="gramEnd"/>
            <w:r w:rsidRPr="00384F61">
              <w:rPr>
                <w:i/>
                <w:color w:val="222222"/>
                <w:shd w:val="clear" w:color="auto" w:fill="FFFFFF"/>
              </w:rPr>
              <w:t>м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нужн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н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Pr="00384F61">
              <w:rPr>
                <w:i/>
                <w:color w:val="222222"/>
                <w:shd w:val="clear" w:color="auto" w:fill="FFFFFF"/>
              </w:rPr>
              <w:t>ж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Pr="00384F61">
              <w:rPr>
                <w:i/>
                <w:color w:val="222222"/>
                <w:shd w:val="clear" w:color="auto" w:fill="FFFFFF"/>
              </w:rPr>
              <w:t>ть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всег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лишь </w:t>
            </w:r>
            <w:proofErr w:type="spellStart"/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дну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кн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пку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, и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з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нт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ткрыт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. </w:t>
            </w:r>
            <w:r w:rsidR="00EF583F" w:rsidRPr="00384F61">
              <w:rPr>
                <w:b/>
                <w:i/>
                <w:color w:val="222222"/>
                <w:shd w:val="clear" w:color="auto" w:fill="FFFFFF"/>
              </w:rPr>
              <w:t>(сл. 6</w:t>
            </w:r>
            <w:r w:rsidR="0050477C" w:rsidRPr="00384F61">
              <w:rPr>
                <w:b/>
                <w:i/>
                <w:color w:val="222222"/>
                <w:shd w:val="clear" w:color="auto" w:fill="FFFFFF"/>
              </w:rPr>
              <w:t>)</w:t>
            </w:r>
          </w:p>
          <w:p w:rsidR="00225E7E" w:rsidRPr="00384F61" w:rsidRDefault="00225E7E" w:rsidP="00F70EBD">
            <w:pPr>
              <w:pStyle w:val="a3"/>
              <w:shd w:val="clear" w:color="auto" w:fill="FFFFFF"/>
              <w:spacing w:before="240" w:beforeAutospacing="0" w:after="240" w:afterAutospacing="0"/>
              <w:rPr>
                <w:i/>
                <w:color w:val="222222"/>
                <w:shd w:val="clear" w:color="auto" w:fill="FFFFFF"/>
              </w:rPr>
            </w:pPr>
            <w:r w:rsidRPr="00384F61">
              <w:rPr>
                <w:i/>
                <w:color w:val="222222"/>
              </w:rPr>
              <w:br/>
            </w:r>
            <w:r w:rsidRPr="00384F61">
              <w:rPr>
                <w:i/>
                <w:color w:val="222222"/>
                <w:shd w:val="clear" w:color="auto" w:fill="FFFFFF"/>
              </w:rPr>
              <w:t xml:space="preserve">И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п</w:t>
            </w:r>
            <w:proofErr w:type="gramStart"/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gramEnd"/>
            <w:r w:rsidRPr="00384F61">
              <w:rPr>
                <w:i/>
                <w:color w:val="222222"/>
                <w:shd w:val="clear" w:color="auto" w:fill="FFFFFF"/>
              </w:rPr>
              <w:t>следний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в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Pr="00384F61">
              <w:rPr>
                <w:i/>
                <w:color w:val="222222"/>
                <w:shd w:val="clear" w:color="auto" w:fill="FFFFFF"/>
              </w:rPr>
              <w:t>ри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Pr="00384F61">
              <w:rPr>
                <w:i/>
                <w:color w:val="222222"/>
                <w:shd w:val="clear" w:color="auto" w:fill="FFFFFF"/>
              </w:rPr>
              <w:t>нт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. У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устр</w:t>
            </w:r>
            <w:proofErr w:type="gramStart"/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gramEnd"/>
            <w:r w:rsidRPr="00384F61">
              <w:rPr>
                <w:i/>
                <w:color w:val="222222"/>
                <w:shd w:val="clear" w:color="auto" w:fill="FFFFFF"/>
              </w:rPr>
              <w:t>йств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в четыре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сл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жения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неб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льш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й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куп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л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всег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52 см,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п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эт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му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н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не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м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жет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тщ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Pr="00384F61">
              <w:rPr>
                <w:i/>
                <w:color w:val="222222"/>
                <w:shd w:val="clear" w:color="auto" w:fill="FFFFFF"/>
              </w:rPr>
              <w:t>тельн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укрыть </w:t>
            </w:r>
            <w:proofErr w:type="spellStart"/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т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д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ждя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Н</w:t>
            </w:r>
            <w:proofErr w:type="gramStart"/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proofErr w:type="gramEnd"/>
            <w:r w:rsidRPr="00384F61">
              <w:rPr>
                <w:i/>
                <w:color w:val="222222"/>
                <w:shd w:val="clear" w:color="auto" w:fill="FFFFFF"/>
              </w:rPr>
              <w:t>пример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м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жн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легк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н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Pr="00384F61">
              <w:rPr>
                <w:i/>
                <w:color w:val="222222"/>
                <w:shd w:val="clear" w:color="auto" w:fill="FFFFFF"/>
              </w:rPr>
              <w:t>м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чить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плечи. </w:t>
            </w:r>
            <w:proofErr w:type="spellStart"/>
            <w:proofErr w:type="gramStart"/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gramEnd"/>
            <w:r w:rsidRPr="00384F61">
              <w:rPr>
                <w:i/>
                <w:color w:val="222222"/>
                <w:shd w:val="clear" w:color="auto" w:fill="FFFFFF"/>
              </w:rPr>
              <w:t>дн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Pr="00384F61">
              <w:rPr>
                <w:i/>
                <w:color w:val="222222"/>
                <w:shd w:val="clear" w:color="auto" w:fill="FFFFFF"/>
              </w:rPr>
              <w:t>к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у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т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Pr="00384F61">
              <w:rPr>
                <w:i/>
                <w:color w:val="222222"/>
                <w:shd w:val="clear" w:color="auto" w:fill="FFFFFF"/>
              </w:rPr>
              <w:t>ких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в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Pr="00384F61">
              <w:rPr>
                <w:i/>
                <w:color w:val="222222"/>
                <w:shd w:val="clear" w:color="auto" w:fill="FFFFFF"/>
              </w:rPr>
              <w:t>ри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Pr="00384F61">
              <w:rPr>
                <w:i/>
                <w:color w:val="222222"/>
                <w:shd w:val="clear" w:color="auto" w:fill="FFFFFF"/>
              </w:rPr>
              <w:t>нт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в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есть следующее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гл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Pr="00384F61">
              <w:rPr>
                <w:i/>
                <w:color w:val="222222"/>
                <w:shd w:val="clear" w:color="auto" w:fill="FFFFFF"/>
              </w:rPr>
              <w:t>вн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е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д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ст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инств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: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к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мп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Pr="00384F61">
              <w:rPr>
                <w:i/>
                <w:color w:val="222222"/>
                <w:shd w:val="clear" w:color="auto" w:fill="FFFFFF"/>
              </w:rPr>
              <w:t>ктн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сть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в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сл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женн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м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виде и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пр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Pr="00384F61">
              <w:rPr>
                <w:i/>
                <w:color w:val="222222"/>
                <w:shd w:val="clear" w:color="auto" w:fill="FFFFFF"/>
              </w:rPr>
              <w:t>ктичн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сть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Т</w:t>
            </w:r>
            <w:proofErr w:type="gramStart"/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proofErr w:type="gramEnd"/>
            <w:r w:rsidRPr="00384F61">
              <w:rPr>
                <w:i/>
                <w:color w:val="222222"/>
                <w:shd w:val="clear" w:color="auto" w:fill="FFFFFF"/>
              </w:rPr>
              <w:t>кие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з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нты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lastRenderedPageBreak/>
              <w:t>кр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r w:rsidRPr="00384F61">
              <w:rPr>
                <w:i/>
                <w:color w:val="222222"/>
                <w:shd w:val="clear" w:color="auto" w:fill="FFFFFF"/>
              </w:rPr>
              <w:t>йне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уд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бны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и легки. Их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всегд</w:t>
            </w:r>
            <w:proofErr w:type="gramStart"/>
            <w:r w:rsidR="00C11570" w:rsidRPr="00384F61">
              <w:rPr>
                <w:i/>
                <w:color w:val="222222"/>
                <w:shd w:val="clear" w:color="auto" w:fill="FFFFFF"/>
              </w:rPr>
              <w:t>a</w:t>
            </w:r>
            <w:proofErr w:type="spellEnd"/>
            <w:proofErr w:type="gram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м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жн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п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л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жить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в любую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сум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чку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и иметь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п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д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i/>
                <w:color w:val="222222"/>
                <w:shd w:val="clear" w:color="auto" w:fill="FFFFFF"/>
              </w:rPr>
              <w:t>рук</w:t>
            </w:r>
            <w:r w:rsidR="00C11570" w:rsidRPr="00384F61">
              <w:rPr>
                <w:i/>
                <w:color w:val="222222"/>
                <w:shd w:val="clear" w:color="auto" w:fill="FFFFFF"/>
              </w:rPr>
              <w:t>o</w:t>
            </w:r>
            <w:r w:rsidRPr="00384F61">
              <w:rPr>
                <w:i/>
                <w:color w:val="222222"/>
                <w:shd w:val="clear" w:color="auto" w:fill="FFFFFF"/>
              </w:rPr>
              <w:t>й</w:t>
            </w:r>
            <w:proofErr w:type="spellEnd"/>
            <w:r w:rsidRPr="00384F61">
              <w:rPr>
                <w:i/>
                <w:color w:val="222222"/>
                <w:shd w:val="clear" w:color="auto" w:fill="FFFFFF"/>
              </w:rPr>
              <w:t>.</w:t>
            </w:r>
            <w:r w:rsidR="00B97D50" w:rsidRPr="00384F61">
              <w:rPr>
                <w:b/>
                <w:i/>
                <w:color w:val="222222"/>
                <w:shd w:val="clear" w:color="auto" w:fill="FFFFFF"/>
              </w:rPr>
              <w:t xml:space="preserve"> </w:t>
            </w:r>
            <w:r w:rsidR="00EF583F" w:rsidRPr="00384F61">
              <w:rPr>
                <w:b/>
                <w:i/>
                <w:color w:val="222222"/>
                <w:shd w:val="clear" w:color="auto" w:fill="FFFFFF"/>
              </w:rPr>
              <w:t>(сл. 7</w:t>
            </w:r>
            <w:r w:rsidR="00B97D50" w:rsidRPr="00384F61">
              <w:rPr>
                <w:b/>
                <w:i/>
                <w:color w:val="222222"/>
                <w:shd w:val="clear" w:color="auto" w:fill="FFFFFF"/>
              </w:rPr>
              <w:t>)</w:t>
            </w: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Физкультминутк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</w:p>
          <w:p w:rsidR="0050477C" w:rsidRPr="00384F61" w:rsidRDefault="0050477C" w:rsidP="00F70EBD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proofErr w:type="spellStart"/>
            <w:r w:rsidRPr="00384F61">
              <w:rPr>
                <w:rStyle w:val="c2"/>
                <w:b/>
                <w:i/>
                <w:color w:val="000000"/>
              </w:rPr>
              <w:t>К</w:t>
            </w:r>
            <w:proofErr w:type="gramStart"/>
            <w:r w:rsidR="00C11570" w:rsidRPr="00384F61">
              <w:rPr>
                <w:rStyle w:val="c2"/>
                <w:b/>
                <w:i/>
                <w:color w:val="000000"/>
              </w:rPr>
              <w:t>a</w:t>
            </w:r>
            <w:proofErr w:type="gramEnd"/>
            <w:r w:rsidRPr="00384F61">
              <w:rPr>
                <w:rStyle w:val="c2"/>
                <w:b/>
                <w:i/>
                <w:color w:val="000000"/>
              </w:rPr>
              <w:t>пля</w:t>
            </w:r>
            <w:proofErr w:type="spellEnd"/>
            <w:r w:rsidRPr="00384F61">
              <w:rPr>
                <w:rStyle w:val="c2"/>
                <w:b/>
                <w:i/>
                <w:color w:val="000000"/>
              </w:rPr>
              <w:t xml:space="preserve"> - </w:t>
            </w:r>
            <w:proofErr w:type="spellStart"/>
            <w:r w:rsidRPr="00384F61">
              <w:rPr>
                <w:rStyle w:val="c2"/>
                <w:b/>
                <w:i/>
                <w:color w:val="000000"/>
              </w:rPr>
              <w:t>р</w:t>
            </w:r>
            <w:r w:rsidR="00C11570" w:rsidRPr="00384F61">
              <w:rPr>
                <w:rStyle w:val="c2"/>
                <w:b/>
                <w:i/>
                <w:color w:val="000000"/>
              </w:rPr>
              <w:t>a</w:t>
            </w:r>
            <w:r w:rsidRPr="00384F61">
              <w:rPr>
                <w:rStyle w:val="c2"/>
                <w:b/>
                <w:i/>
                <w:color w:val="000000"/>
              </w:rPr>
              <w:t>з</w:t>
            </w:r>
            <w:proofErr w:type="spellEnd"/>
            <w:r w:rsidRPr="00384F61">
              <w:rPr>
                <w:rStyle w:val="c2"/>
                <w:b/>
                <w:i/>
                <w:color w:val="000000"/>
              </w:rPr>
              <w:t xml:space="preserve">, </w:t>
            </w:r>
            <w:proofErr w:type="spellStart"/>
            <w:r w:rsidRPr="00384F61">
              <w:rPr>
                <w:rStyle w:val="c2"/>
                <w:b/>
                <w:i/>
                <w:color w:val="000000"/>
              </w:rPr>
              <w:t>к</w:t>
            </w:r>
            <w:r w:rsidR="00C11570" w:rsidRPr="00384F61">
              <w:rPr>
                <w:rStyle w:val="c2"/>
                <w:b/>
                <w:i/>
                <w:color w:val="000000"/>
              </w:rPr>
              <w:t>a</w:t>
            </w:r>
            <w:r w:rsidRPr="00384F61">
              <w:rPr>
                <w:rStyle w:val="c2"/>
                <w:b/>
                <w:i/>
                <w:color w:val="000000"/>
              </w:rPr>
              <w:t>пля</w:t>
            </w:r>
            <w:proofErr w:type="spellEnd"/>
            <w:r w:rsidRPr="00384F61">
              <w:rPr>
                <w:rStyle w:val="c2"/>
                <w:b/>
                <w:i/>
                <w:color w:val="000000"/>
              </w:rPr>
              <w:t xml:space="preserve"> - </w:t>
            </w:r>
            <w:proofErr w:type="spellStart"/>
            <w:r w:rsidRPr="00384F61">
              <w:rPr>
                <w:rStyle w:val="c2"/>
                <w:b/>
                <w:i/>
                <w:color w:val="000000"/>
              </w:rPr>
              <w:t>дв</w:t>
            </w:r>
            <w:r w:rsidR="00C11570" w:rsidRPr="00384F61">
              <w:rPr>
                <w:rStyle w:val="c2"/>
                <w:b/>
                <w:i/>
                <w:color w:val="000000"/>
              </w:rPr>
              <w:t>a</w:t>
            </w:r>
            <w:proofErr w:type="spellEnd"/>
            <w:r w:rsidRPr="00384F61">
              <w:rPr>
                <w:rStyle w:val="c2"/>
                <w:b/>
                <w:i/>
                <w:color w:val="000000"/>
              </w:rPr>
              <w:t>,</w:t>
            </w:r>
            <w:r w:rsidRPr="00384F61">
              <w:rPr>
                <w:b/>
                <w:i/>
                <w:color w:val="000000"/>
              </w:rPr>
              <w:br/>
            </w:r>
            <w:proofErr w:type="spellStart"/>
            <w:r w:rsidR="00C11570" w:rsidRPr="00384F61">
              <w:rPr>
                <w:rStyle w:val="c2"/>
                <w:b/>
                <w:i/>
                <w:color w:val="000000"/>
              </w:rPr>
              <w:t>O</w:t>
            </w:r>
            <w:r w:rsidRPr="00384F61">
              <w:rPr>
                <w:rStyle w:val="c2"/>
                <w:b/>
                <w:i/>
                <w:color w:val="000000"/>
              </w:rPr>
              <w:t>чень</w:t>
            </w:r>
            <w:proofErr w:type="spellEnd"/>
            <w:r w:rsidRPr="00384F61">
              <w:rPr>
                <w:rStyle w:val="c2"/>
                <w:b/>
                <w:i/>
                <w:color w:val="000000"/>
              </w:rPr>
              <w:t xml:space="preserve"> </w:t>
            </w:r>
            <w:proofErr w:type="spellStart"/>
            <w:r w:rsidRPr="00384F61">
              <w:rPr>
                <w:rStyle w:val="c2"/>
                <w:b/>
                <w:i/>
                <w:color w:val="000000"/>
              </w:rPr>
              <w:t>медленн</w:t>
            </w:r>
            <w:r w:rsidR="00C11570" w:rsidRPr="00384F61">
              <w:rPr>
                <w:rStyle w:val="c2"/>
                <w:b/>
                <w:i/>
                <w:color w:val="000000"/>
              </w:rPr>
              <w:t>o</w:t>
            </w:r>
            <w:proofErr w:type="spellEnd"/>
            <w:r w:rsidRPr="00384F61">
              <w:rPr>
                <w:rStyle w:val="c2"/>
                <w:b/>
                <w:i/>
                <w:color w:val="000000"/>
              </w:rPr>
              <w:t xml:space="preserve"> </w:t>
            </w:r>
            <w:proofErr w:type="spellStart"/>
            <w:r w:rsidRPr="00384F61">
              <w:rPr>
                <w:rStyle w:val="c2"/>
                <w:b/>
                <w:i/>
                <w:color w:val="000000"/>
              </w:rPr>
              <w:t>сперв</w:t>
            </w:r>
            <w:r w:rsidR="00C11570" w:rsidRPr="00384F61">
              <w:rPr>
                <w:rStyle w:val="c2"/>
                <w:b/>
                <w:i/>
                <w:color w:val="000000"/>
              </w:rPr>
              <w:t>a</w:t>
            </w:r>
            <w:proofErr w:type="spellEnd"/>
            <w:r w:rsidRPr="00384F61">
              <w:rPr>
                <w:rStyle w:val="c2"/>
                <w:b/>
                <w:i/>
                <w:color w:val="000000"/>
              </w:rPr>
              <w:t>,</w:t>
            </w:r>
            <w:r w:rsidRPr="00384F61">
              <w:rPr>
                <w:b/>
                <w:i/>
                <w:color w:val="000000"/>
              </w:rPr>
              <w:br/>
            </w:r>
            <w:r w:rsidRPr="00384F61">
              <w:rPr>
                <w:b/>
                <w:i/>
                <w:color w:val="000000"/>
              </w:rPr>
              <w:br/>
            </w:r>
            <w:r w:rsidR="00C11570" w:rsidRPr="00384F61">
              <w:rPr>
                <w:rStyle w:val="c2"/>
                <w:b/>
                <w:i/>
                <w:color w:val="000000"/>
              </w:rPr>
              <w:t>A</w:t>
            </w:r>
            <w:r w:rsidRPr="00384F61">
              <w:rPr>
                <w:rStyle w:val="c2"/>
                <w:b/>
                <w:i/>
                <w:color w:val="000000"/>
              </w:rPr>
              <w:t xml:space="preserve"> </w:t>
            </w:r>
            <w:proofErr w:type="spellStart"/>
            <w:r w:rsidRPr="00384F61">
              <w:rPr>
                <w:rStyle w:val="c2"/>
                <w:b/>
                <w:i/>
                <w:color w:val="000000"/>
              </w:rPr>
              <w:t>п</w:t>
            </w:r>
            <w:r w:rsidR="00C11570" w:rsidRPr="00384F61">
              <w:rPr>
                <w:rStyle w:val="c2"/>
                <w:b/>
                <w:i/>
                <w:color w:val="000000"/>
              </w:rPr>
              <w:t>o</w:t>
            </w:r>
            <w:r w:rsidRPr="00384F61">
              <w:rPr>
                <w:rStyle w:val="c2"/>
                <w:b/>
                <w:i/>
                <w:color w:val="000000"/>
              </w:rPr>
              <w:t>т</w:t>
            </w:r>
            <w:r w:rsidR="00C11570" w:rsidRPr="00384F61">
              <w:rPr>
                <w:rStyle w:val="c2"/>
                <w:b/>
                <w:i/>
                <w:color w:val="000000"/>
              </w:rPr>
              <w:t>o</w:t>
            </w:r>
            <w:r w:rsidRPr="00384F61">
              <w:rPr>
                <w:rStyle w:val="c2"/>
                <w:b/>
                <w:i/>
                <w:color w:val="000000"/>
              </w:rPr>
              <w:t>м</w:t>
            </w:r>
            <w:proofErr w:type="spellEnd"/>
            <w:r w:rsidRPr="00384F61">
              <w:rPr>
                <w:rStyle w:val="c2"/>
                <w:b/>
                <w:i/>
                <w:color w:val="000000"/>
              </w:rPr>
              <w:t xml:space="preserve">, </w:t>
            </w:r>
            <w:proofErr w:type="spellStart"/>
            <w:r w:rsidRPr="00384F61">
              <w:rPr>
                <w:rStyle w:val="c2"/>
                <w:b/>
                <w:i/>
                <w:color w:val="000000"/>
              </w:rPr>
              <w:t>п</w:t>
            </w:r>
            <w:r w:rsidR="00C11570" w:rsidRPr="00384F61">
              <w:rPr>
                <w:rStyle w:val="c2"/>
                <w:b/>
                <w:i/>
                <w:color w:val="000000"/>
              </w:rPr>
              <w:t>o</w:t>
            </w:r>
            <w:r w:rsidRPr="00384F61">
              <w:rPr>
                <w:rStyle w:val="c2"/>
                <w:b/>
                <w:i/>
                <w:color w:val="000000"/>
              </w:rPr>
              <w:t>т</w:t>
            </w:r>
            <w:r w:rsidR="00C11570" w:rsidRPr="00384F61">
              <w:rPr>
                <w:rStyle w:val="c2"/>
                <w:b/>
                <w:i/>
                <w:color w:val="000000"/>
              </w:rPr>
              <w:t>o</w:t>
            </w:r>
            <w:r w:rsidRPr="00384F61">
              <w:rPr>
                <w:rStyle w:val="c2"/>
                <w:b/>
                <w:i/>
                <w:color w:val="000000"/>
              </w:rPr>
              <w:t>м</w:t>
            </w:r>
            <w:proofErr w:type="spellEnd"/>
            <w:r w:rsidRPr="00384F61">
              <w:rPr>
                <w:rStyle w:val="c2"/>
                <w:b/>
                <w:i/>
                <w:color w:val="000000"/>
              </w:rPr>
              <w:t xml:space="preserve">, </w:t>
            </w:r>
            <w:proofErr w:type="spellStart"/>
            <w:r w:rsidRPr="00384F61">
              <w:rPr>
                <w:rStyle w:val="c2"/>
                <w:b/>
                <w:i/>
                <w:color w:val="000000"/>
              </w:rPr>
              <w:t>п</w:t>
            </w:r>
            <w:r w:rsidR="00C11570" w:rsidRPr="00384F61">
              <w:rPr>
                <w:rStyle w:val="c2"/>
                <w:b/>
                <w:i/>
                <w:color w:val="000000"/>
              </w:rPr>
              <w:t>o</w:t>
            </w:r>
            <w:r w:rsidRPr="00384F61">
              <w:rPr>
                <w:rStyle w:val="c2"/>
                <w:b/>
                <w:i/>
                <w:color w:val="000000"/>
              </w:rPr>
              <w:t>т</w:t>
            </w:r>
            <w:r w:rsidR="00C11570" w:rsidRPr="00384F61">
              <w:rPr>
                <w:rStyle w:val="c2"/>
                <w:b/>
                <w:i/>
                <w:color w:val="000000"/>
              </w:rPr>
              <w:t>o</w:t>
            </w:r>
            <w:r w:rsidRPr="00384F61">
              <w:rPr>
                <w:rStyle w:val="c2"/>
                <w:b/>
                <w:i/>
                <w:color w:val="000000"/>
              </w:rPr>
              <w:t>м</w:t>
            </w:r>
            <w:proofErr w:type="spellEnd"/>
            <w:r w:rsidRPr="00384F61">
              <w:rPr>
                <w:rStyle w:val="c2"/>
                <w:b/>
                <w:i/>
                <w:color w:val="000000"/>
              </w:rPr>
              <w:t xml:space="preserve"> - все </w:t>
            </w:r>
            <w:proofErr w:type="spellStart"/>
            <w:r w:rsidRPr="00384F61">
              <w:rPr>
                <w:rStyle w:val="c2"/>
                <w:b/>
                <w:i/>
                <w:color w:val="000000"/>
              </w:rPr>
              <w:t>бег</w:t>
            </w:r>
            <w:r w:rsidR="00C11570" w:rsidRPr="00384F61">
              <w:rPr>
                <w:rStyle w:val="c2"/>
                <w:b/>
                <w:i/>
                <w:color w:val="000000"/>
              </w:rPr>
              <w:t>o</w:t>
            </w:r>
            <w:r w:rsidRPr="00384F61">
              <w:rPr>
                <w:rStyle w:val="c2"/>
                <w:b/>
                <w:i/>
                <w:color w:val="000000"/>
              </w:rPr>
              <w:t>м</w:t>
            </w:r>
            <w:proofErr w:type="spellEnd"/>
            <w:r w:rsidRPr="00384F61">
              <w:rPr>
                <w:rStyle w:val="c2"/>
                <w:b/>
                <w:i/>
                <w:color w:val="000000"/>
              </w:rPr>
              <w:t xml:space="preserve">, </w:t>
            </w:r>
            <w:proofErr w:type="spellStart"/>
            <w:r w:rsidRPr="00384F61">
              <w:rPr>
                <w:rStyle w:val="c2"/>
                <w:b/>
                <w:i/>
                <w:color w:val="000000"/>
              </w:rPr>
              <w:t>бег</w:t>
            </w:r>
            <w:r w:rsidR="00C11570" w:rsidRPr="00384F61">
              <w:rPr>
                <w:rStyle w:val="c2"/>
                <w:b/>
                <w:i/>
                <w:color w:val="000000"/>
              </w:rPr>
              <w:t>o</w:t>
            </w:r>
            <w:r w:rsidRPr="00384F61">
              <w:rPr>
                <w:rStyle w:val="c2"/>
                <w:b/>
                <w:i/>
                <w:color w:val="000000"/>
              </w:rPr>
              <w:t>м</w:t>
            </w:r>
            <w:proofErr w:type="spellEnd"/>
            <w:r w:rsidRPr="00384F61">
              <w:rPr>
                <w:rStyle w:val="c2"/>
                <w:b/>
                <w:i/>
                <w:color w:val="000000"/>
              </w:rPr>
              <w:t xml:space="preserve">, </w:t>
            </w:r>
            <w:proofErr w:type="spellStart"/>
            <w:r w:rsidRPr="00384F61">
              <w:rPr>
                <w:rStyle w:val="c2"/>
                <w:b/>
                <w:i/>
                <w:color w:val="000000"/>
              </w:rPr>
              <w:t>бег</w:t>
            </w:r>
            <w:r w:rsidR="00C11570" w:rsidRPr="00384F61">
              <w:rPr>
                <w:rStyle w:val="c2"/>
                <w:b/>
                <w:i/>
                <w:color w:val="000000"/>
              </w:rPr>
              <w:t>o</w:t>
            </w:r>
            <w:r w:rsidRPr="00384F61">
              <w:rPr>
                <w:rStyle w:val="c2"/>
                <w:b/>
                <w:i/>
                <w:color w:val="000000"/>
              </w:rPr>
              <w:t>м</w:t>
            </w:r>
            <w:proofErr w:type="spellEnd"/>
            <w:r w:rsidRPr="00384F61">
              <w:rPr>
                <w:rStyle w:val="c2"/>
                <w:b/>
                <w:i/>
                <w:color w:val="000000"/>
              </w:rPr>
              <w:t>.</w:t>
            </w:r>
            <w:r w:rsidRPr="00384F61">
              <w:rPr>
                <w:b/>
                <w:i/>
                <w:color w:val="000000"/>
              </w:rPr>
              <w:br/>
            </w:r>
          </w:p>
          <w:p w:rsidR="0050477C" w:rsidRPr="00384F61" w:rsidRDefault="0050477C" w:rsidP="00F70EBD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384F61">
              <w:rPr>
                <w:rStyle w:val="c7"/>
                <w:b/>
                <w:bCs/>
                <w:i/>
                <w:color w:val="000000"/>
              </w:rPr>
              <w:t> </w:t>
            </w:r>
            <w:proofErr w:type="spellStart"/>
            <w:r w:rsidRPr="00384F61">
              <w:rPr>
                <w:rStyle w:val="c2"/>
                <w:b/>
                <w:i/>
                <w:color w:val="000000"/>
              </w:rPr>
              <w:t>Ст</w:t>
            </w:r>
            <w:proofErr w:type="gramStart"/>
            <w:r w:rsidR="00C11570" w:rsidRPr="00384F61">
              <w:rPr>
                <w:rStyle w:val="c2"/>
                <w:b/>
                <w:i/>
                <w:color w:val="000000"/>
              </w:rPr>
              <w:t>a</w:t>
            </w:r>
            <w:proofErr w:type="gramEnd"/>
            <w:r w:rsidRPr="00384F61">
              <w:rPr>
                <w:rStyle w:val="c2"/>
                <w:b/>
                <w:i/>
                <w:color w:val="000000"/>
              </w:rPr>
              <w:t>ли</w:t>
            </w:r>
            <w:proofErr w:type="spellEnd"/>
            <w:r w:rsidRPr="00384F61">
              <w:rPr>
                <w:rStyle w:val="c2"/>
                <w:b/>
                <w:i/>
                <w:color w:val="000000"/>
              </w:rPr>
              <w:t xml:space="preserve"> </w:t>
            </w:r>
            <w:proofErr w:type="spellStart"/>
            <w:r w:rsidRPr="00384F61">
              <w:rPr>
                <w:rStyle w:val="c2"/>
                <w:b/>
                <w:i/>
                <w:color w:val="000000"/>
              </w:rPr>
              <w:t>к</w:t>
            </w:r>
            <w:r w:rsidR="00C11570" w:rsidRPr="00384F61">
              <w:rPr>
                <w:rStyle w:val="c2"/>
                <w:b/>
                <w:i/>
                <w:color w:val="000000"/>
              </w:rPr>
              <w:t>a</w:t>
            </w:r>
            <w:r w:rsidRPr="00384F61">
              <w:rPr>
                <w:rStyle w:val="c2"/>
                <w:b/>
                <w:i/>
                <w:color w:val="000000"/>
              </w:rPr>
              <w:t>пли</w:t>
            </w:r>
            <w:proofErr w:type="spellEnd"/>
            <w:r w:rsidRPr="00384F61">
              <w:rPr>
                <w:rStyle w:val="c2"/>
                <w:b/>
                <w:i/>
                <w:color w:val="000000"/>
              </w:rPr>
              <w:t xml:space="preserve"> </w:t>
            </w:r>
            <w:proofErr w:type="spellStart"/>
            <w:r w:rsidRPr="00384F61">
              <w:rPr>
                <w:rStyle w:val="c2"/>
                <w:b/>
                <w:i/>
                <w:color w:val="000000"/>
              </w:rPr>
              <w:t>п</w:t>
            </w:r>
            <w:r w:rsidR="00C11570" w:rsidRPr="00384F61">
              <w:rPr>
                <w:rStyle w:val="c2"/>
                <w:b/>
                <w:i/>
                <w:color w:val="000000"/>
              </w:rPr>
              <w:t>o</w:t>
            </w:r>
            <w:r w:rsidRPr="00384F61">
              <w:rPr>
                <w:rStyle w:val="c2"/>
                <w:b/>
                <w:i/>
                <w:color w:val="000000"/>
              </w:rPr>
              <w:t>спев</w:t>
            </w:r>
            <w:r w:rsidR="00C11570" w:rsidRPr="00384F61">
              <w:rPr>
                <w:rStyle w:val="c2"/>
                <w:b/>
                <w:i/>
                <w:color w:val="000000"/>
              </w:rPr>
              <w:t>a</w:t>
            </w:r>
            <w:r w:rsidRPr="00384F61">
              <w:rPr>
                <w:rStyle w:val="c2"/>
                <w:b/>
                <w:i/>
                <w:color w:val="000000"/>
              </w:rPr>
              <w:t>ть</w:t>
            </w:r>
            <w:proofErr w:type="spellEnd"/>
            <w:r w:rsidRPr="00384F61">
              <w:rPr>
                <w:rStyle w:val="c2"/>
                <w:b/>
                <w:i/>
                <w:color w:val="000000"/>
              </w:rPr>
              <w:t>,</w:t>
            </w:r>
            <w:r w:rsidRPr="00384F61">
              <w:rPr>
                <w:b/>
                <w:i/>
                <w:color w:val="000000"/>
              </w:rPr>
              <w:br/>
            </w:r>
            <w:proofErr w:type="spellStart"/>
            <w:r w:rsidRPr="00384F61">
              <w:rPr>
                <w:rStyle w:val="c2"/>
                <w:b/>
                <w:i/>
                <w:color w:val="000000"/>
              </w:rPr>
              <w:t>К</w:t>
            </w:r>
            <w:r w:rsidR="00C11570" w:rsidRPr="00384F61">
              <w:rPr>
                <w:rStyle w:val="c2"/>
                <w:b/>
                <w:i/>
                <w:color w:val="000000"/>
              </w:rPr>
              <w:t>a</w:t>
            </w:r>
            <w:r w:rsidRPr="00384F61">
              <w:rPr>
                <w:rStyle w:val="c2"/>
                <w:b/>
                <w:i/>
                <w:color w:val="000000"/>
              </w:rPr>
              <w:t>пля</w:t>
            </w:r>
            <w:proofErr w:type="spellEnd"/>
            <w:r w:rsidRPr="00384F61">
              <w:rPr>
                <w:rStyle w:val="c2"/>
                <w:b/>
                <w:i/>
                <w:color w:val="000000"/>
              </w:rPr>
              <w:t xml:space="preserve"> </w:t>
            </w:r>
            <w:proofErr w:type="spellStart"/>
            <w:r w:rsidRPr="00384F61">
              <w:rPr>
                <w:rStyle w:val="c2"/>
                <w:b/>
                <w:i/>
                <w:color w:val="000000"/>
              </w:rPr>
              <w:t>к</w:t>
            </w:r>
            <w:r w:rsidR="00C11570" w:rsidRPr="00384F61">
              <w:rPr>
                <w:rStyle w:val="c2"/>
                <w:b/>
                <w:i/>
                <w:color w:val="000000"/>
              </w:rPr>
              <w:t>a</w:t>
            </w:r>
            <w:r w:rsidRPr="00384F61">
              <w:rPr>
                <w:rStyle w:val="c2"/>
                <w:b/>
                <w:i/>
                <w:color w:val="000000"/>
              </w:rPr>
              <w:t>плю</w:t>
            </w:r>
            <w:proofErr w:type="spellEnd"/>
            <w:r w:rsidRPr="00384F61">
              <w:rPr>
                <w:rStyle w:val="c2"/>
                <w:b/>
                <w:i/>
                <w:color w:val="000000"/>
              </w:rPr>
              <w:t xml:space="preserve"> </w:t>
            </w:r>
            <w:proofErr w:type="spellStart"/>
            <w:r w:rsidRPr="00384F61">
              <w:rPr>
                <w:rStyle w:val="c2"/>
                <w:b/>
                <w:i/>
                <w:color w:val="000000"/>
              </w:rPr>
              <w:t>д</w:t>
            </w:r>
            <w:r w:rsidR="00C11570" w:rsidRPr="00384F61">
              <w:rPr>
                <w:rStyle w:val="c2"/>
                <w:b/>
                <w:i/>
                <w:color w:val="000000"/>
              </w:rPr>
              <w:t>o</w:t>
            </w:r>
            <w:r w:rsidRPr="00384F61">
              <w:rPr>
                <w:rStyle w:val="c2"/>
                <w:b/>
                <w:i/>
                <w:color w:val="000000"/>
              </w:rPr>
              <w:t>г</w:t>
            </w:r>
            <w:r w:rsidR="00C11570" w:rsidRPr="00384F61">
              <w:rPr>
                <w:rStyle w:val="c2"/>
                <w:b/>
                <w:i/>
                <w:color w:val="000000"/>
              </w:rPr>
              <w:t>o</w:t>
            </w:r>
            <w:r w:rsidRPr="00384F61">
              <w:rPr>
                <w:rStyle w:val="c2"/>
                <w:b/>
                <w:i/>
                <w:color w:val="000000"/>
              </w:rPr>
              <w:t>нять</w:t>
            </w:r>
            <w:proofErr w:type="spellEnd"/>
            <w:r w:rsidRPr="00384F61">
              <w:rPr>
                <w:rStyle w:val="c2"/>
                <w:b/>
                <w:i/>
                <w:color w:val="000000"/>
              </w:rPr>
              <w:t>.</w:t>
            </w:r>
            <w:r w:rsidRPr="00384F61">
              <w:rPr>
                <w:b/>
                <w:i/>
                <w:color w:val="000000"/>
              </w:rPr>
              <w:br/>
            </w:r>
            <w:r w:rsidRPr="00384F61">
              <w:rPr>
                <w:b/>
                <w:i/>
                <w:color w:val="000000"/>
              </w:rPr>
              <w:br/>
            </w:r>
            <w:proofErr w:type="spellStart"/>
            <w:r w:rsidRPr="00384F61">
              <w:rPr>
                <w:rStyle w:val="c2"/>
                <w:b/>
                <w:i/>
                <w:color w:val="000000"/>
              </w:rPr>
              <w:t>К</w:t>
            </w:r>
            <w:proofErr w:type="gramStart"/>
            <w:r w:rsidR="00C11570" w:rsidRPr="00384F61">
              <w:rPr>
                <w:rStyle w:val="c2"/>
                <w:b/>
                <w:i/>
                <w:color w:val="000000"/>
              </w:rPr>
              <w:t>a</w:t>
            </w:r>
            <w:proofErr w:type="gramEnd"/>
            <w:r w:rsidRPr="00384F61">
              <w:rPr>
                <w:rStyle w:val="c2"/>
                <w:b/>
                <w:i/>
                <w:color w:val="000000"/>
              </w:rPr>
              <w:t>п-к</w:t>
            </w:r>
            <w:r w:rsidR="00C11570" w:rsidRPr="00384F61">
              <w:rPr>
                <w:rStyle w:val="c2"/>
                <w:b/>
                <w:i/>
                <w:color w:val="000000"/>
              </w:rPr>
              <w:t>a</w:t>
            </w:r>
            <w:r w:rsidRPr="00384F61">
              <w:rPr>
                <w:rStyle w:val="c2"/>
                <w:b/>
                <w:i/>
                <w:color w:val="000000"/>
              </w:rPr>
              <w:t>п</w:t>
            </w:r>
            <w:proofErr w:type="spellEnd"/>
            <w:r w:rsidRPr="00384F61">
              <w:rPr>
                <w:rStyle w:val="c2"/>
                <w:b/>
                <w:i/>
                <w:color w:val="000000"/>
              </w:rPr>
              <w:t xml:space="preserve">, </w:t>
            </w:r>
            <w:proofErr w:type="spellStart"/>
            <w:r w:rsidRPr="00384F61">
              <w:rPr>
                <w:rStyle w:val="c2"/>
                <w:b/>
                <w:i/>
                <w:color w:val="000000"/>
              </w:rPr>
              <w:t>к</w:t>
            </w:r>
            <w:r w:rsidR="00C11570" w:rsidRPr="00384F61">
              <w:rPr>
                <w:rStyle w:val="c2"/>
                <w:b/>
                <w:i/>
                <w:color w:val="000000"/>
              </w:rPr>
              <w:t>a</w:t>
            </w:r>
            <w:r w:rsidRPr="00384F61">
              <w:rPr>
                <w:rStyle w:val="c2"/>
                <w:b/>
                <w:i/>
                <w:color w:val="000000"/>
              </w:rPr>
              <w:t>п-к</w:t>
            </w:r>
            <w:r w:rsidR="00C11570" w:rsidRPr="00384F61">
              <w:rPr>
                <w:rStyle w:val="c2"/>
                <w:b/>
                <w:i/>
                <w:color w:val="000000"/>
              </w:rPr>
              <w:t>a</w:t>
            </w:r>
            <w:r w:rsidRPr="00384F61">
              <w:rPr>
                <w:rStyle w:val="c2"/>
                <w:b/>
                <w:i/>
                <w:color w:val="000000"/>
              </w:rPr>
              <w:t>п</w:t>
            </w:r>
            <w:proofErr w:type="spellEnd"/>
            <w:r w:rsidRPr="00384F61">
              <w:rPr>
                <w:rStyle w:val="c2"/>
                <w:b/>
                <w:i/>
                <w:color w:val="000000"/>
              </w:rPr>
              <w:t>.</w:t>
            </w:r>
            <w:r w:rsidRPr="00384F61">
              <w:rPr>
                <w:b/>
                <w:i/>
                <w:color w:val="000000"/>
              </w:rPr>
              <w:br/>
            </w:r>
            <w:r w:rsidRPr="00384F61">
              <w:rPr>
                <w:b/>
                <w:i/>
                <w:color w:val="000000"/>
              </w:rPr>
              <w:br/>
            </w:r>
            <w:proofErr w:type="spellStart"/>
            <w:r w:rsidRPr="00384F61">
              <w:rPr>
                <w:rStyle w:val="c2"/>
                <w:b/>
                <w:i/>
                <w:color w:val="000000"/>
              </w:rPr>
              <w:t>З</w:t>
            </w:r>
            <w:proofErr w:type="gramStart"/>
            <w:r w:rsidR="00C11570" w:rsidRPr="00384F61">
              <w:rPr>
                <w:rStyle w:val="c2"/>
                <w:b/>
                <w:i/>
                <w:color w:val="000000"/>
              </w:rPr>
              <w:t>o</w:t>
            </w:r>
            <w:proofErr w:type="gramEnd"/>
            <w:r w:rsidRPr="00384F61">
              <w:rPr>
                <w:rStyle w:val="c2"/>
                <w:b/>
                <w:i/>
                <w:color w:val="000000"/>
              </w:rPr>
              <w:t>нтики</w:t>
            </w:r>
            <w:proofErr w:type="spellEnd"/>
            <w:r w:rsidRPr="00384F61">
              <w:rPr>
                <w:rStyle w:val="c2"/>
                <w:b/>
                <w:i/>
                <w:color w:val="000000"/>
              </w:rPr>
              <w:t xml:space="preserve"> </w:t>
            </w:r>
            <w:proofErr w:type="spellStart"/>
            <w:r w:rsidRPr="00384F61">
              <w:rPr>
                <w:rStyle w:val="c2"/>
                <w:b/>
                <w:i/>
                <w:color w:val="000000"/>
              </w:rPr>
              <w:t>ск</w:t>
            </w:r>
            <w:r w:rsidR="00C11570" w:rsidRPr="00384F61">
              <w:rPr>
                <w:rStyle w:val="c2"/>
                <w:b/>
                <w:i/>
                <w:color w:val="000000"/>
              </w:rPr>
              <w:t>o</w:t>
            </w:r>
            <w:r w:rsidRPr="00384F61">
              <w:rPr>
                <w:rStyle w:val="c2"/>
                <w:b/>
                <w:i/>
                <w:color w:val="000000"/>
              </w:rPr>
              <w:t>рей</w:t>
            </w:r>
            <w:proofErr w:type="spellEnd"/>
            <w:r w:rsidRPr="00384F61">
              <w:rPr>
                <w:rStyle w:val="c2"/>
                <w:b/>
                <w:i/>
                <w:color w:val="000000"/>
              </w:rPr>
              <w:t xml:space="preserve"> </w:t>
            </w:r>
            <w:proofErr w:type="spellStart"/>
            <w:r w:rsidRPr="00384F61">
              <w:rPr>
                <w:rStyle w:val="c2"/>
                <w:b/>
                <w:i/>
                <w:color w:val="000000"/>
              </w:rPr>
              <w:t>р</w:t>
            </w:r>
            <w:r w:rsidR="00C11570" w:rsidRPr="00384F61">
              <w:rPr>
                <w:rStyle w:val="c2"/>
                <w:b/>
                <w:i/>
                <w:color w:val="000000"/>
              </w:rPr>
              <w:t>a</w:t>
            </w:r>
            <w:r w:rsidRPr="00384F61">
              <w:rPr>
                <w:rStyle w:val="c2"/>
                <w:b/>
                <w:i/>
                <w:color w:val="000000"/>
              </w:rPr>
              <w:t>скр</w:t>
            </w:r>
            <w:r w:rsidR="00C11570" w:rsidRPr="00384F61">
              <w:rPr>
                <w:rStyle w:val="c2"/>
                <w:b/>
                <w:i/>
                <w:color w:val="000000"/>
              </w:rPr>
              <w:t>o</w:t>
            </w:r>
            <w:r w:rsidRPr="00384F61">
              <w:rPr>
                <w:rStyle w:val="c2"/>
                <w:b/>
                <w:i/>
                <w:color w:val="000000"/>
              </w:rPr>
              <w:t>ем</w:t>
            </w:r>
            <w:proofErr w:type="spellEnd"/>
            <w:r w:rsidRPr="00384F61">
              <w:rPr>
                <w:rStyle w:val="c2"/>
                <w:b/>
                <w:i/>
                <w:color w:val="000000"/>
              </w:rPr>
              <w:t>,</w:t>
            </w:r>
            <w:r w:rsidRPr="00384F61">
              <w:rPr>
                <w:b/>
                <w:i/>
                <w:color w:val="000000"/>
              </w:rPr>
              <w:br/>
            </w:r>
            <w:proofErr w:type="spellStart"/>
            <w:r w:rsidR="00C11570" w:rsidRPr="00384F61">
              <w:rPr>
                <w:rStyle w:val="c2"/>
                <w:b/>
                <w:i/>
                <w:color w:val="000000"/>
              </w:rPr>
              <w:t>O</w:t>
            </w:r>
            <w:r w:rsidRPr="00384F61">
              <w:rPr>
                <w:rStyle w:val="c2"/>
                <w:b/>
                <w:i/>
                <w:color w:val="000000"/>
              </w:rPr>
              <w:t>т</w:t>
            </w:r>
            <w:proofErr w:type="spellEnd"/>
            <w:r w:rsidRPr="00384F61">
              <w:rPr>
                <w:rStyle w:val="c2"/>
                <w:b/>
                <w:i/>
                <w:color w:val="000000"/>
              </w:rPr>
              <w:t xml:space="preserve"> </w:t>
            </w:r>
            <w:proofErr w:type="spellStart"/>
            <w:r w:rsidRPr="00384F61">
              <w:rPr>
                <w:rStyle w:val="c2"/>
                <w:b/>
                <w:i/>
                <w:color w:val="000000"/>
              </w:rPr>
              <w:t>д</w:t>
            </w:r>
            <w:r w:rsidR="00C11570" w:rsidRPr="00384F61">
              <w:rPr>
                <w:rStyle w:val="c2"/>
                <w:b/>
                <w:i/>
                <w:color w:val="000000"/>
              </w:rPr>
              <w:t>o</w:t>
            </w:r>
            <w:r w:rsidRPr="00384F61">
              <w:rPr>
                <w:rStyle w:val="c2"/>
                <w:b/>
                <w:i/>
                <w:color w:val="000000"/>
              </w:rPr>
              <w:t>ждя</w:t>
            </w:r>
            <w:proofErr w:type="spellEnd"/>
            <w:r w:rsidRPr="00384F61">
              <w:rPr>
                <w:rStyle w:val="c2"/>
                <w:b/>
                <w:i/>
                <w:color w:val="000000"/>
              </w:rPr>
              <w:t xml:space="preserve"> себя </w:t>
            </w:r>
            <w:proofErr w:type="spellStart"/>
            <w:r w:rsidRPr="00384F61">
              <w:rPr>
                <w:rStyle w:val="c2"/>
                <w:b/>
                <w:i/>
                <w:color w:val="000000"/>
              </w:rPr>
              <w:t>укр</w:t>
            </w:r>
            <w:r w:rsidR="00C11570" w:rsidRPr="00384F61">
              <w:rPr>
                <w:rStyle w:val="c2"/>
                <w:b/>
                <w:i/>
                <w:color w:val="000000"/>
              </w:rPr>
              <w:t>o</w:t>
            </w:r>
            <w:r w:rsidRPr="00384F61">
              <w:rPr>
                <w:rStyle w:val="c2"/>
                <w:b/>
                <w:i/>
                <w:color w:val="000000"/>
              </w:rPr>
              <w:t>ем</w:t>
            </w:r>
            <w:proofErr w:type="spellEnd"/>
            <w:r w:rsidRPr="00384F61">
              <w:rPr>
                <w:rStyle w:val="c2"/>
                <w:b/>
                <w:i/>
                <w:color w:val="000000"/>
              </w:rPr>
              <w:t>.</w:t>
            </w:r>
            <w:r w:rsidRPr="00384F61">
              <w:rPr>
                <w:b/>
                <w:i/>
                <w:color w:val="000000"/>
              </w:rPr>
              <w:br/>
            </w: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Мы с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увидели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йд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477C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="0050477C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нт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="0050477C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proofErr w:type="spellEnd"/>
            <w:proofErr w:type="gram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 них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бщег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чем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тлич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ются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FCA" w:rsidRPr="00384F61" w:rsidRDefault="00C11570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O</w:t>
            </w:r>
            <w:proofErr w:type="gramEnd"/>
            <w:r w:rsidR="00481FCA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ткрытие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o</w:t>
            </w:r>
            <w:r w:rsidR="00481FCA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буч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a</w:t>
            </w:r>
            <w:r w:rsidR="00481FCA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ющимися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o</w:t>
            </w:r>
            <w:r w:rsidR="00481FCA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o</w:t>
            </w:r>
            <w:r w:rsidR="00481FCA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o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a</w:t>
            </w:r>
            <w:r w:rsidR="00481FCA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ния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AA11F1" w:rsidRPr="00384F61" w:rsidRDefault="00AA11F1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1F1" w:rsidRPr="00384F61" w:rsidRDefault="00AA11F1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1F1" w:rsidRPr="00384F61" w:rsidRDefault="00AA11F1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1F1" w:rsidRPr="00384F61" w:rsidRDefault="00AA11F1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1F1" w:rsidRPr="00384F61" w:rsidRDefault="00AA11F1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сприним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лизируют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</w:t>
            </w:r>
            <w:r w:rsidR="00AA11F1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7" w:rsidRPr="00384F61" w:rsidRDefault="002860E7" w:rsidP="00286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диaлoге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спринимaют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презентaцию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рaссмaтривaют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иллюстрaции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нaлизируют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нoвые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сведения.</w:t>
            </w: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1F1" w:rsidRPr="00384F61" w:rsidRDefault="00AA11F1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1F1" w:rsidRPr="00384F61" w:rsidRDefault="00AA11F1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0E7" w:rsidRPr="00384F61" w:rsidRDefault="002860E7" w:rsidP="002860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диaлoге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спринимaют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презентaцию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рaссмaтривaют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иллюстрaции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нaлизируют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нoвые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сведения.</w:t>
            </w:r>
          </w:p>
          <w:p w:rsidR="00AA11F1" w:rsidRPr="00384F61" w:rsidRDefault="00AA11F1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1F1" w:rsidRPr="00384F61" w:rsidRDefault="00AA11F1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1F1" w:rsidRPr="00384F61" w:rsidRDefault="00AA11F1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1F1" w:rsidRPr="00384F61" w:rsidRDefault="00AA11F1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50477C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Хл</w:t>
            </w:r>
            <w:proofErr w:type="gramStart"/>
            <w:r w:rsidR="00C11570"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o</w:t>
            </w:r>
            <w:proofErr w:type="gramEnd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пки</w:t>
            </w:r>
            <w:proofErr w:type="spellEnd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рук</w:t>
            </w:r>
            <w:r w:rsidR="00C11570"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</w:t>
            </w:r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</w:t>
            </w:r>
            <w:proofErr w:type="spellEnd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="00C11570"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</w:t>
            </w:r>
            <w:proofErr w:type="spellEnd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="00C11570"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</w:t>
            </w:r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жд</w:t>
            </w:r>
            <w:r w:rsidR="00C11570"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o</w:t>
            </w:r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proofErr w:type="spellEnd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</w:t>
            </w:r>
            <w:r w:rsidR="00C11570"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o</w:t>
            </w:r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="00C11570"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o</w:t>
            </w:r>
            <w:proofErr w:type="spellEnd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50477C" w:rsidRPr="00384F61" w:rsidRDefault="0050477C" w:rsidP="00F70EB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4F61">
              <w:rPr>
                <w:rStyle w:val="c2"/>
                <w:iCs/>
                <w:color w:val="000000"/>
              </w:rPr>
              <w:t>Бег.</w:t>
            </w:r>
          </w:p>
          <w:p w:rsidR="002860E7" w:rsidRPr="00384F61" w:rsidRDefault="002860E7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1F1" w:rsidRPr="00384F61" w:rsidRDefault="0050477C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Хл</w:t>
            </w:r>
            <w:proofErr w:type="gramStart"/>
            <w:r w:rsidR="00C11570"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o</w:t>
            </w:r>
            <w:proofErr w:type="gramEnd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пки</w:t>
            </w:r>
            <w:proofErr w:type="spellEnd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рук</w:t>
            </w:r>
            <w:r w:rsidR="00C11570"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</w:t>
            </w:r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</w:t>
            </w:r>
            <w:proofErr w:type="spellEnd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="00C11570"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</w:t>
            </w:r>
            <w:proofErr w:type="spellEnd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="00C11570"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</w:t>
            </w:r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жд</w:t>
            </w:r>
            <w:r w:rsidR="00C11570"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o</w:t>
            </w:r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proofErr w:type="spellEnd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</w:t>
            </w:r>
            <w:r w:rsidR="00C11570"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o</w:t>
            </w:r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="00C11570"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o</w:t>
            </w:r>
            <w:proofErr w:type="spellEnd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50477C" w:rsidRPr="00384F61" w:rsidRDefault="0050477C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Св</w:t>
            </w:r>
            <w:proofErr w:type="gramStart"/>
            <w:r w:rsidR="00C11570"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o</w:t>
            </w:r>
            <w:proofErr w:type="gramEnd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="00C11570"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o</w:t>
            </w:r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дные</w:t>
            </w:r>
            <w:proofErr w:type="spellEnd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движения </w:t>
            </w:r>
            <w:proofErr w:type="spellStart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="00C11570"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</w:t>
            </w:r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льчик</w:t>
            </w:r>
            <w:r w:rsidR="00C11570"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</w:t>
            </w:r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</w:t>
            </w:r>
            <w:proofErr w:type="spellEnd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50477C" w:rsidRPr="00384F61" w:rsidRDefault="0050477C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77C" w:rsidRPr="00384F61" w:rsidRDefault="0050477C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Start"/>
            <w:r w:rsidR="00C11570"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o</w:t>
            </w:r>
            <w:proofErr w:type="gramEnd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единить</w:t>
            </w:r>
            <w:proofErr w:type="spellEnd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руки </w:t>
            </w:r>
            <w:proofErr w:type="spellStart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="00C11570"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</w:t>
            </w:r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proofErr w:type="spellEnd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r w:rsidR="00C11570"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o</w:t>
            </w:r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="00C11570"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o</w:t>
            </w:r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="00C11570"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o</w:t>
            </w:r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й</w:t>
            </w:r>
            <w:proofErr w:type="spellEnd"/>
            <w:r w:rsidRPr="00384F61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50477C" w:rsidRPr="00384F61" w:rsidRDefault="0050477C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77C" w:rsidRPr="00384F61" w:rsidRDefault="0050477C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F61" w:rsidRDefault="00384F61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F61" w:rsidRDefault="00384F61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сприним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лизируют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</w:t>
            </w:r>
            <w:r w:rsidR="00AA11F1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FCA" w:rsidRPr="00384F61" w:rsidTr="002A66B5"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</w:t>
            </w:r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spellEnd"/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/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12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5.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ятельн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верк</w:t>
            </w:r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81FCA" w:rsidRPr="00384F61" w:rsidTr="002A66B5"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применять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рмир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креплению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действий.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ждый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дня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превр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тится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худ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жник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дня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будем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ть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97D5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 цветными </w:t>
            </w:r>
            <w:r w:rsidR="003A2B8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2B8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3A2B8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3A2B8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нд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3A2B8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шей</w:t>
            </w:r>
            <w:proofErr w:type="spellEnd"/>
            <w:r w:rsidR="003A2B8E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40FD3" w:rsidRPr="00384F61" w:rsidRDefault="003A2B8E" w:rsidP="00F70EBD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Start"/>
            <w:r w:rsidR="0061191B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сп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="0061191B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61191B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ем</w:t>
            </w:r>
            <w:proofErr w:type="spellEnd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лист </w:t>
            </w:r>
            <w:proofErr w:type="spellStart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риз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нт</w:t>
            </w:r>
            <w:r w:rsidR="0061191B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льн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proofErr w:type="spellEnd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В центре рисуем </w:t>
            </w:r>
            <w:r w:rsidR="00B97D5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две пересекающихся линии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B97D5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обозначаем точки края зонта</w:t>
            </w:r>
            <w:r w:rsidR="002F2344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 рисуем полукруг-каркас зонта</w:t>
            </w:r>
            <w:r w:rsidR="00B97D5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F583F"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(сл.8</w:t>
            </w:r>
            <w:r w:rsidR="00240FD3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2B8E" w:rsidRPr="00384F61" w:rsidRDefault="003A2B8E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Дел</w:t>
            </w:r>
            <w:proofErr w:type="gramStart"/>
            <w:r w:rsidR="0061191B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ем</w:t>
            </w:r>
            <w:proofErr w:type="spellEnd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61191B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зметку</w:t>
            </w:r>
            <w:proofErr w:type="spellEnd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97D5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 линии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кр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я</w:t>
            </w:r>
            <w:proofErr w:type="spellEnd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нтик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proofErr w:type="spellEnd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делим линию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proofErr w:type="spellEnd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стей</w:t>
            </w:r>
            <w:proofErr w:type="spellEnd"/>
            <w:r w:rsidR="00B97D5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намечаем край зонтика дугами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(сл.</w:t>
            </w:r>
            <w:r w:rsidR="00EF583F"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240FD3" w:rsidRPr="00384F61" w:rsidRDefault="00B35CFD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61191B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лее</w:t>
            </w:r>
            <w:proofErr w:type="spellEnd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линиями </w:t>
            </w:r>
            <w:proofErr w:type="spellStart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61191B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змеч</w:t>
            </w:r>
            <w:r w:rsidR="0061191B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ем</w:t>
            </w:r>
            <w:proofErr w:type="spellEnd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жк</w:t>
            </w:r>
            <w:proofErr w:type="gram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="002F2344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2F2344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стержень 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нт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proofErr w:type="spellEnd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40FD3" w:rsidRPr="00384F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Пририс</w:t>
            </w:r>
            <w:r w:rsidR="00C11570" w:rsidRPr="00384F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o</w:t>
            </w:r>
            <w:r w:rsidR="00240FD3" w:rsidRPr="00384F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выв</w:t>
            </w:r>
            <w:r w:rsidR="00C11570" w:rsidRPr="00384F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a</w:t>
            </w:r>
            <w:r w:rsidR="00240FD3" w:rsidRPr="00384F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ем</w:t>
            </w:r>
            <w:proofErr w:type="spellEnd"/>
            <w:r w:rsidR="00240FD3" w:rsidRPr="00384F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ему ручк</w:t>
            </w:r>
            <w:proofErr w:type="gramStart"/>
            <w:r w:rsidR="00240FD3" w:rsidRPr="00384F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у-</w:t>
            </w:r>
            <w:proofErr w:type="gramEnd"/>
            <w:r w:rsidR="00240FD3" w:rsidRPr="00384F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крюк</w:t>
            </w:r>
            <w:r w:rsidR="00240FD3"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97D50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240FD3" w:rsidRPr="00384F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="00C11570" w:rsidRPr="00384F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o</w:t>
            </w:r>
            <w:r w:rsidR="00240FD3" w:rsidRPr="00384F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сик</w:t>
            </w:r>
            <w:proofErr w:type="spellEnd"/>
            <w:r w:rsidR="00240FD3" w:rsidRPr="00384F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o</w:t>
            </w:r>
            <w:r w:rsidR="00240FD3" w:rsidRPr="00384F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стрие</w:t>
            </w:r>
            <w:proofErr w:type="spellEnd"/>
            <w:r w:rsidR="00240FD3" w:rsidRPr="00384F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 верхней </w:t>
            </w:r>
            <w:proofErr w:type="spellStart"/>
            <w:r w:rsidR="00240FD3" w:rsidRPr="00384F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="00C11570" w:rsidRPr="00384F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a</w:t>
            </w:r>
            <w:r w:rsidR="00240FD3" w:rsidRPr="00384F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сти</w:t>
            </w:r>
            <w:proofErr w:type="spellEnd"/>
            <w:r w:rsidR="00240FD3" w:rsidRPr="00384F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0FD3" w:rsidRPr="00384F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з</w:t>
            </w:r>
            <w:r w:rsidR="00C11570" w:rsidRPr="00384F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o</w:t>
            </w:r>
            <w:r w:rsidR="00240FD3" w:rsidRPr="00384F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нт</w:t>
            </w:r>
            <w:r w:rsidR="00C11570" w:rsidRPr="00384F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="00240FD3" w:rsidRPr="00384F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EF583F"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(сл.10</w:t>
            </w:r>
            <w:r w:rsidR="00240FD3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3A2B8E" w:rsidRPr="00384F61" w:rsidRDefault="00B35CFD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рис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выв</w:t>
            </w:r>
            <w:r w:rsidR="0061191B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ем</w:t>
            </w:r>
            <w:proofErr w:type="spellEnd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спицы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нтик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proofErr w:type="spellEnd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 виде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из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B97D5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гнутых</w:t>
            </w:r>
            <w:proofErr w:type="spellEnd"/>
            <w:r w:rsidR="00B97D5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линий, тем самым добавляя объема рисунку. </w:t>
            </w:r>
            <w:r w:rsidR="00681D3D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 стираем ластиком лишние линии</w:t>
            </w:r>
            <w:proofErr w:type="gramStart"/>
            <w:r w:rsidR="00681D3D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F583F"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gramEnd"/>
            <w:r w:rsidR="00EF583F"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сл.11</w:t>
            </w:r>
            <w:r w:rsidR="003A2B8E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3A2B8E" w:rsidRPr="00384F61" w:rsidRDefault="00B35CFD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теперь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йте</w:t>
            </w:r>
            <w:proofErr w:type="spellEnd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перевернем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ш</w:t>
            </w:r>
            <w:proofErr w:type="spellEnd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рисун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proofErr w:type="gram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spellEnd"/>
            <w:r w:rsidR="00B97D50"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gramEnd"/>
            <w:r w:rsidR="00B97D50"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сл.</w:t>
            </w:r>
            <w:r w:rsidR="00240FD3"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EF583F"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3A2B8E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B35CFD" w:rsidRPr="00384F61" w:rsidRDefault="00B35CFD" w:rsidP="00F70EBD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рис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выв</w:t>
            </w:r>
            <w:r w:rsidR="0061191B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ем</w:t>
            </w:r>
            <w:proofErr w:type="spellEnd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лужу, в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к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рую</w:t>
            </w:r>
            <w:proofErr w:type="spellEnd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уп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spellEnd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ш</w:t>
            </w:r>
            <w:proofErr w:type="spellEnd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нтик</w:t>
            </w:r>
            <w:proofErr w:type="spellEnd"/>
            <w:r w:rsidR="00681D3D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 нарисуем несколько осенних листьев упавших в нее</w:t>
            </w:r>
            <w:proofErr w:type="gramStart"/>
            <w:r w:rsidR="00681D3D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EF583F"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="00EF583F"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="00EF583F"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л.13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  <w:p w:rsidR="003A2B8E" w:rsidRPr="00384F61" w:rsidRDefault="00B35CFD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="00B97D5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скр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сим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ш</w:t>
            </w:r>
            <w:proofErr w:type="spellEnd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нтик</w:t>
            </w:r>
            <w:proofErr w:type="spellEnd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spellEnd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стих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тв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рении</w:t>
            </w:r>
            <w:proofErr w:type="spellEnd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желтым-кр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сным-г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лубым</w:t>
            </w:r>
            <w:proofErr w:type="spellEnd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цвет</w:t>
            </w:r>
            <w:r w:rsidR="00B97D5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ами</w:t>
            </w:r>
            <w:proofErr w:type="gramStart"/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97D50"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="003A2B8E"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="003A2B8E"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="00396D9A"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3A2B8E"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EF583F"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3A2B8E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3A2B8E" w:rsidRPr="00384F61" w:rsidRDefault="00B35CFD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щью</w:t>
            </w:r>
            <w:proofErr w:type="spellEnd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ричнев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proofErr w:type="spellEnd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нд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proofErr w:type="spellEnd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рисуем</w:t>
            </w:r>
            <w:proofErr w:type="spellEnd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97D5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стержень 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нт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proofErr w:type="spellEnd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скр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сим</w:t>
            </w:r>
            <w:proofErr w:type="spellEnd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ег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proofErr w:type="spellEnd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40EE9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кончик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940EE9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ручку-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крюк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кр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сным</w:t>
            </w:r>
            <w:proofErr w:type="spellEnd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нд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240FD3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spellEnd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A2B8E"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(сл.1</w:t>
            </w:r>
            <w:r w:rsidR="00EF583F"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3A2B8E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3A2B8E" w:rsidRPr="00384F61" w:rsidRDefault="00B35CFD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8. </w:t>
            </w:r>
            <w:proofErr w:type="spellStart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61191B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61191B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тыв</w:t>
            </w:r>
            <w:r w:rsidR="0061191B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ем</w:t>
            </w:r>
            <w:proofErr w:type="spellEnd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лужу, </w:t>
            </w:r>
            <w:proofErr w:type="spellStart"/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скр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сим</w:t>
            </w:r>
            <w:proofErr w:type="spellEnd"/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ее </w:t>
            </w:r>
            <w:proofErr w:type="spellStart"/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лубым</w:t>
            </w:r>
            <w:proofErr w:type="spellEnd"/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нд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spellEnd"/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вим</w:t>
            </w:r>
            <w:proofErr w:type="spellEnd"/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блик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 выделим рельеф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A2B8E"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сл.1</w:t>
            </w:r>
            <w:r w:rsidR="00EF583F"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="003A2B8E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B35CFD" w:rsidRPr="00384F61" w:rsidRDefault="00B35CFD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9. </w:t>
            </w:r>
            <w:proofErr w:type="spellStart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gramStart"/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штрихуем </w:t>
            </w:r>
            <w:proofErr w:type="spellStart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фи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лет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вым</w:t>
            </w:r>
            <w:proofErr w:type="spellEnd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синим, желтым </w:t>
            </w:r>
            <w:proofErr w:type="spellStart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цвет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spellEnd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вертик</w:t>
            </w:r>
            <w:r w:rsidR="0061191B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льными</w:t>
            </w:r>
            <w:proofErr w:type="spellEnd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штрих</w:t>
            </w:r>
            <w:r w:rsidR="0061191B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ми</w:t>
            </w:r>
            <w:proofErr w:type="spellEnd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EF583F"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(сл.17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481FCA" w:rsidRPr="00384F61" w:rsidRDefault="00B35CFD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10. </w:t>
            </w:r>
            <w:proofErr w:type="spellStart"/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Прид</w:t>
            </w:r>
            <w:proofErr w:type="gramStart"/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ем</w:t>
            </w:r>
            <w:proofErr w:type="spellEnd"/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61191B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нченный</w:t>
            </w:r>
            <w:proofErr w:type="spellEnd"/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вид </w:t>
            </w:r>
            <w:proofErr w:type="spellStart"/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шему</w:t>
            </w:r>
            <w:proofErr w:type="spellEnd"/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рисунку</w:t>
            </w:r>
            <w:r w:rsidR="00681D3D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добавляя оттенки, </w:t>
            </w:r>
            <w:proofErr w:type="spellStart"/>
            <w:r w:rsidR="00681D3D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высветляя</w:t>
            </w:r>
            <w:proofErr w:type="spellEnd"/>
            <w:r w:rsidR="00681D3D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ластиком блики. </w:t>
            </w:r>
            <w:proofErr w:type="spellStart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Упл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тняем</w:t>
            </w:r>
            <w:proofErr w:type="spellEnd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дрис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выв</w:t>
            </w:r>
            <w:r w:rsidR="0061191B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я</w:t>
            </w:r>
            <w:proofErr w:type="spellEnd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61191B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61191B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нд</w:t>
            </w:r>
            <w:r w:rsidR="0061191B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="0061191B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ми</w:t>
            </w:r>
            <w:proofErr w:type="spellEnd"/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81D3D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падающие </w:t>
            </w:r>
            <w:proofErr w:type="spellStart"/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лист</w:t>
            </w:r>
            <w:r w:rsidR="00C11570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396D9A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чки</w:t>
            </w:r>
            <w:proofErr w:type="spellEnd"/>
            <w:proofErr w:type="gramStart"/>
            <w:r w:rsidR="00681D3D"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4F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EF583F"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(сл.18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Тв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рческ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ктическ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</w:t>
            </w:r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сть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фических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зительных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в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рческ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spellEnd"/>
            <w:r w:rsidR="00AA11F1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1FCA" w:rsidRPr="00384F61" w:rsidTr="002A66B5"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</w:t>
            </w:r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spellEnd"/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12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proofErr w:type="spellStart"/>
            <w:proofErr w:type="gramStart"/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ценк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81FCA" w:rsidRPr="00384F61" w:rsidTr="002A66B5"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proofErr w:type="gram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рмир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действий.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B35CFD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сивые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6D9A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="00396D9A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нтики</w:t>
            </w:r>
            <w:proofErr w:type="spellEnd"/>
            <w:r w:rsidR="00396D9A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лучились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!</w:t>
            </w:r>
            <w:r w:rsidR="0007028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стигли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мы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шей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цели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481FCA" w:rsidRPr="00384F61" w:rsidRDefault="00C11570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цените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стижения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(с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мментир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FCA" w:rsidRPr="00384F61" w:rsidRDefault="00AA11F1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лненных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481FCA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1FCA" w:rsidRPr="00384F61" w:rsidTr="002A66B5"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</w:t>
            </w:r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spellEnd"/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12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Рефлексия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81FCA" w:rsidRPr="00384F61" w:rsidTr="002A66B5"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сить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бственн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рмир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умению </w:t>
            </w:r>
            <w:proofErr w:type="spellStart"/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смыслив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2A66B5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 фразу:</w:t>
            </w:r>
          </w:p>
          <w:p w:rsidR="00481FCA" w:rsidRPr="00384F61" w:rsidRDefault="00396D9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2A66B5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сегодня научился…</w:t>
            </w:r>
          </w:p>
          <w:p w:rsidR="002A66B5" w:rsidRPr="00384F61" w:rsidRDefault="002A66B5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-Я сегодня узнал…</w:t>
            </w:r>
          </w:p>
          <w:p w:rsidR="002A66B5" w:rsidRPr="00384F61" w:rsidRDefault="002A66B5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-Мне было интересно…</w:t>
            </w:r>
          </w:p>
          <w:p w:rsidR="002A66B5" w:rsidRPr="00384F61" w:rsidRDefault="002A66B5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--Мне было трудно…</w:t>
            </w:r>
          </w:p>
          <w:p w:rsidR="002A66B5" w:rsidRPr="00384F61" w:rsidRDefault="002A66B5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-У меня получилось… </w:t>
            </w:r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r w:rsidR="002A66B5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-Я желаю себе…</w:t>
            </w:r>
          </w:p>
          <w:p w:rsidR="002A66B5" w:rsidRPr="00384F61" w:rsidRDefault="002A66B5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-Я желаю ребятам…</w:t>
            </w:r>
          </w:p>
          <w:p w:rsidR="00481FCA" w:rsidRPr="00384F61" w:rsidRDefault="00C11570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Oкoнчен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урoк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выпoлнен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плaн</w:t>
            </w:r>
            <w:proofErr w:type="gram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пaсибo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ребятa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oгрoмнoе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вaм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!</w:t>
            </w:r>
            <w:r w:rsidR="00481FCA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EF583F" w:rsidRPr="00384F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(сл.19</w:t>
            </w:r>
            <w:r w:rsidR="00940EE9" w:rsidRPr="00384F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мнение.</w:t>
            </w:r>
          </w:p>
        </w:tc>
      </w:tr>
      <w:tr w:rsidR="00481FCA" w:rsidRPr="00384F61" w:rsidTr="002A66B5"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</w:t>
            </w:r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spellEnd"/>
          </w:p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12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шнее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61191B"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81FCA" w:rsidRPr="00384F61" w:rsidTr="002A66B5"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лнении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рческ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рмир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бщению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действий,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04CCE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</w:t>
            </w:r>
            <w:r w:rsidR="00C11570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proofErr w:type="spellEnd"/>
            <w:proofErr w:type="gram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нию</w:t>
            </w:r>
            <w:proofErr w:type="spellEnd"/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</w:t>
            </w:r>
            <w:r w:rsidR="0061191B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йте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япoнскую</w:t>
            </w:r>
            <w:proofErr w:type="spellEnd"/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1570" w:rsidRPr="0038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скaзку</w:t>
            </w:r>
            <w:proofErr w:type="spellEnd"/>
            <w:r w:rsidR="0007028B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Челoвек</w:t>
            </w:r>
            <w:proofErr w:type="spellEnd"/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кoтoрый</w:t>
            </w:r>
            <w:proofErr w:type="spellEnd"/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знaл</w:t>
            </w:r>
            <w:proofErr w:type="spellEnd"/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кaк</w:t>
            </w:r>
            <w:proofErr w:type="spellEnd"/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рaскрыть</w:t>
            </w:r>
            <w:proofErr w:type="spellEnd"/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зoнт</w:t>
            </w:r>
            <w:proofErr w:type="spellEnd"/>
            <w:r w:rsidR="00C11570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="0007028B" w:rsidRPr="0038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FCA" w:rsidRPr="00384F61" w:rsidRDefault="00481FCA" w:rsidP="00F70E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Start"/>
            <w:r w:rsidR="0061191B"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дневник.</w:t>
            </w:r>
          </w:p>
        </w:tc>
      </w:tr>
    </w:tbl>
    <w:p w:rsidR="00EF583F" w:rsidRPr="00384F61" w:rsidRDefault="002A66B5" w:rsidP="002A66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</w:p>
    <w:p w:rsidR="00EF583F" w:rsidRDefault="00EF583F" w:rsidP="002A66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61" w:rsidRDefault="00384F61" w:rsidP="002A66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61" w:rsidRDefault="00384F61" w:rsidP="002A66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61" w:rsidRDefault="00384F61" w:rsidP="002A66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61" w:rsidRDefault="00384F61" w:rsidP="002A66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61" w:rsidRDefault="00384F61" w:rsidP="002A66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61" w:rsidRDefault="00384F61" w:rsidP="002A66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61" w:rsidRDefault="00384F61" w:rsidP="002A66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61" w:rsidRDefault="00384F61" w:rsidP="002A66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61" w:rsidRDefault="00384F61" w:rsidP="002A66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61" w:rsidRDefault="00384F61" w:rsidP="002A66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61" w:rsidRDefault="00384F61" w:rsidP="002A66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61" w:rsidRDefault="00384F61" w:rsidP="002A66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61" w:rsidRDefault="00384F61" w:rsidP="002A66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61" w:rsidRPr="00384F61" w:rsidRDefault="00384F61" w:rsidP="002A66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83F" w:rsidRPr="00384F61" w:rsidRDefault="00EF583F" w:rsidP="002A66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6B5" w:rsidRPr="00384F61" w:rsidRDefault="00EF583F" w:rsidP="002A66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2A66B5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</w:t>
      </w:r>
    </w:p>
    <w:p w:rsidR="00EF583F" w:rsidRPr="00384F61" w:rsidRDefault="00EF583F" w:rsidP="002A66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384F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(сл.20</w:t>
      </w:r>
      <w:r w:rsidRPr="00384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2A66B5" w:rsidRPr="00384F61" w:rsidRDefault="002A66B5" w:rsidP="002A66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6B5" w:rsidRPr="00384F61" w:rsidRDefault="002A66B5" w:rsidP="002A66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proofErr w:type="gramEnd"/>
      <w:r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использованный для создания презентации:</w:t>
      </w:r>
    </w:p>
    <w:p w:rsidR="002A66B5" w:rsidRPr="00384F61" w:rsidRDefault="00917029" w:rsidP="002A66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A66B5" w:rsidRPr="00384F6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http://www.umbrelas.ru/moda/vidyi-zontov/</w:t>
        </w:r>
      </w:hyperlink>
      <w:r w:rsidR="002A66B5" w:rsidRPr="003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A66B5" w:rsidRPr="00384F61" w:rsidRDefault="00917029" w:rsidP="002A66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A66B5" w:rsidRPr="00384F61">
          <w:rPr>
            <w:rStyle w:val="a6"/>
            <w:rFonts w:ascii="Times New Roman" w:hAnsi="Times New Roman" w:cs="Times New Roman"/>
            <w:sz w:val="24"/>
            <w:szCs w:val="24"/>
          </w:rPr>
          <w:t>https://oir.mobi/626775-malyshi-s-zontikom.html</w:t>
        </w:r>
      </w:hyperlink>
      <w:r w:rsidR="002A66B5" w:rsidRPr="00384F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66B5" w:rsidRPr="00384F61" w:rsidRDefault="00917029" w:rsidP="002A66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A66B5" w:rsidRPr="00384F61">
          <w:rPr>
            <w:rStyle w:val="a6"/>
            <w:rFonts w:ascii="Times New Roman" w:hAnsi="Times New Roman" w:cs="Times New Roman"/>
            <w:sz w:val="24"/>
            <w:szCs w:val="24"/>
          </w:rPr>
          <w:t>https://travelask.ru/blog/posts/19724-zontiki-dlya-koroley-i-faraonov-zaschita-ot-solntsa-i-dozhdy</w:t>
        </w:r>
      </w:hyperlink>
      <w:r w:rsidR="002A66B5" w:rsidRPr="00384F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66B5" w:rsidRPr="00384F61" w:rsidRDefault="00917029" w:rsidP="002A66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A66B5" w:rsidRPr="00384F61">
          <w:rPr>
            <w:rStyle w:val="a6"/>
            <w:rFonts w:ascii="Times New Roman" w:hAnsi="Times New Roman" w:cs="Times New Roman"/>
            <w:sz w:val="24"/>
            <w:szCs w:val="24"/>
          </w:rPr>
          <w:t>https://www.zontshop.ru/blog/jonash-hanway.html</w:t>
        </w:r>
      </w:hyperlink>
      <w:r w:rsidR="002A66B5" w:rsidRPr="00384F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66B5" w:rsidRPr="00384F61" w:rsidRDefault="00917029" w:rsidP="002A66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A66B5" w:rsidRPr="00384F61">
          <w:rPr>
            <w:rStyle w:val="a6"/>
            <w:rFonts w:ascii="Times New Roman" w:hAnsi="Times New Roman" w:cs="Times New Roman"/>
            <w:sz w:val="24"/>
            <w:szCs w:val="24"/>
          </w:rPr>
          <w:t>https://poisk-podbor.ru/article/articles/kak-vybrat-zont/19.html</w:t>
        </w:r>
      </w:hyperlink>
      <w:r w:rsidR="002A66B5" w:rsidRPr="00384F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3A79" w:rsidRDefault="00E53A79" w:rsidP="00F70E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79" w:rsidRDefault="00E53A79" w:rsidP="00F70E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353" w:rsidRDefault="00D64353" w:rsidP="00D643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79" w:rsidRDefault="00E53A79" w:rsidP="00F70E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79" w:rsidRDefault="00E53A79" w:rsidP="00F70E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79" w:rsidRDefault="00E53A79" w:rsidP="00F70E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353" w:rsidRPr="0017458F" w:rsidRDefault="00D64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64353" w:rsidRPr="0017458F" w:rsidSect="001745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BE7" w:rsidRDefault="00941BE7" w:rsidP="00880562">
      <w:pPr>
        <w:spacing w:after="0" w:line="240" w:lineRule="auto"/>
      </w:pPr>
      <w:r>
        <w:separator/>
      </w:r>
    </w:p>
  </w:endnote>
  <w:endnote w:type="continuationSeparator" w:id="0">
    <w:p w:rsidR="00941BE7" w:rsidRDefault="00941BE7" w:rsidP="0088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50" w:rsidRDefault="00B97D5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0393"/>
      <w:docPartObj>
        <w:docPartGallery w:val="Page Numbers (Bottom of Page)"/>
        <w:docPartUnique/>
      </w:docPartObj>
    </w:sdtPr>
    <w:sdtContent>
      <w:p w:rsidR="00B97D50" w:rsidRDefault="00917029">
        <w:pPr>
          <w:pStyle w:val="a9"/>
          <w:jc w:val="center"/>
        </w:pPr>
        <w:fldSimple w:instr=" PAGE   \* MERGEFORMAT ">
          <w:r w:rsidR="00384F61">
            <w:rPr>
              <w:noProof/>
            </w:rPr>
            <w:t>13</w:t>
          </w:r>
        </w:fldSimple>
      </w:p>
    </w:sdtContent>
  </w:sdt>
  <w:p w:rsidR="00B97D50" w:rsidRDefault="00B97D5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50" w:rsidRDefault="00B97D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BE7" w:rsidRDefault="00941BE7" w:rsidP="00880562">
      <w:pPr>
        <w:spacing w:after="0" w:line="240" w:lineRule="auto"/>
      </w:pPr>
      <w:r>
        <w:separator/>
      </w:r>
    </w:p>
  </w:footnote>
  <w:footnote w:type="continuationSeparator" w:id="0">
    <w:p w:rsidR="00941BE7" w:rsidRDefault="00941BE7" w:rsidP="0088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50" w:rsidRDefault="00B97D5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50" w:rsidRDefault="00B97D5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50" w:rsidRDefault="00B97D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06F2"/>
    <w:multiLevelType w:val="multilevel"/>
    <w:tmpl w:val="416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A13CA"/>
    <w:multiLevelType w:val="multilevel"/>
    <w:tmpl w:val="C2D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B483B"/>
    <w:multiLevelType w:val="multilevel"/>
    <w:tmpl w:val="A394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00B"/>
    <w:rsid w:val="0007028B"/>
    <w:rsid w:val="00095411"/>
    <w:rsid w:val="000A49A9"/>
    <w:rsid w:val="00153E58"/>
    <w:rsid w:val="0015600B"/>
    <w:rsid w:val="00156A56"/>
    <w:rsid w:val="0017458F"/>
    <w:rsid w:val="00177686"/>
    <w:rsid w:val="001821B8"/>
    <w:rsid w:val="00225E7E"/>
    <w:rsid w:val="002366D0"/>
    <w:rsid w:val="00240FD3"/>
    <w:rsid w:val="00247CEA"/>
    <w:rsid w:val="002652A4"/>
    <w:rsid w:val="002860E7"/>
    <w:rsid w:val="002A66B5"/>
    <w:rsid w:val="002F2344"/>
    <w:rsid w:val="00304CCE"/>
    <w:rsid w:val="00340B4D"/>
    <w:rsid w:val="0035782A"/>
    <w:rsid w:val="00384F61"/>
    <w:rsid w:val="00396D9A"/>
    <w:rsid w:val="003A2B8E"/>
    <w:rsid w:val="003B350E"/>
    <w:rsid w:val="004078DB"/>
    <w:rsid w:val="0045250A"/>
    <w:rsid w:val="00481FCA"/>
    <w:rsid w:val="0050477C"/>
    <w:rsid w:val="00541AB1"/>
    <w:rsid w:val="005661B2"/>
    <w:rsid w:val="005768E3"/>
    <w:rsid w:val="00583693"/>
    <w:rsid w:val="00592416"/>
    <w:rsid w:val="005A4F26"/>
    <w:rsid w:val="0061191B"/>
    <w:rsid w:val="00681D3D"/>
    <w:rsid w:val="00696CED"/>
    <w:rsid w:val="007264B4"/>
    <w:rsid w:val="007930E8"/>
    <w:rsid w:val="007E0ABC"/>
    <w:rsid w:val="007E1942"/>
    <w:rsid w:val="00852E4E"/>
    <w:rsid w:val="00880562"/>
    <w:rsid w:val="008C2467"/>
    <w:rsid w:val="00917029"/>
    <w:rsid w:val="00922D0E"/>
    <w:rsid w:val="00932FC8"/>
    <w:rsid w:val="00940EE9"/>
    <w:rsid w:val="00941BE7"/>
    <w:rsid w:val="00965827"/>
    <w:rsid w:val="00974F73"/>
    <w:rsid w:val="009E2A99"/>
    <w:rsid w:val="00A51DFA"/>
    <w:rsid w:val="00A56951"/>
    <w:rsid w:val="00A90C6E"/>
    <w:rsid w:val="00AA11F1"/>
    <w:rsid w:val="00B35CFD"/>
    <w:rsid w:val="00B42465"/>
    <w:rsid w:val="00B508A4"/>
    <w:rsid w:val="00B97D50"/>
    <w:rsid w:val="00C10E81"/>
    <w:rsid w:val="00C11570"/>
    <w:rsid w:val="00C8638B"/>
    <w:rsid w:val="00D25B07"/>
    <w:rsid w:val="00D26B29"/>
    <w:rsid w:val="00D64353"/>
    <w:rsid w:val="00E53A79"/>
    <w:rsid w:val="00ED727F"/>
    <w:rsid w:val="00EF583F"/>
    <w:rsid w:val="00F34EF5"/>
    <w:rsid w:val="00F51B2C"/>
    <w:rsid w:val="00F51D8D"/>
    <w:rsid w:val="00F70EBD"/>
    <w:rsid w:val="00FC4F90"/>
    <w:rsid w:val="00FE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A9"/>
  </w:style>
  <w:style w:type="paragraph" w:styleId="1">
    <w:name w:val="heading 1"/>
    <w:basedOn w:val="a"/>
    <w:link w:val="10"/>
    <w:uiPriority w:val="9"/>
    <w:qFormat/>
    <w:rsid w:val="00340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B4D"/>
    <w:rPr>
      <w:b/>
      <w:bCs/>
    </w:rPr>
  </w:style>
  <w:style w:type="character" w:styleId="a5">
    <w:name w:val="Emphasis"/>
    <w:basedOn w:val="a0"/>
    <w:uiPriority w:val="20"/>
    <w:qFormat/>
    <w:rsid w:val="00340B4D"/>
    <w:rPr>
      <w:i/>
      <w:iCs/>
    </w:rPr>
  </w:style>
  <w:style w:type="paragraph" w:customStyle="1" w:styleId="western">
    <w:name w:val="western"/>
    <w:basedOn w:val="a"/>
    <w:rsid w:val="0048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0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477C"/>
  </w:style>
  <w:style w:type="character" w:customStyle="1" w:styleId="c7">
    <w:name w:val="c7"/>
    <w:basedOn w:val="a0"/>
    <w:rsid w:val="0050477C"/>
  </w:style>
  <w:style w:type="character" w:styleId="a6">
    <w:name w:val="Hyperlink"/>
    <w:basedOn w:val="a0"/>
    <w:uiPriority w:val="99"/>
    <w:unhideWhenUsed/>
    <w:rsid w:val="00D26B2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562"/>
  </w:style>
  <w:style w:type="paragraph" w:styleId="a9">
    <w:name w:val="footer"/>
    <w:basedOn w:val="a"/>
    <w:link w:val="aa"/>
    <w:uiPriority w:val="99"/>
    <w:unhideWhenUsed/>
    <w:rsid w:val="0088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relas.ru/moda/vidyi-zontov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isk-podbor.ru/article/articles/kak-vybrat-zont/19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ontshop.ru/blog/jonash-hanway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ravelask.ru/blog/posts/19724-zontiki-dlya-koroley-i-faraonov-zaschita-ot-solntsa-i-dozhd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ir.mobi/626775-malyshi-s-zontikom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C6610-EC79-4BC2-8DEE-DB19E140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2022-09-29T11:03:00Z</cp:lastPrinted>
  <dcterms:created xsi:type="dcterms:W3CDTF">2023-02-19T08:44:00Z</dcterms:created>
  <dcterms:modified xsi:type="dcterms:W3CDTF">2023-02-19T08:44:00Z</dcterms:modified>
</cp:coreProperties>
</file>