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55" w:rsidRDefault="00AF3955" w:rsidP="00AF3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F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вание по математике </w:t>
      </w:r>
    </w:p>
    <w:p w:rsidR="00AF3955" w:rsidRDefault="00AF3955" w:rsidP="00AF3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47F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B47F8">
        <w:rPr>
          <w:rFonts w:ascii="Times New Roman" w:hAnsi="Times New Roman" w:cs="Times New Roman"/>
          <w:b/>
          <w:sz w:val="24"/>
          <w:szCs w:val="24"/>
        </w:rPr>
        <w:t xml:space="preserve"> ч в неделю, всего 1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6B47F8">
        <w:rPr>
          <w:rFonts w:ascii="Times New Roman" w:hAnsi="Times New Roman" w:cs="Times New Roman"/>
          <w:b/>
          <w:sz w:val="24"/>
          <w:szCs w:val="24"/>
        </w:rPr>
        <w:t xml:space="preserve"> ч;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7F8">
        <w:rPr>
          <w:rFonts w:ascii="Times New Roman" w:hAnsi="Times New Roman" w:cs="Times New Roman"/>
          <w:b/>
          <w:sz w:val="24"/>
          <w:szCs w:val="24"/>
        </w:rPr>
        <w:t xml:space="preserve">учебник «Математика»,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7F8">
        <w:rPr>
          <w:rFonts w:ascii="Times New Roman" w:hAnsi="Times New Roman" w:cs="Times New Roman"/>
          <w:b/>
          <w:sz w:val="24"/>
          <w:szCs w:val="24"/>
        </w:rPr>
        <w:t>авторы:</w:t>
      </w:r>
      <w:proofErr w:type="gramEnd"/>
      <w:r w:rsidRPr="006B47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М.М. Моро, М.А.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F3955" w:rsidRPr="00AF3955" w:rsidRDefault="00AF3955" w:rsidP="00AF3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AF3955">
        <w:rPr>
          <w:rFonts w:ascii="Times New Roman" w:hAnsi="Times New Roman" w:cs="Times New Roman"/>
          <w:b/>
          <w:sz w:val="24"/>
          <w:szCs w:val="24"/>
        </w:rPr>
        <w:t>В. Бельтюкова, С.И. Волкова, С.В. Степанова)</w:t>
      </w:r>
      <w:proofErr w:type="gramEnd"/>
    </w:p>
    <w:p w:rsidR="00417FD9" w:rsidRPr="00417FD9" w:rsidRDefault="00417FD9" w:rsidP="00417F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709"/>
        <w:gridCol w:w="4502"/>
        <w:gridCol w:w="993"/>
        <w:gridCol w:w="1134"/>
        <w:gridCol w:w="1134"/>
        <w:gridCol w:w="1559"/>
      </w:tblGrid>
      <w:tr w:rsidR="004B36D5" w:rsidRPr="004B36D5" w:rsidTr="00417FD9">
        <w:tc>
          <w:tcPr>
            <w:tcW w:w="709" w:type="dxa"/>
            <w:vMerge w:val="restart"/>
            <w:hideMark/>
          </w:tcPr>
          <w:p w:rsidR="004B36D5" w:rsidRPr="004B36D5" w:rsidRDefault="004B36D5" w:rsidP="004B3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4B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2" w:type="dxa"/>
            <w:vMerge w:val="restart"/>
            <w:hideMark/>
          </w:tcPr>
          <w:p w:rsidR="004B36D5" w:rsidRPr="004B36D5" w:rsidRDefault="004B36D5" w:rsidP="004B3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vMerge w:val="restart"/>
            <w:hideMark/>
          </w:tcPr>
          <w:p w:rsidR="004B36D5" w:rsidRPr="004B36D5" w:rsidRDefault="004B36D5" w:rsidP="004B3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4B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4B36D5" w:rsidRPr="004B36D5" w:rsidRDefault="004B36D5" w:rsidP="004B3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  <w:gridSpan w:val="2"/>
          </w:tcPr>
          <w:p w:rsidR="004B36D5" w:rsidRPr="004B36D5" w:rsidRDefault="004B36D5" w:rsidP="004B3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4B36D5" w:rsidRPr="004B36D5" w:rsidRDefault="004B36D5" w:rsidP="004B3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B36D5" w:rsidRPr="004B36D5" w:rsidTr="00417FD9">
        <w:tc>
          <w:tcPr>
            <w:tcW w:w="709" w:type="dxa"/>
            <w:vMerge/>
          </w:tcPr>
          <w:p w:rsidR="004B36D5" w:rsidRPr="004B36D5" w:rsidRDefault="004B36D5" w:rsidP="004B36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vMerge/>
          </w:tcPr>
          <w:p w:rsidR="004B36D5" w:rsidRPr="004B36D5" w:rsidRDefault="004B36D5" w:rsidP="004B36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36D5" w:rsidRPr="004B36D5" w:rsidRDefault="004B36D5" w:rsidP="004B36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6D5" w:rsidRPr="004B36D5" w:rsidRDefault="004B36D5" w:rsidP="004B3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4B36D5" w:rsidRPr="004B36D5" w:rsidRDefault="004B36D5" w:rsidP="004B3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559" w:type="dxa"/>
            <w:vMerge/>
          </w:tcPr>
          <w:p w:rsidR="004B36D5" w:rsidRPr="004B36D5" w:rsidRDefault="004B36D5" w:rsidP="004B36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55" w:rsidRPr="00AF3955" w:rsidTr="001E6371">
        <w:tc>
          <w:tcPr>
            <w:tcW w:w="10031" w:type="dxa"/>
            <w:gridSpan w:val="6"/>
          </w:tcPr>
          <w:p w:rsidR="00AF3955" w:rsidRPr="00AF3955" w:rsidRDefault="00AF3955" w:rsidP="00AF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</w:t>
            </w:r>
            <w:r w:rsidRPr="00AF3955">
              <w:rPr>
                <w:rFonts w:ascii="Times New Roman" w:hAnsi="Times New Roman" w:cs="Times New Roman"/>
                <w:b/>
                <w:sz w:val="24"/>
                <w:szCs w:val="24"/>
              </w:rPr>
              <w:t>20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 w:rsidR="00AF3955" w:rsidRPr="00AF3955" w:rsidRDefault="001E4F3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20.  </w:t>
            </w:r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(стр.4)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2" w:type="dxa"/>
          </w:tcPr>
          <w:p w:rsidR="00AF3955" w:rsidRPr="00AF3955" w:rsidRDefault="001E4F3D" w:rsidP="001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числа от 1 до 20. </w:t>
            </w:r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(стр.5)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Десятки. Счет десятками до 100.(стр.6)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Образование и запись чисел от 11 до 100. (стр.7)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Поместное значение цифр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тр.8)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</w:t>
            </w:r>
          </w:p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Использование ТСО. (стр.9)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Миллиметр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тр.10)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Миллиметр. Закрепление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тр.11)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№1 по теме «Повторение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классе»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324CDA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F3955" w:rsidRPr="00AF3955" w:rsidRDefault="00324CDA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2" w:type="dxa"/>
          </w:tcPr>
          <w:p w:rsidR="00AF3955" w:rsidRPr="00AF3955" w:rsidRDefault="001E4F3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324CDA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F3955" w:rsidRPr="00AF3955" w:rsidRDefault="00324CDA" w:rsidP="00266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Число 100. (стр.12)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324CDA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F3955" w:rsidRPr="00AF3955" w:rsidRDefault="00324CDA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Метр. Таблица единиц длины </w:t>
            </w:r>
          </w:p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Использование ТСО. (стр.13)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324CDA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F3955" w:rsidRPr="00AF3955" w:rsidRDefault="00266EE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 вида        35 + 5, 35 – 5,  35 - 30  . (стр.14)      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324CDA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F3955" w:rsidRPr="00AF3955" w:rsidRDefault="00324CDA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тр.15)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Рубль. К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>опейка. Соотношения между ними</w:t>
            </w:r>
            <w:proofErr w:type="gramStart"/>
            <w:r w:rsidR="001E4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тр.16)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Рубль. К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>опейка. Соотношения между ними</w:t>
            </w:r>
            <w:proofErr w:type="gramStart"/>
            <w:r w:rsidR="001E4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тр.17)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7C494B" w:rsidRDefault="007C494B" w:rsidP="001E6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(стр.18-19)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7C494B" w:rsidRDefault="007C494B" w:rsidP="001E6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7C494B" w:rsidRDefault="007C494B" w:rsidP="001E6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«Числа от 1 до 100. Нумерация»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7C494B" w:rsidRDefault="007C494B" w:rsidP="001E6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7C494B" w:rsidRDefault="007C494B" w:rsidP="001E6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AF3955" w:rsidTr="001E6371">
        <w:tc>
          <w:tcPr>
            <w:tcW w:w="10031" w:type="dxa"/>
            <w:gridSpan w:val="6"/>
          </w:tcPr>
          <w:p w:rsidR="00AF3955" w:rsidRPr="00AF3955" w:rsidRDefault="00AF3955" w:rsidP="00AF39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</w:t>
            </w:r>
            <w:r w:rsidRPr="00AF3955">
              <w:rPr>
                <w:rFonts w:ascii="Times New Roman" w:hAnsi="Times New Roman" w:cs="Times New Roman"/>
                <w:b/>
                <w:sz w:val="24"/>
                <w:szCs w:val="24"/>
              </w:rPr>
              <w:t>25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</w:t>
            </w:r>
            <w:proofErr w:type="gramEnd"/>
          </w:p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Использование ТСО.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(стр.26)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данной.</w:t>
            </w:r>
            <w:proofErr w:type="gramEnd"/>
          </w:p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Использование ТСО.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(стр.27)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уменьшаемого.</w:t>
            </w:r>
          </w:p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Использование ТСО.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(стр.28)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322CBE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вычитаемого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тр.29)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322CBE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тр.30)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Час, минута. Соотношение между ними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тр.31)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Длина ломаной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тр.32-33)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Длина ломаной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тр.34-35)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502" w:type="dxa"/>
          </w:tcPr>
          <w:p w:rsidR="00AF3955" w:rsidRPr="00AF3955" w:rsidRDefault="001E4F3D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Страничка для любознательных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тр.36-37)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выражениях. Скобки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тр.38-39)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тр.40)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Использование ТСО.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(стр.41)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02" w:type="dxa"/>
          </w:tcPr>
          <w:p w:rsidR="00AF3955" w:rsidRPr="00AF3955" w:rsidRDefault="001E4F3D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тр.42-43)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и сочетательного свойств сложения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для рационализации вычислений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тр.44-45)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и сочетательного свойств сложения для рационализации вычислений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тр.46)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и сочетательного свойств сложения для рационализации вычислений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тр.47)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«Сложение и вычитание»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Использование ТСО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B6" w:rsidRPr="00DA3DB6" w:rsidTr="00417FD9">
        <w:tc>
          <w:tcPr>
            <w:tcW w:w="709" w:type="dxa"/>
          </w:tcPr>
          <w:p w:rsidR="00AF3955" w:rsidRPr="00E81D2D" w:rsidRDefault="00AF3955" w:rsidP="001E637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43.</w:t>
            </w:r>
          </w:p>
        </w:tc>
        <w:tc>
          <w:tcPr>
            <w:tcW w:w="4502" w:type="dxa"/>
          </w:tcPr>
          <w:p w:rsidR="00AF3955" w:rsidRPr="00DA3DB6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DB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A3DB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3DB6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993" w:type="dxa"/>
          </w:tcPr>
          <w:p w:rsidR="00AF3955" w:rsidRPr="00DA3DB6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DA3DB6" w:rsidRDefault="00243627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F3955" w:rsidRPr="00DA3DB6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DA3DB6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AF3955" w:rsidTr="001E6371">
        <w:tc>
          <w:tcPr>
            <w:tcW w:w="10031" w:type="dxa"/>
            <w:gridSpan w:val="6"/>
          </w:tcPr>
          <w:p w:rsidR="00AF3955" w:rsidRPr="00AF3955" w:rsidRDefault="00AF3955" w:rsidP="00AF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</w:t>
            </w:r>
            <w:r w:rsidRPr="00AF3955">
              <w:rPr>
                <w:rFonts w:ascii="Times New Roman" w:hAnsi="Times New Roman" w:cs="Times New Roman"/>
                <w:b/>
                <w:sz w:val="24"/>
                <w:szCs w:val="24"/>
              </w:rPr>
              <w:t>35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>ные приемы сложения и вычитания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 Использование ТСО.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(стр.57)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Приемы вычислений для случаев вида 36 + 2, 36 + 20, 60 + 18. (стр.58)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Приемы вычислений для случаев вида 36 – 2, 36 – 20 (стр.59)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Приемы вычислений для случаев вида 26 + 4(стр.60)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Приемы вычислений для случаев вида 30 – 7. Использование ТС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стр.61)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Приемы вычислений для случаев вида 60 – 24(стр.62)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  Запись решения в виде выражения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тр.63)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  Запись решения в виде выражения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тр.64)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  Запись решения в виде выражения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тр.65)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вычислений для случаев вида 26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+ 7.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(стр.66)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Приемы вычислений для случаев вида 35 – 7. Использование ТСО.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(стр.67)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Закрепление устных приёмов сложения и вычитания в пределах 100.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(стр.68)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Закрепление устных приёмов сложения и вычитания в пределах 100.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(стр.69)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тр.70-71)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научились».</w:t>
            </w:r>
          </w:p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Использование ТСО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стр.72-73)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502" w:type="dxa"/>
          </w:tcPr>
          <w:p w:rsidR="00AF3955" w:rsidRPr="00AF3955" w:rsidRDefault="00AF3955" w:rsidP="001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научились».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Использование ТСО.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(стр.74-75)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№4 по теме: «Сложение и вычитание»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тр.76-77)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502" w:type="dxa"/>
          </w:tcPr>
          <w:p w:rsidR="00AF3955" w:rsidRPr="00AF3955" w:rsidRDefault="001E4F3D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Использование ТСО.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(стр.78-79)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(стр.80-81)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Уравнени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стр.83)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Проверка сложения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тр.84-85)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Проверка вычитания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тр.86-87)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Проверка сложения. Проверка вычитания. Использование ТСО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научились». Решение задач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за 1 полугодие.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243627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F655C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B6" w:rsidRPr="00DA3DB6" w:rsidTr="00417FD9">
        <w:tc>
          <w:tcPr>
            <w:tcW w:w="709" w:type="dxa"/>
          </w:tcPr>
          <w:p w:rsidR="00AF3955" w:rsidRPr="00DA3DB6" w:rsidRDefault="00AF3955" w:rsidP="001E6371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B4DB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502" w:type="dxa"/>
          </w:tcPr>
          <w:p w:rsidR="00AF3955" w:rsidRPr="00DA3DB6" w:rsidRDefault="00AF3955" w:rsidP="001E637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F7B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F7BA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F7BA0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993" w:type="dxa"/>
          </w:tcPr>
          <w:p w:rsidR="00AF3955" w:rsidRPr="00DA3DB6" w:rsidRDefault="00AF3955" w:rsidP="001E6371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A3DB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DA3DB6" w:rsidRDefault="00F655CD" w:rsidP="001E6371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F3955" w:rsidRPr="00DA3DB6" w:rsidRDefault="00AF3955" w:rsidP="001E6371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DA3DB6" w:rsidRDefault="00AF3955" w:rsidP="001E6371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F3955" w:rsidRPr="00AF3955" w:rsidTr="001E6371">
        <w:tc>
          <w:tcPr>
            <w:tcW w:w="10031" w:type="dxa"/>
            <w:gridSpan w:val="6"/>
          </w:tcPr>
          <w:p w:rsidR="00AF3955" w:rsidRPr="00AF3955" w:rsidRDefault="00AF3955" w:rsidP="00AF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F3955">
              <w:rPr>
                <w:rFonts w:ascii="Times New Roman" w:hAnsi="Times New Roman" w:cs="Times New Roman"/>
                <w:b/>
                <w:sz w:val="24"/>
                <w:szCs w:val="24"/>
              </w:rPr>
              <w:t>31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вычисления. Сложение вида 45 + 23.(стр.4)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вычисления.  Вычитание вида 57 – 26 .(стр.5)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тр.6)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тр.7)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502" w:type="dxa"/>
          </w:tcPr>
          <w:p w:rsidR="0054750B" w:rsidRDefault="0054750B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Угол. Виды углов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(прямой, острый, тупой)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тр.8-9)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стр.10-11)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вычисления. Сложение вида 37 + 48.(стр.12)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вычисления. Сложение вида 37 + 53.(стр.13)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тр.14-15)</w:t>
            </w:r>
            <w:bookmarkEnd w:id="0"/>
          </w:p>
        </w:tc>
        <w:tc>
          <w:tcPr>
            <w:tcW w:w="993" w:type="dxa"/>
          </w:tcPr>
          <w:p w:rsidR="00AF3955" w:rsidRPr="00AF3955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Сложение вида 87 + 13.(стр.16)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(стр.17)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 вида 32 + 8,  40 – 8.(стр.18)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Вычитание вида 50 – 24.(стр.19)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5B4DB5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4DB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AF3955" w:rsidRPr="005B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F3955" w:rsidRPr="005B4DB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4DB5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  <w:proofErr w:type="gramStart"/>
            <w:r w:rsidRPr="005B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 w:rsidRPr="005B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B4D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DB5">
              <w:rPr>
                <w:rFonts w:ascii="Times New Roman" w:hAnsi="Times New Roman" w:cs="Times New Roman"/>
                <w:sz w:val="24"/>
                <w:szCs w:val="24"/>
              </w:rPr>
              <w:t>тр.20-21)</w:t>
            </w:r>
          </w:p>
        </w:tc>
        <w:tc>
          <w:tcPr>
            <w:tcW w:w="993" w:type="dxa"/>
          </w:tcPr>
          <w:p w:rsidR="00AF3955" w:rsidRPr="005B4DB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стр.22-23)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стр.24-25)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стр.26-27)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Вычитание вида 52 – 24 » .(стр.29)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тр.30)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(стр.31)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тр.32)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тр.33)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(стр.34)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Наши проекты. «Оригами»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тр.35)</w:t>
            </w:r>
          </w:p>
        </w:tc>
        <w:tc>
          <w:tcPr>
            <w:tcW w:w="993" w:type="dxa"/>
          </w:tcPr>
          <w:p w:rsidR="00AF3955" w:rsidRPr="00AF3955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71" w:rsidRPr="004B36D5" w:rsidTr="00417FD9">
        <w:tc>
          <w:tcPr>
            <w:tcW w:w="709" w:type="dxa"/>
          </w:tcPr>
          <w:p w:rsidR="001E6371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02" w:type="dxa"/>
          </w:tcPr>
          <w:p w:rsidR="001E6371" w:rsidRPr="00AF3955" w:rsidRDefault="001E6371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</w:tcPr>
          <w:p w:rsidR="001E6371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371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E6371" w:rsidRPr="00AF3955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371" w:rsidRPr="00AF3955" w:rsidRDefault="001E6371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502" w:type="dxa"/>
          </w:tcPr>
          <w:p w:rsidR="00AF3955" w:rsidRPr="00DD787D" w:rsidRDefault="00AF3955" w:rsidP="001E63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 «Письменные приёмы сложения и вычитания»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тр.38-39)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тр.40-41)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тр.42-43)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тр.44-45)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1E6371">
        <w:tc>
          <w:tcPr>
            <w:tcW w:w="10031" w:type="dxa"/>
            <w:gridSpan w:val="6"/>
          </w:tcPr>
          <w:p w:rsidR="00AF3955" w:rsidRPr="00AF3955" w:rsidRDefault="00AF3955" w:rsidP="00AF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F3955">
              <w:rPr>
                <w:rFonts w:ascii="Times New Roman" w:hAnsi="Times New Roman" w:cs="Times New Roman"/>
                <w:b/>
                <w:sz w:val="24"/>
                <w:szCs w:val="24"/>
              </w:rPr>
              <w:t>19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 умножения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тр.48)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тр.49)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Вычисление результата  умножения с помощью сложения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тр.50)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Текстовые задачи, раскрывающие смысл действия умножение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тр.51)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тр.52)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Приемы умножения единицы и нуля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тр.53)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B5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действия  умножения</w:t>
            </w:r>
            <w:proofErr w:type="gramStart"/>
            <w:r w:rsidRPr="005B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 w:rsidRPr="005B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B4D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DB5">
              <w:rPr>
                <w:rFonts w:ascii="Times New Roman" w:hAnsi="Times New Roman" w:cs="Times New Roman"/>
                <w:sz w:val="24"/>
                <w:szCs w:val="24"/>
              </w:rPr>
              <w:t>тр.54)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Текстовые задачи, раскрывающие смысл действия умножение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тр.55)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тр.56)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тр.57) 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тр.58)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тр.59)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действия деления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тр.60)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действия деления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тр.61)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Название чисел при делении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тр.62)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(стр.63-66-67)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«Сложение и вычи</w:t>
            </w:r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тание» 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5B4DB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4DB5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502" w:type="dxa"/>
          </w:tcPr>
          <w:p w:rsidR="00AF3955" w:rsidRPr="005B4DB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B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5B4DB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B4DB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</w:t>
            </w:r>
            <w:proofErr w:type="gramStart"/>
            <w:r w:rsidRPr="005B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4D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B4D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DB5">
              <w:rPr>
                <w:rFonts w:ascii="Times New Roman" w:hAnsi="Times New Roman" w:cs="Times New Roman"/>
                <w:sz w:val="24"/>
                <w:szCs w:val="24"/>
              </w:rPr>
              <w:t>тр.68-69-70)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5B4DB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4DB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тр.64-65)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AF3955" w:rsidTr="001E6371">
        <w:tc>
          <w:tcPr>
            <w:tcW w:w="10031" w:type="dxa"/>
            <w:gridSpan w:val="6"/>
          </w:tcPr>
          <w:p w:rsidR="00AF3955" w:rsidRPr="00AF3955" w:rsidRDefault="00AF3955" w:rsidP="00AF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исла от 1 до 100. </w:t>
            </w:r>
            <w:r w:rsidRPr="00AF3955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деление. Табличное умножение и 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F3955">
              <w:rPr>
                <w:rFonts w:ascii="Times New Roman" w:hAnsi="Times New Roman" w:cs="Times New Roman"/>
                <w:b/>
                <w:sz w:val="24"/>
                <w:szCs w:val="24"/>
              </w:rPr>
              <w:t>28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действия умножения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стр.72)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Прием деления, основанный на связи между компонентами и результатом умножения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стр.73)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Приемы умножения и деления на 10. (стр.74)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тр.75)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слагаемого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тр.76)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слагаемого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тр.77)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«Умножение и деление».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2.(стр.80)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Умножение числа 2 и на 2.(стр.81)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Приемы умножения числа 2.(стр.82)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Деление на 2.(стр.83)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Деление на 2.(стр.84)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Деление на 2.(стр.85)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тр.86-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(стр.88)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DD787D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F3955" w:rsidRPr="00AF3955" w:rsidRDefault="001B400B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(стр.89)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3.(стр.90)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3.(стр.91)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Деление на 3. .(стр.92)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134" w:type="dxa"/>
          </w:tcPr>
          <w:p w:rsidR="00AF3955" w:rsidRPr="00AF3955" w:rsidRDefault="00981050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Деление на 3. Закрепление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тр.93)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тр.94)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CF2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№9 по теме «Умножение и деление» 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CF2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AF3955"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тр.96)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8C" w:rsidRPr="004B36D5" w:rsidTr="00417FD9">
        <w:tc>
          <w:tcPr>
            <w:tcW w:w="709" w:type="dxa"/>
          </w:tcPr>
          <w:p w:rsidR="002F388C" w:rsidRDefault="002F388C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F388C" w:rsidRPr="00AF3955" w:rsidRDefault="002F388C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тр.95)</w:t>
            </w:r>
          </w:p>
        </w:tc>
        <w:tc>
          <w:tcPr>
            <w:tcW w:w="993" w:type="dxa"/>
          </w:tcPr>
          <w:p w:rsidR="002F388C" w:rsidRPr="00AF3955" w:rsidRDefault="002F388C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388C" w:rsidRPr="00AF3955" w:rsidRDefault="002F388C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388C" w:rsidRPr="00AF3955" w:rsidRDefault="002F388C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388C" w:rsidRPr="00AF3955" w:rsidRDefault="002F388C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тр.97)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F3955" w:rsidRPr="00AF3955" w:rsidRDefault="00981050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тр.98)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тр.99)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AF3955" w:rsidTr="001E6371">
        <w:tc>
          <w:tcPr>
            <w:tcW w:w="10031" w:type="dxa"/>
            <w:gridSpan w:val="6"/>
          </w:tcPr>
          <w:p w:rsidR="00AF3955" w:rsidRPr="00AF3955" w:rsidRDefault="00AF3955" w:rsidP="00AF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повторение. </w:t>
            </w:r>
            <w:r w:rsidRPr="00AF3955">
              <w:rPr>
                <w:rFonts w:ascii="Times New Roman" w:hAnsi="Times New Roman" w:cs="Times New Roman"/>
                <w:b/>
                <w:sz w:val="24"/>
                <w:szCs w:val="24"/>
              </w:rPr>
              <w:t>«Что узнали, чему научились во 2 классе»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F3955">
              <w:rPr>
                <w:rFonts w:ascii="Times New Roman" w:hAnsi="Times New Roman" w:cs="Times New Roman"/>
                <w:b/>
                <w:sz w:val="24"/>
                <w:szCs w:val="24"/>
              </w:rPr>
              <w:t>12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 Единицы длины: миллиметр, метр. Использование ТСО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 Рубль. Копейка.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 Единицы времен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 час, минута. Использование ТСО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 Периметр многоугольника. Использование ТСО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 Приёмы сложения и вычитания чисел в пределах 100.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 Решение текстовых задач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 Устные приёмы вычислений Использование ТСО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 Решение уравнений.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 Табличное умножение и деление. Использование ТСО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№10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3955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55" w:rsidRPr="004B36D5" w:rsidTr="00417FD9">
        <w:tc>
          <w:tcPr>
            <w:tcW w:w="70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502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. Табличное умножение и деление. Использование ТСО</w:t>
            </w:r>
          </w:p>
        </w:tc>
        <w:tc>
          <w:tcPr>
            <w:tcW w:w="993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6E2" w:rsidRPr="00AF3955" w:rsidRDefault="004E00F2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955" w:rsidRPr="00AF3955" w:rsidRDefault="00AF3955" w:rsidP="001E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29" w:rsidRPr="00D92D29" w:rsidTr="00417FD9">
        <w:tc>
          <w:tcPr>
            <w:tcW w:w="709" w:type="dxa"/>
          </w:tcPr>
          <w:p w:rsidR="00D92D29" w:rsidRPr="00D92D29" w:rsidRDefault="00D92D29" w:rsidP="001E63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D92D29" w:rsidRPr="00D92D29" w:rsidRDefault="00D92D29" w:rsidP="00D92D29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D92D29" w:rsidRPr="00D92D29" w:rsidRDefault="00D92D29" w:rsidP="001E63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 ч.</w:t>
            </w:r>
          </w:p>
        </w:tc>
        <w:tc>
          <w:tcPr>
            <w:tcW w:w="1134" w:type="dxa"/>
          </w:tcPr>
          <w:p w:rsidR="00D92D29" w:rsidRPr="00D92D29" w:rsidRDefault="00D92D29" w:rsidP="001E63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D29" w:rsidRPr="00D92D29" w:rsidRDefault="00D92D29" w:rsidP="001E63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D29" w:rsidRPr="00D92D29" w:rsidRDefault="00D92D29" w:rsidP="001E63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5026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9"/>
        <w:gridCol w:w="8647"/>
      </w:tblGrid>
      <w:tr w:rsidR="00663B8B" w:rsidTr="00663B8B">
        <w:trPr>
          <w:trHeight w:val="2252"/>
        </w:trPr>
        <w:tc>
          <w:tcPr>
            <w:tcW w:w="6379" w:type="dxa"/>
            <w:shd w:val="clear" w:color="auto" w:fill="FFFFFF"/>
            <w:hideMark/>
          </w:tcPr>
          <w:p w:rsidR="00663B8B" w:rsidRDefault="00663B8B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B8B" w:rsidRDefault="00663B8B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B8B" w:rsidRDefault="00663B8B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B8B" w:rsidRDefault="00663B8B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663B8B" w:rsidRDefault="00663B8B">
            <w:pPr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</w:t>
            </w:r>
          </w:p>
          <w:p w:rsidR="00663B8B" w:rsidRDefault="00663B8B">
            <w:pPr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663B8B" w:rsidRDefault="00663B8B">
            <w:pPr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663B8B" w:rsidRDefault="00663B8B">
            <w:pPr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 №________,</w:t>
            </w:r>
          </w:p>
          <w:p w:rsidR="00663B8B" w:rsidRDefault="005B4DB5">
            <w:pPr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О.Н</w:t>
            </w:r>
            <w:r w:rsidR="0066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__________</w:t>
            </w:r>
          </w:p>
        </w:tc>
        <w:tc>
          <w:tcPr>
            <w:tcW w:w="8647" w:type="dxa"/>
            <w:hideMark/>
          </w:tcPr>
          <w:p w:rsidR="00663B8B" w:rsidRDefault="00663B8B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B8B" w:rsidRDefault="00663B8B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B8B" w:rsidRDefault="00663B8B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B8B" w:rsidRDefault="00663B8B" w:rsidP="00663B8B">
            <w:pPr>
              <w:autoSpaceDE w:val="0"/>
              <w:snapToGrid w:val="0"/>
              <w:spacing w:after="0"/>
              <w:ind w:left="-1097" w:firstLine="10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663B8B" w:rsidRDefault="00663B8B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663B8B" w:rsidRDefault="00663B8B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3B8B" w:rsidRDefault="00663B8B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им. М.Е. Сергеева» </w:t>
            </w:r>
          </w:p>
          <w:p w:rsidR="00663B8B" w:rsidRDefault="00663B8B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урлат</w:t>
            </w:r>
            <w:proofErr w:type="spellEnd"/>
          </w:p>
          <w:p w:rsidR="00663B8B" w:rsidRDefault="00663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О.А. /__________/</w:t>
            </w:r>
          </w:p>
          <w:p w:rsidR="00663B8B" w:rsidRDefault="00663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</w:t>
            </w:r>
          </w:p>
        </w:tc>
      </w:tr>
    </w:tbl>
    <w:p w:rsidR="00820EE1" w:rsidRDefault="00820EE1"/>
    <w:sectPr w:rsidR="00820EE1" w:rsidSect="00D066FC">
      <w:footerReference w:type="default" r:id="rId7"/>
      <w:pgSz w:w="11906" w:h="16838"/>
      <w:pgMar w:top="56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66" w:rsidRDefault="00FF1966" w:rsidP="00D066FC">
      <w:pPr>
        <w:spacing w:after="0" w:line="240" w:lineRule="auto"/>
      </w:pPr>
      <w:r>
        <w:separator/>
      </w:r>
    </w:p>
  </w:endnote>
  <w:endnote w:type="continuationSeparator" w:id="0">
    <w:p w:rsidR="00FF1966" w:rsidRDefault="00FF1966" w:rsidP="00D0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92570"/>
      <w:docPartObj>
        <w:docPartGallery w:val="Page Numbers (Bottom of Page)"/>
        <w:docPartUnique/>
      </w:docPartObj>
    </w:sdtPr>
    <w:sdtContent>
      <w:p w:rsidR="0054750B" w:rsidRDefault="005475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929">
          <w:rPr>
            <w:noProof/>
          </w:rPr>
          <w:t>5</w:t>
        </w:r>
        <w:r>
          <w:fldChar w:fldCharType="end"/>
        </w:r>
      </w:p>
    </w:sdtContent>
  </w:sdt>
  <w:p w:rsidR="0054750B" w:rsidRDefault="005475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66" w:rsidRDefault="00FF1966" w:rsidP="00D066FC">
      <w:pPr>
        <w:spacing w:after="0" w:line="240" w:lineRule="auto"/>
      </w:pPr>
      <w:r>
        <w:separator/>
      </w:r>
    </w:p>
  </w:footnote>
  <w:footnote w:type="continuationSeparator" w:id="0">
    <w:p w:rsidR="00FF1966" w:rsidRDefault="00FF1966" w:rsidP="00D06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34"/>
    <w:rsid w:val="000024FB"/>
    <w:rsid w:val="00007FA2"/>
    <w:rsid w:val="00024929"/>
    <w:rsid w:val="000372E3"/>
    <w:rsid w:val="00055551"/>
    <w:rsid w:val="00121630"/>
    <w:rsid w:val="00130CF3"/>
    <w:rsid w:val="00134F6C"/>
    <w:rsid w:val="00180CAC"/>
    <w:rsid w:val="001B400B"/>
    <w:rsid w:val="001D491E"/>
    <w:rsid w:val="001E1950"/>
    <w:rsid w:val="001E4F3D"/>
    <w:rsid w:val="001E6371"/>
    <w:rsid w:val="00242E13"/>
    <w:rsid w:val="00243627"/>
    <w:rsid w:val="00266EE1"/>
    <w:rsid w:val="002F388C"/>
    <w:rsid w:val="00322CBE"/>
    <w:rsid w:val="00324CDA"/>
    <w:rsid w:val="00353F34"/>
    <w:rsid w:val="00394C1E"/>
    <w:rsid w:val="003F467F"/>
    <w:rsid w:val="003F6BCB"/>
    <w:rsid w:val="00417FD9"/>
    <w:rsid w:val="00460387"/>
    <w:rsid w:val="004B36D5"/>
    <w:rsid w:val="004D1DC9"/>
    <w:rsid w:val="004E00F2"/>
    <w:rsid w:val="0054750B"/>
    <w:rsid w:val="00556BD1"/>
    <w:rsid w:val="00580121"/>
    <w:rsid w:val="005B09A2"/>
    <w:rsid w:val="005B4DB5"/>
    <w:rsid w:val="005E60DA"/>
    <w:rsid w:val="00627D9D"/>
    <w:rsid w:val="00663B8B"/>
    <w:rsid w:val="00686C9D"/>
    <w:rsid w:val="006C559D"/>
    <w:rsid w:val="006E30E8"/>
    <w:rsid w:val="007309B5"/>
    <w:rsid w:val="007A5294"/>
    <w:rsid w:val="007A59AF"/>
    <w:rsid w:val="007A6E53"/>
    <w:rsid w:val="007B630D"/>
    <w:rsid w:val="007C494B"/>
    <w:rsid w:val="00820EE1"/>
    <w:rsid w:val="0083135E"/>
    <w:rsid w:val="008336E2"/>
    <w:rsid w:val="00855A38"/>
    <w:rsid w:val="00951AC1"/>
    <w:rsid w:val="00981050"/>
    <w:rsid w:val="009C592D"/>
    <w:rsid w:val="009F1B79"/>
    <w:rsid w:val="009F7BA0"/>
    <w:rsid w:val="00A047A7"/>
    <w:rsid w:val="00A32A22"/>
    <w:rsid w:val="00A61072"/>
    <w:rsid w:val="00AD2209"/>
    <w:rsid w:val="00AF21DC"/>
    <w:rsid w:val="00AF3955"/>
    <w:rsid w:val="00B31603"/>
    <w:rsid w:val="00B64C1D"/>
    <w:rsid w:val="00BE14C2"/>
    <w:rsid w:val="00C05FA7"/>
    <w:rsid w:val="00C82610"/>
    <w:rsid w:val="00CC5E2D"/>
    <w:rsid w:val="00CF20F2"/>
    <w:rsid w:val="00D066FC"/>
    <w:rsid w:val="00D43BB1"/>
    <w:rsid w:val="00D518EA"/>
    <w:rsid w:val="00D92D29"/>
    <w:rsid w:val="00DA3DB6"/>
    <w:rsid w:val="00DA4E8C"/>
    <w:rsid w:val="00DD787D"/>
    <w:rsid w:val="00E81D2D"/>
    <w:rsid w:val="00EA784D"/>
    <w:rsid w:val="00F655CD"/>
    <w:rsid w:val="00FB06FC"/>
    <w:rsid w:val="00FD2DFF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D491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0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6FC"/>
  </w:style>
  <w:style w:type="paragraph" w:styleId="a7">
    <w:name w:val="footer"/>
    <w:basedOn w:val="a"/>
    <w:link w:val="a8"/>
    <w:uiPriority w:val="99"/>
    <w:unhideWhenUsed/>
    <w:rsid w:val="00D0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6FC"/>
  </w:style>
  <w:style w:type="table" w:customStyle="1" w:styleId="1">
    <w:name w:val="Сетка таблицы1"/>
    <w:basedOn w:val="a1"/>
    <w:next w:val="a3"/>
    <w:uiPriority w:val="59"/>
    <w:rsid w:val="004B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D491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0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6FC"/>
  </w:style>
  <w:style w:type="paragraph" w:styleId="a7">
    <w:name w:val="footer"/>
    <w:basedOn w:val="a"/>
    <w:link w:val="a8"/>
    <w:uiPriority w:val="99"/>
    <w:unhideWhenUsed/>
    <w:rsid w:val="00D0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6FC"/>
  </w:style>
  <w:style w:type="table" w:customStyle="1" w:styleId="1">
    <w:name w:val="Сетка таблицы1"/>
    <w:basedOn w:val="a1"/>
    <w:next w:val="a3"/>
    <w:uiPriority w:val="59"/>
    <w:rsid w:val="004B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Gimnazy</dc:creator>
  <cp:keywords/>
  <dc:description/>
  <cp:lastModifiedBy>Admin</cp:lastModifiedBy>
  <cp:revision>54</cp:revision>
  <cp:lastPrinted>2021-08-26T05:31:00Z</cp:lastPrinted>
  <dcterms:created xsi:type="dcterms:W3CDTF">2019-08-27T19:24:00Z</dcterms:created>
  <dcterms:modified xsi:type="dcterms:W3CDTF">2023-01-09T08:50:00Z</dcterms:modified>
</cp:coreProperties>
</file>