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99" w:rsidRDefault="007B6B18" w:rsidP="007B6B18">
      <w:pPr>
        <w:spacing w:after="38"/>
        <w:ind w:left="17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71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 w:line="270" w:lineRule="auto"/>
        <w:ind w:left="3421" w:right="309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Конспект открытого </w:t>
      </w:r>
      <w:r w:rsidR="0070767C">
        <w:rPr>
          <w:rFonts w:ascii="Times New Roman" w:eastAsia="Times New Roman" w:hAnsi="Times New Roman" w:cs="Times New Roman"/>
          <w:b/>
          <w:sz w:val="28"/>
        </w:rPr>
        <w:t xml:space="preserve">урока по русскому языку в 6а классе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 w:rsidR="0070767C">
        <w:rPr>
          <w:rFonts w:ascii="Times New Roman" w:eastAsia="Times New Roman" w:hAnsi="Times New Roman" w:cs="Times New Roman"/>
          <w:b/>
          <w:sz w:val="28"/>
        </w:rPr>
        <w:t>Повторение по теме «</w:t>
      </w:r>
      <w:r>
        <w:rPr>
          <w:rFonts w:ascii="Times New Roman" w:eastAsia="Times New Roman" w:hAnsi="Times New Roman" w:cs="Times New Roman"/>
          <w:b/>
          <w:sz w:val="28"/>
        </w:rPr>
        <w:t xml:space="preserve">Имя числительное» </w:t>
      </w:r>
    </w:p>
    <w:p w:rsidR="00131099" w:rsidRDefault="007B6B18">
      <w:pPr>
        <w:spacing w:after="0"/>
        <w:ind w:left="24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37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Учитель: </w:t>
      </w:r>
      <w:r w:rsidR="0070767C">
        <w:rPr>
          <w:rFonts w:ascii="Times New Roman" w:eastAsia="Times New Roman" w:hAnsi="Times New Roman" w:cs="Times New Roman"/>
          <w:b/>
          <w:sz w:val="28"/>
        </w:rPr>
        <w:t>Зарипова Э.А.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204F" w:rsidRDefault="0045204F">
      <w:pPr>
        <w:spacing w:after="0"/>
        <w:ind w:left="180"/>
        <w:rPr>
          <w:rFonts w:ascii="Times New Roman" w:eastAsia="Times New Roman" w:hAnsi="Times New Roman" w:cs="Times New Roman"/>
          <w:b/>
          <w:sz w:val="24"/>
        </w:rPr>
      </w:pPr>
    </w:p>
    <w:p w:rsidR="0045204F" w:rsidRDefault="0045204F">
      <w:pPr>
        <w:spacing w:after="0"/>
        <w:ind w:left="180"/>
      </w:pP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18"/>
        <w:ind w:left="17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Дата проведения:  </w:t>
      </w:r>
      <w:r w:rsidR="0070767C">
        <w:rPr>
          <w:rFonts w:ascii="Times New Roman" w:eastAsia="Times New Roman" w:hAnsi="Times New Roman" w:cs="Times New Roman"/>
          <w:b/>
          <w:sz w:val="24"/>
        </w:rPr>
        <w:t>16.02.2023г.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20"/>
        <w:ind w:left="18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131099" w:rsidRDefault="007B6B18">
      <w:pPr>
        <w:spacing w:after="18"/>
        <w:ind w:left="17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Технологическая карта урока русского языка в 6-м классе. </w:t>
      </w:r>
    </w:p>
    <w:p w:rsidR="007B6B18" w:rsidRDefault="007B6B18">
      <w:pPr>
        <w:spacing w:after="7" w:line="270" w:lineRule="auto"/>
        <w:ind w:left="17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Учитель: </w:t>
      </w:r>
      <w:r w:rsidR="0070767C">
        <w:rPr>
          <w:rFonts w:ascii="Times New Roman" w:eastAsia="Times New Roman" w:hAnsi="Times New Roman" w:cs="Times New Roman"/>
          <w:b/>
          <w:sz w:val="24"/>
        </w:rPr>
        <w:t>Зарипова Э.А.</w:t>
      </w:r>
    </w:p>
    <w:p w:rsidR="00131099" w:rsidRDefault="007B6B18">
      <w:pPr>
        <w:spacing w:after="7" w:line="270" w:lineRule="auto"/>
        <w:ind w:left="175" w:hanging="10"/>
      </w:pPr>
      <w:r>
        <w:rPr>
          <w:rFonts w:ascii="Times New Roman" w:eastAsia="Times New Roman" w:hAnsi="Times New Roman" w:cs="Times New Roman"/>
          <w:b/>
          <w:sz w:val="24"/>
        </w:rPr>
        <w:t>Тема:  «</w:t>
      </w:r>
      <w:r>
        <w:rPr>
          <w:rFonts w:ascii="Times New Roman" w:eastAsia="Times New Roman" w:hAnsi="Times New Roman" w:cs="Times New Roman"/>
          <w:sz w:val="24"/>
        </w:rPr>
        <w:t>Повторение по теме «Имя числительное</w:t>
      </w:r>
      <w:r>
        <w:rPr>
          <w:rFonts w:ascii="Times New Roman" w:eastAsia="Times New Roman" w:hAnsi="Times New Roman" w:cs="Times New Roman"/>
          <w:b/>
          <w:sz w:val="24"/>
        </w:rPr>
        <w:t xml:space="preserve">». </w:t>
      </w:r>
    </w:p>
    <w:p w:rsidR="00131099" w:rsidRDefault="007B6B18">
      <w:pPr>
        <w:spacing w:after="7" w:line="270" w:lineRule="auto"/>
        <w:ind w:left="175" w:hanging="10"/>
      </w:pPr>
      <w:r>
        <w:rPr>
          <w:rFonts w:ascii="Times New Roman" w:eastAsia="Times New Roman" w:hAnsi="Times New Roman" w:cs="Times New Roman"/>
          <w:b/>
          <w:sz w:val="24"/>
        </w:rPr>
        <w:t>Вид урока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урок-совершенствование. </w:t>
      </w:r>
      <w:bookmarkEnd w:id="0"/>
    </w:p>
    <w:p w:rsidR="00131099" w:rsidRDefault="007B6B18">
      <w:pPr>
        <w:spacing w:after="18"/>
        <w:ind w:left="175" w:hanging="10"/>
      </w:pPr>
      <w:r>
        <w:rPr>
          <w:rFonts w:ascii="Times New Roman" w:eastAsia="Times New Roman" w:hAnsi="Times New Roman" w:cs="Times New Roman"/>
          <w:b/>
          <w:sz w:val="24"/>
        </w:rPr>
        <w:t>Цели: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1099" w:rsidRDefault="007B6B18">
      <w:pPr>
        <w:spacing w:after="7" w:line="270" w:lineRule="auto"/>
        <w:ind w:left="17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Деятельностная:</w:t>
      </w:r>
      <w:r>
        <w:rPr>
          <w:rFonts w:ascii="Times New Roman" w:eastAsia="Times New Roman" w:hAnsi="Times New Roman" w:cs="Times New Roman"/>
          <w:sz w:val="24"/>
        </w:rPr>
        <w:t xml:space="preserve"> 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 </w:t>
      </w:r>
    </w:p>
    <w:p w:rsidR="00131099" w:rsidRDefault="007B6B18">
      <w:pPr>
        <w:spacing w:after="7" w:line="270" w:lineRule="auto"/>
        <w:ind w:left="17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Содержательная:</w:t>
      </w:r>
      <w:r>
        <w:rPr>
          <w:rFonts w:ascii="Times New Roman" w:eastAsia="Times New Roman" w:hAnsi="Times New Roman" w:cs="Times New Roman"/>
          <w:sz w:val="24"/>
        </w:rPr>
        <w:t xml:space="preserve"> 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 </w:t>
      </w:r>
    </w:p>
    <w:p w:rsidR="00131099" w:rsidRDefault="007B6B18">
      <w:pPr>
        <w:spacing w:after="7" w:line="270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 xml:space="preserve">Основной целью урока является формирование грамотного письма. </w:t>
      </w:r>
    </w:p>
    <w:p w:rsidR="00131099" w:rsidRDefault="007B6B18">
      <w:pPr>
        <w:spacing w:after="22"/>
        <w:ind w:left="17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Предметные результаты: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0767C" w:rsidRDefault="007B6B18">
      <w:pPr>
        <w:spacing w:after="7" w:line="270" w:lineRule="auto"/>
        <w:ind w:left="175" w:right="62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Личностные: </w:t>
      </w:r>
      <w:r>
        <w:rPr>
          <w:rFonts w:ascii="Times New Roman" w:eastAsia="Times New Roman" w:hAnsi="Times New Roman" w:cs="Times New Roman"/>
          <w:sz w:val="24"/>
        </w:rPr>
        <w:t xml:space="preserve">осознавать эстетическую ценность русского языка, стремиться к речевому самосовершенствованию, развивать языковые творческие способности. </w:t>
      </w:r>
    </w:p>
    <w:p w:rsidR="00131099" w:rsidRDefault="007B6B18">
      <w:pPr>
        <w:spacing w:after="7" w:line="270" w:lineRule="auto"/>
        <w:ind w:left="175" w:right="624" w:hanging="10"/>
      </w:pPr>
      <w:r>
        <w:rPr>
          <w:rFonts w:ascii="Times New Roman" w:eastAsia="Times New Roman" w:hAnsi="Times New Roman" w:cs="Times New Roman"/>
          <w:b/>
          <w:sz w:val="24"/>
        </w:rPr>
        <w:t>Метапредметные: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0767C" w:rsidRPr="0070767C" w:rsidRDefault="007B6B18">
      <w:pPr>
        <w:numPr>
          <w:ilvl w:val="0"/>
          <w:numId w:val="1"/>
        </w:numPr>
        <w:spacing w:after="7" w:line="270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анализировать, сравнивать, обобщать, устанавливать причинно-следственные связи, строить рассуждение, воспринимать и   вычленять нужную информацию на слух. </w:t>
      </w:r>
    </w:p>
    <w:p w:rsidR="00131099" w:rsidRDefault="007B6B18">
      <w:pPr>
        <w:numPr>
          <w:ilvl w:val="0"/>
          <w:numId w:val="1"/>
        </w:numPr>
        <w:spacing w:after="7" w:line="270" w:lineRule="auto"/>
        <w:ind w:hanging="139"/>
      </w:pPr>
      <w:r>
        <w:rPr>
          <w:rFonts w:ascii="Times New Roman" w:eastAsia="Times New Roman" w:hAnsi="Times New Roman" w:cs="Times New Roman"/>
          <w:b/>
          <w:sz w:val="24"/>
        </w:rPr>
        <w:t xml:space="preserve">Предметные: </w:t>
      </w:r>
    </w:p>
    <w:p w:rsidR="00131099" w:rsidRDefault="007B6B18">
      <w:pPr>
        <w:numPr>
          <w:ilvl w:val="0"/>
          <w:numId w:val="1"/>
        </w:numPr>
        <w:spacing w:after="7" w:line="270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анализировать и характеризовать значение и морфологические признаки имён числительных, отличать числительные от слов других частей речи (существительных, прилагательных, глаголов, наречий) со значением количества; </w:t>
      </w:r>
    </w:p>
    <w:p w:rsidR="00131099" w:rsidRDefault="007B6B18">
      <w:pPr>
        <w:numPr>
          <w:ilvl w:val="0"/>
          <w:numId w:val="1"/>
        </w:numPr>
        <w:spacing w:after="7" w:line="270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повторить изученное об имени числительном, его правописание и склонение в письменной и устной речи. </w:t>
      </w:r>
    </w:p>
    <w:p w:rsidR="00131099" w:rsidRDefault="007B6B18">
      <w:pPr>
        <w:spacing w:after="31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1099" w:rsidRDefault="007B6B18">
      <w:pPr>
        <w:spacing w:after="18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Методические заметки:  </w:t>
      </w:r>
    </w:p>
    <w:p w:rsidR="00131099" w:rsidRDefault="007B6B18">
      <w:pPr>
        <w:numPr>
          <w:ilvl w:val="0"/>
          <w:numId w:val="1"/>
        </w:numPr>
        <w:spacing w:after="7" w:line="270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в качестве справочного материала используется </w:t>
      </w:r>
      <w:r w:rsidR="0070767C">
        <w:rPr>
          <w:rFonts w:ascii="Times New Roman" w:eastAsia="Times New Roman" w:hAnsi="Times New Roman" w:cs="Times New Roman"/>
          <w:sz w:val="24"/>
        </w:rPr>
        <w:t xml:space="preserve">схема-кластер </w:t>
      </w:r>
      <w:r>
        <w:rPr>
          <w:rFonts w:ascii="Times New Roman" w:eastAsia="Times New Roman" w:hAnsi="Times New Roman" w:cs="Times New Roman"/>
          <w:sz w:val="24"/>
        </w:rPr>
        <w:t>по теме «Имя числительное», составленная учащимися в процессе изучения тем раздела.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1099" w:rsidRDefault="007B6B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024" w:type="dxa"/>
        <w:tblInd w:w="72" w:type="dxa"/>
        <w:tblCellMar>
          <w:top w:w="12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1952"/>
        <w:gridCol w:w="8965"/>
        <w:gridCol w:w="4107"/>
      </w:tblGrid>
      <w:tr w:rsidR="00131099">
        <w:trPr>
          <w:trHeight w:val="83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Этапы урока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Ход урока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spacing w:line="28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Формирование УУД и технология оценивания, духовно-нравственное </w:t>
            </w:r>
          </w:p>
          <w:p w:rsidR="00131099" w:rsidRDefault="007B6B18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воспитание </w:t>
            </w:r>
          </w:p>
        </w:tc>
      </w:tr>
      <w:tr w:rsidR="00131099">
        <w:trPr>
          <w:trHeight w:val="166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131099" w:rsidRDefault="007B6B18">
            <w:r>
              <w:rPr>
                <w:rFonts w:ascii="Times New Roman" w:eastAsia="Times New Roman" w:hAnsi="Times New Roman" w:cs="Times New Roman"/>
                <w:sz w:val="24"/>
              </w:rPr>
              <w:t xml:space="preserve">Мотивационный этап.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Приветствие  с использованием   элемента сингапурской программы  (урок, на котором осуществляется индивидуальный подход каждому ученику;  урок предполагает сотрудничество, взаимопонимание, атмосферу радости и увлеченности): (держась за руки, учитель и учащиеся произносят слова, написанные на табличке: «Я надеюсь на вас – а вы – на меня! Вместе мы с вами – классная семья!»). 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ind w:right="6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Личностные УУД.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Стремиться к речевому самосовершенствованию </w:t>
            </w:r>
          </w:p>
        </w:tc>
      </w:tr>
    </w:tbl>
    <w:p w:rsidR="00131099" w:rsidRDefault="00131099">
      <w:pPr>
        <w:spacing w:after="0"/>
        <w:ind w:left="-953" w:right="15708"/>
      </w:pPr>
    </w:p>
    <w:tbl>
      <w:tblPr>
        <w:tblStyle w:val="TableGrid"/>
        <w:tblW w:w="15123" w:type="dxa"/>
        <w:tblInd w:w="-5" w:type="dxa"/>
        <w:tblCellMar>
          <w:top w:w="10" w:type="dxa"/>
          <w:right w:w="49" w:type="dxa"/>
        </w:tblCellMar>
        <w:tblLook w:val="04A0" w:firstRow="1" w:lastRow="0" w:firstColumn="1" w:lastColumn="0" w:noHBand="0" w:noVBand="1"/>
      </w:tblPr>
      <w:tblGrid>
        <w:gridCol w:w="1891"/>
        <w:gridCol w:w="9356"/>
        <w:gridCol w:w="3876"/>
      </w:tblGrid>
      <w:tr w:rsidR="00131099" w:rsidTr="0045204F">
        <w:trPr>
          <w:trHeight w:val="8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ind w:left="82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Самоопре деление.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Девиз урока: «Семь раз отмерь – один раз отрежь!» (Объяснение пословицы.)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Регулятивные УУД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Высказывать предположения на основе наблюдений. </w:t>
            </w:r>
          </w:p>
        </w:tc>
      </w:tr>
      <w:tr w:rsidR="00131099" w:rsidTr="0045204F">
        <w:trPr>
          <w:trHeight w:val="8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spacing w:after="12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131099" w:rsidRDefault="007B6B18">
            <w:pPr>
              <w:spacing w:line="244" w:lineRule="auto"/>
              <w:ind w:left="82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Актуализ ация знаний и фиксиров ание затрудне ний. </w:t>
            </w:r>
          </w:p>
          <w:p w:rsidR="00131099" w:rsidRDefault="007B6B18">
            <w:pPr>
              <w:ind w:left="39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numPr>
                <w:ilvl w:val="0"/>
                <w:numId w:val="7"/>
              </w:numPr>
              <w:spacing w:after="4" w:line="276" w:lineRule="auto"/>
              <w:ind w:right="673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Запись числа (</w:t>
            </w:r>
            <w:r w:rsidR="0070767C">
              <w:rPr>
                <w:rFonts w:ascii="Times New Roman" w:eastAsia="Times New Roman" w:hAnsi="Times New Roman" w:cs="Times New Roman"/>
                <w:sz w:val="24"/>
              </w:rPr>
              <w:t>Шестнадцатое февраля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Классная работа.) Определение частей речи в данной записи. </w:t>
            </w:r>
          </w:p>
          <w:p w:rsidR="00131099" w:rsidRDefault="007B6B18">
            <w:pPr>
              <w:numPr>
                <w:ilvl w:val="0"/>
                <w:numId w:val="7"/>
              </w:numPr>
              <w:spacing w:line="278" w:lineRule="auto"/>
              <w:ind w:right="673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от</w:t>
            </w:r>
            <w:r w:rsidR="0070767C">
              <w:rPr>
                <w:rFonts w:ascii="Times New Roman" w:eastAsia="Times New Roman" w:hAnsi="Times New Roman" w:cs="Times New Roman"/>
                <w:sz w:val="24"/>
              </w:rPr>
              <w:t xml:space="preserve">рывка из сказки В.А.Жуковского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«Спящая красавица»: И на пир веселый тот Царь одиннадцать зовет </w:t>
            </w:r>
          </w:p>
          <w:p w:rsidR="00131099" w:rsidRDefault="007B6B18">
            <w:pPr>
              <w:spacing w:after="22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Чародеек молодых; </w:t>
            </w:r>
          </w:p>
          <w:p w:rsidR="00131099" w:rsidRDefault="007B6B18">
            <w:pPr>
              <w:spacing w:after="22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Было ж всех двенадцать их; </w:t>
            </w:r>
          </w:p>
          <w:p w:rsidR="00131099" w:rsidRDefault="007B6B18">
            <w:pPr>
              <w:spacing w:line="278" w:lineRule="auto"/>
              <w:ind w:left="2938" w:right="2590" w:firstLine="2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 двенадцатой одной, Хромоногой, старой, злой, Царь на праздник не позвал. </w:t>
            </w:r>
          </w:p>
          <w:p w:rsidR="00131099" w:rsidRDefault="007B6B18">
            <w:pPr>
              <w:spacing w:after="22"/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Отчего ж так оплошал </w:t>
            </w:r>
          </w:p>
          <w:p w:rsidR="00131099" w:rsidRDefault="007B6B18">
            <w:pPr>
              <w:spacing w:after="22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Наш разумный царь Матвей?.. </w:t>
            </w:r>
          </w:p>
          <w:p w:rsidR="00131099" w:rsidRDefault="0070767C">
            <w:pPr>
              <w:spacing w:after="21"/>
              <w:ind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</w:t>
            </w:r>
            <w:r w:rsidR="007B6B18">
              <w:rPr>
                <w:rFonts w:ascii="Times New Roman" w:eastAsia="Times New Roman" w:hAnsi="Times New Roman" w:cs="Times New Roman"/>
                <w:sz w:val="24"/>
              </w:rPr>
              <w:t xml:space="preserve">поэмы А.С. Пушкина «Руслан и Людмила»: </w:t>
            </w:r>
          </w:p>
          <w:p w:rsidR="00131099" w:rsidRDefault="007B6B18">
            <w:pPr>
              <w:spacing w:after="23"/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Там лес и дол видений полны; </w:t>
            </w:r>
          </w:p>
          <w:p w:rsidR="00131099" w:rsidRDefault="007B6B18">
            <w:pPr>
              <w:spacing w:after="22"/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Там о заре прихлынут волны </w:t>
            </w:r>
          </w:p>
          <w:p w:rsidR="00131099" w:rsidRDefault="007B6B18">
            <w:pPr>
              <w:spacing w:after="22"/>
              <w:ind w:right="1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берег песчаный и пустой, </w:t>
            </w:r>
          </w:p>
          <w:p w:rsidR="00131099" w:rsidRDefault="007B6B18">
            <w:pPr>
              <w:spacing w:after="22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тридцать витязей прекрасных </w:t>
            </w:r>
          </w:p>
          <w:p w:rsidR="00131099" w:rsidRDefault="007B6B18">
            <w:pPr>
              <w:spacing w:after="22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Чредой из вод выходят ясных, </w:t>
            </w:r>
          </w:p>
          <w:p w:rsidR="00131099" w:rsidRDefault="007B6B18">
            <w:pPr>
              <w:spacing w:after="23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 ними дядька их морской… </w:t>
            </w:r>
          </w:p>
          <w:p w:rsidR="00131099" w:rsidRDefault="007B6B18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Выпишите все имена числительные из стихотворных текстов. </w:t>
            </w:r>
          </w:p>
          <w:p w:rsidR="00131099" w:rsidRDefault="007B6B18">
            <w:pPr>
              <w:spacing w:after="22"/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131099" w:rsidRDefault="007B6B18">
            <w:pPr>
              <w:ind w:left="288" w:firstLine="41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Выполнение теста по теме «Имя чи</w:t>
            </w:r>
            <w:r w:rsidR="0070767C">
              <w:rPr>
                <w:rFonts w:ascii="Times New Roman" w:eastAsia="Times New Roman" w:hAnsi="Times New Roman" w:cs="Times New Roman"/>
                <w:sz w:val="24"/>
              </w:rPr>
              <w:t xml:space="preserve">слительное» (См.приложение) 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последующим определением трудностей по теме.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 w:rsidP="0045204F">
            <w:pPr>
              <w:spacing w:line="257" w:lineRule="auto"/>
              <w:ind w:left="108" w:right="9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Познавательные УУД  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Владеть разными видами аудирования (ознакомительного, выборочного).   Уметь анализировать услышанное, систематизировать знания полученные на уроках при изучении темы «Числительные». </w:t>
            </w:r>
          </w:p>
          <w:p w:rsidR="00131099" w:rsidRDefault="007B6B18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Регулятивные УУД </w:t>
            </w:r>
          </w:p>
          <w:p w:rsidR="00131099" w:rsidRDefault="007B6B18">
            <w:pPr>
              <w:numPr>
                <w:ilvl w:val="0"/>
                <w:numId w:val="8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Высказывать предположения на основе наблюдений. </w:t>
            </w:r>
          </w:p>
          <w:p w:rsidR="00131099" w:rsidRDefault="007B6B18">
            <w:pPr>
              <w:numPr>
                <w:ilvl w:val="0"/>
                <w:numId w:val="8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Искать пути решения проблемы. </w:t>
            </w:r>
          </w:p>
          <w:p w:rsidR="00131099" w:rsidRDefault="007B6B18">
            <w:pPr>
              <w:numPr>
                <w:ilvl w:val="0"/>
                <w:numId w:val="8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Прогнозировать, корректировать свою деятельность. </w:t>
            </w:r>
          </w:p>
          <w:p w:rsidR="00131099" w:rsidRDefault="007B6B18">
            <w:pPr>
              <w:numPr>
                <w:ilvl w:val="0"/>
                <w:numId w:val="8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познавательную и личностную рефлексию.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Познавательные УУД  </w:t>
            </w:r>
          </w:p>
          <w:p w:rsidR="00131099" w:rsidRDefault="007B6B18">
            <w:pPr>
              <w:spacing w:after="22" w:line="258" w:lineRule="auto"/>
              <w:ind w:left="408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Анализировать, сравнивать, обобщать, делать выводы, строить логические рассуждения. </w:t>
            </w:r>
          </w:p>
          <w:p w:rsidR="00131099" w:rsidRDefault="007B6B18">
            <w:pPr>
              <w:ind w:left="4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объективно, грамотно и аргументированно оценивать свою работу, проявлять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сознательность и самостоятельность. </w:t>
            </w:r>
          </w:p>
        </w:tc>
      </w:tr>
      <w:tr w:rsidR="00131099" w:rsidTr="0045204F">
        <w:trPr>
          <w:trHeight w:val="13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ind w:left="46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 </w:t>
            </w:r>
          </w:p>
          <w:p w:rsidR="00131099" w:rsidRDefault="007B6B18">
            <w:pPr>
              <w:ind w:left="468" w:righ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Постановка учебной задачи, целей урока.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spacing w:after="26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</w:t>
            </w:r>
            <w:r w:rsidR="0070767C">
              <w:rPr>
                <w:rFonts w:ascii="Times New Roman" w:eastAsia="Times New Roman" w:hAnsi="Times New Roman" w:cs="Times New Roman"/>
                <w:sz w:val="24"/>
              </w:rPr>
              <w:t xml:space="preserve">улирование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темы урока и цели. </w:t>
            </w:r>
          </w:p>
          <w:p w:rsidR="00131099" w:rsidRDefault="009B225D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7B6B18">
              <w:rPr>
                <w:rFonts w:ascii="Times New Roman" w:eastAsia="Times New Roman" w:hAnsi="Times New Roman" w:cs="Times New Roman"/>
                <w:sz w:val="24"/>
              </w:rPr>
              <w:t xml:space="preserve">Какую тему мы изучили? Сформулируйте тему сегодняшнего урока и цель.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Регулятивные УУД </w:t>
            </w:r>
          </w:p>
          <w:p w:rsidR="00131099" w:rsidRDefault="007B6B18">
            <w:pPr>
              <w:numPr>
                <w:ilvl w:val="0"/>
                <w:numId w:val="9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Искать пути решения проблемы. </w:t>
            </w:r>
          </w:p>
          <w:p w:rsidR="00131099" w:rsidRDefault="007B6B18">
            <w:pPr>
              <w:numPr>
                <w:ilvl w:val="0"/>
                <w:numId w:val="9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Прогнозировать, корректировать свою деятельность. </w:t>
            </w:r>
          </w:p>
        </w:tc>
      </w:tr>
      <w:tr w:rsidR="00131099" w:rsidTr="0045204F">
        <w:trPr>
          <w:trHeight w:val="111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spacing w:after="5"/>
              <w:ind w:left="559"/>
            </w:pPr>
            <w:r>
              <w:rPr>
                <w:rFonts w:ascii="Arial" w:eastAsia="Arial" w:hAnsi="Arial" w:cs="Arial"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</w:t>
            </w:r>
          </w:p>
          <w:p w:rsidR="0070767C" w:rsidRDefault="007B6B18">
            <w:pPr>
              <w:ind w:left="559" w:right="2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плана</w:t>
            </w:r>
            <w:r w:rsidR="0064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стратегии по</w:t>
            </w:r>
          </w:p>
          <w:p w:rsidR="0070767C" w:rsidRDefault="0070767C" w:rsidP="0070767C">
            <w:pPr>
              <w:ind w:right="11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разрешению </w:t>
            </w:r>
          </w:p>
          <w:p w:rsidR="0070767C" w:rsidRDefault="0070767C" w:rsidP="0070767C">
            <w:pPr>
              <w:ind w:left="559"/>
            </w:pPr>
            <w:r>
              <w:rPr>
                <w:rFonts w:ascii="Times New Roman" w:eastAsia="Times New Roman" w:hAnsi="Times New Roman" w:cs="Times New Roman"/>
                <w:sz w:val="24"/>
              </w:rPr>
              <w:t>затруднения</w:t>
            </w:r>
          </w:p>
          <w:p w:rsidR="00131099" w:rsidRDefault="007B6B18">
            <w:pPr>
              <w:ind w:left="559" w:righ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641FD5" w:rsidP="00641FD5">
            <w:pPr>
              <w:numPr>
                <w:ilvl w:val="0"/>
                <w:numId w:val="10"/>
              </w:numPr>
              <w:spacing w:after="23"/>
              <w:ind w:hanging="348"/>
            </w:pPr>
            <w:r w:rsidRPr="00641FD5">
              <w:rPr>
                <w:rFonts w:ascii="Times New Roman" w:eastAsia="Times New Roman" w:hAnsi="Times New Roman" w:cs="Times New Roman"/>
                <w:sz w:val="24"/>
              </w:rPr>
              <w:t>Составление кластера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«Имя числительное»</w:t>
            </w:r>
            <w:r w:rsidR="009B225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31099" w:rsidRPr="0070767C" w:rsidRDefault="007B6B18" w:rsidP="00641FD5">
            <w:pPr>
              <w:numPr>
                <w:ilvl w:val="0"/>
                <w:numId w:val="10"/>
              </w:numPr>
              <w:ind w:hanging="3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схемы повторения по теме на основе </w:t>
            </w:r>
            <w:r w:rsidR="00641FD5">
              <w:rPr>
                <w:rFonts w:ascii="Times New Roman" w:eastAsia="Times New Roman" w:hAnsi="Times New Roman" w:cs="Times New Roman"/>
                <w:sz w:val="24"/>
              </w:rPr>
              <w:t xml:space="preserve">кластера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641FD5" w:rsidRPr="00641FD5">
              <w:rPr>
                <w:rFonts w:ascii="Times New Roman" w:eastAsia="Times New Roman" w:hAnsi="Times New Roman" w:cs="Times New Roman"/>
                <w:sz w:val="24"/>
              </w:rPr>
              <w:t>в процесс</w:t>
            </w:r>
            <w:r w:rsidR="00641FD5">
              <w:rPr>
                <w:rFonts w:ascii="Times New Roman" w:eastAsia="Times New Roman" w:hAnsi="Times New Roman" w:cs="Times New Roman"/>
                <w:sz w:val="24"/>
              </w:rPr>
              <w:t>е обсуждения указываются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 сведения об имени числительном). </w:t>
            </w:r>
          </w:p>
          <w:p w:rsidR="0070767C" w:rsidRDefault="0070767C" w:rsidP="007076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767C" w:rsidRDefault="0045204F" w:rsidP="007076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F8AEC" wp14:editId="42E156E0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1475105</wp:posOffset>
                      </wp:positionV>
                      <wp:extent cx="45719" cy="657225"/>
                      <wp:effectExtent l="38100" t="0" r="69215" b="476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E0B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09.8pt;margin-top:116.15pt;width:3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97B71B" wp14:editId="2D586A3D">
                      <wp:simplePos x="0" y="0"/>
                      <wp:positionH relativeFrom="column">
                        <wp:posOffset>4494529</wp:posOffset>
                      </wp:positionH>
                      <wp:positionV relativeFrom="paragraph">
                        <wp:posOffset>1476375</wp:posOffset>
                      </wp:positionV>
                      <wp:extent cx="352425" cy="247650"/>
                      <wp:effectExtent l="0" t="0" r="666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9F1F6" id="Прямая со стрелкой 4" o:spid="_x0000_s1026" type="#_x0000_t32" style="position:absolute;margin-left:353.9pt;margin-top:116.25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F0816D" wp14:editId="2CA1EF37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1476376</wp:posOffset>
                      </wp:positionV>
                      <wp:extent cx="285750" cy="247650"/>
                      <wp:effectExtent l="38100" t="0" r="190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E4134" id="Прямая со стрелкой 3" o:spid="_x0000_s1026" type="#_x0000_t32" style="position:absolute;margin-left:237.65pt;margin-top:116.25pt;width:22.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41FD5" w:rsidRPr="00883210">
              <w:rPr>
                <w:noProof/>
                <w:color w:val="333333"/>
              </w:rPr>
              <w:drawing>
                <wp:inline distT="0" distB="0" distL="0" distR="0" wp14:anchorId="62FCC164" wp14:editId="15940620">
                  <wp:extent cx="4981575" cy="1524000"/>
                  <wp:effectExtent l="0" t="0" r="9525" b="0"/>
                  <wp:docPr id="1" name="Рисунок 1" descr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FD5" w:rsidRDefault="00641FD5" w:rsidP="007076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1FD5" w:rsidRDefault="0045204F" w:rsidP="007076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CC6992" wp14:editId="5BFAD4F0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23495</wp:posOffset>
                      </wp:positionV>
                      <wp:extent cx="1685925" cy="4095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204F" w:rsidRPr="0045204F" w:rsidRDefault="0045204F" w:rsidP="0045204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04F">
                                    <w:rPr>
                                      <w:b/>
                                    </w:rPr>
                                    <w:t>Целые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C6992" id="Прямоугольник 8" o:spid="_x0000_s1026" style="position:absolute;margin-left:331.55pt;margin-top:1.85pt;width:132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" fillcolor="white [3201]" strokecolor="#70ad47 [3209]" strokeweight="1pt">
                      <v:textbox>
                        <w:txbxContent>
                          <w:p w:rsidR="0045204F" w:rsidRPr="0045204F" w:rsidRDefault="0045204F" w:rsidP="004520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04F">
                              <w:rPr>
                                <w:b/>
                              </w:rPr>
                              <w:t>Целые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3BCF55" wp14:editId="558DB184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24766</wp:posOffset>
                      </wp:positionV>
                      <wp:extent cx="1457325" cy="3619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204F" w:rsidRPr="0045204F" w:rsidRDefault="0045204F" w:rsidP="0045204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04F">
                                    <w:rPr>
                                      <w:b/>
                                    </w:rPr>
                                    <w:t>Дробные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BCF55" id="Прямоугольник 5" o:spid="_x0000_s1027" style="position:absolute;margin-left:138.65pt;margin-top:1.95pt;width:114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" fillcolor="white [3201]" strokecolor="#70ad47 [3209]" strokeweight="1pt">
                      <v:textbox>
                        <w:txbxContent>
                          <w:p w:rsidR="0045204F" w:rsidRPr="0045204F" w:rsidRDefault="0045204F" w:rsidP="004520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04F">
                              <w:rPr>
                                <w:b/>
                              </w:rPr>
                              <w:t>Дробные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1F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41FD5" w:rsidRDefault="00641FD5" w:rsidP="007076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</w:t>
            </w:r>
          </w:p>
          <w:p w:rsidR="00641FD5" w:rsidRDefault="0045204F" w:rsidP="007076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7B852E" wp14:editId="37B12EDF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158750</wp:posOffset>
                      </wp:positionV>
                      <wp:extent cx="1962150" cy="4000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204F" w:rsidRPr="0045204F" w:rsidRDefault="0045204F" w:rsidP="0045204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5204F">
                                    <w:rPr>
                                      <w:b/>
                                    </w:rPr>
                                    <w:t>Собирательные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B852E" id="Прямоугольник 6" o:spid="_x0000_s1028" style="position:absolute;margin-left:205.55pt;margin-top:12.5pt;width:154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" fillcolor="white [3201]" strokecolor="#70ad47 [3209]" strokeweight="1pt">
                      <v:textbox>
                        <w:txbxContent>
                          <w:p w:rsidR="0045204F" w:rsidRPr="0045204F" w:rsidRDefault="0045204F" w:rsidP="004520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04F">
                              <w:rPr>
                                <w:b/>
                              </w:rPr>
                              <w:t>Собирательные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1FD5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641FD5" w:rsidRDefault="00641FD5" w:rsidP="007076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1FD5" w:rsidRDefault="00641FD5" w:rsidP="0070767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767C" w:rsidRDefault="0070767C" w:rsidP="00641FD5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spacing w:after="14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Регулятивные УУД </w:t>
            </w:r>
          </w:p>
          <w:p w:rsidR="00131099" w:rsidRDefault="007B6B18">
            <w:pPr>
              <w:numPr>
                <w:ilvl w:val="0"/>
                <w:numId w:val="11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Искать пути решения проблемы. </w:t>
            </w:r>
          </w:p>
          <w:p w:rsidR="00131099" w:rsidRDefault="007B6B18">
            <w:pPr>
              <w:numPr>
                <w:ilvl w:val="0"/>
                <w:numId w:val="11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Прогнозировать, корректировать свою деятельность. </w:t>
            </w:r>
          </w:p>
        </w:tc>
      </w:tr>
    </w:tbl>
    <w:p w:rsidR="00131099" w:rsidRDefault="00131099">
      <w:pPr>
        <w:spacing w:after="0"/>
        <w:ind w:left="-953" w:right="15708"/>
      </w:pPr>
    </w:p>
    <w:tbl>
      <w:tblPr>
        <w:tblStyle w:val="TableGrid"/>
        <w:tblW w:w="16017" w:type="dxa"/>
        <w:tblInd w:w="-289" w:type="dxa"/>
        <w:tblCellMar>
          <w:top w:w="38" w:type="dxa"/>
        </w:tblCellMar>
        <w:tblLook w:val="04A0" w:firstRow="1" w:lastRow="0" w:firstColumn="1" w:lastColumn="0" w:noHBand="0" w:noVBand="1"/>
      </w:tblPr>
      <w:tblGrid>
        <w:gridCol w:w="1952"/>
        <w:gridCol w:w="9247"/>
        <w:gridCol w:w="4818"/>
      </w:tblGrid>
      <w:tr w:rsidR="00131099" w:rsidTr="0070767C">
        <w:trPr>
          <w:trHeight w:val="332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spacing w:line="256" w:lineRule="auto"/>
              <w:ind w:left="108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5.Реализация выбранного плана</w:t>
            </w: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  <w:p w:rsidR="00131099" w:rsidRDefault="007B6B18">
            <w:pPr>
              <w:ind w:left="559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spacing w:line="278" w:lineRule="auto"/>
              <w:ind w:left="2787" w:right="348" w:hanging="267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="0070767C">
              <w:rPr>
                <w:rFonts w:ascii="Times New Roman" w:eastAsia="Times New Roman" w:hAnsi="Times New Roman" w:cs="Times New Roman"/>
                <w:sz w:val="24"/>
              </w:rPr>
              <w:t xml:space="preserve"> Все ли слова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имеющие числовое значение, являются именами числительными?  Как отличить? </w:t>
            </w:r>
          </w:p>
          <w:p w:rsidR="00131099" w:rsidRDefault="007B6B18">
            <w:pPr>
              <w:spacing w:after="22"/>
              <w:ind w:right="1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Задание с взаимодиктовкой «Слуховой диктант». </w:t>
            </w:r>
          </w:p>
          <w:p w:rsidR="00131099" w:rsidRDefault="007B6B18">
            <w:pPr>
              <w:spacing w:after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– Запи</w:t>
            </w:r>
            <w:r w:rsidR="0070767C">
              <w:rPr>
                <w:rFonts w:ascii="Times New Roman" w:eastAsia="Times New Roman" w:hAnsi="Times New Roman" w:cs="Times New Roman"/>
                <w:sz w:val="24"/>
              </w:rPr>
              <w:t xml:space="preserve">шите номера, в которых указаны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имена числительные. </w:t>
            </w:r>
          </w:p>
          <w:p w:rsidR="00131099" w:rsidRDefault="007B6B18">
            <w:pPr>
              <w:numPr>
                <w:ilvl w:val="0"/>
                <w:numId w:val="12"/>
              </w:numPr>
              <w:spacing w:after="23"/>
              <w:ind w:right="185" w:hanging="2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десяток                                     6. пятерка                    11. две пятых </w:t>
            </w:r>
          </w:p>
          <w:p w:rsidR="00131099" w:rsidRDefault="007B6B18">
            <w:pPr>
              <w:numPr>
                <w:ilvl w:val="0"/>
                <w:numId w:val="12"/>
              </w:numPr>
              <w:spacing w:after="23"/>
              <w:ind w:right="185" w:hanging="2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двойной                                    7. тройной                   12. трехсотый </w:t>
            </w:r>
          </w:p>
          <w:p w:rsidR="00131099" w:rsidRDefault="007B6B18">
            <w:pPr>
              <w:numPr>
                <w:ilvl w:val="0"/>
                <w:numId w:val="12"/>
              </w:numPr>
              <w:spacing w:after="6"/>
              <w:ind w:right="185" w:hanging="2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удесятерить                              8. полтора                    13. пятеро </w:t>
            </w:r>
          </w:p>
          <w:p w:rsidR="00131099" w:rsidRDefault="007B6B18">
            <w:pPr>
              <w:numPr>
                <w:ilvl w:val="0"/>
                <w:numId w:val="12"/>
              </w:numPr>
              <w:spacing w:after="23"/>
              <w:ind w:right="185" w:hanging="2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десять                                        9. единственный        14. тройка </w:t>
            </w:r>
          </w:p>
          <w:p w:rsidR="00131099" w:rsidRDefault="007B6B18">
            <w:pPr>
              <w:numPr>
                <w:ilvl w:val="0"/>
                <w:numId w:val="12"/>
              </w:numPr>
              <w:spacing w:after="21"/>
              <w:ind w:right="185" w:hanging="2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удваивать                                 10. первый                   15. шестнадцать </w:t>
            </w:r>
          </w:p>
          <w:p w:rsidR="00131099" w:rsidRDefault="007B6B18">
            <w:pPr>
              <w:ind w:right="1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семидесятый </w:t>
            </w:r>
          </w:p>
          <w:p w:rsidR="00131099" w:rsidRDefault="007B6B18">
            <w:pPr>
              <w:spacing w:after="22"/>
              <w:ind w:right="1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4,8,10,11,12,13,15,16. </w:t>
            </w:r>
          </w:p>
          <w:p w:rsidR="00131099" w:rsidRDefault="007B6B18">
            <w:pPr>
              <w:ind w:right="1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Физминутная пауза.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Познавательные УУД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1099" w:rsidRDefault="007B6B18">
            <w:pPr>
              <w:spacing w:after="9" w:line="268" w:lineRule="auto"/>
              <w:ind w:left="108" w:right="3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Владеть разными видами чтения (ознакомительным, изучающим).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Анализировать, сравнивать, строить логические рассуждения, делать выводы. </w:t>
            </w:r>
          </w:p>
          <w:p w:rsidR="00131099" w:rsidRDefault="007B6B18">
            <w:pPr>
              <w:spacing w:line="258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Извлекать информацию, преобразовывать её и передавать в других формах.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31099" w:rsidTr="0045204F">
        <w:trPr>
          <w:trHeight w:val="534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tabs>
                <w:tab w:val="center" w:pos="198"/>
                <w:tab w:val="right" w:pos="2009"/>
              </w:tabs>
              <w:ind w:right="-58"/>
            </w:pPr>
            <w:r>
              <w:tab/>
            </w:r>
            <w:r w:rsidR="0070767C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</w:t>
            </w:r>
          </w:p>
          <w:p w:rsidR="00131099" w:rsidRDefault="007B6B18">
            <w:pPr>
              <w:spacing w:line="258" w:lineRule="auto"/>
              <w:ind w:left="108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работы с проверкой по эталону.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0767C" w:rsidP="0070767C">
            <w:pPr>
              <w:spacing w:after="7" w:line="275" w:lineRule="auto"/>
              <w:ind w:left="58" w:right="121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7B6B18">
              <w:rPr>
                <w:rFonts w:ascii="Times New Roman" w:eastAsia="Times New Roman" w:hAnsi="Times New Roman" w:cs="Times New Roman"/>
                <w:sz w:val="24"/>
              </w:rPr>
              <w:t xml:space="preserve"> Задание с взаимодиктовкой (продолжение «Слуховой диктант»): выбрать из данных числительных только количественные. Ответ: 4,8,11,13,15. </w:t>
            </w:r>
          </w:p>
          <w:p w:rsidR="00131099" w:rsidRDefault="007B6B18">
            <w:pPr>
              <w:ind w:left="-12" w:right="305" w:firstLine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="0070767C">
              <w:rPr>
                <w:rFonts w:ascii="Times New Roman" w:eastAsia="Times New Roman" w:hAnsi="Times New Roman" w:cs="Times New Roman"/>
                <w:sz w:val="24"/>
              </w:rPr>
              <w:t>Вспомните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какие имена числительные называются сложными? (Уточнение отличия составных от сложных имён числительных).  Запишите имена числительные в таблицу: </w:t>
            </w:r>
          </w:p>
          <w:p w:rsidR="00CE0066" w:rsidRDefault="00CE0066">
            <w:pPr>
              <w:ind w:left="-12" w:right="305" w:firstLine="60"/>
            </w:pPr>
          </w:p>
          <w:tbl>
            <w:tblPr>
              <w:tblStyle w:val="TableGrid"/>
              <w:tblW w:w="7511" w:type="dxa"/>
              <w:tblInd w:w="113" w:type="dxa"/>
              <w:tblCellMar>
                <w:top w:w="54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04"/>
              <w:gridCol w:w="2503"/>
              <w:gridCol w:w="2504"/>
            </w:tblGrid>
            <w:tr w:rsidR="00131099" w:rsidTr="00CE0066">
              <w:trPr>
                <w:trHeight w:val="636"/>
              </w:trPr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099" w:rsidRDefault="007B6B18">
                  <w:pPr>
                    <w:ind w:righ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Простые </w:t>
                  </w:r>
                </w:p>
              </w:tc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099" w:rsidRDefault="007B6B18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Сложные </w:t>
                  </w:r>
                </w:p>
              </w:tc>
              <w:tc>
                <w:tcPr>
                  <w:tcW w:w="2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1099" w:rsidRDefault="007B6B18" w:rsidP="00CE0066">
                  <w:pPr>
                    <w:ind w:right="3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Составные </w:t>
                  </w:r>
                </w:p>
              </w:tc>
            </w:tr>
          </w:tbl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1099" w:rsidRDefault="007B6B18">
            <w:pPr>
              <w:spacing w:line="278" w:lineRule="auto"/>
              <w:ind w:left="2751" w:hanging="25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Пять, одиннадцать, сто, семьдесят один, шестьдесят, девятнадцать, десять, триста тысяч  восемьдесят восемь, три. </w:t>
            </w:r>
          </w:p>
          <w:p w:rsidR="00131099" w:rsidRDefault="007B6B18">
            <w:pPr>
              <w:spacing w:after="22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1099" w:rsidRDefault="007B6B18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.- Ребята, значение числа, кроме числительных, могут иметь и другие части речи.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131099" w:rsidRDefault="007B6B18">
            <w:pPr>
              <w:spacing w:after="2" w:line="277" w:lineRule="auto"/>
              <w:ind w:left="3939" w:hanging="3737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Числительные  можно  записать словами и  цифрами, а  другие части речи только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словами.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1099" w:rsidRDefault="007B6B18">
            <w:pPr>
              <w:ind w:right="1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Задание: определите части речи, запишите словосочетания: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1099" w:rsidRDefault="007B6B18" w:rsidP="0045204F">
            <w:p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Тройка (за ответ), три (товарища), Трехместный (корабль «Восток»), утроить (усилия). </w:t>
            </w:r>
          </w:p>
          <w:p w:rsidR="00131099" w:rsidRDefault="007B6B18">
            <w:pPr>
              <w:ind w:right="1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Сотый (по списку), сто (деревьев), столетний (дуб). </w:t>
            </w:r>
          </w:p>
          <w:p w:rsidR="00131099" w:rsidRDefault="007B6B18">
            <w:pPr>
              <w:ind w:left="2996" w:hanging="30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(Новенький) пятак, (стал) пятиклассником, (громадная) пятерня, пять (секунд), пятый (день), пятиэтажный (дом).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Регулятивные УУД </w:t>
            </w:r>
          </w:p>
          <w:p w:rsidR="00131099" w:rsidRDefault="007B6B18">
            <w:pPr>
              <w:numPr>
                <w:ilvl w:val="0"/>
                <w:numId w:val="13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Высказывать предположения на основе наблюдений. </w:t>
            </w:r>
          </w:p>
          <w:p w:rsidR="00131099" w:rsidRDefault="007B6B18">
            <w:pPr>
              <w:numPr>
                <w:ilvl w:val="0"/>
                <w:numId w:val="13"/>
              </w:num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Искать пути решения проблемы. </w:t>
            </w:r>
          </w:p>
          <w:p w:rsidR="00131099" w:rsidRDefault="007B6B18">
            <w:pPr>
              <w:numPr>
                <w:ilvl w:val="0"/>
                <w:numId w:val="13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Прогнозировать, корректировать свою деятельность. </w:t>
            </w:r>
          </w:p>
          <w:p w:rsidR="00131099" w:rsidRDefault="007B6B18">
            <w:pPr>
              <w:numPr>
                <w:ilvl w:val="0"/>
                <w:numId w:val="13"/>
              </w:num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Осуществлять познавательную и личностную рефлексию.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Познавательные УУД  </w:t>
            </w:r>
          </w:p>
          <w:p w:rsidR="00131099" w:rsidRDefault="007B6B18">
            <w:pPr>
              <w:spacing w:after="23" w:line="258" w:lineRule="auto"/>
              <w:ind w:left="408" w:hanging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Анализировать, сравнивать, обобщать, делать выводы, строить логические рассуждения.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>Умение объективно, грамотно и аргументированно оценивать свою работу, проявлять сознательность и самостоятельность.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131099" w:rsidRDefault="00131099" w:rsidP="0045204F">
      <w:pPr>
        <w:spacing w:after="0"/>
        <w:ind w:right="15708"/>
      </w:pPr>
    </w:p>
    <w:tbl>
      <w:tblPr>
        <w:tblStyle w:val="TableGrid"/>
        <w:tblW w:w="15024" w:type="dxa"/>
        <w:tblInd w:w="72" w:type="dxa"/>
        <w:tblCellMar>
          <w:top w:w="14" w:type="dxa"/>
          <w:right w:w="58" w:type="dxa"/>
        </w:tblCellMar>
        <w:tblLook w:val="04A0" w:firstRow="1" w:lastRow="0" w:firstColumn="1" w:lastColumn="0" w:noHBand="0" w:noVBand="1"/>
      </w:tblPr>
      <w:tblGrid>
        <w:gridCol w:w="1952"/>
        <w:gridCol w:w="8965"/>
        <w:gridCol w:w="4107"/>
      </w:tblGrid>
      <w:tr w:rsidR="00131099">
        <w:trPr>
          <w:trHeight w:val="939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1099" w:rsidRDefault="00131099"/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 w:rsidP="0070767C">
            <w:pPr>
              <w:spacing w:line="273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4.Прослушайте небольшой рассказ и скажите, </w:t>
            </w:r>
            <w:r w:rsidR="0070767C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о каких свойствах числительных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идёт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речь.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1099" w:rsidRDefault="007B6B18">
            <w:pPr>
              <w:spacing w:after="31" w:line="252" w:lineRule="auto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Петя читает вслух какой-то рассказ. В комнату входит старший брат Пети, студент, будущий учитель русского языка. Он слышит только последнюю фразу, которую прочитал Петя: « Двое заколачивали щели новыми досками, шестеро удерживали их верёвками». </w:t>
            </w:r>
          </w:p>
          <w:p w:rsidR="00131099" w:rsidRDefault="007B6B18">
            <w:pPr>
              <w:numPr>
                <w:ilvl w:val="0"/>
                <w:numId w:val="14"/>
              </w:numPr>
              <w:spacing w:after="4" w:line="275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Уверен, что среди восьмерых работавших не было ни одной женщины, -сказал брат. </w:t>
            </w:r>
          </w:p>
          <w:p w:rsidR="00131099" w:rsidRDefault="007B6B18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Петя удивленно посмотрел на него: </w:t>
            </w:r>
          </w:p>
          <w:p w:rsidR="00131099" w:rsidRDefault="007B6B18">
            <w:pPr>
              <w:numPr>
                <w:ilvl w:val="0"/>
                <w:numId w:val="14"/>
              </w:num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Точно! Но как ты догадался? Ведь ты не читал рассказ? </w:t>
            </w:r>
          </w:p>
          <w:p w:rsidR="00131099" w:rsidRDefault="007B6B18">
            <w:pPr>
              <w:numPr>
                <w:ilvl w:val="0"/>
                <w:numId w:val="14"/>
              </w:numPr>
              <w:spacing w:after="9" w:line="278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Нет, не читал. А секрет тут простой: в этой фразе упоминаются необычные числительные, которые имеют одну особенность… Какую? Ответьте.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 об особенностях склонения собирательных числительных)  </w:t>
            </w:r>
          </w:p>
          <w:p w:rsidR="00131099" w:rsidRDefault="007B6B18">
            <w:pPr>
              <w:spacing w:after="3" w:line="27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5. Вопрос профориентационной направленности: «Можно ли обидеть человека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числом?» (Направлен на осознание ответственности при работе с числами,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цифрами.)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1099" w:rsidRDefault="007B6B18">
            <w:pPr>
              <w:spacing w:after="24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6.Задание:  Все ли здесь правильно? Наведите порядок.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1099" w:rsidRDefault="007B6B18">
            <w:pPr>
              <w:numPr>
                <w:ilvl w:val="0"/>
                <w:numId w:val="15"/>
              </w:numPr>
              <w:spacing w:after="23"/>
              <w:ind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Сестер у Пети только две, и все две окончили школу с золотой медалью. </w:t>
            </w:r>
          </w:p>
          <w:p w:rsidR="00131099" w:rsidRDefault="007B6B18">
            <w:pPr>
              <w:spacing w:after="24"/>
              <w:ind w:left="46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 Сестер у Пети только две, и обе окончили школу с золотой медалью.) </w:t>
            </w:r>
          </w:p>
          <w:p w:rsidR="00131099" w:rsidRDefault="007B6B18">
            <w:pPr>
              <w:numPr>
                <w:ilvl w:val="0"/>
                <w:numId w:val="15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Четверо студенток получают повышенную стипендию.  </w:t>
            </w:r>
          </w:p>
          <w:p w:rsidR="00131099" w:rsidRDefault="007B6B18">
            <w:pPr>
              <w:spacing w:after="23"/>
              <w:ind w:left="46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 Четыре студентки получают повышенную стипендию). </w:t>
            </w:r>
          </w:p>
          <w:p w:rsidR="00131099" w:rsidRDefault="007B6B18">
            <w:pPr>
              <w:numPr>
                <w:ilvl w:val="0"/>
                <w:numId w:val="15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Договор подписан обоими сторонами. </w:t>
            </w:r>
          </w:p>
          <w:p w:rsidR="00131099" w:rsidRDefault="007B6B18">
            <w:pPr>
              <w:spacing w:after="19"/>
              <w:ind w:left="46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 Договор подписан обеими сторонами). </w:t>
            </w:r>
          </w:p>
          <w:p w:rsidR="00131099" w:rsidRDefault="007B6B18">
            <w:pPr>
              <w:numPr>
                <w:ilvl w:val="0"/>
                <w:numId w:val="15"/>
              </w:numPr>
              <w:spacing w:line="278" w:lineRule="auto"/>
              <w:ind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У меня есть двое попугаев. ( У меня есть два попугая).  </w:t>
            </w:r>
          </w:p>
          <w:p w:rsidR="00131099" w:rsidRDefault="007B6B18">
            <w:pPr>
              <w:numPr>
                <w:ilvl w:val="0"/>
                <w:numId w:val="15"/>
              </w:numPr>
              <w:spacing w:after="21"/>
              <w:ind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Мы ехали пятеро дней. </w:t>
            </w:r>
          </w:p>
          <w:p w:rsidR="00131099" w:rsidRDefault="007B6B18">
            <w:pPr>
              <w:spacing w:after="23"/>
              <w:ind w:left="46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 Мы ехали пять дней). </w:t>
            </w:r>
          </w:p>
          <w:p w:rsidR="0045204F" w:rsidRPr="0045204F" w:rsidRDefault="007B6B18" w:rsidP="0070767C">
            <w:pPr>
              <w:numPr>
                <w:ilvl w:val="0"/>
                <w:numId w:val="15"/>
              </w:numPr>
              <w:spacing w:line="274" w:lineRule="auto"/>
              <w:ind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Нас семь в одной квартире – вот так и живем.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</w:t>
            </w:r>
          </w:p>
          <w:p w:rsidR="00131099" w:rsidRDefault="007B6B18" w:rsidP="0045204F">
            <w:pPr>
              <w:spacing w:line="274" w:lineRule="auto"/>
              <w:ind w:left="64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(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Нас семеро в одной квартире – вот так и живем). </w:t>
            </w:r>
          </w:p>
          <w:p w:rsidR="00131099" w:rsidRDefault="007B6B18">
            <w:pPr>
              <w:numPr>
                <w:ilvl w:val="0"/>
                <w:numId w:val="15"/>
              </w:numPr>
              <w:spacing w:after="17"/>
              <w:ind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Продано пятьсот сорок трое санок.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 Продано 543 штуки санок. ИЛИ:   Проданы санки в количестве 543.)          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131099"/>
        </w:tc>
      </w:tr>
      <w:tr w:rsidR="00131099">
        <w:trPr>
          <w:trHeight w:val="56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ind w:left="648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Этап рефлексии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Назовите ключевые слова урока. (Количественные числительные, простые, сложные, составные.)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Регулятивные УУД </w:t>
            </w:r>
          </w:p>
          <w:p w:rsidR="00131099" w:rsidRDefault="007B6B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Соотносить цели и результаты </w:t>
            </w:r>
          </w:p>
        </w:tc>
      </w:tr>
      <w:tr w:rsidR="00131099">
        <w:trPr>
          <w:trHeight w:val="194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spacing w:line="272" w:lineRule="auto"/>
              <w:ind w:left="54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деятельнос ти. </w:t>
            </w:r>
          </w:p>
          <w:p w:rsidR="00131099" w:rsidRDefault="007B6B1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Дайте к ним небольшой комментарий в любой удобной для вас форме. </w:t>
            </w:r>
          </w:p>
          <w:p w:rsidR="00131099" w:rsidRDefault="007B6B18">
            <w:pPr>
              <w:numPr>
                <w:ilvl w:val="0"/>
                <w:numId w:val="16"/>
              </w:numPr>
              <w:spacing w:after="22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вы знаете о разрядах числительных? </w:t>
            </w:r>
          </w:p>
          <w:p w:rsidR="00131099" w:rsidRDefault="007B6B18">
            <w:pPr>
              <w:numPr>
                <w:ilvl w:val="0"/>
                <w:numId w:val="16"/>
              </w:numPr>
              <w:spacing w:after="22"/>
              <w:ind w:hanging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изменяются числительные? Что вызнаете о правописании числительных? </w:t>
            </w:r>
          </w:p>
          <w:p w:rsidR="00131099" w:rsidRDefault="007B6B1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Дайте к ним небольшой комментарий в любой удобной для вас форме. </w:t>
            </w:r>
          </w:p>
          <w:p w:rsidR="00131099" w:rsidRDefault="007B6B18">
            <w:pPr>
              <w:ind w:right="8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Сформулируйте ваше отношение к словам, взятым в качестве эпиграфа. – Оцените свою работу на уроке, воспользовавшись алгоритмом самооценки (выставляют среднюю оценку за урок по итогам всех видов заданий).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своей деятельности. </w:t>
            </w:r>
          </w:p>
          <w:p w:rsidR="00131099" w:rsidRDefault="007B6B18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Вырабатывать критерии оценки и определять степень успешности работы. </w:t>
            </w:r>
          </w:p>
          <w:p w:rsidR="00131099" w:rsidRDefault="007B6B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1099" w:rsidRDefault="007B6B1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1099">
        <w:trPr>
          <w:trHeight w:val="83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домашнего задания. </w:t>
            </w:r>
          </w:p>
        </w:tc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r>
              <w:rPr>
                <w:rFonts w:ascii="Times New Roman" w:eastAsia="Times New Roman" w:hAnsi="Times New Roman" w:cs="Times New Roman"/>
                <w:sz w:val="24"/>
              </w:rPr>
              <w:t xml:space="preserve">На выбор: составить 7-8 предложений с именами числительными; найти  и записать отрывок из художественного произведения (7-8 предложений) с именами числительными.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099" w:rsidRDefault="007B6B1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131099" w:rsidRDefault="00131099" w:rsidP="0070767C">
      <w:pPr>
        <w:spacing w:after="0"/>
        <w:ind w:left="180"/>
      </w:pPr>
    </w:p>
    <w:p w:rsidR="00131099" w:rsidRPr="009B225D" w:rsidRDefault="007B6B18" w:rsidP="0045204F">
      <w:pPr>
        <w:spacing w:after="7" w:line="270" w:lineRule="auto"/>
        <w:ind w:left="175" w:hanging="10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9B225D">
        <w:rPr>
          <w:rFonts w:ascii="Times New Roman" w:eastAsia="Times New Roman" w:hAnsi="Times New Roman" w:cs="Times New Roman"/>
          <w:b/>
          <w:sz w:val="24"/>
        </w:rPr>
        <w:t>Приложение</w:t>
      </w:r>
      <w:r w:rsidRPr="009B225D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9B225D">
        <w:rPr>
          <w:rFonts w:ascii="Times New Roman" w:eastAsia="Times New Roman" w:hAnsi="Times New Roman" w:cs="Times New Roman"/>
          <w:b/>
          <w:sz w:val="24"/>
        </w:rPr>
        <w:t>Тест «</w:t>
      </w:r>
      <w:r w:rsidRPr="009B225D">
        <w:rPr>
          <w:rFonts w:ascii="Times New Roman" w:eastAsia="Times New Roman" w:hAnsi="Times New Roman" w:cs="Times New Roman"/>
          <w:b/>
          <w:sz w:val="24"/>
        </w:rPr>
        <w:t xml:space="preserve">Имя числительное» </w:t>
      </w:r>
    </w:p>
    <w:p w:rsidR="00131099" w:rsidRDefault="009B225D" w:rsidP="009B225D">
      <w:pPr>
        <w:spacing w:after="7" w:line="270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>1.</w:t>
      </w:r>
      <w:r w:rsidR="007B6B18">
        <w:rPr>
          <w:rFonts w:ascii="Times New Roman" w:eastAsia="Times New Roman" w:hAnsi="Times New Roman" w:cs="Times New Roman"/>
          <w:sz w:val="24"/>
        </w:rPr>
        <w:t xml:space="preserve">Дополните предложение: Имя числительное – часть речи, которая обозначает количество ______________, а также порядок________________________. </w:t>
      </w:r>
    </w:p>
    <w:p w:rsidR="00131099" w:rsidRDefault="009B225D" w:rsidP="009B225D">
      <w:pPr>
        <w:spacing w:after="7" w:line="270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 xml:space="preserve">2.Отметьте в </w:t>
      </w:r>
      <w:r w:rsidR="007B6B18">
        <w:rPr>
          <w:rFonts w:ascii="Times New Roman" w:eastAsia="Times New Roman" w:hAnsi="Times New Roman" w:cs="Times New Roman"/>
          <w:sz w:val="24"/>
        </w:rPr>
        <w:t xml:space="preserve">тексте  имена числительные: Двадцать третьего апреля мы с классом ходили в театр. Нас было девятнадцать человек. Восемь девочек и одиннадцать мальчиков. Нас сопровождали двое взрослых. </w:t>
      </w:r>
    </w:p>
    <w:p w:rsidR="00131099" w:rsidRDefault="007B6B18" w:rsidP="009B225D">
      <w:pPr>
        <w:spacing w:after="7" w:line="270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 xml:space="preserve">3. Вставьте мягкий знак в числительные там, где это необходимо: За лето прочитал пят...надцать книг. В школе пят..сот учеников. Напечатано восем..сот экземпляров книг. </w:t>
      </w:r>
      <w:r w:rsidR="009B225D">
        <w:rPr>
          <w:rFonts w:ascii="Times New Roman" w:eastAsia="Times New Roman" w:hAnsi="Times New Roman" w:cs="Times New Roman"/>
          <w:sz w:val="24"/>
        </w:rPr>
        <w:t xml:space="preserve">В продаже есть сем. </w:t>
      </w:r>
      <w:r>
        <w:rPr>
          <w:rFonts w:ascii="Times New Roman" w:eastAsia="Times New Roman" w:hAnsi="Times New Roman" w:cs="Times New Roman"/>
          <w:sz w:val="24"/>
        </w:rPr>
        <w:t>надцать видов обоев. Выполнено двад...цать заданий. Вспахали девят..надцать гектаров земли. Заработано девят..сот</w:t>
      </w:r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>рублей</w:t>
        </w:r>
      </w:hyperlink>
      <w:hyperlink r:id="rId8">
        <w:r>
          <w:rPr>
            <w:rFonts w:ascii="Times New Roman" w:eastAsia="Times New Roman" w:hAnsi="Times New Roman" w:cs="Times New Roman"/>
            <w:sz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</w:rPr>
        <w:t xml:space="preserve"> В ателье сшито пят..десят</w:t>
      </w:r>
      <w:hyperlink r:id="rId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sz w:val="24"/>
          </w:rPr>
          <w:t>платьев</w:t>
        </w:r>
      </w:hyperlink>
      <w:hyperlink r:id="rId11">
        <w:r>
          <w:rPr>
            <w:rFonts w:ascii="Times New Roman" w:eastAsia="Times New Roman" w:hAnsi="Times New Roman" w:cs="Times New Roman"/>
            <w:sz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</w:rPr>
        <w:t xml:space="preserve"> В новом доме восем..надцать этажей. </w:t>
      </w:r>
    </w:p>
    <w:p w:rsidR="009B225D" w:rsidRPr="009B225D" w:rsidRDefault="007B6B18" w:rsidP="009B225D">
      <w:pPr>
        <w:spacing w:after="7" w:line="270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 xml:space="preserve">4.Укажите простые числительные: </w:t>
      </w:r>
      <w:r w:rsidR="009B225D">
        <w:rPr>
          <w:rFonts w:ascii="Times New Roman" w:eastAsia="Times New Roman" w:hAnsi="Times New Roman" w:cs="Times New Roman"/>
          <w:sz w:val="24"/>
        </w:rPr>
        <w:t xml:space="preserve">1)восемьдесят </w:t>
      </w:r>
      <w:r>
        <w:rPr>
          <w:rFonts w:ascii="Times New Roman" w:eastAsia="Times New Roman" w:hAnsi="Times New Roman" w:cs="Times New Roman"/>
          <w:sz w:val="24"/>
        </w:rPr>
        <w:t xml:space="preserve">2)пять </w:t>
      </w:r>
      <w:r w:rsidR="009B225D"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3)пятьдесят пять   4) шестнадцать </w:t>
      </w:r>
    </w:p>
    <w:p w:rsidR="00131099" w:rsidRDefault="007B6B18" w:rsidP="009B225D">
      <w:pPr>
        <w:spacing w:after="7" w:line="270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>5. Укаж</w:t>
      </w:r>
      <w:r w:rsidR="009B225D">
        <w:rPr>
          <w:rFonts w:ascii="Times New Roman" w:eastAsia="Times New Roman" w:hAnsi="Times New Roman" w:cs="Times New Roman"/>
          <w:sz w:val="24"/>
        </w:rPr>
        <w:t xml:space="preserve">ите составные </w:t>
      </w:r>
      <w:r w:rsidR="0045204F">
        <w:rPr>
          <w:rFonts w:ascii="Times New Roman" w:eastAsia="Times New Roman" w:hAnsi="Times New Roman" w:cs="Times New Roman"/>
          <w:sz w:val="24"/>
        </w:rPr>
        <w:t>числительные: 1)</w:t>
      </w:r>
      <w:r w:rsidR="009B225D">
        <w:rPr>
          <w:rFonts w:ascii="Times New Roman" w:eastAsia="Times New Roman" w:hAnsi="Times New Roman" w:cs="Times New Roman"/>
          <w:sz w:val="24"/>
        </w:rPr>
        <w:t xml:space="preserve">семидесятый  </w:t>
      </w:r>
      <w:r>
        <w:rPr>
          <w:rFonts w:ascii="Times New Roman" w:eastAsia="Times New Roman" w:hAnsi="Times New Roman" w:cs="Times New Roman"/>
          <w:sz w:val="24"/>
        </w:rPr>
        <w:t xml:space="preserve">2) шестьдесят </w:t>
      </w:r>
      <w:r w:rsidR="009B225D">
        <w:rPr>
          <w:rFonts w:ascii="Times New Roman" w:eastAsia="Times New Roman" w:hAnsi="Times New Roman" w:cs="Times New Roman"/>
          <w:sz w:val="24"/>
        </w:rPr>
        <w:t>3) четырнадцать</w:t>
      </w:r>
      <w:r>
        <w:rPr>
          <w:rFonts w:ascii="Times New Roman" w:eastAsia="Times New Roman" w:hAnsi="Times New Roman" w:cs="Times New Roman"/>
          <w:sz w:val="24"/>
        </w:rPr>
        <w:t xml:space="preserve">    4) тридцать два </w:t>
      </w:r>
    </w:p>
    <w:p w:rsidR="00131099" w:rsidRDefault="007B6B18" w:rsidP="009B225D">
      <w:pPr>
        <w:spacing w:after="7" w:line="270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 xml:space="preserve">6. Укажите составное числительное: </w:t>
      </w:r>
      <w:r w:rsidR="009B225D">
        <w:rPr>
          <w:rFonts w:ascii="Times New Roman" w:eastAsia="Times New Roman" w:hAnsi="Times New Roman" w:cs="Times New Roman"/>
          <w:sz w:val="24"/>
        </w:rPr>
        <w:t xml:space="preserve">1) пять восьмых  </w:t>
      </w:r>
      <w:r>
        <w:rPr>
          <w:rFonts w:ascii="Times New Roman" w:eastAsia="Times New Roman" w:hAnsi="Times New Roman" w:cs="Times New Roman"/>
          <w:sz w:val="24"/>
        </w:rPr>
        <w:t xml:space="preserve"> 2) триста </w:t>
      </w:r>
      <w:r w:rsidR="009B225D">
        <w:rPr>
          <w:rFonts w:ascii="Times New Roman" w:eastAsia="Times New Roman" w:hAnsi="Times New Roman" w:cs="Times New Roman"/>
          <w:sz w:val="24"/>
        </w:rPr>
        <w:t xml:space="preserve">3) сорок один </w:t>
      </w:r>
      <w:r>
        <w:rPr>
          <w:rFonts w:ascii="Times New Roman" w:eastAsia="Times New Roman" w:hAnsi="Times New Roman" w:cs="Times New Roman"/>
          <w:sz w:val="24"/>
        </w:rPr>
        <w:t xml:space="preserve">4) семьдесят </w:t>
      </w:r>
    </w:p>
    <w:p w:rsidR="00131099" w:rsidRDefault="007B6B18">
      <w:pPr>
        <w:spacing w:after="7" w:line="270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 xml:space="preserve">7.Укажите пример(ы) с ошибкой в написании числительного, исправьте ошибки: </w:t>
      </w:r>
    </w:p>
    <w:p w:rsidR="00131099" w:rsidRDefault="007B6B18" w:rsidP="009B225D">
      <w:pPr>
        <w:spacing w:after="7" w:line="270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 xml:space="preserve">1) девять        2) тридцать пять 3) шестсот            4) четыре                    5) тридцатьвосемь </w:t>
      </w:r>
    </w:p>
    <w:p w:rsidR="00131099" w:rsidRDefault="007B6B18" w:rsidP="009B225D">
      <w:pPr>
        <w:spacing w:after="7" w:line="270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 xml:space="preserve">6) одиннадцать            7) двести                    8) четыреста             9) девятьсот </w:t>
      </w:r>
      <w:r w:rsidR="009B225D">
        <w:rPr>
          <w:rFonts w:ascii="Times New Roman" w:eastAsia="Times New Roman" w:hAnsi="Times New Roman" w:cs="Times New Roman"/>
          <w:sz w:val="24"/>
        </w:rPr>
        <w:t xml:space="preserve">10) десять    </w:t>
      </w:r>
      <w:r>
        <w:rPr>
          <w:rFonts w:ascii="Times New Roman" w:eastAsia="Times New Roman" w:hAnsi="Times New Roman" w:cs="Times New Roman"/>
          <w:sz w:val="24"/>
        </w:rPr>
        <w:t xml:space="preserve">    11) сем </w:t>
      </w:r>
    </w:p>
    <w:p w:rsidR="00131099" w:rsidRDefault="007B6B18">
      <w:pPr>
        <w:numPr>
          <w:ilvl w:val="0"/>
          <w:numId w:val="2"/>
        </w:numPr>
        <w:spacing w:after="7" w:line="270" w:lineRule="auto"/>
        <w:ind w:right="4026" w:hanging="240"/>
      </w:pPr>
      <w:r>
        <w:rPr>
          <w:rFonts w:ascii="Times New Roman" w:eastAsia="Times New Roman" w:hAnsi="Times New Roman" w:cs="Times New Roman"/>
          <w:sz w:val="24"/>
        </w:rPr>
        <w:t xml:space="preserve">Образовать порядковые числительные от количественных: 5, 19, 36, 567, 500 </w:t>
      </w:r>
    </w:p>
    <w:p w:rsidR="00131099" w:rsidRDefault="007B6B18">
      <w:pPr>
        <w:numPr>
          <w:ilvl w:val="0"/>
          <w:numId w:val="2"/>
        </w:numPr>
        <w:spacing w:after="7" w:line="270" w:lineRule="auto"/>
        <w:ind w:right="4026" w:hanging="240"/>
      </w:pPr>
      <w:r>
        <w:rPr>
          <w:rFonts w:ascii="Times New Roman" w:eastAsia="Times New Roman" w:hAnsi="Times New Roman" w:cs="Times New Roman"/>
          <w:sz w:val="24"/>
        </w:rPr>
        <w:t xml:space="preserve">Укажите ряд, в котором все числительные стоят в форме именительного падежа: </w:t>
      </w:r>
    </w:p>
    <w:p w:rsidR="00131099" w:rsidRDefault="007B6B18" w:rsidP="0045204F">
      <w:pPr>
        <w:numPr>
          <w:ilvl w:val="0"/>
          <w:numId w:val="3"/>
        </w:numPr>
        <w:spacing w:after="7" w:line="270" w:lineRule="auto"/>
        <w:ind w:hanging="260"/>
      </w:pPr>
      <w:r>
        <w:rPr>
          <w:rFonts w:ascii="Times New Roman" w:eastAsia="Times New Roman" w:hAnsi="Times New Roman" w:cs="Times New Roman"/>
          <w:sz w:val="24"/>
        </w:rPr>
        <w:t xml:space="preserve">одиннадцать, миллион, триста, сто, двести </w:t>
      </w:r>
      <w:r w:rsidR="0045204F">
        <w:t>2)</w:t>
      </w:r>
      <w:r w:rsidRPr="0045204F">
        <w:rPr>
          <w:rFonts w:ascii="Times New Roman" w:eastAsia="Times New Roman" w:hAnsi="Times New Roman" w:cs="Times New Roman"/>
          <w:sz w:val="24"/>
        </w:rPr>
        <w:t xml:space="preserve">триллион, девяноста, четыреста, миллиард </w:t>
      </w:r>
    </w:p>
    <w:p w:rsidR="00131099" w:rsidRDefault="007B6B18">
      <w:pPr>
        <w:spacing w:after="7" w:line="270" w:lineRule="auto"/>
        <w:ind w:left="175" w:right="7594" w:hanging="10"/>
      </w:pPr>
      <w:r>
        <w:rPr>
          <w:rFonts w:ascii="Times New Roman" w:eastAsia="Times New Roman" w:hAnsi="Times New Roman" w:cs="Times New Roman"/>
          <w:sz w:val="24"/>
        </w:rPr>
        <w:t>10.Укажите предложение с ошибкой в написании числительного</w:t>
      </w:r>
      <w:r w:rsidR="0045204F">
        <w:rPr>
          <w:rFonts w:ascii="Times New Roman" w:eastAsia="Times New Roman" w:hAnsi="Times New Roman" w:cs="Times New Roman"/>
          <w:sz w:val="24"/>
        </w:rPr>
        <w:t>: 1)</w:t>
      </w:r>
      <w:r>
        <w:rPr>
          <w:rFonts w:ascii="Times New Roman" w:eastAsia="Times New Roman" w:hAnsi="Times New Roman" w:cs="Times New Roman"/>
          <w:sz w:val="24"/>
        </w:rPr>
        <w:t xml:space="preserve">Как ты готовишься к празднику Восьмое марта? </w:t>
      </w:r>
    </w:p>
    <w:p w:rsidR="00131099" w:rsidRDefault="007B6B18">
      <w:pPr>
        <w:numPr>
          <w:ilvl w:val="0"/>
          <w:numId w:val="4"/>
        </w:numPr>
        <w:spacing w:after="7" w:line="270" w:lineRule="auto"/>
        <w:ind w:hanging="260"/>
      </w:pPr>
      <w:r>
        <w:rPr>
          <w:rFonts w:ascii="Times New Roman" w:eastAsia="Times New Roman" w:hAnsi="Times New Roman" w:cs="Times New Roman"/>
          <w:sz w:val="24"/>
        </w:rPr>
        <w:t xml:space="preserve">К празднику 8 Марта мы подготовили небольшой концерт. </w:t>
      </w:r>
    </w:p>
    <w:p w:rsidR="00131099" w:rsidRDefault="007B6B18">
      <w:pPr>
        <w:numPr>
          <w:ilvl w:val="0"/>
          <w:numId w:val="4"/>
        </w:numPr>
        <w:spacing w:after="7" w:line="270" w:lineRule="auto"/>
        <w:ind w:hanging="260"/>
      </w:pPr>
      <w:r>
        <w:rPr>
          <w:rFonts w:ascii="Times New Roman" w:eastAsia="Times New Roman" w:hAnsi="Times New Roman" w:cs="Times New Roman"/>
          <w:sz w:val="24"/>
        </w:rPr>
        <w:t xml:space="preserve">С  8 мартом мы поздравили девочек нашего класса. </w:t>
      </w:r>
    </w:p>
    <w:p w:rsidR="00131099" w:rsidRDefault="007B6B18" w:rsidP="0045204F">
      <w:pPr>
        <w:spacing w:after="7" w:line="270" w:lineRule="auto"/>
        <w:ind w:left="175" w:hanging="10"/>
      </w:pPr>
      <w:r>
        <w:rPr>
          <w:rFonts w:ascii="Times New Roman" w:eastAsia="Times New Roman" w:hAnsi="Times New Roman" w:cs="Times New Roman"/>
          <w:sz w:val="24"/>
        </w:rPr>
        <w:t xml:space="preserve">11.Укажите пример с ошибкой в написании числительного: 1) с обоими девочками                    2) с обоими мальчиками </w:t>
      </w:r>
    </w:p>
    <w:p w:rsidR="0045204F" w:rsidRDefault="007B6B18" w:rsidP="009B225D">
      <w:pPr>
        <w:spacing w:after="0"/>
        <w:ind w:right="7309"/>
        <w:jc w:val="right"/>
      </w:pPr>
      <w:r>
        <w:rPr>
          <w:rFonts w:ascii="Times New Roman" w:eastAsia="Times New Roman" w:hAnsi="Times New Roman" w:cs="Times New Roman"/>
          <w:color w:val="003300"/>
          <w:sz w:val="28"/>
        </w:rPr>
        <w:lastRenderedPageBreak/>
        <w:t xml:space="preserve"> </w:t>
      </w:r>
    </w:p>
    <w:sectPr w:rsidR="0045204F" w:rsidSect="0045204F">
      <w:pgSz w:w="16838" w:h="11906" w:orient="landscape"/>
      <w:pgMar w:top="709" w:right="1130" w:bottom="851" w:left="9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84A"/>
    <w:multiLevelType w:val="hybridMultilevel"/>
    <w:tmpl w:val="C28265C4"/>
    <w:lvl w:ilvl="0" w:tplc="973096CC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86E82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25406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CD48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E992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EEAE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C951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EEAB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6B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8A151A"/>
    <w:multiLevelType w:val="hybridMultilevel"/>
    <w:tmpl w:val="6BB21D62"/>
    <w:lvl w:ilvl="0" w:tplc="94621E2A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6B5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20D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23B1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4BC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89C6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009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A53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ABC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960F88"/>
    <w:multiLevelType w:val="hybridMultilevel"/>
    <w:tmpl w:val="28048038"/>
    <w:lvl w:ilvl="0" w:tplc="7EEEED44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228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A96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A4A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A78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0D40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E91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C94A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EA7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273F86"/>
    <w:multiLevelType w:val="hybridMultilevel"/>
    <w:tmpl w:val="74206F4E"/>
    <w:lvl w:ilvl="0" w:tplc="88E647A0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C4F9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7ACF4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221A3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C2FFC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A76E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4CAC4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AE8B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00F1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685F6F"/>
    <w:multiLevelType w:val="hybridMultilevel"/>
    <w:tmpl w:val="EF12135C"/>
    <w:lvl w:ilvl="0" w:tplc="F886C15A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2A8AE">
      <w:start w:val="1"/>
      <w:numFmt w:val="lowerLetter"/>
      <w:lvlText w:val="%2"/>
      <w:lvlJc w:val="left"/>
      <w:pPr>
        <w:ind w:left="2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22294">
      <w:start w:val="1"/>
      <w:numFmt w:val="lowerRoman"/>
      <w:lvlText w:val="%3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3E3F60">
      <w:start w:val="1"/>
      <w:numFmt w:val="decimal"/>
      <w:lvlText w:val="%4"/>
      <w:lvlJc w:val="left"/>
      <w:pPr>
        <w:ind w:left="3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349D82">
      <w:start w:val="1"/>
      <w:numFmt w:val="lowerLetter"/>
      <w:lvlText w:val="%5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C0134">
      <w:start w:val="1"/>
      <w:numFmt w:val="lowerRoman"/>
      <w:lvlText w:val="%6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67EF4">
      <w:start w:val="1"/>
      <w:numFmt w:val="decimal"/>
      <w:lvlText w:val="%7"/>
      <w:lvlJc w:val="left"/>
      <w:pPr>
        <w:ind w:left="5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E6E0A">
      <w:start w:val="1"/>
      <w:numFmt w:val="lowerLetter"/>
      <w:lvlText w:val="%8"/>
      <w:lvlJc w:val="left"/>
      <w:pPr>
        <w:ind w:left="6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0BC1A">
      <w:start w:val="1"/>
      <w:numFmt w:val="lowerRoman"/>
      <w:lvlText w:val="%9"/>
      <w:lvlJc w:val="left"/>
      <w:pPr>
        <w:ind w:left="7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D9392C"/>
    <w:multiLevelType w:val="hybridMultilevel"/>
    <w:tmpl w:val="0BAC36CA"/>
    <w:lvl w:ilvl="0" w:tplc="5F804CE2">
      <w:start w:val="1"/>
      <w:numFmt w:val="decimal"/>
      <w:lvlText w:val="%1.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E74A0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0CBE2E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EABC2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8B082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A6FEC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84116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A7F42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63124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E6744A"/>
    <w:multiLevelType w:val="hybridMultilevel"/>
    <w:tmpl w:val="FDB003B2"/>
    <w:lvl w:ilvl="0" w:tplc="0F4051F2">
      <w:start w:val="8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41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40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889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C6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E56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1C9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E17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4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CE4B20"/>
    <w:multiLevelType w:val="hybridMultilevel"/>
    <w:tmpl w:val="C1B8398A"/>
    <w:lvl w:ilvl="0" w:tplc="F38CC8FE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B4B30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644A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820D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647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AA0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6E8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462B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D6230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62694B"/>
    <w:multiLevelType w:val="hybridMultilevel"/>
    <w:tmpl w:val="6BFCFD28"/>
    <w:lvl w:ilvl="0" w:tplc="961C4C0A">
      <w:start w:val="1"/>
      <w:numFmt w:val="bullet"/>
      <w:lvlText w:val="-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8BF5E">
      <w:start w:val="1"/>
      <w:numFmt w:val="bullet"/>
      <w:lvlText w:val="o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CCEAE2">
      <w:start w:val="1"/>
      <w:numFmt w:val="bullet"/>
      <w:lvlText w:val="▪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02EDA">
      <w:start w:val="1"/>
      <w:numFmt w:val="bullet"/>
      <w:lvlText w:val="•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2E392C">
      <w:start w:val="1"/>
      <w:numFmt w:val="bullet"/>
      <w:lvlText w:val="o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4A9D6">
      <w:start w:val="1"/>
      <w:numFmt w:val="bullet"/>
      <w:lvlText w:val="▪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42168">
      <w:start w:val="1"/>
      <w:numFmt w:val="bullet"/>
      <w:lvlText w:val="•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853F6">
      <w:start w:val="1"/>
      <w:numFmt w:val="bullet"/>
      <w:lvlText w:val="o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C9A1A">
      <w:start w:val="1"/>
      <w:numFmt w:val="bullet"/>
      <w:lvlText w:val="▪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A91ADB"/>
    <w:multiLevelType w:val="hybridMultilevel"/>
    <w:tmpl w:val="E744AFCA"/>
    <w:lvl w:ilvl="0" w:tplc="7D164CF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649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45C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C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491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8F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3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673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44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3F15CA"/>
    <w:multiLevelType w:val="hybridMultilevel"/>
    <w:tmpl w:val="43C434B6"/>
    <w:lvl w:ilvl="0" w:tplc="AE268454">
      <w:start w:val="2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8F0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8AA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ED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59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44D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0ECB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887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02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BA65D5"/>
    <w:multiLevelType w:val="hybridMultilevel"/>
    <w:tmpl w:val="E466D51E"/>
    <w:lvl w:ilvl="0" w:tplc="6002B0C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6DAFE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DE759C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434F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227D8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4C20C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E44646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300E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64ADA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287DAF"/>
    <w:multiLevelType w:val="hybridMultilevel"/>
    <w:tmpl w:val="CE56528E"/>
    <w:lvl w:ilvl="0" w:tplc="67FEFBE8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2AE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CEC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BC7B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EEB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AAF4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82B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4D3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E6F7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043BD5"/>
    <w:multiLevelType w:val="hybridMultilevel"/>
    <w:tmpl w:val="1BD62890"/>
    <w:lvl w:ilvl="0" w:tplc="61BA7FA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26718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0A2E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68E6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8E4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006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4C8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2B7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8DA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037305"/>
    <w:multiLevelType w:val="hybridMultilevel"/>
    <w:tmpl w:val="C20022B6"/>
    <w:lvl w:ilvl="0" w:tplc="22D47E66">
      <w:start w:val="1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46F3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E76D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88A8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C63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4E47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049D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04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C886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BD5D5C"/>
    <w:multiLevelType w:val="hybridMultilevel"/>
    <w:tmpl w:val="9DC4DB82"/>
    <w:lvl w:ilvl="0" w:tplc="B7163FC2">
      <w:start w:val="1"/>
      <w:numFmt w:val="decimal"/>
      <w:lvlText w:val="%1."/>
      <w:lvlJc w:val="left"/>
      <w:pPr>
        <w:ind w:left="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6FD52">
      <w:start w:val="1"/>
      <w:numFmt w:val="lowerLetter"/>
      <w:lvlText w:val="%2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AA848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52C310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660F0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A9E58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D06DCC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0C376C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E6984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5"/>
  </w:num>
  <w:num w:numId="7">
    <w:abstractNumId w:val="5"/>
  </w:num>
  <w:num w:numId="8">
    <w:abstractNumId w:val="7"/>
  </w:num>
  <w:num w:numId="9">
    <w:abstractNumId w:val="1"/>
  </w:num>
  <w:num w:numId="10">
    <w:abstractNumId w:val="14"/>
  </w:num>
  <w:num w:numId="11">
    <w:abstractNumId w:val="2"/>
  </w:num>
  <w:num w:numId="12">
    <w:abstractNumId w:val="4"/>
  </w:num>
  <w:num w:numId="13">
    <w:abstractNumId w:val="12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99"/>
    <w:rsid w:val="00131099"/>
    <w:rsid w:val="0045204F"/>
    <w:rsid w:val="00641FD5"/>
    <w:rsid w:val="0070767C"/>
    <w:rsid w:val="007B6B18"/>
    <w:rsid w:val="009B225D"/>
    <w:rsid w:val="00CE0066"/>
    <w:rsid w:val="00E9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68979-DF6D-4BB6-B25D-644A05E0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/>
      <w:ind w:right="7"/>
      <w:jc w:val="center"/>
      <w:outlineLvl w:val="0"/>
    </w:pPr>
    <w:rPr>
      <w:rFonts w:ascii="Times New Roman" w:eastAsia="Times New Roman" w:hAnsi="Times New Roman" w:cs="Times New Roman"/>
      <w:b/>
      <w:color w:val="0033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33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uroki.net/test-po-russkomu-yazyku-dlya-6-klassa-po-teme-imya-chislitelno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fouroki.net/test-po-russkomu-yazyku-dlya-6-klassa-po-teme-imya-chislitelno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uroki.net/test-po-russkomu-yazyku-dlya-6-klassa-po-teme-imya-chislitelnoe.html" TargetMode="External"/><Relationship Id="rId11" Type="http://schemas.openxmlformats.org/officeDocument/2006/relationships/hyperlink" Target="https://www.infouroki.net/test-po-russkomu-yazyku-dlya-6-klassa-po-teme-imya-chislitelnoe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infouroki.net/test-po-russkomu-yazyku-dlya-6-klassa-po-teme-imya-chislitelno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uroki.net/test-po-russkomu-yazyku-dlya-6-klassa-po-teme-imya-chisliteln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Повторение и обобщение по теме « Имя числительное»</vt:lpstr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Повторение и обобщение по теме « Имя числительное»</dc:title>
  <dc:subject/>
  <dc:creator>мясоедовичкины</dc:creator>
  <cp:keywords/>
  <cp:lastModifiedBy>Lenovo</cp:lastModifiedBy>
  <cp:revision>2</cp:revision>
  <dcterms:created xsi:type="dcterms:W3CDTF">2024-03-30T19:24:00Z</dcterms:created>
  <dcterms:modified xsi:type="dcterms:W3CDTF">2024-03-30T19:24:00Z</dcterms:modified>
</cp:coreProperties>
</file>